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5000" w:rsidRDefault="001E5000" w:rsidP="001E5000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</w:p>
    <w:p w:rsidR="001E5000" w:rsidRDefault="001E5000" w:rsidP="001E5000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</w:p>
    <w:p w:rsidR="001E5000" w:rsidRPr="001E5000" w:rsidRDefault="001E5000" w:rsidP="001E5000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 w:rsidRPr="001E5000">
        <w:rPr>
          <w:rFonts w:ascii="Times New Roman" w:hAnsi="Times New Roman" w:cs="Times New Roman"/>
          <w:b/>
          <w:szCs w:val="24"/>
        </w:rPr>
        <w:t xml:space="preserve">МУНИЦИПАЛЬНОЕ БЮДЖЕТНОЕ ОБЩЕОБРАЗОВАТЕЛЬНОЕ УЧРЕЖДЕНИЕ   </w:t>
      </w:r>
    </w:p>
    <w:p w:rsidR="001E5000" w:rsidRPr="001E5000" w:rsidRDefault="001E5000" w:rsidP="001E5000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 w:rsidRPr="001E5000">
        <w:rPr>
          <w:rFonts w:ascii="Times New Roman" w:hAnsi="Times New Roman" w:cs="Times New Roman"/>
          <w:b/>
          <w:szCs w:val="24"/>
        </w:rPr>
        <w:t xml:space="preserve">«ПАРТИЗАНСКАЯ  ОБЩЕОБРАЗОВАТЕЛЬНАЯ ШКОЛА» КИРОВСКОГО РАЙОНА РЕСПУБЛИКИ КРЫМ </w:t>
      </w:r>
    </w:p>
    <w:p w:rsidR="001E5000" w:rsidRPr="001E5000" w:rsidRDefault="001E5000" w:rsidP="001E5000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</w:p>
    <w:p w:rsidR="001E5000" w:rsidRPr="001E5000" w:rsidRDefault="001E5000" w:rsidP="001E5000">
      <w:pPr>
        <w:spacing w:after="0" w:line="240" w:lineRule="auto"/>
        <w:rPr>
          <w:rFonts w:ascii="Times New Roman" w:hAnsi="Times New Roman" w:cs="Times New Roman"/>
          <w:szCs w:val="24"/>
        </w:rPr>
      </w:pPr>
    </w:p>
    <w:p w:rsidR="001E5000" w:rsidRPr="001E5000" w:rsidRDefault="001E5000" w:rsidP="001E5000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1E5000">
        <w:rPr>
          <w:rFonts w:ascii="Times New Roman" w:hAnsi="Times New Roman" w:cs="Times New Roman"/>
          <w:szCs w:val="24"/>
        </w:rPr>
        <w:t xml:space="preserve"> Принята                                                                                            Утверждено </w:t>
      </w:r>
    </w:p>
    <w:p w:rsidR="001E5000" w:rsidRPr="001E5000" w:rsidRDefault="001E5000" w:rsidP="001E5000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1E5000">
        <w:rPr>
          <w:rFonts w:ascii="Times New Roman" w:hAnsi="Times New Roman" w:cs="Times New Roman"/>
          <w:szCs w:val="24"/>
        </w:rPr>
        <w:t xml:space="preserve"> Педагогический советом               </w:t>
      </w:r>
      <w:r>
        <w:rPr>
          <w:rFonts w:ascii="Times New Roman" w:hAnsi="Times New Roman" w:cs="Times New Roman"/>
          <w:szCs w:val="24"/>
        </w:rPr>
        <w:t xml:space="preserve">                         </w:t>
      </w:r>
      <w:r w:rsidRPr="001E5000">
        <w:rPr>
          <w:rFonts w:ascii="Times New Roman" w:hAnsi="Times New Roman" w:cs="Times New Roman"/>
          <w:szCs w:val="24"/>
        </w:rPr>
        <w:t>И.о. директора МБОУ « Партизанская ОШ»</w:t>
      </w:r>
    </w:p>
    <w:p w:rsidR="001E5000" w:rsidRPr="001E5000" w:rsidRDefault="001E5000" w:rsidP="001E5000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1E5000">
        <w:rPr>
          <w:rFonts w:ascii="Times New Roman" w:hAnsi="Times New Roman" w:cs="Times New Roman"/>
          <w:szCs w:val="24"/>
        </w:rPr>
        <w:t>МБОУ « Партизанская ОШ»                                          _______</w:t>
      </w:r>
      <w:r w:rsidR="005033E9">
        <w:rPr>
          <w:rFonts w:ascii="Times New Roman" w:hAnsi="Times New Roman" w:cs="Times New Roman"/>
          <w:szCs w:val="24"/>
        </w:rPr>
        <w:t>Суржина Н.В.</w:t>
      </w:r>
    </w:p>
    <w:p w:rsidR="001E5000" w:rsidRPr="001E5000" w:rsidRDefault="001E5000" w:rsidP="001E5000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1E5000">
        <w:rPr>
          <w:rFonts w:ascii="Times New Roman" w:hAnsi="Times New Roman" w:cs="Times New Roman"/>
          <w:szCs w:val="24"/>
        </w:rPr>
        <w:t xml:space="preserve">Протокол № </w:t>
      </w:r>
      <w:r w:rsidR="00FD1F43">
        <w:rPr>
          <w:rFonts w:ascii="Times New Roman" w:hAnsi="Times New Roman" w:cs="Times New Roman"/>
          <w:szCs w:val="24"/>
        </w:rPr>
        <w:t>3</w:t>
      </w:r>
    </w:p>
    <w:p w:rsidR="001E5000" w:rsidRPr="001E5000" w:rsidRDefault="00FD1F43" w:rsidP="001E5000">
      <w:pP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от « 30</w:t>
      </w:r>
      <w:r w:rsidR="005033E9">
        <w:rPr>
          <w:rFonts w:ascii="Times New Roman" w:hAnsi="Times New Roman" w:cs="Times New Roman"/>
          <w:szCs w:val="24"/>
        </w:rPr>
        <w:t>» августа 2023</w:t>
      </w:r>
      <w:r w:rsidR="001E5000" w:rsidRPr="001E5000">
        <w:rPr>
          <w:rFonts w:ascii="Times New Roman" w:hAnsi="Times New Roman" w:cs="Times New Roman"/>
          <w:szCs w:val="24"/>
        </w:rPr>
        <w:t xml:space="preserve">г.                                                     </w:t>
      </w:r>
      <w:r>
        <w:rPr>
          <w:rFonts w:ascii="Times New Roman" w:hAnsi="Times New Roman" w:cs="Times New Roman"/>
          <w:szCs w:val="24"/>
        </w:rPr>
        <w:t>Приказ №  94 о/д  от 31.08.</w:t>
      </w:r>
      <w:r w:rsidR="005033E9">
        <w:rPr>
          <w:rFonts w:ascii="Times New Roman" w:hAnsi="Times New Roman" w:cs="Times New Roman"/>
          <w:szCs w:val="24"/>
        </w:rPr>
        <w:t xml:space="preserve"> 2023</w:t>
      </w:r>
      <w:r w:rsidR="001E5000" w:rsidRPr="001E5000">
        <w:rPr>
          <w:rFonts w:ascii="Times New Roman" w:hAnsi="Times New Roman" w:cs="Times New Roman"/>
          <w:szCs w:val="24"/>
        </w:rPr>
        <w:t xml:space="preserve">г.  </w:t>
      </w:r>
    </w:p>
    <w:p w:rsidR="001E5000" w:rsidRPr="001E5000" w:rsidRDefault="001E5000" w:rsidP="001E5000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</w:p>
    <w:p w:rsidR="001E5000" w:rsidRPr="001E5000" w:rsidRDefault="001E5000" w:rsidP="001E5000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</w:p>
    <w:p w:rsidR="001E5000" w:rsidRPr="001E5000" w:rsidRDefault="001E5000" w:rsidP="001E5000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</w:p>
    <w:p w:rsidR="001E5000" w:rsidRPr="001E5000" w:rsidRDefault="001E5000" w:rsidP="001E5000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</w:p>
    <w:p w:rsidR="001E5000" w:rsidRPr="001E5000" w:rsidRDefault="001E5000" w:rsidP="001E5000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</w:p>
    <w:p w:rsidR="001E5000" w:rsidRPr="001E5000" w:rsidRDefault="001E5000" w:rsidP="001E5000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</w:p>
    <w:p w:rsidR="001E5000" w:rsidRPr="001E5000" w:rsidRDefault="001E5000" w:rsidP="001E5000">
      <w:pPr>
        <w:spacing w:after="0" w:line="240" w:lineRule="auto"/>
        <w:rPr>
          <w:rFonts w:ascii="Times New Roman" w:hAnsi="Times New Roman" w:cs="Times New Roman"/>
          <w:szCs w:val="24"/>
        </w:rPr>
      </w:pPr>
    </w:p>
    <w:p w:rsidR="001E5000" w:rsidRPr="001E5000" w:rsidRDefault="001E5000" w:rsidP="001E5000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</w:p>
    <w:p w:rsidR="001E5000" w:rsidRPr="001E5000" w:rsidRDefault="001E5000" w:rsidP="001E5000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</w:p>
    <w:p w:rsidR="001E5000" w:rsidRPr="001E5000" w:rsidRDefault="001E5000" w:rsidP="001E500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E5000">
        <w:rPr>
          <w:rFonts w:ascii="Times New Roman" w:hAnsi="Times New Roman" w:cs="Times New Roman"/>
          <w:b/>
          <w:sz w:val="32"/>
          <w:szCs w:val="32"/>
        </w:rPr>
        <w:t xml:space="preserve">Дополнительная общеобразовательная  общеразвивающая программа  </w:t>
      </w:r>
    </w:p>
    <w:p w:rsidR="001E5000" w:rsidRPr="001E5000" w:rsidRDefault="001E5000" w:rsidP="001E500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E5000">
        <w:rPr>
          <w:rFonts w:ascii="Times New Roman" w:hAnsi="Times New Roman" w:cs="Times New Roman"/>
          <w:b/>
          <w:sz w:val="32"/>
          <w:szCs w:val="32"/>
        </w:rPr>
        <w:t>«</w:t>
      </w:r>
      <w:r>
        <w:rPr>
          <w:rFonts w:ascii="Times New Roman" w:hAnsi="Times New Roman" w:cs="Times New Roman"/>
          <w:b/>
          <w:sz w:val="32"/>
          <w:szCs w:val="32"/>
        </w:rPr>
        <w:t>Калейдоскоп рукоделия</w:t>
      </w:r>
      <w:r w:rsidRPr="001E5000">
        <w:rPr>
          <w:rFonts w:ascii="Times New Roman" w:hAnsi="Times New Roman" w:cs="Times New Roman"/>
          <w:b/>
          <w:sz w:val="32"/>
          <w:szCs w:val="32"/>
        </w:rPr>
        <w:t xml:space="preserve">» </w:t>
      </w:r>
    </w:p>
    <w:p w:rsidR="001E5000" w:rsidRPr="001E5000" w:rsidRDefault="001E5000" w:rsidP="001E500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E5000" w:rsidRPr="001E5000" w:rsidRDefault="001E5000" w:rsidP="001E50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5000">
        <w:rPr>
          <w:rFonts w:ascii="Times New Roman" w:hAnsi="Times New Roman" w:cs="Times New Roman"/>
          <w:sz w:val="28"/>
          <w:szCs w:val="28"/>
        </w:rPr>
        <w:t xml:space="preserve">Направленность: </w:t>
      </w:r>
      <w:r w:rsidRPr="001E5000">
        <w:rPr>
          <w:rFonts w:ascii="Times New Roman" w:hAnsi="Times New Roman" w:cs="Times New Roman"/>
          <w:sz w:val="28"/>
          <w:szCs w:val="28"/>
          <w:u w:val="single"/>
        </w:rPr>
        <w:t>художественная</w:t>
      </w:r>
    </w:p>
    <w:p w:rsidR="001E5000" w:rsidRPr="001E5000" w:rsidRDefault="001E5000" w:rsidP="001E5000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1E5000">
        <w:rPr>
          <w:rFonts w:ascii="Times New Roman" w:hAnsi="Times New Roman" w:cs="Times New Roman"/>
          <w:sz w:val="28"/>
          <w:szCs w:val="28"/>
        </w:rPr>
        <w:t xml:space="preserve">Срок реализации программы: </w:t>
      </w:r>
      <w:r w:rsidR="00913377">
        <w:rPr>
          <w:rFonts w:ascii="Times New Roman" w:hAnsi="Times New Roman" w:cs="Times New Roman"/>
          <w:sz w:val="28"/>
          <w:szCs w:val="28"/>
          <w:u w:val="single"/>
        </w:rPr>
        <w:t>1</w:t>
      </w:r>
      <w:r w:rsidRPr="001E5000">
        <w:rPr>
          <w:rFonts w:ascii="Times New Roman" w:hAnsi="Times New Roman" w:cs="Times New Roman"/>
          <w:sz w:val="28"/>
          <w:szCs w:val="28"/>
          <w:u w:val="single"/>
        </w:rPr>
        <w:t xml:space="preserve"> год</w:t>
      </w:r>
    </w:p>
    <w:p w:rsidR="001E5000" w:rsidRPr="001E5000" w:rsidRDefault="001E5000" w:rsidP="001E5000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1E5000">
        <w:rPr>
          <w:rFonts w:ascii="Times New Roman" w:hAnsi="Times New Roman" w:cs="Times New Roman"/>
          <w:sz w:val="28"/>
          <w:szCs w:val="28"/>
        </w:rPr>
        <w:t xml:space="preserve">Вид программы: </w:t>
      </w:r>
      <w:r w:rsidRPr="001E5000">
        <w:rPr>
          <w:rFonts w:ascii="Times New Roman" w:hAnsi="Times New Roman" w:cs="Times New Roman"/>
          <w:sz w:val="28"/>
          <w:szCs w:val="28"/>
          <w:u w:val="single"/>
        </w:rPr>
        <w:t>модифицированная</w:t>
      </w:r>
    </w:p>
    <w:p w:rsidR="001E5000" w:rsidRPr="001E5000" w:rsidRDefault="001E5000" w:rsidP="001E5000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1E5000">
        <w:rPr>
          <w:rFonts w:ascii="Times New Roman" w:hAnsi="Times New Roman" w:cs="Times New Roman"/>
          <w:sz w:val="28"/>
          <w:szCs w:val="28"/>
        </w:rPr>
        <w:t xml:space="preserve">Уровень: </w:t>
      </w:r>
      <w:r w:rsidRPr="001E5000">
        <w:rPr>
          <w:rFonts w:ascii="Times New Roman" w:hAnsi="Times New Roman" w:cs="Times New Roman"/>
          <w:sz w:val="28"/>
          <w:szCs w:val="28"/>
          <w:u w:val="single"/>
        </w:rPr>
        <w:t>базовый</w:t>
      </w:r>
    </w:p>
    <w:p w:rsidR="001E5000" w:rsidRPr="001E5000" w:rsidRDefault="001E5000" w:rsidP="001E5000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1E5000">
        <w:rPr>
          <w:rFonts w:ascii="Times New Roman" w:hAnsi="Times New Roman" w:cs="Times New Roman"/>
          <w:sz w:val="28"/>
          <w:szCs w:val="28"/>
        </w:rPr>
        <w:t>Возраст участников программы:</w:t>
      </w:r>
      <w:r>
        <w:rPr>
          <w:rFonts w:ascii="Times New Roman" w:hAnsi="Times New Roman" w:cs="Times New Roman"/>
          <w:sz w:val="28"/>
          <w:szCs w:val="28"/>
          <w:u w:val="single"/>
        </w:rPr>
        <w:t>10-15</w:t>
      </w:r>
      <w:r w:rsidRPr="001E5000">
        <w:rPr>
          <w:rFonts w:ascii="Times New Roman" w:hAnsi="Times New Roman" w:cs="Times New Roman"/>
          <w:sz w:val="28"/>
          <w:szCs w:val="28"/>
          <w:u w:val="single"/>
        </w:rPr>
        <w:t xml:space="preserve"> лет</w:t>
      </w:r>
    </w:p>
    <w:p w:rsidR="001E5000" w:rsidRPr="001E5000" w:rsidRDefault="001E5000" w:rsidP="001E500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1E5000" w:rsidRPr="001E5000" w:rsidRDefault="001E5000" w:rsidP="001E5000">
      <w:pPr>
        <w:spacing w:after="0" w:line="240" w:lineRule="auto"/>
        <w:rPr>
          <w:rFonts w:ascii="Times New Roman" w:hAnsi="Times New Roman" w:cs="Times New Roman"/>
          <w:szCs w:val="24"/>
        </w:rPr>
      </w:pPr>
    </w:p>
    <w:p w:rsidR="001E5000" w:rsidRPr="001E5000" w:rsidRDefault="001E5000" w:rsidP="001E500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E5000">
        <w:rPr>
          <w:rFonts w:ascii="Times New Roman" w:hAnsi="Times New Roman" w:cs="Times New Roman"/>
          <w:sz w:val="24"/>
          <w:szCs w:val="24"/>
        </w:rPr>
        <w:t xml:space="preserve">Составитель: </w:t>
      </w:r>
    </w:p>
    <w:p w:rsidR="001E5000" w:rsidRPr="001E5000" w:rsidRDefault="001E5000" w:rsidP="001E500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E5000">
        <w:rPr>
          <w:rFonts w:ascii="Times New Roman" w:hAnsi="Times New Roman" w:cs="Times New Roman"/>
          <w:sz w:val="24"/>
          <w:szCs w:val="24"/>
        </w:rPr>
        <w:t>Шульц Т.В.</w:t>
      </w:r>
    </w:p>
    <w:p w:rsidR="001E5000" w:rsidRPr="001E5000" w:rsidRDefault="001E5000" w:rsidP="001E500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E5000">
        <w:rPr>
          <w:rFonts w:ascii="Times New Roman" w:hAnsi="Times New Roman" w:cs="Times New Roman"/>
          <w:sz w:val="24"/>
          <w:szCs w:val="24"/>
        </w:rPr>
        <w:t xml:space="preserve">учитель технологии, </w:t>
      </w:r>
    </w:p>
    <w:p w:rsidR="001E5000" w:rsidRPr="001E5000" w:rsidRDefault="001E5000" w:rsidP="001E5000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  <w:r w:rsidRPr="001E5000">
        <w:rPr>
          <w:rFonts w:ascii="Times New Roman" w:hAnsi="Times New Roman" w:cs="Times New Roman"/>
          <w:sz w:val="24"/>
          <w:szCs w:val="24"/>
        </w:rPr>
        <w:t>первая квалификационная категория</w:t>
      </w:r>
    </w:p>
    <w:p w:rsidR="001E5000" w:rsidRPr="001E5000" w:rsidRDefault="001E5000" w:rsidP="001E5000">
      <w:pPr>
        <w:spacing w:after="0" w:line="240" w:lineRule="auto"/>
        <w:rPr>
          <w:rFonts w:ascii="Times New Roman" w:hAnsi="Times New Roman" w:cs="Times New Roman"/>
          <w:szCs w:val="24"/>
        </w:rPr>
      </w:pPr>
    </w:p>
    <w:p w:rsidR="001E5000" w:rsidRPr="001E5000" w:rsidRDefault="001E5000" w:rsidP="001E5000">
      <w:pPr>
        <w:spacing w:after="0" w:line="240" w:lineRule="auto"/>
        <w:rPr>
          <w:rFonts w:ascii="Times New Roman" w:hAnsi="Times New Roman" w:cs="Times New Roman"/>
          <w:szCs w:val="24"/>
        </w:rPr>
      </w:pPr>
    </w:p>
    <w:p w:rsidR="001E5000" w:rsidRPr="00D03977" w:rsidRDefault="001E5000" w:rsidP="001E5000">
      <w:pPr>
        <w:spacing w:after="0" w:line="240" w:lineRule="auto"/>
        <w:rPr>
          <w:szCs w:val="24"/>
        </w:rPr>
      </w:pPr>
    </w:p>
    <w:p w:rsidR="001E5000" w:rsidRPr="00D03977" w:rsidRDefault="001E5000" w:rsidP="001E5000">
      <w:pPr>
        <w:spacing w:after="0" w:line="240" w:lineRule="auto"/>
        <w:jc w:val="center"/>
        <w:rPr>
          <w:szCs w:val="24"/>
        </w:rPr>
      </w:pPr>
    </w:p>
    <w:p w:rsidR="001E5000" w:rsidRPr="00D03977" w:rsidRDefault="001E5000" w:rsidP="001E5000">
      <w:pPr>
        <w:spacing w:after="0" w:line="240" w:lineRule="auto"/>
        <w:jc w:val="center"/>
        <w:rPr>
          <w:szCs w:val="24"/>
        </w:rPr>
      </w:pPr>
    </w:p>
    <w:p w:rsidR="001E5000" w:rsidRPr="00D03977" w:rsidRDefault="001E5000" w:rsidP="001E5000">
      <w:pPr>
        <w:spacing w:after="0" w:line="240" w:lineRule="auto"/>
        <w:rPr>
          <w:szCs w:val="24"/>
        </w:rPr>
      </w:pPr>
    </w:p>
    <w:p w:rsidR="001E5000" w:rsidRDefault="001E5000" w:rsidP="001E5000">
      <w:pPr>
        <w:spacing w:after="0" w:line="240" w:lineRule="auto"/>
        <w:jc w:val="center"/>
        <w:rPr>
          <w:szCs w:val="24"/>
        </w:rPr>
      </w:pPr>
    </w:p>
    <w:p w:rsidR="001E5000" w:rsidRDefault="001E5000" w:rsidP="001E5000">
      <w:pPr>
        <w:spacing w:after="0" w:line="240" w:lineRule="auto"/>
        <w:jc w:val="center"/>
        <w:rPr>
          <w:szCs w:val="24"/>
        </w:rPr>
      </w:pPr>
    </w:p>
    <w:p w:rsidR="001E5000" w:rsidRDefault="001E5000" w:rsidP="001E5000">
      <w:pPr>
        <w:spacing w:after="0" w:line="240" w:lineRule="auto"/>
        <w:jc w:val="center"/>
        <w:rPr>
          <w:szCs w:val="24"/>
        </w:rPr>
      </w:pPr>
    </w:p>
    <w:p w:rsidR="001E5000" w:rsidRDefault="001E5000" w:rsidP="001E5000">
      <w:pPr>
        <w:spacing w:after="0" w:line="240" w:lineRule="auto"/>
        <w:jc w:val="center"/>
        <w:rPr>
          <w:szCs w:val="24"/>
        </w:rPr>
      </w:pPr>
    </w:p>
    <w:p w:rsidR="001E5000" w:rsidRDefault="001E5000" w:rsidP="001E5000">
      <w:pPr>
        <w:spacing w:after="0" w:line="240" w:lineRule="auto"/>
        <w:jc w:val="center"/>
        <w:rPr>
          <w:szCs w:val="24"/>
        </w:rPr>
      </w:pPr>
    </w:p>
    <w:p w:rsidR="001E5000" w:rsidRDefault="001E5000" w:rsidP="001E5000">
      <w:pPr>
        <w:spacing w:after="0" w:line="240" w:lineRule="auto"/>
        <w:jc w:val="center"/>
        <w:rPr>
          <w:szCs w:val="24"/>
        </w:rPr>
      </w:pPr>
    </w:p>
    <w:p w:rsidR="001E5000" w:rsidRDefault="001E5000" w:rsidP="001E5000">
      <w:pPr>
        <w:spacing w:after="0" w:line="240" w:lineRule="auto"/>
        <w:jc w:val="center"/>
        <w:rPr>
          <w:szCs w:val="24"/>
        </w:rPr>
      </w:pPr>
    </w:p>
    <w:p w:rsidR="001E5000" w:rsidRPr="001E5000" w:rsidRDefault="005033E9" w:rsidP="001E50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с. Партизаны, 2023</w:t>
      </w:r>
      <w:r w:rsidR="001E5000" w:rsidRPr="001E5000">
        <w:rPr>
          <w:rFonts w:ascii="Times New Roman" w:hAnsi="Times New Roman" w:cs="Times New Roman"/>
          <w:sz w:val="24"/>
          <w:szCs w:val="24"/>
        </w:rPr>
        <w:t>г.</w:t>
      </w:r>
    </w:p>
    <w:p w:rsidR="001E5000" w:rsidRDefault="001E5000" w:rsidP="001E5000">
      <w:pPr>
        <w:spacing w:after="0" w:line="240" w:lineRule="auto"/>
        <w:rPr>
          <w:szCs w:val="24"/>
        </w:rPr>
      </w:pPr>
    </w:p>
    <w:p w:rsidR="00B82E71" w:rsidRPr="00D03977" w:rsidRDefault="00B82E71" w:rsidP="001E5000">
      <w:pPr>
        <w:spacing w:after="0" w:line="240" w:lineRule="auto"/>
        <w:rPr>
          <w:szCs w:val="24"/>
        </w:rPr>
      </w:pPr>
    </w:p>
    <w:p w:rsidR="005C2129" w:rsidRPr="005C2129" w:rsidRDefault="005C2129" w:rsidP="005C2129">
      <w:pPr>
        <w:pStyle w:val="a4"/>
        <w:numPr>
          <w:ilvl w:val="0"/>
          <w:numId w:val="2"/>
        </w:numPr>
        <w:spacing w:after="0" w:line="240" w:lineRule="auto"/>
        <w:ind w:left="0"/>
        <w:jc w:val="center"/>
        <w:rPr>
          <w:szCs w:val="24"/>
        </w:rPr>
      </w:pPr>
      <w:r w:rsidRPr="005C2129">
        <w:rPr>
          <w:b/>
          <w:szCs w:val="24"/>
        </w:rPr>
        <w:lastRenderedPageBreak/>
        <w:t>Комплекс основных характеристик программы</w:t>
      </w:r>
    </w:p>
    <w:p w:rsidR="005C2129" w:rsidRPr="005C2129" w:rsidRDefault="005C2129" w:rsidP="005C21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C2129" w:rsidRPr="005C2129" w:rsidRDefault="005C2129" w:rsidP="005C2129">
      <w:pPr>
        <w:pStyle w:val="a4"/>
        <w:numPr>
          <w:ilvl w:val="1"/>
          <w:numId w:val="2"/>
        </w:numPr>
        <w:spacing w:after="0" w:line="240" w:lineRule="auto"/>
        <w:ind w:left="0"/>
        <w:jc w:val="center"/>
        <w:rPr>
          <w:szCs w:val="24"/>
        </w:rPr>
      </w:pPr>
      <w:r w:rsidRPr="005C2129">
        <w:rPr>
          <w:b/>
          <w:szCs w:val="24"/>
        </w:rPr>
        <w:t xml:space="preserve">Пояснительная записка </w:t>
      </w:r>
    </w:p>
    <w:p w:rsidR="005C2129" w:rsidRPr="005C2129" w:rsidRDefault="005C2129" w:rsidP="005C21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2129" w:rsidRPr="008233BC" w:rsidRDefault="005C2129" w:rsidP="005C21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33BC">
        <w:rPr>
          <w:rFonts w:ascii="Times New Roman" w:hAnsi="Times New Roman" w:cs="Times New Roman"/>
          <w:b/>
          <w:sz w:val="24"/>
          <w:szCs w:val="24"/>
        </w:rPr>
        <w:t xml:space="preserve">Нормативно-правовая основа программы </w:t>
      </w:r>
    </w:p>
    <w:p w:rsidR="008233BC" w:rsidRDefault="008233BC" w:rsidP="005C2129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</w:p>
    <w:p w:rsidR="005C2129" w:rsidRPr="008233BC" w:rsidRDefault="005C2129" w:rsidP="005C2129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8233BC">
        <w:rPr>
          <w:rFonts w:ascii="Times New Roman" w:hAnsi="Times New Roman" w:cs="Times New Roman"/>
          <w:sz w:val="24"/>
          <w:szCs w:val="24"/>
        </w:rPr>
        <w:t>Дополнительная общеобразовательная общеразвивающая программа «</w:t>
      </w:r>
      <w:r w:rsidR="004B151C" w:rsidRPr="008233BC">
        <w:rPr>
          <w:rFonts w:ascii="Times New Roman" w:hAnsi="Times New Roman" w:cs="Times New Roman"/>
          <w:sz w:val="24"/>
          <w:szCs w:val="24"/>
        </w:rPr>
        <w:t>Калейдоскоп рукоделия</w:t>
      </w:r>
      <w:r w:rsidRPr="008233BC">
        <w:rPr>
          <w:rFonts w:ascii="Times New Roman" w:hAnsi="Times New Roman" w:cs="Times New Roman"/>
          <w:sz w:val="24"/>
          <w:szCs w:val="24"/>
        </w:rPr>
        <w:t xml:space="preserve">» разработана согласно требованиям следующих нормативных документов:  </w:t>
      </w:r>
    </w:p>
    <w:p w:rsidR="008233BC" w:rsidRPr="008233BC" w:rsidRDefault="008233BC" w:rsidP="008233BC">
      <w:pPr>
        <w:pStyle w:val="22"/>
        <w:numPr>
          <w:ilvl w:val="0"/>
          <w:numId w:val="24"/>
        </w:numPr>
        <w:shd w:val="clear" w:color="auto" w:fill="auto"/>
        <w:tabs>
          <w:tab w:val="left" w:pos="-426"/>
        </w:tabs>
        <w:spacing w:line="276" w:lineRule="auto"/>
        <w:ind w:left="0" w:firstLine="360"/>
        <w:rPr>
          <w:sz w:val="24"/>
          <w:szCs w:val="24"/>
        </w:rPr>
      </w:pPr>
      <w:r w:rsidRPr="008233BC">
        <w:rPr>
          <w:sz w:val="24"/>
          <w:szCs w:val="24"/>
        </w:rPr>
        <w:t>Федеральным законом от 29 декабря 2012 года N 273 - ФЗ «Об образовании в Российской Федерации» (с изменениями на 01.07.2020);</w:t>
      </w:r>
    </w:p>
    <w:p w:rsidR="008233BC" w:rsidRPr="008233BC" w:rsidRDefault="008233BC" w:rsidP="008233BC">
      <w:pPr>
        <w:pStyle w:val="22"/>
        <w:numPr>
          <w:ilvl w:val="0"/>
          <w:numId w:val="24"/>
        </w:numPr>
        <w:shd w:val="clear" w:color="auto" w:fill="auto"/>
        <w:tabs>
          <w:tab w:val="left" w:pos="-426"/>
        </w:tabs>
        <w:spacing w:line="276" w:lineRule="auto"/>
        <w:ind w:left="0" w:firstLine="360"/>
        <w:rPr>
          <w:sz w:val="24"/>
          <w:szCs w:val="24"/>
        </w:rPr>
      </w:pPr>
      <w:r w:rsidRPr="008233BC">
        <w:rPr>
          <w:sz w:val="24"/>
          <w:szCs w:val="24"/>
        </w:rPr>
        <w:t xml:space="preserve"> Федеральным законом от 24июля 1998 года N 124 - ФЗ «Об основных прав ребёнка в Российской Федерации» (с изменениями на 31.07.2020);</w:t>
      </w:r>
    </w:p>
    <w:p w:rsidR="008233BC" w:rsidRPr="008233BC" w:rsidRDefault="008233BC" w:rsidP="008233BC">
      <w:pPr>
        <w:pStyle w:val="22"/>
        <w:numPr>
          <w:ilvl w:val="0"/>
          <w:numId w:val="24"/>
        </w:numPr>
        <w:shd w:val="clear" w:color="auto" w:fill="auto"/>
        <w:tabs>
          <w:tab w:val="left" w:pos="-426"/>
        </w:tabs>
        <w:spacing w:line="276" w:lineRule="auto"/>
        <w:ind w:left="0" w:firstLine="360"/>
        <w:rPr>
          <w:sz w:val="24"/>
          <w:szCs w:val="24"/>
        </w:rPr>
      </w:pPr>
      <w:r w:rsidRPr="008233BC">
        <w:rPr>
          <w:sz w:val="24"/>
          <w:szCs w:val="24"/>
        </w:rPr>
        <w:t xml:space="preserve"> Указ Президента Российской Федерации от 07мая 2018 года N 204 «О национальных целях и стратегических задачах развития Российской Федерации на период до 2024 года»;</w:t>
      </w:r>
    </w:p>
    <w:p w:rsidR="008233BC" w:rsidRPr="008233BC" w:rsidRDefault="008233BC" w:rsidP="008233BC">
      <w:pPr>
        <w:pStyle w:val="22"/>
        <w:numPr>
          <w:ilvl w:val="0"/>
          <w:numId w:val="24"/>
        </w:numPr>
        <w:shd w:val="clear" w:color="auto" w:fill="auto"/>
        <w:tabs>
          <w:tab w:val="left" w:pos="-426"/>
        </w:tabs>
        <w:spacing w:line="276" w:lineRule="auto"/>
        <w:ind w:left="0" w:firstLine="360"/>
        <w:rPr>
          <w:sz w:val="24"/>
          <w:szCs w:val="24"/>
        </w:rPr>
      </w:pPr>
      <w:r w:rsidRPr="008233BC">
        <w:rPr>
          <w:sz w:val="24"/>
          <w:szCs w:val="24"/>
        </w:rPr>
        <w:t>Концепции развития дополнительного образования детей, утвержденараспоряжением Правительства Российской Федерации от 04сентября 2014 г. №1726-р;</w:t>
      </w:r>
    </w:p>
    <w:p w:rsidR="008233BC" w:rsidRPr="008233BC" w:rsidRDefault="008233BC" w:rsidP="008233BC">
      <w:pPr>
        <w:pStyle w:val="22"/>
        <w:numPr>
          <w:ilvl w:val="0"/>
          <w:numId w:val="24"/>
        </w:numPr>
        <w:shd w:val="clear" w:color="auto" w:fill="auto"/>
        <w:tabs>
          <w:tab w:val="left" w:pos="-426"/>
        </w:tabs>
        <w:spacing w:line="276" w:lineRule="auto"/>
        <w:ind w:left="0" w:firstLine="360"/>
        <w:rPr>
          <w:sz w:val="24"/>
          <w:szCs w:val="24"/>
        </w:rPr>
      </w:pPr>
      <w:r w:rsidRPr="008233BC">
        <w:rPr>
          <w:sz w:val="24"/>
          <w:szCs w:val="24"/>
        </w:rPr>
        <w:t>Постановление Главного государственного санитарного врача Российской Федерации от 28декабря 2020 года N 28 «Об утверждении санитарных правил СП 2.4.3648-20 «Санитарно-эпидемиологические требования к организациям воспитания и обучения, отдыха и оздоровления молодёжи»;</w:t>
      </w:r>
    </w:p>
    <w:p w:rsidR="008233BC" w:rsidRPr="008233BC" w:rsidRDefault="008233BC" w:rsidP="008233BC">
      <w:pPr>
        <w:pStyle w:val="a4"/>
        <w:widowControl w:val="0"/>
        <w:numPr>
          <w:ilvl w:val="0"/>
          <w:numId w:val="24"/>
        </w:numPr>
        <w:tabs>
          <w:tab w:val="left" w:pos="-426"/>
          <w:tab w:val="left" w:pos="0"/>
        </w:tabs>
        <w:spacing w:after="0" w:line="240" w:lineRule="auto"/>
        <w:ind w:left="0" w:firstLine="360"/>
        <w:rPr>
          <w:szCs w:val="24"/>
        </w:rPr>
      </w:pPr>
      <w:r w:rsidRPr="008233BC">
        <w:rPr>
          <w:szCs w:val="24"/>
        </w:rPr>
        <w:t>6. Приказ Министерства образования и науки РФ  от  27 июля 2022 г. № 629 «Об утверждении порядка организации и осуществления образовательной деятельности по дополнительным общеобразовательным программам».</w:t>
      </w:r>
    </w:p>
    <w:p w:rsidR="008233BC" w:rsidRPr="008233BC" w:rsidRDefault="008233BC" w:rsidP="008233BC">
      <w:pPr>
        <w:pStyle w:val="22"/>
        <w:numPr>
          <w:ilvl w:val="0"/>
          <w:numId w:val="24"/>
        </w:numPr>
        <w:shd w:val="clear" w:color="auto" w:fill="auto"/>
        <w:tabs>
          <w:tab w:val="left" w:pos="-426"/>
        </w:tabs>
        <w:spacing w:line="240" w:lineRule="auto"/>
        <w:ind w:left="0" w:firstLine="360"/>
        <w:rPr>
          <w:sz w:val="24"/>
          <w:szCs w:val="24"/>
        </w:rPr>
      </w:pPr>
      <w:r w:rsidRPr="008233BC">
        <w:rPr>
          <w:sz w:val="24"/>
          <w:szCs w:val="24"/>
        </w:rPr>
        <w:t>8.Приказ Министерства просвещения Российской Федерации от 03 сентября 2019 года N 467 «Об утверждении Целевой модели развития дополнительного образования детей»;</w:t>
      </w:r>
    </w:p>
    <w:p w:rsidR="008233BC" w:rsidRDefault="008233BC" w:rsidP="008233BC">
      <w:pPr>
        <w:pStyle w:val="22"/>
        <w:numPr>
          <w:ilvl w:val="0"/>
          <w:numId w:val="24"/>
        </w:numPr>
        <w:shd w:val="clear" w:color="auto" w:fill="auto"/>
        <w:tabs>
          <w:tab w:val="left" w:pos="-426"/>
        </w:tabs>
        <w:spacing w:line="240" w:lineRule="auto"/>
        <w:ind w:left="0" w:firstLine="360"/>
        <w:rPr>
          <w:sz w:val="24"/>
          <w:szCs w:val="24"/>
        </w:rPr>
      </w:pPr>
      <w:r w:rsidRPr="008233BC">
        <w:rPr>
          <w:sz w:val="24"/>
          <w:szCs w:val="24"/>
        </w:rPr>
        <w:t>9.Приказ Министерства труда и социальной защиты Российской Федерации от 05мая 2018 года N 298н «Об утверждении профессионального стандарта «Педагог дополнительного образования детей и взрослых»;</w:t>
      </w:r>
    </w:p>
    <w:p w:rsidR="008233BC" w:rsidRPr="008233BC" w:rsidRDefault="008233BC" w:rsidP="008233BC">
      <w:pPr>
        <w:pStyle w:val="22"/>
        <w:numPr>
          <w:ilvl w:val="0"/>
          <w:numId w:val="24"/>
        </w:numPr>
        <w:shd w:val="clear" w:color="auto" w:fill="auto"/>
        <w:tabs>
          <w:tab w:val="left" w:pos="-426"/>
        </w:tabs>
        <w:spacing w:line="240" w:lineRule="auto"/>
        <w:ind w:left="0" w:firstLine="360"/>
        <w:rPr>
          <w:sz w:val="24"/>
          <w:szCs w:val="24"/>
        </w:rPr>
      </w:pPr>
      <w:r w:rsidRPr="008233BC">
        <w:rPr>
          <w:sz w:val="24"/>
          <w:szCs w:val="24"/>
        </w:rPr>
        <w:t>Федеральный проект «Успех каждого ребенка» - приложение к протоколу заседания проектного комитета по национальному проекту «Образование» от 07.12.2018 г. № 3.</w:t>
      </w:r>
    </w:p>
    <w:p w:rsidR="005C2129" w:rsidRPr="008233BC" w:rsidRDefault="005C2129" w:rsidP="008233BC">
      <w:pPr>
        <w:numPr>
          <w:ilvl w:val="0"/>
          <w:numId w:val="24"/>
        </w:numPr>
        <w:tabs>
          <w:tab w:val="left" w:pos="-426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233BC">
        <w:rPr>
          <w:rFonts w:ascii="Times New Roman" w:hAnsi="Times New Roman" w:cs="Times New Roman"/>
          <w:sz w:val="24"/>
          <w:szCs w:val="24"/>
        </w:rPr>
        <w:t>Локальные акты школы: Устав, Учебный план, Правила внутреннего трудового распорядка, инструкции по технике безопасности.</w:t>
      </w:r>
    </w:p>
    <w:p w:rsidR="00675602" w:rsidRPr="00EE34B0" w:rsidRDefault="00675602" w:rsidP="008233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34B0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3E65E2" w:rsidRPr="00EE34B0" w:rsidRDefault="003E65E2" w:rsidP="0067560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E34B0">
        <w:rPr>
          <w:rFonts w:ascii="Times New Roman" w:hAnsi="Times New Roman" w:cs="Times New Roman"/>
          <w:sz w:val="24"/>
          <w:szCs w:val="24"/>
        </w:rPr>
        <w:t xml:space="preserve">      </w:t>
      </w:r>
      <w:r w:rsidRPr="00EE34B0">
        <w:rPr>
          <w:rFonts w:ascii="Times New Roman" w:hAnsi="Times New Roman" w:cs="Times New Roman"/>
          <w:b/>
          <w:sz w:val="24"/>
          <w:szCs w:val="24"/>
        </w:rPr>
        <w:t>Направленность дополнительной образовательной программы.</w:t>
      </w:r>
    </w:p>
    <w:p w:rsidR="003E65E2" w:rsidRPr="00EE34B0" w:rsidRDefault="005C2129" w:rsidP="0067560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3E65E2" w:rsidRPr="00EE34B0">
        <w:rPr>
          <w:rFonts w:ascii="Times New Roman" w:hAnsi="Times New Roman" w:cs="Times New Roman"/>
          <w:sz w:val="24"/>
          <w:szCs w:val="24"/>
        </w:rPr>
        <w:t xml:space="preserve">Программа «Калейдоскоп рукоделия» </w:t>
      </w:r>
      <w:r w:rsidR="00C9038D">
        <w:rPr>
          <w:rFonts w:ascii="Times New Roman" w:hAnsi="Times New Roman" w:cs="Times New Roman"/>
          <w:sz w:val="24"/>
          <w:szCs w:val="24"/>
        </w:rPr>
        <w:t>имеет художественную направленность</w:t>
      </w:r>
      <w:r w:rsidR="003E65E2" w:rsidRPr="00EE34B0">
        <w:rPr>
          <w:rFonts w:ascii="Times New Roman" w:hAnsi="Times New Roman" w:cs="Times New Roman"/>
          <w:sz w:val="24"/>
          <w:szCs w:val="24"/>
        </w:rPr>
        <w:t xml:space="preserve"> и носит практико-ориентированный характер.</w:t>
      </w:r>
      <w:r w:rsidRPr="005C212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C5876" w:rsidRDefault="00675602" w:rsidP="0067560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34B0">
        <w:rPr>
          <w:rFonts w:ascii="Times New Roman" w:hAnsi="Times New Roman" w:cs="Times New Roman"/>
          <w:b/>
          <w:sz w:val="24"/>
          <w:szCs w:val="24"/>
        </w:rPr>
        <w:t xml:space="preserve">        Актуальность программы</w:t>
      </w:r>
      <w:r w:rsidRPr="00EE34B0">
        <w:rPr>
          <w:rFonts w:ascii="Times New Roman" w:hAnsi="Times New Roman" w:cs="Times New Roman"/>
          <w:sz w:val="24"/>
          <w:szCs w:val="24"/>
        </w:rPr>
        <w:t xml:space="preserve"> состоит в приобщении учащихся к народному декоративно-прикладному искусству. </w:t>
      </w:r>
      <w:r w:rsidR="007C5876" w:rsidRPr="00EE34B0">
        <w:rPr>
          <w:rFonts w:ascii="Times New Roman" w:hAnsi="Times New Roman" w:cs="Times New Roman"/>
          <w:sz w:val="24"/>
          <w:szCs w:val="24"/>
        </w:rPr>
        <w:t>Изделия, сделанные своими руками – это всегда красиво, стильно, модно, креативно. Рукоделие развивает художественный вкус, чувство цвета, фантазию, раскрывает творческие способности, приучает к трудолюбию, формирует координацию и усидчивость, а главное, дает возможность создавать маленькие шедевры своими руками. Все популярные сейчас виды рукоделия уходят своими корнями в национальную культуру.</w:t>
      </w:r>
    </w:p>
    <w:p w:rsidR="00675602" w:rsidRPr="00EE34B0" w:rsidRDefault="007C5876" w:rsidP="0067560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</w:t>
      </w:r>
      <w:r w:rsidR="00675602" w:rsidRPr="00EE34B0">
        <w:rPr>
          <w:rFonts w:ascii="Times New Roman" w:hAnsi="Times New Roman" w:cs="Times New Roman"/>
          <w:sz w:val="24"/>
          <w:szCs w:val="24"/>
        </w:rPr>
        <w:t xml:space="preserve">Занятия рукоделием доступны, позволяют выполнять изделия для себя, в подарок родным и знакомым и даже могут служить источником дополнительного заработка.       </w:t>
      </w:r>
    </w:p>
    <w:p w:rsidR="0068769A" w:rsidRDefault="00675602" w:rsidP="0067560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E34B0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68769A">
        <w:rPr>
          <w:rFonts w:ascii="Times New Roman" w:hAnsi="Times New Roman" w:cs="Times New Roman"/>
          <w:b/>
          <w:sz w:val="24"/>
          <w:szCs w:val="24"/>
        </w:rPr>
        <w:t>Новизна программы</w:t>
      </w:r>
    </w:p>
    <w:p w:rsidR="00675602" w:rsidRPr="00EE34B0" w:rsidRDefault="00675602" w:rsidP="0067560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34B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C5876">
        <w:rPr>
          <w:rFonts w:ascii="Times New Roman" w:hAnsi="Times New Roman" w:cs="Times New Roman"/>
          <w:sz w:val="24"/>
          <w:szCs w:val="24"/>
        </w:rPr>
        <w:t>Новизной</w:t>
      </w:r>
      <w:r w:rsidR="007C5876" w:rsidRPr="007C5876">
        <w:rPr>
          <w:rFonts w:ascii="Times New Roman" w:hAnsi="Times New Roman" w:cs="Times New Roman"/>
          <w:sz w:val="24"/>
          <w:szCs w:val="24"/>
        </w:rPr>
        <w:t xml:space="preserve"> образовательной программы «</w:t>
      </w:r>
      <w:r w:rsidR="007C5876">
        <w:rPr>
          <w:rFonts w:ascii="Times New Roman" w:hAnsi="Times New Roman" w:cs="Times New Roman"/>
          <w:sz w:val="24"/>
          <w:szCs w:val="24"/>
        </w:rPr>
        <w:t>Калейдоскоп рукоделия</w:t>
      </w:r>
      <w:r w:rsidR="007C5876" w:rsidRPr="007C5876">
        <w:rPr>
          <w:rFonts w:ascii="Times New Roman" w:hAnsi="Times New Roman" w:cs="Times New Roman"/>
          <w:sz w:val="24"/>
          <w:szCs w:val="24"/>
        </w:rPr>
        <w:t>»</w:t>
      </w:r>
      <w:r w:rsidR="007C5876" w:rsidRPr="00D03977">
        <w:rPr>
          <w:szCs w:val="24"/>
        </w:rPr>
        <w:t xml:space="preserve"> </w:t>
      </w:r>
      <w:r w:rsidRPr="00EE34B0">
        <w:rPr>
          <w:rFonts w:ascii="Times New Roman" w:hAnsi="Times New Roman" w:cs="Times New Roman"/>
          <w:sz w:val="24"/>
          <w:szCs w:val="24"/>
        </w:rPr>
        <w:t xml:space="preserve">является то, что она не привязана к какому-либо одному виду декоративно-прикладного творчества, а включает в себя различные направления рукоделия, как традиционные, известные многим поколениям рукодельниц, так и возникшие совсем недавно. </w:t>
      </w:r>
    </w:p>
    <w:p w:rsidR="0068769A" w:rsidRDefault="00675602" w:rsidP="0067560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E34B0">
        <w:rPr>
          <w:rFonts w:ascii="Times New Roman" w:hAnsi="Times New Roman" w:cs="Times New Roman"/>
          <w:sz w:val="24"/>
          <w:szCs w:val="24"/>
        </w:rPr>
        <w:t xml:space="preserve">    </w:t>
      </w:r>
      <w:r w:rsidR="007C5876">
        <w:rPr>
          <w:rFonts w:ascii="Times New Roman" w:hAnsi="Times New Roman" w:cs="Times New Roman"/>
          <w:b/>
          <w:sz w:val="24"/>
          <w:szCs w:val="24"/>
        </w:rPr>
        <w:t>Отличительные особенности программы</w:t>
      </w:r>
    </w:p>
    <w:p w:rsidR="0068769A" w:rsidRDefault="007C5876" w:rsidP="0067560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839FC">
        <w:rPr>
          <w:rFonts w:ascii="Times New Roman" w:hAnsi="Times New Roman" w:cs="Times New Roman"/>
          <w:sz w:val="24"/>
          <w:szCs w:val="24"/>
        </w:rPr>
        <w:t xml:space="preserve">Отличительная особенность данной дополнительной общеобразовательной программы заключается в том, что </w:t>
      </w:r>
      <w:r w:rsidR="00D2134B" w:rsidRPr="00D2134B">
        <w:rPr>
          <w:rFonts w:ascii="Times New Roman" w:hAnsi="Times New Roman" w:cs="Times New Roman"/>
          <w:sz w:val="24"/>
          <w:szCs w:val="24"/>
        </w:rPr>
        <w:t>для её освоения не требуется специальных первоначальных знаний и умений, все необходимые для результата действия получаются обучающимися в процессе обучения. Работа начинается от простых элементов к сложным по предложенному образцу, инструкции выполнения элемента, технологическим картам, до закрепления навыка. Полученные знания и навыки учащиеся могут использовать в дальнейшем при выполнении более сложных и хорошо продуманных изделий и композиций. Также особенностью является разнообразие видов и техник искусств, предлагаемых для освоения.</w:t>
      </w:r>
      <w:r w:rsidR="00D2134B">
        <w:t xml:space="preserve"> </w:t>
      </w:r>
      <w:r w:rsidRPr="005839FC">
        <w:rPr>
          <w:rFonts w:ascii="Times New Roman" w:hAnsi="Times New Roman" w:cs="Times New Roman"/>
          <w:sz w:val="24"/>
          <w:szCs w:val="24"/>
        </w:rPr>
        <w:t xml:space="preserve"> </w:t>
      </w:r>
      <w:r w:rsidR="005839FC" w:rsidRPr="005839FC">
        <w:rPr>
          <w:rFonts w:ascii="Times New Roman" w:hAnsi="Times New Roman" w:cs="Times New Roman"/>
          <w:sz w:val="24"/>
          <w:szCs w:val="24"/>
        </w:rPr>
        <w:t>Данная дополнительная программа даёт</w:t>
      </w:r>
      <w:r w:rsidR="0068769A" w:rsidRPr="00EE34B0">
        <w:rPr>
          <w:rFonts w:ascii="Times New Roman" w:hAnsi="Times New Roman" w:cs="Times New Roman"/>
          <w:sz w:val="24"/>
          <w:szCs w:val="24"/>
        </w:rPr>
        <w:t xml:space="preserve"> возможность раскрыть учащимся всё богатство и красоту современного рукоделия, опираясь на истоки народного творчества.   </w:t>
      </w:r>
    </w:p>
    <w:p w:rsidR="00D2134B" w:rsidRPr="00D2134B" w:rsidRDefault="00675602" w:rsidP="00D213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134B">
        <w:rPr>
          <w:rFonts w:ascii="Times New Roman" w:hAnsi="Times New Roman" w:cs="Times New Roman"/>
          <w:sz w:val="24"/>
          <w:szCs w:val="24"/>
        </w:rPr>
        <w:t xml:space="preserve">  </w:t>
      </w:r>
      <w:r w:rsidR="00D2134B" w:rsidRPr="00D2134B">
        <w:rPr>
          <w:rFonts w:ascii="Times New Roman" w:hAnsi="Times New Roman" w:cs="Times New Roman"/>
          <w:b/>
          <w:sz w:val="24"/>
          <w:szCs w:val="24"/>
        </w:rPr>
        <w:t xml:space="preserve">Педагогическая целесообразность </w:t>
      </w:r>
    </w:p>
    <w:p w:rsidR="00D2134B" w:rsidRPr="00D2134B" w:rsidRDefault="00D2134B" w:rsidP="0067560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134B">
        <w:rPr>
          <w:rFonts w:ascii="Times New Roman" w:hAnsi="Times New Roman" w:cs="Times New Roman"/>
          <w:sz w:val="24"/>
          <w:szCs w:val="24"/>
        </w:rPr>
        <w:t>Дополнительная общеобразовательная  программа «Калейдоскоп рукоделия» педагогически целесообразна, т.к. она объединяет в себе современные и исторические направления декоративно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D2134B">
        <w:rPr>
          <w:rFonts w:ascii="Times New Roman" w:hAnsi="Times New Roman" w:cs="Times New Roman"/>
          <w:sz w:val="24"/>
          <w:szCs w:val="24"/>
        </w:rPr>
        <w:t>прикладного творчества, что предоставляет больше возможностей для творческой самореализации обучающихся, а также будут рассматриваться вопросы об использовании в современном декоре и в своей внешности изделий выполненных в результате освоения курса.</w:t>
      </w:r>
    </w:p>
    <w:p w:rsidR="00805DFD" w:rsidRPr="00805DFD" w:rsidRDefault="00675602" w:rsidP="00805DF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05DFD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805DFD" w:rsidRPr="00805DFD">
        <w:rPr>
          <w:rFonts w:ascii="Times New Roman" w:hAnsi="Times New Roman" w:cs="Times New Roman"/>
          <w:b/>
          <w:sz w:val="24"/>
          <w:szCs w:val="24"/>
        </w:rPr>
        <w:t>Адресат программы</w:t>
      </w:r>
    </w:p>
    <w:p w:rsidR="00805DFD" w:rsidRPr="00D12E97" w:rsidRDefault="00675602" w:rsidP="00A47A4B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05DF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05DFD" w:rsidRPr="00805DFD">
        <w:rPr>
          <w:rFonts w:ascii="Times New Roman" w:hAnsi="Times New Roman" w:cs="Times New Roman"/>
          <w:sz w:val="24"/>
          <w:szCs w:val="24"/>
          <w:shd w:val="clear" w:color="auto" w:fill="FFFFFF"/>
        </w:rPr>
        <w:t>Данная программа предназначена к реализа</w:t>
      </w:r>
      <w:r w:rsidR="00805DFD">
        <w:rPr>
          <w:rFonts w:ascii="Times New Roman" w:hAnsi="Times New Roman" w:cs="Times New Roman"/>
          <w:sz w:val="24"/>
          <w:szCs w:val="24"/>
          <w:shd w:val="clear" w:color="auto" w:fill="FFFFFF"/>
        </w:rPr>
        <w:t>ции для обучающихся в возрасте 10-15</w:t>
      </w:r>
      <w:r w:rsidR="00D12E9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лет </w:t>
      </w:r>
      <w:r w:rsidR="00D12E97" w:rsidRPr="00D12E97">
        <w:rPr>
          <w:rFonts w:ascii="Times New Roman" w:hAnsi="Times New Roman" w:cs="Times New Roman"/>
          <w:sz w:val="24"/>
          <w:szCs w:val="24"/>
        </w:rPr>
        <w:t xml:space="preserve">и направлена на создание оптимальных условий для обогащения жизненного опыта и личностного роста. В программе прослеживаются межпредметные связи со школьными образовательными областями. Занимаясь в объединении учащиеся расширяют знания и совершенствуют навыки в области декоративно-прикладного искусства, приобретенные на уроках технологии и изобразительного искусства в школе. Большое внимание уделяется творческим проектам, в ходе выполнения которых у детей формируется творческая и познавательная активность. </w:t>
      </w:r>
    </w:p>
    <w:p w:rsidR="00A47A4B" w:rsidRPr="00D03977" w:rsidRDefault="00A47A4B" w:rsidP="00A47A4B">
      <w:pPr>
        <w:pStyle w:val="a5"/>
        <w:spacing w:before="0" w:beforeAutospacing="0" w:after="0" w:afterAutospacing="0"/>
      </w:pPr>
      <w:r w:rsidRPr="00D03977">
        <w:rPr>
          <w:i/>
          <w:iCs/>
        </w:rPr>
        <w:t>Личностные характеристики. </w:t>
      </w:r>
      <w:r w:rsidRPr="00D03977">
        <w:t xml:space="preserve">Потенциальные учащиеся объединения должны проявлять интерес к </w:t>
      </w:r>
      <w:r>
        <w:t>декоративно-прикладному искусству</w:t>
      </w:r>
      <w:r w:rsidRPr="00D03977">
        <w:t>,</w:t>
      </w:r>
      <w:r>
        <w:t xml:space="preserve"> современным</w:t>
      </w:r>
      <w:r w:rsidRPr="00D03977">
        <w:t xml:space="preserve"> направлениями развития </w:t>
      </w:r>
      <w:r w:rsidRPr="00D2134B">
        <w:t>декоративно</w:t>
      </w:r>
      <w:r>
        <w:t>-</w:t>
      </w:r>
      <w:r w:rsidRPr="00D2134B">
        <w:t>прикладного творчества</w:t>
      </w:r>
      <w:r w:rsidRPr="00D03977">
        <w:t>. По темпераменту, характеру, способностям учащиеся могут быть разнообразными.</w:t>
      </w:r>
    </w:p>
    <w:p w:rsidR="00A47A4B" w:rsidRPr="00D03977" w:rsidRDefault="00A47A4B" w:rsidP="00A47A4B">
      <w:pPr>
        <w:pStyle w:val="a5"/>
        <w:spacing w:before="0" w:beforeAutospacing="0" w:after="0" w:afterAutospacing="0"/>
      </w:pPr>
      <w:r w:rsidRPr="00D03977">
        <w:rPr>
          <w:i/>
          <w:iCs/>
        </w:rPr>
        <w:t>Потенциальные роли</w:t>
      </w:r>
      <w:r w:rsidRPr="00D03977">
        <w:t> в программе: учащиеся, более старшие и опытные могут выступать в качестве наставников и консультантов для младших, делиться с ними опытом, принимать участие в конкурсах и мастер-классах.</w:t>
      </w:r>
    </w:p>
    <w:p w:rsidR="00A47A4B" w:rsidRPr="00D03977" w:rsidRDefault="00A47A4B" w:rsidP="00A47A4B">
      <w:pPr>
        <w:pStyle w:val="a5"/>
        <w:spacing w:before="0" w:beforeAutospacing="0" w:after="0" w:afterAutospacing="0"/>
      </w:pPr>
      <w:r w:rsidRPr="00D03977">
        <w:rPr>
          <w:i/>
          <w:iCs/>
        </w:rPr>
        <w:t>Медико-психолого-педагогические характеристики.</w:t>
      </w:r>
    </w:p>
    <w:p w:rsidR="00805DFD" w:rsidRDefault="00A47A4B" w:rsidP="00A47A4B">
      <w:pPr>
        <w:pStyle w:val="a5"/>
        <w:spacing w:before="0" w:beforeAutospacing="0" w:after="0" w:afterAutospacing="0"/>
        <w:rPr>
          <w:b/>
        </w:rPr>
      </w:pPr>
      <w:r>
        <w:rPr>
          <w:i/>
          <w:iCs/>
        </w:rPr>
        <w:t>У детей 10 – 15</w:t>
      </w:r>
      <w:r w:rsidRPr="00D03977">
        <w:rPr>
          <w:i/>
          <w:iCs/>
        </w:rPr>
        <w:t xml:space="preserve"> лет</w:t>
      </w:r>
      <w:r w:rsidRPr="00D03977">
        <w:t> </w:t>
      </w:r>
      <w:r w:rsidRPr="00A47A4B">
        <w:rPr>
          <w:color w:val="181818"/>
          <w:shd w:val="clear" w:color="auto" w:fill="FFFFFF"/>
        </w:rPr>
        <w:t>с</w:t>
      </w:r>
      <w:r w:rsidRPr="00A47A4B">
        <w:rPr>
          <w:color w:val="000000"/>
          <w:shd w:val="clear" w:color="auto" w:fill="FFFFFF"/>
        </w:rPr>
        <w:t>тоит обратить внимание на такую психологическую особенность, как</w:t>
      </w:r>
      <w:r w:rsidRPr="00A47A4B">
        <w:t xml:space="preserve"> </w:t>
      </w:r>
      <w:r w:rsidRPr="00A47A4B">
        <w:rPr>
          <w:color w:val="000000"/>
          <w:shd w:val="clear" w:color="auto" w:fill="FFFFFF"/>
        </w:rPr>
        <w:t xml:space="preserve">избирательность внимания. Это значит, что быстрая переключаемость внимания не дает возможности сосредотачиваться долго на одном и том же деле. Средний школьный возраст — самый благоприятный для творческого развития. В этом возрасте учащимся </w:t>
      </w:r>
      <w:r w:rsidRPr="00A47A4B">
        <w:rPr>
          <w:color w:val="000000"/>
          <w:shd w:val="clear" w:color="auto" w:fill="FFFFFF"/>
        </w:rPr>
        <w:lastRenderedPageBreak/>
        <w:t>нравится решать проблемные ситуации, находить сходство и различие, определять причину и следствие. Детям предлагаются необычные, захватывающие дела, которые служат активному самовыражению подростков и учитывают их интересы, позволяют вступать в диалог, принимать самостоятельные решения.</w:t>
      </w:r>
    </w:p>
    <w:p w:rsidR="008C1B5C" w:rsidRPr="008C1B5C" w:rsidRDefault="008C1B5C" w:rsidP="008C1B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1B5C">
        <w:rPr>
          <w:rFonts w:ascii="Times New Roman" w:hAnsi="Times New Roman" w:cs="Times New Roman"/>
          <w:b/>
          <w:sz w:val="24"/>
          <w:szCs w:val="24"/>
        </w:rPr>
        <w:t>Объем и сроки реализации программы</w:t>
      </w:r>
    </w:p>
    <w:p w:rsidR="00913377" w:rsidRPr="00913377" w:rsidRDefault="00913377" w:rsidP="009133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3377">
        <w:rPr>
          <w:rFonts w:ascii="Times New Roman" w:hAnsi="Times New Roman" w:cs="Times New Roman"/>
          <w:sz w:val="24"/>
          <w:szCs w:val="24"/>
        </w:rPr>
        <w:t>Полный курс программы рассчитан на 1 год обучения (34 рабочие недели в учебный год), 2 часа в неделю, 68 часов.</w:t>
      </w:r>
    </w:p>
    <w:p w:rsidR="008C1B5C" w:rsidRPr="008C1B5C" w:rsidRDefault="008C1B5C" w:rsidP="008C1B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1B5C">
        <w:rPr>
          <w:rFonts w:ascii="Times New Roman" w:hAnsi="Times New Roman" w:cs="Times New Roman"/>
          <w:b/>
          <w:sz w:val="24"/>
          <w:szCs w:val="24"/>
        </w:rPr>
        <w:t xml:space="preserve">Уровень программы: </w:t>
      </w:r>
      <w:r w:rsidRPr="008C1B5C">
        <w:rPr>
          <w:rFonts w:ascii="Times New Roman" w:hAnsi="Times New Roman" w:cs="Times New Roman"/>
          <w:sz w:val="24"/>
          <w:szCs w:val="24"/>
        </w:rPr>
        <w:t>базовый.</w:t>
      </w:r>
    </w:p>
    <w:p w:rsidR="008C1B5C" w:rsidRPr="008C1B5C" w:rsidRDefault="008C1B5C" w:rsidP="008C1B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1B5C">
        <w:rPr>
          <w:rFonts w:ascii="Times New Roman" w:hAnsi="Times New Roman" w:cs="Times New Roman"/>
          <w:b/>
          <w:sz w:val="24"/>
          <w:szCs w:val="24"/>
        </w:rPr>
        <w:t>Форма обучения:</w:t>
      </w:r>
      <w:r w:rsidRPr="008C1B5C">
        <w:rPr>
          <w:rFonts w:ascii="Times New Roman" w:hAnsi="Times New Roman" w:cs="Times New Roman"/>
          <w:sz w:val="24"/>
          <w:szCs w:val="24"/>
        </w:rPr>
        <w:t xml:space="preserve"> очная.</w:t>
      </w:r>
    </w:p>
    <w:p w:rsidR="00E4749F" w:rsidRPr="00E4749F" w:rsidRDefault="00E4749F" w:rsidP="00E474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49F">
        <w:rPr>
          <w:rFonts w:ascii="Times New Roman" w:hAnsi="Times New Roman" w:cs="Times New Roman"/>
          <w:b/>
          <w:sz w:val="24"/>
          <w:szCs w:val="24"/>
        </w:rPr>
        <w:t xml:space="preserve">Особенности организации образовательного процесса </w:t>
      </w:r>
    </w:p>
    <w:p w:rsidR="003B43DD" w:rsidRPr="003B43DD" w:rsidRDefault="003B43DD" w:rsidP="000C49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B43DD">
        <w:rPr>
          <w:rFonts w:ascii="Times New Roman" w:hAnsi="Times New Roman" w:cs="Times New Roman"/>
          <w:sz w:val="24"/>
          <w:szCs w:val="24"/>
        </w:rPr>
        <w:t>В освоении данной дополнительной общеобразовательной общер</w:t>
      </w:r>
      <w:r>
        <w:rPr>
          <w:rFonts w:ascii="Times New Roman" w:hAnsi="Times New Roman" w:cs="Times New Roman"/>
          <w:sz w:val="24"/>
          <w:szCs w:val="24"/>
        </w:rPr>
        <w:t>азвивающей программы участвуют у</w:t>
      </w:r>
      <w:r w:rsidRPr="003B43DD">
        <w:rPr>
          <w:rFonts w:ascii="Times New Roman" w:hAnsi="Times New Roman" w:cs="Times New Roman"/>
          <w:sz w:val="24"/>
          <w:szCs w:val="24"/>
        </w:rPr>
        <w:t xml:space="preserve">чащиеся в возрасте </w:t>
      </w:r>
      <w:r>
        <w:rPr>
          <w:rFonts w:ascii="Times New Roman" w:hAnsi="Times New Roman" w:cs="Times New Roman"/>
          <w:sz w:val="24"/>
          <w:szCs w:val="24"/>
        </w:rPr>
        <w:t>10-15</w:t>
      </w:r>
      <w:r w:rsidRPr="003B43DD">
        <w:rPr>
          <w:rFonts w:ascii="Times New Roman" w:hAnsi="Times New Roman" w:cs="Times New Roman"/>
          <w:sz w:val="24"/>
          <w:szCs w:val="24"/>
        </w:rPr>
        <w:t xml:space="preserve"> лет. </w:t>
      </w:r>
      <w:r w:rsidR="000C4986" w:rsidRPr="00EE34B0">
        <w:rPr>
          <w:rFonts w:ascii="Times New Roman" w:hAnsi="Times New Roman" w:cs="Times New Roman"/>
          <w:sz w:val="24"/>
          <w:szCs w:val="24"/>
        </w:rPr>
        <w:t>В зависимости от уровня подготовленности учащихся предлагается выполнение различных по сложности изделий.</w:t>
      </w:r>
    </w:p>
    <w:p w:rsidR="003B43DD" w:rsidRPr="003B43DD" w:rsidRDefault="003B43DD" w:rsidP="003B43DD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3B43DD">
        <w:rPr>
          <w:rFonts w:ascii="Times New Roman" w:hAnsi="Times New Roman" w:cs="Times New Roman"/>
          <w:sz w:val="24"/>
          <w:szCs w:val="24"/>
        </w:rPr>
        <w:t xml:space="preserve">Формирование учебных групп осуществляется на добровольной основе, без специального отбора.  </w:t>
      </w:r>
    </w:p>
    <w:p w:rsidR="003B43DD" w:rsidRPr="003B43DD" w:rsidRDefault="003B43DD" w:rsidP="003B43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43DD">
        <w:rPr>
          <w:rFonts w:ascii="Times New Roman" w:hAnsi="Times New Roman" w:cs="Times New Roman"/>
          <w:sz w:val="24"/>
          <w:szCs w:val="24"/>
        </w:rPr>
        <w:t xml:space="preserve">           Виды занятий по программе обусловлены ее содержанием, это в основном: </w:t>
      </w:r>
      <w:r w:rsidR="006A44C6">
        <w:rPr>
          <w:rFonts w:ascii="Times New Roman" w:hAnsi="Times New Roman" w:cs="Times New Roman"/>
          <w:sz w:val="24"/>
          <w:szCs w:val="24"/>
        </w:rPr>
        <w:t xml:space="preserve">беседы, </w:t>
      </w:r>
      <w:r w:rsidR="000C4986">
        <w:rPr>
          <w:rFonts w:ascii="Times New Roman" w:hAnsi="Times New Roman" w:cs="Times New Roman"/>
          <w:sz w:val="24"/>
          <w:szCs w:val="24"/>
        </w:rPr>
        <w:t xml:space="preserve">объяснение, показ, </w:t>
      </w:r>
      <w:r w:rsidR="006A44C6">
        <w:rPr>
          <w:rFonts w:ascii="Times New Roman" w:hAnsi="Times New Roman" w:cs="Times New Roman"/>
          <w:sz w:val="24"/>
          <w:szCs w:val="24"/>
        </w:rPr>
        <w:t>практикум</w:t>
      </w:r>
      <w:r w:rsidRPr="003B43DD">
        <w:rPr>
          <w:rFonts w:ascii="Times New Roman" w:hAnsi="Times New Roman" w:cs="Times New Roman"/>
          <w:sz w:val="24"/>
          <w:szCs w:val="24"/>
        </w:rPr>
        <w:t xml:space="preserve">, </w:t>
      </w:r>
      <w:r w:rsidR="006A44C6">
        <w:rPr>
          <w:rFonts w:ascii="Times New Roman" w:hAnsi="Times New Roman" w:cs="Times New Roman"/>
          <w:sz w:val="24"/>
          <w:szCs w:val="24"/>
        </w:rPr>
        <w:t>свободное творчество, выставки</w:t>
      </w:r>
      <w:r w:rsidRPr="003B43DD">
        <w:rPr>
          <w:rFonts w:ascii="Times New Roman" w:hAnsi="Times New Roman" w:cs="Times New Roman"/>
          <w:sz w:val="24"/>
          <w:szCs w:val="24"/>
        </w:rPr>
        <w:t>.</w:t>
      </w:r>
    </w:p>
    <w:p w:rsidR="003B43DD" w:rsidRPr="003B43DD" w:rsidRDefault="003B43DD" w:rsidP="003B43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43DD">
        <w:rPr>
          <w:rFonts w:ascii="Times New Roman" w:hAnsi="Times New Roman" w:cs="Times New Roman"/>
          <w:sz w:val="24"/>
          <w:szCs w:val="24"/>
        </w:rPr>
        <w:t xml:space="preserve">           Учитывая возрастные особенности и степень подготовленности детей, базисные знания, умения и навыки, предлагаются задания, различные по степени сложности исполнения.</w:t>
      </w:r>
    </w:p>
    <w:p w:rsidR="003B43DD" w:rsidRPr="00D03977" w:rsidRDefault="003B43DD" w:rsidP="003B43DD">
      <w:pPr>
        <w:spacing w:after="0" w:line="240" w:lineRule="auto"/>
        <w:ind w:firstLine="720"/>
        <w:rPr>
          <w:szCs w:val="24"/>
        </w:rPr>
      </w:pPr>
      <w:r w:rsidRPr="003B43DD">
        <w:rPr>
          <w:rFonts w:ascii="Times New Roman" w:hAnsi="Times New Roman" w:cs="Times New Roman"/>
          <w:sz w:val="24"/>
          <w:szCs w:val="24"/>
        </w:rPr>
        <w:t>Допуск к занятиям производится только после обязательного проведения и закрепления</w:t>
      </w:r>
      <w:r w:rsidRPr="00D03977">
        <w:rPr>
          <w:szCs w:val="24"/>
        </w:rPr>
        <w:t xml:space="preserve"> </w:t>
      </w:r>
      <w:r w:rsidRPr="00D03977">
        <w:rPr>
          <w:szCs w:val="24"/>
        </w:rPr>
        <w:tab/>
      </w:r>
      <w:r w:rsidR="006A44C6">
        <w:rPr>
          <w:rFonts w:ascii="Times New Roman" w:hAnsi="Times New Roman" w:cs="Times New Roman"/>
          <w:sz w:val="24"/>
          <w:szCs w:val="24"/>
        </w:rPr>
        <w:t xml:space="preserve">инструктажа </w:t>
      </w:r>
      <w:r w:rsidR="006A44C6">
        <w:rPr>
          <w:rFonts w:ascii="Times New Roman" w:hAnsi="Times New Roman" w:cs="Times New Roman"/>
          <w:sz w:val="24"/>
          <w:szCs w:val="24"/>
        </w:rPr>
        <w:tab/>
        <w:t xml:space="preserve">по </w:t>
      </w:r>
      <w:r w:rsidRPr="006A44C6">
        <w:rPr>
          <w:rFonts w:ascii="Times New Roman" w:hAnsi="Times New Roman" w:cs="Times New Roman"/>
          <w:sz w:val="24"/>
          <w:szCs w:val="24"/>
        </w:rPr>
        <w:t>технике безопасности по соответствующим инструкциям.</w:t>
      </w:r>
      <w:r w:rsidRPr="00D03977">
        <w:rPr>
          <w:szCs w:val="24"/>
        </w:rPr>
        <w:t xml:space="preserve">  </w:t>
      </w:r>
    </w:p>
    <w:p w:rsidR="009F1C98" w:rsidRPr="009F1C98" w:rsidRDefault="009F1C98" w:rsidP="009F1C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1C98">
        <w:rPr>
          <w:rFonts w:ascii="Times New Roman" w:hAnsi="Times New Roman" w:cs="Times New Roman"/>
          <w:b/>
          <w:sz w:val="24"/>
          <w:szCs w:val="24"/>
        </w:rPr>
        <w:t>Режим организации занятий</w:t>
      </w:r>
    </w:p>
    <w:p w:rsidR="00AC6A74" w:rsidRDefault="00AC6A74" w:rsidP="00AC6A74">
      <w:pPr>
        <w:pStyle w:val="a5"/>
        <w:shd w:val="clear" w:color="auto" w:fill="FFFFFF"/>
        <w:spacing w:before="0" w:beforeAutospacing="0" w:after="0" w:afterAutospacing="0"/>
        <w:jc w:val="both"/>
      </w:pPr>
      <w:r>
        <w:rPr>
          <w:color w:val="000000"/>
        </w:rPr>
        <w:t xml:space="preserve">            </w:t>
      </w:r>
      <w:r w:rsidRPr="00D03977">
        <w:rPr>
          <w:color w:val="000000"/>
        </w:rPr>
        <w:t>Занятия в детском объединении групповые, которые проводятся</w:t>
      </w:r>
      <w:r w:rsidRPr="00D03977">
        <w:t>2 раза в  неделю  по 1учебному часу.</w:t>
      </w:r>
    </w:p>
    <w:p w:rsidR="008C1B5C" w:rsidRPr="009F1C98" w:rsidRDefault="009F1C98" w:rsidP="009F1C98">
      <w:pPr>
        <w:pStyle w:val="a4"/>
        <w:numPr>
          <w:ilvl w:val="1"/>
          <w:numId w:val="2"/>
        </w:numPr>
        <w:spacing w:after="0" w:line="240" w:lineRule="auto"/>
        <w:ind w:left="0"/>
        <w:jc w:val="center"/>
        <w:rPr>
          <w:szCs w:val="24"/>
        </w:rPr>
      </w:pPr>
      <w:r w:rsidRPr="00D03977">
        <w:rPr>
          <w:b/>
          <w:szCs w:val="24"/>
        </w:rPr>
        <w:t xml:space="preserve">Цель и задачи программы </w:t>
      </w:r>
    </w:p>
    <w:p w:rsidR="00675602" w:rsidRPr="00EE34B0" w:rsidRDefault="00675602" w:rsidP="0067560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34B0">
        <w:rPr>
          <w:rFonts w:ascii="Times New Roman" w:hAnsi="Times New Roman" w:cs="Times New Roman"/>
          <w:b/>
          <w:sz w:val="24"/>
          <w:szCs w:val="24"/>
        </w:rPr>
        <w:t>Цель программы:</w:t>
      </w:r>
      <w:r w:rsidRPr="00EE34B0">
        <w:rPr>
          <w:rFonts w:ascii="Times New Roman" w:hAnsi="Times New Roman" w:cs="Times New Roman"/>
          <w:sz w:val="24"/>
          <w:szCs w:val="24"/>
        </w:rPr>
        <w:t xml:space="preserve"> развитие творческих способностей учащихся через освоение различных видов декоративно-прикладного искусства. </w:t>
      </w:r>
    </w:p>
    <w:p w:rsidR="009F1C98" w:rsidRPr="009F1C98" w:rsidRDefault="00675602" w:rsidP="009F1C9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34B0">
        <w:rPr>
          <w:rFonts w:ascii="Times New Roman" w:hAnsi="Times New Roman" w:cs="Times New Roman"/>
          <w:b/>
          <w:sz w:val="24"/>
          <w:szCs w:val="24"/>
        </w:rPr>
        <w:t xml:space="preserve">          Задачи:</w:t>
      </w:r>
      <w:r w:rsidRPr="00EE34B0">
        <w:rPr>
          <w:rFonts w:ascii="Times New Roman" w:hAnsi="Times New Roman" w:cs="Times New Roman"/>
          <w:sz w:val="24"/>
          <w:szCs w:val="24"/>
        </w:rPr>
        <w:t xml:space="preserve">  </w:t>
      </w:r>
      <w:r w:rsidR="009F1C98" w:rsidRPr="009F1C98">
        <w:rPr>
          <w:rFonts w:ascii="Times New Roman" w:hAnsi="Times New Roman" w:cs="Times New Roman"/>
          <w:b/>
          <w:sz w:val="24"/>
          <w:szCs w:val="24"/>
        </w:rPr>
        <w:t xml:space="preserve">Образовательные </w:t>
      </w:r>
      <w:r w:rsidR="009F1C98" w:rsidRPr="009F1C98">
        <w:rPr>
          <w:rFonts w:ascii="Times New Roman" w:hAnsi="Times New Roman" w:cs="Times New Roman"/>
          <w:sz w:val="24"/>
          <w:szCs w:val="24"/>
        </w:rPr>
        <w:t>(предметные, обучающие)</w:t>
      </w:r>
    </w:p>
    <w:p w:rsidR="00675602" w:rsidRPr="00EE34B0" w:rsidRDefault="00675602" w:rsidP="0067560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34B0">
        <w:rPr>
          <w:rFonts w:ascii="Times New Roman" w:hAnsi="Times New Roman" w:cs="Times New Roman"/>
          <w:sz w:val="24"/>
          <w:szCs w:val="24"/>
        </w:rPr>
        <w:t xml:space="preserve">- овладение общетрудовыми и специальными умениями, необходимыми для проектирования и создания продуктов труда из различных материалов;  </w:t>
      </w:r>
    </w:p>
    <w:p w:rsidR="00EE0DF5" w:rsidRPr="00EE34B0" w:rsidRDefault="00EE0DF5" w:rsidP="0067560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34B0">
        <w:rPr>
          <w:rFonts w:ascii="Times New Roman" w:hAnsi="Times New Roman" w:cs="Times New Roman"/>
          <w:sz w:val="24"/>
          <w:szCs w:val="24"/>
        </w:rPr>
        <w:t xml:space="preserve">- формирование интереса к декоративно-прикладным видам деятельности;  </w:t>
      </w:r>
    </w:p>
    <w:p w:rsidR="00EE0DF5" w:rsidRPr="00EE34B0" w:rsidRDefault="00EE0DF5" w:rsidP="00EE0DF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34B0">
        <w:rPr>
          <w:rFonts w:ascii="Times New Roman" w:hAnsi="Times New Roman" w:cs="Times New Roman"/>
          <w:sz w:val="24"/>
          <w:szCs w:val="24"/>
        </w:rPr>
        <w:t xml:space="preserve">-ознакомление с различными технологиями рукоделия, основами знаний в области композиции, цветоведения;  </w:t>
      </w:r>
    </w:p>
    <w:p w:rsidR="009F1C98" w:rsidRPr="009F1C98" w:rsidRDefault="009F1C98" w:rsidP="009F1C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1C98">
        <w:rPr>
          <w:rFonts w:ascii="Times New Roman" w:hAnsi="Times New Roman" w:cs="Times New Roman"/>
          <w:b/>
          <w:sz w:val="24"/>
          <w:szCs w:val="24"/>
        </w:rPr>
        <w:t>Личностные (</w:t>
      </w:r>
      <w:r w:rsidRPr="009F1C98">
        <w:rPr>
          <w:rFonts w:ascii="Times New Roman" w:hAnsi="Times New Roman" w:cs="Times New Roman"/>
          <w:sz w:val="24"/>
          <w:szCs w:val="24"/>
        </w:rPr>
        <w:t>воспитательные</w:t>
      </w:r>
      <w:r w:rsidRPr="009F1C98">
        <w:rPr>
          <w:rFonts w:ascii="Times New Roman" w:hAnsi="Times New Roman" w:cs="Times New Roman"/>
          <w:b/>
          <w:sz w:val="24"/>
          <w:szCs w:val="24"/>
        </w:rPr>
        <w:t xml:space="preserve">):  </w:t>
      </w:r>
    </w:p>
    <w:p w:rsidR="00675602" w:rsidRPr="00EE34B0" w:rsidRDefault="00675602" w:rsidP="0067560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34B0">
        <w:rPr>
          <w:rFonts w:ascii="Times New Roman" w:hAnsi="Times New Roman" w:cs="Times New Roman"/>
          <w:sz w:val="24"/>
          <w:szCs w:val="24"/>
        </w:rPr>
        <w:t xml:space="preserve">- воспитание уважения к народным традициям, любви к прекрасному в искусстве;  </w:t>
      </w:r>
    </w:p>
    <w:p w:rsidR="00675602" w:rsidRPr="00EE34B0" w:rsidRDefault="00675602" w:rsidP="0067560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34B0">
        <w:rPr>
          <w:rFonts w:ascii="Times New Roman" w:hAnsi="Times New Roman" w:cs="Times New Roman"/>
          <w:sz w:val="24"/>
          <w:szCs w:val="24"/>
        </w:rPr>
        <w:t xml:space="preserve">- воспитание целеустремлённости, аккуратности, трудолюбия, бережливости, предприимчивости, ответственности за результаты своей деятельности;  </w:t>
      </w:r>
    </w:p>
    <w:p w:rsidR="00675602" w:rsidRPr="00EE34B0" w:rsidRDefault="00675602" w:rsidP="0067560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34B0">
        <w:rPr>
          <w:rFonts w:ascii="Times New Roman" w:hAnsi="Times New Roman" w:cs="Times New Roman"/>
          <w:sz w:val="24"/>
          <w:szCs w:val="24"/>
        </w:rPr>
        <w:t xml:space="preserve">- формирование готовности и способности учащихся к саморазвитию  и самообразованию. </w:t>
      </w:r>
    </w:p>
    <w:p w:rsidR="009F1C98" w:rsidRPr="009F1C98" w:rsidRDefault="009F1C98" w:rsidP="009F1C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1C98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r w:rsidRPr="009F1C98">
        <w:rPr>
          <w:rFonts w:ascii="Times New Roman" w:hAnsi="Times New Roman" w:cs="Times New Roman"/>
          <w:sz w:val="24"/>
          <w:szCs w:val="24"/>
        </w:rPr>
        <w:t>(развивающие)</w:t>
      </w:r>
      <w:r w:rsidRPr="009F1C98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9F1C98" w:rsidRPr="00EE34B0" w:rsidRDefault="009F1C98" w:rsidP="009F1C9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34B0">
        <w:rPr>
          <w:rFonts w:ascii="Times New Roman" w:hAnsi="Times New Roman" w:cs="Times New Roman"/>
          <w:sz w:val="24"/>
          <w:szCs w:val="24"/>
        </w:rPr>
        <w:t xml:space="preserve">- развитие у учащихся познавательных интересов, технического мышления, пространственного воображения, интеллектуальных, коммуникативных и организаторских способностей;  </w:t>
      </w:r>
    </w:p>
    <w:p w:rsidR="009F1C98" w:rsidRPr="00EE34B0" w:rsidRDefault="009F1C98" w:rsidP="009F1C9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34B0">
        <w:rPr>
          <w:rFonts w:ascii="Times New Roman" w:hAnsi="Times New Roman" w:cs="Times New Roman"/>
          <w:sz w:val="24"/>
          <w:szCs w:val="24"/>
        </w:rPr>
        <w:t>- развитие творческого мышления, эстетического и художественного вкуса.</w:t>
      </w:r>
    </w:p>
    <w:p w:rsidR="009F1C98" w:rsidRPr="00D03977" w:rsidRDefault="009F1C98" w:rsidP="009F1C98">
      <w:pPr>
        <w:pStyle w:val="a4"/>
        <w:numPr>
          <w:ilvl w:val="1"/>
          <w:numId w:val="2"/>
        </w:numPr>
        <w:spacing w:after="0" w:line="240" w:lineRule="auto"/>
        <w:ind w:left="0"/>
        <w:jc w:val="center"/>
        <w:rPr>
          <w:b/>
          <w:color w:val="auto"/>
          <w:szCs w:val="24"/>
        </w:rPr>
      </w:pPr>
      <w:r w:rsidRPr="00D03977">
        <w:rPr>
          <w:b/>
          <w:color w:val="auto"/>
          <w:szCs w:val="24"/>
        </w:rPr>
        <w:t>Воспитательный потенциал программы</w:t>
      </w:r>
    </w:p>
    <w:p w:rsidR="009F1C98" w:rsidRPr="009F1C98" w:rsidRDefault="009F1C98" w:rsidP="009F1C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1C9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9F1C98">
        <w:rPr>
          <w:rFonts w:ascii="Times New Roman" w:hAnsi="Times New Roman" w:cs="Times New Roman"/>
          <w:sz w:val="24"/>
          <w:szCs w:val="24"/>
        </w:rPr>
        <w:t xml:space="preserve">Социальный заказ государства в образовании направлен на воспитание человека нравственного, образованного, предприимчивого, готового самостоятельно принимать решения в ситуации выбора, способного к сотрудничеству и межкультурному взаимодействию, обладающего гражданской позицией современного человека. Это </w:t>
      </w:r>
      <w:r w:rsidRPr="009F1C98">
        <w:rPr>
          <w:rFonts w:ascii="Times New Roman" w:hAnsi="Times New Roman" w:cs="Times New Roman"/>
          <w:sz w:val="24"/>
          <w:szCs w:val="24"/>
        </w:rPr>
        <w:lastRenderedPageBreak/>
        <w:t>находит подтверждение в документах Федерального уровня: «Национальная доктрина образования Российской Федерации до 2025 года», «Концепция духовно-нравственного развития и воспитания личности гражданина России».</w:t>
      </w:r>
    </w:p>
    <w:p w:rsidR="009F1C98" w:rsidRPr="009F1C98" w:rsidRDefault="009F1C98" w:rsidP="009F1C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9F1C98">
        <w:rPr>
          <w:rFonts w:ascii="Times New Roman" w:hAnsi="Times New Roman" w:cs="Times New Roman"/>
          <w:sz w:val="24"/>
          <w:szCs w:val="24"/>
        </w:rPr>
        <w:t>В рамках дополнительной образовательной программы предусмотрено проведение: (творческих конкурсов, реализация творческих проектов, посещение библиотеки, выставок и концертов и тд). Для воспитательного пространства характерно:</w:t>
      </w:r>
    </w:p>
    <w:p w:rsidR="009F1C98" w:rsidRPr="009F1C98" w:rsidRDefault="009F1C98" w:rsidP="009F1C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1C98">
        <w:rPr>
          <w:rFonts w:ascii="Times New Roman" w:hAnsi="Times New Roman" w:cs="Times New Roman"/>
          <w:sz w:val="24"/>
          <w:szCs w:val="24"/>
        </w:rPr>
        <w:t>- наличие благоприятного духовно-нравственного и эмоционально-психологического климата;</w:t>
      </w:r>
    </w:p>
    <w:p w:rsidR="009F1C98" w:rsidRPr="009F1C98" w:rsidRDefault="009F1C98" w:rsidP="009F1C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1C98">
        <w:rPr>
          <w:rFonts w:ascii="Times New Roman" w:hAnsi="Times New Roman" w:cs="Times New Roman"/>
          <w:sz w:val="24"/>
          <w:szCs w:val="24"/>
        </w:rPr>
        <w:t>- построение работы по принципу доверия и поддержки между всеми участниками педагогического процесса.</w:t>
      </w:r>
    </w:p>
    <w:p w:rsidR="009F1C98" w:rsidRPr="009F1C98" w:rsidRDefault="009F1C98" w:rsidP="009F1C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1C98">
        <w:rPr>
          <w:rFonts w:ascii="Times New Roman" w:hAnsi="Times New Roman" w:cs="Times New Roman"/>
          <w:sz w:val="24"/>
          <w:szCs w:val="24"/>
        </w:rPr>
        <w:t>Воспитательная работа имеет социально-ориентированную направленность и осуществляется в соответствии с ежегодно разрабатываемым планом воспитательной работы.</w:t>
      </w:r>
    </w:p>
    <w:p w:rsidR="000C4986" w:rsidRPr="000C4986" w:rsidRDefault="000C4986" w:rsidP="000C49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4986">
        <w:rPr>
          <w:rFonts w:ascii="Times New Roman" w:hAnsi="Times New Roman" w:cs="Times New Roman"/>
          <w:b/>
          <w:sz w:val="24"/>
          <w:szCs w:val="24"/>
        </w:rPr>
        <w:t>1.4.Содержание программы</w:t>
      </w:r>
    </w:p>
    <w:p w:rsidR="009F1C98" w:rsidRPr="00B82E71" w:rsidRDefault="000C4986" w:rsidP="00B82E71">
      <w:pPr>
        <w:pStyle w:val="a5"/>
        <w:shd w:val="clear" w:color="auto" w:fill="FFFFFF"/>
        <w:spacing w:before="0" w:beforeAutospacing="0" w:after="0" w:afterAutospacing="0"/>
        <w:jc w:val="center"/>
        <w:rPr>
          <w:b/>
        </w:rPr>
      </w:pPr>
      <w:r w:rsidRPr="000C4986">
        <w:rPr>
          <w:b/>
        </w:rPr>
        <w:t>1.4.1. УЧЕБНЫЙ ПЛАН</w:t>
      </w:r>
    </w:p>
    <w:p w:rsidR="004C7515" w:rsidRPr="00EE34B0" w:rsidRDefault="004C7515" w:rsidP="004C7515">
      <w:pPr>
        <w:tabs>
          <w:tab w:val="left" w:pos="3525"/>
        </w:tabs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E34B0">
        <w:rPr>
          <w:rFonts w:ascii="Times New Roman" w:hAnsi="Times New Roman" w:cs="Times New Roman"/>
          <w:i/>
          <w:sz w:val="24"/>
          <w:szCs w:val="24"/>
        </w:rPr>
        <w:t>Первый год обучения</w:t>
      </w:r>
    </w:p>
    <w:tbl>
      <w:tblPr>
        <w:tblStyle w:val="a3"/>
        <w:tblW w:w="0" w:type="auto"/>
        <w:tblLook w:val="04A0"/>
      </w:tblPr>
      <w:tblGrid>
        <w:gridCol w:w="647"/>
        <w:gridCol w:w="6976"/>
        <w:gridCol w:w="1843"/>
      </w:tblGrid>
      <w:tr w:rsidR="00D23A59" w:rsidRPr="00D23A59" w:rsidTr="00D23A59">
        <w:trPr>
          <w:trHeight w:val="276"/>
        </w:trPr>
        <w:tc>
          <w:tcPr>
            <w:tcW w:w="647" w:type="dxa"/>
            <w:vMerge w:val="restart"/>
          </w:tcPr>
          <w:p w:rsidR="00D23A59" w:rsidRPr="00D23A59" w:rsidRDefault="00D23A59" w:rsidP="000916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A59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6976" w:type="dxa"/>
            <w:vMerge w:val="restart"/>
          </w:tcPr>
          <w:p w:rsidR="00D23A59" w:rsidRPr="00D23A59" w:rsidRDefault="00D23A59" w:rsidP="000916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A59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раздела, темы</w:t>
            </w:r>
          </w:p>
        </w:tc>
        <w:tc>
          <w:tcPr>
            <w:tcW w:w="1843" w:type="dxa"/>
            <w:vMerge w:val="restart"/>
          </w:tcPr>
          <w:p w:rsidR="00D23A59" w:rsidRPr="00D23A59" w:rsidRDefault="00D23A59" w:rsidP="000916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A59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  <w:p w:rsidR="00D23A59" w:rsidRPr="00D23A59" w:rsidRDefault="00D23A59" w:rsidP="000916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A59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</w:tr>
      <w:tr w:rsidR="00D23A59" w:rsidRPr="00EE34B0" w:rsidTr="00D23A59">
        <w:trPr>
          <w:trHeight w:val="285"/>
        </w:trPr>
        <w:tc>
          <w:tcPr>
            <w:tcW w:w="647" w:type="dxa"/>
            <w:vMerge/>
          </w:tcPr>
          <w:p w:rsidR="00D23A59" w:rsidRPr="00EE34B0" w:rsidRDefault="00D23A59" w:rsidP="000916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6" w:type="dxa"/>
            <w:vMerge/>
          </w:tcPr>
          <w:p w:rsidR="00D23A59" w:rsidRPr="00EE34B0" w:rsidRDefault="00D23A59" w:rsidP="000916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D23A59" w:rsidRPr="00EE34B0" w:rsidRDefault="00D23A59" w:rsidP="000916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A59" w:rsidRPr="00EE34B0" w:rsidTr="00D23A59">
        <w:tc>
          <w:tcPr>
            <w:tcW w:w="647" w:type="dxa"/>
          </w:tcPr>
          <w:p w:rsidR="00D23A59" w:rsidRPr="00D23A59" w:rsidRDefault="00D23A59" w:rsidP="000916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A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76" w:type="dxa"/>
          </w:tcPr>
          <w:p w:rsidR="00D23A59" w:rsidRPr="00D23A59" w:rsidRDefault="00D23A59" w:rsidP="000916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A59">
              <w:rPr>
                <w:rFonts w:ascii="Times New Roman" w:hAnsi="Times New Roman" w:cs="Times New Roman"/>
                <w:sz w:val="24"/>
                <w:szCs w:val="24"/>
              </w:rPr>
              <w:t>Вводное занятие. Инструктаж по ТБ</w:t>
            </w:r>
          </w:p>
        </w:tc>
        <w:tc>
          <w:tcPr>
            <w:tcW w:w="1843" w:type="dxa"/>
          </w:tcPr>
          <w:p w:rsidR="00D23A59" w:rsidRPr="00D23A59" w:rsidRDefault="00D23A59" w:rsidP="000916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A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23A59" w:rsidRPr="00EE34B0" w:rsidTr="00D23A59">
        <w:tc>
          <w:tcPr>
            <w:tcW w:w="647" w:type="dxa"/>
            <w:tcBorders>
              <w:right w:val="single" w:sz="4" w:space="0" w:color="auto"/>
            </w:tcBorders>
          </w:tcPr>
          <w:p w:rsidR="00D23A59" w:rsidRPr="00D23A59" w:rsidRDefault="00D23A59" w:rsidP="00D23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A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76" w:type="dxa"/>
            <w:tcBorders>
              <w:left w:val="single" w:sz="4" w:space="0" w:color="auto"/>
            </w:tcBorders>
          </w:tcPr>
          <w:p w:rsidR="00D23A59" w:rsidRPr="00D23A59" w:rsidRDefault="00D23A59" w:rsidP="00D23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A59">
              <w:rPr>
                <w:rFonts w:ascii="Times New Roman" w:hAnsi="Times New Roman" w:cs="Times New Roman"/>
                <w:sz w:val="24"/>
                <w:szCs w:val="24"/>
              </w:rPr>
              <w:t xml:space="preserve">Флористика </w:t>
            </w:r>
          </w:p>
        </w:tc>
        <w:tc>
          <w:tcPr>
            <w:tcW w:w="1843" w:type="dxa"/>
          </w:tcPr>
          <w:p w:rsidR="00D23A59" w:rsidRPr="00D23A59" w:rsidRDefault="00D23A59" w:rsidP="000916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A59"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</w:p>
        </w:tc>
      </w:tr>
      <w:tr w:rsidR="00D23A59" w:rsidRPr="00EE34B0" w:rsidTr="00D23A59">
        <w:tc>
          <w:tcPr>
            <w:tcW w:w="647" w:type="dxa"/>
            <w:tcBorders>
              <w:right w:val="single" w:sz="4" w:space="0" w:color="auto"/>
            </w:tcBorders>
          </w:tcPr>
          <w:p w:rsidR="00D23A59" w:rsidRPr="00D23A59" w:rsidRDefault="00D23A59" w:rsidP="00D23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A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76" w:type="dxa"/>
            <w:tcBorders>
              <w:left w:val="single" w:sz="4" w:space="0" w:color="auto"/>
            </w:tcBorders>
          </w:tcPr>
          <w:p w:rsidR="00D23A59" w:rsidRPr="00D23A59" w:rsidRDefault="00D23A59" w:rsidP="00D23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A59">
              <w:rPr>
                <w:rFonts w:ascii="Times New Roman" w:hAnsi="Times New Roman" w:cs="Times New Roman"/>
                <w:sz w:val="24"/>
                <w:szCs w:val="24"/>
              </w:rPr>
              <w:t>Бисероплетение</w:t>
            </w:r>
          </w:p>
        </w:tc>
        <w:tc>
          <w:tcPr>
            <w:tcW w:w="1843" w:type="dxa"/>
          </w:tcPr>
          <w:p w:rsidR="00D23A59" w:rsidRPr="00D23A59" w:rsidRDefault="00D23A59" w:rsidP="000916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A59">
              <w:rPr>
                <w:rFonts w:ascii="Times New Roman" w:hAnsi="Times New Roman" w:cs="Times New Roman"/>
                <w:sz w:val="24"/>
                <w:szCs w:val="24"/>
              </w:rPr>
              <w:t xml:space="preserve">14 </w:t>
            </w:r>
          </w:p>
        </w:tc>
      </w:tr>
      <w:tr w:rsidR="00D23A59" w:rsidRPr="00EE34B0" w:rsidTr="00D23A59">
        <w:tc>
          <w:tcPr>
            <w:tcW w:w="647" w:type="dxa"/>
            <w:tcBorders>
              <w:right w:val="single" w:sz="4" w:space="0" w:color="auto"/>
            </w:tcBorders>
          </w:tcPr>
          <w:p w:rsidR="00D23A59" w:rsidRPr="00D23A59" w:rsidRDefault="00D23A59" w:rsidP="00D23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A5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76" w:type="dxa"/>
            <w:tcBorders>
              <w:left w:val="single" w:sz="4" w:space="0" w:color="auto"/>
            </w:tcBorders>
          </w:tcPr>
          <w:p w:rsidR="00D23A59" w:rsidRPr="00D23A59" w:rsidRDefault="00D23A59" w:rsidP="00D23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A59">
              <w:rPr>
                <w:rFonts w:ascii="Times New Roman" w:hAnsi="Times New Roman" w:cs="Times New Roman"/>
                <w:sz w:val="24"/>
                <w:szCs w:val="24"/>
              </w:rPr>
              <w:t>Свит-дизайн</w:t>
            </w:r>
          </w:p>
        </w:tc>
        <w:tc>
          <w:tcPr>
            <w:tcW w:w="1843" w:type="dxa"/>
          </w:tcPr>
          <w:p w:rsidR="00D23A59" w:rsidRPr="00D23A59" w:rsidRDefault="00D23A59" w:rsidP="000916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A59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</w:tr>
      <w:tr w:rsidR="00D23A59" w:rsidRPr="00EE34B0" w:rsidTr="00D23A59">
        <w:tc>
          <w:tcPr>
            <w:tcW w:w="647" w:type="dxa"/>
            <w:tcBorders>
              <w:right w:val="single" w:sz="4" w:space="0" w:color="auto"/>
            </w:tcBorders>
          </w:tcPr>
          <w:p w:rsidR="00D23A59" w:rsidRPr="00D23A59" w:rsidRDefault="00D23A59" w:rsidP="00D23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A5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76" w:type="dxa"/>
            <w:tcBorders>
              <w:left w:val="single" w:sz="4" w:space="0" w:color="auto"/>
            </w:tcBorders>
          </w:tcPr>
          <w:p w:rsidR="00D23A59" w:rsidRPr="00D23A59" w:rsidRDefault="00D23A59" w:rsidP="00D23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A59">
              <w:rPr>
                <w:rFonts w:ascii="Times New Roman" w:hAnsi="Times New Roman" w:cs="Times New Roman"/>
                <w:sz w:val="24"/>
                <w:szCs w:val="24"/>
              </w:rPr>
              <w:t xml:space="preserve">Работа с фетром </w:t>
            </w:r>
          </w:p>
        </w:tc>
        <w:tc>
          <w:tcPr>
            <w:tcW w:w="1843" w:type="dxa"/>
          </w:tcPr>
          <w:p w:rsidR="00D23A59" w:rsidRPr="00D23A59" w:rsidRDefault="00D23A59" w:rsidP="000916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A59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</w:tr>
      <w:tr w:rsidR="00D23A59" w:rsidRPr="00EE34B0" w:rsidTr="00D23A59">
        <w:tc>
          <w:tcPr>
            <w:tcW w:w="647" w:type="dxa"/>
            <w:tcBorders>
              <w:right w:val="single" w:sz="4" w:space="0" w:color="auto"/>
            </w:tcBorders>
          </w:tcPr>
          <w:p w:rsidR="00D23A59" w:rsidRPr="00D23A59" w:rsidRDefault="00D23A59" w:rsidP="00D23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A5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976" w:type="dxa"/>
            <w:tcBorders>
              <w:left w:val="single" w:sz="4" w:space="0" w:color="auto"/>
            </w:tcBorders>
          </w:tcPr>
          <w:p w:rsidR="00D23A59" w:rsidRPr="00D23A59" w:rsidRDefault="00D23A59" w:rsidP="00D23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A59">
              <w:rPr>
                <w:rFonts w:ascii="Times New Roman" w:hAnsi="Times New Roman" w:cs="Times New Roman"/>
                <w:sz w:val="24"/>
                <w:szCs w:val="24"/>
              </w:rPr>
              <w:t>Творческий проект по собственному замыслу</w:t>
            </w:r>
          </w:p>
        </w:tc>
        <w:tc>
          <w:tcPr>
            <w:tcW w:w="1843" w:type="dxa"/>
          </w:tcPr>
          <w:p w:rsidR="00D23A59" w:rsidRPr="00D23A59" w:rsidRDefault="00D23A59" w:rsidP="000916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A59">
              <w:rPr>
                <w:rFonts w:ascii="Times New Roman" w:hAnsi="Times New Roman" w:cs="Times New Roman"/>
                <w:sz w:val="24"/>
                <w:szCs w:val="24"/>
              </w:rPr>
              <w:t xml:space="preserve">12 </w:t>
            </w:r>
          </w:p>
        </w:tc>
      </w:tr>
      <w:tr w:rsidR="00D23A59" w:rsidRPr="00EE34B0" w:rsidTr="00D23A59">
        <w:tc>
          <w:tcPr>
            <w:tcW w:w="647" w:type="dxa"/>
          </w:tcPr>
          <w:p w:rsidR="00D23A59" w:rsidRPr="00D23A59" w:rsidRDefault="00D23A59" w:rsidP="000916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A5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976" w:type="dxa"/>
          </w:tcPr>
          <w:p w:rsidR="00D23A59" w:rsidRPr="00D23A59" w:rsidRDefault="00D23A59" w:rsidP="000916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A59">
              <w:rPr>
                <w:rFonts w:ascii="Times New Roman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1843" w:type="dxa"/>
          </w:tcPr>
          <w:p w:rsidR="00D23A59" w:rsidRPr="00D23A59" w:rsidRDefault="00D23A59" w:rsidP="000916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A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23A59" w:rsidRPr="00EE34B0" w:rsidTr="000916C3">
        <w:tc>
          <w:tcPr>
            <w:tcW w:w="7623" w:type="dxa"/>
            <w:gridSpan w:val="2"/>
          </w:tcPr>
          <w:p w:rsidR="00D23A59" w:rsidRPr="00EE34B0" w:rsidRDefault="00D23A59" w:rsidP="00D23A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4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1843" w:type="dxa"/>
          </w:tcPr>
          <w:p w:rsidR="00D23A59" w:rsidRPr="00D23A59" w:rsidRDefault="00D23A59" w:rsidP="000916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A59"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</w:tr>
    </w:tbl>
    <w:p w:rsidR="005224DD" w:rsidRDefault="005224DD" w:rsidP="0053091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F1C98" w:rsidRPr="002644A8" w:rsidRDefault="002644A8" w:rsidP="002644A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644A8">
        <w:rPr>
          <w:rFonts w:ascii="Times New Roman" w:hAnsi="Times New Roman" w:cs="Times New Roman"/>
          <w:b/>
          <w:sz w:val="24"/>
          <w:szCs w:val="24"/>
        </w:rPr>
        <w:t>1.4.2. Учебно-тематический план</w:t>
      </w:r>
    </w:p>
    <w:p w:rsidR="00B82E71" w:rsidRDefault="00675602" w:rsidP="00B82E7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34B0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452E4C" w:rsidRPr="00B82E71" w:rsidRDefault="00452E4C" w:rsidP="00B82E7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34B0">
        <w:rPr>
          <w:rFonts w:ascii="Times New Roman" w:hAnsi="Times New Roman" w:cs="Times New Roman"/>
          <w:i/>
          <w:sz w:val="24"/>
          <w:szCs w:val="24"/>
        </w:rPr>
        <w:t>Первый год обучения</w:t>
      </w:r>
    </w:p>
    <w:tbl>
      <w:tblPr>
        <w:tblStyle w:val="a3"/>
        <w:tblW w:w="0" w:type="auto"/>
        <w:tblLayout w:type="fixed"/>
        <w:tblLook w:val="04A0"/>
      </w:tblPr>
      <w:tblGrid>
        <w:gridCol w:w="675"/>
        <w:gridCol w:w="3969"/>
        <w:gridCol w:w="1701"/>
        <w:gridCol w:w="1560"/>
        <w:gridCol w:w="1559"/>
      </w:tblGrid>
      <w:tr w:rsidR="00406A1C" w:rsidTr="00406A1C">
        <w:trPr>
          <w:trHeight w:val="270"/>
        </w:trPr>
        <w:tc>
          <w:tcPr>
            <w:tcW w:w="675" w:type="dxa"/>
            <w:vMerge w:val="restart"/>
          </w:tcPr>
          <w:p w:rsidR="00406A1C" w:rsidRDefault="00406A1C" w:rsidP="000916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969" w:type="dxa"/>
            <w:vMerge w:val="restart"/>
          </w:tcPr>
          <w:p w:rsidR="00406A1C" w:rsidRDefault="00406A1C" w:rsidP="000916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темы занятия</w:t>
            </w:r>
          </w:p>
        </w:tc>
        <w:tc>
          <w:tcPr>
            <w:tcW w:w="4820" w:type="dxa"/>
            <w:gridSpan w:val="3"/>
            <w:tcBorders>
              <w:bottom w:val="single" w:sz="4" w:space="0" w:color="auto"/>
            </w:tcBorders>
          </w:tcPr>
          <w:p w:rsidR="00406A1C" w:rsidRDefault="00406A1C" w:rsidP="000916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406A1C" w:rsidTr="00406A1C">
        <w:trPr>
          <w:trHeight w:val="285"/>
        </w:trPr>
        <w:tc>
          <w:tcPr>
            <w:tcW w:w="675" w:type="dxa"/>
            <w:vMerge/>
            <w:tcBorders>
              <w:bottom w:val="single" w:sz="4" w:space="0" w:color="auto"/>
            </w:tcBorders>
          </w:tcPr>
          <w:p w:rsidR="00406A1C" w:rsidRDefault="00406A1C" w:rsidP="000916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bottom w:val="single" w:sz="4" w:space="0" w:color="auto"/>
            </w:tcBorders>
          </w:tcPr>
          <w:p w:rsidR="00406A1C" w:rsidRDefault="00406A1C" w:rsidP="000916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A1C" w:rsidRPr="005224DD" w:rsidRDefault="00406A1C" w:rsidP="00091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4DD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6A1C" w:rsidRPr="005224DD" w:rsidRDefault="00406A1C" w:rsidP="00091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:rsidR="00406A1C" w:rsidRPr="005224DD" w:rsidRDefault="00406A1C" w:rsidP="00091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Практика </w:t>
            </w:r>
          </w:p>
        </w:tc>
      </w:tr>
      <w:tr w:rsidR="00406A1C" w:rsidRPr="005224DD" w:rsidTr="00406A1C">
        <w:trPr>
          <w:trHeight w:val="315"/>
        </w:trPr>
        <w:tc>
          <w:tcPr>
            <w:tcW w:w="675" w:type="dxa"/>
            <w:tcBorders>
              <w:top w:val="single" w:sz="4" w:space="0" w:color="auto"/>
            </w:tcBorders>
          </w:tcPr>
          <w:p w:rsidR="00406A1C" w:rsidRPr="005224DD" w:rsidRDefault="00406A1C" w:rsidP="00522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4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406A1C" w:rsidRPr="005224DD" w:rsidRDefault="00406A1C" w:rsidP="00091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4DD">
              <w:rPr>
                <w:rFonts w:ascii="Times New Roman" w:hAnsi="Times New Roman" w:cs="Times New Roman"/>
                <w:sz w:val="24"/>
                <w:szCs w:val="24"/>
              </w:rPr>
              <w:t>Вводное занятие. Инструктаж по ТБ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A1C" w:rsidRPr="005224DD" w:rsidRDefault="00406A1C" w:rsidP="00091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A1C" w:rsidRPr="005224DD" w:rsidRDefault="00406A1C" w:rsidP="00091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:rsidR="00406A1C" w:rsidRPr="005224DD" w:rsidRDefault="00406A1C" w:rsidP="00091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06A1C" w:rsidTr="00406A1C">
        <w:tc>
          <w:tcPr>
            <w:tcW w:w="675" w:type="dxa"/>
            <w:tcBorders>
              <w:top w:val="single" w:sz="4" w:space="0" w:color="auto"/>
            </w:tcBorders>
          </w:tcPr>
          <w:p w:rsidR="00406A1C" w:rsidRDefault="00406A1C" w:rsidP="000916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406A1C" w:rsidRDefault="00406A1C" w:rsidP="005224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4B0">
              <w:rPr>
                <w:rFonts w:ascii="Times New Roman" w:hAnsi="Times New Roman" w:cs="Times New Roman"/>
                <w:b/>
                <w:sz w:val="24"/>
                <w:szCs w:val="24"/>
              </w:rPr>
              <w:t>Флористика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406A1C" w:rsidRDefault="00406A1C" w:rsidP="000916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6A1C" w:rsidRDefault="00406A1C" w:rsidP="000916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:rsidR="00406A1C" w:rsidRDefault="00406A1C" w:rsidP="000916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</w:tr>
      <w:tr w:rsidR="00406A1C" w:rsidRPr="005224DD" w:rsidTr="00406A1C">
        <w:tc>
          <w:tcPr>
            <w:tcW w:w="675" w:type="dxa"/>
          </w:tcPr>
          <w:p w:rsidR="00406A1C" w:rsidRPr="005224DD" w:rsidRDefault="00406A1C" w:rsidP="00091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969" w:type="dxa"/>
          </w:tcPr>
          <w:p w:rsidR="00406A1C" w:rsidRPr="005224DD" w:rsidRDefault="00406A1C" w:rsidP="00522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4B0">
              <w:rPr>
                <w:rFonts w:ascii="Times New Roman" w:hAnsi="Times New Roman" w:cs="Times New Roman"/>
                <w:sz w:val="24"/>
                <w:szCs w:val="24"/>
              </w:rPr>
              <w:t>Флористика. Плоск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остные и объёмные композиции из </w:t>
            </w:r>
            <w:r w:rsidRPr="00EE34B0">
              <w:rPr>
                <w:rFonts w:ascii="Times New Roman" w:hAnsi="Times New Roman" w:cs="Times New Roman"/>
                <w:sz w:val="24"/>
                <w:szCs w:val="24"/>
              </w:rPr>
              <w:t>природных материалов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406A1C" w:rsidRPr="005224DD" w:rsidRDefault="00406A1C" w:rsidP="00091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406A1C" w:rsidRPr="005224DD" w:rsidRDefault="00406A1C" w:rsidP="00091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406A1C" w:rsidRPr="005224DD" w:rsidRDefault="00406A1C" w:rsidP="00091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06A1C" w:rsidRPr="005224DD" w:rsidTr="00406A1C">
        <w:tc>
          <w:tcPr>
            <w:tcW w:w="675" w:type="dxa"/>
          </w:tcPr>
          <w:p w:rsidR="00406A1C" w:rsidRPr="005224DD" w:rsidRDefault="00406A1C" w:rsidP="00091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3969" w:type="dxa"/>
          </w:tcPr>
          <w:p w:rsidR="00406A1C" w:rsidRPr="005224DD" w:rsidRDefault="00406A1C" w:rsidP="00522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4B0">
              <w:rPr>
                <w:rFonts w:ascii="Times New Roman" w:hAnsi="Times New Roman" w:cs="Times New Roman"/>
                <w:sz w:val="24"/>
                <w:szCs w:val="24"/>
              </w:rPr>
              <w:t>Композиции из засушенных растений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406A1C" w:rsidRPr="005224DD" w:rsidRDefault="00406A1C" w:rsidP="00091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406A1C" w:rsidRPr="005224DD" w:rsidRDefault="00406A1C" w:rsidP="00091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406A1C" w:rsidRPr="005224DD" w:rsidRDefault="00406A1C" w:rsidP="00091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06A1C" w:rsidRPr="005224DD" w:rsidTr="00406A1C">
        <w:tc>
          <w:tcPr>
            <w:tcW w:w="675" w:type="dxa"/>
          </w:tcPr>
          <w:p w:rsidR="00406A1C" w:rsidRPr="005224DD" w:rsidRDefault="00406A1C" w:rsidP="00091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3969" w:type="dxa"/>
          </w:tcPr>
          <w:p w:rsidR="00406A1C" w:rsidRPr="005224DD" w:rsidRDefault="00406A1C" w:rsidP="00522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4B0">
              <w:rPr>
                <w:rFonts w:ascii="Times New Roman" w:hAnsi="Times New Roman" w:cs="Times New Roman"/>
                <w:sz w:val="24"/>
                <w:szCs w:val="24"/>
              </w:rPr>
              <w:t>Аппликация и объёмное плетение из соломки. Материалы и инструменты для работы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406A1C" w:rsidRPr="005224DD" w:rsidRDefault="00406A1C" w:rsidP="00091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406A1C" w:rsidRPr="005224DD" w:rsidRDefault="00406A1C" w:rsidP="00091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406A1C" w:rsidRPr="005224DD" w:rsidRDefault="00406A1C" w:rsidP="00091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06A1C" w:rsidRPr="005224DD" w:rsidTr="00406A1C">
        <w:tc>
          <w:tcPr>
            <w:tcW w:w="675" w:type="dxa"/>
          </w:tcPr>
          <w:p w:rsidR="00406A1C" w:rsidRPr="005224DD" w:rsidRDefault="00406A1C" w:rsidP="00091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3969" w:type="dxa"/>
          </w:tcPr>
          <w:p w:rsidR="00406A1C" w:rsidRPr="005224DD" w:rsidRDefault="00406A1C" w:rsidP="00522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4B0">
              <w:rPr>
                <w:rFonts w:ascii="Times New Roman" w:hAnsi="Times New Roman" w:cs="Times New Roman"/>
                <w:sz w:val="24"/>
                <w:szCs w:val="24"/>
              </w:rPr>
              <w:t>Изготовление плоскостных композиций из соломки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406A1C" w:rsidRPr="005224DD" w:rsidRDefault="00406A1C" w:rsidP="00091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406A1C" w:rsidRPr="005224DD" w:rsidRDefault="00406A1C" w:rsidP="00091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406A1C" w:rsidRPr="005224DD" w:rsidRDefault="00406A1C" w:rsidP="00091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06A1C" w:rsidRPr="005224DD" w:rsidTr="00406A1C">
        <w:tc>
          <w:tcPr>
            <w:tcW w:w="675" w:type="dxa"/>
          </w:tcPr>
          <w:p w:rsidR="00406A1C" w:rsidRPr="005224DD" w:rsidRDefault="00406A1C" w:rsidP="00091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3969" w:type="dxa"/>
          </w:tcPr>
          <w:p w:rsidR="00406A1C" w:rsidRPr="005224DD" w:rsidRDefault="00406A1C" w:rsidP="00522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4B0">
              <w:rPr>
                <w:rFonts w:ascii="Times New Roman" w:hAnsi="Times New Roman" w:cs="Times New Roman"/>
                <w:sz w:val="24"/>
                <w:szCs w:val="24"/>
              </w:rPr>
              <w:t>Виды работы с берестой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406A1C" w:rsidRPr="005224DD" w:rsidRDefault="00406A1C" w:rsidP="00091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406A1C" w:rsidRPr="005224DD" w:rsidRDefault="00406A1C" w:rsidP="00091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406A1C" w:rsidRPr="005224DD" w:rsidRDefault="00406A1C" w:rsidP="00091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06A1C" w:rsidRPr="005224DD" w:rsidTr="00406A1C">
        <w:tc>
          <w:tcPr>
            <w:tcW w:w="675" w:type="dxa"/>
          </w:tcPr>
          <w:p w:rsidR="00406A1C" w:rsidRPr="005224DD" w:rsidRDefault="00406A1C" w:rsidP="00091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3969" w:type="dxa"/>
          </w:tcPr>
          <w:p w:rsidR="00406A1C" w:rsidRPr="005224DD" w:rsidRDefault="00406A1C" w:rsidP="00522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4B0">
              <w:rPr>
                <w:rFonts w:ascii="Times New Roman" w:hAnsi="Times New Roman" w:cs="Times New Roman"/>
                <w:sz w:val="24"/>
                <w:szCs w:val="24"/>
              </w:rPr>
              <w:t>Роспись по бересте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406A1C" w:rsidRPr="005224DD" w:rsidRDefault="00406A1C" w:rsidP="00091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406A1C" w:rsidRPr="005224DD" w:rsidRDefault="00406A1C" w:rsidP="00091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406A1C" w:rsidRPr="005224DD" w:rsidRDefault="00406A1C" w:rsidP="00091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06A1C" w:rsidRPr="005224DD" w:rsidTr="00406A1C">
        <w:tc>
          <w:tcPr>
            <w:tcW w:w="675" w:type="dxa"/>
          </w:tcPr>
          <w:p w:rsidR="00406A1C" w:rsidRPr="005224DD" w:rsidRDefault="00406A1C" w:rsidP="00091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3969" w:type="dxa"/>
          </w:tcPr>
          <w:p w:rsidR="00406A1C" w:rsidRPr="005224DD" w:rsidRDefault="00406A1C" w:rsidP="00522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4B0">
              <w:rPr>
                <w:rFonts w:ascii="Times New Roman" w:hAnsi="Times New Roman" w:cs="Times New Roman"/>
                <w:sz w:val="24"/>
                <w:szCs w:val="24"/>
              </w:rPr>
              <w:t>Изготовление сувениров и картин из бересты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406A1C" w:rsidRPr="005224DD" w:rsidRDefault="00406A1C" w:rsidP="00091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406A1C" w:rsidRPr="005224DD" w:rsidRDefault="00406A1C" w:rsidP="00091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406A1C" w:rsidRPr="005224DD" w:rsidRDefault="00406A1C" w:rsidP="00091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06A1C" w:rsidRPr="005224DD" w:rsidTr="00406A1C">
        <w:tc>
          <w:tcPr>
            <w:tcW w:w="675" w:type="dxa"/>
          </w:tcPr>
          <w:p w:rsidR="00406A1C" w:rsidRPr="005224DD" w:rsidRDefault="00406A1C" w:rsidP="00091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3969" w:type="dxa"/>
          </w:tcPr>
          <w:p w:rsidR="00406A1C" w:rsidRPr="005224DD" w:rsidRDefault="00406A1C" w:rsidP="00AD1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4B0">
              <w:rPr>
                <w:rFonts w:ascii="Times New Roman" w:hAnsi="Times New Roman" w:cs="Times New Roman"/>
                <w:sz w:val="24"/>
                <w:szCs w:val="24"/>
              </w:rPr>
              <w:t>Художественное конструирование из природных материалов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406A1C" w:rsidRPr="005224DD" w:rsidRDefault="00406A1C" w:rsidP="00091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406A1C" w:rsidRPr="005224DD" w:rsidRDefault="00406A1C" w:rsidP="00091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406A1C" w:rsidRPr="005224DD" w:rsidRDefault="00406A1C" w:rsidP="00091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06A1C" w:rsidRPr="009A2F6D" w:rsidTr="00406A1C">
        <w:tc>
          <w:tcPr>
            <w:tcW w:w="675" w:type="dxa"/>
          </w:tcPr>
          <w:p w:rsidR="00406A1C" w:rsidRPr="009A2F6D" w:rsidRDefault="00406A1C" w:rsidP="000916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F6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3969" w:type="dxa"/>
          </w:tcPr>
          <w:p w:rsidR="00406A1C" w:rsidRPr="009A2F6D" w:rsidRDefault="00406A1C" w:rsidP="009A2F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F6D">
              <w:rPr>
                <w:rFonts w:ascii="Times New Roman" w:hAnsi="Times New Roman" w:cs="Times New Roman"/>
                <w:b/>
                <w:sz w:val="24"/>
                <w:szCs w:val="24"/>
              </w:rPr>
              <w:t>Бисероплетение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406A1C" w:rsidRPr="009A2F6D" w:rsidRDefault="00406A1C" w:rsidP="000916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406A1C" w:rsidRPr="009A2F6D" w:rsidRDefault="00406A1C" w:rsidP="000916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406A1C" w:rsidRPr="009A2F6D" w:rsidRDefault="00406A1C" w:rsidP="000916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406A1C" w:rsidRPr="005224DD" w:rsidTr="00406A1C">
        <w:tc>
          <w:tcPr>
            <w:tcW w:w="675" w:type="dxa"/>
          </w:tcPr>
          <w:p w:rsidR="00406A1C" w:rsidRPr="005224DD" w:rsidRDefault="00406A1C" w:rsidP="00091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3969" w:type="dxa"/>
          </w:tcPr>
          <w:p w:rsidR="00406A1C" w:rsidRPr="005224DD" w:rsidRDefault="00406A1C" w:rsidP="009A2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4B0">
              <w:rPr>
                <w:rFonts w:ascii="Times New Roman" w:hAnsi="Times New Roman" w:cs="Times New Roman"/>
                <w:sz w:val="24"/>
                <w:szCs w:val="24"/>
              </w:rPr>
              <w:t>История бисерного рукоделия. Материалы и инструменты. Цветовые решения в работе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406A1C" w:rsidRPr="005224DD" w:rsidRDefault="00406A1C" w:rsidP="00091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406A1C" w:rsidRPr="005224DD" w:rsidRDefault="00406A1C" w:rsidP="00091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406A1C" w:rsidRPr="005224DD" w:rsidRDefault="00406A1C" w:rsidP="00091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06A1C" w:rsidRPr="005224DD" w:rsidTr="00406A1C">
        <w:tc>
          <w:tcPr>
            <w:tcW w:w="675" w:type="dxa"/>
          </w:tcPr>
          <w:p w:rsidR="00406A1C" w:rsidRPr="005224DD" w:rsidRDefault="00406A1C" w:rsidP="00091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3969" w:type="dxa"/>
          </w:tcPr>
          <w:p w:rsidR="00406A1C" w:rsidRPr="005224DD" w:rsidRDefault="00406A1C" w:rsidP="009A2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4B0">
              <w:rPr>
                <w:rFonts w:ascii="Times New Roman" w:hAnsi="Times New Roman" w:cs="Times New Roman"/>
                <w:sz w:val="24"/>
                <w:szCs w:val="24"/>
              </w:rPr>
              <w:t>Плетение простейших цепочек. Изготовление фенечек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406A1C" w:rsidRPr="005224DD" w:rsidRDefault="00406A1C" w:rsidP="00091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406A1C" w:rsidRPr="005224DD" w:rsidRDefault="00406A1C" w:rsidP="00091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406A1C" w:rsidRPr="005224DD" w:rsidRDefault="00406A1C" w:rsidP="00091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06A1C" w:rsidRPr="005224DD" w:rsidTr="00406A1C">
        <w:tc>
          <w:tcPr>
            <w:tcW w:w="675" w:type="dxa"/>
          </w:tcPr>
          <w:p w:rsidR="00406A1C" w:rsidRPr="005224DD" w:rsidRDefault="00406A1C" w:rsidP="00091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3969" w:type="dxa"/>
          </w:tcPr>
          <w:p w:rsidR="00406A1C" w:rsidRPr="005224DD" w:rsidRDefault="00406A1C" w:rsidP="009A2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4B0">
              <w:rPr>
                <w:rFonts w:ascii="Times New Roman" w:hAnsi="Times New Roman" w:cs="Times New Roman"/>
                <w:sz w:val="24"/>
                <w:szCs w:val="24"/>
              </w:rPr>
              <w:t>Параллельное плетение на леске. Выполнение объёмных игрушек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406A1C" w:rsidRPr="005224DD" w:rsidRDefault="00406A1C" w:rsidP="00091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406A1C" w:rsidRPr="005224DD" w:rsidRDefault="00406A1C" w:rsidP="00091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406A1C" w:rsidRPr="005224DD" w:rsidRDefault="00406A1C" w:rsidP="00091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06A1C" w:rsidRPr="005224DD" w:rsidTr="00406A1C">
        <w:tc>
          <w:tcPr>
            <w:tcW w:w="675" w:type="dxa"/>
          </w:tcPr>
          <w:p w:rsidR="00406A1C" w:rsidRPr="005224DD" w:rsidRDefault="00406A1C" w:rsidP="00091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3969" w:type="dxa"/>
          </w:tcPr>
          <w:p w:rsidR="00406A1C" w:rsidRPr="005224DD" w:rsidRDefault="00406A1C" w:rsidP="009A2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4B0">
              <w:rPr>
                <w:rFonts w:ascii="Times New Roman" w:hAnsi="Times New Roman" w:cs="Times New Roman"/>
                <w:sz w:val="24"/>
                <w:szCs w:val="24"/>
              </w:rPr>
              <w:t>Плетение объёмных игрушек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406A1C" w:rsidRPr="005224DD" w:rsidRDefault="00406A1C" w:rsidP="00091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406A1C" w:rsidRPr="005224DD" w:rsidRDefault="00406A1C" w:rsidP="00091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406A1C" w:rsidRPr="005224DD" w:rsidRDefault="00406A1C" w:rsidP="00091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06A1C" w:rsidRPr="005224DD" w:rsidTr="00406A1C">
        <w:tc>
          <w:tcPr>
            <w:tcW w:w="675" w:type="dxa"/>
          </w:tcPr>
          <w:p w:rsidR="00406A1C" w:rsidRPr="005224DD" w:rsidRDefault="00406A1C" w:rsidP="00091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3969" w:type="dxa"/>
          </w:tcPr>
          <w:p w:rsidR="00406A1C" w:rsidRPr="005224DD" w:rsidRDefault="00406A1C" w:rsidP="009A2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4B0">
              <w:rPr>
                <w:rFonts w:ascii="Times New Roman" w:hAnsi="Times New Roman" w:cs="Times New Roman"/>
                <w:sz w:val="24"/>
                <w:szCs w:val="24"/>
              </w:rPr>
              <w:t>Параллельное плетение на проволоке. Техника плетения цветов и листьев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406A1C" w:rsidRPr="005224DD" w:rsidRDefault="00406A1C" w:rsidP="00091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406A1C" w:rsidRPr="005224DD" w:rsidRDefault="00406A1C" w:rsidP="00091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406A1C" w:rsidRPr="005224DD" w:rsidRDefault="00406A1C" w:rsidP="00091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06A1C" w:rsidRPr="005224DD" w:rsidTr="00406A1C">
        <w:tc>
          <w:tcPr>
            <w:tcW w:w="675" w:type="dxa"/>
          </w:tcPr>
          <w:p w:rsidR="00406A1C" w:rsidRPr="005224DD" w:rsidRDefault="00406A1C" w:rsidP="00091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3969" w:type="dxa"/>
          </w:tcPr>
          <w:p w:rsidR="00406A1C" w:rsidRPr="005224DD" w:rsidRDefault="00406A1C" w:rsidP="009A2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4B0">
              <w:rPr>
                <w:rFonts w:ascii="Times New Roman" w:hAnsi="Times New Roman" w:cs="Times New Roman"/>
                <w:sz w:val="24"/>
                <w:szCs w:val="24"/>
              </w:rPr>
              <w:t>Изготовление изделий в технике параллельного плетения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406A1C" w:rsidRPr="005224DD" w:rsidRDefault="00406A1C" w:rsidP="00091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406A1C" w:rsidRPr="005224DD" w:rsidRDefault="00406A1C" w:rsidP="00091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406A1C" w:rsidRPr="005224DD" w:rsidRDefault="00406A1C" w:rsidP="00091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06A1C" w:rsidRPr="00AE40B5" w:rsidTr="00406A1C">
        <w:tc>
          <w:tcPr>
            <w:tcW w:w="675" w:type="dxa"/>
          </w:tcPr>
          <w:p w:rsidR="00406A1C" w:rsidRPr="00AE40B5" w:rsidRDefault="00406A1C" w:rsidP="000916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40B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:rsidR="00406A1C" w:rsidRPr="00AE40B5" w:rsidRDefault="00406A1C" w:rsidP="00AE40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40B5">
              <w:rPr>
                <w:rFonts w:ascii="Times New Roman" w:hAnsi="Times New Roman" w:cs="Times New Roman"/>
                <w:b/>
                <w:sz w:val="24"/>
                <w:szCs w:val="24"/>
              </w:rPr>
              <w:t>Свит-дизайн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406A1C" w:rsidRPr="00AE40B5" w:rsidRDefault="00406A1C" w:rsidP="000916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40B5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406A1C" w:rsidRPr="00AE40B5" w:rsidRDefault="00406A1C" w:rsidP="000916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406A1C" w:rsidRPr="00AE40B5" w:rsidRDefault="00406A1C" w:rsidP="000916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406A1C" w:rsidRPr="005224DD" w:rsidTr="00406A1C">
        <w:tc>
          <w:tcPr>
            <w:tcW w:w="675" w:type="dxa"/>
          </w:tcPr>
          <w:p w:rsidR="00406A1C" w:rsidRPr="005224DD" w:rsidRDefault="00406A1C" w:rsidP="00091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3969" w:type="dxa"/>
          </w:tcPr>
          <w:p w:rsidR="00406A1C" w:rsidRPr="005224DD" w:rsidRDefault="00406A1C" w:rsidP="00AE4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4B0">
              <w:rPr>
                <w:rFonts w:ascii="Times New Roman" w:hAnsi="Times New Roman" w:cs="Times New Roman"/>
                <w:sz w:val="24"/>
                <w:szCs w:val="24"/>
              </w:rPr>
              <w:t>Понятие о свит-флористике. Материалы и инструменты в свит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E34B0">
              <w:rPr>
                <w:rFonts w:ascii="Times New Roman" w:hAnsi="Times New Roman" w:cs="Times New Roman"/>
                <w:sz w:val="24"/>
                <w:szCs w:val="24"/>
              </w:rPr>
              <w:t>дизайне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406A1C" w:rsidRPr="005224DD" w:rsidRDefault="00406A1C" w:rsidP="00091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406A1C" w:rsidRPr="005224DD" w:rsidRDefault="00406A1C" w:rsidP="00091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406A1C" w:rsidRPr="005224DD" w:rsidRDefault="00406A1C" w:rsidP="00091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06A1C" w:rsidRPr="005224DD" w:rsidTr="00406A1C">
        <w:tc>
          <w:tcPr>
            <w:tcW w:w="675" w:type="dxa"/>
          </w:tcPr>
          <w:p w:rsidR="00406A1C" w:rsidRPr="005224DD" w:rsidRDefault="00406A1C" w:rsidP="00091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3969" w:type="dxa"/>
          </w:tcPr>
          <w:p w:rsidR="00406A1C" w:rsidRPr="005224DD" w:rsidRDefault="00406A1C" w:rsidP="00AE4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4B0">
              <w:rPr>
                <w:rFonts w:ascii="Times New Roman" w:hAnsi="Times New Roman" w:cs="Times New Roman"/>
                <w:sz w:val="24"/>
                <w:szCs w:val="24"/>
              </w:rPr>
              <w:t>Объемное конструирование из бумаги. Способы крепления конфет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406A1C" w:rsidRPr="005224DD" w:rsidRDefault="00406A1C" w:rsidP="00091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406A1C" w:rsidRPr="005224DD" w:rsidRDefault="00406A1C" w:rsidP="00091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406A1C" w:rsidRPr="005224DD" w:rsidRDefault="00406A1C" w:rsidP="00091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06A1C" w:rsidRPr="005224DD" w:rsidTr="00406A1C">
        <w:tc>
          <w:tcPr>
            <w:tcW w:w="675" w:type="dxa"/>
          </w:tcPr>
          <w:p w:rsidR="00406A1C" w:rsidRPr="005224DD" w:rsidRDefault="00406A1C" w:rsidP="00091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3969" w:type="dxa"/>
          </w:tcPr>
          <w:p w:rsidR="00406A1C" w:rsidRPr="005224DD" w:rsidRDefault="00406A1C" w:rsidP="00AE4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4B0">
              <w:rPr>
                <w:rFonts w:ascii="Times New Roman" w:hAnsi="Times New Roman" w:cs="Times New Roman"/>
                <w:sz w:val="24"/>
                <w:szCs w:val="24"/>
              </w:rPr>
              <w:t>Технология изготовления различных цветов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406A1C" w:rsidRPr="005224DD" w:rsidRDefault="00406A1C" w:rsidP="00091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406A1C" w:rsidRPr="005224DD" w:rsidRDefault="00406A1C" w:rsidP="00091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406A1C" w:rsidRPr="005224DD" w:rsidRDefault="00406A1C" w:rsidP="00091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06A1C" w:rsidRPr="005224DD" w:rsidTr="00406A1C">
        <w:tc>
          <w:tcPr>
            <w:tcW w:w="675" w:type="dxa"/>
          </w:tcPr>
          <w:p w:rsidR="00406A1C" w:rsidRPr="005224DD" w:rsidRDefault="00406A1C" w:rsidP="00091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3969" w:type="dxa"/>
          </w:tcPr>
          <w:p w:rsidR="00406A1C" w:rsidRPr="005224DD" w:rsidRDefault="00406A1C" w:rsidP="00AE4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4B0">
              <w:rPr>
                <w:rFonts w:ascii="Times New Roman" w:hAnsi="Times New Roman" w:cs="Times New Roman"/>
                <w:sz w:val="24"/>
                <w:szCs w:val="24"/>
              </w:rPr>
              <w:t>Оформление цветочных композиций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406A1C" w:rsidRPr="005224DD" w:rsidRDefault="00406A1C" w:rsidP="00091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406A1C" w:rsidRPr="005224DD" w:rsidRDefault="00406A1C" w:rsidP="00091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406A1C" w:rsidRPr="005224DD" w:rsidRDefault="00406A1C" w:rsidP="00091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06A1C" w:rsidRPr="003A4BE4" w:rsidTr="00406A1C">
        <w:tc>
          <w:tcPr>
            <w:tcW w:w="675" w:type="dxa"/>
          </w:tcPr>
          <w:p w:rsidR="00406A1C" w:rsidRPr="003A4BE4" w:rsidRDefault="00406A1C" w:rsidP="003A4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4BE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969" w:type="dxa"/>
          </w:tcPr>
          <w:p w:rsidR="00406A1C" w:rsidRPr="003A4BE4" w:rsidRDefault="00406A1C" w:rsidP="003A4B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4BE4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фетром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406A1C" w:rsidRPr="003A4BE4" w:rsidRDefault="00406A1C" w:rsidP="003A4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4BE4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406A1C" w:rsidRPr="003A4BE4" w:rsidRDefault="00406A1C" w:rsidP="009C55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406A1C" w:rsidRPr="003A4BE4" w:rsidRDefault="00406A1C" w:rsidP="009C55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406A1C" w:rsidRPr="005224DD" w:rsidTr="00406A1C">
        <w:tc>
          <w:tcPr>
            <w:tcW w:w="675" w:type="dxa"/>
          </w:tcPr>
          <w:p w:rsidR="00406A1C" w:rsidRPr="005224DD" w:rsidRDefault="00406A1C" w:rsidP="00091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3969" w:type="dxa"/>
          </w:tcPr>
          <w:p w:rsidR="00406A1C" w:rsidRPr="005224DD" w:rsidRDefault="00406A1C" w:rsidP="003A4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4B0">
              <w:rPr>
                <w:rFonts w:ascii="Times New Roman" w:hAnsi="Times New Roman" w:cs="Times New Roman"/>
                <w:sz w:val="24"/>
                <w:szCs w:val="24"/>
              </w:rPr>
              <w:t>Виды фетра. Особенности раскроя деталей. Приемы и способы обработки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406A1C" w:rsidRPr="005224DD" w:rsidRDefault="00406A1C" w:rsidP="00091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406A1C" w:rsidRPr="005224DD" w:rsidRDefault="00406A1C" w:rsidP="00091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406A1C" w:rsidRPr="005224DD" w:rsidRDefault="00406A1C" w:rsidP="00091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06A1C" w:rsidRPr="005224DD" w:rsidTr="00406A1C">
        <w:tc>
          <w:tcPr>
            <w:tcW w:w="675" w:type="dxa"/>
          </w:tcPr>
          <w:p w:rsidR="00406A1C" w:rsidRPr="005224DD" w:rsidRDefault="00406A1C" w:rsidP="00091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3969" w:type="dxa"/>
          </w:tcPr>
          <w:p w:rsidR="00406A1C" w:rsidRPr="005224DD" w:rsidRDefault="00406A1C" w:rsidP="003A4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4B0">
              <w:rPr>
                <w:rFonts w:ascii="Times New Roman" w:hAnsi="Times New Roman" w:cs="Times New Roman"/>
                <w:sz w:val="24"/>
                <w:szCs w:val="24"/>
              </w:rPr>
              <w:t>Изготовление сувениров из фетра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406A1C" w:rsidRPr="005224DD" w:rsidRDefault="00406A1C" w:rsidP="00091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406A1C" w:rsidRPr="005224DD" w:rsidRDefault="00406A1C" w:rsidP="00091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406A1C" w:rsidRPr="005224DD" w:rsidRDefault="00406A1C" w:rsidP="00091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06A1C" w:rsidRPr="005224DD" w:rsidTr="00406A1C">
        <w:tc>
          <w:tcPr>
            <w:tcW w:w="675" w:type="dxa"/>
          </w:tcPr>
          <w:p w:rsidR="00406A1C" w:rsidRPr="005224DD" w:rsidRDefault="00406A1C" w:rsidP="00091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3969" w:type="dxa"/>
          </w:tcPr>
          <w:p w:rsidR="00406A1C" w:rsidRPr="005224DD" w:rsidRDefault="00406A1C" w:rsidP="003A4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4B0">
              <w:rPr>
                <w:rFonts w:ascii="Times New Roman" w:hAnsi="Times New Roman" w:cs="Times New Roman"/>
                <w:sz w:val="24"/>
                <w:szCs w:val="24"/>
              </w:rPr>
              <w:t>Объемные цветы из фетра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406A1C" w:rsidRPr="005224DD" w:rsidRDefault="00406A1C" w:rsidP="00091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406A1C" w:rsidRPr="005224DD" w:rsidRDefault="00406A1C" w:rsidP="00091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406A1C" w:rsidRPr="005224DD" w:rsidRDefault="00406A1C" w:rsidP="00091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06A1C" w:rsidRPr="005224DD" w:rsidTr="00406A1C">
        <w:tc>
          <w:tcPr>
            <w:tcW w:w="675" w:type="dxa"/>
          </w:tcPr>
          <w:p w:rsidR="00406A1C" w:rsidRPr="005224DD" w:rsidRDefault="00406A1C" w:rsidP="00091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3969" w:type="dxa"/>
          </w:tcPr>
          <w:p w:rsidR="00406A1C" w:rsidRPr="005224DD" w:rsidRDefault="00406A1C" w:rsidP="003A4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4B0">
              <w:rPr>
                <w:rFonts w:ascii="Times New Roman" w:hAnsi="Times New Roman" w:cs="Times New Roman"/>
                <w:sz w:val="24"/>
                <w:szCs w:val="24"/>
              </w:rPr>
              <w:t>Изготовление украшений из фетра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406A1C" w:rsidRPr="005224DD" w:rsidRDefault="00406A1C" w:rsidP="00091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406A1C" w:rsidRPr="005224DD" w:rsidRDefault="00406A1C" w:rsidP="00091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406A1C" w:rsidRPr="005224DD" w:rsidRDefault="00406A1C" w:rsidP="00091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06A1C" w:rsidRPr="003A4BE4" w:rsidTr="00406A1C">
        <w:tc>
          <w:tcPr>
            <w:tcW w:w="675" w:type="dxa"/>
          </w:tcPr>
          <w:p w:rsidR="00406A1C" w:rsidRPr="003A4BE4" w:rsidRDefault="00406A1C" w:rsidP="000916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4BE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969" w:type="dxa"/>
          </w:tcPr>
          <w:p w:rsidR="00406A1C" w:rsidRPr="003A4BE4" w:rsidRDefault="00406A1C" w:rsidP="003A4B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4BE4">
              <w:rPr>
                <w:rFonts w:ascii="Times New Roman" w:hAnsi="Times New Roman" w:cs="Times New Roman"/>
                <w:b/>
                <w:sz w:val="24"/>
                <w:szCs w:val="24"/>
              </w:rPr>
              <w:t>Творческий проект по собственному замыслу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406A1C" w:rsidRPr="003A4BE4" w:rsidRDefault="00406A1C" w:rsidP="000916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4BE4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406A1C" w:rsidRPr="003A4BE4" w:rsidRDefault="00406A1C" w:rsidP="000916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406A1C" w:rsidRPr="003A4BE4" w:rsidRDefault="00406A1C" w:rsidP="000916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406A1C" w:rsidRPr="005224DD" w:rsidTr="00406A1C">
        <w:tc>
          <w:tcPr>
            <w:tcW w:w="675" w:type="dxa"/>
          </w:tcPr>
          <w:p w:rsidR="00406A1C" w:rsidRPr="005224DD" w:rsidRDefault="00406A1C" w:rsidP="00091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3969" w:type="dxa"/>
          </w:tcPr>
          <w:p w:rsidR="00406A1C" w:rsidRPr="005224DD" w:rsidRDefault="00406A1C" w:rsidP="003A4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4B0">
              <w:rPr>
                <w:rFonts w:ascii="Times New Roman" w:hAnsi="Times New Roman" w:cs="Times New Roman"/>
                <w:sz w:val="24"/>
                <w:szCs w:val="24"/>
              </w:rPr>
              <w:t>Работа над проектом. Аналитический этап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406A1C" w:rsidRPr="005224DD" w:rsidRDefault="00406A1C" w:rsidP="00091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406A1C" w:rsidRPr="005224DD" w:rsidRDefault="00406A1C" w:rsidP="00091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406A1C" w:rsidRPr="005224DD" w:rsidRDefault="00406A1C" w:rsidP="00091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06A1C" w:rsidRPr="005224DD" w:rsidTr="00406A1C">
        <w:tc>
          <w:tcPr>
            <w:tcW w:w="675" w:type="dxa"/>
          </w:tcPr>
          <w:p w:rsidR="00406A1C" w:rsidRPr="005224DD" w:rsidRDefault="00406A1C" w:rsidP="00091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3969" w:type="dxa"/>
          </w:tcPr>
          <w:p w:rsidR="00406A1C" w:rsidRPr="005224DD" w:rsidRDefault="00406A1C" w:rsidP="003A4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4B0">
              <w:rPr>
                <w:rFonts w:ascii="Times New Roman" w:hAnsi="Times New Roman" w:cs="Times New Roman"/>
                <w:sz w:val="24"/>
                <w:szCs w:val="24"/>
              </w:rPr>
              <w:t>Работа над проектом. Конструкторский этап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406A1C" w:rsidRPr="005224DD" w:rsidRDefault="00406A1C" w:rsidP="00091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406A1C" w:rsidRPr="005224DD" w:rsidRDefault="00406A1C" w:rsidP="00091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406A1C" w:rsidRPr="005224DD" w:rsidRDefault="00406A1C" w:rsidP="00091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06A1C" w:rsidRPr="005224DD" w:rsidTr="00406A1C">
        <w:tc>
          <w:tcPr>
            <w:tcW w:w="675" w:type="dxa"/>
          </w:tcPr>
          <w:p w:rsidR="00406A1C" w:rsidRPr="005224DD" w:rsidRDefault="00406A1C" w:rsidP="00091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3969" w:type="dxa"/>
          </w:tcPr>
          <w:p w:rsidR="00406A1C" w:rsidRPr="005224DD" w:rsidRDefault="00406A1C" w:rsidP="003A4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4B0">
              <w:rPr>
                <w:rFonts w:ascii="Times New Roman" w:hAnsi="Times New Roman" w:cs="Times New Roman"/>
                <w:sz w:val="24"/>
                <w:szCs w:val="24"/>
              </w:rPr>
              <w:t>Работа над проектом. Технологический этап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406A1C" w:rsidRPr="005224DD" w:rsidRDefault="00406A1C" w:rsidP="00091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406A1C" w:rsidRPr="005224DD" w:rsidRDefault="00406A1C" w:rsidP="00091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406A1C" w:rsidRPr="005224DD" w:rsidRDefault="00406A1C" w:rsidP="00091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06A1C" w:rsidRPr="005224DD" w:rsidTr="00406A1C">
        <w:tc>
          <w:tcPr>
            <w:tcW w:w="675" w:type="dxa"/>
          </w:tcPr>
          <w:p w:rsidR="00406A1C" w:rsidRPr="005224DD" w:rsidRDefault="00406A1C" w:rsidP="00091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6.4</w:t>
            </w:r>
          </w:p>
        </w:tc>
        <w:tc>
          <w:tcPr>
            <w:tcW w:w="3969" w:type="dxa"/>
          </w:tcPr>
          <w:p w:rsidR="00406A1C" w:rsidRPr="005224DD" w:rsidRDefault="00406A1C" w:rsidP="003A4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4B0">
              <w:rPr>
                <w:rFonts w:ascii="Times New Roman" w:hAnsi="Times New Roman" w:cs="Times New Roman"/>
                <w:sz w:val="24"/>
                <w:szCs w:val="24"/>
              </w:rPr>
              <w:t>Работа над проектом. Заключительный этап. Защита проекта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406A1C" w:rsidRPr="005224DD" w:rsidRDefault="00406A1C" w:rsidP="00091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406A1C" w:rsidRPr="005224DD" w:rsidRDefault="00406A1C" w:rsidP="00091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406A1C" w:rsidRPr="005224DD" w:rsidRDefault="00406A1C" w:rsidP="00091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06A1C" w:rsidRPr="00880652" w:rsidTr="00406A1C">
        <w:tc>
          <w:tcPr>
            <w:tcW w:w="675" w:type="dxa"/>
          </w:tcPr>
          <w:p w:rsidR="00406A1C" w:rsidRPr="00880652" w:rsidRDefault="00406A1C" w:rsidP="000916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652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969" w:type="dxa"/>
          </w:tcPr>
          <w:p w:rsidR="00406A1C" w:rsidRPr="00880652" w:rsidRDefault="00406A1C" w:rsidP="008806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652">
              <w:rPr>
                <w:rFonts w:ascii="Times New Roman" w:hAnsi="Times New Roman" w:cs="Times New Roman"/>
                <w:b/>
                <w:sz w:val="24"/>
                <w:szCs w:val="24"/>
              </w:rPr>
              <w:t>Итоговое занятие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406A1C" w:rsidRPr="00880652" w:rsidRDefault="00406A1C" w:rsidP="000916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65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406A1C" w:rsidRPr="00880652" w:rsidRDefault="00406A1C" w:rsidP="000916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406A1C" w:rsidRPr="00880652" w:rsidRDefault="00406A1C" w:rsidP="000916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406A1C" w:rsidRPr="00880652" w:rsidTr="00406A1C">
        <w:tc>
          <w:tcPr>
            <w:tcW w:w="4644" w:type="dxa"/>
            <w:gridSpan w:val="2"/>
          </w:tcPr>
          <w:p w:rsidR="00406A1C" w:rsidRPr="00880652" w:rsidRDefault="00406A1C" w:rsidP="000916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6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406A1C" w:rsidRPr="00880652" w:rsidRDefault="00406A1C" w:rsidP="000916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652"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406A1C" w:rsidRPr="00880652" w:rsidRDefault="00406A1C" w:rsidP="000916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406A1C" w:rsidRPr="00880652" w:rsidRDefault="00406A1C" w:rsidP="000916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</w:tr>
    </w:tbl>
    <w:p w:rsidR="0072325E" w:rsidRDefault="0072325E" w:rsidP="0072325E">
      <w:pPr>
        <w:pStyle w:val="a4"/>
        <w:widowControl w:val="0"/>
        <w:tabs>
          <w:tab w:val="left" w:pos="9355"/>
        </w:tabs>
        <w:autoSpaceDE w:val="0"/>
        <w:autoSpaceDN w:val="0"/>
        <w:adjustRightInd w:val="0"/>
        <w:spacing w:after="0" w:line="240" w:lineRule="auto"/>
        <w:ind w:left="0" w:firstLine="0"/>
        <w:rPr>
          <w:b/>
          <w:szCs w:val="24"/>
        </w:rPr>
      </w:pPr>
    </w:p>
    <w:p w:rsidR="0072325E" w:rsidRPr="00B82E71" w:rsidRDefault="0072325E" w:rsidP="00B82E71">
      <w:pPr>
        <w:pStyle w:val="a4"/>
        <w:widowControl w:val="0"/>
        <w:numPr>
          <w:ilvl w:val="2"/>
          <w:numId w:val="4"/>
        </w:numPr>
        <w:tabs>
          <w:tab w:val="left" w:pos="9355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b/>
          <w:szCs w:val="24"/>
        </w:rPr>
      </w:pPr>
      <w:r w:rsidRPr="00D03977">
        <w:rPr>
          <w:b/>
          <w:szCs w:val="24"/>
        </w:rPr>
        <w:t>Содержание первого года обучения.</w:t>
      </w:r>
    </w:p>
    <w:p w:rsidR="0072325E" w:rsidRPr="00EE34B0" w:rsidRDefault="0072325E" w:rsidP="0072325E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E34B0">
        <w:rPr>
          <w:rFonts w:ascii="Times New Roman" w:hAnsi="Times New Roman" w:cs="Times New Roman"/>
          <w:i/>
          <w:sz w:val="24"/>
          <w:szCs w:val="24"/>
        </w:rPr>
        <w:t>1 год обучения</w:t>
      </w:r>
    </w:p>
    <w:p w:rsidR="0072325E" w:rsidRPr="00EE34B0" w:rsidRDefault="0072325E" w:rsidP="0072325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34B0">
        <w:rPr>
          <w:rFonts w:ascii="Times New Roman" w:hAnsi="Times New Roman" w:cs="Times New Roman"/>
          <w:b/>
          <w:sz w:val="24"/>
          <w:szCs w:val="24"/>
        </w:rPr>
        <w:t>Вводное занятие(2ч).</w:t>
      </w:r>
      <w:r w:rsidRPr="00EE34B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325E" w:rsidRPr="00EE34B0" w:rsidRDefault="0072325E" w:rsidP="0072325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34B0">
        <w:rPr>
          <w:rFonts w:ascii="Times New Roman" w:hAnsi="Times New Roman" w:cs="Times New Roman"/>
          <w:sz w:val="24"/>
          <w:szCs w:val="24"/>
        </w:rPr>
        <w:t xml:space="preserve">Знакомство с программой творческой мастерской. Виды декоративноприкладного творчества. Роль ДПИ в жизни человека. Народные ремесла и промыслы, традиции и </w:t>
      </w:r>
      <w:r w:rsidRPr="00EE34B0">
        <w:rPr>
          <w:rFonts w:ascii="Times New Roman" w:hAnsi="Times New Roman" w:cs="Times New Roman"/>
          <w:sz w:val="24"/>
          <w:szCs w:val="24"/>
        </w:rPr>
        <w:lastRenderedPageBreak/>
        <w:t>современность. Демонстрация изделий, иллюстраций, раскрывающих основные направления в художественной обработке различных материалов. Оборудование рабочего места. Безопасные приемы труда и санитарно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EE34B0">
        <w:rPr>
          <w:rFonts w:ascii="Times New Roman" w:hAnsi="Times New Roman" w:cs="Times New Roman"/>
          <w:sz w:val="24"/>
          <w:szCs w:val="24"/>
        </w:rPr>
        <w:t xml:space="preserve">гигиенические правила. Инструктаж по охране труда. </w:t>
      </w:r>
    </w:p>
    <w:p w:rsidR="0072325E" w:rsidRPr="00EE34B0" w:rsidRDefault="0072325E" w:rsidP="0072325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34B0">
        <w:rPr>
          <w:rFonts w:ascii="Times New Roman" w:hAnsi="Times New Roman" w:cs="Times New Roman"/>
          <w:b/>
          <w:sz w:val="24"/>
          <w:szCs w:val="24"/>
        </w:rPr>
        <w:t>Флористика (20 ч).</w:t>
      </w:r>
    </w:p>
    <w:p w:rsidR="0072325E" w:rsidRPr="00EE34B0" w:rsidRDefault="0072325E" w:rsidP="0072325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34B0">
        <w:rPr>
          <w:rFonts w:ascii="Times New Roman" w:hAnsi="Times New Roman" w:cs="Times New Roman"/>
          <w:i/>
          <w:sz w:val="24"/>
          <w:szCs w:val="24"/>
        </w:rPr>
        <w:t>Теоретические сведения.</w:t>
      </w:r>
      <w:r w:rsidRPr="00EE34B0">
        <w:rPr>
          <w:rFonts w:ascii="Times New Roman" w:hAnsi="Times New Roman" w:cs="Times New Roman"/>
          <w:sz w:val="24"/>
          <w:szCs w:val="24"/>
        </w:rPr>
        <w:t xml:space="preserve"> Понятие о флористике. Использование природного материала в декоративно-прикладном творчестве. Способы заготовки и условия хранения природных материалов. Плоскостные и объемные композиции. Ошибана как искусство плоскостной флористики. Правила построения пейзажных композиций из природного материала. Анималистический жанр в искусстве. Особенности изображения животных в работе с природным материалом. Правила подготовки соломки к работе. Аппликация и объемное плетение из соломки. Понятие об орнаменте. Геометрический и растительный орнамент в инкрустации соломкой. Виды работы с берестой. Правила заготовки бересты. Технологии выполнения росписи, плетения, плоскостных композиций из бересты. Художественное конструирование из ракушек, шишек, орехов и других природных материалов. </w:t>
      </w:r>
    </w:p>
    <w:p w:rsidR="0072325E" w:rsidRPr="00EE34B0" w:rsidRDefault="0072325E" w:rsidP="0072325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34B0">
        <w:rPr>
          <w:rFonts w:ascii="Times New Roman" w:hAnsi="Times New Roman" w:cs="Times New Roman"/>
          <w:i/>
          <w:sz w:val="24"/>
          <w:szCs w:val="24"/>
        </w:rPr>
        <w:t>Практическая деятельность.</w:t>
      </w:r>
      <w:r w:rsidRPr="00EE34B0">
        <w:rPr>
          <w:rFonts w:ascii="Times New Roman" w:hAnsi="Times New Roman" w:cs="Times New Roman"/>
          <w:sz w:val="24"/>
          <w:szCs w:val="24"/>
        </w:rPr>
        <w:t xml:space="preserve"> Создание эскизов для композиций из природного материала. Подбор материала в соответствии с замыслом. Создание композиций из листьев и цветов. Подготовка соломки к работе. Геометрический орнамент из соломки. Изготовление аппликации из соломки по собственному выбору. Точечная и художественная роспись по бересте. Изготовление сувениров и картин из бересты. Выполнение объемных композиций из шишек, ракушек и других природных материалов.</w:t>
      </w:r>
    </w:p>
    <w:p w:rsidR="0072325E" w:rsidRPr="00EE34B0" w:rsidRDefault="0072325E" w:rsidP="0072325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34B0">
        <w:rPr>
          <w:rFonts w:ascii="Times New Roman" w:hAnsi="Times New Roman" w:cs="Times New Roman"/>
          <w:b/>
          <w:sz w:val="24"/>
          <w:szCs w:val="24"/>
        </w:rPr>
        <w:t>Бисероплетение (14 ч).</w:t>
      </w:r>
    </w:p>
    <w:p w:rsidR="0072325E" w:rsidRPr="00EE34B0" w:rsidRDefault="0072325E" w:rsidP="0072325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34B0">
        <w:rPr>
          <w:rFonts w:ascii="Times New Roman" w:hAnsi="Times New Roman" w:cs="Times New Roman"/>
          <w:i/>
          <w:sz w:val="24"/>
          <w:szCs w:val="24"/>
        </w:rPr>
        <w:t>Теоретические сведения.</w:t>
      </w:r>
      <w:r w:rsidRPr="00EE34B0">
        <w:rPr>
          <w:rFonts w:ascii="Times New Roman" w:hAnsi="Times New Roman" w:cs="Times New Roman"/>
          <w:sz w:val="24"/>
          <w:szCs w:val="24"/>
        </w:rPr>
        <w:t xml:space="preserve"> История бисерного рукоделия. Современные направления в бисероплетении. Основы цветоведения. Теплые и холодные цвета. Правила сочетания цветов в изделии. Виды бисера, его особенности. Материалы и инструменты для работы. Различные способы плетения из бисера. Наращивание проволоки и лески в процессе работы. Условные обозначения в схемах бисероплетения. </w:t>
      </w:r>
    </w:p>
    <w:p w:rsidR="0072325E" w:rsidRPr="00EE34B0" w:rsidRDefault="0072325E" w:rsidP="0072325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34B0">
        <w:rPr>
          <w:rFonts w:ascii="Times New Roman" w:hAnsi="Times New Roman" w:cs="Times New Roman"/>
          <w:i/>
          <w:sz w:val="24"/>
          <w:szCs w:val="24"/>
        </w:rPr>
        <w:t>Практическая деятельность.</w:t>
      </w:r>
      <w:r w:rsidRPr="00EE34B0">
        <w:rPr>
          <w:rFonts w:ascii="Times New Roman" w:hAnsi="Times New Roman" w:cs="Times New Roman"/>
          <w:sz w:val="24"/>
          <w:szCs w:val="24"/>
        </w:rPr>
        <w:t xml:space="preserve"> Плетение простейших цепочек способом «в крестик», «колечки», их чередованием. Изготовление фенечек. Плетение по схемам. Изготовление объемных игрушек и браслетов способом параллельного плетения на леске. Крепление фурнитуры. Плетение плоских фигурок. Изготовление цветов с использованием техники параллельного плетения и французской техники плетения из бисера. Выполнение отдельных элементов цветов – лепестков, листьев. Сборка изделий. </w:t>
      </w:r>
    </w:p>
    <w:p w:rsidR="0072325E" w:rsidRPr="00EE34B0" w:rsidRDefault="0072325E" w:rsidP="0072325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34B0">
        <w:rPr>
          <w:rFonts w:ascii="Times New Roman" w:hAnsi="Times New Roman" w:cs="Times New Roman"/>
          <w:b/>
          <w:sz w:val="24"/>
          <w:szCs w:val="24"/>
        </w:rPr>
        <w:t>Свит-дизайн (10 ч).</w:t>
      </w:r>
    </w:p>
    <w:p w:rsidR="000916C3" w:rsidRDefault="0072325E" w:rsidP="0072325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34B0">
        <w:rPr>
          <w:rFonts w:ascii="Times New Roman" w:hAnsi="Times New Roman" w:cs="Times New Roman"/>
          <w:i/>
          <w:sz w:val="24"/>
          <w:szCs w:val="24"/>
        </w:rPr>
        <w:t>Теоретические сведения.</w:t>
      </w:r>
      <w:r w:rsidRPr="00EE34B0">
        <w:rPr>
          <w:rFonts w:ascii="Times New Roman" w:hAnsi="Times New Roman" w:cs="Times New Roman"/>
          <w:sz w:val="24"/>
          <w:szCs w:val="24"/>
        </w:rPr>
        <w:t xml:space="preserve"> Понятие «Свит-дизайн». Способы оригинального оформления подарков с помощью конфет. Технология выполнения цветов. Форма конфет. Способы крепления конфет. Подбор необходимых материалов и инструментов для работы. Основы построения композиции. </w:t>
      </w:r>
    </w:p>
    <w:p w:rsidR="0072325E" w:rsidRPr="00EE34B0" w:rsidRDefault="0072325E" w:rsidP="0072325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34B0">
        <w:rPr>
          <w:rFonts w:ascii="Times New Roman" w:hAnsi="Times New Roman" w:cs="Times New Roman"/>
          <w:i/>
          <w:sz w:val="24"/>
          <w:szCs w:val="24"/>
        </w:rPr>
        <w:t>Практическая деятельность</w:t>
      </w:r>
      <w:r w:rsidRPr="00EE34B0">
        <w:rPr>
          <w:rFonts w:ascii="Times New Roman" w:hAnsi="Times New Roman" w:cs="Times New Roman"/>
          <w:sz w:val="24"/>
          <w:szCs w:val="24"/>
        </w:rPr>
        <w:t>. Подготовка гофрированной бумаги, вырезание лепестков. Изготовление различных цветов – тюльпана, астры, хризантемы, розы, ромашки и др. Изготовление фантазийных цветов из бумаги. Создание декоративных и вспомогательных элементов для оформления композиции.</w:t>
      </w:r>
    </w:p>
    <w:p w:rsidR="0072325E" w:rsidRPr="00EE34B0" w:rsidRDefault="0072325E" w:rsidP="0072325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34B0">
        <w:rPr>
          <w:rFonts w:ascii="Times New Roman" w:hAnsi="Times New Roman" w:cs="Times New Roman"/>
          <w:b/>
          <w:sz w:val="24"/>
          <w:szCs w:val="24"/>
        </w:rPr>
        <w:t>Работа с фетром (8 ч).</w:t>
      </w:r>
    </w:p>
    <w:p w:rsidR="0072325E" w:rsidRPr="00EE34B0" w:rsidRDefault="0072325E" w:rsidP="0072325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34B0">
        <w:rPr>
          <w:rFonts w:ascii="Times New Roman" w:hAnsi="Times New Roman" w:cs="Times New Roman"/>
          <w:i/>
          <w:sz w:val="24"/>
          <w:szCs w:val="24"/>
        </w:rPr>
        <w:t>Теоретические сведения.</w:t>
      </w:r>
      <w:r w:rsidRPr="00EE34B0">
        <w:rPr>
          <w:rFonts w:ascii="Times New Roman" w:hAnsi="Times New Roman" w:cs="Times New Roman"/>
          <w:sz w:val="24"/>
          <w:szCs w:val="24"/>
        </w:rPr>
        <w:t xml:space="preserve"> История возникновения изделий из фетра. Виды фетра, его свойства. Инструменты и приспособления, правила работы с ними. Правила раскроя </w:t>
      </w:r>
      <w:r w:rsidRPr="00EE34B0">
        <w:rPr>
          <w:rFonts w:ascii="Times New Roman" w:hAnsi="Times New Roman" w:cs="Times New Roman"/>
          <w:sz w:val="24"/>
          <w:szCs w:val="24"/>
        </w:rPr>
        <w:lastRenderedPageBreak/>
        <w:t xml:space="preserve">деталей из фетра. Способы соединения деталей в изделии. Виды швов, их классификация. Применение ручных швов для соединения деталей и отделки изделий из фетра. Ручные швы «вперед иголку», «назад иголку», «петельный», «тамбурный», «стебельчатый», «козлик». Практическое применение изделий из фетра. </w:t>
      </w:r>
    </w:p>
    <w:p w:rsidR="0072325E" w:rsidRPr="00EE34B0" w:rsidRDefault="0072325E" w:rsidP="0072325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34B0">
        <w:rPr>
          <w:rFonts w:ascii="Times New Roman" w:hAnsi="Times New Roman" w:cs="Times New Roman"/>
          <w:i/>
          <w:sz w:val="24"/>
          <w:szCs w:val="24"/>
        </w:rPr>
        <w:t>Практическая деятельност.</w:t>
      </w:r>
      <w:r w:rsidRPr="00EE34B0">
        <w:rPr>
          <w:rFonts w:ascii="Times New Roman" w:hAnsi="Times New Roman" w:cs="Times New Roman"/>
          <w:sz w:val="24"/>
          <w:szCs w:val="24"/>
        </w:rPr>
        <w:t xml:space="preserve"> Выполнение швов на фетре. Закрепление нити разными способами. Создание эскизов. Изготовление выкроек для изделий. Подбор фетра и декоративных материалов (бисер, пайетки, стразы и др.) в соответствии с эскизом изделия. Изготовление сувениров из фетра (магнит, подвеска, игольница, игрушка, чехол для телефона, органайзер для рукоделия и т.п.). Объемные цветы из фетра. Изготовление украшений из фетра (серьги, броши, заколки, колье и др.).</w:t>
      </w:r>
    </w:p>
    <w:p w:rsidR="0072325E" w:rsidRPr="00EE34B0" w:rsidRDefault="0072325E" w:rsidP="0072325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34B0">
        <w:rPr>
          <w:rFonts w:ascii="Times New Roman" w:hAnsi="Times New Roman" w:cs="Times New Roman"/>
          <w:b/>
          <w:sz w:val="24"/>
          <w:szCs w:val="24"/>
        </w:rPr>
        <w:t>Творческий проект по собственному замыслу (12 ч)</w:t>
      </w:r>
    </w:p>
    <w:p w:rsidR="0072325E" w:rsidRPr="00EE34B0" w:rsidRDefault="0072325E" w:rsidP="0072325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34B0">
        <w:rPr>
          <w:rFonts w:ascii="Times New Roman" w:hAnsi="Times New Roman" w:cs="Times New Roman"/>
          <w:i/>
          <w:sz w:val="24"/>
          <w:szCs w:val="24"/>
        </w:rPr>
        <w:t>Теоретические сведения</w:t>
      </w:r>
      <w:r w:rsidRPr="00EE34B0">
        <w:rPr>
          <w:rFonts w:ascii="Times New Roman" w:hAnsi="Times New Roman" w:cs="Times New Roman"/>
          <w:sz w:val="24"/>
          <w:szCs w:val="24"/>
        </w:rPr>
        <w:t xml:space="preserve">. Этапы проектирования. Постановка проблемы, обоснование темы проекта. История объекта проектирования или технологии изготовления. Анализ и выбор лучшей идеи для проекта. Выбор материалов, инструментов и оборудования. Конструирование и моделирование. Технологическая последовательность изготовления изделия. Экологическое и экономическое обоснование проекта. Самооценка, анализ результатов. </w:t>
      </w:r>
    </w:p>
    <w:p w:rsidR="0072325E" w:rsidRPr="00EE34B0" w:rsidRDefault="0072325E" w:rsidP="0072325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34B0">
        <w:rPr>
          <w:rFonts w:ascii="Times New Roman" w:hAnsi="Times New Roman" w:cs="Times New Roman"/>
          <w:i/>
          <w:sz w:val="24"/>
          <w:szCs w:val="24"/>
        </w:rPr>
        <w:t>Практическая деятельность.</w:t>
      </w:r>
      <w:r w:rsidRPr="00EE34B0">
        <w:rPr>
          <w:rFonts w:ascii="Times New Roman" w:hAnsi="Times New Roman" w:cs="Times New Roman"/>
          <w:sz w:val="24"/>
          <w:szCs w:val="24"/>
        </w:rPr>
        <w:t xml:space="preserve"> Работа над проектом. Изготовление изделия. Оформление проектной документации. Создание технологической карты изготовления изделия. Защита проекта.</w:t>
      </w:r>
    </w:p>
    <w:p w:rsidR="0072325E" w:rsidRPr="00EE34B0" w:rsidRDefault="0072325E" w:rsidP="0072325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E34B0">
        <w:rPr>
          <w:rFonts w:ascii="Times New Roman" w:hAnsi="Times New Roman" w:cs="Times New Roman"/>
          <w:b/>
          <w:sz w:val="24"/>
          <w:szCs w:val="24"/>
        </w:rPr>
        <w:t>Итоговое занятие (2 ч).</w:t>
      </w:r>
    </w:p>
    <w:p w:rsidR="0072325E" w:rsidRPr="00EE34B0" w:rsidRDefault="0072325E" w:rsidP="0072325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34B0">
        <w:rPr>
          <w:rFonts w:ascii="Times New Roman" w:hAnsi="Times New Roman" w:cs="Times New Roman"/>
          <w:sz w:val="24"/>
          <w:szCs w:val="24"/>
        </w:rPr>
        <w:t>Подведение итогов года. Организация выставки работ.</w:t>
      </w:r>
    </w:p>
    <w:p w:rsidR="00AC0DDA" w:rsidRDefault="00AC0DDA" w:rsidP="00AC0DDA">
      <w:pPr>
        <w:pStyle w:val="a5"/>
        <w:shd w:val="clear" w:color="auto" w:fill="FFFFFF"/>
        <w:spacing w:before="0" w:beforeAutospacing="0" w:after="0" w:afterAutospacing="0" w:line="276" w:lineRule="auto"/>
        <w:rPr>
          <w:b/>
          <w:bCs/>
          <w:color w:val="000000"/>
        </w:rPr>
      </w:pPr>
    </w:p>
    <w:p w:rsidR="00AC0DDA" w:rsidRPr="00AC0DDA" w:rsidRDefault="00AC0DDA" w:rsidP="00AC0DDA">
      <w:pPr>
        <w:shd w:val="clear" w:color="auto" w:fill="FFFFFF" w:themeFill="background1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концу </w:t>
      </w:r>
      <w:r w:rsidR="00530918">
        <w:rPr>
          <w:rFonts w:ascii="Times New Roman" w:hAnsi="Times New Roman" w:cs="Times New Roman"/>
          <w:sz w:val="24"/>
          <w:szCs w:val="24"/>
        </w:rPr>
        <w:t>первого</w:t>
      </w:r>
      <w:r w:rsidRPr="00AC0DDA">
        <w:rPr>
          <w:rFonts w:ascii="Times New Roman" w:hAnsi="Times New Roman" w:cs="Times New Roman"/>
          <w:sz w:val="24"/>
          <w:szCs w:val="24"/>
        </w:rPr>
        <w:t xml:space="preserve"> года обучения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C0DDA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обучающиеся </w:t>
      </w:r>
      <w:r w:rsidRPr="00AC0DDA">
        <w:rPr>
          <w:rFonts w:ascii="Times New Roman" w:hAnsi="Times New Roman" w:cs="Times New Roman"/>
          <w:sz w:val="24"/>
          <w:szCs w:val="24"/>
        </w:rPr>
        <w:t>будут</w:t>
      </w:r>
    </w:p>
    <w:p w:rsidR="00AC0DDA" w:rsidRPr="00AC0DDA" w:rsidRDefault="00AC0DDA" w:rsidP="00AC0DDA">
      <w:pPr>
        <w:pStyle w:val="a5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rPr>
          <w:b/>
          <w:i/>
          <w:color w:val="000000"/>
        </w:rPr>
      </w:pPr>
      <w:r>
        <w:rPr>
          <w:b/>
          <w:i/>
          <w:color w:val="000000"/>
        </w:rPr>
        <w:t>з</w:t>
      </w:r>
      <w:r w:rsidRPr="00AC0DDA">
        <w:rPr>
          <w:b/>
          <w:i/>
          <w:color w:val="000000"/>
        </w:rPr>
        <w:t>нать:</w:t>
      </w:r>
    </w:p>
    <w:p w:rsidR="00AC0DDA" w:rsidRPr="00AC0DDA" w:rsidRDefault="00AC0DDA" w:rsidP="00AC0DDA">
      <w:pPr>
        <w:pStyle w:val="a5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AC0DDA">
        <w:rPr>
          <w:color w:val="000000"/>
        </w:rPr>
        <w:t>-правила техники безопасности</w:t>
      </w:r>
    </w:p>
    <w:p w:rsidR="00AC0DDA" w:rsidRPr="00AC0DDA" w:rsidRDefault="00AC0DDA" w:rsidP="00AC0DDA">
      <w:pPr>
        <w:pStyle w:val="a5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AC0DDA">
        <w:rPr>
          <w:color w:val="000000"/>
        </w:rPr>
        <w:t>-способы и приемы изготовления изделий в различных техниках и из различных материалов.</w:t>
      </w:r>
    </w:p>
    <w:p w:rsidR="00AC0DDA" w:rsidRPr="00AC0DDA" w:rsidRDefault="00AC0DDA" w:rsidP="00AC0DDA">
      <w:pPr>
        <w:pStyle w:val="a5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AC0DDA">
        <w:rPr>
          <w:color w:val="000000"/>
        </w:rPr>
        <w:t>-название и назначение материалов и инструментов</w:t>
      </w:r>
    </w:p>
    <w:p w:rsidR="00AC0DDA" w:rsidRPr="00AC0DDA" w:rsidRDefault="00AC0DDA" w:rsidP="00AC0DDA">
      <w:pPr>
        <w:pStyle w:val="a5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AC0DDA">
        <w:rPr>
          <w:color w:val="000000"/>
        </w:rPr>
        <w:t>-цветовой спектр, сочетание цветов</w:t>
      </w:r>
    </w:p>
    <w:p w:rsidR="00AC0DDA" w:rsidRPr="00AC0DDA" w:rsidRDefault="00AC0DDA" w:rsidP="00AC0DDA">
      <w:pPr>
        <w:pStyle w:val="a5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AC0DDA">
        <w:rPr>
          <w:color w:val="000000"/>
        </w:rPr>
        <w:t>-правила ухода и хранения изделия</w:t>
      </w:r>
    </w:p>
    <w:p w:rsidR="00AC0DDA" w:rsidRPr="00AC0DDA" w:rsidRDefault="00AC0DDA" w:rsidP="00AC0DDA">
      <w:pPr>
        <w:pStyle w:val="a5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AC0DDA">
        <w:rPr>
          <w:color w:val="000000"/>
        </w:rPr>
        <w:t>- технологическую последовательность изготовления изде</w:t>
      </w:r>
      <w:r>
        <w:rPr>
          <w:color w:val="000000"/>
        </w:rPr>
        <w:t>лия.</w:t>
      </w:r>
    </w:p>
    <w:p w:rsidR="00AC0DDA" w:rsidRPr="00AC0DDA" w:rsidRDefault="00AC0DDA" w:rsidP="00AC0DDA">
      <w:pPr>
        <w:pStyle w:val="a5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rPr>
          <w:b/>
          <w:i/>
          <w:color w:val="000000"/>
        </w:rPr>
      </w:pPr>
      <w:r>
        <w:rPr>
          <w:b/>
          <w:i/>
          <w:color w:val="000000"/>
        </w:rPr>
        <w:t>уме</w:t>
      </w:r>
      <w:r w:rsidRPr="00AC0DDA">
        <w:rPr>
          <w:b/>
          <w:i/>
          <w:color w:val="000000"/>
        </w:rPr>
        <w:t>ть:</w:t>
      </w:r>
    </w:p>
    <w:p w:rsidR="00AC0DDA" w:rsidRPr="00AC0DDA" w:rsidRDefault="00AC0DDA" w:rsidP="00AC0DDA">
      <w:pPr>
        <w:pStyle w:val="a5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AC0DDA">
        <w:rPr>
          <w:color w:val="000000"/>
        </w:rPr>
        <w:t>- применять правила техники безопасности при работе с инструментами</w:t>
      </w:r>
    </w:p>
    <w:p w:rsidR="00AC0DDA" w:rsidRPr="00AC0DDA" w:rsidRDefault="00AC0DDA" w:rsidP="00AC0DDA">
      <w:pPr>
        <w:pStyle w:val="a5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AC0DDA">
        <w:rPr>
          <w:color w:val="000000"/>
        </w:rPr>
        <w:t>- выбирать художественные материалы, средства художественной выразительности для создания творческих работ</w:t>
      </w:r>
    </w:p>
    <w:p w:rsidR="00AC0DDA" w:rsidRPr="00AC0DDA" w:rsidRDefault="00AC0DDA" w:rsidP="00AC0DDA">
      <w:pPr>
        <w:pStyle w:val="a5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AC0DDA">
        <w:rPr>
          <w:color w:val="000000"/>
        </w:rPr>
        <w:t>-анализировать под руководством педагога изделие (определять его назначение, материал из которого оно изготовлено, способы соединения деталей, последовательность изготовления)</w:t>
      </w:r>
    </w:p>
    <w:p w:rsidR="00AC0DDA" w:rsidRPr="00AC0DDA" w:rsidRDefault="00AC0DDA" w:rsidP="00AC0DDA">
      <w:pPr>
        <w:pStyle w:val="a5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AC0DDA">
        <w:rPr>
          <w:color w:val="000000"/>
        </w:rPr>
        <w:t>-составлять узоры и пользоваться цветовой гаммой;</w:t>
      </w:r>
    </w:p>
    <w:p w:rsidR="00AC0DDA" w:rsidRPr="00AC0DDA" w:rsidRDefault="00AC0DDA" w:rsidP="00AC0DDA">
      <w:pPr>
        <w:pStyle w:val="a5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AC0DDA">
        <w:rPr>
          <w:color w:val="000000"/>
        </w:rPr>
        <w:t>-творчески и бережно выполнять свою работу</w:t>
      </w:r>
    </w:p>
    <w:p w:rsidR="00AC0DDA" w:rsidRPr="00AC0DDA" w:rsidRDefault="00AC0DDA" w:rsidP="00AC0DDA">
      <w:pPr>
        <w:pStyle w:val="a5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AC0DDA">
        <w:rPr>
          <w:color w:val="000000"/>
        </w:rPr>
        <w:t>-работать в группе и индивидуально.</w:t>
      </w:r>
    </w:p>
    <w:p w:rsidR="00AC0DDA" w:rsidRPr="00AC0DDA" w:rsidRDefault="00AC0DDA" w:rsidP="00AC0DDA">
      <w:pPr>
        <w:pStyle w:val="a5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AC0DDA">
        <w:rPr>
          <w:color w:val="000000"/>
        </w:rPr>
        <w:t>- осуществлять итоговый и пошаговый контроль в своей творческой деятельности.</w:t>
      </w:r>
    </w:p>
    <w:p w:rsidR="00FE434B" w:rsidRDefault="00FE434B" w:rsidP="00FE434B">
      <w:pPr>
        <w:pStyle w:val="a5"/>
        <w:shd w:val="clear" w:color="auto" w:fill="FFFFFF"/>
        <w:spacing w:before="0" w:beforeAutospacing="0" w:after="0" w:afterAutospacing="0" w:line="276" w:lineRule="auto"/>
        <w:ind w:left="360"/>
        <w:rPr>
          <w:b/>
          <w:i/>
          <w:color w:val="000000"/>
        </w:rPr>
      </w:pPr>
    </w:p>
    <w:p w:rsidR="00FE434B" w:rsidRDefault="00FE434B" w:rsidP="00FE434B">
      <w:pPr>
        <w:pStyle w:val="a5"/>
        <w:shd w:val="clear" w:color="auto" w:fill="FFFFFF"/>
        <w:spacing w:before="0" w:beforeAutospacing="0" w:after="0" w:afterAutospacing="0" w:line="276" w:lineRule="auto"/>
        <w:ind w:left="360"/>
        <w:rPr>
          <w:b/>
          <w:i/>
          <w:color w:val="000000"/>
        </w:rPr>
      </w:pPr>
    </w:p>
    <w:p w:rsidR="00AC0DDA" w:rsidRPr="00AC0DDA" w:rsidRDefault="00AC0DDA" w:rsidP="00AC0DDA">
      <w:pPr>
        <w:pStyle w:val="a5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rPr>
          <w:b/>
          <w:i/>
          <w:color w:val="000000"/>
        </w:rPr>
      </w:pPr>
      <w:r>
        <w:rPr>
          <w:b/>
          <w:i/>
          <w:color w:val="000000"/>
        </w:rPr>
        <w:lastRenderedPageBreak/>
        <w:t>владе</w:t>
      </w:r>
      <w:r w:rsidRPr="00AC0DDA">
        <w:rPr>
          <w:b/>
          <w:i/>
          <w:color w:val="000000"/>
        </w:rPr>
        <w:t>ть:</w:t>
      </w:r>
    </w:p>
    <w:p w:rsidR="0072325E" w:rsidRPr="008B5476" w:rsidRDefault="00AC0DDA" w:rsidP="00AC0DDA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AC0D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владеть различными техниками работы с материалами, инструментами и приспособлениями, </w:t>
      </w:r>
      <w:r w:rsidRPr="008B547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необходимыми в работе.</w:t>
      </w:r>
    </w:p>
    <w:p w:rsidR="008B5476" w:rsidRPr="008B5476" w:rsidRDefault="008B5476" w:rsidP="008B547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7A79">
        <w:rPr>
          <w:rFonts w:ascii="Times New Roman" w:hAnsi="Times New Roman" w:cs="Times New Roman"/>
          <w:b/>
          <w:sz w:val="24"/>
          <w:szCs w:val="24"/>
        </w:rPr>
        <w:t>1.5. Планируемые результаты</w:t>
      </w:r>
    </w:p>
    <w:p w:rsidR="004267FB" w:rsidRPr="004267FB" w:rsidRDefault="004267FB" w:rsidP="004267FB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267FB">
        <w:rPr>
          <w:rFonts w:ascii="Times New Roman" w:hAnsi="Times New Roman" w:cs="Times New Roman"/>
          <w:b/>
          <w:sz w:val="24"/>
          <w:szCs w:val="24"/>
          <w:u w:val="single"/>
        </w:rPr>
        <w:t>Учащиеся должны знать:</w:t>
      </w:r>
    </w:p>
    <w:p w:rsidR="004267FB" w:rsidRDefault="004267FB" w:rsidP="00385C4E">
      <w:pPr>
        <w:pStyle w:val="a5"/>
        <w:shd w:val="clear" w:color="auto" w:fill="FFFFFF"/>
        <w:spacing w:before="0" w:beforeAutospacing="0" w:after="0" w:afterAutospacing="0" w:line="276" w:lineRule="auto"/>
      </w:pPr>
      <w:r>
        <w:t xml:space="preserve">- виды материалов, их свойства, названия и возможность их применения в творческих работах; </w:t>
      </w:r>
    </w:p>
    <w:p w:rsidR="004267FB" w:rsidRDefault="004267FB" w:rsidP="00385C4E">
      <w:pPr>
        <w:pStyle w:val="a5"/>
        <w:shd w:val="clear" w:color="auto" w:fill="FFFFFF"/>
        <w:spacing w:before="0" w:beforeAutospacing="0" w:after="0" w:afterAutospacing="0" w:line="276" w:lineRule="auto"/>
      </w:pPr>
      <w:r>
        <w:t xml:space="preserve">- приемы работы с различными материалами; </w:t>
      </w:r>
    </w:p>
    <w:p w:rsidR="004267FB" w:rsidRDefault="004267FB" w:rsidP="00385C4E">
      <w:pPr>
        <w:pStyle w:val="a5"/>
        <w:shd w:val="clear" w:color="auto" w:fill="FFFFFF"/>
        <w:spacing w:before="0" w:beforeAutospacing="0" w:after="0" w:afterAutospacing="0" w:line="276" w:lineRule="auto"/>
      </w:pPr>
      <w:r>
        <w:t xml:space="preserve">- технику выполнения; </w:t>
      </w:r>
    </w:p>
    <w:p w:rsidR="004267FB" w:rsidRDefault="004267FB" w:rsidP="00385C4E">
      <w:pPr>
        <w:pStyle w:val="a5"/>
        <w:shd w:val="clear" w:color="auto" w:fill="FFFFFF"/>
        <w:spacing w:before="0" w:beforeAutospacing="0" w:after="0" w:afterAutospacing="0" w:line="276" w:lineRule="auto"/>
      </w:pPr>
      <w:r>
        <w:t xml:space="preserve">- названия, конструктивные особенности и назначение инструментов, приспособлений и шаблонов, правила работы с ними; </w:t>
      </w:r>
    </w:p>
    <w:p w:rsidR="004267FB" w:rsidRDefault="004267FB" w:rsidP="00385C4E">
      <w:pPr>
        <w:pStyle w:val="a5"/>
        <w:shd w:val="clear" w:color="auto" w:fill="FFFFFF"/>
        <w:spacing w:before="0" w:beforeAutospacing="0" w:after="0" w:afterAutospacing="0" w:line="276" w:lineRule="auto"/>
      </w:pPr>
      <w:r>
        <w:t xml:space="preserve">- способы соединения деталей и соединительные материалы; </w:t>
      </w:r>
    </w:p>
    <w:p w:rsidR="004267FB" w:rsidRDefault="004267FB" w:rsidP="00385C4E">
      <w:pPr>
        <w:pStyle w:val="a5"/>
        <w:shd w:val="clear" w:color="auto" w:fill="FFFFFF"/>
        <w:spacing w:before="0" w:beforeAutospacing="0" w:after="0" w:afterAutospacing="0" w:line="276" w:lineRule="auto"/>
      </w:pPr>
      <w:r>
        <w:t>- технологическую последовательность изготовления несложных изделий.</w:t>
      </w:r>
    </w:p>
    <w:p w:rsidR="004267FB" w:rsidRPr="004267FB" w:rsidRDefault="004267FB" w:rsidP="004267FB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iCs/>
          <w:sz w:val="24"/>
          <w:szCs w:val="24"/>
          <w:u w:val="single"/>
        </w:rPr>
      </w:pPr>
      <w:r w:rsidRPr="004267FB">
        <w:rPr>
          <w:rFonts w:ascii="Times New Roman" w:hAnsi="Times New Roman" w:cs="Times New Roman"/>
          <w:b/>
          <w:sz w:val="24"/>
          <w:szCs w:val="24"/>
          <w:u w:val="single"/>
        </w:rPr>
        <w:t>Учащиеся должны уметь:</w:t>
      </w:r>
    </w:p>
    <w:p w:rsidR="004267FB" w:rsidRDefault="004267FB" w:rsidP="00385C4E">
      <w:pPr>
        <w:pStyle w:val="a5"/>
        <w:shd w:val="clear" w:color="auto" w:fill="FFFFFF"/>
        <w:spacing w:before="0" w:beforeAutospacing="0" w:after="0" w:afterAutospacing="0" w:line="276" w:lineRule="auto"/>
      </w:pPr>
      <w:r>
        <w:t xml:space="preserve">- соблюдать безопасные правила пользования инструментами; </w:t>
      </w:r>
    </w:p>
    <w:p w:rsidR="004267FB" w:rsidRDefault="004267FB" w:rsidP="00385C4E">
      <w:pPr>
        <w:pStyle w:val="a5"/>
        <w:shd w:val="clear" w:color="auto" w:fill="FFFFFF"/>
        <w:spacing w:before="0" w:beforeAutospacing="0" w:after="0" w:afterAutospacing="0" w:line="276" w:lineRule="auto"/>
      </w:pPr>
      <w:r>
        <w:t xml:space="preserve">- последовательно проектировать и выполнять работу (замысел, эскиз, выбор материала и способов изготовления, готовое изделие); </w:t>
      </w:r>
    </w:p>
    <w:p w:rsidR="004267FB" w:rsidRDefault="004267FB" w:rsidP="00385C4E">
      <w:pPr>
        <w:pStyle w:val="a5"/>
        <w:shd w:val="clear" w:color="auto" w:fill="FFFFFF"/>
        <w:spacing w:before="0" w:beforeAutospacing="0" w:after="0" w:afterAutospacing="0" w:line="276" w:lineRule="auto"/>
      </w:pPr>
      <w:r>
        <w:t xml:space="preserve">- выполнять краткосрочные проекты; </w:t>
      </w:r>
    </w:p>
    <w:p w:rsidR="004267FB" w:rsidRDefault="004267FB" w:rsidP="00385C4E">
      <w:pPr>
        <w:pStyle w:val="a5"/>
        <w:shd w:val="clear" w:color="auto" w:fill="FFFFFF"/>
        <w:spacing w:before="0" w:beforeAutospacing="0" w:after="0" w:afterAutospacing="0" w:line="276" w:lineRule="auto"/>
      </w:pPr>
      <w:r>
        <w:t xml:space="preserve">- экономно и рационально использовать необходимые материалы; </w:t>
      </w:r>
    </w:p>
    <w:p w:rsidR="004267FB" w:rsidRDefault="004267FB" w:rsidP="00385C4E">
      <w:pPr>
        <w:pStyle w:val="a5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>
        <w:t>- использовать полученные умения для работы в домашних условиях, реализовывать творческий замысел в контексте художественно-творческой и трудовой деятельности.</w:t>
      </w:r>
    </w:p>
    <w:p w:rsidR="00385C4E" w:rsidRDefault="004267FB" w:rsidP="004267FB">
      <w:pPr>
        <w:pStyle w:val="a5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D03977">
        <w:rPr>
          <w:b/>
        </w:rPr>
        <w:t>В учебно-исполнительской деятельности</w:t>
      </w:r>
      <w:r w:rsidRPr="00D03977">
        <w:t xml:space="preserve"> </w:t>
      </w:r>
      <w:r w:rsidR="00385C4E" w:rsidRPr="00AC0DDA">
        <w:rPr>
          <w:color w:val="000000"/>
        </w:rPr>
        <w:t>выявят и разовьют творческие способности;</w:t>
      </w:r>
    </w:p>
    <w:p w:rsidR="00385C4E" w:rsidRDefault="00385C4E" w:rsidP="00385C4E">
      <w:pPr>
        <w:pStyle w:val="a5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AC0DDA">
        <w:rPr>
          <w:color w:val="000000"/>
        </w:rPr>
        <w:t>удовлетворят индивидуальные потребности в нравственном, художественно-эстетическом развитии;</w:t>
      </w:r>
    </w:p>
    <w:p w:rsidR="006779CC" w:rsidRPr="006779CC" w:rsidRDefault="006779CC" w:rsidP="006779CC">
      <w:pPr>
        <w:pStyle w:val="a5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AC0DDA">
        <w:rPr>
          <w:color w:val="000000"/>
        </w:rPr>
        <w:t>усовершенствуют навыки трудовой деятельности (трудолюбие, аккуратность);</w:t>
      </w:r>
    </w:p>
    <w:p w:rsidR="00282723" w:rsidRPr="00282723" w:rsidRDefault="00282723" w:rsidP="00282723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rPr>
          <w:szCs w:val="24"/>
        </w:rPr>
      </w:pPr>
      <w:r w:rsidRPr="00282723">
        <w:rPr>
          <w:szCs w:val="24"/>
        </w:rPr>
        <w:t>- умения использовать приобретенные технические навыки при решении</w:t>
      </w:r>
    </w:p>
    <w:p w:rsidR="00282723" w:rsidRDefault="00282723" w:rsidP="00282723">
      <w:pPr>
        <w:pStyle w:val="a4"/>
        <w:shd w:val="clear" w:color="auto" w:fill="FFFFFF"/>
        <w:spacing w:after="0" w:line="240" w:lineRule="auto"/>
        <w:ind w:firstLine="0"/>
        <w:rPr>
          <w:szCs w:val="24"/>
        </w:rPr>
      </w:pPr>
      <w:r w:rsidRPr="00282723">
        <w:rPr>
          <w:szCs w:val="24"/>
        </w:rPr>
        <w:t>исполнительских задач;</w:t>
      </w:r>
    </w:p>
    <w:p w:rsidR="006779CC" w:rsidRPr="006779CC" w:rsidRDefault="006779CC" w:rsidP="006779CC">
      <w:pPr>
        <w:pStyle w:val="a4"/>
        <w:numPr>
          <w:ilvl w:val="0"/>
          <w:numId w:val="7"/>
        </w:numPr>
        <w:spacing w:after="0"/>
        <w:rPr>
          <w:szCs w:val="24"/>
        </w:rPr>
      </w:pPr>
      <w:r>
        <w:t xml:space="preserve">последовательно вести работу (замысел, эскиз, выбор материала); </w:t>
      </w:r>
      <w:r w:rsidRPr="006779CC">
        <w:rPr>
          <w:szCs w:val="24"/>
        </w:rPr>
        <w:t xml:space="preserve"> </w:t>
      </w:r>
    </w:p>
    <w:p w:rsidR="00282723" w:rsidRPr="006779CC" w:rsidRDefault="00282723" w:rsidP="006779CC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rPr>
          <w:szCs w:val="24"/>
        </w:rPr>
      </w:pPr>
      <w:r w:rsidRPr="00282723">
        <w:rPr>
          <w:szCs w:val="24"/>
        </w:rPr>
        <w:t>- умения анализировать свою работу и работу других обучающихся;</w:t>
      </w:r>
    </w:p>
    <w:p w:rsidR="004267FB" w:rsidRPr="004267FB" w:rsidRDefault="004267FB" w:rsidP="004267FB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267FB">
        <w:rPr>
          <w:rFonts w:ascii="Times New Roman" w:hAnsi="Times New Roman" w:cs="Times New Roman"/>
          <w:b/>
          <w:sz w:val="24"/>
          <w:szCs w:val="24"/>
        </w:rPr>
        <w:t>В учебно-теоретической деятельности:</w:t>
      </w:r>
    </w:p>
    <w:p w:rsidR="00282723" w:rsidRDefault="00282723" w:rsidP="00282723">
      <w:pPr>
        <w:pStyle w:val="a5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AC0DDA">
        <w:rPr>
          <w:color w:val="000000"/>
        </w:rPr>
        <w:t>познакомятся с различными видами декоративно-прикладного искусства;</w:t>
      </w:r>
    </w:p>
    <w:p w:rsidR="00282723" w:rsidRDefault="00282723" w:rsidP="00282723">
      <w:pPr>
        <w:pStyle w:val="a5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AC0DDA">
        <w:rPr>
          <w:color w:val="000000"/>
        </w:rPr>
        <w:t>познакомятся с новыми технологическими приемами обработки различных материалов, а также с новыми инструментами для обработки материалов или с новыми функциями уже известных инструментов;</w:t>
      </w:r>
    </w:p>
    <w:p w:rsidR="00282723" w:rsidRDefault="00282723" w:rsidP="00282723">
      <w:pPr>
        <w:pStyle w:val="a5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AC0DDA">
        <w:rPr>
          <w:color w:val="000000"/>
        </w:rPr>
        <w:t>разовьют внимание, память, воображение, интеллект, образное и техническое мышление, творческие способности;</w:t>
      </w:r>
    </w:p>
    <w:p w:rsidR="00282723" w:rsidRDefault="00282723" w:rsidP="00282723">
      <w:pPr>
        <w:pStyle w:val="a5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AC0DDA">
        <w:rPr>
          <w:color w:val="000000"/>
        </w:rPr>
        <w:t xml:space="preserve"> расширят знания и представления о традиционных и современных материалах для прикладного творчества;</w:t>
      </w:r>
    </w:p>
    <w:p w:rsidR="004267FB" w:rsidRPr="006779CC" w:rsidRDefault="00282723" w:rsidP="006779CC">
      <w:pPr>
        <w:pStyle w:val="a5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AC0DDA">
        <w:rPr>
          <w:color w:val="000000"/>
        </w:rPr>
        <w:t>сформируют твор</w:t>
      </w:r>
      <w:r>
        <w:rPr>
          <w:color w:val="000000"/>
        </w:rPr>
        <w:t>ческий подход к выбранному виду.</w:t>
      </w:r>
    </w:p>
    <w:p w:rsidR="004267FB" w:rsidRPr="004267FB" w:rsidRDefault="004267FB" w:rsidP="004267FB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267FB">
        <w:rPr>
          <w:rFonts w:ascii="Times New Roman" w:hAnsi="Times New Roman" w:cs="Times New Roman"/>
          <w:b/>
          <w:sz w:val="24"/>
          <w:szCs w:val="24"/>
        </w:rPr>
        <w:t>В творческой деятельности:</w:t>
      </w:r>
    </w:p>
    <w:p w:rsidR="006779CC" w:rsidRPr="006779CC" w:rsidRDefault="006779CC" w:rsidP="006779CC">
      <w:pPr>
        <w:pStyle w:val="a4"/>
        <w:numPr>
          <w:ilvl w:val="0"/>
          <w:numId w:val="7"/>
        </w:numPr>
        <w:spacing w:after="0"/>
        <w:rPr>
          <w:szCs w:val="24"/>
        </w:rPr>
      </w:pPr>
      <w:r>
        <w:t xml:space="preserve">работать с инструментами и приспособлениями; </w:t>
      </w:r>
    </w:p>
    <w:p w:rsidR="006779CC" w:rsidRPr="006779CC" w:rsidRDefault="006779CC" w:rsidP="006779CC">
      <w:pPr>
        <w:pStyle w:val="a4"/>
        <w:numPr>
          <w:ilvl w:val="0"/>
          <w:numId w:val="7"/>
        </w:numPr>
        <w:spacing w:after="0"/>
        <w:rPr>
          <w:szCs w:val="24"/>
        </w:rPr>
      </w:pPr>
      <w:r>
        <w:t>совершенствовать навыки трудовой деятельности в коллективе: умение общаться со сверстниками и со старшими, умение оказывать помощь другим, принимать различные роли, оценивать деятельность окружающих и свою собственную;</w:t>
      </w:r>
    </w:p>
    <w:p w:rsidR="006779CC" w:rsidRPr="006779CC" w:rsidRDefault="006779CC" w:rsidP="006779CC">
      <w:pPr>
        <w:pStyle w:val="a4"/>
        <w:numPr>
          <w:ilvl w:val="0"/>
          <w:numId w:val="7"/>
        </w:numPr>
        <w:spacing w:after="0"/>
        <w:rPr>
          <w:szCs w:val="24"/>
        </w:rPr>
      </w:pPr>
      <w:r>
        <w:t xml:space="preserve">создавать композицию по пройдённому материалу; </w:t>
      </w:r>
    </w:p>
    <w:p w:rsidR="006779CC" w:rsidRPr="006779CC" w:rsidRDefault="006779CC" w:rsidP="006779CC">
      <w:pPr>
        <w:pStyle w:val="a4"/>
        <w:numPr>
          <w:ilvl w:val="0"/>
          <w:numId w:val="7"/>
        </w:numPr>
        <w:spacing w:after="0"/>
        <w:rPr>
          <w:szCs w:val="24"/>
        </w:rPr>
      </w:pPr>
      <w:r>
        <w:t>изображать художественное восприятие, по заданной теме.</w:t>
      </w:r>
    </w:p>
    <w:p w:rsidR="002D5278" w:rsidRDefault="00D5207A" w:rsidP="002D52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37BF">
        <w:rPr>
          <w:rFonts w:ascii="Times New Roman" w:hAnsi="Times New Roman" w:cs="Times New Roman"/>
          <w:b/>
          <w:i/>
          <w:sz w:val="24"/>
          <w:szCs w:val="24"/>
          <w:u w:val="single"/>
        </w:rPr>
        <w:lastRenderedPageBreak/>
        <w:t>Личностные результаты</w:t>
      </w:r>
      <w:r w:rsidRPr="00D5207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D5278" w:rsidRPr="002D5278" w:rsidRDefault="002D5278" w:rsidP="002D5278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D5278">
        <w:rPr>
          <w:rFonts w:ascii="Times New Roman" w:hAnsi="Times New Roman" w:cs="Times New Roman"/>
          <w:i/>
          <w:sz w:val="24"/>
          <w:szCs w:val="24"/>
        </w:rPr>
        <w:t>У учеников будут сформированы:</w:t>
      </w:r>
    </w:p>
    <w:p w:rsidR="00D5207A" w:rsidRPr="00D5207A" w:rsidRDefault="00D5207A" w:rsidP="00D5207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5207A">
        <w:rPr>
          <w:rFonts w:ascii="Times New Roman" w:hAnsi="Times New Roman" w:cs="Times New Roman"/>
          <w:sz w:val="24"/>
          <w:szCs w:val="24"/>
        </w:rPr>
        <w:t>- готовность и способность учащихся к саморазвитию и самообразованию на основе мотивации к обучению и познанию; овладение</w:t>
      </w:r>
      <w:r w:rsidRPr="00D5207A">
        <w:rPr>
          <w:rFonts w:ascii="Times New Roman" w:hAnsi="Times New Roman" w:cs="Times New Roman"/>
          <w:sz w:val="24"/>
          <w:szCs w:val="24"/>
        </w:rPr>
        <w:sym w:font="Symbol" w:char="F02D"/>
      </w:r>
      <w:r w:rsidRPr="00D5207A">
        <w:rPr>
          <w:rFonts w:ascii="Times New Roman" w:hAnsi="Times New Roman" w:cs="Times New Roman"/>
          <w:sz w:val="24"/>
          <w:szCs w:val="24"/>
        </w:rPr>
        <w:t xml:space="preserve"> элементами организации умственного и физического труда;  </w:t>
      </w:r>
    </w:p>
    <w:p w:rsidR="00D5207A" w:rsidRPr="00D5207A" w:rsidRDefault="00D5207A" w:rsidP="00D5207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5207A">
        <w:rPr>
          <w:rFonts w:ascii="Times New Roman" w:hAnsi="Times New Roman" w:cs="Times New Roman"/>
          <w:sz w:val="24"/>
          <w:szCs w:val="24"/>
        </w:rPr>
        <w:t xml:space="preserve">- проявление познавательных интересов и творческой активности  в данной области предметной технологической деятельности;  </w:t>
      </w:r>
    </w:p>
    <w:p w:rsidR="00D5207A" w:rsidRPr="00D5207A" w:rsidRDefault="00D5207A" w:rsidP="00D5207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5207A">
        <w:rPr>
          <w:rFonts w:ascii="Times New Roman" w:hAnsi="Times New Roman" w:cs="Times New Roman"/>
          <w:sz w:val="24"/>
          <w:szCs w:val="24"/>
        </w:rPr>
        <w:t xml:space="preserve">- самооценка умственных и физических способностей при трудовой  деятельности в различных сферах с позиций будущей социализации;  </w:t>
      </w:r>
    </w:p>
    <w:p w:rsidR="00D5207A" w:rsidRPr="00D5207A" w:rsidRDefault="00D5207A" w:rsidP="00D5207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5207A">
        <w:rPr>
          <w:rFonts w:ascii="Times New Roman" w:hAnsi="Times New Roman" w:cs="Times New Roman"/>
          <w:sz w:val="24"/>
          <w:szCs w:val="24"/>
        </w:rPr>
        <w:t xml:space="preserve">- развитие трудолюбия и ответственности за результаты своей деятельности; выражение желания учиться для удовлетворения перспективных потребностей; </w:t>
      </w:r>
    </w:p>
    <w:p w:rsidR="00D5207A" w:rsidRPr="00D5207A" w:rsidRDefault="00D5207A" w:rsidP="00D5207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5207A">
        <w:rPr>
          <w:rFonts w:ascii="Times New Roman" w:hAnsi="Times New Roman" w:cs="Times New Roman"/>
          <w:sz w:val="24"/>
          <w:szCs w:val="24"/>
        </w:rPr>
        <w:t>-  стремление внести красоту в домашний быт;</w:t>
      </w:r>
    </w:p>
    <w:p w:rsidR="00D5207A" w:rsidRPr="00D5207A" w:rsidRDefault="00D5207A" w:rsidP="00D5207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5207A">
        <w:rPr>
          <w:rFonts w:ascii="Times New Roman" w:hAnsi="Times New Roman" w:cs="Times New Roman"/>
          <w:sz w:val="24"/>
          <w:szCs w:val="24"/>
        </w:rPr>
        <w:t>- бережное отношение к природным и хозяйственным ресурсам;</w:t>
      </w:r>
    </w:p>
    <w:p w:rsidR="00D5207A" w:rsidRPr="00D5207A" w:rsidRDefault="00D5207A" w:rsidP="00D5207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5207A">
        <w:rPr>
          <w:rFonts w:ascii="Times New Roman" w:hAnsi="Times New Roman" w:cs="Times New Roman"/>
          <w:sz w:val="24"/>
          <w:szCs w:val="24"/>
        </w:rPr>
        <w:t xml:space="preserve">- желание осваивать новые виды деятельности, участвовать в творческом, созидательном процессе;  </w:t>
      </w:r>
    </w:p>
    <w:p w:rsidR="00D5207A" w:rsidRPr="00D5207A" w:rsidRDefault="00D5207A" w:rsidP="00D5207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5207A">
        <w:rPr>
          <w:rFonts w:ascii="Times New Roman" w:hAnsi="Times New Roman" w:cs="Times New Roman"/>
          <w:sz w:val="24"/>
          <w:szCs w:val="24"/>
        </w:rPr>
        <w:t xml:space="preserve">- проявление технико-технологического и экономического мышления при организации своей деятельности. </w:t>
      </w:r>
    </w:p>
    <w:p w:rsidR="002D5278" w:rsidRPr="002D5278" w:rsidRDefault="002D5278" w:rsidP="002D52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5278">
        <w:rPr>
          <w:rFonts w:ascii="Times New Roman" w:hAnsi="Times New Roman" w:cs="Times New Roman"/>
          <w:b/>
          <w:sz w:val="24"/>
          <w:szCs w:val="24"/>
        </w:rPr>
        <w:t>Метапредметными результатами</w:t>
      </w:r>
      <w:r w:rsidRPr="002D5278">
        <w:rPr>
          <w:rFonts w:ascii="Times New Roman" w:hAnsi="Times New Roman" w:cs="Times New Roman"/>
          <w:sz w:val="24"/>
          <w:szCs w:val="24"/>
        </w:rPr>
        <w:t xml:space="preserve"> изучения курса  является формирование следующих универсальных учебных действий (УУД). </w:t>
      </w:r>
    </w:p>
    <w:p w:rsidR="002D5278" w:rsidRDefault="002D5278" w:rsidP="002D5278">
      <w:pPr>
        <w:pStyle w:val="c4"/>
        <w:shd w:val="clear" w:color="auto" w:fill="FFFFFF"/>
        <w:spacing w:before="0" w:beforeAutospacing="0" w:after="0" w:afterAutospacing="0"/>
        <w:jc w:val="both"/>
        <w:rPr>
          <w:rStyle w:val="c11"/>
          <w:b/>
          <w:bCs/>
          <w:color w:val="000000"/>
          <w:u w:val="single"/>
        </w:rPr>
      </w:pPr>
      <w:r w:rsidRPr="002D5278">
        <w:rPr>
          <w:rStyle w:val="c11"/>
          <w:b/>
          <w:bCs/>
          <w:color w:val="000000"/>
          <w:u w:val="single"/>
        </w:rPr>
        <w:t>Регулятивные УУД:</w:t>
      </w:r>
    </w:p>
    <w:p w:rsidR="002D5278" w:rsidRPr="002D5278" w:rsidRDefault="002D5278" w:rsidP="002D5278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D5278">
        <w:rPr>
          <w:rFonts w:ascii="Times New Roman" w:hAnsi="Times New Roman" w:cs="Times New Roman"/>
          <w:i/>
          <w:sz w:val="24"/>
          <w:szCs w:val="24"/>
        </w:rPr>
        <w:t>Обучающийся научится:</w:t>
      </w:r>
    </w:p>
    <w:p w:rsidR="002D5278" w:rsidRPr="002D5278" w:rsidRDefault="002D5278" w:rsidP="002D5278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D5278">
        <w:rPr>
          <w:rStyle w:val="c3"/>
          <w:color w:val="000000"/>
        </w:rPr>
        <w:t>- выбирать художественные материалы, средства художественной выразительности для создания творческих работ. Решать художественные задачи с опорой на знания о цвете, правил композиций, усвоенных способах действий;</w:t>
      </w:r>
    </w:p>
    <w:p w:rsidR="002D5278" w:rsidRPr="002D5278" w:rsidRDefault="002D5278" w:rsidP="002D5278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D5278">
        <w:rPr>
          <w:rStyle w:val="c3"/>
          <w:color w:val="000000"/>
        </w:rPr>
        <w:t>- учитывать выделенные ориентиры действий в новых техниках, планировать свои действия;</w:t>
      </w:r>
    </w:p>
    <w:p w:rsidR="002D5278" w:rsidRPr="002D5278" w:rsidRDefault="002D5278" w:rsidP="002D5278">
      <w:pPr>
        <w:pStyle w:val="c4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D5278">
        <w:rPr>
          <w:rStyle w:val="c3"/>
          <w:color w:val="000000"/>
        </w:rPr>
        <w:t>- осуществлять итоговый и пошаговый контроль в своей творческой деятельности;</w:t>
      </w:r>
    </w:p>
    <w:p w:rsidR="002D5278" w:rsidRPr="002D5278" w:rsidRDefault="002D5278" w:rsidP="002D5278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D5278">
        <w:rPr>
          <w:rStyle w:val="c3"/>
          <w:color w:val="000000"/>
        </w:rPr>
        <w:t>- адекватно воспринимать оценку своих работ окружающих;</w:t>
      </w:r>
    </w:p>
    <w:p w:rsidR="002D5278" w:rsidRDefault="002D5278" w:rsidP="002D5278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D5278">
        <w:rPr>
          <w:rStyle w:val="c3"/>
          <w:color w:val="000000"/>
        </w:rPr>
        <w:t>- навыкам работы с разнообразными материалами и навыкам создания образов посредством различных технологий;</w:t>
      </w:r>
    </w:p>
    <w:p w:rsidR="002D5278" w:rsidRPr="002D5278" w:rsidRDefault="002D5278" w:rsidP="002D5278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D5278">
        <w:rPr>
          <w:rStyle w:val="c3"/>
          <w:color w:val="000000"/>
        </w:rPr>
        <w:t>- вносить необходимые коррективы в действие после его завершения на основе оценки и характере сделанных ошибок.</w:t>
      </w:r>
    </w:p>
    <w:p w:rsidR="002D5278" w:rsidRPr="002D5278" w:rsidRDefault="002D5278" w:rsidP="002D5278">
      <w:pPr>
        <w:pStyle w:val="c4"/>
        <w:shd w:val="clear" w:color="auto" w:fill="FFFFFF"/>
        <w:spacing w:before="0" w:beforeAutospacing="0" w:after="0" w:afterAutospacing="0"/>
        <w:jc w:val="both"/>
        <w:rPr>
          <w:i/>
          <w:color w:val="000000"/>
        </w:rPr>
      </w:pPr>
      <w:r w:rsidRPr="002D5278">
        <w:rPr>
          <w:rStyle w:val="c3"/>
          <w:i/>
          <w:color w:val="000000"/>
        </w:rPr>
        <w:t>Обучающиеся получат возможность научиться:</w:t>
      </w:r>
    </w:p>
    <w:p w:rsidR="002D5278" w:rsidRPr="002D5278" w:rsidRDefault="002D5278" w:rsidP="002D5278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D5278">
        <w:rPr>
          <w:rStyle w:val="c3"/>
          <w:color w:val="000000"/>
        </w:rPr>
        <w:t>-осуществлять констатирующий и предвосхищающий контроль по результату и способу действия, актуальный контроль на уровне произвольного внимания;</w:t>
      </w:r>
    </w:p>
    <w:p w:rsidR="002D5278" w:rsidRPr="002D5278" w:rsidRDefault="002D5278" w:rsidP="002D5278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D5278">
        <w:rPr>
          <w:rStyle w:val="c3"/>
          <w:color w:val="000000"/>
        </w:rPr>
        <w:t>- самостоятельно адекватно оценивать правильность выполнения действия и вносить коррективы в исполнение действия, как по ходу его реализации, так и в конце действия.</w:t>
      </w:r>
    </w:p>
    <w:p w:rsidR="002D5278" w:rsidRPr="002D5278" w:rsidRDefault="002D5278" w:rsidP="002D5278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D5278">
        <w:rPr>
          <w:rStyle w:val="c3"/>
          <w:color w:val="000000"/>
        </w:rPr>
        <w:t>- пользоваться средствами выразительности языка  декоративно – прикладного искусства, художественного конструирования ;</w:t>
      </w:r>
    </w:p>
    <w:p w:rsidR="002D5278" w:rsidRPr="002D5278" w:rsidRDefault="002D5278" w:rsidP="002D5278">
      <w:pPr>
        <w:pStyle w:val="c2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D5278">
        <w:rPr>
          <w:rStyle w:val="c3"/>
          <w:color w:val="000000"/>
        </w:rPr>
        <w:t>- моделировать новые формы, различные ситуации, путем трансформации известного создавать новые образы средствами декоративно – прикладного творчества.</w:t>
      </w:r>
    </w:p>
    <w:p w:rsidR="002D5278" w:rsidRPr="002D5278" w:rsidRDefault="002D5278" w:rsidP="002D5278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D5278">
        <w:rPr>
          <w:rStyle w:val="c3"/>
          <w:color w:val="000000"/>
        </w:rPr>
        <w:t>-осуществлять поиск информации с использованием литературы и средств массовой информации;</w:t>
      </w:r>
    </w:p>
    <w:p w:rsidR="002D5278" w:rsidRPr="002D5278" w:rsidRDefault="002D5278" w:rsidP="002D5278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D5278">
        <w:rPr>
          <w:rStyle w:val="c3"/>
          <w:color w:val="000000"/>
        </w:rPr>
        <w:t>-отбирать и выстраивать оптимальную технологическую последовательность реализации собственного или предложенного замысла;</w:t>
      </w:r>
    </w:p>
    <w:p w:rsidR="002D5278" w:rsidRDefault="002D5278" w:rsidP="002D5278">
      <w:pPr>
        <w:pStyle w:val="c4"/>
        <w:shd w:val="clear" w:color="auto" w:fill="FFFFFF"/>
        <w:spacing w:before="0" w:beforeAutospacing="0" w:after="0" w:afterAutospacing="0"/>
        <w:rPr>
          <w:rStyle w:val="c11"/>
          <w:b/>
          <w:bCs/>
          <w:color w:val="000000"/>
          <w:u w:val="single"/>
        </w:rPr>
      </w:pPr>
      <w:r w:rsidRPr="002D5278">
        <w:rPr>
          <w:rStyle w:val="c11"/>
          <w:b/>
          <w:bCs/>
          <w:color w:val="000000"/>
        </w:rPr>
        <w:t> </w:t>
      </w:r>
      <w:r w:rsidRPr="002D5278">
        <w:rPr>
          <w:rStyle w:val="c11"/>
          <w:b/>
          <w:bCs/>
          <w:color w:val="000000"/>
          <w:u w:val="single"/>
        </w:rPr>
        <w:t>Познавательные УУД</w:t>
      </w:r>
      <w:r>
        <w:rPr>
          <w:rStyle w:val="c11"/>
          <w:b/>
          <w:bCs/>
          <w:color w:val="000000"/>
          <w:u w:val="single"/>
        </w:rPr>
        <w:t>:</w:t>
      </w:r>
    </w:p>
    <w:p w:rsidR="002D5278" w:rsidRPr="002D5278" w:rsidRDefault="002D5278" w:rsidP="002D5278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D5278">
        <w:rPr>
          <w:rFonts w:ascii="Times New Roman" w:hAnsi="Times New Roman" w:cs="Times New Roman"/>
          <w:i/>
          <w:sz w:val="24"/>
          <w:szCs w:val="24"/>
        </w:rPr>
        <w:t>Обучающийся научится:</w:t>
      </w:r>
    </w:p>
    <w:p w:rsidR="002D5278" w:rsidRPr="002D5278" w:rsidRDefault="002D5278" w:rsidP="002D5278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D5278">
        <w:rPr>
          <w:rStyle w:val="c3"/>
          <w:color w:val="000000"/>
        </w:rPr>
        <w:t>- различать изученные виды декоративно – прикладного искусства, представлять их место и роль в жизни человека и общества;</w:t>
      </w:r>
    </w:p>
    <w:p w:rsidR="002D5278" w:rsidRPr="002D5278" w:rsidRDefault="002D5278" w:rsidP="002D5278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D5278">
        <w:rPr>
          <w:rStyle w:val="c3"/>
          <w:color w:val="000000"/>
        </w:rPr>
        <w:lastRenderedPageBreak/>
        <w:t>- приобретать и осуществлять практические навы</w:t>
      </w:r>
      <w:r>
        <w:rPr>
          <w:rStyle w:val="c3"/>
          <w:color w:val="000000"/>
        </w:rPr>
        <w:t>ки и умения в художественном тво</w:t>
      </w:r>
      <w:r w:rsidRPr="002D5278">
        <w:rPr>
          <w:rStyle w:val="c3"/>
          <w:color w:val="000000"/>
        </w:rPr>
        <w:t>рчестве;</w:t>
      </w:r>
    </w:p>
    <w:p w:rsidR="002D5278" w:rsidRPr="002D5278" w:rsidRDefault="002D5278" w:rsidP="002D5278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D5278">
        <w:rPr>
          <w:rStyle w:val="c3"/>
          <w:color w:val="000000"/>
        </w:rPr>
        <w:t>- осваивать особенности художественно – выразительных средств,  материалов и техник, применяемых в декоративно – прикладном творчестве.</w:t>
      </w:r>
    </w:p>
    <w:p w:rsidR="002D5278" w:rsidRPr="002D5278" w:rsidRDefault="002D5278" w:rsidP="002D5278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D5278">
        <w:rPr>
          <w:rStyle w:val="c3"/>
          <w:color w:val="000000"/>
        </w:rPr>
        <w:t>- развивать художественный вкус как способность чувствовать и воспринимать многообразие видов и жанров искусства;</w:t>
      </w:r>
    </w:p>
    <w:p w:rsidR="002D5278" w:rsidRPr="002D5278" w:rsidRDefault="002D5278" w:rsidP="002D5278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D5278">
        <w:rPr>
          <w:rStyle w:val="c3"/>
          <w:color w:val="000000"/>
        </w:rPr>
        <w:t>- художественно – образному, эстетическому типу мышления, формированию целостного восприятия мира;</w:t>
      </w:r>
    </w:p>
    <w:p w:rsidR="002D5278" w:rsidRPr="002D5278" w:rsidRDefault="002D5278" w:rsidP="002D5278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D5278">
        <w:rPr>
          <w:rStyle w:val="c3"/>
          <w:color w:val="000000"/>
        </w:rPr>
        <w:t>-  развивать  фантазию, воображения, художественную интуицию, память;</w:t>
      </w:r>
    </w:p>
    <w:p w:rsidR="002D5278" w:rsidRPr="002D5278" w:rsidRDefault="002D5278" w:rsidP="002D5278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D5278">
        <w:rPr>
          <w:rStyle w:val="c3"/>
          <w:color w:val="000000"/>
        </w:rPr>
        <w:t>- развивать критическое мышление, в способности аргументировать свою точку зрения по отношению к различным произведениям изобразительного декоративно – прикладного искусства;</w:t>
      </w:r>
    </w:p>
    <w:p w:rsidR="002D5278" w:rsidRPr="002D5278" w:rsidRDefault="002D5278" w:rsidP="002D5278">
      <w:pPr>
        <w:pStyle w:val="c4"/>
        <w:shd w:val="clear" w:color="auto" w:fill="FFFFFF"/>
        <w:spacing w:before="0" w:beforeAutospacing="0" w:after="0" w:afterAutospacing="0"/>
        <w:jc w:val="both"/>
        <w:rPr>
          <w:i/>
          <w:color w:val="000000"/>
        </w:rPr>
      </w:pPr>
      <w:r w:rsidRPr="002D5278">
        <w:rPr>
          <w:rStyle w:val="c3"/>
          <w:i/>
          <w:color w:val="000000"/>
        </w:rPr>
        <w:t>Обучающиеся получат возможность научиться:</w:t>
      </w:r>
    </w:p>
    <w:p w:rsidR="002D5278" w:rsidRPr="002D5278" w:rsidRDefault="002D5278" w:rsidP="002D5278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D5278">
        <w:rPr>
          <w:rStyle w:val="c3"/>
          <w:color w:val="000000"/>
        </w:rPr>
        <w:t>-создавать и преобразовывать схемы и модели для решения творческих задач;</w:t>
      </w:r>
    </w:p>
    <w:p w:rsidR="002D5278" w:rsidRPr="002D5278" w:rsidRDefault="002D5278" w:rsidP="002D5278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D5278">
        <w:rPr>
          <w:rStyle w:val="c3"/>
          <w:color w:val="000000"/>
        </w:rPr>
        <w:t>- понимать культурно – историческую ценность традиций, отраженных в предметном мире, и уважать их;</w:t>
      </w:r>
    </w:p>
    <w:p w:rsidR="002D5278" w:rsidRDefault="002D5278" w:rsidP="002D5278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D5278">
        <w:rPr>
          <w:rStyle w:val="c3"/>
          <w:color w:val="000000"/>
        </w:rPr>
        <w:t>- более углубленному освоению понравившегося ремесла, и в изобразительно – творческой деятельности в целом.</w:t>
      </w:r>
    </w:p>
    <w:p w:rsidR="002D5278" w:rsidRDefault="002D5278" w:rsidP="002D5278">
      <w:pPr>
        <w:pStyle w:val="c4"/>
        <w:shd w:val="clear" w:color="auto" w:fill="FFFFFF"/>
        <w:spacing w:before="0" w:beforeAutospacing="0" w:after="0" w:afterAutospacing="0"/>
        <w:jc w:val="both"/>
        <w:rPr>
          <w:rStyle w:val="c11"/>
          <w:b/>
          <w:bCs/>
          <w:color w:val="000000"/>
          <w:u w:val="single"/>
        </w:rPr>
      </w:pPr>
      <w:r w:rsidRPr="002D5278">
        <w:rPr>
          <w:rStyle w:val="c11"/>
          <w:b/>
          <w:bCs/>
          <w:color w:val="000000"/>
          <w:u w:val="single"/>
        </w:rPr>
        <w:t>Коммуникативные УУД:</w:t>
      </w:r>
    </w:p>
    <w:p w:rsidR="002D5278" w:rsidRPr="002D5278" w:rsidRDefault="002D5278" w:rsidP="002D5278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D5278">
        <w:rPr>
          <w:rFonts w:ascii="Times New Roman" w:hAnsi="Times New Roman" w:cs="Times New Roman"/>
          <w:i/>
          <w:sz w:val="24"/>
          <w:szCs w:val="24"/>
        </w:rPr>
        <w:t>Обучающийся научится:</w:t>
      </w:r>
    </w:p>
    <w:p w:rsidR="002D5278" w:rsidRDefault="002D5278" w:rsidP="002D5278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D5278">
        <w:rPr>
          <w:rStyle w:val="c3"/>
          <w:color w:val="000000"/>
        </w:rPr>
        <w:t>-первоначальному опыту осуществления совместной продуктивной деятельности;</w:t>
      </w:r>
    </w:p>
    <w:p w:rsidR="002D5278" w:rsidRPr="002D5278" w:rsidRDefault="002D5278" w:rsidP="002D5278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D5278">
        <w:rPr>
          <w:rStyle w:val="c3"/>
          <w:color w:val="000000"/>
        </w:rPr>
        <w:t>- сотрудничать и оказывать взаимопомощь, доброжелательно и уважительно строить свое общение со сверстниками и взрослыми</w:t>
      </w:r>
    </w:p>
    <w:p w:rsidR="002D5278" w:rsidRPr="002D5278" w:rsidRDefault="002D5278" w:rsidP="002D5278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D5278">
        <w:rPr>
          <w:rStyle w:val="c3"/>
          <w:color w:val="000000"/>
        </w:rPr>
        <w:t>- формировать собственное мнение и позицию;</w:t>
      </w:r>
    </w:p>
    <w:p w:rsidR="002D5278" w:rsidRPr="002D5278" w:rsidRDefault="002D5278" w:rsidP="002D5278">
      <w:pPr>
        <w:pStyle w:val="c4"/>
        <w:shd w:val="clear" w:color="auto" w:fill="FFFFFF"/>
        <w:spacing w:before="0" w:beforeAutospacing="0" w:after="0" w:afterAutospacing="0"/>
        <w:jc w:val="both"/>
        <w:rPr>
          <w:i/>
          <w:color w:val="000000"/>
        </w:rPr>
      </w:pPr>
      <w:r w:rsidRPr="002D5278">
        <w:rPr>
          <w:rStyle w:val="c3"/>
          <w:i/>
          <w:color w:val="000000"/>
        </w:rPr>
        <w:t>Обучающиеся получат возможность научиться:</w:t>
      </w:r>
    </w:p>
    <w:p w:rsidR="002D5278" w:rsidRPr="002D5278" w:rsidRDefault="002D5278" w:rsidP="002D5278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D5278">
        <w:rPr>
          <w:rStyle w:val="c3"/>
          <w:color w:val="000000"/>
        </w:rPr>
        <w:t>- учитывать и координировать в сотрудничестве отличные от собственной позиции других людей;</w:t>
      </w:r>
    </w:p>
    <w:p w:rsidR="002D5278" w:rsidRPr="002D5278" w:rsidRDefault="002D5278" w:rsidP="002D5278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D5278">
        <w:rPr>
          <w:rStyle w:val="c3"/>
          <w:color w:val="000000"/>
        </w:rPr>
        <w:t>- учитывать разные мнения и интересы и обосновывать собственную позицию;</w:t>
      </w:r>
    </w:p>
    <w:p w:rsidR="002D5278" w:rsidRPr="002D5278" w:rsidRDefault="002D5278" w:rsidP="002D5278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D5278">
        <w:rPr>
          <w:rStyle w:val="c3"/>
          <w:color w:val="000000"/>
        </w:rPr>
        <w:t>-задавать вопросы, необходимые для организации собственной деятельности и сотрудничества с партнером;</w:t>
      </w:r>
    </w:p>
    <w:p w:rsidR="002D5278" w:rsidRPr="002D5278" w:rsidRDefault="002D5278" w:rsidP="002D5278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D5278">
        <w:rPr>
          <w:rStyle w:val="c3"/>
          <w:color w:val="000000"/>
        </w:rPr>
        <w:t>-адекватно использовать речь для планирования и регуляции своей деятельности;</w:t>
      </w:r>
    </w:p>
    <w:p w:rsidR="002D5278" w:rsidRPr="002D5278" w:rsidRDefault="002D5278" w:rsidP="002D5278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D5278">
        <w:rPr>
          <w:rStyle w:val="c3"/>
          <w:color w:val="000000"/>
        </w:rPr>
        <w:t>В результате занятий декоративным творчеством у обучающихся  должны быть развиты такие качества личности, как умение замечать красивое, аккуратность, трудолюбие, целеустремленность</w:t>
      </w:r>
    </w:p>
    <w:p w:rsidR="00D5207A" w:rsidRPr="003337BF" w:rsidRDefault="00D5207A" w:rsidP="00D5207A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337BF">
        <w:rPr>
          <w:rFonts w:ascii="Times New Roman" w:hAnsi="Times New Roman" w:cs="Times New Roman"/>
          <w:b/>
          <w:i/>
          <w:sz w:val="24"/>
          <w:szCs w:val="24"/>
          <w:u w:val="single"/>
        </w:rPr>
        <w:t>Предметные результаты:</w:t>
      </w:r>
      <w:r w:rsidRPr="003337BF">
        <w:rPr>
          <w:rFonts w:ascii="Times New Roman" w:hAnsi="Times New Roman" w:cs="Times New Roman"/>
          <w:b/>
          <w:sz w:val="24"/>
          <w:szCs w:val="24"/>
          <w:u w:val="single"/>
        </w:rPr>
        <w:t xml:space="preserve">  </w:t>
      </w:r>
    </w:p>
    <w:p w:rsidR="00407740" w:rsidRPr="00407740" w:rsidRDefault="00407740" w:rsidP="0040774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D5278">
        <w:rPr>
          <w:rFonts w:ascii="Times New Roman" w:hAnsi="Times New Roman" w:cs="Times New Roman"/>
          <w:i/>
          <w:sz w:val="24"/>
          <w:szCs w:val="24"/>
        </w:rPr>
        <w:t>Обучающийся научится:</w:t>
      </w:r>
    </w:p>
    <w:p w:rsidR="00D5207A" w:rsidRPr="00D5207A" w:rsidRDefault="00D5207A" w:rsidP="00D5207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5207A">
        <w:rPr>
          <w:rFonts w:ascii="Times New Roman" w:hAnsi="Times New Roman" w:cs="Times New Roman"/>
          <w:sz w:val="24"/>
          <w:szCs w:val="24"/>
        </w:rPr>
        <w:t xml:space="preserve">- рациональное использование учебной и дополнительной технической и технологической информации для проектирования и создания объектов труда;  </w:t>
      </w:r>
    </w:p>
    <w:p w:rsidR="00D5207A" w:rsidRPr="00D5207A" w:rsidRDefault="00D5207A" w:rsidP="00D5207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5207A">
        <w:rPr>
          <w:rFonts w:ascii="Times New Roman" w:hAnsi="Times New Roman" w:cs="Times New Roman"/>
          <w:sz w:val="24"/>
          <w:szCs w:val="24"/>
        </w:rPr>
        <w:t xml:space="preserve">- самостоятельное выполнение различных творческих работ по созданию оригинальных изделий декоративно-прикладного искусства;  </w:t>
      </w:r>
    </w:p>
    <w:p w:rsidR="00D5207A" w:rsidRPr="00D5207A" w:rsidRDefault="00D5207A" w:rsidP="00D5207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5207A">
        <w:rPr>
          <w:rFonts w:ascii="Times New Roman" w:hAnsi="Times New Roman" w:cs="Times New Roman"/>
          <w:sz w:val="24"/>
          <w:szCs w:val="24"/>
        </w:rPr>
        <w:t xml:space="preserve">- оценка технологических свойств материалов и областей их применения;  </w:t>
      </w:r>
    </w:p>
    <w:p w:rsidR="00D5207A" w:rsidRPr="00D5207A" w:rsidRDefault="00D5207A" w:rsidP="00D5207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5207A">
        <w:rPr>
          <w:rFonts w:ascii="Times New Roman" w:hAnsi="Times New Roman" w:cs="Times New Roman"/>
          <w:sz w:val="24"/>
          <w:szCs w:val="24"/>
        </w:rPr>
        <w:t xml:space="preserve">- ориентация в имеющихся и возможных технических средствах и технологиях создания объектов труда;  </w:t>
      </w:r>
    </w:p>
    <w:p w:rsidR="00D5207A" w:rsidRPr="00D5207A" w:rsidRDefault="00D5207A" w:rsidP="00D5207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5207A">
        <w:rPr>
          <w:rFonts w:ascii="Times New Roman" w:hAnsi="Times New Roman" w:cs="Times New Roman"/>
          <w:sz w:val="24"/>
          <w:szCs w:val="24"/>
        </w:rPr>
        <w:t>- владение алгоритмами и методами решения технологических задач;</w:t>
      </w:r>
    </w:p>
    <w:p w:rsidR="00D5207A" w:rsidRPr="00D5207A" w:rsidRDefault="00D5207A" w:rsidP="00D5207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5207A">
        <w:rPr>
          <w:rFonts w:ascii="Times New Roman" w:hAnsi="Times New Roman" w:cs="Times New Roman"/>
          <w:sz w:val="24"/>
          <w:szCs w:val="24"/>
        </w:rPr>
        <w:t xml:space="preserve">- распознавание видов инструментов, приспособлений и оборудования и их технологических возможностей;  </w:t>
      </w:r>
    </w:p>
    <w:p w:rsidR="00D5207A" w:rsidRPr="00D5207A" w:rsidRDefault="00D5207A" w:rsidP="00D5207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5207A">
        <w:rPr>
          <w:rFonts w:ascii="Times New Roman" w:hAnsi="Times New Roman" w:cs="Times New Roman"/>
          <w:sz w:val="24"/>
          <w:szCs w:val="24"/>
        </w:rPr>
        <w:t xml:space="preserve">- владение методами чтения и способами графического представления технологической информации;  </w:t>
      </w:r>
    </w:p>
    <w:p w:rsidR="00D5207A" w:rsidRPr="00D5207A" w:rsidRDefault="00D5207A" w:rsidP="00D5207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5207A">
        <w:rPr>
          <w:rFonts w:ascii="Times New Roman" w:hAnsi="Times New Roman" w:cs="Times New Roman"/>
          <w:sz w:val="24"/>
          <w:szCs w:val="24"/>
        </w:rPr>
        <w:t xml:space="preserve">- применение общенаучных знаний в процессе осуществления рациональной технологической деятельности;  </w:t>
      </w:r>
    </w:p>
    <w:p w:rsidR="00D5207A" w:rsidRPr="00D5207A" w:rsidRDefault="00D5207A" w:rsidP="00D5207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5207A">
        <w:rPr>
          <w:rFonts w:ascii="Times New Roman" w:hAnsi="Times New Roman" w:cs="Times New Roman"/>
          <w:sz w:val="24"/>
          <w:szCs w:val="24"/>
        </w:rPr>
        <w:lastRenderedPageBreak/>
        <w:t xml:space="preserve">- владение способами научной организации труда, формами деятельности, соответствующими культуре труда и технологической культуре производства;  </w:t>
      </w:r>
    </w:p>
    <w:p w:rsidR="00D5207A" w:rsidRPr="00D5207A" w:rsidRDefault="00D5207A" w:rsidP="00D5207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5207A">
        <w:rPr>
          <w:rFonts w:ascii="Times New Roman" w:hAnsi="Times New Roman" w:cs="Times New Roman"/>
          <w:sz w:val="24"/>
          <w:szCs w:val="24"/>
        </w:rPr>
        <w:t xml:space="preserve">- сохранение и развитие традиций декоративно-прикладного искусства и народных промыслов в современном творчестве;  </w:t>
      </w:r>
    </w:p>
    <w:p w:rsidR="00D5207A" w:rsidRPr="00D5207A" w:rsidRDefault="00D5207A" w:rsidP="00D5207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5207A">
        <w:rPr>
          <w:rFonts w:ascii="Times New Roman" w:hAnsi="Times New Roman" w:cs="Times New Roman"/>
          <w:sz w:val="24"/>
          <w:szCs w:val="24"/>
        </w:rPr>
        <w:t xml:space="preserve">- сочетание образного и логического мышления в процессе творческой  деятельности;  </w:t>
      </w:r>
    </w:p>
    <w:p w:rsidR="0072325E" w:rsidRPr="00407740" w:rsidRDefault="00D5207A" w:rsidP="004077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5207A">
        <w:rPr>
          <w:rFonts w:ascii="Times New Roman" w:hAnsi="Times New Roman" w:cs="Times New Roman"/>
          <w:sz w:val="24"/>
          <w:szCs w:val="24"/>
        </w:rPr>
        <w:t>- применение элементов прикладной экономики при обосновании  технологий и проектов.</w:t>
      </w:r>
    </w:p>
    <w:p w:rsidR="001F02DF" w:rsidRPr="001F02DF" w:rsidRDefault="001F02DF" w:rsidP="001F02DF">
      <w:pPr>
        <w:pStyle w:val="a4"/>
        <w:spacing w:after="0" w:line="240" w:lineRule="auto"/>
        <w:ind w:left="0" w:firstLine="0"/>
        <w:jc w:val="center"/>
        <w:rPr>
          <w:b/>
          <w:szCs w:val="24"/>
          <w:lang w:eastAsia="en-US"/>
        </w:rPr>
      </w:pPr>
      <w:r w:rsidRPr="001F02DF">
        <w:rPr>
          <w:b/>
          <w:szCs w:val="24"/>
          <w:lang w:eastAsia="en-US"/>
        </w:rPr>
        <w:t>2.Комплекс организационно-педагогических условий</w:t>
      </w:r>
    </w:p>
    <w:p w:rsidR="001F02DF" w:rsidRPr="001F02DF" w:rsidRDefault="001F02DF" w:rsidP="001F02D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02DF">
        <w:rPr>
          <w:rFonts w:ascii="Times New Roman" w:hAnsi="Times New Roman" w:cs="Times New Roman"/>
          <w:b/>
          <w:sz w:val="24"/>
          <w:szCs w:val="24"/>
        </w:rPr>
        <w:t>2.1.Календарный учебный график.</w:t>
      </w:r>
    </w:p>
    <w:p w:rsidR="001F02DF" w:rsidRPr="001F02DF" w:rsidRDefault="001F02DF" w:rsidP="001F02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02DF">
        <w:rPr>
          <w:rFonts w:ascii="Times New Roman" w:hAnsi="Times New Roman" w:cs="Times New Roman"/>
          <w:sz w:val="24"/>
          <w:szCs w:val="24"/>
        </w:rPr>
        <w:t xml:space="preserve">Начало учебного года – 1 сентября </w:t>
      </w:r>
    </w:p>
    <w:p w:rsidR="001F02DF" w:rsidRPr="001F02DF" w:rsidRDefault="001F02DF" w:rsidP="001F02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02DF">
        <w:rPr>
          <w:rFonts w:ascii="Times New Roman" w:hAnsi="Times New Roman" w:cs="Times New Roman"/>
          <w:sz w:val="24"/>
          <w:szCs w:val="24"/>
        </w:rPr>
        <w:t xml:space="preserve">Окончание учебного года – 26 мая </w:t>
      </w:r>
    </w:p>
    <w:p w:rsidR="001F02DF" w:rsidRPr="001F02DF" w:rsidRDefault="001F02DF" w:rsidP="001F02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02DF">
        <w:rPr>
          <w:rFonts w:ascii="Times New Roman" w:hAnsi="Times New Roman" w:cs="Times New Roman"/>
          <w:sz w:val="24"/>
          <w:szCs w:val="24"/>
        </w:rPr>
        <w:t xml:space="preserve">Продолжительность учебного года: 34 недели. </w:t>
      </w:r>
    </w:p>
    <w:p w:rsidR="001F02DF" w:rsidRPr="001F02DF" w:rsidRDefault="001F02DF" w:rsidP="001F02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02DF">
        <w:rPr>
          <w:rFonts w:ascii="Times New Roman" w:hAnsi="Times New Roman" w:cs="Times New Roman"/>
          <w:sz w:val="24"/>
          <w:szCs w:val="24"/>
        </w:rPr>
        <w:t xml:space="preserve">Продолжительность учебной недели – 5 дней. </w:t>
      </w:r>
    </w:p>
    <w:p w:rsidR="001F02DF" w:rsidRPr="001F02DF" w:rsidRDefault="001F02DF" w:rsidP="001F02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02DF">
        <w:rPr>
          <w:rFonts w:ascii="Times New Roman" w:hAnsi="Times New Roman" w:cs="Times New Roman"/>
          <w:sz w:val="24"/>
          <w:szCs w:val="24"/>
        </w:rPr>
        <w:t xml:space="preserve">Продолжительность занятий – 45 минут. </w:t>
      </w:r>
    </w:p>
    <w:p w:rsidR="001F02DF" w:rsidRPr="001F02DF" w:rsidRDefault="001F02DF" w:rsidP="001F02DF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1F02DF">
        <w:rPr>
          <w:rFonts w:ascii="Times New Roman" w:hAnsi="Times New Roman" w:cs="Times New Roman"/>
          <w:sz w:val="24"/>
          <w:szCs w:val="24"/>
        </w:rPr>
        <w:t>Сроки проведения промежуточной аттестации: с 15 по 24 мая.</w:t>
      </w:r>
    </w:p>
    <w:p w:rsidR="00407740" w:rsidRPr="00407740" w:rsidRDefault="00407740" w:rsidP="004077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7740">
        <w:rPr>
          <w:rFonts w:ascii="Times New Roman" w:hAnsi="Times New Roman" w:cs="Times New Roman"/>
          <w:b/>
          <w:sz w:val="24"/>
          <w:szCs w:val="24"/>
        </w:rPr>
        <w:t>2.2.Условия реализации программы.</w:t>
      </w:r>
    </w:p>
    <w:p w:rsidR="00407740" w:rsidRPr="00407740" w:rsidRDefault="00407740" w:rsidP="0040774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07740">
        <w:rPr>
          <w:rFonts w:ascii="Times New Roman" w:hAnsi="Times New Roman" w:cs="Times New Roman"/>
          <w:b/>
          <w:sz w:val="24"/>
          <w:szCs w:val="24"/>
        </w:rPr>
        <w:t>2.2.1.Материально-техническое обеспечение</w:t>
      </w:r>
    </w:p>
    <w:p w:rsidR="00D256E6" w:rsidRPr="00407740" w:rsidRDefault="00D256E6" w:rsidP="00D256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7740">
        <w:rPr>
          <w:rFonts w:ascii="Times New Roman" w:hAnsi="Times New Roman" w:cs="Times New Roman"/>
          <w:sz w:val="24"/>
          <w:szCs w:val="24"/>
        </w:rPr>
        <w:t xml:space="preserve">Помещение для занятий – </w:t>
      </w:r>
      <w:r>
        <w:rPr>
          <w:rFonts w:ascii="Times New Roman" w:hAnsi="Times New Roman" w:cs="Times New Roman"/>
          <w:sz w:val="24"/>
          <w:szCs w:val="24"/>
        </w:rPr>
        <w:t>кабинет технологии №14</w:t>
      </w:r>
    </w:p>
    <w:p w:rsidR="00D256E6" w:rsidRDefault="00D256E6" w:rsidP="00D256E6">
      <w:pPr>
        <w:pStyle w:val="c3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5"/>
          <w:color w:val="000000"/>
        </w:rPr>
        <w:t>1. Оборудование:</w:t>
      </w:r>
    </w:p>
    <w:p w:rsidR="00D256E6" w:rsidRDefault="00D256E6" w:rsidP="00D256E6">
      <w:pPr>
        <w:pStyle w:val="c3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5"/>
          <w:color w:val="000000"/>
        </w:rPr>
        <w:t>-индивидуальное место, которое можно перемещать в случае групповой работы;</w:t>
      </w:r>
    </w:p>
    <w:p w:rsidR="00D256E6" w:rsidRDefault="00D256E6" w:rsidP="00D256E6">
      <w:pPr>
        <w:pStyle w:val="c3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5"/>
          <w:color w:val="000000"/>
        </w:rPr>
        <w:t>- инструменты и приспособления для ручной обработки материалов и решения  конструкторско-технологических задач</w:t>
      </w:r>
      <w:r w:rsidR="00244981">
        <w:rPr>
          <w:rStyle w:val="c55"/>
          <w:color w:val="000000"/>
        </w:rPr>
        <w:t>.</w:t>
      </w:r>
    </w:p>
    <w:p w:rsidR="00D256E6" w:rsidRDefault="00D256E6" w:rsidP="00D256E6">
      <w:pPr>
        <w:pStyle w:val="c3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5"/>
          <w:color w:val="000000"/>
        </w:rPr>
        <w:t>-материалы для изготовления изделий, предусмотренных программным содержанием</w:t>
      </w:r>
      <w:r w:rsidR="00244981">
        <w:rPr>
          <w:rStyle w:val="c55"/>
          <w:color w:val="000000"/>
        </w:rPr>
        <w:t>.</w:t>
      </w:r>
    </w:p>
    <w:p w:rsidR="00D256E6" w:rsidRDefault="00D256E6" w:rsidP="00D256E6">
      <w:pPr>
        <w:pStyle w:val="c3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5"/>
          <w:color w:val="000000"/>
        </w:rPr>
        <w:t>2. Электронно-программное обеспечение:</w:t>
      </w:r>
    </w:p>
    <w:p w:rsidR="00D256E6" w:rsidRDefault="00D256E6" w:rsidP="00D256E6">
      <w:pPr>
        <w:pStyle w:val="c3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5"/>
          <w:color w:val="000000"/>
        </w:rPr>
        <w:t>-презентации по разделам программы</w:t>
      </w:r>
    </w:p>
    <w:p w:rsidR="00D256E6" w:rsidRDefault="00D256E6" w:rsidP="00D256E6">
      <w:pPr>
        <w:pStyle w:val="c3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5"/>
          <w:color w:val="000000"/>
        </w:rPr>
        <w:t>-коллекция видеорядов  по технологии изготовления изделий</w:t>
      </w:r>
      <w:r w:rsidR="00244981">
        <w:rPr>
          <w:rStyle w:val="c55"/>
          <w:color w:val="000000"/>
        </w:rPr>
        <w:t>.</w:t>
      </w:r>
    </w:p>
    <w:p w:rsidR="00D256E6" w:rsidRDefault="00D256E6" w:rsidP="00D256E6">
      <w:pPr>
        <w:pStyle w:val="c3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5"/>
          <w:color w:val="000000"/>
        </w:rPr>
        <w:t>3. Технические средства обучения:</w:t>
      </w:r>
    </w:p>
    <w:p w:rsidR="00D256E6" w:rsidRDefault="00244981" w:rsidP="00D256E6">
      <w:pPr>
        <w:pStyle w:val="c3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5"/>
          <w:color w:val="000000"/>
        </w:rPr>
        <w:t>-</w:t>
      </w:r>
      <w:r w:rsidR="00D256E6">
        <w:rPr>
          <w:rStyle w:val="c55"/>
          <w:color w:val="000000"/>
        </w:rPr>
        <w:t>проектор;</w:t>
      </w:r>
    </w:p>
    <w:p w:rsidR="00D256E6" w:rsidRDefault="00D256E6" w:rsidP="00D256E6">
      <w:pPr>
        <w:pStyle w:val="c3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5"/>
          <w:color w:val="000000"/>
        </w:rPr>
        <w:t>-комп</w:t>
      </w:r>
      <w:r w:rsidR="00244981">
        <w:rPr>
          <w:rStyle w:val="c55"/>
          <w:color w:val="000000"/>
        </w:rPr>
        <w:t>ьютер</w:t>
      </w:r>
      <w:r>
        <w:rPr>
          <w:rStyle w:val="c55"/>
          <w:color w:val="000000"/>
        </w:rPr>
        <w:t>;</w:t>
      </w:r>
    </w:p>
    <w:p w:rsidR="00D256E6" w:rsidRDefault="00D256E6" w:rsidP="00244981">
      <w:pPr>
        <w:pStyle w:val="c3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5"/>
          <w:color w:val="000000"/>
        </w:rPr>
        <w:t>-демонстрационный экран</w:t>
      </w:r>
      <w:r w:rsidR="00244981">
        <w:rPr>
          <w:rStyle w:val="c55"/>
          <w:color w:val="000000"/>
        </w:rPr>
        <w:t>.</w:t>
      </w:r>
    </w:p>
    <w:p w:rsidR="00407740" w:rsidRPr="00407740" w:rsidRDefault="00407740" w:rsidP="004077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7740">
        <w:rPr>
          <w:rFonts w:ascii="Times New Roman" w:hAnsi="Times New Roman" w:cs="Times New Roman"/>
          <w:b/>
          <w:sz w:val="24"/>
          <w:szCs w:val="24"/>
        </w:rPr>
        <w:t>2.2.2. Информационное обеспечение</w:t>
      </w:r>
    </w:p>
    <w:p w:rsidR="00407740" w:rsidRPr="00407740" w:rsidRDefault="00407740" w:rsidP="004077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7740">
        <w:rPr>
          <w:rFonts w:ascii="Times New Roman" w:hAnsi="Times New Roman" w:cs="Times New Roman"/>
          <w:sz w:val="24"/>
          <w:szCs w:val="24"/>
        </w:rPr>
        <w:t>- интернет-ресурсы;</w:t>
      </w:r>
    </w:p>
    <w:p w:rsidR="00407740" w:rsidRPr="00407740" w:rsidRDefault="00407740" w:rsidP="004077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7740">
        <w:rPr>
          <w:rFonts w:ascii="Times New Roman" w:hAnsi="Times New Roman" w:cs="Times New Roman"/>
          <w:sz w:val="24"/>
          <w:szCs w:val="24"/>
        </w:rPr>
        <w:t>- видео материалы;</w:t>
      </w:r>
    </w:p>
    <w:p w:rsidR="00407740" w:rsidRPr="00407740" w:rsidRDefault="00407740" w:rsidP="004077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7740">
        <w:rPr>
          <w:rFonts w:ascii="Times New Roman" w:hAnsi="Times New Roman" w:cs="Times New Roman"/>
          <w:sz w:val="24"/>
          <w:szCs w:val="24"/>
        </w:rPr>
        <w:t>- фото материалы.</w:t>
      </w:r>
    </w:p>
    <w:p w:rsidR="00407740" w:rsidRPr="00407740" w:rsidRDefault="00407740" w:rsidP="0040774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07740">
        <w:rPr>
          <w:rFonts w:ascii="Times New Roman" w:hAnsi="Times New Roman" w:cs="Times New Roman"/>
          <w:b/>
          <w:sz w:val="24"/>
          <w:szCs w:val="24"/>
        </w:rPr>
        <w:t xml:space="preserve">2.2.3. Кадровое обеспечение </w:t>
      </w:r>
    </w:p>
    <w:p w:rsidR="00407740" w:rsidRPr="00407740" w:rsidRDefault="00407740" w:rsidP="004077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7740">
        <w:rPr>
          <w:rFonts w:ascii="Times New Roman" w:hAnsi="Times New Roman" w:cs="Times New Roman"/>
          <w:sz w:val="24"/>
          <w:szCs w:val="24"/>
        </w:rPr>
        <w:t xml:space="preserve">Занятия проводит учитель </w:t>
      </w:r>
      <w:r>
        <w:rPr>
          <w:rFonts w:ascii="Times New Roman" w:hAnsi="Times New Roman" w:cs="Times New Roman"/>
          <w:sz w:val="24"/>
          <w:szCs w:val="24"/>
        </w:rPr>
        <w:t>технологии</w:t>
      </w:r>
      <w:r w:rsidRPr="00407740">
        <w:rPr>
          <w:rFonts w:ascii="Times New Roman" w:hAnsi="Times New Roman" w:cs="Times New Roman"/>
          <w:sz w:val="24"/>
          <w:szCs w:val="24"/>
        </w:rPr>
        <w:t xml:space="preserve"> первой квалификационной категории со стажем работы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407740">
        <w:rPr>
          <w:rFonts w:ascii="Times New Roman" w:hAnsi="Times New Roman" w:cs="Times New Roman"/>
          <w:sz w:val="24"/>
          <w:szCs w:val="24"/>
        </w:rPr>
        <w:t xml:space="preserve"> лет.</w:t>
      </w:r>
    </w:p>
    <w:p w:rsidR="00407740" w:rsidRPr="00407740" w:rsidRDefault="00407740" w:rsidP="0040774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07740">
        <w:rPr>
          <w:rFonts w:ascii="Times New Roman" w:hAnsi="Times New Roman" w:cs="Times New Roman"/>
          <w:b/>
          <w:sz w:val="24"/>
          <w:szCs w:val="24"/>
        </w:rPr>
        <w:t>2.2.4. Методическое обеспечение</w:t>
      </w:r>
    </w:p>
    <w:p w:rsidR="00407740" w:rsidRPr="00407740" w:rsidRDefault="00407740" w:rsidP="004077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7740">
        <w:rPr>
          <w:rFonts w:ascii="Times New Roman" w:hAnsi="Times New Roman" w:cs="Times New Roman"/>
          <w:sz w:val="24"/>
          <w:szCs w:val="24"/>
        </w:rPr>
        <w:t>Особенности организации учебного процесса – очно.</w:t>
      </w:r>
    </w:p>
    <w:p w:rsidR="00407740" w:rsidRPr="00407740" w:rsidRDefault="00407740" w:rsidP="004077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7740">
        <w:rPr>
          <w:rFonts w:ascii="Times New Roman" w:hAnsi="Times New Roman" w:cs="Times New Roman"/>
          <w:sz w:val="24"/>
          <w:szCs w:val="24"/>
        </w:rPr>
        <w:t>Методы обучения- словесный, наглядный, практический.</w:t>
      </w:r>
    </w:p>
    <w:p w:rsidR="00407740" w:rsidRPr="00407740" w:rsidRDefault="00407740" w:rsidP="004077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7740">
        <w:rPr>
          <w:rFonts w:ascii="Times New Roman" w:hAnsi="Times New Roman" w:cs="Times New Roman"/>
          <w:sz w:val="24"/>
          <w:szCs w:val="24"/>
        </w:rPr>
        <w:t>Методы воспитания- убеждение, поощрение, мотивация.</w:t>
      </w:r>
    </w:p>
    <w:p w:rsidR="00407740" w:rsidRPr="00407740" w:rsidRDefault="00407740" w:rsidP="004077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7740">
        <w:rPr>
          <w:rFonts w:ascii="Times New Roman" w:hAnsi="Times New Roman" w:cs="Times New Roman"/>
          <w:sz w:val="24"/>
          <w:szCs w:val="24"/>
        </w:rPr>
        <w:t xml:space="preserve">Форма организации образовательного процесса – </w:t>
      </w:r>
      <w:r w:rsidR="001A2FD3">
        <w:rPr>
          <w:rFonts w:ascii="Times New Roman" w:hAnsi="Times New Roman" w:cs="Times New Roman"/>
          <w:sz w:val="24"/>
          <w:szCs w:val="24"/>
        </w:rPr>
        <w:t xml:space="preserve">индивидуальная или </w:t>
      </w:r>
      <w:r w:rsidRPr="00407740">
        <w:rPr>
          <w:rFonts w:ascii="Times New Roman" w:hAnsi="Times New Roman" w:cs="Times New Roman"/>
          <w:sz w:val="24"/>
          <w:szCs w:val="24"/>
        </w:rPr>
        <w:t>групповая</w:t>
      </w:r>
      <w:r w:rsidR="001A2FD3">
        <w:rPr>
          <w:rFonts w:ascii="Times New Roman" w:hAnsi="Times New Roman" w:cs="Times New Roman"/>
          <w:sz w:val="24"/>
          <w:szCs w:val="24"/>
        </w:rPr>
        <w:t>(в парах)</w:t>
      </w:r>
      <w:r w:rsidRPr="00407740">
        <w:rPr>
          <w:rFonts w:ascii="Times New Roman" w:hAnsi="Times New Roman" w:cs="Times New Roman"/>
          <w:sz w:val="24"/>
          <w:szCs w:val="24"/>
        </w:rPr>
        <w:t>.</w:t>
      </w:r>
    </w:p>
    <w:p w:rsidR="00407740" w:rsidRPr="00407740" w:rsidRDefault="00407740" w:rsidP="00407740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07740">
        <w:t xml:space="preserve">Формы организации учебных занятий - </w:t>
      </w:r>
      <w:r w:rsidRPr="00407740">
        <w:rPr>
          <w:color w:val="000000"/>
        </w:rPr>
        <w:t xml:space="preserve">беседы, </w:t>
      </w:r>
      <w:r w:rsidR="001A2FD3">
        <w:rPr>
          <w:color w:val="000000"/>
        </w:rPr>
        <w:t>объяснения, демонстрация, упражнения, выставки.</w:t>
      </w:r>
    </w:p>
    <w:p w:rsidR="00407740" w:rsidRPr="00407740" w:rsidRDefault="00407740" w:rsidP="004077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7740">
        <w:rPr>
          <w:rFonts w:ascii="Times New Roman" w:hAnsi="Times New Roman" w:cs="Times New Roman"/>
          <w:b/>
          <w:sz w:val="24"/>
          <w:szCs w:val="24"/>
        </w:rPr>
        <w:t xml:space="preserve">Педагогические технологии – </w:t>
      </w:r>
      <w:r w:rsidRPr="00407740">
        <w:rPr>
          <w:rFonts w:ascii="Times New Roman" w:hAnsi="Times New Roman" w:cs="Times New Roman"/>
          <w:sz w:val="24"/>
          <w:szCs w:val="24"/>
        </w:rPr>
        <w:t xml:space="preserve">технология </w:t>
      </w:r>
      <w:r w:rsidR="00ED1C50">
        <w:rPr>
          <w:rFonts w:ascii="Times New Roman" w:hAnsi="Times New Roman" w:cs="Times New Roman"/>
          <w:sz w:val="24"/>
          <w:szCs w:val="24"/>
        </w:rPr>
        <w:t>индивидуальной</w:t>
      </w:r>
      <w:r w:rsidRPr="00407740">
        <w:rPr>
          <w:rFonts w:ascii="Times New Roman" w:hAnsi="Times New Roman" w:cs="Times New Roman"/>
          <w:sz w:val="24"/>
          <w:szCs w:val="24"/>
        </w:rPr>
        <w:t xml:space="preserve"> творческой деятельности, технология группового обучения, коммуникативная технология обучения, здоровьесберегающая технология.</w:t>
      </w:r>
    </w:p>
    <w:p w:rsidR="009F1C98" w:rsidRPr="00407740" w:rsidRDefault="00407740" w:rsidP="004077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07740">
        <w:rPr>
          <w:rFonts w:ascii="Times New Roman" w:hAnsi="Times New Roman" w:cs="Times New Roman"/>
          <w:b/>
          <w:sz w:val="24"/>
          <w:szCs w:val="24"/>
        </w:rPr>
        <w:t>2.3.Формы аттестации</w:t>
      </w:r>
    </w:p>
    <w:p w:rsidR="00677BA2" w:rsidRPr="00677BA2" w:rsidRDefault="00677BA2" w:rsidP="00677BA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677BA2">
        <w:rPr>
          <w:color w:val="000000"/>
        </w:rPr>
        <w:t>Создание тематических выставок, участие в школьных, районных и др. выставках является мотивацией детского творчества и итогом работы педагога.</w:t>
      </w:r>
    </w:p>
    <w:p w:rsidR="00677BA2" w:rsidRPr="00677BA2" w:rsidRDefault="00677BA2" w:rsidP="00677BA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    </w:t>
      </w:r>
      <w:r w:rsidRPr="00677BA2">
        <w:rPr>
          <w:color w:val="000000"/>
        </w:rPr>
        <w:t xml:space="preserve">В течение года отслеживаются промежуточные результаты по различным темам. В конце года - итоговый результат за весь период обучения и выставка детского творчества. </w:t>
      </w:r>
      <w:r w:rsidRPr="00677BA2">
        <w:rPr>
          <w:color w:val="000000"/>
        </w:rPr>
        <w:lastRenderedPageBreak/>
        <w:t>Результативность образовательной деятельности определяется способностью обучающихся на каждом этапе расширять круг задач на основе использования полученной в ходе обучения информации, коммуникативных навыков, социализации в общественной жизни. Основным результатом завершения прохождения программы является создание конкретного продукта реализации собственной компетентности.</w:t>
      </w:r>
    </w:p>
    <w:p w:rsidR="00677BA2" w:rsidRPr="00677BA2" w:rsidRDefault="00677BA2" w:rsidP="00677BA2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 xml:space="preserve">     </w:t>
      </w:r>
      <w:r w:rsidRPr="00677BA2">
        <w:rPr>
          <w:color w:val="000000"/>
        </w:rPr>
        <w:t>Критерии оценки детских работ, по ним же определяется степень развития творческих способностей, трудолюбия и др. - качество выполнения работы; разнообразие технических приёмов; цветовое сочетание; композиционное решение; новизна, оригинальность.</w:t>
      </w:r>
    </w:p>
    <w:p w:rsidR="001F02DF" w:rsidRPr="00780939" w:rsidRDefault="00677BA2" w:rsidP="007809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7BA2">
        <w:rPr>
          <w:rFonts w:ascii="Times New Roman" w:hAnsi="Times New Roman" w:cs="Times New Roman"/>
          <w:b/>
          <w:sz w:val="24"/>
          <w:szCs w:val="24"/>
        </w:rPr>
        <w:t>2.4.Список литературы</w:t>
      </w:r>
    </w:p>
    <w:p w:rsidR="00677BA2" w:rsidRPr="00780939" w:rsidRDefault="00677BA2" w:rsidP="005A537E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780939">
        <w:rPr>
          <w:color w:val="000000"/>
        </w:rPr>
        <w:t>1.Зонова С.В. Декоративно-прикладное творчество. – М.: Арт-родник, 2010.</w:t>
      </w:r>
    </w:p>
    <w:p w:rsidR="00677BA2" w:rsidRPr="00780939" w:rsidRDefault="00677BA2" w:rsidP="005A537E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780939">
        <w:t>2.</w:t>
      </w:r>
      <w:r w:rsidRPr="00780939">
        <w:rPr>
          <w:color w:val="000000"/>
        </w:rPr>
        <w:t>Виноградова Е.Г., Н.А. Глинина «Большая книга рукоделия». Москва АСТ- Сова 2007 г.</w:t>
      </w:r>
    </w:p>
    <w:p w:rsidR="00677BA2" w:rsidRPr="00780939" w:rsidRDefault="00677BA2" w:rsidP="005A537E">
      <w:pPr>
        <w:shd w:val="clear" w:color="auto" w:fill="FFFFFF"/>
        <w:spacing w:after="0" w:line="240" w:lineRule="auto"/>
        <w:ind w:right="3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0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3.Фименко Ф.П. Поделки из природных материалов. М.: Просвещение. 1998.</w:t>
      </w:r>
    </w:p>
    <w:p w:rsidR="001B7A79" w:rsidRPr="00780939" w:rsidRDefault="00530918" w:rsidP="005A537E">
      <w:pPr>
        <w:shd w:val="clear" w:color="auto" w:fill="FFFFFF"/>
        <w:spacing w:after="0" w:line="240" w:lineRule="auto"/>
        <w:ind w:right="384"/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>4</w:t>
      </w:r>
      <w:r w:rsidR="001B7A79" w:rsidRPr="00780939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>.Ляукина М. В. «Бисер» – М.: АСТ-ПРЕСС, 1998.</w:t>
      </w:r>
    </w:p>
    <w:p w:rsidR="001B7A79" w:rsidRPr="00780939" w:rsidRDefault="00530918" w:rsidP="005A537E">
      <w:pPr>
        <w:shd w:val="clear" w:color="auto" w:fill="FFFFFF"/>
        <w:spacing w:after="0" w:line="240" w:lineRule="auto"/>
        <w:ind w:right="384"/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>5</w:t>
      </w:r>
      <w:r w:rsidR="001B7A79" w:rsidRPr="00780939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>.«Азбука бисероплетения: Практическое пособие.» Автор-сост. Ю. В. Гадаева – СПб.: «Корона – принт», 1998.</w:t>
      </w:r>
    </w:p>
    <w:p w:rsidR="001B7A79" w:rsidRPr="00780939" w:rsidRDefault="00530918" w:rsidP="005A537E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6</w:t>
      </w:r>
      <w:r w:rsidR="001B7A79" w:rsidRPr="00780939">
        <w:rPr>
          <w:color w:val="000000"/>
        </w:rPr>
        <w:t>.Груша О.С. «Яркие поделки и аппликации из фетр</w:t>
      </w:r>
      <w:r>
        <w:rPr>
          <w:color w:val="000000"/>
        </w:rPr>
        <w:t>а</w:t>
      </w:r>
      <w:r w:rsidR="001B7A79" w:rsidRPr="00780939">
        <w:rPr>
          <w:color w:val="000000"/>
        </w:rPr>
        <w:t>», Из-во: Феникс, 2015 г.</w:t>
      </w:r>
    </w:p>
    <w:p w:rsidR="00780939" w:rsidRPr="00780939" w:rsidRDefault="00530918" w:rsidP="005A537E">
      <w:pPr>
        <w:shd w:val="clear" w:color="auto" w:fill="FFFFFF"/>
        <w:spacing w:after="0" w:line="240" w:lineRule="auto"/>
        <w:ind w:right="384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7</w:t>
      </w:r>
      <w:r w:rsidR="00780939" w:rsidRPr="0078093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.Ивановсая Т.А. Игрушки и аксессуары из фетра. Рипол классик.2012.</w:t>
      </w:r>
    </w:p>
    <w:p w:rsidR="001B7A79" w:rsidRPr="001B7A79" w:rsidRDefault="00530918" w:rsidP="00530918">
      <w:pPr>
        <w:shd w:val="clear" w:color="auto" w:fill="FFFFFF"/>
        <w:spacing w:after="0" w:line="240" w:lineRule="auto"/>
        <w:ind w:right="384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780939" w:rsidRPr="00780939">
        <w:rPr>
          <w:rFonts w:ascii="Times New Roman" w:hAnsi="Times New Roman" w:cs="Times New Roman"/>
          <w:sz w:val="24"/>
          <w:szCs w:val="24"/>
        </w:rPr>
        <w:t>.Е.М. Шипилова, Букеты</w:t>
      </w:r>
      <w:r w:rsidR="00780939">
        <w:rPr>
          <w:rFonts w:ascii="Times New Roman" w:hAnsi="Times New Roman" w:cs="Times New Roman"/>
          <w:sz w:val="24"/>
          <w:szCs w:val="24"/>
        </w:rPr>
        <w:t xml:space="preserve"> из конфет. – М.: АСТ: Астрель:Полиграфиздат, 2011. – 32</w:t>
      </w:r>
      <w:r w:rsidR="00780939" w:rsidRPr="00780939">
        <w:rPr>
          <w:rFonts w:ascii="Times New Roman" w:hAnsi="Times New Roman" w:cs="Times New Roman"/>
          <w:sz w:val="24"/>
          <w:szCs w:val="24"/>
        </w:rPr>
        <w:t>с.</w:t>
      </w:r>
    </w:p>
    <w:p w:rsidR="001B7A79" w:rsidRPr="001B7A79" w:rsidRDefault="00530918" w:rsidP="005A53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9</w:t>
      </w:r>
      <w:r w:rsidR="001B7A79" w:rsidRPr="001B7A7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  </w:t>
      </w:r>
      <w:r w:rsidR="0078093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Работа с фетром и ручные</w:t>
      </w:r>
      <w:r w:rsidR="001B7A79" w:rsidRPr="001B7A7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швы. </w:t>
      </w:r>
      <w:hyperlink r:id="rId7" w:tgtFrame="_blank" w:history="1">
        <w:r w:rsidR="001B7A79" w:rsidRPr="00780939">
          <w:rPr>
            <w:rFonts w:ascii="Times New Roman" w:eastAsia="Times New Roman" w:hAnsi="Times New Roman" w:cs="Times New Roman"/>
            <w:color w:val="267F8C"/>
            <w:sz w:val="24"/>
            <w:szCs w:val="24"/>
            <w:lang w:eastAsia="ru-RU"/>
          </w:rPr>
          <w:t>https://www.liveinternet.ru/users/3973103/post379637100</w:t>
        </w:r>
      </w:hyperlink>
    </w:p>
    <w:p w:rsidR="00AA29F4" w:rsidRPr="00AA29F4" w:rsidRDefault="00AA29F4" w:rsidP="00AA29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29F4">
        <w:rPr>
          <w:rFonts w:ascii="Times New Roman" w:hAnsi="Times New Roman" w:cs="Times New Roman"/>
          <w:b/>
          <w:sz w:val="24"/>
          <w:szCs w:val="24"/>
        </w:rPr>
        <w:t>3.Приложения</w:t>
      </w:r>
    </w:p>
    <w:p w:rsidR="00AA29F4" w:rsidRPr="00AA29F4" w:rsidRDefault="00AA29F4" w:rsidP="00AA29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29F4">
        <w:rPr>
          <w:rFonts w:ascii="Times New Roman" w:hAnsi="Times New Roman" w:cs="Times New Roman"/>
          <w:b/>
          <w:sz w:val="24"/>
          <w:szCs w:val="24"/>
        </w:rPr>
        <w:t>3.1.Оценочные материалы</w:t>
      </w:r>
    </w:p>
    <w:p w:rsidR="00AA29F4" w:rsidRPr="00AA29F4" w:rsidRDefault="00AA29F4" w:rsidP="00AA29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9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Система оценки достижения планируемых результатов </w:t>
      </w:r>
      <w:r w:rsidRPr="00AA29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основана на компетентностном под</w:t>
      </w:r>
      <w:r w:rsidRPr="00AA29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ходе, ориентирующем образовательный процесс на получение обучающимися результатов решения конкретных задач для достижения определенных компетентностей в декоративно-прикладном искусстве (ком</w:t>
      </w:r>
      <w:r w:rsidRPr="00AA29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петентности «знать», «уметь», «быть»).</w:t>
      </w:r>
    </w:p>
    <w:p w:rsidR="007B2314" w:rsidRDefault="007B2314" w:rsidP="005A537E">
      <w:pPr>
        <w:shd w:val="clear" w:color="auto" w:fill="FFFFFF"/>
        <w:spacing w:after="0" w:line="240" w:lineRule="auto"/>
        <w:ind w:right="384"/>
        <w:rPr>
          <w:rFonts w:ascii="Times New Roman" w:hAnsi="Times New Roman" w:cs="Times New Roman"/>
          <w:sz w:val="24"/>
          <w:szCs w:val="24"/>
        </w:rPr>
      </w:pPr>
      <w:r w:rsidRPr="007B2314">
        <w:rPr>
          <w:rFonts w:ascii="Times New Roman" w:hAnsi="Times New Roman" w:cs="Times New Roman"/>
          <w:sz w:val="24"/>
          <w:szCs w:val="24"/>
        </w:rPr>
        <w:t xml:space="preserve">В процессе реализации Программы используются следующие виды контроля: входной, текущий и итоговый.  </w:t>
      </w:r>
    </w:p>
    <w:p w:rsidR="007B2314" w:rsidRDefault="007B2314" w:rsidP="005A537E">
      <w:pPr>
        <w:shd w:val="clear" w:color="auto" w:fill="FFFFFF"/>
        <w:spacing w:after="0" w:line="240" w:lineRule="auto"/>
        <w:ind w:right="384"/>
        <w:rPr>
          <w:rFonts w:ascii="Times New Roman" w:hAnsi="Times New Roman" w:cs="Times New Roman"/>
          <w:sz w:val="24"/>
          <w:szCs w:val="24"/>
        </w:rPr>
      </w:pPr>
      <w:r w:rsidRPr="007B2314">
        <w:rPr>
          <w:rFonts w:ascii="Times New Roman" w:hAnsi="Times New Roman" w:cs="Times New Roman"/>
          <w:i/>
          <w:sz w:val="24"/>
          <w:szCs w:val="24"/>
        </w:rPr>
        <w:t>Входной контроль</w:t>
      </w:r>
      <w:r w:rsidRPr="007B2314">
        <w:rPr>
          <w:rFonts w:ascii="Times New Roman" w:hAnsi="Times New Roman" w:cs="Times New Roman"/>
          <w:sz w:val="24"/>
          <w:szCs w:val="24"/>
        </w:rPr>
        <w:t xml:space="preserve"> осуществляется в форме ознакомительной беседы с обучающимися с целью введения их в мир декоративно-прикладного искусства, правил правильной организации рабочего места, санитар</w:t>
      </w:r>
      <w:r>
        <w:rPr>
          <w:rFonts w:ascii="Times New Roman" w:hAnsi="Times New Roman" w:cs="Times New Roman"/>
          <w:sz w:val="24"/>
          <w:szCs w:val="24"/>
        </w:rPr>
        <w:t>ии, гигиены и безопасной работы.</w:t>
      </w:r>
      <w:r w:rsidRPr="007B231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B2314" w:rsidRDefault="007B2314" w:rsidP="005A537E">
      <w:pPr>
        <w:shd w:val="clear" w:color="auto" w:fill="FFFFFF"/>
        <w:spacing w:after="0" w:line="240" w:lineRule="auto"/>
        <w:ind w:right="384"/>
        <w:rPr>
          <w:rFonts w:ascii="Times New Roman" w:hAnsi="Times New Roman" w:cs="Times New Roman"/>
          <w:sz w:val="24"/>
          <w:szCs w:val="24"/>
        </w:rPr>
      </w:pPr>
      <w:r w:rsidRPr="007B2314">
        <w:rPr>
          <w:rFonts w:ascii="Times New Roman" w:hAnsi="Times New Roman" w:cs="Times New Roman"/>
          <w:i/>
          <w:sz w:val="24"/>
          <w:szCs w:val="24"/>
        </w:rPr>
        <w:t>Текущий контроль</w:t>
      </w:r>
      <w:r w:rsidRPr="007B2314">
        <w:rPr>
          <w:rFonts w:ascii="Times New Roman" w:hAnsi="Times New Roman" w:cs="Times New Roman"/>
          <w:sz w:val="24"/>
          <w:szCs w:val="24"/>
        </w:rPr>
        <w:t xml:space="preserve"> включает в себя устные опросы, выполнение</w:t>
      </w:r>
      <w:r>
        <w:rPr>
          <w:rFonts w:ascii="Times New Roman" w:hAnsi="Times New Roman" w:cs="Times New Roman"/>
          <w:sz w:val="24"/>
          <w:szCs w:val="24"/>
        </w:rPr>
        <w:t xml:space="preserve"> практических заданий.</w:t>
      </w:r>
      <w:r w:rsidRPr="007B231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B2314" w:rsidRDefault="007B2314" w:rsidP="005A537E">
      <w:pPr>
        <w:shd w:val="clear" w:color="auto" w:fill="FFFFFF"/>
        <w:spacing w:after="0" w:line="240" w:lineRule="auto"/>
        <w:ind w:right="384"/>
        <w:rPr>
          <w:rFonts w:ascii="Times New Roman" w:hAnsi="Times New Roman" w:cs="Times New Roman"/>
          <w:sz w:val="24"/>
          <w:szCs w:val="24"/>
        </w:rPr>
      </w:pPr>
      <w:r w:rsidRPr="007B2314">
        <w:rPr>
          <w:rFonts w:ascii="Times New Roman" w:hAnsi="Times New Roman" w:cs="Times New Roman"/>
          <w:i/>
          <w:sz w:val="24"/>
          <w:szCs w:val="24"/>
        </w:rPr>
        <w:t>Итоговый контроль</w:t>
      </w:r>
      <w:r w:rsidRPr="007B2314">
        <w:rPr>
          <w:rFonts w:ascii="Times New Roman" w:hAnsi="Times New Roman" w:cs="Times New Roman"/>
          <w:sz w:val="24"/>
          <w:szCs w:val="24"/>
        </w:rPr>
        <w:t xml:space="preserve"> осуществляется в форме выставки творческих работ, включающую обобщающие задания по пройденным темам. </w:t>
      </w:r>
    </w:p>
    <w:p w:rsidR="007B2314" w:rsidRDefault="007B2314" w:rsidP="005A537E">
      <w:pPr>
        <w:shd w:val="clear" w:color="auto" w:fill="FFFFFF"/>
        <w:spacing w:after="0" w:line="240" w:lineRule="auto"/>
        <w:ind w:right="384"/>
        <w:rPr>
          <w:rFonts w:ascii="Times New Roman" w:hAnsi="Times New Roman" w:cs="Times New Roman"/>
          <w:sz w:val="24"/>
          <w:szCs w:val="24"/>
        </w:rPr>
      </w:pPr>
      <w:r w:rsidRPr="007B2314">
        <w:rPr>
          <w:rFonts w:ascii="Times New Roman" w:hAnsi="Times New Roman" w:cs="Times New Roman"/>
          <w:sz w:val="24"/>
          <w:szCs w:val="24"/>
        </w:rPr>
        <w:t xml:space="preserve">Уровни освоения Программы: высокий, средний, низкий. </w:t>
      </w:r>
    </w:p>
    <w:p w:rsidR="007B2314" w:rsidRDefault="007B2314" w:rsidP="005A537E">
      <w:pPr>
        <w:shd w:val="clear" w:color="auto" w:fill="FFFFFF"/>
        <w:spacing w:after="0" w:line="240" w:lineRule="auto"/>
        <w:ind w:right="384"/>
        <w:rPr>
          <w:rFonts w:ascii="Times New Roman" w:hAnsi="Times New Roman" w:cs="Times New Roman"/>
          <w:sz w:val="24"/>
          <w:szCs w:val="24"/>
        </w:rPr>
      </w:pPr>
      <w:r w:rsidRPr="007B2314">
        <w:rPr>
          <w:rFonts w:ascii="Times New Roman" w:hAnsi="Times New Roman" w:cs="Times New Roman"/>
          <w:sz w:val="24"/>
          <w:szCs w:val="24"/>
        </w:rPr>
        <w:t xml:space="preserve">При </w:t>
      </w:r>
      <w:r w:rsidRPr="007B2314">
        <w:rPr>
          <w:rFonts w:ascii="Times New Roman" w:hAnsi="Times New Roman" w:cs="Times New Roman"/>
          <w:i/>
          <w:sz w:val="24"/>
          <w:szCs w:val="24"/>
        </w:rPr>
        <w:t>высоком уровне освоения</w:t>
      </w:r>
      <w:r w:rsidRPr="007B2314">
        <w:rPr>
          <w:rFonts w:ascii="Times New Roman" w:hAnsi="Times New Roman" w:cs="Times New Roman"/>
          <w:sz w:val="24"/>
          <w:szCs w:val="24"/>
        </w:rPr>
        <w:t xml:space="preserve"> Программы обучающийся демонстрирует высокую заинтересованность в учебной, познавательной и творческой деятельности. Правильно обращается с инструментами, умеет следовать устным инструкциям и работать в коллективе. </w:t>
      </w:r>
    </w:p>
    <w:p w:rsidR="007B2314" w:rsidRDefault="007B2314" w:rsidP="005A537E">
      <w:pPr>
        <w:shd w:val="clear" w:color="auto" w:fill="FFFFFF"/>
        <w:spacing w:after="0" w:line="240" w:lineRule="auto"/>
        <w:ind w:right="384"/>
        <w:rPr>
          <w:rFonts w:ascii="Times New Roman" w:hAnsi="Times New Roman" w:cs="Times New Roman"/>
          <w:sz w:val="24"/>
          <w:szCs w:val="24"/>
        </w:rPr>
      </w:pPr>
      <w:r w:rsidRPr="007B2314">
        <w:rPr>
          <w:rFonts w:ascii="Times New Roman" w:hAnsi="Times New Roman" w:cs="Times New Roman"/>
          <w:sz w:val="24"/>
          <w:szCs w:val="24"/>
        </w:rPr>
        <w:t xml:space="preserve">При </w:t>
      </w:r>
      <w:r w:rsidRPr="007B2314">
        <w:rPr>
          <w:rFonts w:ascii="Times New Roman" w:hAnsi="Times New Roman" w:cs="Times New Roman"/>
          <w:i/>
          <w:sz w:val="24"/>
          <w:szCs w:val="24"/>
        </w:rPr>
        <w:t>среднем уровне освоения</w:t>
      </w:r>
      <w:r w:rsidRPr="007B2314">
        <w:rPr>
          <w:rFonts w:ascii="Times New Roman" w:hAnsi="Times New Roman" w:cs="Times New Roman"/>
          <w:sz w:val="24"/>
          <w:szCs w:val="24"/>
        </w:rPr>
        <w:t xml:space="preserve"> Программы обучающийся демонстрирует достаточную заинтересованность в учебной, познавательной и творческой деятельности. Для успешной работы в коллективе необходима помощь педагога. </w:t>
      </w:r>
    </w:p>
    <w:p w:rsidR="007B2314" w:rsidRDefault="007B2314" w:rsidP="005A537E">
      <w:pPr>
        <w:shd w:val="clear" w:color="auto" w:fill="FFFFFF"/>
        <w:spacing w:after="0" w:line="240" w:lineRule="auto"/>
        <w:ind w:right="384"/>
      </w:pPr>
      <w:r w:rsidRPr="007B2314">
        <w:rPr>
          <w:rFonts w:ascii="Times New Roman" w:hAnsi="Times New Roman" w:cs="Times New Roman"/>
          <w:sz w:val="24"/>
          <w:szCs w:val="24"/>
        </w:rPr>
        <w:t xml:space="preserve">При </w:t>
      </w:r>
      <w:r w:rsidRPr="007B2314">
        <w:rPr>
          <w:rFonts w:ascii="Times New Roman" w:hAnsi="Times New Roman" w:cs="Times New Roman"/>
          <w:i/>
          <w:sz w:val="24"/>
          <w:szCs w:val="24"/>
        </w:rPr>
        <w:t>низком уровне освоения</w:t>
      </w:r>
      <w:r w:rsidRPr="007B2314">
        <w:rPr>
          <w:rFonts w:ascii="Times New Roman" w:hAnsi="Times New Roman" w:cs="Times New Roman"/>
          <w:sz w:val="24"/>
          <w:szCs w:val="24"/>
        </w:rPr>
        <w:t xml:space="preserve"> Программы обучающийся не заинтересован в учебной, познавательной и творческой деятельности</w:t>
      </w:r>
      <w:r>
        <w:t xml:space="preserve">. </w:t>
      </w:r>
      <w:r w:rsidRPr="007B2314">
        <w:rPr>
          <w:rFonts w:ascii="Times New Roman" w:hAnsi="Times New Roman" w:cs="Times New Roman"/>
          <w:sz w:val="24"/>
          <w:szCs w:val="24"/>
        </w:rPr>
        <w:t>Слабо владеет материалом Программы, не может принимать участие в коллективной работе</w:t>
      </w:r>
      <w:r>
        <w:t>.</w:t>
      </w:r>
    </w:p>
    <w:p w:rsidR="00264993" w:rsidRPr="00264993" w:rsidRDefault="00264993" w:rsidP="005A537E">
      <w:pPr>
        <w:shd w:val="clear" w:color="auto" w:fill="FFFFFF"/>
        <w:spacing w:after="0" w:line="240" w:lineRule="auto"/>
        <w:ind w:right="384"/>
        <w:rPr>
          <w:rFonts w:ascii="Times New Roman" w:hAnsi="Times New Roman" w:cs="Times New Roman"/>
          <w:b/>
          <w:sz w:val="24"/>
          <w:szCs w:val="24"/>
        </w:rPr>
      </w:pPr>
      <w:r w:rsidRPr="00264993">
        <w:rPr>
          <w:rFonts w:ascii="Times New Roman" w:hAnsi="Times New Roman" w:cs="Times New Roman"/>
          <w:b/>
          <w:sz w:val="24"/>
          <w:szCs w:val="24"/>
        </w:rPr>
        <w:t xml:space="preserve">Оценочные материалы по проведению входного контроля. </w:t>
      </w:r>
    </w:p>
    <w:p w:rsidR="00264993" w:rsidRDefault="00264993" w:rsidP="005A537E">
      <w:pPr>
        <w:shd w:val="clear" w:color="auto" w:fill="FFFFFF"/>
        <w:spacing w:after="0" w:line="240" w:lineRule="auto"/>
        <w:ind w:right="384"/>
        <w:rPr>
          <w:rFonts w:ascii="Times New Roman" w:hAnsi="Times New Roman" w:cs="Times New Roman"/>
          <w:sz w:val="24"/>
          <w:szCs w:val="24"/>
        </w:rPr>
      </w:pPr>
      <w:r w:rsidRPr="00264993">
        <w:rPr>
          <w:rFonts w:ascii="Times New Roman" w:hAnsi="Times New Roman" w:cs="Times New Roman"/>
          <w:b/>
          <w:sz w:val="24"/>
          <w:szCs w:val="24"/>
        </w:rPr>
        <w:t>Анкета№1 «Определение мотивации детей, впервые пришедших на занятия в кружок</w:t>
      </w:r>
      <w:r w:rsidRPr="00264993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Калейдоскоп рукоделия</w:t>
      </w:r>
      <w:r w:rsidRPr="00264993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264993" w:rsidRPr="000168D3" w:rsidRDefault="00264993" w:rsidP="005A537E">
      <w:pPr>
        <w:shd w:val="clear" w:color="auto" w:fill="FFFFFF"/>
        <w:spacing w:after="0" w:line="240" w:lineRule="auto"/>
        <w:ind w:right="384"/>
        <w:rPr>
          <w:rFonts w:ascii="Times New Roman" w:hAnsi="Times New Roman" w:cs="Times New Roman"/>
          <w:b/>
          <w:sz w:val="24"/>
          <w:szCs w:val="24"/>
        </w:rPr>
      </w:pPr>
      <w:r w:rsidRPr="000168D3">
        <w:rPr>
          <w:rFonts w:ascii="Times New Roman" w:hAnsi="Times New Roman" w:cs="Times New Roman"/>
          <w:b/>
          <w:sz w:val="24"/>
          <w:szCs w:val="24"/>
        </w:rPr>
        <w:t xml:space="preserve">1. Что привело тебя к нам? </w:t>
      </w:r>
    </w:p>
    <w:p w:rsidR="00264993" w:rsidRDefault="00264993" w:rsidP="005A537E">
      <w:pPr>
        <w:shd w:val="clear" w:color="auto" w:fill="FFFFFF"/>
        <w:spacing w:after="0" w:line="240" w:lineRule="auto"/>
        <w:ind w:right="384"/>
        <w:rPr>
          <w:rFonts w:ascii="Times New Roman" w:hAnsi="Times New Roman" w:cs="Times New Roman"/>
          <w:sz w:val="24"/>
          <w:szCs w:val="24"/>
        </w:rPr>
      </w:pPr>
      <w:r w:rsidRPr="00264993">
        <w:rPr>
          <w:rFonts w:ascii="Times New Roman" w:hAnsi="Times New Roman" w:cs="Times New Roman"/>
          <w:sz w:val="24"/>
          <w:szCs w:val="24"/>
        </w:rPr>
        <w:t xml:space="preserve">- наличие способностей заниматься творческой деятельностью; </w:t>
      </w:r>
    </w:p>
    <w:p w:rsidR="00264993" w:rsidRDefault="00264993" w:rsidP="005A537E">
      <w:pPr>
        <w:shd w:val="clear" w:color="auto" w:fill="FFFFFF"/>
        <w:spacing w:after="0" w:line="240" w:lineRule="auto"/>
        <w:ind w:right="384"/>
        <w:rPr>
          <w:rFonts w:ascii="Times New Roman" w:hAnsi="Times New Roman" w:cs="Times New Roman"/>
          <w:sz w:val="24"/>
          <w:szCs w:val="24"/>
        </w:rPr>
      </w:pPr>
      <w:r w:rsidRPr="00264993">
        <w:rPr>
          <w:rFonts w:ascii="Times New Roman" w:hAnsi="Times New Roman" w:cs="Times New Roman"/>
          <w:sz w:val="24"/>
          <w:szCs w:val="24"/>
        </w:rPr>
        <w:t xml:space="preserve">- желание найти друга по интересам; </w:t>
      </w:r>
    </w:p>
    <w:p w:rsidR="00264993" w:rsidRDefault="00264993" w:rsidP="005A537E">
      <w:pPr>
        <w:shd w:val="clear" w:color="auto" w:fill="FFFFFF"/>
        <w:spacing w:after="0" w:line="240" w:lineRule="auto"/>
        <w:ind w:right="384"/>
        <w:rPr>
          <w:rFonts w:ascii="Times New Roman" w:hAnsi="Times New Roman" w:cs="Times New Roman"/>
          <w:sz w:val="24"/>
          <w:szCs w:val="24"/>
        </w:rPr>
      </w:pPr>
      <w:r w:rsidRPr="00264993">
        <w:rPr>
          <w:rFonts w:ascii="Times New Roman" w:hAnsi="Times New Roman" w:cs="Times New Roman"/>
          <w:sz w:val="24"/>
          <w:szCs w:val="24"/>
        </w:rPr>
        <w:lastRenderedPageBreak/>
        <w:t xml:space="preserve"> - любопытство; </w:t>
      </w:r>
    </w:p>
    <w:p w:rsidR="00264993" w:rsidRDefault="00264993" w:rsidP="005A537E">
      <w:pPr>
        <w:shd w:val="clear" w:color="auto" w:fill="FFFFFF"/>
        <w:spacing w:after="0" w:line="240" w:lineRule="auto"/>
        <w:ind w:right="384"/>
        <w:rPr>
          <w:rFonts w:ascii="Times New Roman" w:hAnsi="Times New Roman" w:cs="Times New Roman"/>
          <w:sz w:val="24"/>
          <w:szCs w:val="24"/>
        </w:rPr>
      </w:pPr>
      <w:r w:rsidRPr="00264993">
        <w:rPr>
          <w:rFonts w:ascii="Times New Roman" w:hAnsi="Times New Roman" w:cs="Times New Roman"/>
          <w:sz w:val="24"/>
          <w:szCs w:val="24"/>
        </w:rPr>
        <w:t xml:space="preserve">- интерес; </w:t>
      </w:r>
    </w:p>
    <w:p w:rsidR="00264993" w:rsidRDefault="00264993" w:rsidP="005A537E">
      <w:pPr>
        <w:shd w:val="clear" w:color="auto" w:fill="FFFFFF"/>
        <w:spacing w:after="0" w:line="240" w:lineRule="auto"/>
        <w:ind w:right="384"/>
        <w:rPr>
          <w:rFonts w:ascii="Times New Roman" w:hAnsi="Times New Roman" w:cs="Times New Roman"/>
          <w:sz w:val="24"/>
          <w:szCs w:val="24"/>
        </w:rPr>
      </w:pPr>
      <w:r w:rsidRPr="00264993">
        <w:rPr>
          <w:rFonts w:ascii="Times New Roman" w:hAnsi="Times New Roman" w:cs="Times New Roman"/>
          <w:sz w:val="24"/>
          <w:szCs w:val="24"/>
        </w:rPr>
        <w:t>- желание заполнить свой досуг чем-то полезным.</w:t>
      </w:r>
    </w:p>
    <w:p w:rsidR="00264993" w:rsidRPr="000168D3" w:rsidRDefault="00264993" w:rsidP="005A537E">
      <w:pPr>
        <w:shd w:val="clear" w:color="auto" w:fill="FFFFFF"/>
        <w:spacing w:after="0" w:line="240" w:lineRule="auto"/>
        <w:ind w:right="384"/>
        <w:rPr>
          <w:rFonts w:ascii="Times New Roman" w:hAnsi="Times New Roman" w:cs="Times New Roman"/>
          <w:b/>
          <w:sz w:val="24"/>
          <w:szCs w:val="24"/>
        </w:rPr>
      </w:pPr>
      <w:r w:rsidRPr="000168D3">
        <w:rPr>
          <w:rFonts w:ascii="Times New Roman" w:hAnsi="Times New Roman" w:cs="Times New Roman"/>
          <w:b/>
          <w:sz w:val="24"/>
          <w:szCs w:val="24"/>
        </w:rPr>
        <w:t xml:space="preserve"> 2. Чего ты хочешь добиться в результате занятий в этом году? </w:t>
      </w:r>
    </w:p>
    <w:p w:rsidR="00264993" w:rsidRDefault="00264993" w:rsidP="005A537E">
      <w:pPr>
        <w:shd w:val="clear" w:color="auto" w:fill="FFFFFF"/>
        <w:spacing w:after="0" w:line="240" w:lineRule="auto"/>
        <w:ind w:right="384"/>
        <w:rPr>
          <w:rFonts w:ascii="Times New Roman" w:hAnsi="Times New Roman" w:cs="Times New Roman"/>
          <w:sz w:val="24"/>
          <w:szCs w:val="24"/>
        </w:rPr>
      </w:pPr>
      <w:r w:rsidRPr="00264993">
        <w:rPr>
          <w:rFonts w:ascii="Times New Roman" w:hAnsi="Times New Roman" w:cs="Times New Roman"/>
          <w:sz w:val="24"/>
          <w:szCs w:val="24"/>
        </w:rPr>
        <w:t xml:space="preserve">- желание приобрести новые знания; </w:t>
      </w:r>
    </w:p>
    <w:p w:rsidR="00264993" w:rsidRDefault="00264993" w:rsidP="005A537E">
      <w:pPr>
        <w:shd w:val="clear" w:color="auto" w:fill="FFFFFF"/>
        <w:spacing w:after="0" w:line="240" w:lineRule="auto"/>
        <w:ind w:right="384"/>
        <w:rPr>
          <w:rFonts w:ascii="Times New Roman" w:hAnsi="Times New Roman" w:cs="Times New Roman"/>
          <w:sz w:val="24"/>
          <w:szCs w:val="24"/>
        </w:rPr>
      </w:pPr>
      <w:r w:rsidRPr="00264993">
        <w:rPr>
          <w:rFonts w:ascii="Times New Roman" w:hAnsi="Times New Roman" w:cs="Times New Roman"/>
          <w:sz w:val="24"/>
          <w:szCs w:val="24"/>
        </w:rPr>
        <w:t xml:space="preserve">- желание приобрести новых друзей; </w:t>
      </w:r>
    </w:p>
    <w:p w:rsidR="00264993" w:rsidRDefault="00264993" w:rsidP="005A537E">
      <w:pPr>
        <w:shd w:val="clear" w:color="auto" w:fill="FFFFFF"/>
        <w:spacing w:after="0" w:line="240" w:lineRule="auto"/>
        <w:ind w:right="384"/>
        <w:rPr>
          <w:rFonts w:ascii="Times New Roman" w:hAnsi="Times New Roman" w:cs="Times New Roman"/>
          <w:sz w:val="24"/>
          <w:szCs w:val="24"/>
        </w:rPr>
      </w:pPr>
      <w:r w:rsidRPr="00264993">
        <w:rPr>
          <w:rFonts w:ascii="Times New Roman" w:hAnsi="Times New Roman" w:cs="Times New Roman"/>
          <w:sz w:val="24"/>
          <w:szCs w:val="24"/>
        </w:rPr>
        <w:t xml:space="preserve">- стремление к самопознанию; </w:t>
      </w:r>
    </w:p>
    <w:p w:rsidR="00264993" w:rsidRPr="00264993" w:rsidRDefault="00264993" w:rsidP="005A537E">
      <w:pPr>
        <w:shd w:val="clear" w:color="auto" w:fill="FFFFFF"/>
        <w:spacing w:after="0" w:line="240" w:lineRule="auto"/>
        <w:ind w:right="384"/>
        <w:rPr>
          <w:rFonts w:ascii="Times New Roman" w:hAnsi="Times New Roman" w:cs="Times New Roman"/>
          <w:b/>
          <w:sz w:val="24"/>
          <w:szCs w:val="24"/>
        </w:rPr>
      </w:pPr>
      <w:r w:rsidRPr="00264993">
        <w:rPr>
          <w:rFonts w:ascii="Times New Roman" w:hAnsi="Times New Roman" w:cs="Times New Roman"/>
          <w:sz w:val="24"/>
          <w:szCs w:val="24"/>
        </w:rPr>
        <w:t>- стремление к творческим достижениям.</w:t>
      </w:r>
    </w:p>
    <w:p w:rsidR="001B7A79" w:rsidRPr="00677BA2" w:rsidRDefault="00AA29F4" w:rsidP="005A537E">
      <w:pPr>
        <w:shd w:val="clear" w:color="auto" w:fill="FFFFFF"/>
        <w:spacing w:after="0" w:line="240" w:lineRule="auto"/>
        <w:ind w:right="384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A29F4">
        <w:rPr>
          <w:rFonts w:ascii="Times New Roman" w:hAnsi="Times New Roman" w:cs="Times New Roman"/>
          <w:b/>
          <w:sz w:val="24"/>
          <w:szCs w:val="24"/>
        </w:rPr>
        <w:t>Диагностическое обеспечение базового образовательного минимума.</w:t>
      </w:r>
      <w:r w:rsidRPr="00AA29F4">
        <w:rPr>
          <w:rFonts w:ascii="Times New Roman" w:hAnsi="Times New Roman" w:cs="Times New Roman"/>
          <w:b/>
          <w:sz w:val="24"/>
          <w:szCs w:val="24"/>
        </w:rPr>
        <w:br/>
        <w:t xml:space="preserve">Элементарные знания о </w:t>
      </w:r>
      <w:r w:rsidRPr="00AA29F4">
        <w:rPr>
          <w:rFonts w:ascii="Times New Roman" w:hAnsi="Times New Roman" w:cs="Times New Roman"/>
          <w:b/>
          <w:color w:val="000000"/>
          <w:sz w:val="24"/>
          <w:szCs w:val="24"/>
        </w:rPr>
        <w:t>декоративно-прикладном творчестве</w:t>
      </w:r>
    </w:p>
    <w:p w:rsidR="0089231F" w:rsidRPr="000168D3" w:rsidRDefault="0089231F" w:rsidP="0089231F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168D3">
        <w:rPr>
          <w:rFonts w:ascii="Times New Roman" w:hAnsi="Times New Roman" w:cs="Times New Roman"/>
          <w:b/>
          <w:color w:val="000000"/>
          <w:sz w:val="24"/>
          <w:szCs w:val="24"/>
        </w:rPr>
        <w:t>1.Что </w:t>
      </w:r>
      <w:r w:rsidRPr="000168D3">
        <w:rPr>
          <w:rFonts w:ascii="Times New Roman" w:hAnsi="Times New Roman" w:cs="Times New Roman"/>
          <w:b/>
          <w:sz w:val="24"/>
          <w:szCs w:val="24"/>
        </w:rPr>
        <w:t>означает слово </w:t>
      </w:r>
      <w:r w:rsidRPr="000168D3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«декор» </w:t>
      </w:r>
      <w:r w:rsidRPr="000168D3">
        <w:rPr>
          <w:rFonts w:ascii="Times New Roman" w:hAnsi="Times New Roman" w:cs="Times New Roman"/>
          <w:b/>
          <w:color w:val="000000"/>
          <w:sz w:val="24"/>
          <w:szCs w:val="24"/>
        </w:rPr>
        <w:t>в переводе с латинского языка?</w:t>
      </w:r>
    </w:p>
    <w:p w:rsidR="0089231F" w:rsidRPr="000168D3" w:rsidRDefault="0089231F" w:rsidP="0089231F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9231F">
        <w:rPr>
          <w:rFonts w:ascii="Times New Roman" w:hAnsi="Times New Roman" w:cs="Times New Roman"/>
          <w:color w:val="000000"/>
          <w:sz w:val="24"/>
          <w:szCs w:val="24"/>
        </w:rPr>
        <w:t>А – фантазировать;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</w:t>
      </w:r>
      <w:r w:rsidRPr="0089231F">
        <w:rPr>
          <w:rFonts w:ascii="Times New Roman" w:hAnsi="Times New Roman" w:cs="Times New Roman"/>
          <w:color w:val="000000"/>
          <w:sz w:val="24"/>
          <w:szCs w:val="24"/>
        </w:rPr>
        <w:t>Б – украшать;+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</w:t>
      </w:r>
      <w:r w:rsidRPr="0089231F">
        <w:rPr>
          <w:rFonts w:ascii="Times New Roman" w:hAnsi="Times New Roman" w:cs="Times New Roman"/>
          <w:color w:val="000000"/>
          <w:sz w:val="24"/>
          <w:szCs w:val="24"/>
        </w:rPr>
        <w:t>В – мастерить.</w:t>
      </w:r>
      <w:r w:rsidRPr="0089231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168D3">
        <w:rPr>
          <w:rFonts w:ascii="Times New Roman" w:hAnsi="Times New Roman" w:cs="Times New Roman"/>
          <w:b/>
          <w:color w:val="000000"/>
          <w:sz w:val="24"/>
          <w:szCs w:val="24"/>
        </w:rPr>
        <w:t>2.</w:t>
      </w:r>
      <w:r w:rsidRPr="000168D3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Когда</w:t>
      </w:r>
      <w:r w:rsidRPr="000168D3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 </w:t>
      </w:r>
      <w:r w:rsidRPr="000168D3">
        <w:rPr>
          <w:rFonts w:ascii="Times New Roman" w:hAnsi="Times New Roman" w:cs="Times New Roman"/>
          <w:b/>
          <w:color w:val="000000"/>
          <w:sz w:val="24"/>
          <w:szCs w:val="24"/>
        </w:rPr>
        <w:t>возникло декоративно-прикладное искусство?</w:t>
      </w:r>
    </w:p>
    <w:p w:rsidR="0089231F" w:rsidRPr="0089231F" w:rsidRDefault="0089231F" w:rsidP="0089231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231F">
        <w:rPr>
          <w:rFonts w:ascii="Times New Roman" w:hAnsi="Times New Roman" w:cs="Times New Roman"/>
          <w:color w:val="000000"/>
          <w:sz w:val="24"/>
          <w:szCs w:val="24"/>
        </w:rPr>
        <w:t>А – в первобытные времена;+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</w:t>
      </w:r>
      <w:r w:rsidRPr="0089231F">
        <w:rPr>
          <w:rFonts w:ascii="Times New Roman" w:hAnsi="Times New Roman" w:cs="Times New Roman"/>
          <w:color w:val="000000"/>
          <w:sz w:val="24"/>
          <w:szCs w:val="24"/>
        </w:rPr>
        <w:t>Б – в средние века;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</w:t>
      </w:r>
      <w:r w:rsidRPr="0089231F">
        <w:rPr>
          <w:rFonts w:ascii="Times New Roman" w:hAnsi="Times New Roman" w:cs="Times New Roman"/>
          <w:color w:val="000000"/>
          <w:sz w:val="24"/>
          <w:szCs w:val="24"/>
        </w:rPr>
        <w:t>В – в 19 веке.</w:t>
      </w:r>
    </w:p>
    <w:p w:rsidR="0089231F" w:rsidRPr="000168D3" w:rsidRDefault="0089231F" w:rsidP="0089231F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168D3">
        <w:rPr>
          <w:rFonts w:ascii="Times New Roman" w:hAnsi="Times New Roman" w:cs="Times New Roman"/>
          <w:b/>
          <w:color w:val="000000"/>
          <w:sz w:val="24"/>
          <w:szCs w:val="24"/>
        </w:rPr>
        <w:t>3.Что обозначает слово </w:t>
      </w:r>
      <w:r w:rsidRPr="000168D3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«прикладное» </w:t>
      </w:r>
      <w:r w:rsidRPr="000168D3">
        <w:rPr>
          <w:rFonts w:ascii="Times New Roman" w:hAnsi="Times New Roman" w:cs="Times New Roman"/>
          <w:b/>
          <w:color w:val="000000"/>
          <w:sz w:val="24"/>
          <w:szCs w:val="24"/>
        </w:rPr>
        <w:t>в понятии «декоративно-прикладное искусство»?</w:t>
      </w:r>
    </w:p>
    <w:p w:rsidR="0089231F" w:rsidRDefault="0089231F" w:rsidP="0089231F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89231F">
        <w:rPr>
          <w:rFonts w:ascii="Times New Roman" w:hAnsi="Times New Roman" w:cs="Times New Roman"/>
          <w:color w:val="000000"/>
          <w:sz w:val="24"/>
          <w:szCs w:val="24"/>
        </w:rPr>
        <w:t>А – использование изделия в полезных целях;+</w:t>
      </w:r>
    </w:p>
    <w:p w:rsidR="0089231F" w:rsidRDefault="0089231F" w:rsidP="0089231F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89231F">
        <w:rPr>
          <w:rFonts w:ascii="Times New Roman" w:hAnsi="Times New Roman" w:cs="Times New Roman"/>
          <w:color w:val="000000"/>
          <w:sz w:val="24"/>
          <w:szCs w:val="24"/>
        </w:rPr>
        <w:t>Б – прикладывание (приложение) декора к бытовому предмету;</w:t>
      </w:r>
    </w:p>
    <w:p w:rsidR="0089231F" w:rsidRPr="000168D3" w:rsidRDefault="0089231F" w:rsidP="0089231F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9231F">
        <w:rPr>
          <w:rFonts w:ascii="Times New Roman" w:hAnsi="Times New Roman" w:cs="Times New Roman"/>
          <w:color w:val="000000"/>
          <w:sz w:val="24"/>
          <w:szCs w:val="24"/>
        </w:rPr>
        <w:t>В – наличие мобильного приложения, позволяющего декорировать бытовые предметы.</w:t>
      </w:r>
      <w:r w:rsidRPr="0089231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168D3">
        <w:rPr>
          <w:rFonts w:ascii="Times New Roman" w:hAnsi="Times New Roman" w:cs="Times New Roman"/>
          <w:b/>
          <w:color w:val="000000"/>
          <w:sz w:val="24"/>
          <w:szCs w:val="24"/>
        </w:rPr>
        <w:t>4.Из каких </w:t>
      </w:r>
      <w:r w:rsidRPr="000168D3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материалов</w:t>
      </w:r>
      <w:r w:rsidRPr="000168D3">
        <w:rPr>
          <w:rFonts w:ascii="Times New Roman" w:hAnsi="Times New Roman" w:cs="Times New Roman"/>
          <w:b/>
          <w:color w:val="000000"/>
          <w:sz w:val="24"/>
          <w:szCs w:val="24"/>
        </w:rPr>
        <w:t> изготавливаются декоративно-прикладные изделия?</w:t>
      </w:r>
    </w:p>
    <w:p w:rsidR="0089231F" w:rsidRDefault="0089231F" w:rsidP="0089231F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89231F">
        <w:rPr>
          <w:rFonts w:ascii="Times New Roman" w:hAnsi="Times New Roman" w:cs="Times New Roman"/>
          <w:color w:val="000000"/>
          <w:sz w:val="24"/>
          <w:szCs w:val="24"/>
        </w:rPr>
        <w:t>А – из дерева, соломки, бумаги;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</w:t>
      </w:r>
      <w:r w:rsidRPr="0089231F">
        <w:rPr>
          <w:rFonts w:ascii="Times New Roman" w:hAnsi="Times New Roman" w:cs="Times New Roman"/>
          <w:color w:val="000000"/>
          <w:sz w:val="24"/>
          <w:szCs w:val="24"/>
        </w:rPr>
        <w:t>Б – из глины, камня;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</w:t>
      </w:r>
      <w:r w:rsidRPr="0089231F">
        <w:rPr>
          <w:rFonts w:ascii="Times New Roman" w:hAnsi="Times New Roman" w:cs="Times New Roman"/>
          <w:color w:val="000000"/>
          <w:sz w:val="24"/>
          <w:szCs w:val="24"/>
        </w:rPr>
        <w:t>В – из металла;</w:t>
      </w:r>
    </w:p>
    <w:p w:rsidR="0089231F" w:rsidRPr="000168D3" w:rsidRDefault="0089231F" w:rsidP="0089231F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9231F">
        <w:rPr>
          <w:rFonts w:ascii="Times New Roman" w:hAnsi="Times New Roman" w:cs="Times New Roman"/>
          <w:color w:val="000000"/>
          <w:sz w:val="24"/>
          <w:szCs w:val="24"/>
        </w:rPr>
        <w:t>Г – из ткани, кожи;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</w:t>
      </w:r>
      <w:r w:rsidRPr="0089231F">
        <w:rPr>
          <w:rFonts w:ascii="Times New Roman" w:hAnsi="Times New Roman" w:cs="Times New Roman"/>
          <w:color w:val="000000"/>
          <w:sz w:val="24"/>
          <w:szCs w:val="24"/>
        </w:rPr>
        <w:t>Д – из всех вышеперечисленн</w:t>
      </w:r>
      <w:r>
        <w:rPr>
          <w:rFonts w:ascii="Times New Roman" w:hAnsi="Times New Roman" w:cs="Times New Roman"/>
          <w:color w:val="000000"/>
          <w:sz w:val="24"/>
          <w:szCs w:val="24"/>
        </w:rPr>
        <w:t>ых материалов</w:t>
      </w:r>
      <w:r w:rsidRPr="0089231F">
        <w:rPr>
          <w:rFonts w:ascii="Times New Roman" w:hAnsi="Times New Roman" w:cs="Times New Roman"/>
          <w:color w:val="000000"/>
          <w:sz w:val="24"/>
          <w:szCs w:val="24"/>
        </w:rPr>
        <w:t>.+</w:t>
      </w:r>
      <w:r w:rsidRPr="0089231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168D3">
        <w:rPr>
          <w:rFonts w:ascii="Times New Roman" w:hAnsi="Times New Roman" w:cs="Times New Roman"/>
          <w:b/>
          <w:color w:val="000000"/>
          <w:sz w:val="24"/>
          <w:szCs w:val="24"/>
        </w:rPr>
        <w:t>5.Какова </w:t>
      </w:r>
      <w:r w:rsidRPr="000168D3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роль </w:t>
      </w:r>
      <w:r w:rsidRPr="000168D3">
        <w:rPr>
          <w:rFonts w:ascii="Times New Roman" w:hAnsi="Times New Roman" w:cs="Times New Roman"/>
          <w:b/>
          <w:color w:val="000000"/>
          <w:sz w:val="24"/>
          <w:szCs w:val="24"/>
        </w:rPr>
        <w:t>декоративно-прикладного искусства в жизни человека?</w:t>
      </w:r>
    </w:p>
    <w:p w:rsidR="0089231F" w:rsidRDefault="0089231F" w:rsidP="0089231F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89231F">
        <w:rPr>
          <w:rFonts w:ascii="Times New Roman" w:hAnsi="Times New Roman" w:cs="Times New Roman"/>
          <w:color w:val="000000"/>
          <w:sz w:val="24"/>
          <w:szCs w:val="24"/>
        </w:rPr>
        <w:t>А – декоративно-прикладное искусство создает среду, в которой живет человек, украшает его повседневный быт;</w:t>
      </w:r>
    </w:p>
    <w:p w:rsidR="0089231F" w:rsidRDefault="0089231F" w:rsidP="0089231F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89231F">
        <w:rPr>
          <w:rFonts w:ascii="Times New Roman" w:hAnsi="Times New Roman" w:cs="Times New Roman"/>
          <w:color w:val="000000"/>
          <w:sz w:val="24"/>
          <w:szCs w:val="24"/>
        </w:rPr>
        <w:t>Б – делает жизнь человека более привлекательной и праздничной;</w:t>
      </w:r>
    </w:p>
    <w:p w:rsidR="0089231F" w:rsidRDefault="0089231F" w:rsidP="0089231F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89231F">
        <w:rPr>
          <w:rFonts w:ascii="Times New Roman" w:hAnsi="Times New Roman" w:cs="Times New Roman"/>
          <w:color w:val="000000"/>
          <w:sz w:val="24"/>
          <w:szCs w:val="24"/>
        </w:rPr>
        <w:t>В – организует общение людей, привносит в жизнь общества определенный смысл и порядок;</w:t>
      </w:r>
    </w:p>
    <w:p w:rsidR="0089231F" w:rsidRPr="0089231F" w:rsidRDefault="0089231F" w:rsidP="0089231F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89231F">
        <w:rPr>
          <w:rFonts w:ascii="Times New Roman" w:hAnsi="Times New Roman" w:cs="Times New Roman"/>
          <w:color w:val="000000"/>
          <w:sz w:val="24"/>
          <w:szCs w:val="24"/>
        </w:rPr>
        <w:t>Г - все ответы верны.+</w:t>
      </w:r>
    </w:p>
    <w:p w:rsidR="0089231F" w:rsidRPr="000168D3" w:rsidRDefault="0089231F" w:rsidP="0089231F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168D3">
        <w:rPr>
          <w:rFonts w:ascii="Times New Roman" w:hAnsi="Times New Roman" w:cs="Times New Roman"/>
          <w:b/>
          <w:color w:val="000000"/>
          <w:sz w:val="24"/>
          <w:szCs w:val="24"/>
        </w:rPr>
        <w:t>6.Что из перечисленного</w:t>
      </w:r>
      <w:r w:rsidRPr="000168D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168D3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не относится</w:t>
      </w:r>
      <w:r w:rsidRPr="000168D3">
        <w:rPr>
          <w:rFonts w:ascii="Times New Roman" w:hAnsi="Times New Roman" w:cs="Times New Roman"/>
          <w:b/>
          <w:color w:val="000000"/>
          <w:sz w:val="24"/>
          <w:szCs w:val="24"/>
        </w:rPr>
        <w:t> к декоративно-прикладному искусству?</w:t>
      </w:r>
    </w:p>
    <w:p w:rsidR="0089231F" w:rsidRDefault="0089231F" w:rsidP="0089231F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89231F">
        <w:rPr>
          <w:rFonts w:ascii="Times New Roman" w:hAnsi="Times New Roman" w:cs="Times New Roman"/>
          <w:color w:val="000000"/>
          <w:sz w:val="24"/>
          <w:szCs w:val="24"/>
        </w:rPr>
        <w:t>А – крестьянское искусство;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</w:t>
      </w:r>
      <w:r w:rsidRPr="0089231F">
        <w:rPr>
          <w:rFonts w:ascii="Times New Roman" w:hAnsi="Times New Roman" w:cs="Times New Roman"/>
          <w:color w:val="000000"/>
          <w:sz w:val="24"/>
          <w:szCs w:val="24"/>
        </w:rPr>
        <w:t>Б – традиционные художественные промыслы;</w:t>
      </w:r>
    </w:p>
    <w:p w:rsidR="0089231F" w:rsidRDefault="0089231F" w:rsidP="0089231F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89231F">
        <w:rPr>
          <w:rFonts w:ascii="Times New Roman" w:hAnsi="Times New Roman" w:cs="Times New Roman"/>
          <w:color w:val="000000"/>
          <w:sz w:val="24"/>
          <w:szCs w:val="24"/>
        </w:rPr>
        <w:t>В – станковая живопись;+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</w:t>
      </w:r>
      <w:r w:rsidRPr="0089231F">
        <w:rPr>
          <w:rFonts w:ascii="Times New Roman" w:hAnsi="Times New Roman" w:cs="Times New Roman"/>
          <w:color w:val="000000"/>
          <w:sz w:val="24"/>
          <w:szCs w:val="24"/>
        </w:rPr>
        <w:t>Г – классическое декоративно-прикладное искусство;</w:t>
      </w:r>
    </w:p>
    <w:p w:rsidR="0089231F" w:rsidRPr="0089231F" w:rsidRDefault="0089231F" w:rsidP="0089231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231F">
        <w:rPr>
          <w:rFonts w:ascii="Times New Roman" w:hAnsi="Times New Roman" w:cs="Times New Roman"/>
          <w:color w:val="000000"/>
          <w:sz w:val="24"/>
          <w:szCs w:val="24"/>
        </w:rPr>
        <w:t>Д - современное профессиональное декоративно-прикладное искусство.</w:t>
      </w:r>
    </w:p>
    <w:p w:rsidR="0089231F" w:rsidRPr="000168D3" w:rsidRDefault="0089231F" w:rsidP="0089231F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168D3">
        <w:rPr>
          <w:rFonts w:ascii="Times New Roman" w:hAnsi="Times New Roman" w:cs="Times New Roman"/>
          <w:b/>
          <w:color w:val="000000"/>
          <w:sz w:val="24"/>
          <w:szCs w:val="24"/>
        </w:rPr>
        <w:t>7.Что свойственно </w:t>
      </w:r>
      <w:r w:rsidRPr="000168D3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образному языку</w:t>
      </w:r>
      <w:r w:rsidRPr="000168D3">
        <w:rPr>
          <w:rFonts w:ascii="Times New Roman" w:hAnsi="Times New Roman" w:cs="Times New Roman"/>
          <w:b/>
          <w:color w:val="000000"/>
          <w:sz w:val="24"/>
          <w:szCs w:val="24"/>
        </w:rPr>
        <w:t> декоративно-прикладного искусства?</w:t>
      </w:r>
    </w:p>
    <w:p w:rsidR="0089231F" w:rsidRDefault="0089231F" w:rsidP="0089231F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89231F">
        <w:rPr>
          <w:rFonts w:ascii="Times New Roman" w:hAnsi="Times New Roman" w:cs="Times New Roman"/>
          <w:color w:val="000000"/>
          <w:sz w:val="24"/>
          <w:szCs w:val="24"/>
        </w:rPr>
        <w:t>А – конструктивная ясность формы;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</w:t>
      </w:r>
      <w:r w:rsidRPr="0089231F">
        <w:rPr>
          <w:rFonts w:ascii="Times New Roman" w:hAnsi="Times New Roman" w:cs="Times New Roman"/>
          <w:color w:val="000000"/>
          <w:sz w:val="24"/>
          <w:szCs w:val="24"/>
        </w:rPr>
        <w:t>Б – обобщенность;</w:t>
      </w:r>
    </w:p>
    <w:p w:rsidR="0089231F" w:rsidRDefault="0089231F" w:rsidP="0089231F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89231F">
        <w:rPr>
          <w:rFonts w:ascii="Times New Roman" w:hAnsi="Times New Roman" w:cs="Times New Roman"/>
          <w:color w:val="000000"/>
          <w:sz w:val="24"/>
          <w:szCs w:val="24"/>
        </w:rPr>
        <w:t>В – выразительная условность изображений;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</w:t>
      </w:r>
      <w:r w:rsidRPr="0089231F">
        <w:rPr>
          <w:rFonts w:ascii="Times New Roman" w:hAnsi="Times New Roman" w:cs="Times New Roman"/>
          <w:color w:val="000000"/>
          <w:sz w:val="24"/>
          <w:szCs w:val="24"/>
        </w:rPr>
        <w:t>Г - орнаментальность;</w:t>
      </w:r>
    </w:p>
    <w:p w:rsidR="0089231F" w:rsidRDefault="0089231F" w:rsidP="0089231F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</w:t>
      </w:r>
      <w:r w:rsidRPr="0089231F">
        <w:rPr>
          <w:rFonts w:ascii="Times New Roman" w:hAnsi="Times New Roman" w:cs="Times New Roman"/>
          <w:color w:val="000000"/>
          <w:sz w:val="24"/>
          <w:szCs w:val="24"/>
        </w:rPr>
        <w:t>Д – все вышеперечисленное (все ответы верны).+</w:t>
      </w:r>
    </w:p>
    <w:p w:rsidR="0089231F" w:rsidRPr="000168D3" w:rsidRDefault="0089231F" w:rsidP="0089231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168D3">
        <w:rPr>
          <w:rFonts w:ascii="Times New Roman" w:hAnsi="Times New Roman" w:cs="Times New Roman"/>
          <w:b/>
          <w:color w:val="000000"/>
          <w:sz w:val="24"/>
          <w:szCs w:val="24"/>
        </w:rPr>
        <w:t>8.Что </w:t>
      </w:r>
      <w:r w:rsidRPr="000168D3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не относится</w:t>
      </w:r>
      <w:r w:rsidRPr="000168D3">
        <w:rPr>
          <w:rFonts w:ascii="Times New Roman" w:hAnsi="Times New Roman" w:cs="Times New Roman"/>
          <w:b/>
          <w:color w:val="000000"/>
          <w:sz w:val="24"/>
          <w:szCs w:val="24"/>
        </w:rPr>
        <w:t> </w:t>
      </w:r>
      <w:r w:rsidRPr="000168D3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к природным мотивам</w:t>
      </w:r>
      <w:r w:rsidRPr="000168D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декоративно-прикладного искусства?</w:t>
      </w:r>
    </w:p>
    <w:p w:rsidR="0089231F" w:rsidRPr="000168D3" w:rsidRDefault="0089231F" w:rsidP="0089231F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9231F">
        <w:rPr>
          <w:rFonts w:ascii="Times New Roman" w:hAnsi="Times New Roman" w:cs="Times New Roman"/>
          <w:color w:val="000000"/>
          <w:sz w:val="24"/>
          <w:szCs w:val="24"/>
        </w:rPr>
        <w:t>А – растения;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</w:t>
      </w:r>
      <w:r w:rsidRPr="0089231F">
        <w:rPr>
          <w:rFonts w:ascii="Times New Roman" w:hAnsi="Times New Roman" w:cs="Times New Roman"/>
          <w:color w:val="000000"/>
          <w:sz w:val="24"/>
          <w:szCs w:val="24"/>
        </w:rPr>
        <w:t>Б – цветы;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</w:t>
      </w:r>
      <w:r w:rsidRPr="0089231F">
        <w:rPr>
          <w:rFonts w:ascii="Times New Roman" w:hAnsi="Times New Roman" w:cs="Times New Roman"/>
          <w:color w:val="000000"/>
          <w:sz w:val="24"/>
          <w:szCs w:val="24"/>
        </w:rPr>
        <w:t>В – птицы;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r w:rsidRPr="0089231F">
        <w:rPr>
          <w:rFonts w:ascii="Times New Roman" w:hAnsi="Times New Roman" w:cs="Times New Roman"/>
          <w:color w:val="000000"/>
          <w:sz w:val="24"/>
          <w:szCs w:val="24"/>
        </w:rPr>
        <w:t>Г - животные;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r w:rsidRPr="0089231F">
        <w:rPr>
          <w:rFonts w:ascii="Times New Roman" w:hAnsi="Times New Roman" w:cs="Times New Roman"/>
          <w:color w:val="000000"/>
          <w:sz w:val="24"/>
          <w:szCs w:val="24"/>
        </w:rPr>
        <w:t>Д - человек.+</w:t>
      </w:r>
      <w:r w:rsidRPr="0089231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168D3">
        <w:rPr>
          <w:rFonts w:ascii="Times New Roman" w:hAnsi="Times New Roman" w:cs="Times New Roman"/>
          <w:b/>
          <w:color w:val="000000"/>
          <w:sz w:val="24"/>
          <w:szCs w:val="24"/>
        </w:rPr>
        <w:t>9.Что является </w:t>
      </w:r>
      <w:r w:rsidRPr="000168D3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художественными средствами</w:t>
      </w:r>
      <w:r w:rsidRPr="000168D3">
        <w:rPr>
          <w:rFonts w:ascii="Times New Roman" w:hAnsi="Times New Roman" w:cs="Times New Roman"/>
          <w:b/>
          <w:color w:val="000000"/>
          <w:sz w:val="24"/>
          <w:szCs w:val="24"/>
        </w:rPr>
        <w:t> декоративно-прикладного искусства?</w:t>
      </w:r>
    </w:p>
    <w:p w:rsidR="0089231F" w:rsidRDefault="0089231F" w:rsidP="0089231F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89231F">
        <w:rPr>
          <w:rFonts w:ascii="Times New Roman" w:hAnsi="Times New Roman" w:cs="Times New Roman"/>
          <w:color w:val="000000"/>
          <w:sz w:val="24"/>
          <w:szCs w:val="24"/>
        </w:rPr>
        <w:t>А – форма, объем, линия, цвет, фактура;+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</w:t>
      </w:r>
      <w:r w:rsidRPr="0089231F">
        <w:rPr>
          <w:rFonts w:ascii="Times New Roman" w:hAnsi="Times New Roman" w:cs="Times New Roman"/>
          <w:color w:val="000000"/>
          <w:sz w:val="24"/>
          <w:szCs w:val="24"/>
        </w:rPr>
        <w:t>Б – линия, цвет, слово, ямб, движение;</w:t>
      </w:r>
    </w:p>
    <w:p w:rsidR="0089231F" w:rsidRDefault="0089231F" w:rsidP="0089231F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</w:t>
      </w:r>
      <w:r w:rsidRPr="0089231F">
        <w:rPr>
          <w:rFonts w:ascii="Times New Roman" w:hAnsi="Times New Roman" w:cs="Times New Roman"/>
          <w:color w:val="000000"/>
          <w:sz w:val="24"/>
          <w:szCs w:val="24"/>
        </w:rPr>
        <w:t>В - форма, объем, мелодия, звук, пропорции.</w:t>
      </w:r>
    </w:p>
    <w:p w:rsidR="0089231F" w:rsidRPr="000168D3" w:rsidRDefault="0089231F" w:rsidP="0089231F">
      <w:pPr>
        <w:spacing w:after="0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0168D3">
        <w:rPr>
          <w:rFonts w:ascii="Times New Roman" w:hAnsi="Times New Roman" w:cs="Times New Roman"/>
          <w:b/>
          <w:color w:val="000000"/>
          <w:sz w:val="24"/>
          <w:szCs w:val="24"/>
        </w:rPr>
        <w:t>10.Что означает </w:t>
      </w:r>
      <w:r w:rsidRPr="000168D3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аббревиатура «ДПИ»?</w:t>
      </w:r>
    </w:p>
    <w:p w:rsidR="00B63FB8" w:rsidRPr="0089231F" w:rsidRDefault="0089231F" w:rsidP="0089231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231F">
        <w:rPr>
          <w:rFonts w:ascii="Times New Roman" w:hAnsi="Times New Roman" w:cs="Times New Roman"/>
          <w:color w:val="000000"/>
          <w:sz w:val="24"/>
          <w:szCs w:val="24"/>
        </w:rPr>
        <w:t>А – домашнее прикладное изделие;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89231F">
        <w:rPr>
          <w:rFonts w:ascii="Times New Roman" w:hAnsi="Times New Roman" w:cs="Times New Roman"/>
          <w:color w:val="000000"/>
          <w:sz w:val="24"/>
          <w:szCs w:val="24"/>
        </w:rPr>
        <w:t>Б - декоративно-прикладное искусство;+</w:t>
      </w:r>
      <w:r w:rsidRPr="0089231F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</w:t>
      </w:r>
      <w:r w:rsidRPr="0089231F">
        <w:rPr>
          <w:rFonts w:ascii="Times New Roman" w:hAnsi="Times New Roman" w:cs="Times New Roman"/>
          <w:color w:val="000000"/>
          <w:sz w:val="24"/>
          <w:szCs w:val="24"/>
        </w:rPr>
        <w:t>В – декоративное первобытное искусство.</w:t>
      </w:r>
    </w:p>
    <w:p w:rsidR="00B63FB8" w:rsidRPr="00571362" w:rsidRDefault="00DF33D1" w:rsidP="0057136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71362">
        <w:rPr>
          <w:rFonts w:ascii="Times New Roman" w:hAnsi="Times New Roman" w:cs="Times New Roman"/>
          <w:b/>
          <w:sz w:val="24"/>
          <w:szCs w:val="24"/>
          <w:u w:val="single"/>
        </w:rPr>
        <w:t>Контрольные критерии к разделу «Флористика»</w:t>
      </w:r>
    </w:p>
    <w:p w:rsidR="00571362" w:rsidRPr="00571362" w:rsidRDefault="00571362" w:rsidP="005713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713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1.Украшение интерьера срезанными цветами. </w:t>
      </w:r>
    </w:p>
    <w:p w:rsidR="00571362" w:rsidRPr="00571362" w:rsidRDefault="00571362" w:rsidP="00571362">
      <w:pPr>
        <w:shd w:val="clear" w:color="auto" w:fill="FFFFFF"/>
        <w:spacing w:after="0" w:line="240" w:lineRule="auto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713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А)</w:t>
      </w:r>
      <w:r w:rsidRPr="00571362">
        <w:rPr>
          <w:rFonts w:ascii="Times New Roman" w:eastAsia="Times New Roman" w:hAnsi="Times New Roman" w:cs="Times New Roman"/>
          <w:sz w:val="24"/>
          <w:szCs w:val="24"/>
          <w:lang w:eastAsia="ru-RU"/>
        </w:rPr>
        <w:t>Бонсай</w:t>
      </w:r>
      <w:r w:rsidRPr="005713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Б)</w:t>
      </w:r>
      <w:r w:rsidRPr="00571362">
        <w:rPr>
          <w:rFonts w:ascii="Times New Roman" w:eastAsia="Times New Roman" w:hAnsi="Times New Roman" w:cs="Times New Roman"/>
          <w:sz w:val="24"/>
          <w:szCs w:val="24"/>
          <w:lang w:eastAsia="ru-RU"/>
        </w:rPr>
        <w:t>Флористика</w:t>
      </w:r>
      <w:r w:rsidRPr="005713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В)</w:t>
      </w:r>
      <w:r w:rsidRPr="00571362">
        <w:rPr>
          <w:rFonts w:ascii="Times New Roman" w:eastAsia="Times New Roman" w:hAnsi="Times New Roman" w:cs="Times New Roman"/>
          <w:sz w:val="24"/>
          <w:szCs w:val="24"/>
          <w:lang w:eastAsia="ru-RU"/>
        </w:rPr>
        <w:t>Манжетка                      Г)Бутоньерка</w:t>
      </w:r>
    </w:p>
    <w:p w:rsidR="00571362" w:rsidRPr="00571362" w:rsidRDefault="00571362" w:rsidP="005713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713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</w:t>
      </w:r>
      <w:r w:rsidRPr="005713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Какой инструмент не использует флорист.</w:t>
      </w:r>
    </w:p>
    <w:p w:rsidR="00571362" w:rsidRPr="00571362" w:rsidRDefault="00571362" w:rsidP="005713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1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А)Секатор               Б)Кусачки                     В)Ножницы                  Г)Отвертка</w:t>
      </w:r>
    </w:p>
    <w:p w:rsidR="00571362" w:rsidRPr="00571362" w:rsidRDefault="00571362" w:rsidP="005713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713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</w:t>
      </w:r>
      <w:r w:rsidRPr="005713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Как называется процесс составления букета, композиции?</w:t>
      </w:r>
    </w:p>
    <w:p w:rsidR="00571362" w:rsidRPr="00571362" w:rsidRDefault="00571362" w:rsidP="00571362">
      <w:pPr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3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А)</w:t>
      </w:r>
      <w:r w:rsidRPr="00571362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Творчество               Б)Стилистика                  В)Дизайн                   Г)Аранжировка</w:t>
      </w:r>
    </w:p>
    <w:p w:rsidR="001326B5" w:rsidRPr="001326B5" w:rsidRDefault="001326B5" w:rsidP="001326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326B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4.Украшение интерьера срезанными цветами. </w:t>
      </w:r>
    </w:p>
    <w:p w:rsidR="001326B5" w:rsidRPr="001326B5" w:rsidRDefault="001326B5" w:rsidP="001326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26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А)Бонсай              Б)Флористика             В)Манжетка              Г)Бутоньерка</w:t>
      </w:r>
    </w:p>
    <w:p w:rsidR="001326B5" w:rsidRPr="001326B5" w:rsidRDefault="001326B5" w:rsidP="001326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326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</w:t>
      </w:r>
      <w:r w:rsidRPr="001326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Какой инструмент не использует флорист.</w:t>
      </w:r>
    </w:p>
    <w:p w:rsidR="001326B5" w:rsidRPr="001326B5" w:rsidRDefault="001326B5" w:rsidP="001326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26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А)Секатор                     Б)Кусачки                  В)Ножницы                    Г)Отвертка</w:t>
      </w:r>
    </w:p>
    <w:p w:rsidR="001326B5" w:rsidRPr="001326B5" w:rsidRDefault="001326B5" w:rsidP="001326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326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</w:t>
      </w:r>
      <w:r w:rsidRPr="001326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Как называется процесс составления букета, композиции?</w:t>
      </w:r>
    </w:p>
    <w:p w:rsidR="001326B5" w:rsidRPr="001326B5" w:rsidRDefault="001326B5" w:rsidP="001326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26B5">
        <w:rPr>
          <w:rFonts w:ascii="Times New Roman" w:eastAsia="Times New Roman" w:hAnsi="Times New Roman" w:cs="Times New Roman"/>
          <w:sz w:val="24"/>
          <w:szCs w:val="24"/>
          <w:lang w:eastAsia="ru-RU"/>
        </w:rPr>
        <w:t>А)Творчество               Б)Стилистика             В)Дизайн                  Г)Аранжировка</w:t>
      </w:r>
    </w:p>
    <w:p w:rsidR="000E6E74" w:rsidRPr="000E6E74" w:rsidRDefault="000E6E74" w:rsidP="000E6E74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0E6E74">
        <w:rPr>
          <w:b/>
          <w:color w:val="000000"/>
        </w:rPr>
        <w:t>7.Аппликация это-</w:t>
      </w:r>
    </w:p>
    <w:p w:rsidR="000E6E74" w:rsidRPr="000E6E74" w:rsidRDefault="000E6E74" w:rsidP="000E6E74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а) детали склеиваются              б) детали сшиваются       </w:t>
      </w:r>
      <w:r w:rsidRPr="000E6E74">
        <w:rPr>
          <w:color w:val="000000"/>
        </w:rPr>
        <w:t>в) детали сколачиваются гвоздями</w:t>
      </w:r>
    </w:p>
    <w:p w:rsidR="000E6E74" w:rsidRPr="000E6E74" w:rsidRDefault="000E6E74" w:rsidP="000E6E74">
      <w:pPr>
        <w:pStyle w:val="a5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0E6E74">
        <w:rPr>
          <w:b/>
          <w:color w:val="000000"/>
        </w:rPr>
        <w:t>8.Основа для аппликации из соломки</w:t>
      </w:r>
    </w:p>
    <w:p w:rsidR="000E6E74" w:rsidRPr="000E6E74" w:rsidRDefault="000E6E74" w:rsidP="000E6E7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E6E74">
        <w:rPr>
          <w:color w:val="000000"/>
        </w:rPr>
        <w:t>а) картон, бархатная бумага, ДВП</w:t>
      </w:r>
      <w:r>
        <w:rPr>
          <w:color w:val="000000"/>
        </w:rPr>
        <w:t xml:space="preserve">                       </w:t>
      </w:r>
      <w:r w:rsidRPr="000E6E74">
        <w:rPr>
          <w:color w:val="000000"/>
        </w:rPr>
        <w:t>б) газета</w:t>
      </w:r>
      <w:r>
        <w:rPr>
          <w:color w:val="000000"/>
        </w:rPr>
        <w:t xml:space="preserve">                         </w:t>
      </w:r>
      <w:r w:rsidRPr="000E6E74">
        <w:rPr>
          <w:color w:val="000000"/>
        </w:rPr>
        <w:t>в) ткань</w:t>
      </w:r>
    </w:p>
    <w:p w:rsidR="000E6E74" w:rsidRPr="000E6E74" w:rsidRDefault="000E6E74" w:rsidP="000E6E74">
      <w:pPr>
        <w:pStyle w:val="a5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0E6E74">
        <w:rPr>
          <w:b/>
          <w:color w:val="000000"/>
        </w:rPr>
        <w:t>9.Виды соломки</w:t>
      </w:r>
    </w:p>
    <w:p w:rsidR="000E6E74" w:rsidRPr="000E6E74" w:rsidRDefault="000E6E74" w:rsidP="000E6E7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E6E74">
        <w:rPr>
          <w:color w:val="000000"/>
        </w:rPr>
        <w:t>а) ржаная</w:t>
      </w:r>
      <w:r>
        <w:rPr>
          <w:color w:val="000000"/>
        </w:rPr>
        <w:t xml:space="preserve">           </w:t>
      </w:r>
      <w:r w:rsidRPr="000E6E74">
        <w:rPr>
          <w:color w:val="000000"/>
        </w:rPr>
        <w:t>б) овсяная</w:t>
      </w:r>
      <w:r>
        <w:rPr>
          <w:color w:val="000000"/>
        </w:rPr>
        <w:t xml:space="preserve">         </w:t>
      </w:r>
      <w:r w:rsidRPr="000E6E74">
        <w:rPr>
          <w:color w:val="000000"/>
        </w:rPr>
        <w:t>в) пшеничная</w:t>
      </w:r>
      <w:r>
        <w:rPr>
          <w:color w:val="000000"/>
        </w:rPr>
        <w:t xml:space="preserve">           </w:t>
      </w:r>
      <w:r w:rsidRPr="000E6E74">
        <w:rPr>
          <w:color w:val="000000"/>
        </w:rPr>
        <w:t>г) рисовая</w:t>
      </w:r>
      <w:r>
        <w:rPr>
          <w:color w:val="000000"/>
        </w:rPr>
        <w:t xml:space="preserve">             </w:t>
      </w:r>
      <w:r w:rsidRPr="000E6E74">
        <w:rPr>
          <w:color w:val="000000"/>
        </w:rPr>
        <w:t>д) все ответы верные</w:t>
      </w:r>
    </w:p>
    <w:p w:rsidR="000E6E74" w:rsidRPr="000E6E74" w:rsidRDefault="000E6E74" w:rsidP="000E6E74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0E6E74">
        <w:rPr>
          <w:b/>
          <w:color w:val="000000"/>
        </w:rPr>
        <w:t>10.Название соломки после разглаживания утюгом-это</w:t>
      </w:r>
    </w:p>
    <w:p w:rsidR="000E6E74" w:rsidRDefault="000E6E74" w:rsidP="000E6E74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а) полоска                                   </w:t>
      </w:r>
      <w:r w:rsidRPr="000E6E74">
        <w:rPr>
          <w:color w:val="000000"/>
        </w:rPr>
        <w:t>б) лента</w:t>
      </w:r>
      <w:r>
        <w:rPr>
          <w:color w:val="000000"/>
        </w:rPr>
        <w:t xml:space="preserve">                                 </w:t>
      </w:r>
      <w:r w:rsidRPr="000E6E74">
        <w:rPr>
          <w:color w:val="000000"/>
        </w:rPr>
        <w:t>в) квадрат</w:t>
      </w:r>
    </w:p>
    <w:p w:rsidR="000E6E74" w:rsidRPr="000E6E74" w:rsidRDefault="000E6E74" w:rsidP="000E6E74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b/>
          <w:color w:val="000000"/>
          <w:sz w:val="24"/>
          <w:szCs w:val="24"/>
          <w:lang w:eastAsia="ru-RU"/>
        </w:rPr>
      </w:pPr>
      <w:r w:rsidRPr="000E6E74">
        <w:rPr>
          <w:rFonts w:ascii="OpenSans" w:eastAsia="Times New Roman" w:hAnsi="OpenSans" w:cs="Times New Roman"/>
          <w:b/>
          <w:color w:val="000000"/>
          <w:sz w:val="24"/>
          <w:szCs w:val="24"/>
          <w:lang w:eastAsia="ru-RU"/>
        </w:rPr>
        <w:t>11.Перечислите свойства положительные бересты</w:t>
      </w:r>
    </w:p>
    <w:p w:rsidR="000E6E74" w:rsidRPr="000E6E74" w:rsidRDefault="000E6E74" w:rsidP="000E6E74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0E6E74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А)гибкость</w:t>
      </w:r>
      <w:r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 xml:space="preserve">              </w:t>
      </w:r>
      <w:r w:rsidRPr="000E6E74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Б)легкост</w:t>
      </w:r>
      <w:r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 xml:space="preserve">ь             </w:t>
      </w:r>
      <w:r w:rsidRPr="000E6E74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В)горючесть</w:t>
      </w:r>
      <w:r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 xml:space="preserve">          </w:t>
      </w:r>
      <w:r w:rsidRPr="000E6E74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 xml:space="preserve">Г) низкая теплопроводность                                 </w:t>
      </w:r>
    </w:p>
    <w:p w:rsidR="000E6E74" w:rsidRPr="000E6E74" w:rsidRDefault="000E6E74" w:rsidP="000E6E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6E74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 xml:space="preserve">    </w:t>
      </w:r>
      <w:r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 xml:space="preserve">           </w:t>
      </w:r>
      <w:r w:rsidRPr="000E6E74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 xml:space="preserve">Д) простота при механической </w:t>
      </w:r>
      <w:r w:rsidRPr="000E6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обработке                  Е)долговечность</w:t>
      </w:r>
    </w:p>
    <w:p w:rsidR="000E6E74" w:rsidRPr="000E6E74" w:rsidRDefault="000E6E74" w:rsidP="000E6E7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6E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12.Чем писали на берестяных грамотах?</w:t>
      </w:r>
    </w:p>
    <w:p w:rsidR="000E6E74" w:rsidRPr="000E6E74" w:rsidRDefault="000E6E74" w:rsidP="000E6E74">
      <w:pPr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E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А)</w:t>
      </w:r>
      <w:r w:rsidRPr="000E6E7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пером                           Б)карандашом                              В)острой костяной палочкой</w:t>
      </w:r>
    </w:p>
    <w:p w:rsidR="000E6E74" w:rsidRPr="000E6E74" w:rsidRDefault="000E6E74" w:rsidP="000E6E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6E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13.В старину из бересты изготавливали:</w:t>
      </w:r>
    </w:p>
    <w:p w:rsidR="000E6E74" w:rsidRPr="000E6E74" w:rsidRDefault="000E6E74" w:rsidP="000E6E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E74">
        <w:rPr>
          <w:rFonts w:ascii="Times New Roman" w:eastAsia="Times New Roman" w:hAnsi="Times New Roman" w:cs="Times New Roman"/>
          <w:sz w:val="24"/>
          <w:szCs w:val="24"/>
          <w:lang w:eastAsia="ru-RU"/>
        </w:rPr>
        <w:t>А)украшения                       Б)предметы бытовой утвари                       В)игрушки</w:t>
      </w:r>
    </w:p>
    <w:p w:rsidR="003E115C" w:rsidRPr="003E115C" w:rsidRDefault="003E115C" w:rsidP="003E115C">
      <w:pPr>
        <w:pStyle w:val="a5"/>
        <w:spacing w:before="0" w:beforeAutospacing="0" w:after="0" w:afterAutospacing="0"/>
        <w:rPr>
          <w:color w:val="010101"/>
        </w:rPr>
      </w:pPr>
      <w:r w:rsidRPr="003E115C">
        <w:rPr>
          <w:i/>
          <w:iCs/>
          <w:color w:val="010101"/>
        </w:rPr>
        <w:t>Критерии оценки:</w:t>
      </w:r>
    </w:p>
    <w:p w:rsidR="003E115C" w:rsidRPr="003E115C" w:rsidRDefault="003E115C" w:rsidP="003E115C">
      <w:pPr>
        <w:pStyle w:val="a5"/>
        <w:spacing w:before="0" w:beforeAutospacing="0" w:after="0" w:afterAutospacing="0"/>
        <w:rPr>
          <w:color w:val="010101"/>
        </w:rPr>
      </w:pPr>
      <w:r w:rsidRPr="003E115C">
        <w:rPr>
          <w:color w:val="010101"/>
        </w:rPr>
        <w:t>Оптимальный уровень - 12-13 ответов;</w:t>
      </w:r>
    </w:p>
    <w:p w:rsidR="003E115C" w:rsidRPr="003E115C" w:rsidRDefault="003E115C" w:rsidP="003E115C">
      <w:pPr>
        <w:pStyle w:val="a5"/>
        <w:spacing w:before="0" w:beforeAutospacing="0" w:after="0" w:afterAutospacing="0"/>
        <w:rPr>
          <w:color w:val="010101"/>
        </w:rPr>
      </w:pPr>
      <w:r w:rsidRPr="003E115C">
        <w:rPr>
          <w:color w:val="010101"/>
        </w:rPr>
        <w:t>Удовлетворительный - 8-10 ответов;</w:t>
      </w:r>
    </w:p>
    <w:p w:rsidR="003E115C" w:rsidRPr="003E115C" w:rsidRDefault="003E115C" w:rsidP="003E115C">
      <w:pPr>
        <w:pStyle w:val="a5"/>
        <w:spacing w:before="0" w:beforeAutospacing="0" w:after="0" w:afterAutospacing="0"/>
        <w:rPr>
          <w:color w:val="010101"/>
        </w:rPr>
      </w:pPr>
      <w:r w:rsidRPr="003E115C">
        <w:rPr>
          <w:color w:val="010101"/>
        </w:rPr>
        <w:t>Критический уровень - 5-7 ответов;</w:t>
      </w:r>
    </w:p>
    <w:p w:rsidR="003E115C" w:rsidRPr="003E115C" w:rsidRDefault="003E115C" w:rsidP="003E115C">
      <w:pPr>
        <w:pStyle w:val="a5"/>
        <w:spacing w:before="0" w:beforeAutospacing="0" w:after="0" w:afterAutospacing="0"/>
        <w:rPr>
          <w:color w:val="010101"/>
        </w:rPr>
      </w:pPr>
      <w:r w:rsidRPr="003E115C">
        <w:rPr>
          <w:color w:val="010101"/>
        </w:rPr>
        <w:t>Неудовлетворительный уровень – 3-4 ответа.</w:t>
      </w:r>
    </w:p>
    <w:p w:rsidR="000E6E74" w:rsidRPr="003E115C" w:rsidRDefault="003E115C" w:rsidP="003E115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71362">
        <w:rPr>
          <w:rFonts w:ascii="Times New Roman" w:hAnsi="Times New Roman" w:cs="Times New Roman"/>
          <w:b/>
          <w:sz w:val="24"/>
          <w:szCs w:val="24"/>
          <w:u w:val="single"/>
        </w:rPr>
        <w:t xml:space="preserve">Контрольные критерии к разделу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«Бисероплетение</w:t>
      </w:r>
      <w:r w:rsidRPr="00571362">
        <w:rPr>
          <w:rFonts w:ascii="Times New Roman" w:hAnsi="Times New Roman" w:cs="Times New Roman"/>
          <w:b/>
          <w:sz w:val="24"/>
          <w:szCs w:val="24"/>
          <w:u w:val="single"/>
        </w:rPr>
        <w:t>»</w:t>
      </w:r>
    </w:p>
    <w:p w:rsidR="003E115C" w:rsidRPr="003E115C" w:rsidRDefault="003E115C" w:rsidP="003E115C">
      <w:pPr>
        <w:pStyle w:val="a5"/>
        <w:spacing w:before="0" w:beforeAutospacing="0" w:after="0" w:afterAutospacing="0"/>
        <w:rPr>
          <w:b/>
          <w:color w:val="010101"/>
        </w:rPr>
      </w:pPr>
      <w:r w:rsidRPr="003E115C">
        <w:rPr>
          <w:b/>
          <w:color w:val="010101"/>
        </w:rPr>
        <w:t>1.«Бусра» с арабского языка означает:</w:t>
      </w:r>
    </w:p>
    <w:p w:rsidR="003E115C" w:rsidRPr="003E115C" w:rsidRDefault="003E115C" w:rsidP="003E115C">
      <w:pPr>
        <w:pStyle w:val="a5"/>
        <w:spacing w:before="0" w:beforeAutospacing="0" w:after="0" w:afterAutospacing="0"/>
        <w:rPr>
          <w:color w:val="010101"/>
        </w:rPr>
      </w:pPr>
      <w:r w:rsidRPr="003E115C">
        <w:rPr>
          <w:color w:val="010101"/>
        </w:rPr>
        <w:t>А) фальшивый жемчуг;</w:t>
      </w:r>
      <w:r>
        <w:rPr>
          <w:color w:val="010101"/>
        </w:rPr>
        <w:t xml:space="preserve">                    </w:t>
      </w:r>
      <w:r w:rsidRPr="003E115C">
        <w:rPr>
          <w:color w:val="010101"/>
        </w:rPr>
        <w:t>Б) стекло;</w:t>
      </w:r>
      <w:r>
        <w:rPr>
          <w:color w:val="010101"/>
        </w:rPr>
        <w:t xml:space="preserve">                         </w:t>
      </w:r>
      <w:r w:rsidRPr="003E115C">
        <w:rPr>
          <w:color w:val="010101"/>
        </w:rPr>
        <w:t>В) бусы.</w:t>
      </w:r>
    </w:p>
    <w:p w:rsidR="003E115C" w:rsidRPr="003E115C" w:rsidRDefault="003E115C" w:rsidP="003E115C">
      <w:pPr>
        <w:pStyle w:val="a5"/>
        <w:spacing w:before="0" w:beforeAutospacing="0" w:after="0" w:afterAutospacing="0"/>
        <w:rPr>
          <w:b/>
          <w:color w:val="010101"/>
        </w:rPr>
      </w:pPr>
      <w:r w:rsidRPr="003E115C">
        <w:rPr>
          <w:b/>
          <w:color w:val="010101"/>
        </w:rPr>
        <w:t>2. Из какого материала сделан бисер?</w:t>
      </w:r>
    </w:p>
    <w:p w:rsidR="003E115C" w:rsidRPr="003E115C" w:rsidRDefault="003E115C" w:rsidP="003E115C">
      <w:pPr>
        <w:pStyle w:val="a5"/>
        <w:spacing w:before="0" w:beforeAutospacing="0" w:after="0" w:afterAutospacing="0"/>
        <w:rPr>
          <w:color w:val="010101"/>
        </w:rPr>
      </w:pPr>
      <w:r w:rsidRPr="003E115C">
        <w:rPr>
          <w:color w:val="010101"/>
        </w:rPr>
        <w:t>А) бумага;</w:t>
      </w:r>
      <w:r>
        <w:rPr>
          <w:color w:val="010101"/>
        </w:rPr>
        <w:t xml:space="preserve">             </w:t>
      </w:r>
      <w:r w:rsidRPr="003E115C">
        <w:rPr>
          <w:color w:val="010101"/>
        </w:rPr>
        <w:t>Б) дерево;</w:t>
      </w:r>
      <w:r>
        <w:rPr>
          <w:color w:val="010101"/>
        </w:rPr>
        <w:t xml:space="preserve">                </w:t>
      </w:r>
      <w:r w:rsidRPr="003E115C">
        <w:rPr>
          <w:color w:val="010101"/>
        </w:rPr>
        <w:t>В) стекло;</w:t>
      </w:r>
      <w:r>
        <w:rPr>
          <w:color w:val="010101"/>
        </w:rPr>
        <w:t xml:space="preserve">            </w:t>
      </w:r>
      <w:r w:rsidRPr="003E115C">
        <w:rPr>
          <w:color w:val="010101"/>
        </w:rPr>
        <w:t>Г) железо;</w:t>
      </w:r>
      <w:r>
        <w:rPr>
          <w:color w:val="010101"/>
        </w:rPr>
        <w:t xml:space="preserve">            </w:t>
      </w:r>
      <w:r w:rsidRPr="003E115C">
        <w:rPr>
          <w:color w:val="010101"/>
        </w:rPr>
        <w:t>Д) пластмасса;</w:t>
      </w:r>
    </w:p>
    <w:p w:rsidR="003E115C" w:rsidRPr="003E115C" w:rsidRDefault="003E115C" w:rsidP="003E115C">
      <w:pPr>
        <w:pStyle w:val="a5"/>
        <w:spacing w:before="0" w:beforeAutospacing="0" w:after="0" w:afterAutospacing="0"/>
        <w:rPr>
          <w:color w:val="010101"/>
        </w:rPr>
      </w:pPr>
      <w:r w:rsidRPr="003E115C">
        <w:rPr>
          <w:color w:val="010101"/>
        </w:rPr>
        <w:t>Е) пластилин;</w:t>
      </w:r>
      <w:r>
        <w:rPr>
          <w:color w:val="010101"/>
        </w:rPr>
        <w:t xml:space="preserve">                   </w:t>
      </w:r>
      <w:r w:rsidRPr="003E115C">
        <w:rPr>
          <w:color w:val="010101"/>
        </w:rPr>
        <w:t>Ж) керамические материалы;</w:t>
      </w:r>
      <w:r>
        <w:rPr>
          <w:color w:val="010101"/>
        </w:rPr>
        <w:t xml:space="preserve">                   </w:t>
      </w:r>
      <w:r w:rsidRPr="003E115C">
        <w:rPr>
          <w:color w:val="010101"/>
        </w:rPr>
        <w:t>З) ягода.</w:t>
      </w:r>
    </w:p>
    <w:p w:rsidR="003E115C" w:rsidRPr="003E115C" w:rsidRDefault="003E115C" w:rsidP="003E115C">
      <w:pPr>
        <w:pStyle w:val="a5"/>
        <w:spacing w:before="0" w:beforeAutospacing="0" w:after="0" w:afterAutospacing="0"/>
        <w:rPr>
          <w:color w:val="010101"/>
        </w:rPr>
      </w:pPr>
      <w:r w:rsidRPr="003E115C">
        <w:rPr>
          <w:b/>
          <w:color w:val="010101"/>
        </w:rPr>
        <w:t>3. Бисер – это:</w:t>
      </w:r>
      <w:r w:rsidRPr="003E115C">
        <w:rPr>
          <w:b/>
          <w:color w:val="010101"/>
        </w:rPr>
        <w:br/>
      </w:r>
      <w:r>
        <w:rPr>
          <w:color w:val="010101"/>
        </w:rPr>
        <w:t xml:space="preserve">                            </w:t>
      </w:r>
      <w:r w:rsidRPr="003E115C">
        <w:rPr>
          <w:color w:val="010101"/>
        </w:rPr>
        <w:t>А) мелкие многоцветные бусинки со сквозным отверстием;</w:t>
      </w:r>
      <w:r w:rsidRPr="003E115C">
        <w:rPr>
          <w:color w:val="010101"/>
        </w:rPr>
        <w:br/>
        <w:t>Б) ша</w:t>
      </w:r>
      <w:r>
        <w:rPr>
          <w:color w:val="010101"/>
        </w:rPr>
        <w:t xml:space="preserve">рики с отверстием разной формы;                   </w:t>
      </w:r>
      <w:r w:rsidRPr="003E115C">
        <w:rPr>
          <w:color w:val="010101"/>
        </w:rPr>
        <w:t>В) круглые или граненые шарики .</w:t>
      </w:r>
    </w:p>
    <w:p w:rsidR="003E115C" w:rsidRPr="003E115C" w:rsidRDefault="003E115C" w:rsidP="003E115C">
      <w:pPr>
        <w:pStyle w:val="a5"/>
        <w:spacing w:before="0" w:beforeAutospacing="0" w:after="0" w:afterAutospacing="0"/>
        <w:rPr>
          <w:b/>
          <w:color w:val="010101"/>
        </w:rPr>
      </w:pPr>
      <w:r w:rsidRPr="003E115C">
        <w:rPr>
          <w:b/>
          <w:color w:val="010101"/>
        </w:rPr>
        <w:t>4.  Какого вида бисера не существует?</w:t>
      </w:r>
    </w:p>
    <w:p w:rsidR="003E115C" w:rsidRPr="003E115C" w:rsidRDefault="003E115C" w:rsidP="003E115C">
      <w:pPr>
        <w:pStyle w:val="a5"/>
        <w:spacing w:before="0" w:beforeAutospacing="0" w:after="0" w:afterAutospacing="0"/>
        <w:rPr>
          <w:color w:val="010101"/>
        </w:rPr>
      </w:pPr>
      <w:r w:rsidRPr="003E115C">
        <w:rPr>
          <w:color w:val="010101"/>
        </w:rPr>
        <w:t>А) матовый;</w:t>
      </w:r>
      <w:r>
        <w:rPr>
          <w:color w:val="010101"/>
        </w:rPr>
        <w:t xml:space="preserve">                </w:t>
      </w:r>
      <w:r w:rsidRPr="003E115C">
        <w:rPr>
          <w:color w:val="010101"/>
        </w:rPr>
        <w:t>Б) глянцевый;</w:t>
      </w:r>
      <w:r>
        <w:rPr>
          <w:color w:val="010101"/>
        </w:rPr>
        <w:t xml:space="preserve">                    </w:t>
      </w:r>
      <w:r w:rsidRPr="003E115C">
        <w:rPr>
          <w:color w:val="010101"/>
        </w:rPr>
        <w:t>В) зеркальный;</w:t>
      </w:r>
      <w:r>
        <w:rPr>
          <w:color w:val="010101"/>
        </w:rPr>
        <w:t xml:space="preserve">            </w:t>
      </w:r>
      <w:r w:rsidRPr="003E115C">
        <w:rPr>
          <w:color w:val="010101"/>
        </w:rPr>
        <w:t>Г) перламутровый.</w:t>
      </w:r>
    </w:p>
    <w:p w:rsidR="003E115C" w:rsidRPr="003E115C" w:rsidRDefault="003E115C" w:rsidP="003E115C">
      <w:pPr>
        <w:pStyle w:val="a5"/>
        <w:spacing w:before="0" w:beforeAutospacing="0" w:after="0" w:afterAutospacing="0"/>
        <w:rPr>
          <w:b/>
          <w:color w:val="010101"/>
        </w:rPr>
      </w:pPr>
      <w:r w:rsidRPr="003E115C">
        <w:rPr>
          <w:b/>
          <w:color w:val="010101"/>
        </w:rPr>
        <w:t>5. Стеклярус - это:</w:t>
      </w:r>
    </w:p>
    <w:p w:rsidR="003E115C" w:rsidRPr="003E115C" w:rsidRDefault="003E115C" w:rsidP="003E115C">
      <w:pPr>
        <w:pStyle w:val="a5"/>
        <w:spacing w:before="0" w:beforeAutospacing="0" w:after="0" w:afterAutospacing="0"/>
        <w:rPr>
          <w:color w:val="010101"/>
        </w:rPr>
      </w:pPr>
      <w:r w:rsidRPr="003E115C">
        <w:rPr>
          <w:color w:val="010101"/>
        </w:rPr>
        <w:t>А) короткие трубочки;</w:t>
      </w:r>
      <w:r>
        <w:rPr>
          <w:color w:val="010101"/>
        </w:rPr>
        <w:t xml:space="preserve">                                 </w:t>
      </w:r>
      <w:r w:rsidRPr="003E115C">
        <w:rPr>
          <w:color w:val="010101"/>
        </w:rPr>
        <w:t>Б) крупные бусинки различной формы;</w:t>
      </w:r>
    </w:p>
    <w:p w:rsidR="003E115C" w:rsidRPr="003E115C" w:rsidRDefault="003E115C" w:rsidP="003E115C">
      <w:pPr>
        <w:pStyle w:val="a5"/>
        <w:spacing w:before="0" w:beforeAutospacing="0" w:after="0" w:afterAutospacing="0"/>
        <w:rPr>
          <w:color w:val="010101"/>
        </w:rPr>
      </w:pPr>
      <w:r>
        <w:rPr>
          <w:color w:val="010101"/>
        </w:rPr>
        <w:t xml:space="preserve">                        </w:t>
      </w:r>
      <w:r w:rsidRPr="003E115C">
        <w:rPr>
          <w:color w:val="010101"/>
        </w:rPr>
        <w:t>В) трубочки, круглые или многогранные, длиной 0,5 см. и более.</w:t>
      </w:r>
    </w:p>
    <w:p w:rsidR="003E115C" w:rsidRPr="003E115C" w:rsidRDefault="003E115C" w:rsidP="003E115C">
      <w:pPr>
        <w:pStyle w:val="a5"/>
        <w:spacing w:before="0" w:beforeAutospacing="0" w:after="0" w:afterAutospacing="0"/>
        <w:rPr>
          <w:b/>
          <w:color w:val="010101"/>
        </w:rPr>
      </w:pPr>
      <w:r w:rsidRPr="003E115C">
        <w:rPr>
          <w:b/>
          <w:color w:val="010101"/>
        </w:rPr>
        <w:t>6. Какая из техник плетения на проволоке соответствует данной картинке? </w:t>
      </w:r>
    </w:p>
    <w:p w:rsidR="003E115C" w:rsidRPr="003E115C" w:rsidRDefault="003E115C" w:rsidP="003E115C">
      <w:pPr>
        <w:pStyle w:val="a5"/>
        <w:spacing w:before="0" w:beforeAutospacing="0" w:after="0" w:afterAutospacing="0"/>
        <w:rPr>
          <w:color w:val="010101"/>
        </w:rPr>
      </w:pPr>
      <w:r w:rsidRPr="003E115C">
        <w:rPr>
          <w:color w:val="010101"/>
        </w:rPr>
        <w:t>А) параллельное плетение;</w:t>
      </w:r>
      <w:r>
        <w:rPr>
          <w:color w:val="010101"/>
        </w:rPr>
        <w:t xml:space="preserve">                                     </w:t>
      </w:r>
      <w:r w:rsidRPr="003E115C">
        <w:rPr>
          <w:color w:val="010101"/>
        </w:rPr>
        <w:t>Б) игольчатая техника;</w:t>
      </w:r>
    </w:p>
    <w:p w:rsidR="003E115C" w:rsidRPr="003E115C" w:rsidRDefault="003E115C" w:rsidP="003E115C">
      <w:pPr>
        <w:pStyle w:val="a5"/>
        <w:spacing w:before="0" w:beforeAutospacing="0" w:after="0" w:afterAutospacing="0"/>
        <w:rPr>
          <w:color w:val="010101"/>
        </w:rPr>
      </w:pPr>
      <w:r>
        <w:rPr>
          <w:color w:val="010101"/>
        </w:rPr>
        <w:t xml:space="preserve">                                               </w:t>
      </w:r>
      <w:r w:rsidRPr="003E115C">
        <w:rPr>
          <w:color w:val="010101"/>
        </w:rPr>
        <w:t>В) петельная техника.</w:t>
      </w:r>
    </w:p>
    <w:p w:rsidR="003E115C" w:rsidRPr="003E115C" w:rsidRDefault="003E115C" w:rsidP="003E115C">
      <w:pPr>
        <w:pStyle w:val="a5"/>
        <w:spacing w:before="0" w:beforeAutospacing="0" w:after="0" w:afterAutospacing="0"/>
        <w:rPr>
          <w:color w:val="010101"/>
        </w:rPr>
      </w:pPr>
      <w:r w:rsidRPr="003E115C">
        <w:rPr>
          <w:b/>
          <w:color w:val="010101"/>
        </w:rPr>
        <w:t>7.Выполнение изделия начинается:</w:t>
      </w:r>
      <w:r w:rsidRPr="003E115C">
        <w:rPr>
          <w:b/>
          <w:color w:val="010101"/>
        </w:rPr>
        <w:br/>
      </w:r>
      <w:r>
        <w:rPr>
          <w:color w:val="010101"/>
        </w:rPr>
        <w:t xml:space="preserve">А) с выбора бисера;                                                        </w:t>
      </w:r>
      <w:r w:rsidRPr="003E115C">
        <w:rPr>
          <w:color w:val="010101"/>
        </w:rPr>
        <w:t>Б) с разработки конструкции изделия;</w:t>
      </w:r>
      <w:r w:rsidRPr="003E115C">
        <w:rPr>
          <w:color w:val="010101"/>
        </w:rPr>
        <w:br/>
        <w:t>В) с разработки технологии изготовления изд</w:t>
      </w:r>
      <w:r>
        <w:rPr>
          <w:color w:val="010101"/>
        </w:rPr>
        <w:t xml:space="preserve">елия;               </w:t>
      </w:r>
      <w:r w:rsidRPr="003E115C">
        <w:rPr>
          <w:color w:val="010101"/>
        </w:rPr>
        <w:t>Г) с разработки схемы изделия.</w:t>
      </w:r>
    </w:p>
    <w:p w:rsidR="00567109" w:rsidRPr="00567109" w:rsidRDefault="00567109" w:rsidP="00567109">
      <w:pPr>
        <w:pStyle w:val="a5"/>
        <w:spacing w:before="0" w:beforeAutospacing="0" w:after="0" w:afterAutospacing="0"/>
        <w:rPr>
          <w:b/>
          <w:color w:val="010101"/>
        </w:rPr>
      </w:pPr>
      <w:r w:rsidRPr="00567109">
        <w:rPr>
          <w:b/>
          <w:color w:val="010101"/>
        </w:rPr>
        <w:lastRenderedPageBreak/>
        <w:t>8.Родиной бисера является:</w:t>
      </w:r>
    </w:p>
    <w:p w:rsidR="00567109" w:rsidRPr="00567109" w:rsidRDefault="00567109" w:rsidP="00567109">
      <w:pPr>
        <w:pStyle w:val="a5"/>
        <w:spacing w:before="0" w:beforeAutospacing="0" w:after="0" w:afterAutospacing="0"/>
        <w:rPr>
          <w:color w:val="010101"/>
        </w:rPr>
      </w:pPr>
      <w:r w:rsidRPr="00567109">
        <w:rPr>
          <w:color w:val="010101"/>
        </w:rPr>
        <w:t>А) Россия;               Б) Древний Египет;                В) Китай.</w:t>
      </w:r>
    </w:p>
    <w:p w:rsidR="00567109" w:rsidRPr="00567109" w:rsidRDefault="00567109" w:rsidP="00567109">
      <w:pPr>
        <w:pStyle w:val="a5"/>
        <w:spacing w:before="0" w:beforeAutospacing="0" w:after="0" w:afterAutospacing="0"/>
        <w:rPr>
          <w:b/>
          <w:color w:val="010101"/>
        </w:rPr>
      </w:pPr>
      <w:r w:rsidRPr="00567109">
        <w:rPr>
          <w:b/>
          <w:color w:val="010101"/>
        </w:rPr>
        <w:t>9.Основными правилами техники безопасности являются:</w:t>
      </w:r>
    </w:p>
    <w:p w:rsidR="00567109" w:rsidRPr="00567109" w:rsidRDefault="00567109" w:rsidP="00567109">
      <w:pPr>
        <w:pStyle w:val="a5"/>
        <w:spacing w:before="0" w:beforeAutospacing="0" w:after="0" w:afterAutospacing="0"/>
        <w:rPr>
          <w:color w:val="010101"/>
        </w:rPr>
      </w:pPr>
      <w:r w:rsidRPr="00567109">
        <w:rPr>
          <w:color w:val="010101"/>
        </w:rPr>
        <w:t>А) не вкалывать иголку в одежду;</w:t>
      </w:r>
      <w:r>
        <w:rPr>
          <w:color w:val="010101"/>
        </w:rPr>
        <w:t xml:space="preserve">                        </w:t>
      </w:r>
      <w:r w:rsidRPr="00567109">
        <w:rPr>
          <w:color w:val="010101"/>
        </w:rPr>
        <w:t>Б) ни в коем случае не брать иголку в рот;</w:t>
      </w:r>
    </w:p>
    <w:p w:rsidR="00567109" w:rsidRPr="00567109" w:rsidRDefault="00567109" w:rsidP="00567109">
      <w:pPr>
        <w:pStyle w:val="a5"/>
        <w:spacing w:before="0" w:beforeAutospacing="0" w:after="0" w:afterAutospacing="0"/>
        <w:rPr>
          <w:color w:val="010101"/>
        </w:rPr>
      </w:pPr>
      <w:r w:rsidRPr="00567109">
        <w:rPr>
          <w:color w:val="010101"/>
        </w:rPr>
        <w:t>В) хранить иголки в определенной месте (в специальной коробочке, подушечке и т.п.);</w:t>
      </w:r>
    </w:p>
    <w:p w:rsidR="00567109" w:rsidRPr="00567109" w:rsidRDefault="00567109" w:rsidP="00567109">
      <w:pPr>
        <w:pStyle w:val="a5"/>
        <w:spacing w:before="0" w:beforeAutospacing="0" w:after="0" w:afterAutospacing="0"/>
        <w:rPr>
          <w:color w:val="010101"/>
        </w:rPr>
      </w:pPr>
      <w:r w:rsidRPr="00567109">
        <w:rPr>
          <w:color w:val="010101"/>
        </w:rPr>
        <w:t>Г) не держать ножницы лезвием вверх, близко к лицу, не размахивать;</w:t>
      </w:r>
    </w:p>
    <w:p w:rsidR="00567109" w:rsidRDefault="00567109" w:rsidP="00567109">
      <w:pPr>
        <w:pStyle w:val="a5"/>
        <w:spacing w:before="0" w:beforeAutospacing="0" w:after="0" w:afterAutospacing="0"/>
        <w:rPr>
          <w:rFonts w:ascii="Segoe UI" w:hAnsi="Segoe UI" w:cs="Segoe UI"/>
          <w:color w:val="010101"/>
        </w:rPr>
      </w:pPr>
      <w:r w:rsidRPr="00567109">
        <w:rPr>
          <w:color w:val="010101"/>
        </w:rPr>
        <w:t>Д) все ответы верны</w:t>
      </w:r>
      <w:r>
        <w:rPr>
          <w:rFonts w:ascii="Segoe UI" w:hAnsi="Segoe UI" w:cs="Segoe UI"/>
          <w:color w:val="010101"/>
        </w:rPr>
        <w:t>.</w:t>
      </w:r>
    </w:p>
    <w:p w:rsidR="00A22D04" w:rsidRDefault="00A834E5" w:rsidP="00A22D04">
      <w:pPr>
        <w:pStyle w:val="c13"/>
        <w:shd w:val="clear" w:color="auto" w:fill="FFFFFF"/>
        <w:spacing w:before="0" w:beforeAutospacing="0" w:after="0" w:afterAutospacing="0"/>
      </w:pPr>
      <w:r w:rsidRPr="00A22D04">
        <w:rPr>
          <w:rStyle w:val="c0"/>
          <w:b/>
          <w:bCs/>
          <w:iCs/>
          <w:color w:val="000000"/>
        </w:rPr>
        <w:t>10.</w:t>
      </w:r>
      <w:r w:rsidR="00A22D04" w:rsidRPr="00A22D04">
        <w:rPr>
          <w:b/>
        </w:rPr>
        <w:t xml:space="preserve"> С каким молодѐжным движением связано появление фенечек в России? </w:t>
      </w:r>
    </w:p>
    <w:p w:rsidR="00A22D04" w:rsidRDefault="00A22D04" w:rsidP="00A22D04">
      <w:pPr>
        <w:pStyle w:val="c1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  <w:r>
        <w:t>А) Рокеры;                        Б) Хиппи;                         В) Панки.</w:t>
      </w:r>
      <w:r>
        <w:rPr>
          <w:b/>
          <w:bCs/>
          <w:color w:val="000000"/>
        </w:rPr>
        <w:t xml:space="preserve"> </w:t>
      </w:r>
    </w:p>
    <w:p w:rsidR="000556B7" w:rsidRPr="000556B7" w:rsidRDefault="000556B7" w:rsidP="00A22D04">
      <w:pPr>
        <w:pStyle w:val="c1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</w:rPr>
        <w:t>11.</w:t>
      </w:r>
      <w:r w:rsidRPr="000556B7">
        <w:rPr>
          <w:b/>
          <w:bCs/>
          <w:color w:val="000000"/>
        </w:rPr>
        <w:t>Бисер применяют для:</w:t>
      </w:r>
    </w:p>
    <w:p w:rsidR="000556B7" w:rsidRDefault="000556B7" w:rsidP="000556B7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0556B7">
        <w:rPr>
          <w:color w:val="000000"/>
        </w:rPr>
        <w:t>А) Украшения одежды;</w:t>
      </w:r>
      <w:r>
        <w:rPr>
          <w:color w:val="000000"/>
        </w:rPr>
        <w:t xml:space="preserve">                                                                </w:t>
      </w:r>
      <w:r w:rsidRPr="000556B7">
        <w:rPr>
          <w:color w:val="000000"/>
        </w:rPr>
        <w:t>Б)Игры маленьких детей</w:t>
      </w:r>
      <w:r>
        <w:rPr>
          <w:color w:val="000000"/>
        </w:rPr>
        <w:t xml:space="preserve">                                                     </w:t>
      </w:r>
    </w:p>
    <w:p w:rsidR="000556B7" w:rsidRPr="000556B7" w:rsidRDefault="000556B7" w:rsidP="000556B7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                                                       </w:t>
      </w:r>
      <w:r w:rsidRPr="000556B7">
        <w:rPr>
          <w:color w:val="000000"/>
        </w:rPr>
        <w:t>В)Изготовление бижутерии</w:t>
      </w:r>
    </w:p>
    <w:p w:rsidR="000E6E74" w:rsidRDefault="000556B7" w:rsidP="000556B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12.Расположите номера в соответствии с последовательностью изготовления игрушки из бисера.</w:t>
      </w:r>
    </w:p>
    <w:p w:rsidR="000556B7" w:rsidRDefault="000556B7" w:rsidP="000556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1.Плетение деталей                            3.Подбор материала</w:t>
      </w:r>
    </w:p>
    <w:p w:rsidR="000556B7" w:rsidRPr="000556B7" w:rsidRDefault="000556B7" w:rsidP="000556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2.Оформление                                    4.Сборка изделия</w:t>
      </w:r>
    </w:p>
    <w:p w:rsidR="000556B7" w:rsidRPr="003E115C" w:rsidRDefault="000556B7" w:rsidP="000556B7">
      <w:pPr>
        <w:pStyle w:val="a5"/>
        <w:spacing w:before="0" w:beforeAutospacing="0" w:after="0" w:afterAutospacing="0"/>
        <w:rPr>
          <w:color w:val="010101"/>
        </w:rPr>
      </w:pPr>
      <w:r w:rsidRPr="003E115C">
        <w:rPr>
          <w:i/>
          <w:iCs/>
          <w:color w:val="010101"/>
        </w:rPr>
        <w:t>Критерии оценки:</w:t>
      </w:r>
    </w:p>
    <w:p w:rsidR="000556B7" w:rsidRPr="003E115C" w:rsidRDefault="000556B7" w:rsidP="000556B7">
      <w:pPr>
        <w:pStyle w:val="a5"/>
        <w:spacing w:before="0" w:beforeAutospacing="0" w:after="0" w:afterAutospacing="0"/>
        <w:rPr>
          <w:color w:val="010101"/>
        </w:rPr>
      </w:pPr>
      <w:r w:rsidRPr="003E115C">
        <w:rPr>
          <w:color w:val="010101"/>
        </w:rPr>
        <w:t>Оптимальный уровень - 12-13 ответов;</w:t>
      </w:r>
    </w:p>
    <w:p w:rsidR="000556B7" w:rsidRPr="003E115C" w:rsidRDefault="000556B7" w:rsidP="000556B7">
      <w:pPr>
        <w:pStyle w:val="a5"/>
        <w:spacing w:before="0" w:beforeAutospacing="0" w:after="0" w:afterAutospacing="0"/>
        <w:rPr>
          <w:color w:val="010101"/>
        </w:rPr>
      </w:pPr>
      <w:r w:rsidRPr="003E115C">
        <w:rPr>
          <w:color w:val="010101"/>
        </w:rPr>
        <w:t>Удовлетворительный - 8-10 ответов;</w:t>
      </w:r>
    </w:p>
    <w:p w:rsidR="000556B7" w:rsidRPr="003E115C" w:rsidRDefault="000556B7" w:rsidP="000556B7">
      <w:pPr>
        <w:pStyle w:val="a5"/>
        <w:spacing w:before="0" w:beforeAutospacing="0" w:after="0" w:afterAutospacing="0"/>
        <w:rPr>
          <w:color w:val="010101"/>
        </w:rPr>
      </w:pPr>
      <w:r w:rsidRPr="003E115C">
        <w:rPr>
          <w:color w:val="010101"/>
        </w:rPr>
        <w:t>Критический уровень - 5-7 ответов;</w:t>
      </w:r>
    </w:p>
    <w:p w:rsidR="000556B7" w:rsidRPr="003E115C" w:rsidRDefault="000556B7" w:rsidP="000556B7">
      <w:pPr>
        <w:pStyle w:val="a5"/>
        <w:spacing w:before="0" w:beforeAutospacing="0" w:after="0" w:afterAutospacing="0"/>
        <w:rPr>
          <w:color w:val="010101"/>
        </w:rPr>
      </w:pPr>
      <w:r w:rsidRPr="003E115C">
        <w:rPr>
          <w:color w:val="010101"/>
        </w:rPr>
        <w:t>Неудовлетворительный уровень – 3-4 ответа.</w:t>
      </w:r>
    </w:p>
    <w:p w:rsidR="000556B7" w:rsidRPr="003E115C" w:rsidRDefault="000556B7" w:rsidP="000556B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71362">
        <w:rPr>
          <w:rFonts w:ascii="Times New Roman" w:hAnsi="Times New Roman" w:cs="Times New Roman"/>
          <w:b/>
          <w:sz w:val="24"/>
          <w:szCs w:val="24"/>
          <w:u w:val="single"/>
        </w:rPr>
        <w:t xml:space="preserve">Контрольные критерии к разделу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«</w:t>
      </w:r>
      <w:r w:rsidRPr="000556B7">
        <w:rPr>
          <w:rFonts w:ascii="Times New Roman" w:hAnsi="Times New Roman" w:cs="Times New Roman"/>
          <w:b/>
          <w:sz w:val="24"/>
          <w:szCs w:val="24"/>
          <w:u w:val="single"/>
        </w:rPr>
        <w:t>Свит-дизайн</w:t>
      </w:r>
      <w:r w:rsidRPr="00571362">
        <w:rPr>
          <w:rFonts w:ascii="Times New Roman" w:hAnsi="Times New Roman" w:cs="Times New Roman"/>
          <w:b/>
          <w:sz w:val="24"/>
          <w:szCs w:val="24"/>
          <w:u w:val="single"/>
        </w:rPr>
        <w:t>»</w:t>
      </w:r>
    </w:p>
    <w:p w:rsidR="000556B7" w:rsidRPr="000556B7" w:rsidRDefault="000556B7" w:rsidP="000556B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556B7">
        <w:rPr>
          <w:rFonts w:ascii="Times New Roman" w:hAnsi="Times New Roman" w:cs="Times New Roman"/>
          <w:b/>
          <w:sz w:val="24"/>
          <w:szCs w:val="24"/>
        </w:rPr>
        <w:t>1.Что такое Свит-дизайн?</w:t>
      </w:r>
    </w:p>
    <w:p w:rsidR="000556B7" w:rsidRPr="000556B7" w:rsidRDefault="000556B7" w:rsidP="000556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</w:t>
      </w:r>
      <w:r w:rsidRPr="000556B7">
        <w:rPr>
          <w:rFonts w:ascii="Times New Roman" w:hAnsi="Times New Roman" w:cs="Times New Roman"/>
          <w:sz w:val="24"/>
          <w:szCs w:val="24"/>
        </w:rPr>
        <w:t xml:space="preserve">Это искусство, связанное с освещением, светом. </w:t>
      </w:r>
    </w:p>
    <w:p w:rsidR="000556B7" w:rsidRPr="000556B7" w:rsidRDefault="000556B7" w:rsidP="000556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</w:t>
      </w:r>
      <w:r w:rsidRPr="000556B7">
        <w:rPr>
          <w:rFonts w:ascii="Times New Roman" w:hAnsi="Times New Roman" w:cs="Times New Roman"/>
          <w:sz w:val="24"/>
          <w:szCs w:val="24"/>
        </w:rPr>
        <w:t xml:space="preserve">Это искусство, связанное с ландшафтным дизайном. </w:t>
      </w:r>
    </w:p>
    <w:p w:rsidR="000556B7" w:rsidRPr="000556B7" w:rsidRDefault="000556B7" w:rsidP="000556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</w:t>
      </w:r>
      <w:r w:rsidRPr="000556B7">
        <w:rPr>
          <w:rFonts w:ascii="Times New Roman" w:hAnsi="Times New Roman" w:cs="Times New Roman"/>
          <w:sz w:val="24"/>
          <w:szCs w:val="24"/>
        </w:rPr>
        <w:t xml:space="preserve">Это искусство создания букетов и композиций из конфет. </w:t>
      </w:r>
    </w:p>
    <w:p w:rsidR="000556B7" w:rsidRPr="000556B7" w:rsidRDefault="000556B7" w:rsidP="000556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</w:t>
      </w:r>
      <w:r w:rsidRPr="000556B7">
        <w:rPr>
          <w:rFonts w:ascii="Times New Roman" w:hAnsi="Times New Roman" w:cs="Times New Roman"/>
          <w:sz w:val="24"/>
          <w:szCs w:val="24"/>
        </w:rPr>
        <w:t xml:space="preserve">Это искусство фотографирования </w:t>
      </w:r>
    </w:p>
    <w:p w:rsidR="000556B7" w:rsidRPr="000556B7" w:rsidRDefault="000556B7" w:rsidP="000556B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556B7">
        <w:rPr>
          <w:rFonts w:ascii="Times New Roman" w:hAnsi="Times New Roman" w:cs="Times New Roman"/>
          <w:b/>
          <w:sz w:val="24"/>
          <w:szCs w:val="24"/>
        </w:rPr>
        <w:t xml:space="preserve">2. Кто создает работы по Свит-дизайну? </w:t>
      </w:r>
    </w:p>
    <w:p w:rsidR="000556B7" w:rsidRPr="000556B7" w:rsidRDefault="000556B7" w:rsidP="000556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</w:t>
      </w:r>
      <w:r w:rsidRPr="000556B7">
        <w:rPr>
          <w:rFonts w:ascii="Times New Roman" w:hAnsi="Times New Roman" w:cs="Times New Roman"/>
          <w:sz w:val="24"/>
          <w:szCs w:val="24"/>
        </w:rPr>
        <w:t xml:space="preserve">Ученые </w:t>
      </w:r>
      <w:r>
        <w:rPr>
          <w:rFonts w:ascii="Times New Roman" w:hAnsi="Times New Roman" w:cs="Times New Roman"/>
          <w:sz w:val="24"/>
          <w:szCs w:val="24"/>
        </w:rPr>
        <w:t xml:space="preserve">                Б)</w:t>
      </w:r>
      <w:r w:rsidRPr="000556B7">
        <w:rPr>
          <w:rFonts w:ascii="Times New Roman" w:hAnsi="Times New Roman" w:cs="Times New Roman"/>
          <w:sz w:val="24"/>
          <w:szCs w:val="24"/>
        </w:rPr>
        <w:t xml:space="preserve">Рукодельница </w:t>
      </w:r>
      <w:r>
        <w:rPr>
          <w:rFonts w:ascii="Times New Roman" w:hAnsi="Times New Roman" w:cs="Times New Roman"/>
          <w:sz w:val="24"/>
          <w:szCs w:val="24"/>
        </w:rPr>
        <w:t xml:space="preserve">                В)</w:t>
      </w:r>
      <w:r w:rsidRPr="000556B7">
        <w:rPr>
          <w:rFonts w:ascii="Times New Roman" w:hAnsi="Times New Roman" w:cs="Times New Roman"/>
          <w:sz w:val="24"/>
          <w:szCs w:val="24"/>
        </w:rPr>
        <w:t xml:space="preserve">Дед Мазай </w:t>
      </w:r>
      <w:r>
        <w:rPr>
          <w:rFonts w:ascii="Times New Roman" w:hAnsi="Times New Roman" w:cs="Times New Roman"/>
          <w:sz w:val="24"/>
          <w:szCs w:val="24"/>
        </w:rPr>
        <w:t xml:space="preserve">        Г)</w:t>
      </w:r>
      <w:r w:rsidRPr="000556B7">
        <w:rPr>
          <w:rFonts w:ascii="Times New Roman" w:hAnsi="Times New Roman" w:cs="Times New Roman"/>
          <w:sz w:val="24"/>
          <w:szCs w:val="24"/>
        </w:rPr>
        <w:t xml:space="preserve">Завод, предприятие. </w:t>
      </w:r>
    </w:p>
    <w:p w:rsidR="000556B7" w:rsidRPr="000556B7" w:rsidRDefault="000556B7" w:rsidP="000556B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556B7">
        <w:rPr>
          <w:rFonts w:ascii="Times New Roman" w:hAnsi="Times New Roman" w:cs="Times New Roman"/>
          <w:b/>
          <w:sz w:val="24"/>
          <w:szCs w:val="24"/>
        </w:rPr>
        <w:t xml:space="preserve">3. Кому можно подарить работу по Свит-дизайну? </w:t>
      </w:r>
    </w:p>
    <w:p w:rsidR="00070909" w:rsidRDefault="00070909" w:rsidP="000556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А)Кому угодно               Б)Только детям            В)Только директору           Г)</w:t>
      </w:r>
      <w:r w:rsidR="000556B7" w:rsidRPr="000556B7">
        <w:rPr>
          <w:rFonts w:ascii="Times New Roman" w:hAnsi="Times New Roman" w:cs="Times New Roman"/>
          <w:sz w:val="24"/>
          <w:szCs w:val="24"/>
        </w:rPr>
        <w:t xml:space="preserve">Своей кошке </w:t>
      </w:r>
    </w:p>
    <w:p w:rsidR="00070909" w:rsidRDefault="000556B7" w:rsidP="000556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0909">
        <w:rPr>
          <w:rFonts w:ascii="Times New Roman" w:hAnsi="Times New Roman" w:cs="Times New Roman"/>
          <w:b/>
          <w:sz w:val="24"/>
          <w:szCs w:val="24"/>
        </w:rPr>
        <w:t>4. Когда уместно дарить подарок по Свит-дизайну?</w:t>
      </w:r>
      <w:r w:rsidRPr="000556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0909" w:rsidRDefault="00070909" w:rsidP="000556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А)Только на Новый год             </w:t>
      </w:r>
    </w:p>
    <w:p w:rsidR="00070909" w:rsidRDefault="00070909" w:rsidP="000556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</w:t>
      </w:r>
      <w:r w:rsidR="000556B7" w:rsidRPr="000556B7">
        <w:rPr>
          <w:rFonts w:ascii="Times New Roman" w:hAnsi="Times New Roman" w:cs="Times New Roman"/>
          <w:sz w:val="24"/>
          <w:szCs w:val="24"/>
        </w:rPr>
        <w:t>Практически любому человеку, п</w:t>
      </w:r>
      <w:r>
        <w:rPr>
          <w:rFonts w:ascii="Times New Roman" w:hAnsi="Times New Roman" w:cs="Times New Roman"/>
          <w:sz w:val="24"/>
          <w:szCs w:val="24"/>
        </w:rPr>
        <w:t xml:space="preserve">о любому поводу, и без повода </w:t>
      </w:r>
    </w:p>
    <w:p w:rsidR="00070909" w:rsidRDefault="00070909" w:rsidP="000556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</w:t>
      </w:r>
      <w:r w:rsidR="000556B7" w:rsidRPr="000556B7">
        <w:rPr>
          <w:rFonts w:ascii="Times New Roman" w:hAnsi="Times New Roman" w:cs="Times New Roman"/>
          <w:sz w:val="24"/>
          <w:szCs w:val="24"/>
        </w:rPr>
        <w:t xml:space="preserve">Только </w:t>
      </w:r>
      <w:r>
        <w:rPr>
          <w:rFonts w:ascii="Times New Roman" w:hAnsi="Times New Roman" w:cs="Times New Roman"/>
          <w:sz w:val="24"/>
          <w:szCs w:val="24"/>
        </w:rPr>
        <w:t xml:space="preserve">на профессиональные праздники </w:t>
      </w:r>
    </w:p>
    <w:p w:rsidR="00070909" w:rsidRDefault="00070909" w:rsidP="000556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</w:t>
      </w:r>
      <w:r w:rsidR="000556B7" w:rsidRPr="000556B7">
        <w:rPr>
          <w:rFonts w:ascii="Times New Roman" w:hAnsi="Times New Roman" w:cs="Times New Roman"/>
          <w:sz w:val="24"/>
          <w:szCs w:val="24"/>
        </w:rPr>
        <w:t xml:space="preserve">Только на свадьбу </w:t>
      </w:r>
    </w:p>
    <w:p w:rsidR="00070909" w:rsidRDefault="000556B7" w:rsidP="000556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0909">
        <w:rPr>
          <w:rFonts w:ascii="Times New Roman" w:hAnsi="Times New Roman" w:cs="Times New Roman"/>
          <w:b/>
          <w:sz w:val="24"/>
          <w:szCs w:val="24"/>
        </w:rPr>
        <w:t>5. Свит-дизайн - это....</w:t>
      </w:r>
      <w:r w:rsidR="0007090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0909" w:rsidRDefault="00070909" w:rsidP="000556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А)Детская поделка               Б)Массовое производство           В)</w:t>
      </w:r>
      <w:r w:rsidR="000556B7" w:rsidRPr="000556B7">
        <w:rPr>
          <w:rFonts w:ascii="Times New Roman" w:hAnsi="Times New Roman" w:cs="Times New Roman"/>
          <w:sz w:val="24"/>
          <w:szCs w:val="24"/>
        </w:rPr>
        <w:t xml:space="preserve">Ручная эксклюзивная работа </w:t>
      </w:r>
      <w:r w:rsidR="000556B7" w:rsidRPr="00070909">
        <w:rPr>
          <w:rFonts w:ascii="Times New Roman" w:hAnsi="Times New Roman" w:cs="Times New Roman"/>
          <w:b/>
          <w:sz w:val="24"/>
          <w:szCs w:val="24"/>
        </w:rPr>
        <w:t>6. Какие материалы использует Свит-дизайнер?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0909" w:rsidRDefault="00070909" w:rsidP="000556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</w:t>
      </w:r>
      <w:r w:rsidR="000556B7" w:rsidRPr="000556B7">
        <w:rPr>
          <w:rFonts w:ascii="Times New Roman" w:hAnsi="Times New Roman" w:cs="Times New Roman"/>
          <w:sz w:val="24"/>
          <w:szCs w:val="24"/>
        </w:rPr>
        <w:t>Конф</w:t>
      </w:r>
      <w:r>
        <w:rPr>
          <w:rFonts w:ascii="Times New Roman" w:hAnsi="Times New Roman" w:cs="Times New Roman"/>
          <w:sz w:val="24"/>
          <w:szCs w:val="24"/>
        </w:rPr>
        <w:t xml:space="preserve">еты, флориcтичеcкий материал.                 Б)Гвозди и молоток </w:t>
      </w:r>
    </w:p>
    <w:p w:rsidR="000556B7" w:rsidRPr="000556B7" w:rsidRDefault="00070909" w:rsidP="000556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В)</w:t>
      </w:r>
      <w:r w:rsidR="000556B7" w:rsidRPr="000556B7">
        <w:rPr>
          <w:rFonts w:ascii="Times New Roman" w:hAnsi="Times New Roman" w:cs="Times New Roman"/>
          <w:sz w:val="24"/>
          <w:szCs w:val="24"/>
        </w:rPr>
        <w:t xml:space="preserve"> Лопата и саженцы</w:t>
      </w:r>
    </w:p>
    <w:p w:rsidR="00A4742B" w:rsidRPr="00A4742B" w:rsidRDefault="00A4742B" w:rsidP="00A4742B">
      <w:pPr>
        <w:pStyle w:val="a5"/>
        <w:spacing w:before="0" w:beforeAutospacing="0" w:after="0" w:afterAutospacing="0"/>
        <w:rPr>
          <w:b/>
          <w:color w:val="010101"/>
        </w:rPr>
      </w:pPr>
      <w:r w:rsidRPr="00A4742B">
        <w:rPr>
          <w:b/>
          <w:color w:val="010101"/>
        </w:rPr>
        <w:t>7. Выберите последовательность изготовления цветка с конфеткой:</w:t>
      </w:r>
    </w:p>
    <w:p w:rsidR="00A4742B" w:rsidRPr="00A4742B" w:rsidRDefault="00A4742B" w:rsidP="00A4742B">
      <w:pPr>
        <w:pStyle w:val="a5"/>
        <w:spacing w:before="0" w:beforeAutospacing="0" w:after="0" w:afterAutospacing="0"/>
        <w:rPr>
          <w:color w:val="010101"/>
        </w:rPr>
      </w:pPr>
      <w:r w:rsidRPr="00A4742B">
        <w:rPr>
          <w:color w:val="010101"/>
        </w:rPr>
        <w:t>а) изготавливаем лепестки цветка и формируем вокруг конфетки;</w:t>
      </w:r>
    </w:p>
    <w:p w:rsidR="00A4742B" w:rsidRPr="00A4742B" w:rsidRDefault="00A4742B" w:rsidP="00A4742B">
      <w:pPr>
        <w:pStyle w:val="a5"/>
        <w:spacing w:before="0" w:beforeAutospacing="0" w:after="0" w:afterAutospacing="0"/>
        <w:rPr>
          <w:color w:val="010101"/>
        </w:rPr>
      </w:pPr>
      <w:r w:rsidRPr="00A4742B">
        <w:rPr>
          <w:color w:val="010101"/>
        </w:rPr>
        <w:t>б) на зубочистку закрепляем двухсторонний скотч;</w:t>
      </w:r>
    </w:p>
    <w:p w:rsidR="00A4742B" w:rsidRPr="00A4742B" w:rsidRDefault="00A4742B" w:rsidP="00A4742B">
      <w:pPr>
        <w:pStyle w:val="a5"/>
        <w:spacing w:before="0" w:beforeAutospacing="0" w:after="0" w:afterAutospacing="0"/>
        <w:rPr>
          <w:color w:val="010101"/>
        </w:rPr>
      </w:pPr>
      <w:r w:rsidRPr="00A4742B">
        <w:rPr>
          <w:color w:val="010101"/>
        </w:rPr>
        <w:t>в) кончик конфеты распускаем и крепим конфетку;</w:t>
      </w:r>
    </w:p>
    <w:p w:rsidR="00A4742B" w:rsidRPr="00A4742B" w:rsidRDefault="00A4742B" w:rsidP="00A4742B">
      <w:pPr>
        <w:pStyle w:val="a5"/>
        <w:spacing w:before="0" w:beforeAutospacing="0" w:after="0" w:afterAutospacing="0"/>
        <w:rPr>
          <w:color w:val="010101"/>
        </w:rPr>
      </w:pPr>
      <w:r w:rsidRPr="00A4742B">
        <w:rPr>
          <w:color w:val="010101"/>
        </w:rPr>
        <w:t>г) вырезаем листочки и приклеиваем вокруг цветка;</w:t>
      </w:r>
    </w:p>
    <w:p w:rsidR="00A4742B" w:rsidRPr="00A4742B" w:rsidRDefault="00A4742B" w:rsidP="00A4742B">
      <w:pPr>
        <w:pStyle w:val="a5"/>
        <w:spacing w:before="0" w:beforeAutospacing="0" w:after="0" w:afterAutospacing="0"/>
        <w:rPr>
          <w:color w:val="010101"/>
        </w:rPr>
      </w:pPr>
      <w:r w:rsidRPr="00A4742B">
        <w:rPr>
          <w:color w:val="010101"/>
        </w:rPr>
        <w:t>д) завязываем лепестки ниткой или приклеиваем клеевым пистолетом.</w:t>
      </w:r>
    </w:p>
    <w:p w:rsidR="00A4742B" w:rsidRPr="00A4742B" w:rsidRDefault="00A4742B" w:rsidP="00280DA9">
      <w:pPr>
        <w:pStyle w:val="a5"/>
        <w:spacing w:before="0" w:beforeAutospacing="0" w:after="0" w:afterAutospacing="0"/>
        <w:rPr>
          <w:b/>
        </w:rPr>
      </w:pPr>
      <w:r w:rsidRPr="00A4742B">
        <w:rPr>
          <w:b/>
        </w:rPr>
        <w:t>8.В списке материалов и инструментов для изготовления цветка из</w:t>
      </w:r>
      <w:r>
        <w:rPr>
          <w:b/>
        </w:rPr>
        <w:t xml:space="preserve"> </w:t>
      </w:r>
      <w:r w:rsidRPr="00A4742B">
        <w:rPr>
          <w:b/>
        </w:rPr>
        <w:t>гофрированной бумаги выберите лишнее:</w:t>
      </w:r>
    </w:p>
    <w:p w:rsidR="00A4742B" w:rsidRPr="00A4742B" w:rsidRDefault="00A4742B" w:rsidP="00280DA9">
      <w:pPr>
        <w:pStyle w:val="a5"/>
        <w:spacing w:before="0" w:beforeAutospacing="0" w:after="0" w:afterAutospacing="0"/>
      </w:pPr>
      <w:r>
        <w:t>А)</w:t>
      </w:r>
      <w:r w:rsidRPr="00A4742B">
        <w:t xml:space="preserve">клеевой пистолет, </w:t>
      </w:r>
      <w:r>
        <w:t xml:space="preserve">         Б)</w:t>
      </w:r>
      <w:r w:rsidRPr="00A4742B">
        <w:t xml:space="preserve">зубочистки, </w:t>
      </w:r>
      <w:r>
        <w:t xml:space="preserve">              В)</w:t>
      </w:r>
      <w:r w:rsidRPr="00A4742B">
        <w:t xml:space="preserve">фоамиран, </w:t>
      </w:r>
      <w:r>
        <w:t xml:space="preserve">          Г)</w:t>
      </w:r>
      <w:r w:rsidRPr="00A4742B">
        <w:t xml:space="preserve">шпажки, </w:t>
      </w:r>
      <w:r>
        <w:t>Д)</w:t>
      </w:r>
      <w:r w:rsidRPr="00A4742B">
        <w:t>флористическая</w:t>
      </w:r>
      <w:r>
        <w:t xml:space="preserve"> </w:t>
      </w:r>
      <w:r w:rsidRPr="00A4742B">
        <w:t xml:space="preserve">проволока, </w:t>
      </w:r>
      <w:r>
        <w:t xml:space="preserve">                 Е)</w:t>
      </w:r>
      <w:r w:rsidRPr="00A4742B">
        <w:t xml:space="preserve">нитки, </w:t>
      </w:r>
      <w:r>
        <w:t xml:space="preserve">               Ж)</w:t>
      </w:r>
      <w:r w:rsidRPr="00A4742B">
        <w:t xml:space="preserve">гофрированная бумага, </w:t>
      </w:r>
      <w:r>
        <w:t>З)</w:t>
      </w:r>
      <w:r w:rsidRPr="00A4742B">
        <w:t xml:space="preserve">ножницы, </w:t>
      </w:r>
      <w:r>
        <w:t xml:space="preserve">                       И)</w:t>
      </w:r>
      <w:r w:rsidRPr="00A4742B">
        <w:t>конфеты.</w:t>
      </w:r>
    </w:p>
    <w:p w:rsidR="00280DA9" w:rsidRPr="00280DA9" w:rsidRDefault="00280DA9" w:rsidP="00280DA9">
      <w:pPr>
        <w:pStyle w:val="a5"/>
        <w:spacing w:before="0" w:beforeAutospacing="0" w:after="0" w:afterAutospacing="0"/>
        <w:rPr>
          <w:b/>
          <w:color w:val="010101"/>
        </w:rPr>
      </w:pPr>
      <w:r>
        <w:rPr>
          <w:b/>
          <w:color w:val="010101"/>
        </w:rPr>
        <w:lastRenderedPageBreak/>
        <w:t>9</w:t>
      </w:r>
      <w:r w:rsidRPr="00280DA9">
        <w:rPr>
          <w:b/>
          <w:color w:val="010101"/>
        </w:rPr>
        <w:t>. Какой материал лучше использовать для основы букета или композиции?</w:t>
      </w:r>
    </w:p>
    <w:p w:rsidR="00280DA9" w:rsidRPr="00280DA9" w:rsidRDefault="00280DA9" w:rsidP="00280DA9">
      <w:pPr>
        <w:pStyle w:val="a5"/>
        <w:spacing w:before="0" w:beforeAutospacing="0" w:after="0" w:afterAutospacing="0"/>
        <w:rPr>
          <w:color w:val="010101"/>
        </w:rPr>
      </w:pPr>
      <w:r>
        <w:rPr>
          <w:color w:val="010101"/>
        </w:rPr>
        <w:t>А</w:t>
      </w:r>
      <w:r w:rsidRPr="00280DA9">
        <w:rPr>
          <w:color w:val="010101"/>
        </w:rPr>
        <w:t>) пенопласт;</w:t>
      </w:r>
      <w:r>
        <w:rPr>
          <w:color w:val="010101"/>
        </w:rPr>
        <w:t xml:space="preserve">                        Б</w:t>
      </w:r>
      <w:r w:rsidRPr="00280DA9">
        <w:rPr>
          <w:color w:val="010101"/>
        </w:rPr>
        <w:t>) пеноплекс;</w:t>
      </w:r>
      <w:r>
        <w:rPr>
          <w:color w:val="010101"/>
        </w:rPr>
        <w:t xml:space="preserve">                      В</w:t>
      </w:r>
      <w:r w:rsidRPr="00280DA9">
        <w:rPr>
          <w:color w:val="010101"/>
        </w:rPr>
        <w:t>) поролон.</w:t>
      </w:r>
    </w:p>
    <w:p w:rsidR="00BB1C3C" w:rsidRPr="00BB1C3C" w:rsidRDefault="00BB1C3C" w:rsidP="00BB1C3C">
      <w:pPr>
        <w:pStyle w:val="a5"/>
        <w:spacing w:before="0" w:beforeAutospacing="0" w:after="0" w:afterAutospacing="0"/>
        <w:rPr>
          <w:b/>
          <w:color w:val="010101"/>
        </w:rPr>
      </w:pPr>
      <w:r>
        <w:rPr>
          <w:b/>
          <w:color w:val="010101"/>
        </w:rPr>
        <w:t>10</w:t>
      </w:r>
      <w:r w:rsidRPr="00BB1C3C">
        <w:rPr>
          <w:b/>
          <w:color w:val="010101"/>
        </w:rPr>
        <w:t>. Какая бумага лучше всего подходит для работы по свитфлористике?</w:t>
      </w:r>
    </w:p>
    <w:p w:rsidR="00BB1C3C" w:rsidRPr="00BB1C3C" w:rsidRDefault="00BB1C3C" w:rsidP="00BB1C3C">
      <w:pPr>
        <w:pStyle w:val="a5"/>
        <w:spacing w:before="0" w:beforeAutospacing="0" w:after="0" w:afterAutospacing="0"/>
        <w:rPr>
          <w:color w:val="010101"/>
        </w:rPr>
      </w:pPr>
      <w:r w:rsidRPr="00BB1C3C">
        <w:rPr>
          <w:color w:val="010101"/>
        </w:rPr>
        <w:t>а) канцелярская бумага;</w:t>
      </w:r>
      <w:r>
        <w:rPr>
          <w:color w:val="010101"/>
        </w:rPr>
        <w:t xml:space="preserve">                                       </w:t>
      </w:r>
      <w:r w:rsidRPr="00BB1C3C">
        <w:rPr>
          <w:color w:val="010101"/>
        </w:rPr>
        <w:t>б) китайская гофрированная бумага;</w:t>
      </w:r>
    </w:p>
    <w:p w:rsidR="00BB1C3C" w:rsidRPr="00BB1C3C" w:rsidRDefault="00BB1C3C" w:rsidP="00BB1C3C">
      <w:pPr>
        <w:pStyle w:val="a5"/>
        <w:spacing w:before="0" w:beforeAutospacing="0" w:after="0" w:afterAutospacing="0"/>
        <w:rPr>
          <w:color w:val="010101"/>
        </w:rPr>
      </w:pPr>
      <w:r>
        <w:rPr>
          <w:color w:val="010101"/>
        </w:rPr>
        <w:t xml:space="preserve">                                     </w:t>
      </w:r>
      <w:r w:rsidRPr="00BB1C3C">
        <w:rPr>
          <w:color w:val="010101"/>
        </w:rPr>
        <w:t>в) итальянская гофрированная бумага.</w:t>
      </w:r>
    </w:p>
    <w:p w:rsidR="00004EBA" w:rsidRPr="00004EBA" w:rsidRDefault="00004EBA" w:rsidP="00004EBA">
      <w:pPr>
        <w:pStyle w:val="a5"/>
        <w:spacing w:before="0" w:beforeAutospacing="0" w:after="0" w:afterAutospacing="0"/>
        <w:rPr>
          <w:b/>
        </w:rPr>
      </w:pPr>
      <w:r w:rsidRPr="00004EBA">
        <w:rPr>
          <w:b/>
        </w:rPr>
        <w:t>11. В списке инструментов выберите лишнее:</w:t>
      </w:r>
    </w:p>
    <w:p w:rsidR="00004EBA" w:rsidRDefault="00004EBA" w:rsidP="00004EBA">
      <w:pPr>
        <w:pStyle w:val="a5"/>
        <w:spacing w:before="0" w:beforeAutospacing="0" w:after="0" w:afterAutospacing="0"/>
      </w:pPr>
      <w:r>
        <w:t>А)</w:t>
      </w:r>
      <w:r w:rsidRPr="00004EBA">
        <w:t>клеевой пистолет,</w:t>
      </w:r>
      <w:r>
        <w:t xml:space="preserve">              Б)</w:t>
      </w:r>
      <w:r w:rsidRPr="00004EBA">
        <w:t xml:space="preserve">клеевые стержни, </w:t>
      </w:r>
      <w:r>
        <w:t xml:space="preserve">              В)</w:t>
      </w:r>
      <w:r w:rsidRPr="00004EBA">
        <w:t xml:space="preserve">ножницы, </w:t>
      </w:r>
    </w:p>
    <w:p w:rsidR="00004EBA" w:rsidRDefault="00004EBA" w:rsidP="00004EBA">
      <w:pPr>
        <w:pStyle w:val="a5"/>
        <w:spacing w:before="0" w:beforeAutospacing="0" w:after="0" w:afterAutospacing="0"/>
      </w:pPr>
      <w:r>
        <w:t>Г)</w:t>
      </w:r>
      <w:r w:rsidRPr="00004EBA">
        <w:t>канцелярский нож,</w:t>
      </w:r>
      <w:r>
        <w:t xml:space="preserve">             Д)</w:t>
      </w:r>
      <w:r w:rsidRPr="00004EBA">
        <w:t xml:space="preserve">плоскозубцы, </w:t>
      </w:r>
      <w:r>
        <w:t xml:space="preserve">                    Е)</w:t>
      </w:r>
      <w:r w:rsidRPr="00004EBA">
        <w:t xml:space="preserve">бокорезы (кусачки), </w:t>
      </w:r>
      <w:r>
        <w:t xml:space="preserve">  </w:t>
      </w:r>
    </w:p>
    <w:p w:rsidR="00004EBA" w:rsidRPr="00004EBA" w:rsidRDefault="00004EBA" w:rsidP="00004EBA">
      <w:pPr>
        <w:pStyle w:val="a5"/>
        <w:spacing w:before="0" w:beforeAutospacing="0" w:after="0" w:afterAutospacing="0"/>
      </w:pPr>
      <w:r>
        <w:t>Ж)</w:t>
      </w:r>
      <w:r w:rsidRPr="00004EBA">
        <w:t xml:space="preserve">шило, </w:t>
      </w:r>
      <w:r>
        <w:t xml:space="preserve">                                 З)</w:t>
      </w:r>
      <w:r w:rsidRPr="00004EBA">
        <w:t xml:space="preserve">молоток, </w:t>
      </w:r>
      <w:r>
        <w:t xml:space="preserve">                             Д)</w:t>
      </w:r>
      <w:r w:rsidRPr="00004EBA">
        <w:t>секатор.</w:t>
      </w:r>
    </w:p>
    <w:p w:rsidR="00004EBA" w:rsidRPr="00004EBA" w:rsidRDefault="00004EBA" w:rsidP="00004EBA">
      <w:pPr>
        <w:pStyle w:val="a5"/>
        <w:spacing w:before="0" w:beforeAutospacing="0" w:after="0" w:afterAutospacing="0"/>
        <w:rPr>
          <w:b/>
        </w:rPr>
      </w:pPr>
      <w:r w:rsidRPr="00004EBA">
        <w:rPr>
          <w:b/>
        </w:rPr>
        <w:t>12. В списке упаковочного материала выберите лишнее:</w:t>
      </w:r>
    </w:p>
    <w:p w:rsidR="00004EBA" w:rsidRDefault="00004EBA" w:rsidP="00004EBA">
      <w:pPr>
        <w:pStyle w:val="a5"/>
        <w:spacing w:before="0" w:beforeAutospacing="0" w:after="0" w:afterAutospacing="0"/>
      </w:pPr>
      <w:r>
        <w:t>А)</w:t>
      </w:r>
      <w:r w:rsidRPr="00004EBA">
        <w:t xml:space="preserve">сизаль, </w:t>
      </w:r>
      <w:r>
        <w:t xml:space="preserve">            Б)</w:t>
      </w:r>
      <w:r w:rsidRPr="00004EBA">
        <w:t xml:space="preserve">фетр, </w:t>
      </w:r>
      <w:r>
        <w:t xml:space="preserve">          В)</w:t>
      </w:r>
      <w:r w:rsidRPr="00004EBA">
        <w:t xml:space="preserve">упаковочная бумага, </w:t>
      </w:r>
      <w:r>
        <w:t xml:space="preserve">            Г)</w:t>
      </w:r>
      <w:r w:rsidRPr="00004EBA">
        <w:t xml:space="preserve">фоамиран, </w:t>
      </w:r>
    </w:p>
    <w:p w:rsidR="00004EBA" w:rsidRPr="00004EBA" w:rsidRDefault="00004EBA" w:rsidP="00004EBA">
      <w:pPr>
        <w:pStyle w:val="a5"/>
        <w:spacing w:before="0" w:beforeAutospacing="0" w:after="0" w:afterAutospacing="0"/>
      </w:pPr>
      <w:r>
        <w:t xml:space="preserve">                                             Д)</w:t>
      </w:r>
      <w:r w:rsidRPr="00004EBA">
        <w:t>упаковочные прозрачные</w:t>
      </w:r>
      <w:r>
        <w:t xml:space="preserve"> </w:t>
      </w:r>
      <w:r w:rsidRPr="00004EBA">
        <w:t>пакеты.</w:t>
      </w:r>
    </w:p>
    <w:p w:rsidR="00004EBA" w:rsidRPr="003E115C" w:rsidRDefault="00004EBA" w:rsidP="00004EBA">
      <w:pPr>
        <w:pStyle w:val="a5"/>
        <w:spacing w:before="0" w:beforeAutospacing="0" w:after="0" w:afterAutospacing="0"/>
        <w:rPr>
          <w:color w:val="010101"/>
        </w:rPr>
      </w:pPr>
      <w:r w:rsidRPr="003E115C">
        <w:rPr>
          <w:i/>
          <w:iCs/>
          <w:color w:val="010101"/>
        </w:rPr>
        <w:t>Критерии оценки:</w:t>
      </w:r>
    </w:p>
    <w:p w:rsidR="00004EBA" w:rsidRPr="003E115C" w:rsidRDefault="00004EBA" w:rsidP="00004EBA">
      <w:pPr>
        <w:pStyle w:val="a5"/>
        <w:spacing w:before="0" w:beforeAutospacing="0" w:after="0" w:afterAutospacing="0"/>
        <w:rPr>
          <w:color w:val="010101"/>
        </w:rPr>
      </w:pPr>
      <w:r w:rsidRPr="003E115C">
        <w:rPr>
          <w:color w:val="010101"/>
        </w:rPr>
        <w:t>Оптимальный уровень - 12-13 ответов;</w:t>
      </w:r>
    </w:p>
    <w:p w:rsidR="00004EBA" w:rsidRPr="003E115C" w:rsidRDefault="00004EBA" w:rsidP="00004EBA">
      <w:pPr>
        <w:pStyle w:val="a5"/>
        <w:spacing w:before="0" w:beforeAutospacing="0" w:after="0" w:afterAutospacing="0"/>
        <w:rPr>
          <w:color w:val="010101"/>
        </w:rPr>
      </w:pPr>
      <w:r w:rsidRPr="003E115C">
        <w:rPr>
          <w:color w:val="010101"/>
        </w:rPr>
        <w:t>Удовлетворительный - 8-10 ответов;</w:t>
      </w:r>
    </w:p>
    <w:p w:rsidR="00004EBA" w:rsidRPr="003E115C" w:rsidRDefault="00004EBA" w:rsidP="00004EBA">
      <w:pPr>
        <w:pStyle w:val="a5"/>
        <w:spacing w:before="0" w:beforeAutospacing="0" w:after="0" w:afterAutospacing="0"/>
        <w:rPr>
          <w:color w:val="010101"/>
        </w:rPr>
      </w:pPr>
      <w:r w:rsidRPr="003E115C">
        <w:rPr>
          <w:color w:val="010101"/>
        </w:rPr>
        <w:t>Критический уровень - 5-7 ответов;</w:t>
      </w:r>
    </w:p>
    <w:p w:rsidR="00004EBA" w:rsidRPr="003E115C" w:rsidRDefault="00004EBA" w:rsidP="00B86E9D">
      <w:pPr>
        <w:pStyle w:val="a5"/>
        <w:spacing w:before="0" w:beforeAutospacing="0" w:after="0" w:afterAutospacing="0"/>
      </w:pPr>
      <w:r w:rsidRPr="003E115C">
        <w:rPr>
          <w:color w:val="010101"/>
        </w:rPr>
        <w:t>Неудовлетворительный уровень – 3-4 ответа.</w:t>
      </w:r>
    </w:p>
    <w:p w:rsidR="003A6686" w:rsidRDefault="003A6686" w:rsidP="000556B7">
      <w:pPr>
        <w:spacing w:after="0" w:line="240" w:lineRule="auto"/>
        <w:rPr>
          <w:szCs w:val="24"/>
        </w:rPr>
      </w:pPr>
    </w:p>
    <w:p w:rsidR="001E544C" w:rsidRDefault="001E544C" w:rsidP="000556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4BE4">
        <w:rPr>
          <w:rFonts w:ascii="Times New Roman" w:hAnsi="Times New Roman" w:cs="Times New Roman"/>
          <w:b/>
          <w:sz w:val="24"/>
          <w:szCs w:val="24"/>
        </w:rPr>
        <w:t>Творческий проект по собственному замыслу</w:t>
      </w:r>
      <w:r w:rsidRPr="003A668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A6686" w:rsidRPr="003A6686" w:rsidRDefault="003A6686" w:rsidP="000556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6686">
        <w:rPr>
          <w:rFonts w:ascii="Times New Roman" w:hAnsi="Times New Roman" w:cs="Times New Roman"/>
          <w:sz w:val="24"/>
          <w:szCs w:val="24"/>
        </w:rPr>
        <w:t xml:space="preserve">· определить тип изделия, его форму и размеры; </w:t>
      </w:r>
    </w:p>
    <w:p w:rsidR="003A6686" w:rsidRPr="003A6686" w:rsidRDefault="003A6686" w:rsidP="000556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6686">
        <w:rPr>
          <w:rFonts w:ascii="Times New Roman" w:hAnsi="Times New Roman" w:cs="Times New Roman"/>
          <w:sz w:val="24"/>
          <w:szCs w:val="24"/>
        </w:rPr>
        <w:t xml:space="preserve">· продумать композиционное решение: определить количество и пропорции отдельных элементов; </w:t>
      </w:r>
    </w:p>
    <w:p w:rsidR="003A6686" w:rsidRPr="003A6686" w:rsidRDefault="003A6686" w:rsidP="000556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6686">
        <w:rPr>
          <w:rFonts w:ascii="Times New Roman" w:hAnsi="Times New Roman" w:cs="Times New Roman"/>
          <w:sz w:val="24"/>
          <w:szCs w:val="24"/>
        </w:rPr>
        <w:t xml:space="preserve">· подобрать цветовую гамму и материалы для изготовления (с учетом предназначения); </w:t>
      </w:r>
    </w:p>
    <w:p w:rsidR="003A6686" w:rsidRPr="003A6686" w:rsidRDefault="003A6686" w:rsidP="000556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6686">
        <w:rPr>
          <w:rFonts w:ascii="Times New Roman" w:hAnsi="Times New Roman" w:cs="Times New Roman"/>
          <w:sz w:val="24"/>
          <w:szCs w:val="24"/>
        </w:rPr>
        <w:t xml:space="preserve">· выбрать или разработать орнамент, проработать расположение узора на изделии в целом и на его отдельных элементах; </w:t>
      </w:r>
    </w:p>
    <w:p w:rsidR="003A6686" w:rsidRPr="003A6686" w:rsidRDefault="003A6686" w:rsidP="000556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6686">
        <w:rPr>
          <w:rFonts w:ascii="Times New Roman" w:hAnsi="Times New Roman" w:cs="Times New Roman"/>
          <w:sz w:val="24"/>
          <w:szCs w:val="24"/>
        </w:rPr>
        <w:t xml:space="preserve">· разработать эскиз изделия и, если необходимо, его элементов; </w:t>
      </w:r>
    </w:p>
    <w:p w:rsidR="003A6686" w:rsidRPr="003A6686" w:rsidRDefault="003A6686" w:rsidP="000556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6686">
        <w:rPr>
          <w:rFonts w:ascii="Times New Roman" w:hAnsi="Times New Roman" w:cs="Times New Roman"/>
          <w:sz w:val="24"/>
          <w:szCs w:val="24"/>
        </w:rPr>
        <w:t xml:space="preserve">· выбрать технику или несколько видов техник исполнения в соответствии с конструкцией изделия; </w:t>
      </w:r>
    </w:p>
    <w:p w:rsidR="003A6686" w:rsidRPr="003A6686" w:rsidRDefault="003A6686" w:rsidP="000556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6686">
        <w:rPr>
          <w:rFonts w:ascii="Times New Roman" w:hAnsi="Times New Roman" w:cs="Times New Roman"/>
          <w:sz w:val="24"/>
          <w:szCs w:val="24"/>
        </w:rPr>
        <w:t xml:space="preserve">· продумать технологию соединения различных видов техник и отдельных элементов изделия; · составить схемы изделия и его элементов; </w:t>
      </w:r>
    </w:p>
    <w:p w:rsidR="003A6686" w:rsidRPr="003A6686" w:rsidRDefault="003A6686" w:rsidP="000556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6686">
        <w:rPr>
          <w:rFonts w:ascii="Times New Roman" w:hAnsi="Times New Roman" w:cs="Times New Roman"/>
          <w:sz w:val="24"/>
          <w:szCs w:val="24"/>
        </w:rPr>
        <w:t xml:space="preserve">· сделать образцы плетения ( вышивки), в соответствии с составленной схемой, для проверки правильности выбранных решений; </w:t>
      </w:r>
    </w:p>
    <w:p w:rsidR="003A6686" w:rsidRPr="003A6686" w:rsidRDefault="003A6686" w:rsidP="000556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6686">
        <w:rPr>
          <w:rFonts w:ascii="Times New Roman" w:hAnsi="Times New Roman" w:cs="Times New Roman"/>
          <w:sz w:val="24"/>
          <w:szCs w:val="24"/>
        </w:rPr>
        <w:t xml:space="preserve">· выполнить изделие; </w:t>
      </w:r>
    </w:p>
    <w:p w:rsidR="003A6686" w:rsidRPr="003A6686" w:rsidRDefault="003A6686" w:rsidP="000556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6686">
        <w:rPr>
          <w:rFonts w:ascii="Times New Roman" w:hAnsi="Times New Roman" w:cs="Times New Roman"/>
          <w:sz w:val="24"/>
          <w:szCs w:val="24"/>
        </w:rPr>
        <w:t xml:space="preserve">· оформить готовое изделие, если это требуется (вставить в рамку и т. д.) </w:t>
      </w:r>
    </w:p>
    <w:p w:rsidR="003A6686" w:rsidRPr="003A6686" w:rsidRDefault="003A6686" w:rsidP="000556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6686">
        <w:rPr>
          <w:rFonts w:ascii="Times New Roman" w:hAnsi="Times New Roman" w:cs="Times New Roman"/>
          <w:b/>
          <w:sz w:val="24"/>
          <w:szCs w:val="24"/>
        </w:rPr>
        <w:t>Выставка творческих работ.</w:t>
      </w:r>
      <w:r w:rsidRPr="003A668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A6686" w:rsidRPr="003A6686" w:rsidRDefault="003A6686" w:rsidP="000556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6686">
        <w:rPr>
          <w:rFonts w:ascii="Times New Roman" w:hAnsi="Times New Roman" w:cs="Times New Roman"/>
          <w:sz w:val="24"/>
          <w:szCs w:val="24"/>
        </w:rPr>
        <w:t>Форма итогового контроля, осуществляемая с целью определения уровня мастерства, культуры, техники исполнения творческих продуктов, а также с целью выявления и развития творческих способностей учащихся. По итогам выставки лучшим участникам может выдаваться диплом, разработанный педагогом. Выставка является инструментом поощрения учащихся.</w:t>
      </w:r>
    </w:p>
    <w:p w:rsidR="00B63FB8" w:rsidRPr="00B63FB8" w:rsidRDefault="00B63FB8" w:rsidP="00B63F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3FB8">
        <w:rPr>
          <w:rFonts w:ascii="Times New Roman" w:hAnsi="Times New Roman" w:cs="Times New Roman"/>
          <w:b/>
          <w:sz w:val="24"/>
          <w:szCs w:val="24"/>
        </w:rPr>
        <w:t>3.2. Методические материалы</w:t>
      </w:r>
    </w:p>
    <w:p w:rsidR="00B63FB8" w:rsidRPr="00B63FB8" w:rsidRDefault="00B63FB8" w:rsidP="00B63F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3FB8">
        <w:rPr>
          <w:rFonts w:ascii="Times New Roman" w:hAnsi="Times New Roman" w:cs="Times New Roman"/>
          <w:sz w:val="24"/>
          <w:szCs w:val="24"/>
        </w:rPr>
        <w:t>Методические материалы, а именно: планы-конспекты занятий, годовой план воспитательной работы, сценарии воспитательных мероприятий, дидактический материал хранятся у педагога в отдельной папке.</w:t>
      </w:r>
    </w:p>
    <w:p w:rsidR="00B63FB8" w:rsidRPr="00B63FB8" w:rsidRDefault="00B63FB8" w:rsidP="00B63F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3FB8" w:rsidRPr="00B63FB8" w:rsidRDefault="00B63FB8" w:rsidP="00B63F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3FB8">
        <w:rPr>
          <w:rFonts w:ascii="Times New Roman" w:hAnsi="Times New Roman" w:cs="Times New Roman"/>
          <w:b/>
          <w:sz w:val="24"/>
          <w:szCs w:val="24"/>
        </w:rPr>
        <w:t>3.3.Календарно-тематическое планирование</w:t>
      </w:r>
    </w:p>
    <w:p w:rsidR="00B63FB8" w:rsidRDefault="00B63FB8" w:rsidP="00B63F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3FB8">
        <w:rPr>
          <w:rFonts w:ascii="Times New Roman" w:hAnsi="Times New Roman" w:cs="Times New Roman"/>
          <w:b/>
          <w:sz w:val="24"/>
          <w:szCs w:val="24"/>
        </w:rPr>
        <w:t>«</w:t>
      </w:r>
      <w:r w:rsidR="00660682">
        <w:rPr>
          <w:rFonts w:ascii="Times New Roman" w:hAnsi="Times New Roman" w:cs="Times New Roman"/>
          <w:b/>
          <w:sz w:val="24"/>
          <w:szCs w:val="24"/>
        </w:rPr>
        <w:t>Калейдоскоп рукоделия</w:t>
      </w:r>
      <w:r w:rsidRPr="00B63FB8">
        <w:rPr>
          <w:rFonts w:ascii="Times New Roman" w:hAnsi="Times New Roman" w:cs="Times New Roman"/>
          <w:b/>
          <w:sz w:val="24"/>
          <w:szCs w:val="24"/>
        </w:rPr>
        <w:t>»</w:t>
      </w:r>
    </w:p>
    <w:p w:rsidR="00B63FB8" w:rsidRPr="00452E4C" w:rsidRDefault="00B63FB8" w:rsidP="00B63FB8">
      <w:pPr>
        <w:tabs>
          <w:tab w:val="left" w:pos="3525"/>
        </w:tabs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E34B0">
        <w:rPr>
          <w:rFonts w:ascii="Times New Roman" w:hAnsi="Times New Roman" w:cs="Times New Roman"/>
          <w:i/>
          <w:sz w:val="24"/>
          <w:szCs w:val="24"/>
        </w:rPr>
        <w:t>Первый год обучения</w:t>
      </w:r>
    </w:p>
    <w:tbl>
      <w:tblPr>
        <w:tblStyle w:val="a3"/>
        <w:tblW w:w="9747" w:type="dxa"/>
        <w:tblLayout w:type="fixed"/>
        <w:tblLook w:val="04A0"/>
      </w:tblPr>
      <w:tblGrid>
        <w:gridCol w:w="675"/>
        <w:gridCol w:w="3828"/>
        <w:gridCol w:w="992"/>
        <w:gridCol w:w="850"/>
        <w:gridCol w:w="851"/>
        <w:gridCol w:w="1701"/>
        <w:gridCol w:w="850"/>
      </w:tblGrid>
      <w:tr w:rsidR="00087FEA" w:rsidTr="001E544C">
        <w:trPr>
          <w:trHeight w:val="270"/>
        </w:trPr>
        <w:tc>
          <w:tcPr>
            <w:tcW w:w="675" w:type="dxa"/>
            <w:vMerge w:val="restart"/>
          </w:tcPr>
          <w:p w:rsidR="00087FEA" w:rsidRDefault="00087FEA" w:rsidP="008739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828" w:type="dxa"/>
            <w:vMerge w:val="restart"/>
          </w:tcPr>
          <w:p w:rsidR="00087FEA" w:rsidRDefault="00087FEA" w:rsidP="00B63F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темы -предмета</w:t>
            </w:r>
          </w:p>
        </w:tc>
        <w:tc>
          <w:tcPr>
            <w:tcW w:w="992" w:type="dxa"/>
            <w:vMerge w:val="restart"/>
          </w:tcPr>
          <w:p w:rsidR="00087FEA" w:rsidRDefault="00087FEA" w:rsidP="008739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  <w:p w:rsidR="00087FEA" w:rsidRDefault="00087FEA" w:rsidP="008739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087FEA" w:rsidRDefault="00087FEA" w:rsidP="00087F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</w:tcBorders>
          </w:tcPr>
          <w:p w:rsidR="00087FEA" w:rsidRPr="00087FEA" w:rsidRDefault="00087FEA" w:rsidP="008739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7FEA">
              <w:rPr>
                <w:rFonts w:ascii="Times New Roman" w:hAnsi="Times New Roman" w:cs="Times New Roman"/>
                <w:sz w:val="24"/>
                <w:szCs w:val="24"/>
              </w:rPr>
              <w:t>Форма аттестации/ контроля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</w:tcBorders>
          </w:tcPr>
          <w:p w:rsidR="00087FEA" w:rsidRPr="00087FEA" w:rsidRDefault="00087FEA" w:rsidP="008739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7FEA">
              <w:rPr>
                <w:rFonts w:ascii="Times New Roman" w:hAnsi="Times New Roman" w:cs="Times New Roman"/>
                <w:sz w:val="24"/>
                <w:szCs w:val="24"/>
              </w:rPr>
              <w:t>Примечание (корр</w:t>
            </w:r>
            <w:r w:rsidRPr="00087F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ектировка)</w:t>
            </w:r>
          </w:p>
        </w:tc>
      </w:tr>
      <w:tr w:rsidR="00087FEA" w:rsidTr="001E544C">
        <w:trPr>
          <w:trHeight w:val="285"/>
        </w:trPr>
        <w:tc>
          <w:tcPr>
            <w:tcW w:w="675" w:type="dxa"/>
            <w:vMerge/>
            <w:tcBorders>
              <w:bottom w:val="single" w:sz="4" w:space="0" w:color="auto"/>
            </w:tcBorders>
          </w:tcPr>
          <w:p w:rsidR="00087FEA" w:rsidRDefault="00087FEA" w:rsidP="008739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bottom w:val="single" w:sz="4" w:space="0" w:color="auto"/>
            </w:tcBorders>
          </w:tcPr>
          <w:p w:rsidR="00087FEA" w:rsidRDefault="00087FEA" w:rsidP="008739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087FEA" w:rsidRPr="005224DD" w:rsidRDefault="00087FEA" w:rsidP="00873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087FEA" w:rsidRPr="005224DD" w:rsidRDefault="00087FEA" w:rsidP="00873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4DD">
              <w:rPr>
                <w:rFonts w:ascii="Times New Roman" w:hAnsi="Times New Roman" w:cs="Times New Roman"/>
                <w:sz w:val="24"/>
                <w:szCs w:val="24"/>
              </w:rPr>
              <w:t>По план</w:t>
            </w: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087FEA" w:rsidRPr="005224DD" w:rsidRDefault="00087FEA" w:rsidP="00873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4DD">
              <w:rPr>
                <w:rFonts w:ascii="Times New Roman" w:hAnsi="Times New Roman" w:cs="Times New Roman"/>
                <w:sz w:val="24"/>
                <w:szCs w:val="24"/>
              </w:rPr>
              <w:t>По факту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087FEA" w:rsidRPr="005224DD" w:rsidRDefault="00087FEA" w:rsidP="00873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</w:tcBorders>
          </w:tcPr>
          <w:p w:rsidR="00087FEA" w:rsidRPr="005224DD" w:rsidRDefault="00087FEA" w:rsidP="00873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7FEA" w:rsidRPr="005224DD" w:rsidTr="001E544C">
        <w:trPr>
          <w:trHeight w:val="315"/>
        </w:trPr>
        <w:tc>
          <w:tcPr>
            <w:tcW w:w="675" w:type="dxa"/>
            <w:tcBorders>
              <w:top w:val="single" w:sz="4" w:space="0" w:color="auto"/>
            </w:tcBorders>
          </w:tcPr>
          <w:p w:rsidR="00087FEA" w:rsidRDefault="00087FEA" w:rsidP="00873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4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:rsidR="00087FEA" w:rsidRPr="005224DD" w:rsidRDefault="00087FEA" w:rsidP="00873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087FEA" w:rsidRPr="005224DD" w:rsidRDefault="00087FEA" w:rsidP="00873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4DD">
              <w:rPr>
                <w:rFonts w:ascii="Times New Roman" w:hAnsi="Times New Roman" w:cs="Times New Roman"/>
                <w:sz w:val="24"/>
                <w:szCs w:val="24"/>
              </w:rPr>
              <w:t>Вводное занятие. Инструктаж по ТБ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FEA" w:rsidRPr="005224DD" w:rsidRDefault="00087FEA" w:rsidP="00873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</w:tcPr>
          <w:p w:rsidR="00087FEA" w:rsidRPr="005224DD" w:rsidRDefault="00087FEA" w:rsidP="00873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087FEA" w:rsidRPr="005224DD" w:rsidRDefault="00087FEA" w:rsidP="00873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087FEA" w:rsidRPr="001E544C" w:rsidRDefault="001E544C" w:rsidP="008739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44C">
              <w:rPr>
                <w:rFonts w:ascii="Times New Roman" w:hAnsi="Times New Roman" w:cs="Times New Roman"/>
                <w:sz w:val="20"/>
                <w:szCs w:val="20"/>
              </w:rPr>
              <w:t>Анкетирование. Тестирование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</w:tcPr>
          <w:p w:rsidR="00087FEA" w:rsidRPr="001E544C" w:rsidRDefault="00087FEA" w:rsidP="008739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7FEA" w:rsidTr="00087FEA">
        <w:tc>
          <w:tcPr>
            <w:tcW w:w="8897" w:type="dxa"/>
            <w:gridSpan w:val="6"/>
            <w:tcBorders>
              <w:top w:val="single" w:sz="4" w:space="0" w:color="auto"/>
            </w:tcBorders>
          </w:tcPr>
          <w:p w:rsidR="00087FEA" w:rsidRPr="001E544C" w:rsidRDefault="00087FEA" w:rsidP="00893A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544C">
              <w:rPr>
                <w:rFonts w:ascii="Times New Roman" w:hAnsi="Times New Roman" w:cs="Times New Roman"/>
                <w:b/>
                <w:sz w:val="20"/>
                <w:szCs w:val="20"/>
              </w:rPr>
              <w:t>Флористика (20ч)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087FEA" w:rsidRPr="001E544C" w:rsidRDefault="00087FEA" w:rsidP="00893A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87FEA" w:rsidRPr="001E544C" w:rsidTr="001E544C">
        <w:tc>
          <w:tcPr>
            <w:tcW w:w="675" w:type="dxa"/>
          </w:tcPr>
          <w:p w:rsidR="00087FEA" w:rsidRDefault="00087FEA" w:rsidP="00873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087FEA" w:rsidRPr="005224DD" w:rsidRDefault="00087FEA" w:rsidP="00873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8" w:type="dxa"/>
          </w:tcPr>
          <w:p w:rsidR="00087FEA" w:rsidRPr="005224DD" w:rsidRDefault="00087FEA" w:rsidP="00873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4B0">
              <w:rPr>
                <w:rFonts w:ascii="Times New Roman" w:hAnsi="Times New Roman" w:cs="Times New Roman"/>
                <w:sz w:val="24"/>
                <w:szCs w:val="24"/>
              </w:rPr>
              <w:t>Флористика. Плоск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остные и объёмные композиции из </w:t>
            </w:r>
            <w:r w:rsidRPr="00EE34B0">
              <w:rPr>
                <w:rFonts w:ascii="Times New Roman" w:hAnsi="Times New Roman" w:cs="Times New Roman"/>
                <w:sz w:val="24"/>
                <w:szCs w:val="24"/>
              </w:rPr>
              <w:t>природных материалов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87FEA" w:rsidRPr="005224DD" w:rsidRDefault="00087FEA" w:rsidP="00873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087FEA" w:rsidRPr="005224DD" w:rsidRDefault="00087FEA" w:rsidP="00873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087FEA" w:rsidRPr="005224DD" w:rsidRDefault="00087FEA" w:rsidP="00873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87FEA" w:rsidRPr="001E544C" w:rsidRDefault="001E544C" w:rsidP="008739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44C">
              <w:rPr>
                <w:rFonts w:ascii="Times New Roman" w:hAnsi="Times New Roman" w:cs="Times New Roman"/>
                <w:sz w:val="20"/>
                <w:szCs w:val="20"/>
              </w:rPr>
              <w:t>Наблюдение, Практическая деятельность.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87FEA" w:rsidRPr="001E544C" w:rsidRDefault="00087FEA" w:rsidP="008739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7FEA" w:rsidRPr="001E544C" w:rsidTr="001E544C">
        <w:tc>
          <w:tcPr>
            <w:tcW w:w="675" w:type="dxa"/>
          </w:tcPr>
          <w:p w:rsidR="00087FEA" w:rsidRDefault="00087FEA" w:rsidP="00873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087FEA" w:rsidRPr="005224DD" w:rsidRDefault="00087FEA" w:rsidP="00873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8" w:type="dxa"/>
          </w:tcPr>
          <w:p w:rsidR="00087FEA" w:rsidRPr="005224DD" w:rsidRDefault="00087FEA" w:rsidP="00873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4B0">
              <w:rPr>
                <w:rFonts w:ascii="Times New Roman" w:hAnsi="Times New Roman" w:cs="Times New Roman"/>
                <w:sz w:val="24"/>
                <w:szCs w:val="24"/>
              </w:rPr>
              <w:t>Композиции из засушенных растений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87FEA" w:rsidRPr="005224DD" w:rsidRDefault="00087FEA" w:rsidP="00873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087FEA" w:rsidRPr="005224DD" w:rsidRDefault="00087FEA" w:rsidP="00873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087FEA" w:rsidRPr="005224DD" w:rsidRDefault="00087FEA" w:rsidP="00873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87FEA" w:rsidRPr="001E544C" w:rsidRDefault="001E544C" w:rsidP="008739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44C">
              <w:rPr>
                <w:rFonts w:ascii="Times New Roman" w:hAnsi="Times New Roman" w:cs="Times New Roman"/>
                <w:sz w:val="20"/>
                <w:szCs w:val="20"/>
              </w:rPr>
              <w:t>Практическая деятельность.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87FEA" w:rsidRPr="001E544C" w:rsidRDefault="00087FEA" w:rsidP="008739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7FEA" w:rsidRPr="001E544C" w:rsidTr="001E544C">
        <w:tc>
          <w:tcPr>
            <w:tcW w:w="675" w:type="dxa"/>
          </w:tcPr>
          <w:p w:rsidR="00087FEA" w:rsidRDefault="00087FEA" w:rsidP="00873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087FEA" w:rsidRPr="005224DD" w:rsidRDefault="00087FEA" w:rsidP="00873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28" w:type="dxa"/>
          </w:tcPr>
          <w:p w:rsidR="00087FEA" w:rsidRPr="005224DD" w:rsidRDefault="00087FEA" w:rsidP="00873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4B0">
              <w:rPr>
                <w:rFonts w:ascii="Times New Roman" w:hAnsi="Times New Roman" w:cs="Times New Roman"/>
                <w:sz w:val="24"/>
                <w:szCs w:val="24"/>
              </w:rPr>
              <w:t>Аппликация и объёмное плетение из соломки. Материалы и инструменты для работы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87FEA" w:rsidRPr="005224DD" w:rsidRDefault="00087FEA" w:rsidP="00873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087FEA" w:rsidRPr="005224DD" w:rsidRDefault="00087FEA" w:rsidP="00873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087FEA" w:rsidRPr="005224DD" w:rsidRDefault="00087FEA" w:rsidP="00873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87FEA" w:rsidRPr="001E544C" w:rsidRDefault="001E544C" w:rsidP="008739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44C">
              <w:rPr>
                <w:rFonts w:ascii="Times New Roman" w:hAnsi="Times New Roman" w:cs="Times New Roman"/>
                <w:sz w:val="20"/>
                <w:szCs w:val="20"/>
              </w:rPr>
              <w:t>Наблюдение,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87FEA" w:rsidRPr="001E544C" w:rsidRDefault="00087FEA" w:rsidP="008739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7FEA" w:rsidRPr="001E544C" w:rsidTr="001E544C">
        <w:tc>
          <w:tcPr>
            <w:tcW w:w="675" w:type="dxa"/>
          </w:tcPr>
          <w:p w:rsidR="00087FEA" w:rsidRDefault="00087FEA" w:rsidP="00873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087FEA" w:rsidRDefault="00087FEA" w:rsidP="00873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087FEA" w:rsidRDefault="00087FEA" w:rsidP="00873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087FEA" w:rsidRPr="005224DD" w:rsidRDefault="00087FEA" w:rsidP="00873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828" w:type="dxa"/>
          </w:tcPr>
          <w:p w:rsidR="00087FEA" w:rsidRPr="005224DD" w:rsidRDefault="00087FEA" w:rsidP="00873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4B0">
              <w:rPr>
                <w:rFonts w:ascii="Times New Roman" w:hAnsi="Times New Roman" w:cs="Times New Roman"/>
                <w:sz w:val="24"/>
                <w:szCs w:val="24"/>
              </w:rPr>
              <w:t>Изготовление плоскостных композиций из соломки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87FEA" w:rsidRPr="005224DD" w:rsidRDefault="00087FEA" w:rsidP="00873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087FEA" w:rsidRPr="005224DD" w:rsidRDefault="00087FEA" w:rsidP="00873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087FEA" w:rsidRPr="005224DD" w:rsidRDefault="00087FEA" w:rsidP="00873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87FEA" w:rsidRPr="001E544C" w:rsidRDefault="001E544C" w:rsidP="008739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44C">
              <w:rPr>
                <w:rFonts w:ascii="Times New Roman" w:hAnsi="Times New Roman" w:cs="Times New Roman"/>
                <w:sz w:val="20"/>
                <w:szCs w:val="20"/>
              </w:rPr>
              <w:t>Наблюдение,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E544C">
              <w:rPr>
                <w:rFonts w:ascii="Times New Roman" w:hAnsi="Times New Roman" w:cs="Times New Roman"/>
                <w:sz w:val="20"/>
                <w:szCs w:val="20"/>
              </w:rPr>
              <w:t>Практическая деятельность.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87FEA" w:rsidRPr="001E544C" w:rsidRDefault="00087FEA" w:rsidP="008739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7FEA" w:rsidRPr="001E544C" w:rsidTr="001E544C">
        <w:tc>
          <w:tcPr>
            <w:tcW w:w="675" w:type="dxa"/>
          </w:tcPr>
          <w:p w:rsidR="00087FEA" w:rsidRDefault="00087FEA" w:rsidP="00873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:rsidR="00087FEA" w:rsidRPr="005224DD" w:rsidRDefault="00087FEA" w:rsidP="00873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828" w:type="dxa"/>
          </w:tcPr>
          <w:p w:rsidR="00087FEA" w:rsidRPr="005224DD" w:rsidRDefault="00087FEA" w:rsidP="00873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4B0">
              <w:rPr>
                <w:rFonts w:ascii="Times New Roman" w:hAnsi="Times New Roman" w:cs="Times New Roman"/>
                <w:sz w:val="24"/>
                <w:szCs w:val="24"/>
              </w:rPr>
              <w:t>Виды работы с берестой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87FEA" w:rsidRPr="005224DD" w:rsidRDefault="00087FEA" w:rsidP="00873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087FEA" w:rsidRPr="005224DD" w:rsidRDefault="00087FEA" w:rsidP="00873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087FEA" w:rsidRPr="005224DD" w:rsidRDefault="00087FEA" w:rsidP="00873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87FEA" w:rsidRPr="001E544C" w:rsidRDefault="001E544C" w:rsidP="008739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44C">
              <w:rPr>
                <w:rFonts w:ascii="Times New Roman" w:hAnsi="Times New Roman" w:cs="Times New Roman"/>
                <w:sz w:val="20"/>
                <w:szCs w:val="20"/>
              </w:rPr>
              <w:t>Наблюдение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87FEA" w:rsidRPr="001E544C" w:rsidRDefault="00087FEA" w:rsidP="008739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7FEA" w:rsidRPr="001E544C" w:rsidTr="001E544C">
        <w:tc>
          <w:tcPr>
            <w:tcW w:w="675" w:type="dxa"/>
          </w:tcPr>
          <w:p w:rsidR="00087FEA" w:rsidRDefault="00087FEA" w:rsidP="00873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087FEA" w:rsidRPr="005224DD" w:rsidRDefault="00087FEA" w:rsidP="00873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828" w:type="dxa"/>
          </w:tcPr>
          <w:p w:rsidR="00087FEA" w:rsidRPr="005224DD" w:rsidRDefault="00087FEA" w:rsidP="00873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4B0">
              <w:rPr>
                <w:rFonts w:ascii="Times New Roman" w:hAnsi="Times New Roman" w:cs="Times New Roman"/>
                <w:sz w:val="24"/>
                <w:szCs w:val="24"/>
              </w:rPr>
              <w:t>Роспись по бересте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87FEA" w:rsidRPr="005224DD" w:rsidRDefault="00087FEA" w:rsidP="00873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087FEA" w:rsidRPr="005224DD" w:rsidRDefault="00087FEA" w:rsidP="00873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087FEA" w:rsidRPr="005224DD" w:rsidRDefault="00087FEA" w:rsidP="00873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1E544C" w:rsidRDefault="001E544C" w:rsidP="008739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44C">
              <w:rPr>
                <w:rFonts w:ascii="Times New Roman" w:hAnsi="Times New Roman" w:cs="Times New Roman"/>
                <w:sz w:val="20"/>
                <w:szCs w:val="20"/>
              </w:rPr>
              <w:t>Наблюдение,</w:t>
            </w:r>
          </w:p>
          <w:p w:rsidR="00087FEA" w:rsidRPr="001E544C" w:rsidRDefault="001E544C" w:rsidP="008739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44C">
              <w:rPr>
                <w:rFonts w:ascii="Times New Roman" w:hAnsi="Times New Roman" w:cs="Times New Roman"/>
                <w:sz w:val="20"/>
                <w:szCs w:val="20"/>
              </w:rPr>
              <w:t>Практическая деятельность.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87FEA" w:rsidRPr="001E544C" w:rsidRDefault="00087FEA" w:rsidP="008739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7FEA" w:rsidRPr="001E544C" w:rsidTr="001E544C">
        <w:tc>
          <w:tcPr>
            <w:tcW w:w="675" w:type="dxa"/>
          </w:tcPr>
          <w:p w:rsidR="00087FEA" w:rsidRDefault="00087FEA" w:rsidP="00873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  <w:p w:rsidR="00087FEA" w:rsidRDefault="00087FEA" w:rsidP="00873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  <w:p w:rsidR="00087FEA" w:rsidRDefault="00087FEA" w:rsidP="00873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  <w:p w:rsidR="00087FEA" w:rsidRPr="005224DD" w:rsidRDefault="00087FEA" w:rsidP="00873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828" w:type="dxa"/>
          </w:tcPr>
          <w:p w:rsidR="00087FEA" w:rsidRPr="005224DD" w:rsidRDefault="00087FEA" w:rsidP="00873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4B0">
              <w:rPr>
                <w:rFonts w:ascii="Times New Roman" w:hAnsi="Times New Roman" w:cs="Times New Roman"/>
                <w:sz w:val="24"/>
                <w:szCs w:val="24"/>
              </w:rPr>
              <w:t>Изготовление сувениров и картин из бересты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87FEA" w:rsidRPr="005224DD" w:rsidRDefault="00087FEA" w:rsidP="00873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087FEA" w:rsidRPr="005224DD" w:rsidRDefault="00087FEA" w:rsidP="00873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087FEA" w:rsidRPr="005224DD" w:rsidRDefault="00087FEA" w:rsidP="00873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1E544C" w:rsidRDefault="001E544C" w:rsidP="008739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44C">
              <w:rPr>
                <w:rFonts w:ascii="Times New Roman" w:hAnsi="Times New Roman" w:cs="Times New Roman"/>
                <w:sz w:val="20"/>
                <w:szCs w:val="20"/>
              </w:rPr>
              <w:t>Наблюдение,</w:t>
            </w:r>
          </w:p>
          <w:p w:rsidR="00087FEA" w:rsidRPr="001E544C" w:rsidRDefault="001E544C" w:rsidP="008739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44C">
              <w:rPr>
                <w:rFonts w:ascii="Times New Roman" w:hAnsi="Times New Roman" w:cs="Times New Roman"/>
                <w:sz w:val="20"/>
                <w:szCs w:val="20"/>
              </w:rPr>
              <w:t>Практическая деятельность.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87FEA" w:rsidRPr="001E544C" w:rsidRDefault="00087FEA" w:rsidP="008739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7FEA" w:rsidRPr="001E544C" w:rsidTr="001E544C">
        <w:tc>
          <w:tcPr>
            <w:tcW w:w="675" w:type="dxa"/>
            <w:vAlign w:val="center"/>
          </w:tcPr>
          <w:p w:rsidR="00087FEA" w:rsidRDefault="00087FEA" w:rsidP="00893A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  <w:p w:rsidR="00087FEA" w:rsidRPr="005224DD" w:rsidRDefault="00087FEA" w:rsidP="00893A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828" w:type="dxa"/>
          </w:tcPr>
          <w:p w:rsidR="00087FEA" w:rsidRPr="005224DD" w:rsidRDefault="00087FEA" w:rsidP="00873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4B0">
              <w:rPr>
                <w:rFonts w:ascii="Times New Roman" w:hAnsi="Times New Roman" w:cs="Times New Roman"/>
                <w:sz w:val="24"/>
                <w:szCs w:val="24"/>
              </w:rPr>
              <w:t>Художественное конструирование из природных материалов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87FEA" w:rsidRPr="005224DD" w:rsidRDefault="00087FEA" w:rsidP="00873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087FEA" w:rsidRPr="005224DD" w:rsidRDefault="00087FEA" w:rsidP="00873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087FEA" w:rsidRPr="005224DD" w:rsidRDefault="00087FEA" w:rsidP="00873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87FEA" w:rsidRPr="001E544C" w:rsidRDefault="001E544C" w:rsidP="008739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44C">
              <w:rPr>
                <w:rFonts w:ascii="Times New Roman" w:hAnsi="Times New Roman" w:cs="Times New Roman"/>
                <w:sz w:val="20"/>
                <w:szCs w:val="20"/>
              </w:rPr>
              <w:t>Практическая деятельность, тестирование, Мини-выставка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87FEA" w:rsidRPr="001E544C" w:rsidRDefault="00087FEA" w:rsidP="008739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7FEA" w:rsidRPr="001E544C" w:rsidTr="00087FEA">
        <w:tc>
          <w:tcPr>
            <w:tcW w:w="8897" w:type="dxa"/>
            <w:gridSpan w:val="6"/>
          </w:tcPr>
          <w:p w:rsidR="00087FEA" w:rsidRPr="001E544C" w:rsidRDefault="00087FEA" w:rsidP="00893A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544C">
              <w:rPr>
                <w:rFonts w:ascii="Times New Roman" w:hAnsi="Times New Roman" w:cs="Times New Roman"/>
                <w:b/>
                <w:sz w:val="20"/>
                <w:szCs w:val="20"/>
              </w:rPr>
              <w:t>Бисероплетение (14ч)</w:t>
            </w:r>
          </w:p>
        </w:tc>
        <w:tc>
          <w:tcPr>
            <w:tcW w:w="850" w:type="dxa"/>
          </w:tcPr>
          <w:p w:rsidR="00087FEA" w:rsidRPr="001E544C" w:rsidRDefault="00087FEA" w:rsidP="00893A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87FEA" w:rsidRPr="001E544C" w:rsidTr="001E544C">
        <w:tc>
          <w:tcPr>
            <w:tcW w:w="675" w:type="dxa"/>
          </w:tcPr>
          <w:p w:rsidR="00087FEA" w:rsidRDefault="00087FEA" w:rsidP="00873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  <w:p w:rsidR="00087FEA" w:rsidRPr="005224DD" w:rsidRDefault="00087FEA" w:rsidP="00873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828" w:type="dxa"/>
          </w:tcPr>
          <w:p w:rsidR="00087FEA" w:rsidRPr="005224DD" w:rsidRDefault="00087FEA" w:rsidP="00873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4B0">
              <w:rPr>
                <w:rFonts w:ascii="Times New Roman" w:hAnsi="Times New Roman" w:cs="Times New Roman"/>
                <w:sz w:val="24"/>
                <w:szCs w:val="24"/>
              </w:rPr>
              <w:t>История бисерного рукоделия. Материалы и инструменты. Цветовые решения в работе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87FEA" w:rsidRPr="005224DD" w:rsidRDefault="00087FEA" w:rsidP="00873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087FEA" w:rsidRPr="005224DD" w:rsidRDefault="00087FEA" w:rsidP="00873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087FEA" w:rsidRPr="005224DD" w:rsidRDefault="00087FEA" w:rsidP="00873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87FEA" w:rsidRPr="001E544C" w:rsidRDefault="001E544C" w:rsidP="008739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44C">
              <w:rPr>
                <w:rFonts w:ascii="Times New Roman" w:hAnsi="Times New Roman" w:cs="Times New Roman"/>
                <w:sz w:val="20"/>
                <w:szCs w:val="20"/>
              </w:rPr>
              <w:t>Наблюдение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87FEA" w:rsidRPr="001E544C" w:rsidRDefault="00087FEA" w:rsidP="008739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7FEA" w:rsidRPr="001E544C" w:rsidTr="001E544C">
        <w:tc>
          <w:tcPr>
            <w:tcW w:w="675" w:type="dxa"/>
          </w:tcPr>
          <w:p w:rsidR="00087FEA" w:rsidRDefault="00087FEA" w:rsidP="00873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  <w:p w:rsidR="00087FEA" w:rsidRPr="005224DD" w:rsidRDefault="00087FEA" w:rsidP="00873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828" w:type="dxa"/>
          </w:tcPr>
          <w:p w:rsidR="00087FEA" w:rsidRPr="005224DD" w:rsidRDefault="00087FEA" w:rsidP="00873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4B0">
              <w:rPr>
                <w:rFonts w:ascii="Times New Roman" w:hAnsi="Times New Roman" w:cs="Times New Roman"/>
                <w:sz w:val="24"/>
                <w:szCs w:val="24"/>
              </w:rPr>
              <w:t>Плетение простейших цепочек. Изготовление фенечек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87FEA" w:rsidRPr="005224DD" w:rsidRDefault="00087FEA" w:rsidP="00873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087FEA" w:rsidRPr="005224DD" w:rsidRDefault="00087FEA" w:rsidP="00873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087FEA" w:rsidRPr="005224DD" w:rsidRDefault="00087FEA" w:rsidP="00873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87FEA" w:rsidRDefault="001E544C" w:rsidP="008739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44C">
              <w:rPr>
                <w:rFonts w:ascii="Times New Roman" w:hAnsi="Times New Roman" w:cs="Times New Roman"/>
                <w:sz w:val="20"/>
                <w:szCs w:val="20"/>
              </w:rPr>
              <w:t>Наблюдение</w:t>
            </w:r>
          </w:p>
          <w:p w:rsidR="001E544C" w:rsidRPr="001E544C" w:rsidRDefault="001E544C" w:rsidP="008739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44C">
              <w:rPr>
                <w:rFonts w:ascii="Times New Roman" w:hAnsi="Times New Roman" w:cs="Times New Roman"/>
                <w:sz w:val="20"/>
                <w:szCs w:val="20"/>
              </w:rPr>
              <w:t>Практическая деятельность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87FEA" w:rsidRPr="001E544C" w:rsidRDefault="00087FEA" w:rsidP="008739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7FEA" w:rsidRPr="001E544C" w:rsidTr="001E544C">
        <w:tc>
          <w:tcPr>
            <w:tcW w:w="675" w:type="dxa"/>
          </w:tcPr>
          <w:p w:rsidR="00087FEA" w:rsidRDefault="00087FEA" w:rsidP="00873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  <w:p w:rsidR="00087FEA" w:rsidRPr="005224DD" w:rsidRDefault="00087FEA" w:rsidP="00873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828" w:type="dxa"/>
          </w:tcPr>
          <w:p w:rsidR="00087FEA" w:rsidRPr="005224DD" w:rsidRDefault="00087FEA" w:rsidP="00873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4B0">
              <w:rPr>
                <w:rFonts w:ascii="Times New Roman" w:hAnsi="Times New Roman" w:cs="Times New Roman"/>
                <w:sz w:val="24"/>
                <w:szCs w:val="24"/>
              </w:rPr>
              <w:t>Параллельное плетение на леске. Выполнение объёмных игрушек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87FEA" w:rsidRPr="005224DD" w:rsidRDefault="00087FEA" w:rsidP="00873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087FEA" w:rsidRPr="005224DD" w:rsidRDefault="00087FEA" w:rsidP="00873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087FEA" w:rsidRPr="005224DD" w:rsidRDefault="00087FEA" w:rsidP="00873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87FEA" w:rsidRDefault="001E544C" w:rsidP="008739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44C">
              <w:rPr>
                <w:rFonts w:ascii="Times New Roman" w:hAnsi="Times New Roman" w:cs="Times New Roman"/>
                <w:sz w:val="20"/>
                <w:szCs w:val="20"/>
              </w:rPr>
              <w:t>Наблюдение</w:t>
            </w:r>
          </w:p>
          <w:p w:rsidR="001E544C" w:rsidRPr="001E544C" w:rsidRDefault="001E544C" w:rsidP="00873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44C">
              <w:rPr>
                <w:rFonts w:ascii="Times New Roman" w:hAnsi="Times New Roman" w:cs="Times New Roman"/>
                <w:sz w:val="20"/>
                <w:szCs w:val="20"/>
              </w:rPr>
              <w:t>Практическая деятельность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87FEA" w:rsidRPr="001E544C" w:rsidRDefault="00087FEA" w:rsidP="00873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7FEA" w:rsidRPr="001E544C" w:rsidTr="001E544C">
        <w:tc>
          <w:tcPr>
            <w:tcW w:w="675" w:type="dxa"/>
          </w:tcPr>
          <w:p w:rsidR="00087FEA" w:rsidRDefault="00087FEA" w:rsidP="00873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  <w:p w:rsidR="00087FEA" w:rsidRPr="005224DD" w:rsidRDefault="00087FEA" w:rsidP="00873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828" w:type="dxa"/>
          </w:tcPr>
          <w:p w:rsidR="00087FEA" w:rsidRPr="005224DD" w:rsidRDefault="00087FEA" w:rsidP="00873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4B0">
              <w:rPr>
                <w:rFonts w:ascii="Times New Roman" w:hAnsi="Times New Roman" w:cs="Times New Roman"/>
                <w:sz w:val="24"/>
                <w:szCs w:val="24"/>
              </w:rPr>
              <w:t>Плетение объёмных игрушек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87FEA" w:rsidRPr="005224DD" w:rsidRDefault="00087FEA" w:rsidP="00873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087FEA" w:rsidRPr="005224DD" w:rsidRDefault="00087FEA" w:rsidP="00873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087FEA" w:rsidRPr="005224DD" w:rsidRDefault="00087FEA" w:rsidP="00873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87FEA" w:rsidRDefault="001E544C" w:rsidP="008739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44C">
              <w:rPr>
                <w:rFonts w:ascii="Times New Roman" w:hAnsi="Times New Roman" w:cs="Times New Roman"/>
                <w:sz w:val="20"/>
                <w:szCs w:val="20"/>
              </w:rPr>
              <w:t>Наблюдение</w:t>
            </w:r>
          </w:p>
          <w:p w:rsidR="001E544C" w:rsidRPr="001E544C" w:rsidRDefault="001E544C" w:rsidP="00873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44C">
              <w:rPr>
                <w:rFonts w:ascii="Times New Roman" w:hAnsi="Times New Roman" w:cs="Times New Roman"/>
                <w:sz w:val="20"/>
                <w:szCs w:val="20"/>
              </w:rPr>
              <w:t>Практическая деятельность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87FEA" w:rsidRPr="001E544C" w:rsidRDefault="00087FEA" w:rsidP="00873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7FEA" w:rsidRPr="001E544C" w:rsidTr="001E544C">
        <w:tc>
          <w:tcPr>
            <w:tcW w:w="675" w:type="dxa"/>
          </w:tcPr>
          <w:p w:rsidR="00087FEA" w:rsidRDefault="00087FEA" w:rsidP="00873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  <w:p w:rsidR="00087FEA" w:rsidRPr="005224DD" w:rsidRDefault="00087FEA" w:rsidP="00873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828" w:type="dxa"/>
          </w:tcPr>
          <w:p w:rsidR="00087FEA" w:rsidRPr="005224DD" w:rsidRDefault="00087FEA" w:rsidP="00873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4B0">
              <w:rPr>
                <w:rFonts w:ascii="Times New Roman" w:hAnsi="Times New Roman" w:cs="Times New Roman"/>
                <w:sz w:val="24"/>
                <w:szCs w:val="24"/>
              </w:rPr>
              <w:t>Параллельное плетение на проволоке. Техника плетения цветов и листьев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87FEA" w:rsidRPr="005224DD" w:rsidRDefault="00087FEA" w:rsidP="00873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087FEA" w:rsidRPr="005224DD" w:rsidRDefault="00087FEA" w:rsidP="00873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087FEA" w:rsidRPr="005224DD" w:rsidRDefault="00087FEA" w:rsidP="00873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87FEA" w:rsidRPr="001E544C" w:rsidRDefault="001E544C" w:rsidP="00873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44C">
              <w:rPr>
                <w:rFonts w:ascii="Times New Roman" w:hAnsi="Times New Roman" w:cs="Times New Roman"/>
                <w:sz w:val="20"/>
                <w:szCs w:val="20"/>
              </w:rPr>
              <w:t>Наблюдение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1E544C">
              <w:rPr>
                <w:rFonts w:ascii="Times New Roman" w:hAnsi="Times New Roman" w:cs="Times New Roman"/>
                <w:sz w:val="20"/>
                <w:szCs w:val="20"/>
              </w:rPr>
              <w:t>Практическая деятельность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87FEA" w:rsidRPr="001E544C" w:rsidRDefault="00087FEA" w:rsidP="00873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7FEA" w:rsidRPr="001E544C" w:rsidTr="001E544C">
        <w:tc>
          <w:tcPr>
            <w:tcW w:w="675" w:type="dxa"/>
          </w:tcPr>
          <w:p w:rsidR="00087FEA" w:rsidRDefault="00087FEA" w:rsidP="00873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  <w:p w:rsidR="00087FEA" w:rsidRDefault="00087FEA" w:rsidP="00873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  <w:p w:rsidR="00087FEA" w:rsidRDefault="00087FEA" w:rsidP="00873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  <w:p w:rsidR="00087FEA" w:rsidRPr="005224DD" w:rsidRDefault="00087FEA" w:rsidP="00873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828" w:type="dxa"/>
          </w:tcPr>
          <w:p w:rsidR="00087FEA" w:rsidRPr="005224DD" w:rsidRDefault="00087FEA" w:rsidP="00873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4B0">
              <w:rPr>
                <w:rFonts w:ascii="Times New Roman" w:hAnsi="Times New Roman" w:cs="Times New Roman"/>
                <w:sz w:val="24"/>
                <w:szCs w:val="24"/>
              </w:rPr>
              <w:t>Изготовление изделий в технике параллельного плетения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87FEA" w:rsidRPr="005224DD" w:rsidRDefault="00087FEA" w:rsidP="00873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087FEA" w:rsidRPr="005224DD" w:rsidRDefault="00087FEA" w:rsidP="00873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087FEA" w:rsidRPr="005224DD" w:rsidRDefault="00087FEA" w:rsidP="00873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87FEA" w:rsidRPr="001E544C" w:rsidRDefault="001E544C" w:rsidP="00873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44C">
              <w:rPr>
                <w:rFonts w:ascii="Times New Roman" w:hAnsi="Times New Roman" w:cs="Times New Roman"/>
                <w:sz w:val="20"/>
                <w:szCs w:val="20"/>
              </w:rPr>
              <w:t>Практическая деятельность, тестирование, Мини-выставка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87FEA" w:rsidRPr="001E544C" w:rsidRDefault="00087FEA" w:rsidP="00873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7FEA" w:rsidRPr="001E544C" w:rsidTr="00087FEA">
        <w:tc>
          <w:tcPr>
            <w:tcW w:w="8897" w:type="dxa"/>
            <w:gridSpan w:val="6"/>
          </w:tcPr>
          <w:p w:rsidR="00087FEA" w:rsidRPr="001E544C" w:rsidRDefault="00087FEA" w:rsidP="00893A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44C">
              <w:rPr>
                <w:rFonts w:ascii="Times New Roman" w:hAnsi="Times New Roman" w:cs="Times New Roman"/>
                <w:b/>
                <w:sz w:val="24"/>
                <w:szCs w:val="24"/>
              </w:rPr>
              <w:t>Свит-дизайн(10ч)</w:t>
            </w:r>
          </w:p>
        </w:tc>
        <w:tc>
          <w:tcPr>
            <w:tcW w:w="850" w:type="dxa"/>
          </w:tcPr>
          <w:p w:rsidR="00087FEA" w:rsidRPr="001E544C" w:rsidRDefault="00087FEA" w:rsidP="00893A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87FEA" w:rsidRPr="001E544C" w:rsidTr="001B68E9">
        <w:tc>
          <w:tcPr>
            <w:tcW w:w="675" w:type="dxa"/>
          </w:tcPr>
          <w:p w:rsidR="00087FEA" w:rsidRDefault="00087FEA" w:rsidP="00873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  <w:p w:rsidR="00087FEA" w:rsidRPr="005224DD" w:rsidRDefault="00087FEA" w:rsidP="00873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828" w:type="dxa"/>
          </w:tcPr>
          <w:p w:rsidR="00087FEA" w:rsidRPr="005224DD" w:rsidRDefault="00087FEA" w:rsidP="00873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4B0">
              <w:rPr>
                <w:rFonts w:ascii="Times New Roman" w:hAnsi="Times New Roman" w:cs="Times New Roman"/>
                <w:sz w:val="24"/>
                <w:szCs w:val="24"/>
              </w:rPr>
              <w:t>Понятие о свит-флористике. Материалы и инструменты в свит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E34B0">
              <w:rPr>
                <w:rFonts w:ascii="Times New Roman" w:hAnsi="Times New Roman" w:cs="Times New Roman"/>
                <w:sz w:val="24"/>
                <w:szCs w:val="24"/>
              </w:rPr>
              <w:t>дизайне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87FEA" w:rsidRPr="005224DD" w:rsidRDefault="00087FEA" w:rsidP="00873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087FEA" w:rsidRPr="005224DD" w:rsidRDefault="00087FEA" w:rsidP="00873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087FEA" w:rsidRPr="005224DD" w:rsidRDefault="00087FEA" w:rsidP="00873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87FEA" w:rsidRPr="001E544C" w:rsidRDefault="001B68E9" w:rsidP="00873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44C">
              <w:rPr>
                <w:rFonts w:ascii="Times New Roman" w:hAnsi="Times New Roman" w:cs="Times New Roman"/>
                <w:sz w:val="20"/>
                <w:szCs w:val="20"/>
              </w:rPr>
              <w:t>Наблюдение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87FEA" w:rsidRPr="001E544C" w:rsidRDefault="00087FEA" w:rsidP="00873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7FEA" w:rsidRPr="001E544C" w:rsidTr="001B68E9">
        <w:tc>
          <w:tcPr>
            <w:tcW w:w="675" w:type="dxa"/>
          </w:tcPr>
          <w:p w:rsidR="00087FEA" w:rsidRDefault="00087FEA" w:rsidP="00873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39</w:t>
            </w:r>
          </w:p>
          <w:p w:rsidR="00087FEA" w:rsidRPr="005224DD" w:rsidRDefault="00087FEA" w:rsidP="00873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828" w:type="dxa"/>
          </w:tcPr>
          <w:p w:rsidR="00087FEA" w:rsidRPr="005224DD" w:rsidRDefault="00087FEA" w:rsidP="00873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4B0">
              <w:rPr>
                <w:rFonts w:ascii="Times New Roman" w:hAnsi="Times New Roman" w:cs="Times New Roman"/>
                <w:sz w:val="24"/>
                <w:szCs w:val="24"/>
              </w:rPr>
              <w:t>Объемное конструирование из бумаги. Способы крепления конфет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87FEA" w:rsidRPr="005224DD" w:rsidRDefault="00087FEA" w:rsidP="00873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087FEA" w:rsidRPr="005224DD" w:rsidRDefault="00087FEA" w:rsidP="00873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087FEA" w:rsidRPr="005224DD" w:rsidRDefault="00087FEA" w:rsidP="00873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87FEA" w:rsidRPr="001E544C" w:rsidRDefault="001B68E9" w:rsidP="00873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44C">
              <w:rPr>
                <w:rFonts w:ascii="Times New Roman" w:hAnsi="Times New Roman" w:cs="Times New Roman"/>
                <w:sz w:val="20"/>
                <w:szCs w:val="20"/>
              </w:rPr>
              <w:t>Наблюдение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1E544C">
              <w:rPr>
                <w:rFonts w:ascii="Times New Roman" w:hAnsi="Times New Roman" w:cs="Times New Roman"/>
                <w:sz w:val="20"/>
                <w:szCs w:val="20"/>
              </w:rPr>
              <w:t>Практическая деятельность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87FEA" w:rsidRPr="001E544C" w:rsidRDefault="00087FEA" w:rsidP="00873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7FEA" w:rsidRPr="001E544C" w:rsidTr="001B68E9">
        <w:tc>
          <w:tcPr>
            <w:tcW w:w="675" w:type="dxa"/>
          </w:tcPr>
          <w:p w:rsidR="00087FEA" w:rsidRDefault="00087FEA" w:rsidP="00873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  <w:p w:rsidR="00087FEA" w:rsidRDefault="00087FEA" w:rsidP="00873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  <w:p w:rsidR="00087FEA" w:rsidRDefault="00087FEA" w:rsidP="00873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  <w:p w:rsidR="00087FEA" w:rsidRPr="005224DD" w:rsidRDefault="00087FEA" w:rsidP="00873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828" w:type="dxa"/>
          </w:tcPr>
          <w:p w:rsidR="00087FEA" w:rsidRPr="005224DD" w:rsidRDefault="00087FEA" w:rsidP="00873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4B0">
              <w:rPr>
                <w:rFonts w:ascii="Times New Roman" w:hAnsi="Times New Roman" w:cs="Times New Roman"/>
                <w:sz w:val="24"/>
                <w:szCs w:val="24"/>
              </w:rPr>
              <w:t>Технология изготовления различных цветов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87FEA" w:rsidRPr="005224DD" w:rsidRDefault="00087FEA" w:rsidP="00873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087FEA" w:rsidRPr="005224DD" w:rsidRDefault="00087FEA" w:rsidP="00873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087FEA" w:rsidRPr="005224DD" w:rsidRDefault="00087FEA" w:rsidP="00873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87FEA" w:rsidRPr="001E544C" w:rsidRDefault="001B68E9" w:rsidP="00873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44C">
              <w:rPr>
                <w:rFonts w:ascii="Times New Roman" w:hAnsi="Times New Roman" w:cs="Times New Roman"/>
                <w:sz w:val="20"/>
                <w:szCs w:val="20"/>
              </w:rPr>
              <w:t>Наблюдение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1E544C">
              <w:rPr>
                <w:rFonts w:ascii="Times New Roman" w:hAnsi="Times New Roman" w:cs="Times New Roman"/>
                <w:sz w:val="20"/>
                <w:szCs w:val="20"/>
              </w:rPr>
              <w:t>Практическая деятельность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87FEA" w:rsidRPr="001E544C" w:rsidRDefault="00087FEA" w:rsidP="00873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7FEA" w:rsidRPr="001E544C" w:rsidTr="001B68E9">
        <w:tc>
          <w:tcPr>
            <w:tcW w:w="675" w:type="dxa"/>
          </w:tcPr>
          <w:p w:rsidR="00087FEA" w:rsidRDefault="00087FEA" w:rsidP="00873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  <w:p w:rsidR="00087FEA" w:rsidRPr="005224DD" w:rsidRDefault="00087FEA" w:rsidP="00873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828" w:type="dxa"/>
          </w:tcPr>
          <w:p w:rsidR="00087FEA" w:rsidRPr="005224DD" w:rsidRDefault="00087FEA" w:rsidP="00873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4B0">
              <w:rPr>
                <w:rFonts w:ascii="Times New Roman" w:hAnsi="Times New Roman" w:cs="Times New Roman"/>
                <w:sz w:val="24"/>
                <w:szCs w:val="24"/>
              </w:rPr>
              <w:t>Оформление цветочных композиций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87FEA" w:rsidRPr="005224DD" w:rsidRDefault="00087FEA" w:rsidP="00873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087FEA" w:rsidRPr="005224DD" w:rsidRDefault="00087FEA" w:rsidP="00873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087FEA" w:rsidRPr="005224DD" w:rsidRDefault="00087FEA" w:rsidP="00873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87FEA" w:rsidRDefault="001B68E9" w:rsidP="008739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44C">
              <w:rPr>
                <w:rFonts w:ascii="Times New Roman" w:hAnsi="Times New Roman" w:cs="Times New Roman"/>
                <w:sz w:val="20"/>
                <w:szCs w:val="20"/>
              </w:rPr>
              <w:t>Наблюдение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1E544C">
              <w:rPr>
                <w:rFonts w:ascii="Times New Roman" w:hAnsi="Times New Roman" w:cs="Times New Roman"/>
                <w:sz w:val="20"/>
                <w:szCs w:val="20"/>
              </w:rPr>
              <w:t>Практическая деятельность</w:t>
            </w:r>
          </w:p>
          <w:p w:rsidR="001B68E9" w:rsidRPr="001E544C" w:rsidRDefault="001B68E9" w:rsidP="00873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44C">
              <w:rPr>
                <w:rFonts w:ascii="Times New Roman" w:hAnsi="Times New Roman" w:cs="Times New Roman"/>
                <w:sz w:val="20"/>
                <w:szCs w:val="20"/>
              </w:rPr>
              <w:t>тестирование, Мини-выставка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87FEA" w:rsidRPr="001E544C" w:rsidRDefault="00087FEA" w:rsidP="00873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7FEA" w:rsidRPr="001E544C" w:rsidTr="00087FEA">
        <w:tc>
          <w:tcPr>
            <w:tcW w:w="8897" w:type="dxa"/>
            <w:gridSpan w:val="6"/>
          </w:tcPr>
          <w:p w:rsidR="00087FEA" w:rsidRPr="001E544C" w:rsidRDefault="00087FEA" w:rsidP="00893A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44C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фетром(8ч)</w:t>
            </w:r>
          </w:p>
        </w:tc>
        <w:tc>
          <w:tcPr>
            <w:tcW w:w="850" w:type="dxa"/>
          </w:tcPr>
          <w:p w:rsidR="00087FEA" w:rsidRPr="001E544C" w:rsidRDefault="00087FEA" w:rsidP="00893A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87FEA" w:rsidRPr="001E544C" w:rsidTr="001B68E9">
        <w:tc>
          <w:tcPr>
            <w:tcW w:w="675" w:type="dxa"/>
          </w:tcPr>
          <w:p w:rsidR="00087FEA" w:rsidRDefault="00087FEA" w:rsidP="00873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  <w:p w:rsidR="00087FEA" w:rsidRPr="005224DD" w:rsidRDefault="00087FEA" w:rsidP="00873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828" w:type="dxa"/>
          </w:tcPr>
          <w:p w:rsidR="00087FEA" w:rsidRPr="005224DD" w:rsidRDefault="00087FEA" w:rsidP="00873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4B0">
              <w:rPr>
                <w:rFonts w:ascii="Times New Roman" w:hAnsi="Times New Roman" w:cs="Times New Roman"/>
                <w:sz w:val="24"/>
                <w:szCs w:val="24"/>
              </w:rPr>
              <w:t>Виды фетра. Особенности раскроя деталей. Приемы и способы обработки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87FEA" w:rsidRPr="005224DD" w:rsidRDefault="00087FEA" w:rsidP="00873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087FEA" w:rsidRPr="005224DD" w:rsidRDefault="00087FEA" w:rsidP="00873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087FEA" w:rsidRPr="005224DD" w:rsidRDefault="00087FEA" w:rsidP="00873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87FEA" w:rsidRPr="001E544C" w:rsidRDefault="001B68E9" w:rsidP="00873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44C">
              <w:rPr>
                <w:rFonts w:ascii="Times New Roman" w:hAnsi="Times New Roman" w:cs="Times New Roman"/>
                <w:sz w:val="20"/>
                <w:szCs w:val="20"/>
              </w:rPr>
              <w:t>Наблюдение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87FEA" w:rsidRPr="001E544C" w:rsidRDefault="00087FEA" w:rsidP="00873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7FEA" w:rsidRPr="001E544C" w:rsidTr="001B68E9">
        <w:tc>
          <w:tcPr>
            <w:tcW w:w="675" w:type="dxa"/>
          </w:tcPr>
          <w:p w:rsidR="00087FEA" w:rsidRDefault="00087FEA" w:rsidP="00873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  <w:p w:rsidR="00087FEA" w:rsidRPr="005224DD" w:rsidRDefault="00087FEA" w:rsidP="00873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828" w:type="dxa"/>
          </w:tcPr>
          <w:p w:rsidR="00087FEA" w:rsidRPr="005224DD" w:rsidRDefault="00087FEA" w:rsidP="00873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4B0">
              <w:rPr>
                <w:rFonts w:ascii="Times New Roman" w:hAnsi="Times New Roman" w:cs="Times New Roman"/>
                <w:sz w:val="24"/>
                <w:szCs w:val="24"/>
              </w:rPr>
              <w:t>Изготовление сувениров из фетра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87FEA" w:rsidRPr="005224DD" w:rsidRDefault="00087FEA" w:rsidP="00873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087FEA" w:rsidRPr="005224DD" w:rsidRDefault="00087FEA" w:rsidP="00873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087FEA" w:rsidRPr="005224DD" w:rsidRDefault="00087FEA" w:rsidP="00873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87FEA" w:rsidRPr="001E544C" w:rsidRDefault="001B68E9" w:rsidP="00873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44C">
              <w:rPr>
                <w:rFonts w:ascii="Times New Roman" w:hAnsi="Times New Roman" w:cs="Times New Roman"/>
                <w:sz w:val="20"/>
                <w:szCs w:val="20"/>
              </w:rPr>
              <w:t>Наблюдение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1E544C">
              <w:rPr>
                <w:rFonts w:ascii="Times New Roman" w:hAnsi="Times New Roman" w:cs="Times New Roman"/>
                <w:sz w:val="20"/>
                <w:szCs w:val="20"/>
              </w:rPr>
              <w:t>Практическая деятельность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87FEA" w:rsidRPr="001E544C" w:rsidRDefault="00087FEA" w:rsidP="00873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7FEA" w:rsidRPr="001E544C" w:rsidTr="001B68E9">
        <w:tc>
          <w:tcPr>
            <w:tcW w:w="675" w:type="dxa"/>
          </w:tcPr>
          <w:p w:rsidR="00087FEA" w:rsidRDefault="00087FEA" w:rsidP="00873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  <w:p w:rsidR="00087FEA" w:rsidRPr="005224DD" w:rsidRDefault="00087FEA" w:rsidP="00873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3828" w:type="dxa"/>
          </w:tcPr>
          <w:p w:rsidR="00087FEA" w:rsidRPr="005224DD" w:rsidRDefault="00087FEA" w:rsidP="00873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4B0">
              <w:rPr>
                <w:rFonts w:ascii="Times New Roman" w:hAnsi="Times New Roman" w:cs="Times New Roman"/>
                <w:sz w:val="24"/>
                <w:szCs w:val="24"/>
              </w:rPr>
              <w:t>Объемные цветы из фетра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87FEA" w:rsidRPr="005224DD" w:rsidRDefault="00087FEA" w:rsidP="00873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087FEA" w:rsidRPr="005224DD" w:rsidRDefault="00087FEA" w:rsidP="00873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087FEA" w:rsidRPr="005224DD" w:rsidRDefault="00087FEA" w:rsidP="00873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87FEA" w:rsidRPr="001E544C" w:rsidRDefault="001B68E9" w:rsidP="00873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44C">
              <w:rPr>
                <w:rFonts w:ascii="Times New Roman" w:hAnsi="Times New Roman" w:cs="Times New Roman"/>
                <w:sz w:val="20"/>
                <w:szCs w:val="20"/>
              </w:rPr>
              <w:t>Наблюдение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1E544C">
              <w:rPr>
                <w:rFonts w:ascii="Times New Roman" w:hAnsi="Times New Roman" w:cs="Times New Roman"/>
                <w:sz w:val="20"/>
                <w:szCs w:val="20"/>
              </w:rPr>
              <w:t>Практическая деятельность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87FEA" w:rsidRPr="001E544C" w:rsidRDefault="00087FEA" w:rsidP="00873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7FEA" w:rsidRPr="001E544C" w:rsidTr="001B68E9">
        <w:tc>
          <w:tcPr>
            <w:tcW w:w="675" w:type="dxa"/>
          </w:tcPr>
          <w:p w:rsidR="00087FEA" w:rsidRDefault="00087FEA" w:rsidP="00873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  <w:p w:rsidR="00087FEA" w:rsidRPr="005224DD" w:rsidRDefault="00087FEA" w:rsidP="00873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3828" w:type="dxa"/>
          </w:tcPr>
          <w:p w:rsidR="00087FEA" w:rsidRPr="005224DD" w:rsidRDefault="00087FEA" w:rsidP="00873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4B0">
              <w:rPr>
                <w:rFonts w:ascii="Times New Roman" w:hAnsi="Times New Roman" w:cs="Times New Roman"/>
                <w:sz w:val="24"/>
                <w:szCs w:val="24"/>
              </w:rPr>
              <w:t>Изготовление украшений из фетра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87FEA" w:rsidRPr="005224DD" w:rsidRDefault="00087FEA" w:rsidP="00873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087FEA" w:rsidRPr="005224DD" w:rsidRDefault="00087FEA" w:rsidP="00873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087FEA" w:rsidRPr="005224DD" w:rsidRDefault="00087FEA" w:rsidP="00873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1B68E9" w:rsidRDefault="001B68E9" w:rsidP="001B68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44C">
              <w:rPr>
                <w:rFonts w:ascii="Times New Roman" w:hAnsi="Times New Roman" w:cs="Times New Roman"/>
                <w:sz w:val="20"/>
                <w:szCs w:val="20"/>
              </w:rPr>
              <w:t>Наблюдение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1E544C">
              <w:rPr>
                <w:rFonts w:ascii="Times New Roman" w:hAnsi="Times New Roman" w:cs="Times New Roman"/>
                <w:sz w:val="20"/>
                <w:szCs w:val="20"/>
              </w:rPr>
              <w:t>Практическая деятельность</w:t>
            </w:r>
          </w:p>
          <w:p w:rsidR="00087FEA" w:rsidRPr="001E544C" w:rsidRDefault="001B68E9" w:rsidP="001B68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44C">
              <w:rPr>
                <w:rFonts w:ascii="Times New Roman" w:hAnsi="Times New Roman" w:cs="Times New Roman"/>
                <w:sz w:val="20"/>
                <w:szCs w:val="20"/>
              </w:rPr>
              <w:t>тестирование, Мини-выставка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87FEA" w:rsidRPr="001E544C" w:rsidRDefault="00087FEA" w:rsidP="00873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7FEA" w:rsidRPr="001E544C" w:rsidTr="00087FEA">
        <w:tc>
          <w:tcPr>
            <w:tcW w:w="8897" w:type="dxa"/>
            <w:gridSpan w:val="6"/>
          </w:tcPr>
          <w:p w:rsidR="00087FEA" w:rsidRPr="001E544C" w:rsidRDefault="00087FEA" w:rsidP="00893A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44C">
              <w:rPr>
                <w:rFonts w:ascii="Times New Roman" w:hAnsi="Times New Roman" w:cs="Times New Roman"/>
                <w:b/>
                <w:sz w:val="24"/>
                <w:szCs w:val="24"/>
              </w:rPr>
              <w:t>Творческий проект по собственному замыслу(12ч)</w:t>
            </w:r>
          </w:p>
        </w:tc>
        <w:tc>
          <w:tcPr>
            <w:tcW w:w="850" w:type="dxa"/>
          </w:tcPr>
          <w:p w:rsidR="00087FEA" w:rsidRPr="001E544C" w:rsidRDefault="00087FEA" w:rsidP="00893A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87FEA" w:rsidRPr="001E544C" w:rsidTr="001B68E9">
        <w:tc>
          <w:tcPr>
            <w:tcW w:w="675" w:type="dxa"/>
          </w:tcPr>
          <w:p w:rsidR="00087FEA" w:rsidRDefault="00087FEA" w:rsidP="00873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  <w:p w:rsidR="00087FEA" w:rsidRDefault="00087FEA" w:rsidP="00873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  <w:p w:rsidR="00087FEA" w:rsidRPr="005224DD" w:rsidRDefault="00087FEA" w:rsidP="00873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3828" w:type="dxa"/>
          </w:tcPr>
          <w:p w:rsidR="00087FEA" w:rsidRPr="005224DD" w:rsidRDefault="00087FEA" w:rsidP="00873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4B0">
              <w:rPr>
                <w:rFonts w:ascii="Times New Roman" w:hAnsi="Times New Roman" w:cs="Times New Roman"/>
                <w:sz w:val="24"/>
                <w:szCs w:val="24"/>
              </w:rPr>
              <w:t>Работа над проектом. Аналитический этап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87FEA" w:rsidRPr="005224DD" w:rsidRDefault="00087FEA" w:rsidP="00873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087FEA" w:rsidRPr="005224DD" w:rsidRDefault="00087FEA" w:rsidP="00873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087FEA" w:rsidRPr="005224DD" w:rsidRDefault="00087FEA" w:rsidP="00873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87FEA" w:rsidRPr="001E544C" w:rsidRDefault="001B68E9" w:rsidP="00873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44C">
              <w:rPr>
                <w:rFonts w:ascii="Times New Roman" w:hAnsi="Times New Roman" w:cs="Times New Roman"/>
                <w:sz w:val="20"/>
                <w:szCs w:val="20"/>
              </w:rPr>
              <w:t>Наблюдение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1E544C">
              <w:rPr>
                <w:rFonts w:ascii="Times New Roman" w:hAnsi="Times New Roman" w:cs="Times New Roman"/>
                <w:sz w:val="20"/>
                <w:szCs w:val="20"/>
              </w:rPr>
              <w:t>Практическая деятельность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87FEA" w:rsidRPr="001E544C" w:rsidRDefault="00087FEA" w:rsidP="00873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7FEA" w:rsidRPr="001E544C" w:rsidTr="001B68E9">
        <w:tc>
          <w:tcPr>
            <w:tcW w:w="675" w:type="dxa"/>
          </w:tcPr>
          <w:p w:rsidR="00087FEA" w:rsidRDefault="00087FEA" w:rsidP="00873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  <w:p w:rsidR="00087FEA" w:rsidRDefault="00087FEA" w:rsidP="00873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  <w:p w:rsidR="00087FEA" w:rsidRPr="005224DD" w:rsidRDefault="00087FEA" w:rsidP="00873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3828" w:type="dxa"/>
          </w:tcPr>
          <w:p w:rsidR="00087FEA" w:rsidRPr="005224DD" w:rsidRDefault="00087FEA" w:rsidP="00873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4B0">
              <w:rPr>
                <w:rFonts w:ascii="Times New Roman" w:hAnsi="Times New Roman" w:cs="Times New Roman"/>
                <w:sz w:val="24"/>
                <w:szCs w:val="24"/>
              </w:rPr>
              <w:t>Работа над проектом. Конструкторский этап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87FEA" w:rsidRPr="005224DD" w:rsidRDefault="00087FEA" w:rsidP="00873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087FEA" w:rsidRPr="005224DD" w:rsidRDefault="00087FEA" w:rsidP="00873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087FEA" w:rsidRPr="005224DD" w:rsidRDefault="00087FEA" w:rsidP="00873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87FEA" w:rsidRPr="001E544C" w:rsidRDefault="001B68E9" w:rsidP="00873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44C">
              <w:rPr>
                <w:rFonts w:ascii="Times New Roman" w:hAnsi="Times New Roman" w:cs="Times New Roman"/>
                <w:sz w:val="20"/>
                <w:szCs w:val="20"/>
              </w:rPr>
              <w:t>Наблюдение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1E544C">
              <w:rPr>
                <w:rFonts w:ascii="Times New Roman" w:hAnsi="Times New Roman" w:cs="Times New Roman"/>
                <w:sz w:val="20"/>
                <w:szCs w:val="20"/>
              </w:rPr>
              <w:t>Практическая деятельность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87FEA" w:rsidRPr="001E544C" w:rsidRDefault="00087FEA" w:rsidP="00873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7FEA" w:rsidRPr="001E544C" w:rsidTr="001B68E9">
        <w:tc>
          <w:tcPr>
            <w:tcW w:w="675" w:type="dxa"/>
          </w:tcPr>
          <w:p w:rsidR="00087FEA" w:rsidRDefault="00087FEA" w:rsidP="00873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  <w:p w:rsidR="00087FEA" w:rsidRDefault="00087FEA" w:rsidP="00873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  <w:p w:rsidR="00087FEA" w:rsidRPr="005224DD" w:rsidRDefault="00087FEA" w:rsidP="00873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3828" w:type="dxa"/>
          </w:tcPr>
          <w:p w:rsidR="00087FEA" w:rsidRPr="005224DD" w:rsidRDefault="00087FEA" w:rsidP="00873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4B0">
              <w:rPr>
                <w:rFonts w:ascii="Times New Roman" w:hAnsi="Times New Roman" w:cs="Times New Roman"/>
                <w:sz w:val="24"/>
                <w:szCs w:val="24"/>
              </w:rPr>
              <w:t>Работа над проектом. Технологический этап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87FEA" w:rsidRPr="005224DD" w:rsidRDefault="00087FEA" w:rsidP="00873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087FEA" w:rsidRPr="005224DD" w:rsidRDefault="00087FEA" w:rsidP="00873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087FEA" w:rsidRPr="005224DD" w:rsidRDefault="00087FEA" w:rsidP="00873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87FEA" w:rsidRPr="001E544C" w:rsidRDefault="001B68E9" w:rsidP="00873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44C">
              <w:rPr>
                <w:rFonts w:ascii="Times New Roman" w:hAnsi="Times New Roman" w:cs="Times New Roman"/>
                <w:sz w:val="20"/>
                <w:szCs w:val="20"/>
              </w:rPr>
              <w:t>Наблюдение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1E544C">
              <w:rPr>
                <w:rFonts w:ascii="Times New Roman" w:hAnsi="Times New Roman" w:cs="Times New Roman"/>
                <w:sz w:val="20"/>
                <w:szCs w:val="20"/>
              </w:rPr>
              <w:t>Практическая деятельность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87FEA" w:rsidRPr="001E544C" w:rsidRDefault="00087FEA" w:rsidP="00873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7FEA" w:rsidRPr="001E544C" w:rsidTr="001B68E9">
        <w:tc>
          <w:tcPr>
            <w:tcW w:w="675" w:type="dxa"/>
          </w:tcPr>
          <w:p w:rsidR="00087FEA" w:rsidRDefault="00087FEA" w:rsidP="00873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  <w:p w:rsidR="00087FEA" w:rsidRDefault="00087FEA" w:rsidP="00873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  <w:p w:rsidR="00087FEA" w:rsidRPr="005224DD" w:rsidRDefault="00087FEA" w:rsidP="00873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3828" w:type="dxa"/>
          </w:tcPr>
          <w:p w:rsidR="00087FEA" w:rsidRPr="005224DD" w:rsidRDefault="00087FEA" w:rsidP="00873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4B0">
              <w:rPr>
                <w:rFonts w:ascii="Times New Roman" w:hAnsi="Times New Roman" w:cs="Times New Roman"/>
                <w:sz w:val="24"/>
                <w:szCs w:val="24"/>
              </w:rPr>
              <w:t>Работа над проектом. Заключительный этап. Защита проекта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87FEA" w:rsidRPr="005224DD" w:rsidRDefault="00087FEA" w:rsidP="00873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087FEA" w:rsidRPr="005224DD" w:rsidRDefault="00087FEA" w:rsidP="00873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087FEA" w:rsidRPr="005224DD" w:rsidRDefault="00087FEA" w:rsidP="00873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1B68E9" w:rsidRDefault="001B68E9" w:rsidP="001B68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44C">
              <w:rPr>
                <w:rFonts w:ascii="Times New Roman" w:hAnsi="Times New Roman" w:cs="Times New Roman"/>
                <w:sz w:val="20"/>
                <w:szCs w:val="20"/>
              </w:rPr>
              <w:t>Наблюдение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1E544C">
              <w:rPr>
                <w:rFonts w:ascii="Times New Roman" w:hAnsi="Times New Roman" w:cs="Times New Roman"/>
                <w:sz w:val="20"/>
                <w:szCs w:val="20"/>
              </w:rPr>
              <w:t>Практическая деятельность</w:t>
            </w:r>
          </w:p>
          <w:p w:rsidR="00087FEA" w:rsidRPr="001E544C" w:rsidRDefault="001B68E9" w:rsidP="00873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44C">
              <w:rPr>
                <w:rFonts w:ascii="Times New Roman" w:hAnsi="Times New Roman" w:cs="Times New Roman"/>
                <w:sz w:val="20"/>
                <w:szCs w:val="20"/>
              </w:rPr>
              <w:t xml:space="preserve">тестирование,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1E544C">
              <w:rPr>
                <w:rFonts w:ascii="Times New Roman" w:hAnsi="Times New Roman" w:cs="Times New Roman"/>
                <w:sz w:val="20"/>
                <w:szCs w:val="20"/>
              </w:rPr>
              <w:t>ыставка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87FEA" w:rsidRPr="001E544C" w:rsidRDefault="00087FEA" w:rsidP="00873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7FEA" w:rsidRPr="001E544C" w:rsidTr="001B68E9">
        <w:tc>
          <w:tcPr>
            <w:tcW w:w="675" w:type="dxa"/>
          </w:tcPr>
          <w:p w:rsidR="00087FEA" w:rsidRPr="00221E66" w:rsidRDefault="00087FEA" w:rsidP="00873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E66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  <w:p w:rsidR="00087FEA" w:rsidRPr="00221E66" w:rsidRDefault="00087FEA" w:rsidP="00873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E66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3828" w:type="dxa"/>
          </w:tcPr>
          <w:p w:rsidR="00087FEA" w:rsidRPr="00221E66" w:rsidRDefault="00087FEA" w:rsidP="00873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E66">
              <w:rPr>
                <w:rFonts w:ascii="Times New Roman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87FEA" w:rsidRPr="00221E66" w:rsidRDefault="00087FEA" w:rsidP="00873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E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087FEA" w:rsidRPr="00880652" w:rsidRDefault="00087FEA" w:rsidP="008739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087FEA" w:rsidRPr="00880652" w:rsidRDefault="00087FEA" w:rsidP="008739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87FEA" w:rsidRPr="001E544C" w:rsidRDefault="001B68E9" w:rsidP="001B68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44C">
              <w:rPr>
                <w:rFonts w:ascii="Times New Roman" w:hAnsi="Times New Roman" w:cs="Times New Roman"/>
                <w:sz w:val="20"/>
                <w:szCs w:val="20"/>
              </w:rPr>
              <w:t>Наблюдение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87FEA" w:rsidRPr="001E544C" w:rsidRDefault="00087FEA" w:rsidP="008739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87FEA" w:rsidRPr="00880652" w:rsidTr="001E544C">
        <w:tc>
          <w:tcPr>
            <w:tcW w:w="4503" w:type="dxa"/>
            <w:gridSpan w:val="2"/>
          </w:tcPr>
          <w:p w:rsidR="00087FEA" w:rsidRPr="00880652" w:rsidRDefault="00087FEA" w:rsidP="008739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6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87FEA" w:rsidRPr="00880652" w:rsidRDefault="00087FEA" w:rsidP="008739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652"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3402" w:type="dxa"/>
            <w:gridSpan w:val="3"/>
          </w:tcPr>
          <w:p w:rsidR="00087FEA" w:rsidRPr="00880652" w:rsidRDefault="00087FEA" w:rsidP="008739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87FEA" w:rsidRPr="00880652" w:rsidRDefault="00087FEA" w:rsidP="008739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63FB8" w:rsidRDefault="00B63FB8" w:rsidP="00B63FB8">
      <w:pPr>
        <w:tabs>
          <w:tab w:val="left" w:pos="3525"/>
        </w:tabs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B63FB8" w:rsidRPr="00B63FB8" w:rsidRDefault="00B63FB8" w:rsidP="00B63F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3FB8" w:rsidRPr="00B63FB8" w:rsidRDefault="00B63FB8" w:rsidP="00B63FB8">
      <w:pPr>
        <w:rPr>
          <w:rFonts w:ascii="Times New Roman" w:hAnsi="Times New Roman" w:cs="Times New Roman"/>
          <w:sz w:val="24"/>
          <w:szCs w:val="24"/>
        </w:rPr>
      </w:pPr>
    </w:p>
    <w:p w:rsidR="00FE434B" w:rsidRDefault="00FE434B" w:rsidP="00B63F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434B" w:rsidRDefault="00FE434B" w:rsidP="00B63F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434B" w:rsidRDefault="00FE434B" w:rsidP="00B63F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434B" w:rsidRDefault="00FE434B" w:rsidP="00B63F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434B" w:rsidRDefault="00FE434B" w:rsidP="00B63F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434B" w:rsidRDefault="00FE434B" w:rsidP="00B63F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3FB8" w:rsidRPr="00B63FB8" w:rsidRDefault="00B63FB8" w:rsidP="00B63F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3FB8">
        <w:rPr>
          <w:rFonts w:ascii="Times New Roman" w:hAnsi="Times New Roman" w:cs="Times New Roman"/>
          <w:b/>
          <w:sz w:val="24"/>
          <w:szCs w:val="24"/>
        </w:rPr>
        <w:lastRenderedPageBreak/>
        <w:t>3.4. Лист корректировки.</w:t>
      </w:r>
    </w:p>
    <w:p w:rsidR="00B63FB8" w:rsidRPr="00B63FB8" w:rsidRDefault="00B63FB8" w:rsidP="00B63F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3FB8">
        <w:rPr>
          <w:rFonts w:ascii="Times New Roman" w:hAnsi="Times New Roman" w:cs="Times New Roman"/>
          <w:b/>
          <w:sz w:val="24"/>
          <w:szCs w:val="24"/>
        </w:rPr>
        <w:t>Лист корректировки дополнительной общеобразовательной общеразвивающей программы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63FB8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Калейдоскоп рукоделия</w:t>
      </w:r>
      <w:r w:rsidRPr="00B63FB8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0" w:type="auto"/>
        <w:tblLook w:val="04A0"/>
      </w:tblPr>
      <w:tblGrid>
        <w:gridCol w:w="843"/>
        <w:gridCol w:w="4792"/>
        <w:gridCol w:w="2114"/>
        <w:gridCol w:w="1822"/>
      </w:tblGrid>
      <w:tr w:rsidR="00B63FB8" w:rsidRPr="00B63FB8" w:rsidTr="0087394E">
        <w:tc>
          <w:tcPr>
            <w:tcW w:w="846" w:type="dxa"/>
          </w:tcPr>
          <w:p w:rsidR="00B63FB8" w:rsidRPr="00B63FB8" w:rsidRDefault="00B63FB8" w:rsidP="008739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3FB8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819" w:type="dxa"/>
          </w:tcPr>
          <w:p w:rsidR="00B63FB8" w:rsidRPr="00B63FB8" w:rsidRDefault="00B63FB8" w:rsidP="008739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3FB8">
              <w:rPr>
                <w:rFonts w:ascii="Times New Roman" w:hAnsi="Times New Roman" w:cs="Times New Roman"/>
                <w:b/>
                <w:sz w:val="24"/>
                <w:szCs w:val="24"/>
              </w:rPr>
              <w:t>Причина корректировки</w:t>
            </w:r>
          </w:p>
        </w:tc>
        <w:tc>
          <w:tcPr>
            <w:tcW w:w="2127" w:type="dxa"/>
          </w:tcPr>
          <w:p w:rsidR="00B63FB8" w:rsidRPr="00B63FB8" w:rsidRDefault="00B63FB8" w:rsidP="008739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3FB8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553" w:type="dxa"/>
          </w:tcPr>
          <w:p w:rsidR="00B63FB8" w:rsidRPr="00B63FB8" w:rsidRDefault="00B63FB8" w:rsidP="008739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3F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Согласование с заведующим подразделения </w:t>
            </w:r>
          </w:p>
          <w:p w:rsidR="00B63FB8" w:rsidRPr="00B63FB8" w:rsidRDefault="00B63FB8" w:rsidP="008739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3FB8">
              <w:rPr>
                <w:rFonts w:ascii="Times New Roman" w:hAnsi="Times New Roman" w:cs="Times New Roman"/>
                <w:b/>
                <w:sz w:val="24"/>
                <w:szCs w:val="24"/>
              </w:rPr>
              <w:t>(подпись)</w:t>
            </w:r>
          </w:p>
        </w:tc>
      </w:tr>
      <w:tr w:rsidR="00B63FB8" w:rsidRPr="00B63FB8" w:rsidTr="0087394E">
        <w:tc>
          <w:tcPr>
            <w:tcW w:w="846" w:type="dxa"/>
          </w:tcPr>
          <w:p w:rsidR="00B63FB8" w:rsidRPr="00B63FB8" w:rsidRDefault="00B63FB8" w:rsidP="008739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B63FB8" w:rsidRPr="00B63FB8" w:rsidRDefault="00B63FB8" w:rsidP="008739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B63FB8" w:rsidRPr="00B63FB8" w:rsidRDefault="00B63FB8" w:rsidP="008739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3" w:type="dxa"/>
          </w:tcPr>
          <w:p w:rsidR="00B63FB8" w:rsidRPr="00B63FB8" w:rsidRDefault="00B63FB8" w:rsidP="008739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63FB8" w:rsidRPr="00B63FB8" w:rsidTr="0087394E">
        <w:tc>
          <w:tcPr>
            <w:tcW w:w="846" w:type="dxa"/>
          </w:tcPr>
          <w:p w:rsidR="00B63FB8" w:rsidRPr="00B63FB8" w:rsidRDefault="00B63FB8" w:rsidP="008739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B63FB8" w:rsidRPr="00B63FB8" w:rsidRDefault="00B63FB8" w:rsidP="008739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B63FB8" w:rsidRPr="00B63FB8" w:rsidRDefault="00B63FB8" w:rsidP="008739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3" w:type="dxa"/>
          </w:tcPr>
          <w:p w:rsidR="00B63FB8" w:rsidRPr="00B63FB8" w:rsidRDefault="00B63FB8" w:rsidP="008739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63FB8" w:rsidRPr="00B63FB8" w:rsidTr="0087394E">
        <w:tc>
          <w:tcPr>
            <w:tcW w:w="846" w:type="dxa"/>
          </w:tcPr>
          <w:p w:rsidR="00B63FB8" w:rsidRPr="00B63FB8" w:rsidRDefault="00B63FB8" w:rsidP="008739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B63FB8" w:rsidRPr="00B63FB8" w:rsidRDefault="00B63FB8" w:rsidP="008739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B63FB8" w:rsidRPr="00B63FB8" w:rsidRDefault="00B63FB8" w:rsidP="008739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3" w:type="dxa"/>
          </w:tcPr>
          <w:p w:rsidR="00B63FB8" w:rsidRPr="00B63FB8" w:rsidRDefault="00B63FB8" w:rsidP="008739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63FB8" w:rsidRPr="00B63FB8" w:rsidTr="0087394E">
        <w:tc>
          <w:tcPr>
            <w:tcW w:w="846" w:type="dxa"/>
          </w:tcPr>
          <w:p w:rsidR="00B63FB8" w:rsidRPr="00B63FB8" w:rsidRDefault="00B63FB8" w:rsidP="008739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B63FB8" w:rsidRPr="00B63FB8" w:rsidRDefault="00B63FB8" w:rsidP="008739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B63FB8" w:rsidRPr="00B63FB8" w:rsidRDefault="00B63FB8" w:rsidP="008739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3" w:type="dxa"/>
          </w:tcPr>
          <w:p w:rsidR="00B63FB8" w:rsidRPr="00B63FB8" w:rsidRDefault="00B63FB8" w:rsidP="008739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63FB8" w:rsidRPr="00B63FB8" w:rsidTr="0087394E">
        <w:tc>
          <w:tcPr>
            <w:tcW w:w="846" w:type="dxa"/>
          </w:tcPr>
          <w:p w:rsidR="00B63FB8" w:rsidRPr="00B63FB8" w:rsidRDefault="00B63FB8" w:rsidP="008739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B63FB8" w:rsidRPr="00B63FB8" w:rsidRDefault="00B63FB8" w:rsidP="008739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B63FB8" w:rsidRPr="00B63FB8" w:rsidRDefault="00B63FB8" w:rsidP="008739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3" w:type="dxa"/>
          </w:tcPr>
          <w:p w:rsidR="00B63FB8" w:rsidRPr="00B63FB8" w:rsidRDefault="00B63FB8" w:rsidP="008739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63FB8" w:rsidRPr="00B63FB8" w:rsidTr="0087394E">
        <w:tc>
          <w:tcPr>
            <w:tcW w:w="846" w:type="dxa"/>
          </w:tcPr>
          <w:p w:rsidR="00B63FB8" w:rsidRPr="00B63FB8" w:rsidRDefault="00B63FB8" w:rsidP="008739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B63FB8" w:rsidRPr="00B63FB8" w:rsidRDefault="00B63FB8" w:rsidP="008739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B63FB8" w:rsidRPr="00B63FB8" w:rsidRDefault="00B63FB8" w:rsidP="008739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3" w:type="dxa"/>
          </w:tcPr>
          <w:p w:rsidR="00B63FB8" w:rsidRPr="00B63FB8" w:rsidRDefault="00B63FB8" w:rsidP="008739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63FB8" w:rsidRPr="00B63FB8" w:rsidTr="0087394E">
        <w:tc>
          <w:tcPr>
            <w:tcW w:w="846" w:type="dxa"/>
          </w:tcPr>
          <w:p w:rsidR="00B63FB8" w:rsidRPr="00B63FB8" w:rsidRDefault="00B63FB8" w:rsidP="008739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B63FB8" w:rsidRPr="00B63FB8" w:rsidRDefault="00B63FB8" w:rsidP="008739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B63FB8" w:rsidRPr="00B63FB8" w:rsidRDefault="00B63FB8" w:rsidP="008739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3" w:type="dxa"/>
          </w:tcPr>
          <w:p w:rsidR="00B63FB8" w:rsidRPr="00B63FB8" w:rsidRDefault="00B63FB8" w:rsidP="008739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63FB8" w:rsidRPr="00B63FB8" w:rsidTr="0087394E">
        <w:tc>
          <w:tcPr>
            <w:tcW w:w="846" w:type="dxa"/>
          </w:tcPr>
          <w:p w:rsidR="00B63FB8" w:rsidRPr="00B63FB8" w:rsidRDefault="00B63FB8" w:rsidP="008739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B63FB8" w:rsidRPr="00B63FB8" w:rsidRDefault="00B63FB8" w:rsidP="008739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B63FB8" w:rsidRPr="00B63FB8" w:rsidRDefault="00B63FB8" w:rsidP="008739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3" w:type="dxa"/>
          </w:tcPr>
          <w:p w:rsidR="00B63FB8" w:rsidRPr="00B63FB8" w:rsidRDefault="00B63FB8" w:rsidP="008739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63FB8" w:rsidRPr="00B63FB8" w:rsidTr="0087394E">
        <w:tc>
          <w:tcPr>
            <w:tcW w:w="846" w:type="dxa"/>
          </w:tcPr>
          <w:p w:rsidR="00B63FB8" w:rsidRPr="00B63FB8" w:rsidRDefault="00B63FB8" w:rsidP="008739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B63FB8" w:rsidRPr="00B63FB8" w:rsidRDefault="00B63FB8" w:rsidP="008739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B63FB8" w:rsidRPr="00B63FB8" w:rsidRDefault="00B63FB8" w:rsidP="008739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3" w:type="dxa"/>
          </w:tcPr>
          <w:p w:rsidR="00B63FB8" w:rsidRPr="00B63FB8" w:rsidRDefault="00B63FB8" w:rsidP="008739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63FB8" w:rsidRPr="00B63FB8" w:rsidTr="0087394E">
        <w:tc>
          <w:tcPr>
            <w:tcW w:w="846" w:type="dxa"/>
          </w:tcPr>
          <w:p w:rsidR="00B63FB8" w:rsidRPr="00B63FB8" w:rsidRDefault="00B63FB8" w:rsidP="008739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B63FB8" w:rsidRPr="00B63FB8" w:rsidRDefault="00B63FB8" w:rsidP="008739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B63FB8" w:rsidRPr="00B63FB8" w:rsidRDefault="00B63FB8" w:rsidP="008739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3" w:type="dxa"/>
          </w:tcPr>
          <w:p w:rsidR="00B63FB8" w:rsidRPr="00B63FB8" w:rsidRDefault="00B63FB8" w:rsidP="008739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63FB8" w:rsidRPr="00B63FB8" w:rsidTr="0087394E">
        <w:tc>
          <w:tcPr>
            <w:tcW w:w="846" w:type="dxa"/>
          </w:tcPr>
          <w:p w:rsidR="00B63FB8" w:rsidRPr="00B63FB8" w:rsidRDefault="00B63FB8" w:rsidP="008739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B63FB8" w:rsidRPr="00B63FB8" w:rsidRDefault="00B63FB8" w:rsidP="008739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B63FB8" w:rsidRPr="00B63FB8" w:rsidRDefault="00B63FB8" w:rsidP="008739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3" w:type="dxa"/>
          </w:tcPr>
          <w:p w:rsidR="00B63FB8" w:rsidRPr="00B63FB8" w:rsidRDefault="00B63FB8" w:rsidP="008739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63FB8" w:rsidRPr="00B63FB8" w:rsidTr="0087394E">
        <w:tc>
          <w:tcPr>
            <w:tcW w:w="846" w:type="dxa"/>
          </w:tcPr>
          <w:p w:rsidR="00B63FB8" w:rsidRPr="00B63FB8" w:rsidRDefault="00B63FB8" w:rsidP="008739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B63FB8" w:rsidRPr="00B63FB8" w:rsidRDefault="00B63FB8" w:rsidP="008739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B63FB8" w:rsidRPr="00B63FB8" w:rsidRDefault="00B63FB8" w:rsidP="008739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3" w:type="dxa"/>
          </w:tcPr>
          <w:p w:rsidR="00B63FB8" w:rsidRPr="00B63FB8" w:rsidRDefault="00B63FB8" w:rsidP="008739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63FB8" w:rsidRPr="00B63FB8" w:rsidTr="0087394E">
        <w:tc>
          <w:tcPr>
            <w:tcW w:w="846" w:type="dxa"/>
          </w:tcPr>
          <w:p w:rsidR="00B63FB8" w:rsidRPr="00B63FB8" w:rsidRDefault="00B63FB8" w:rsidP="008739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B63FB8" w:rsidRPr="00B63FB8" w:rsidRDefault="00B63FB8" w:rsidP="008739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B63FB8" w:rsidRPr="00B63FB8" w:rsidRDefault="00B63FB8" w:rsidP="008739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3" w:type="dxa"/>
          </w:tcPr>
          <w:p w:rsidR="00B63FB8" w:rsidRPr="00B63FB8" w:rsidRDefault="00B63FB8" w:rsidP="008739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63FB8" w:rsidRPr="00B63FB8" w:rsidTr="0087394E">
        <w:tc>
          <w:tcPr>
            <w:tcW w:w="846" w:type="dxa"/>
          </w:tcPr>
          <w:p w:rsidR="00B63FB8" w:rsidRPr="00B63FB8" w:rsidRDefault="00B63FB8" w:rsidP="008739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B63FB8" w:rsidRPr="00B63FB8" w:rsidRDefault="00B63FB8" w:rsidP="008739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B63FB8" w:rsidRPr="00B63FB8" w:rsidRDefault="00B63FB8" w:rsidP="008739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3" w:type="dxa"/>
          </w:tcPr>
          <w:p w:rsidR="00B63FB8" w:rsidRPr="00B63FB8" w:rsidRDefault="00B63FB8" w:rsidP="008739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63FB8" w:rsidRPr="00B63FB8" w:rsidTr="0087394E">
        <w:tc>
          <w:tcPr>
            <w:tcW w:w="846" w:type="dxa"/>
          </w:tcPr>
          <w:p w:rsidR="00B63FB8" w:rsidRPr="00B63FB8" w:rsidRDefault="00B63FB8" w:rsidP="008739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B63FB8" w:rsidRPr="00B63FB8" w:rsidRDefault="00B63FB8" w:rsidP="008739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B63FB8" w:rsidRPr="00B63FB8" w:rsidRDefault="00B63FB8" w:rsidP="008739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3" w:type="dxa"/>
          </w:tcPr>
          <w:p w:rsidR="00B63FB8" w:rsidRPr="00B63FB8" w:rsidRDefault="00B63FB8" w:rsidP="008739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63FB8" w:rsidRPr="00B63FB8" w:rsidTr="0087394E">
        <w:tc>
          <w:tcPr>
            <w:tcW w:w="846" w:type="dxa"/>
          </w:tcPr>
          <w:p w:rsidR="00B63FB8" w:rsidRPr="00B63FB8" w:rsidRDefault="00B63FB8" w:rsidP="008739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B63FB8" w:rsidRPr="00B63FB8" w:rsidRDefault="00B63FB8" w:rsidP="008739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B63FB8" w:rsidRPr="00B63FB8" w:rsidRDefault="00B63FB8" w:rsidP="008739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3" w:type="dxa"/>
          </w:tcPr>
          <w:p w:rsidR="00B63FB8" w:rsidRPr="00B63FB8" w:rsidRDefault="00B63FB8" w:rsidP="008739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63FB8" w:rsidRPr="00B63FB8" w:rsidTr="0087394E">
        <w:tc>
          <w:tcPr>
            <w:tcW w:w="846" w:type="dxa"/>
          </w:tcPr>
          <w:p w:rsidR="00B63FB8" w:rsidRPr="00B63FB8" w:rsidRDefault="00B63FB8" w:rsidP="008739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B63FB8" w:rsidRPr="00B63FB8" w:rsidRDefault="00B63FB8" w:rsidP="008739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B63FB8" w:rsidRPr="00B63FB8" w:rsidRDefault="00B63FB8" w:rsidP="008739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3" w:type="dxa"/>
          </w:tcPr>
          <w:p w:rsidR="00B63FB8" w:rsidRPr="00B63FB8" w:rsidRDefault="00B63FB8" w:rsidP="008739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63FB8" w:rsidRPr="00B63FB8" w:rsidTr="0087394E">
        <w:tc>
          <w:tcPr>
            <w:tcW w:w="846" w:type="dxa"/>
          </w:tcPr>
          <w:p w:rsidR="00B63FB8" w:rsidRPr="00B63FB8" w:rsidRDefault="00B63FB8" w:rsidP="008739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B63FB8" w:rsidRPr="00B63FB8" w:rsidRDefault="00B63FB8" w:rsidP="008739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B63FB8" w:rsidRPr="00B63FB8" w:rsidRDefault="00B63FB8" w:rsidP="008739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3" w:type="dxa"/>
          </w:tcPr>
          <w:p w:rsidR="00B63FB8" w:rsidRPr="00B63FB8" w:rsidRDefault="00B63FB8" w:rsidP="008739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63FB8" w:rsidRPr="00B63FB8" w:rsidTr="0087394E">
        <w:tc>
          <w:tcPr>
            <w:tcW w:w="846" w:type="dxa"/>
          </w:tcPr>
          <w:p w:rsidR="00B63FB8" w:rsidRPr="00B63FB8" w:rsidRDefault="00B63FB8" w:rsidP="008739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B63FB8" w:rsidRPr="00B63FB8" w:rsidRDefault="00B63FB8" w:rsidP="008739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B63FB8" w:rsidRPr="00B63FB8" w:rsidRDefault="00B63FB8" w:rsidP="008739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3" w:type="dxa"/>
          </w:tcPr>
          <w:p w:rsidR="00B63FB8" w:rsidRPr="00B63FB8" w:rsidRDefault="00B63FB8" w:rsidP="008739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63FB8" w:rsidRPr="00B63FB8" w:rsidTr="0087394E">
        <w:tc>
          <w:tcPr>
            <w:tcW w:w="846" w:type="dxa"/>
          </w:tcPr>
          <w:p w:rsidR="00B63FB8" w:rsidRPr="00B63FB8" w:rsidRDefault="00B63FB8" w:rsidP="008739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B63FB8" w:rsidRPr="00B63FB8" w:rsidRDefault="00B63FB8" w:rsidP="008739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B63FB8" w:rsidRPr="00B63FB8" w:rsidRDefault="00B63FB8" w:rsidP="008739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3" w:type="dxa"/>
          </w:tcPr>
          <w:p w:rsidR="00B63FB8" w:rsidRPr="00B63FB8" w:rsidRDefault="00B63FB8" w:rsidP="008739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63FB8" w:rsidRPr="00B63FB8" w:rsidTr="0087394E">
        <w:tc>
          <w:tcPr>
            <w:tcW w:w="846" w:type="dxa"/>
          </w:tcPr>
          <w:p w:rsidR="00B63FB8" w:rsidRPr="00B63FB8" w:rsidRDefault="00B63FB8" w:rsidP="008739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B63FB8" w:rsidRPr="00B63FB8" w:rsidRDefault="00B63FB8" w:rsidP="008739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B63FB8" w:rsidRPr="00B63FB8" w:rsidRDefault="00B63FB8" w:rsidP="008739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3" w:type="dxa"/>
          </w:tcPr>
          <w:p w:rsidR="00B63FB8" w:rsidRPr="00B63FB8" w:rsidRDefault="00B63FB8" w:rsidP="008739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63FB8" w:rsidRPr="00B63FB8" w:rsidTr="0087394E">
        <w:tc>
          <w:tcPr>
            <w:tcW w:w="846" w:type="dxa"/>
          </w:tcPr>
          <w:p w:rsidR="00B63FB8" w:rsidRPr="00B63FB8" w:rsidRDefault="00B63FB8" w:rsidP="008739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B63FB8" w:rsidRPr="00B63FB8" w:rsidRDefault="00B63FB8" w:rsidP="008739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B63FB8" w:rsidRPr="00B63FB8" w:rsidRDefault="00B63FB8" w:rsidP="008739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3" w:type="dxa"/>
          </w:tcPr>
          <w:p w:rsidR="00B63FB8" w:rsidRPr="00B63FB8" w:rsidRDefault="00B63FB8" w:rsidP="008739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63FB8" w:rsidRPr="00B63FB8" w:rsidTr="0087394E">
        <w:tc>
          <w:tcPr>
            <w:tcW w:w="846" w:type="dxa"/>
          </w:tcPr>
          <w:p w:rsidR="00B63FB8" w:rsidRPr="00B63FB8" w:rsidRDefault="00B63FB8" w:rsidP="008739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B63FB8" w:rsidRPr="00B63FB8" w:rsidRDefault="00B63FB8" w:rsidP="008739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B63FB8" w:rsidRPr="00B63FB8" w:rsidRDefault="00B63FB8" w:rsidP="008739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3" w:type="dxa"/>
          </w:tcPr>
          <w:p w:rsidR="00B63FB8" w:rsidRPr="00B63FB8" w:rsidRDefault="00B63FB8" w:rsidP="008739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63FB8" w:rsidRPr="00B63FB8" w:rsidTr="0087394E">
        <w:tc>
          <w:tcPr>
            <w:tcW w:w="846" w:type="dxa"/>
          </w:tcPr>
          <w:p w:rsidR="00B63FB8" w:rsidRPr="00B63FB8" w:rsidRDefault="00B63FB8" w:rsidP="008739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B63FB8" w:rsidRPr="00B63FB8" w:rsidRDefault="00B63FB8" w:rsidP="008739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B63FB8" w:rsidRPr="00B63FB8" w:rsidRDefault="00B63FB8" w:rsidP="008739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3" w:type="dxa"/>
          </w:tcPr>
          <w:p w:rsidR="00B63FB8" w:rsidRPr="00B63FB8" w:rsidRDefault="00B63FB8" w:rsidP="008739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63FB8" w:rsidRPr="00B63FB8" w:rsidTr="0087394E">
        <w:tc>
          <w:tcPr>
            <w:tcW w:w="846" w:type="dxa"/>
          </w:tcPr>
          <w:p w:rsidR="00B63FB8" w:rsidRPr="00B63FB8" w:rsidRDefault="00B63FB8" w:rsidP="008739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B63FB8" w:rsidRPr="00B63FB8" w:rsidRDefault="00B63FB8" w:rsidP="008739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B63FB8" w:rsidRPr="00B63FB8" w:rsidRDefault="00B63FB8" w:rsidP="008739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3" w:type="dxa"/>
          </w:tcPr>
          <w:p w:rsidR="00B63FB8" w:rsidRPr="00B63FB8" w:rsidRDefault="00B63FB8" w:rsidP="008739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63FB8" w:rsidRPr="00B63FB8" w:rsidTr="0087394E">
        <w:tc>
          <w:tcPr>
            <w:tcW w:w="846" w:type="dxa"/>
          </w:tcPr>
          <w:p w:rsidR="00B63FB8" w:rsidRPr="00B63FB8" w:rsidRDefault="00B63FB8" w:rsidP="008739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B63FB8" w:rsidRPr="00B63FB8" w:rsidRDefault="00B63FB8" w:rsidP="008739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B63FB8" w:rsidRPr="00B63FB8" w:rsidRDefault="00B63FB8" w:rsidP="008739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3" w:type="dxa"/>
          </w:tcPr>
          <w:p w:rsidR="00B63FB8" w:rsidRPr="00B63FB8" w:rsidRDefault="00B63FB8" w:rsidP="008739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63FB8" w:rsidRPr="00B63FB8" w:rsidTr="0087394E">
        <w:tc>
          <w:tcPr>
            <w:tcW w:w="846" w:type="dxa"/>
          </w:tcPr>
          <w:p w:rsidR="00B63FB8" w:rsidRPr="00B63FB8" w:rsidRDefault="00B63FB8" w:rsidP="008739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B63FB8" w:rsidRPr="00B63FB8" w:rsidRDefault="00B63FB8" w:rsidP="008739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B63FB8" w:rsidRPr="00B63FB8" w:rsidRDefault="00B63FB8" w:rsidP="008739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3" w:type="dxa"/>
          </w:tcPr>
          <w:p w:rsidR="00B63FB8" w:rsidRPr="00B63FB8" w:rsidRDefault="00B63FB8" w:rsidP="008739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63FB8" w:rsidRPr="00B63FB8" w:rsidTr="0087394E">
        <w:tc>
          <w:tcPr>
            <w:tcW w:w="846" w:type="dxa"/>
          </w:tcPr>
          <w:p w:rsidR="00B63FB8" w:rsidRPr="00B63FB8" w:rsidRDefault="00B63FB8" w:rsidP="008739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B63FB8" w:rsidRPr="00B63FB8" w:rsidRDefault="00B63FB8" w:rsidP="008739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B63FB8" w:rsidRPr="00B63FB8" w:rsidRDefault="00B63FB8" w:rsidP="008739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3" w:type="dxa"/>
          </w:tcPr>
          <w:p w:rsidR="00B63FB8" w:rsidRPr="00B63FB8" w:rsidRDefault="00B63FB8" w:rsidP="008739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63FB8" w:rsidRPr="00B63FB8" w:rsidRDefault="00B63FB8" w:rsidP="00B63F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3FB8" w:rsidRPr="00B63FB8" w:rsidRDefault="00B63FB8" w:rsidP="00B63F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3FB8" w:rsidRPr="00B63FB8" w:rsidRDefault="00B63FB8" w:rsidP="00B63F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3FB8">
        <w:rPr>
          <w:rFonts w:ascii="Times New Roman" w:hAnsi="Times New Roman" w:cs="Times New Roman"/>
          <w:b/>
          <w:sz w:val="24"/>
          <w:szCs w:val="24"/>
        </w:rPr>
        <w:t>3.5. План воспитательной работы.</w:t>
      </w:r>
    </w:p>
    <w:p w:rsidR="00B63FB8" w:rsidRPr="00B63FB8" w:rsidRDefault="00B63FB8" w:rsidP="00B63F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3FB8">
        <w:rPr>
          <w:rFonts w:ascii="Times New Roman" w:hAnsi="Times New Roman" w:cs="Times New Roman"/>
          <w:sz w:val="24"/>
          <w:szCs w:val="24"/>
        </w:rPr>
        <w:t>План воспитательной работы хранится в отдельной папке учителя.</w:t>
      </w:r>
    </w:p>
    <w:p w:rsidR="00D5207A" w:rsidRPr="00B63FB8" w:rsidRDefault="00D5207A" w:rsidP="00B63FB8">
      <w:pPr>
        <w:rPr>
          <w:rFonts w:ascii="Times New Roman" w:hAnsi="Times New Roman" w:cs="Times New Roman"/>
          <w:sz w:val="24"/>
          <w:szCs w:val="24"/>
        </w:rPr>
      </w:pPr>
    </w:p>
    <w:sectPr w:rsidR="00D5207A" w:rsidRPr="00B63FB8" w:rsidSect="00B82E71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91F4D" w:rsidRDefault="00691F4D" w:rsidP="00B82E71">
      <w:pPr>
        <w:spacing w:after="0" w:line="240" w:lineRule="auto"/>
      </w:pPr>
      <w:r>
        <w:separator/>
      </w:r>
    </w:p>
  </w:endnote>
  <w:endnote w:type="continuationSeparator" w:id="1">
    <w:p w:rsidR="00691F4D" w:rsidRDefault="00691F4D" w:rsidP="00B82E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22521032"/>
      <w:docPartObj>
        <w:docPartGallery w:val="Page Numbers (Bottom of Page)"/>
        <w:docPartUnique/>
      </w:docPartObj>
    </w:sdtPr>
    <w:sdtContent>
      <w:p w:rsidR="00B82E71" w:rsidRDefault="00784EAF">
        <w:pPr>
          <w:pStyle w:val="a9"/>
          <w:jc w:val="center"/>
        </w:pPr>
        <w:fldSimple w:instr=" PAGE   \* MERGEFORMAT ">
          <w:r w:rsidR="00FD1F43">
            <w:rPr>
              <w:noProof/>
            </w:rPr>
            <w:t>3</w:t>
          </w:r>
        </w:fldSimple>
      </w:p>
    </w:sdtContent>
  </w:sdt>
  <w:p w:rsidR="00B82E71" w:rsidRDefault="00B82E71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91F4D" w:rsidRDefault="00691F4D" w:rsidP="00B82E71">
      <w:pPr>
        <w:spacing w:after="0" w:line="240" w:lineRule="auto"/>
      </w:pPr>
      <w:r>
        <w:separator/>
      </w:r>
    </w:p>
  </w:footnote>
  <w:footnote w:type="continuationSeparator" w:id="1">
    <w:p w:rsidR="00691F4D" w:rsidRDefault="00691F4D" w:rsidP="00B82E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86342"/>
    <w:multiLevelType w:val="multilevel"/>
    <w:tmpl w:val="6D70F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F12D26"/>
    <w:multiLevelType w:val="hybridMultilevel"/>
    <w:tmpl w:val="FE9EB5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7D6097"/>
    <w:multiLevelType w:val="hybridMultilevel"/>
    <w:tmpl w:val="9ED842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C41977"/>
    <w:multiLevelType w:val="multilevel"/>
    <w:tmpl w:val="54163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FDA5C24"/>
    <w:multiLevelType w:val="hybridMultilevel"/>
    <w:tmpl w:val="3D928E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DF43BE"/>
    <w:multiLevelType w:val="multilevel"/>
    <w:tmpl w:val="02D4F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61F6465"/>
    <w:multiLevelType w:val="multilevel"/>
    <w:tmpl w:val="98C42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87C7D18"/>
    <w:multiLevelType w:val="multilevel"/>
    <w:tmpl w:val="971486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C744567"/>
    <w:multiLevelType w:val="hybridMultilevel"/>
    <w:tmpl w:val="AD02A4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78A1D32"/>
    <w:multiLevelType w:val="multilevel"/>
    <w:tmpl w:val="30D6ED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D1E1104"/>
    <w:multiLevelType w:val="hybridMultilevel"/>
    <w:tmpl w:val="826617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E093C37"/>
    <w:multiLevelType w:val="multilevel"/>
    <w:tmpl w:val="984E7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3E52091"/>
    <w:multiLevelType w:val="multilevel"/>
    <w:tmpl w:val="22EAC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89A72DA"/>
    <w:multiLevelType w:val="multilevel"/>
    <w:tmpl w:val="D0BC5D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EAE37C3"/>
    <w:multiLevelType w:val="multilevel"/>
    <w:tmpl w:val="EF1A62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03A7635"/>
    <w:multiLevelType w:val="multilevel"/>
    <w:tmpl w:val="474ED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1484FC7"/>
    <w:multiLevelType w:val="hybridMultilevel"/>
    <w:tmpl w:val="AA40DE1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644E4AC3"/>
    <w:multiLevelType w:val="multilevel"/>
    <w:tmpl w:val="D70ED16A"/>
    <w:lvl w:ilvl="0">
      <w:start w:val="1"/>
      <w:numFmt w:val="decimal"/>
      <w:lvlText w:val="%1."/>
      <w:lvlJc w:val="left"/>
      <w:pPr>
        <w:ind w:left="820" w:hanging="360"/>
      </w:pPr>
      <w:rPr>
        <w:rFonts w:hint="default"/>
        <w:b/>
        <w:sz w:val="20"/>
      </w:rPr>
    </w:lvl>
    <w:lvl w:ilvl="1">
      <w:start w:val="1"/>
      <w:numFmt w:val="decimal"/>
      <w:isLgl/>
      <w:lvlText w:val="%1.%2."/>
      <w:lvlJc w:val="left"/>
      <w:pPr>
        <w:ind w:left="3067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4954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7201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9088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1335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3582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5469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7716" w:hanging="2160"/>
      </w:pPr>
      <w:rPr>
        <w:rFonts w:hint="default"/>
        <w:b/>
      </w:rPr>
    </w:lvl>
  </w:abstractNum>
  <w:abstractNum w:abstractNumId="18">
    <w:nsid w:val="66796E3B"/>
    <w:multiLevelType w:val="hybridMultilevel"/>
    <w:tmpl w:val="43D6E9F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BD76C26"/>
    <w:multiLevelType w:val="multilevel"/>
    <w:tmpl w:val="791809B6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13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5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20">
    <w:nsid w:val="6D59431F"/>
    <w:multiLevelType w:val="hybridMultilevel"/>
    <w:tmpl w:val="77B4D4E8"/>
    <w:lvl w:ilvl="0" w:tplc="5EF20278">
      <w:start w:val="1"/>
      <w:numFmt w:val="bullet"/>
      <w:lvlText w:val=""/>
      <w:lvlJc w:val="left"/>
      <w:pPr>
        <w:ind w:left="8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C98225C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41CB506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F6E74CC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8204686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2B48FB6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2E08CFE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85C8BBC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D22BCFA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723B7F70"/>
    <w:multiLevelType w:val="multilevel"/>
    <w:tmpl w:val="72DCC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43A25CD"/>
    <w:multiLevelType w:val="multilevel"/>
    <w:tmpl w:val="C2F261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4E70247"/>
    <w:multiLevelType w:val="multilevel"/>
    <w:tmpl w:val="32488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0"/>
  </w:num>
  <w:num w:numId="2">
    <w:abstractNumId w:val="17"/>
  </w:num>
  <w:num w:numId="3">
    <w:abstractNumId w:val="18"/>
  </w:num>
  <w:num w:numId="4">
    <w:abstractNumId w:val="19"/>
  </w:num>
  <w:num w:numId="5">
    <w:abstractNumId w:val="10"/>
  </w:num>
  <w:num w:numId="6">
    <w:abstractNumId w:val="16"/>
  </w:num>
  <w:num w:numId="7">
    <w:abstractNumId w:val="2"/>
  </w:num>
  <w:num w:numId="8">
    <w:abstractNumId w:val="13"/>
  </w:num>
  <w:num w:numId="9">
    <w:abstractNumId w:val="7"/>
  </w:num>
  <w:num w:numId="10">
    <w:abstractNumId w:val="14"/>
  </w:num>
  <w:num w:numId="11">
    <w:abstractNumId w:val="22"/>
  </w:num>
  <w:num w:numId="12">
    <w:abstractNumId w:val="0"/>
  </w:num>
  <w:num w:numId="13">
    <w:abstractNumId w:val="12"/>
  </w:num>
  <w:num w:numId="14">
    <w:abstractNumId w:val="5"/>
  </w:num>
  <w:num w:numId="15">
    <w:abstractNumId w:val="6"/>
  </w:num>
  <w:num w:numId="16">
    <w:abstractNumId w:val="15"/>
  </w:num>
  <w:num w:numId="17">
    <w:abstractNumId w:val="11"/>
  </w:num>
  <w:num w:numId="18">
    <w:abstractNumId w:val="8"/>
  </w:num>
  <w:num w:numId="19">
    <w:abstractNumId w:val="3"/>
  </w:num>
  <w:num w:numId="20">
    <w:abstractNumId w:val="23"/>
  </w:num>
  <w:num w:numId="21">
    <w:abstractNumId w:val="21"/>
  </w:num>
  <w:num w:numId="22">
    <w:abstractNumId w:val="1"/>
  </w:num>
  <w:num w:numId="23">
    <w:abstractNumId w:val="9"/>
  </w:num>
  <w:num w:numId="2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75602"/>
    <w:rsid w:val="00004EBA"/>
    <w:rsid w:val="000168D3"/>
    <w:rsid w:val="00034A4C"/>
    <w:rsid w:val="000556B7"/>
    <w:rsid w:val="00070909"/>
    <w:rsid w:val="00087FEA"/>
    <w:rsid w:val="000916C3"/>
    <w:rsid w:val="000C4986"/>
    <w:rsid w:val="000E6E74"/>
    <w:rsid w:val="00114BE1"/>
    <w:rsid w:val="001326B5"/>
    <w:rsid w:val="001A2FD3"/>
    <w:rsid w:val="001B1992"/>
    <w:rsid w:val="001B68E9"/>
    <w:rsid w:val="001B7A79"/>
    <w:rsid w:val="001D55BD"/>
    <w:rsid w:val="001E5000"/>
    <w:rsid w:val="001E544C"/>
    <w:rsid w:val="001F02DF"/>
    <w:rsid w:val="00221E66"/>
    <w:rsid w:val="00244981"/>
    <w:rsid w:val="00251CD8"/>
    <w:rsid w:val="002644A8"/>
    <w:rsid w:val="00264993"/>
    <w:rsid w:val="00280DA9"/>
    <w:rsid w:val="00282723"/>
    <w:rsid w:val="002D306F"/>
    <w:rsid w:val="002D5278"/>
    <w:rsid w:val="003337BF"/>
    <w:rsid w:val="00346D44"/>
    <w:rsid w:val="00352EDC"/>
    <w:rsid w:val="00385C4E"/>
    <w:rsid w:val="003A4BE4"/>
    <w:rsid w:val="003A6686"/>
    <w:rsid w:val="003B273D"/>
    <w:rsid w:val="003B43DD"/>
    <w:rsid w:val="003E115C"/>
    <w:rsid w:val="003E65E2"/>
    <w:rsid w:val="003F4E43"/>
    <w:rsid w:val="00406A1C"/>
    <w:rsid w:val="00407740"/>
    <w:rsid w:val="0041312A"/>
    <w:rsid w:val="004267FB"/>
    <w:rsid w:val="004460A3"/>
    <w:rsid w:val="00452E4C"/>
    <w:rsid w:val="004B151C"/>
    <w:rsid w:val="004C7515"/>
    <w:rsid w:val="004D60B5"/>
    <w:rsid w:val="005033E9"/>
    <w:rsid w:val="005224DD"/>
    <w:rsid w:val="00530918"/>
    <w:rsid w:val="00567109"/>
    <w:rsid w:val="00571362"/>
    <w:rsid w:val="005839FC"/>
    <w:rsid w:val="005A537E"/>
    <w:rsid w:val="005C2129"/>
    <w:rsid w:val="005C72DE"/>
    <w:rsid w:val="00660682"/>
    <w:rsid w:val="00675602"/>
    <w:rsid w:val="006779CC"/>
    <w:rsid w:val="00677BA2"/>
    <w:rsid w:val="0068769A"/>
    <w:rsid w:val="00691F4D"/>
    <w:rsid w:val="006A44C6"/>
    <w:rsid w:val="006E153F"/>
    <w:rsid w:val="006F2208"/>
    <w:rsid w:val="00717FE2"/>
    <w:rsid w:val="0072325E"/>
    <w:rsid w:val="00726DA0"/>
    <w:rsid w:val="00780939"/>
    <w:rsid w:val="007828CF"/>
    <w:rsid w:val="00784EAF"/>
    <w:rsid w:val="007B2314"/>
    <w:rsid w:val="007C5876"/>
    <w:rsid w:val="007D7263"/>
    <w:rsid w:val="007E4B4C"/>
    <w:rsid w:val="007E5C28"/>
    <w:rsid w:val="00805DFD"/>
    <w:rsid w:val="008233BC"/>
    <w:rsid w:val="0087394E"/>
    <w:rsid w:val="00880652"/>
    <w:rsid w:val="008905B2"/>
    <w:rsid w:val="0089231F"/>
    <w:rsid w:val="00893A35"/>
    <w:rsid w:val="008B5476"/>
    <w:rsid w:val="008C1016"/>
    <w:rsid w:val="008C1B5C"/>
    <w:rsid w:val="00913377"/>
    <w:rsid w:val="00966C48"/>
    <w:rsid w:val="00977123"/>
    <w:rsid w:val="009A2F6D"/>
    <w:rsid w:val="009C5583"/>
    <w:rsid w:val="009C6EFC"/>
    <w:rsid w:val="009E0236"/>
    <w:rsid w:val="009F1C98"/>
    <w:rsid w:val="00A22D04"/>
    <w:rsid w:val="00A4742B"/>
    <w:rsid w:val="00A47A4B"/>
    <w:rsid w:val="00A55347"/>
    <w:rsid w:val="00A622C8"/>
    <w:rsid w:val="00A834E5"/>
    <w:rsid w:val="00AA29F4"/>
    <w:rsid w:val="00AC0DDA"/>
    <w:rsid w:val="00AC6A74"/>
    <w:rsid w:val="00AD1B0E"/>
    <w:rsid w:val="00AD498B"/>
    <w:rsid w:val="00AE40B5"/>
    <w:rsid w:val="00B63FB8"/>
    <w:rsid w:val="00B82E71"/>
    <w:rsid w:val="00B86E9D"/>
    <w:rsid w:val="00BA089F"/>
    <w:rsid w:val="00BB1C3C"/>
    <w:rsid w:val="00C350DA"/>
    <w:rsid w:val="00C4733E"/>
    <w:rsid w:val="00C9038D"/>
    <w:rsid w:val="00D12E97"/>
    <w:rsid w:val="00D2134B"/>
    <w:rsid w:val="00D23A59"/>
    <w:rsid w:val="00D256E6"/>
    <w:rsid w:val="00D5207A"/>
    <w:rsid w:val="00DA003D"/>
    <w:rsid w:val="00DB08B3"/>
    <w:rsid w:val="00DB4888"/>
    <w:rsid w:val="00DB6788"/>
    <w:rsid w:val="00DF33D1"/>
    <w:rsid w:val="00E22FB1"/>
    <w:rsid w:val="00E4749F"/>
    <w:rsid w:val="00E92D07"/>
    <w:rsid w:val="00EC078B"/>
    <w:rsid w:val="00ED1C50"/>
    <w:rsid w:val="00EE0DF5"/>
    <w:rsid w:val="00EE34B0"/>
    <w:rsid w:val="00F5569A"/>
    <w:rsid w:val="00FB032E"/>
    <w:rsid w:val="00FD1F43"/>
    <w:rsid w:val="00FE43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236"/>
  </w:style>
  <w:style w:type="paragraph" w:styleId="5">
    <w:name w:val="heading 5"/>
    <w:basedOn w:val="a"/>
    <w:link w:val="50"/>
    <w:uiPriority w:val="9"/>
    <w:qFormat/>
    <w:rsid w:val="0057136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6">
    <w:name w:val="heading 6"/>
    <w:basedOn w:val="a"/>
    <w:link w:val="60"/>
    <w:uiPriority w:val="9"/>
    <w:qFormat/>
    <w:rsid w:val="00571362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5534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C2129"/>
    <w:pPr>
      <w:spacing w:after="11" w:line="269" w:lineRule="auto"/>
      <w:ind w:left="720" w:hanging="10"/>
      <w:contextualSpacing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a5">
    <w:name w:val="Normal (Web)"/>
    <w:basedOn w:val="a"/>
    <w:uiPriority w:val="99"/>
    <w:unhideWhenUsed/>
    <w:rsid w:val="00A47A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2D52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2D5278"/>
  </w:style>
  <w:style w:type="character" w:customStyle="1" w:styleId="c3">
    <w:name w:val="c3"/>
    <w:basedOn w:val="a0"/>
    <w:rsid w:val="002D5278"/>
  </w:style>
  <w:style w:type="paragraph" w:customStyle="1" w:styleId="c44">
    <w:name w:val="c44"/>
    <w:basedOn w:val="a"/>
    <w:rsid w:val="002D52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"/>
    <w:rsid w:val="002D52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3">
    <w:name w:val="c73"/>
    <w:basedOn w:val="a"/>
    <w:rsid w:val="002D52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5">
    <w:name w:val="c55"/>
    <w:basedOn w:val="a0"/>
    <w:rsid w:val="00677BA2"/>
  </w:style>
  <w:style w:type="paragraph" w:customStyle="1" w:styleId="c32">
    <w:name w:val="c32"/>
    <w:basedOn w:val="a"/>
    <w:rsid w:val="00D256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1B7A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semiHidden/>
    <w:rsid w:val="001B7A7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1B7A79"/>
    <w:rPr>
      <w:color w:val="0000FF"/>
      <w:u w:val="single"/>
    </w:rPr>
  </w:style>
  <w:style w:type="character" w:customStyle="1" w:styleId="50">
    <w:name w:val="Заголовок 5 Знак"/>
    <w:basedOn w:val="a0"/>
    <w:link w:val="5"/>
    <w:uiPriority w:val="9"/>
    <w:rsid w:val="0057136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571362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customStyle="1" w:styleId="aspan">
    <w:name w:val="aspan"/>
    <w:basedOn w:val="a0"/>
    <w:rsid w:val="000E6E74"/>
  </w:style>
  <w:style w:type="paragraph" w:customStyle="1" w:styleId="c13">
    <w:name w:val="c13"/>
    <w:basedOn w:val="a"/>
    <w:rsid w:val="00A834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834E5"/>
  </w:style>
  <w:style w:type="paragraph" w:styleId="a7">
    <w:name w:val="header"/>
    <w:basedOn w:val="a"/>
    <w:link w:val="a8"/>
    <w:uiPriority w:val="99"/>
    <w:semiHidden/>
    <w:unhideWhenUsed/>
    <w:rsid w:val="00B82E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B82E71"/>
  </w:style>
  <w:style w:type="paragraph" w:styleId="a9">
    <w:name w:val="footer"/>
    <w:basedOn w:val="a"/>
    <w:link w:val="aa"/>
    <w:uiPriority w:val="99"/>
    <w:unhideWhenUsed/>
    <w:rsid w:val="00B82E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82E71"/>
  </w:style>
  <w:style w:type="character" w:customStyle="1" w:styleId="21">
    <w:name w:val="Основной текст (2)_"/>
    <w:basedOn w:val="a0"/>
    <w:link w:val="22"/>
    <w:rsid w:val="008233BC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8233BC"/>
    <w:pPr>
      <w:widowControl w:val="0"/>
      <w:shd w:val="clear" w:color="auto" w:fill="FFFFFF"/>
      <w:spacing w:after="0" w:line="216" w:lineRule="exact"/>
      <w:ind w:firstLine="440"/>
      <w:jc w:val="both"/>
    </w:pPr>
    <w:rPr>
      <w:rFonts w:ascii="Times New Roman" w:eastAsia="Times New Roman" w:hAnsi="Times New Roman" w:cs="Times New Roman"/>
      <w:sz w:val="19"/>
      <w:szCs w:val="19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0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4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6180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6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76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14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1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0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61866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81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74362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502342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220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2639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263954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79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55031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287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7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6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8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1221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6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1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8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71952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64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66887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65724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772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98995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610568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534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71626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895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9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9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02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3337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48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8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liveinternet.ru/users/3973103/post37963710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626</TotalTime>
  <Pages>1</Pages>
  <Words>7104</Words>
  <Characters>40499</Characters>
  <Application>Microsoft Office Word</Application>
  <DocSecurity>0</DocSecurity>
  <Lines>337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Tamara</dc:creator>
  <cp:lastModifiedBy>admin</cp:lastModifiedBy>
  <cp:revision>93</cp:revision>
  <cp:lastPrinted>2022-09-18T15:40:00Z</cp:lastPrinted>
  <dcterms:created xsi:type="dcterms:W3CDTF">2022-09-03T17:15:00Z</dcterms:created>
  <dcterms:modified xsi:type="dcterms:W3CDTF">2023-12-28T17:58:00Z</dcterms:modified>
</cp:coreProperties>
</file>