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2D" w:rsidRPr="00484170" w:rsidRDefault="003D552D" w:rsidP="003D5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D552D" w:rsidRPr="00484170" w:rsidRDefault="003D552D" w:rsidP="003D5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3D552D" w:rsidRPr="00484170" w:rsidRDefault="003D552D" w:rsidP="003D5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3D552D" w:rsidRPr="00484170" w:rsidRDefault="003D552D" w:rsidP="003D5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3D552D" w:rsidRPr="00484170" w:rsidTr="003D01EA">
        <w:trPr>
          <w:trHeight w:val="2304"/>
        </w:trPr>
        <w:tc>
          <w:tcPr>
            <w:tcW w:w="1719" w:type="pct"/>
          </w:tcPr>
          <w:p w:rsidR="003D552D" w:rsidRPr="00484170" w:rsidRDefault="003D552D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Рассмотрено</w:t>
            </w:r>
          </w:p>
          <w:p w:rsidR="003D552D" w:rsidRPr="00484170" w:rsidRDefault="003D552D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на заседании МО</w:t>
            </w:r>
          </w:p>
          <w:p w:rsidR="003D552D" w:rsidRPr="00484170" w:rsidRDefault="003D552D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от </w:t>
            </w:r>
          </w:p>
          <w:p w:rsidR="003D552D" w:rsidRPr="00484170" w:rsidRDefault="00947B05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«____»______2025</w:t>
            </w:r>
            <w:r w:rsidR="003D552D" w:rsidRPr="0048417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D552D" w:rsidRPr="00484170" w:rsidRDefault="003D552D" w:rsidP="003D01E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pct"/>
          </w:tcPr>
          <w:p w:rsidR="003D552D" w:rsidRPr="00484170" w:rsidRDefault="003D552D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</w:t>
            </w:r>
          </w:p>
          <w:p w:rsidR="003D552D" w:rsidRPr="00484170" w:rsidRDefault="003D552D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  УВР    </w:t>
            </w:r>
          </w:p>
          <w:p w:rsidR="003D552D" w:rsidRPr="00484170" w:rsidRDefault="003D552D" w:rsidP="003D01E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_____(Пестрикова Л.А.)</w:t>
            </w:r>
          </w:p>
          <w:p w:rsidR="003D552D" w:rsidRPr="00484170" w:rsidRDefault="00947B05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«____»______2025 </w:t>
            </w:r>
            <w:r w:rsidR="003D552D"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3D552D" w:rsidRPr="00484170" w:rsidRDefault="003D552D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3D552D" w:rsidRPr="00484170" w:rsidRDefault="00947B05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и.о.д</w:t>
            </w:r>
            <w:r w:rsidR="003D552D" w:rsidRPr="00484170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D552D"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  <w:p w:rsidR="003D552D" w:rsidRPr="00484170" w:rsidRDefault="003D552D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___________              (Дмитриева Л.Р.)</w:t>
            </w:r>
          </w:p>
          <w:p w:rsidR="003D552D" w:rsidRPr="00484170" w:rsidRDefault="003D552D" w:rsidP="003D01EA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947B05">
              <w:rPr>
                <w:rFonts w:ascii="Times New Roman" w:hAnsi="Times New Roman" w:cs="Times New Roman"/>
                <w:sz w:val="28"/>
                <w:szCs w:val="28"/>
              </w:rPr>
              <w:t xml:space="preserve"> № ___ от      «___»________2025</w:t>
            </w:r>
            <w:r w:rsidRPr="0048417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D552D" w:rsidRPr="00484170" w:rsidRDefault="003D552D" w:rsidP="003D01E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552D" w:rsidRPr="00484170" w:rsidRDefault="003D552D" w:rsidP="003D55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52D" w:rsidRPr="00484170" w:rsidRDefault="007358B8" w:rsidP="003D5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3D552D" w:rsidRPr="00003430" w:rsidRDefault="003D552D" w:rsidP="003D552D"/>
              </w:txbxContent>
            </v:textbox>
          </v:shape>
        </w:pict>
      </w:r>
    </w:p>
    <w:p w:rsidR="003D552D" w:rsidRPr="00484170" w:rsidRDefault="003D552D" w:rsidP="003D5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3D552D" w:rsidRPr="00484170" w:rsidRDefault="003D552D" w:rsidP="003D5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>по иностранному языку (английскому)</w:t>
      </w:r>
    </w:p>
    <w:p w:rsidR="003D552D" w:rsidRPr="00484170" w:rsidRDefault="003D552D" w:rsidP="003D5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552D" w:rsidRPr="00484170" w:rsidRDefault="003D552D" w:rsidP="003D5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11</w:t>
      </w:r>
      <w:r w:rsidRPr="00484170">
        <w:rPr>
          <w:rFonts w:ascii="Times New Roman" w:hAnsi="Times New Roman" w:cs="Times New Roman"/>
          <w:b/>
          <w:sz w:val="28"/>
          <w:szCs w:val="28"/>
        </w:rPr>
        <w:t xml:space="preserve">  классе  </w:t>
      </w:r>
    </w:p>
    <w:p w:rsidR="003D552D" w:rsidRPr="00484170" w:rsidRDefault="003D552D" w:rsidP="003D552D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484170">
        <w:rPr>
          <w:rFonts w:ascii="Times New Roman" w:hAnsi="Times New Roman" w:cs="Times New Roman"/>
          <w:b/>
          <w:sz w:val="28"/>
          <w:szCs w:val="28"/>
        </w:rPr>
        <w:tab/>
      </w:r>
    </w:p>
    <w:p w:rsidR="003D552D" w:rsidRPr="00484170" w:rsidRDefault="003D552D" w:rsidP="003D552D">
      <w:pPr>
        <w:rPr>
          <w:rFonts w:ascii="Times New Roman" w:hAnsi="Times New Roman" w:cs="Times New Roman"/>
          <w:sz w:val="28"/>
          <w:szCs w:val="28"/>
        </w:rPr>
      </w:pPr>
    </w:p>
    <w:p w:rsidR="003D552D" w:rsidRPr="00484170" w:rsidRDefault="003D552D" w:rsidP="003D552D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3D552D" w:rsidRPr="00484170" w:rsidRDefault="003D552D" w:rsidP="003D552D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3D552D" w:rsidRPr="00484170" w:rsidRDefault="003D552D" w:rsidP="003D552D">
      <w:pPr>
        <w:ind w:right="-711"/>
        <w:rPr>
          <w:rFonts w:ascii="Times New Roman" w:hAnsi="Times New Roman" w:cs="Times New Roman"/>
          <w:sz w:val="28"/>
          <w:szCs w:val="28"/>
        </w:rPr>
      </w:pPr>
      <w:r w:rsidRPr="004841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Составитель:</w:t>
      </w:r>
      <w:r w:rsidRPr="00484170">
        <w:rPr>
          <w:rFonts w:ascii="Times New Roman" w:hAnsi="Times New Roman" w:cs="Times New Roman"/>
          <w:sz w:val="28"/>
          <w:szCs w:val="28"/>
        </w:rPr>
        <w:t xml:space="preserve"> Свечкарев А.С.</w:t>
      </w:r>
    </w:p>
    <w:p w:rsidR="003D552D" w:rsidRPr="00484170" w:rsidRDefault="003D552D" w:rsidP="003D552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3D552D" w:rsidRPr="00484170" w:rsidRDefault="003D552D" w:rsidP="003D552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3D552D" w:rsidRPr="00484170" w:rsidRDefault="003D552D" w:rsidP="00645BF2">
      <w:pPr>
        <w:shd w:val="clear" w:color="auto" w:fill="FFFFFF"/>
        <w:tabs>
          <w:tab w:val="center" w:pos="4810"/>
        </w:tabs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         </w:t>
      </w:r>
      <w:r w:rsidR="00645BF2">
        <w:rPr>
          <w:rFonts w:ascii="Times New Roman" w:hAnsi="Times New Roman" w:cs="Times New Roman"/>
          <w:b/>
          <w:bCs/>
          <w:spacing w:val="-12"/>
          <w:sz w:val="28"/>
          <w:szCs w:val="28"/>
        </w:rPr>
        <w:tab/>
      </w:r>
    </w:p>
    <w:p w:rsidR="003D552D" w:rsidRPr="00484170" w:rsidRDefault="003D552D" w:rsidP="003D552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3D552D" w:rsidRDefault="003D552D" w:rsidP="003D552D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</w:t>
      </w:r>
      <w:r w:rsidR="00947B05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2025 - 2026</w:t>
      </w:r>
      <w:r w:rsidRPr="00484170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учебный год</w:t>
      </w:r>
    </w:p>
    <w:p w:rsidR="00FF6FEA" w:rsidRPr="003D552D" w:rsidRDefault="00645BF2" w:rsidP="00645B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3289"/>
        <w:gridCol w:w="1815"/>
        <w:gridCol w:w="1486"/>
        <w:gridCol w:w="2197"/>
      </w:tblGrid>
      <w:tr w:rsidR="00FF6FEA" w:rsidRPr="003D552D" w:rsidTr="00994C7F">
        <w:trPr>
          <w:trHeight w:val="1311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:rsidR="00FF6FEA" w:rsidRPr="003D552D" w:rsidRDefault="00FF6FEA" w:rsidP="003D0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</w:tcPr>
          <w:p w:rsidR="00FF6FEA" w:rsidRPr="003D552D" w:rsidRDefault="00FF6FEA" w:rsidP="003D0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FEA" w:rsidRPr="003D552D" w:rsidRDefault="00FF6FEA" w:rsidP="003D0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F6FEA" w:rsidRPr="003D552D" w:rsidTr="006B562F">
        <w:trPr>
          <w:trHeight w:val="1311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FF6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Повседневная жизнь семьи. Межличностные отношения в семье, с друзьями и знакомыми. Конфликтные ситуации, их предупреждение и разрешение (17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Повседневная жизнь семьи. Уклады в разных странах мира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Повседневная жизнь семьи. Уклады в разных странах мира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</w:t>
            </w:r>
            <w:r w:rsidR="00E82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друзья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</w:t>
            </w:r>
            <w:r w:rsidR="00E82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друзья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Семейные традиции и обычаи в стране изучаемого языка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Семейные истории. Историческая справка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Семейные ценности. Отношения между поколениями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 Взаимоуважение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в семье. Распределение обязанностей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29.09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 Эмоции и чувства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  <w:r w:rsidR="00703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Письмо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 теме " Повседневная жизнь семьи. Межличностные отношения в семье, с друзьями и знакомыми. Конфликтные ситуации, их предупреждение и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разрешение"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0C6AD5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FF6F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2. </w:t>
            </w: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 xml:space="preserve">Внешность и характер человека (литературного </w:t>
            </w:r>
            <w:r w:rsidRPr="003D552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персонажа) (4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 человека/литературного персонажа. Черты характера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 человека/литературного персонажа. Черты характера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Поведение человека в экстремальной ситуации. Характер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EA4615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 xml:space="preserve">Раздел 3. </w:t>
            </w:r>
            <w:r w:rsidRPr="00703412"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 (8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Отказ от вредных привычек. Здоровый образ жизни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Забота о здоровье. Борьба со стрессом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Забота о здоровье. Полезные привычки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23.10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Забота о здоровье. Самочувствие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Забота о здоровье. Посещение врача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 труда и отдыха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Сбалансированное питание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и по теме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  <w:r w:rsidR="00703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Аудирование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865540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4. </w:t>
            </w:r>
            <w:r w:rsidRPr="003D552D">
              <w:rPr>
                <w:rFonts w:ascii="Times New Roman" w:hAnsi="Times New Roman" w:cs="Times New Roman"/>
                <w:sz w:val="28"/>
                <w:szCs w:val="28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(10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 со серстниками. Проблема буллинга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школьных конфликтов. Проблемы и решения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профессии. Цели и мечты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Альтернативы в продолжении образования. Последний год в школе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 школа. Университет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27.11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профессии. Зов сердца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выпускным экзаменам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"Школьное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A256B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Место иностранного языка в повседневной жизни и профессиональной деятельности в современном мире. (6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Важность изучения иностранного языка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Важность изучения иностранного языка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Корни иностранных языков. Международный язык общения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коммуникации. История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иностранного языка для работы и дальнейшего обучения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C52792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</w:tcPr>
          <w:p w:rsidR="00313203" w:rsidRPr="003D552D" w:rsidRDefault="00313203" w:rsidP="00313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Молодежь в современном обществе. Досуг молодежи: чтение, кино, театр, музыка, музеи, Интернет, компьютерные игры. Любовь и дружба (6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Взаимоотношения. Дружба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Молодежные ценности. Ориентиры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29.12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и путь в жизни каждого молодого человека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молодежи в жизни общества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  <w:p w:rsidR="00645BF2" w:rsidRPr="003D552D" w:rsidRDefault="00645BF2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F84BBD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7. Роль спорта в современной жизни: виды спорта, экстремальный спорт, спортивные соревнования, Олимпийские игры (5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Экстремальные виды спорта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Олимпийские игры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 в жизни каждого человека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4868E0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Туризм. Виды отдыха. Путешествия по России и зарубежным странам (8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 по зарубежным странам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29.01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Путешествия. Виды транстпорта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Путешествие. Любимое место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Экотуризм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теме "Туризм. Виды отдыха. Экотуризм.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Путешествия по России и зарубежным странам"</w:t>
            </w:r>
            <w:r w:rsidR="00703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Чтение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FE346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Вселенная и человек. Природа. Проблемы экологии. Защита окружающей среды. Проживание в городской/сельской местности (18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Утилизация мусора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Проблемы и решения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 в городе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Загрязнение воды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28.02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флоры и фауны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жизни в городе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городе. Достоинства и недостатки. Проблемы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городе. Достоинства и недостатки. Проблемы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в сельской местности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Инфраструктура города. Возможности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Инфраструктура города. Возможности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Вырубка леса и загрязнение воздуха.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Вселенная и человек. Другие формы жизни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окружающей среды. Загрязнение океана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Природные заповедники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26.03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025F30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 Технический прогресс: перспективы и последствия. Современные средства информации и коммуникации (пресса, телевидение, Интернет, социальные сети и т. д.). Интернет-безопасность (5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Современные гаджеты. Проблемы и последствия для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молодежи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 прогресс. Онлайн возможности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Интернет-безопасность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сети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</w:t>
            </w:r>
            <w:r w:rsidR="00703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Говорение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D646D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11.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 (8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Достопримечательности родной страны. Крупные города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Достопримечательности страны изучаемого языка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изучаемого языка. Страницы истории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Традиции и обычаи жизни в стране изучаемого языка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Достопримечательности родной страны Дворцы и усадьбы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Национальные </w:t>
            </w: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традиции и особенности родной страны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30.04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космоса. Вклад родной страны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03" w:rsidRPr="003D552D" w:rsidTr="00264F26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313203" w:rsidRPr="003D552D" w:rsidRDefault="00313203" w:rsidP="003132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12. 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 д. (7 ч)</w:t>
            </w: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страны. Певцы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личности страны изучаемого языка. Писатели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страны. Певец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личности заруб стран. Спортсмен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4848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страны. Писатели-классики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FEA" w:rsidRPr="003D552D" w:rsidTr="00FF6FEA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D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F6FEA" w:rsidRPr="004848DD" w:rsidRDefault="004848DD" w:rsidP="003D01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23.05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FF6FEA" w:rsidRPr="003D552D" w:rsidRDefault="00FF6FEA" w:rsidP="003D01E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3DCA" w:rsidRPr="003D552D" w:rsidRDefault="00E33DCA" w:rsidP="00645BF2">
      <w:pPr>
        <w:rPr>
          <w:rFonts w:ascii="Times New Roman" w:hAnsi="Times New Roman" w:cs="Times New Roman"/>
          <w:sz w:val="28"/>
          <w:szCs w:val="28"/>
        </w:rPr>
      </w:pPr>
    </w:p>
    <w:sectPr w:rsidR="00E33DCA" w:rsidRPr="003D552D" w:rsidSect="00A4336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07B" w:rsidRDefault="0034607B" w:rsidP="00645BF2">
      <w:pPr>
        <w:spacing w:after="0" w:line="240" w:lineRule="auto"/>
      </w:pPr>
      <w:r>
        <w:separator/>
      </w:r>
    </w:p>
  </w:endnote>
  <w:endnote w:type="continuationSeparator" w:id="1">
    <w:p w:rsidR="0034607B" w:rsidRDefault="0034607B" w:rsidP="0064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313501"/>
      <w:docPartObj>
        <w:docPartGallery w:val="Page Numbers (Bottom of Page)"/>
        <w:docPartUnique/>
      </w:docPartObj>
    </w:sdtPr>
    <w:sdtContent>
      <w:p w:rsidR="00645BF2" w:rsidRDefault="007358B8">
        <w:pPr>
          <w:pStyle w:val="a5"/>
          <w:jc w:val="center"/>
        </w:pPr>
        <w:fldSimple w:instr=" PAGE   \* MERGEFORMAT ">
          <w:r w:rsidR="00E82B5E">
            <w:rPr>
              <w:noProof/>
            </w:rPr>
            <w:t>2</w:t>
          </w:r>
        </w:fldSimple>
      </w:p>
    </w:sdtContent>
  </w:sdt>
  <w:p w:rsidR="00645BF2" w:rsidRDefault="00645B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07B" w:rsidRDefault="0034607B" w:rsidP="00645BF2">
      <w:pPr>
        <w:spacing w:after="0" w:line="240" w:lineRule="auto"/>
      </w:pPr>
      <w:r>
        <w:separator/>
      </w:r>
    </w:p>
  </w:footnote>
  <w:footnote w:type="continuationSeparator" w:id="1">
    <w:p w:rsidR="0034607B" w:rsidRDefault="0034607B" w:rsidP="00645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6FEA"/>
    <w:rsid w:val="000224FB"/>
    <w:rsid w:val="00102DCB"/>
    <w:rsid w:val="001C205F"/>
    <w:rsid w:val="001C40AB"/>
    <w:rsid w:val="001C6B34"/>
    <w:rsid w:val="00313203"/>
    <w:rsid w:val="0034607B"/>
    <w:rsid w:val="003D552D"/>
    <w:rsid w:val="004848DD"/>
    <w:rsid w:val="00590659"/>
    <w:rsid w:val="005F253A"/>
    <w:rsid w:val="00645BF2"/>
    <w:rsid w:val="00703412"/>
    <w:rsid w:val="007358B8"/>
    <w:rsid w:val="00805751"/>
    <w:rsid w:val="00947B05"/>
    <w:rsid w:val="00A4336E"/>
    <w:rsid w:val="00C57846"/>
    <w:rsid w:val="00E33DCA"/>
    <w:rsid w:val="00E82B5E"/>
    <w:rsid w:val="00FD07FF"/>
    <w:rsid w:val="00FF1F48"/>
    <w:rsid w:val="00FF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BF2"/>
  </w:style>
  <w:style w:type="paragraph" w:styleId="a5">
    <w:name w:val="footer"/>
    <w:basedOn w:val="a"/>
    <w:link w:val="a6"/>
    <w:uiPriority w:val="99"/>
    <w:unhideWhenUsed/>
    <w:rsid w:val="0064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2025-09-07T19:35:00Z</cp:lastPrinted>
  <dcterms:created xsi:type="dcterms:W3CDTF">2024-10-01T08:17:00Z</dcterms:created>
  <dcterms:modified xsi:type="dcterms:W3CDTF">2025-09-08T06:44:00Z</dcterms:modified>
</cp:coreProperties>
</file>