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EF" w:rsidRPr="00524F94" w:rsidRDefault="00124FEF">
      <w:pPr>
        <w:spacing w:after="0" w:line="408" w:lineRule="auto"/>
        <w:ind w:left="120"/>
        <w:jc w:val="center"/>
        <w:rPr>
          <w:lang w:val="ru-RU"/>
        </w:rPr>
      </w:pPr>
      <w:bookmarkStart w:id="0" w:name="block-4197462"/>
      <w:bookmarkEnd w:id="0"/>
      <w:r w:rsidRPr="00524F9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24FEF" w:rsidRPr="00524F94" w:rsidRDefault="00124FEF">
      <w:pPr>
        <w:spacing w:after="0" w:line="408" w:lineRule="auto"/>
        <w:ind w:left="120"/>
        <w:jc w:val="center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bookmarkEnd w:id="1"/>
      <w:r w:rsidRPr="00524F94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Крым‌‌</w:t>
      </w:r>
    </w:p>
    <w:p w:rsidR="00124FEF" w:rsidRPr="00524F94" w:rsidRDefault="00124FE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образования, молодежи и спорта администрации Кировского района Республики Крым</w:t>
      </w:r>
    </w:p>
    <w:p w:rsidR="00124FEF" w:rsidRPr="00524F94" w:rsidRDefault="00124FEF">
      <w:pPr>
        <w:spacing w:after="0" w:line="408" w:lineRule="auto"/>
        <w:ind w:left="120"/>
        <w:jc w:val="center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gramStart"/>
      <w:r w:rsidRPr="00524F94">
        <w:rPr>
          <w:rFonts w:ascii="Times New Roman" w:hAnsi="Times New Roman"/>
          <w:b/>
          <w:color w:val="000000"/>
          <w:sz w:val="28"/>
          <w:lang w:val="ru-RU"/>
        </w:rPr>
        <w:t>Партизанская</w:t>
      </w:r>
      <w:proofErr w:type="gramEnd"/>
      <w:r w:rsidRPr="00524F94">
        <w:rPr>
          <w:rFonts w:ascii="Times New Roman" w:hAnsi="Times New Roman"/>
          <w:b/>
          <w:color w:val="000000"/>
          <w:sz w:val="28"/>
          <w:lang w:val="ru-RU"/>
        </w:rPr>
        <w:t xml:space="preserve"> ОШ"</w:t>
      </w:r>
    </w:p>
    <w:p w:rsidR="00124FEF" w:rsidRPr="00524F94" w:rsidRDefault="00124FEF">
      <w:pPr>
        <w:spacing w:after="0"/>
        <w:ind w:left="120"/>
        <w:rPr>
          <w:lang w:val="ru-RU"/>
        </w:rPr>
      </w:pPr>
    </w:p>
    <w:p w:rsidR="00124FEF" w:rsidRPr="00524F94" w:rsidRDefault="00124FEF">
      <w:pPr>
        <w:spacing w:after="0"/>
        <w:ind w:left="120"/>
        <w:rPr>
          <w:lang w:val="ru-RU"/>
        </w:rPr>
      </w:pPr>
    </w:p>
    <w:p w:rsidR="00124FEF" w:rsidRPr="00524F94" w:rsidRDefault="00124FEF">
      <w:pPr>
        <w:spacing w:after="0"/>
        <w:ind w:left="120"/>
        <w:rPr>
          <w:lang w:val="ru-RU"/>
        </w:rPr>
      </w:pPr>
    </w:p>
    <w:p w:rsidR="00124FEF" w:rsidRPr="00524F94" w:rsidRDefault="00124FEF">
      <w:pPr>
        <w:spacing w:after="0"/>
        <w:ind w:left="120"/>
        <w:rPr>
          <w:lang w:val="ru-RU"/>
        </w:rPr>
      </w:pPr>
    </w:p>
    <w:tbl>
      <w:tblPr>
        <w:tblW w:w="0" w:type="auto"/>
        <w:tblLook w:val="00A0"/>
      </w:tblPr>
      <w:tblGrid>
        <w:gridCol w:w="3114"/>
        <w:gridCol w:w="3115"/>
        <w:gridCol w:w="3115"/>
      </w:tblGrid>
      <w:tr w:rsidR="00124FEF" w:rsidRPr="000F3CFE" w:rsidTr="000D4161">
        <w:tc>
          <w:tcPr>
            <w:tcW w:w="3114" w:type="dxa"/>
          </w:tcPr>
          <w:p w:rsidR="00124FEF" w:rsidRPr="000F3CFE" w:rsidRDefault="00124FEF" w:rsidP="000D4161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0F3CF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24FEF" w:rsidRPr="000F3CFE" w:rsidRDefault="00124FEF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0F3CF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Руководитель МО ЕМЦ</w:t>
            </w:r>
          </w:p>
          <w:p w:rsidR="00124FEF" w:rsidRPr="000F3CFE" w:rsidRDefault="00124FEF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F3C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24FEF" w:rsidRPr="000F3CFE" w:rsidRDefault="00124FE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F3C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Абдулджелилова Н.А.</w:t>
            </w:r>
          </w:p>
          <w:p w:rsidR="00124FEF" w:rsidRPr="000F3CFE" w:rsidRDefault="00124FEF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F3C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Приказ №3 от «30» августа</w:t>
            </w:r>
            <w:r w:rsidRPr="000F3C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0F3CFE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0F3C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24FEF" w:rsidRPr="000F3CFE" w:rsidRDefault="00124FE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24FEF" w:rsidRPr="000F3CFE" w:rsidRDefault="00124FEF" w:rsidP="000D4161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0F3CF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24FEF" w:rsidRPr="000F3CFE" w:rsidRDefault="00124FEF" w:rsidP="004E6975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0F3CF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124FEF" w:rsidRPr="000F3CFE" w:rsidRDefault="00124FEF" w:rsidP="004E6975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F3C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24FEF" w:rsidRPr="000F3CFE" w:rsidRDefault="00124FE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F3C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Акишина И.А.</w:t>
            </w:r>
          </w:p>
          <w:p w:rsidR="00124FEF" w:rsidRPr="000F3CFE" w:rsidRDefault="00124FEF" w:rsidP="004E697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Pr="000F3C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от «30» августа 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0F3CFE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0F3C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24FEF" w:rsidRPr="000F3CFE" w:rsidRDefault="00124FE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24FEF" w:rsidRPr="000F3CFE" w:rsidRDefault="00124FEF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0F3CF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24FEF" w:rsidRPr="000F3CFE" w:rsidRDefault="00124FEF" w:rsidP="000E6D86">
            <w:pPr>
              <w:autoSpaceDE w:val="0"/>
              <w:autoSpaceDN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0F3CF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И.о</w:t>
            </w:r>
            <w:proofErr w:type="gramStart"/>
            <w:r w:rsidRPr="000F3CF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0F3CFE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иректора</w:t>
            </w:r>
          </w:p>
          <w:p w:rsidR="00124FEF" w:rsidRPr="000F3CFE" w:rsidRDefault="00124FEF" w:rsidP="000E6D86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F3C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24FEF" w:rsidRPr="000F3CFE" w:rsidRDefault="00124FE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0F3C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Суржина И.А.</w:t>
            </w:r>
          </w:p>
          <w:p w:rsidR="00124FEF" w:rsidRPr="000F3CFE" w:rsidRDefault="00124FEF" w:rsidP="000E6D8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Pr="000F3C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от «31» августа  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0F3CFE">
                <w:rPr>
                  <w:rFonts w:ascii="Times New Roman" w:hAnsi="Times New Roman"/>
                  <w:color w:val="000000"/>
                  <w:sz w:val="24"/>
                  <w:szCs w:val="24"/>
                  <w:lang w:val="ru-RU"/>
                </w:rPr>
                <w:t>2023 г</w:t>
              </w:r>
            </w:smartTag>
            <w:r w:rsidRPr="000F3CF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24FEF" w:rsidRPr="000F3CFE" w:rsidRDefault="00124FE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24FEF" w:rsidRDefault="00124FEF">
      <w:pPr>
        <w:spacing w:after="0"/>
        <w:ind w:left="120"/>
      </w:pPr>
    </w:p>
    <w:p w:rsidR="00124FEF" w:rsidRDefault="00124FE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24FEF" w:rsidRDefault="00124FEF">
      <w:pPr>
        <w:spacing w:after="0"/>
        <w:ind w:left="120"/>
      </w:pPr>
    </w:p>
    <w:p w:rsidR="00124FEF" w:rsidRDefault="00124FEF">
      <w:pPr>
        <w:spacing w:after="0"/>
        <w:ind w:left="120"/>
      </w:pPr>
    </w:p>
    <w:p w:rsidR="00124FEF" w:rsidRDefault="00124FEF">
      <w:pPr>
        <w:spacing w:after="0"/>
        <w:ind w:left="120"/>
      </w:pPr>
    </w:p>
    <w:p w:rsidR="00124FEF" w:rsidRDefault="00124FE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24FEF" w:rsidRDefault="00124FE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596421)</w:t>
      </w:r>
    </w:p>
    <w:p w:rsidR="00124FEF" w:rsidRDefault="00124FEF">
      <w:pPr>
        <w:spacing w:after="0"/>
        <w:ind w:left="120"/>
        <w:jc w:val="center"/>
      </w:pPr>
    </w:p>
    <w:p w:rsidR="00124FEF" w:rsidRDefault="00124FEF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курса «Алгебра»</w:t>
      </w:r>
    </w:p>
    <w:p w:rsidR="00124FEF" w:rsidRDefault="00124FEF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7-9 классов </w:t>
      </w:r>
    </w:p>
    <w:p w:rsidR="00124FEF" w:rsidRDefault="00124FEF">
      <w:pPr>
        <w:spacing w:after="0"/>
        <w:ind w:left="120"/>
        <w:jc w:val="center"/>
      </w:pPr>
    </w:p>
    <w:p w:rsidR="00124FEF" w:rsidRDefault="00124FEF">
      <w:pPr>
        <w:spacing w:after="0"/>
        <w:ind w:left="120"/>
        <w:jc w:val="center"/>
      </w:pPr>
    </w:p>
    <w:p w:rsidR="00124FEF" w:rsidRDefault="00124FEF">
      <w:pPr>
        <w:spacing w:after="0"/>
        <w:ind w:left="120"/>
        <w:jc w:val="center"/>
      </w:pPr>
    </w:p>
    <w:p w:rsidR="00124FEF" w:rsidRDefault="00124FEF">
      <w:pPr>
        <w:spacing w:after="0"/>
        <w:ind w:left="120"/>
        <w:jc w:val="center"/>
      </w:pPr>
    </w:p>
    <w:p w:rsidR="00124FEF" w:rsidRDefault="00124FEF">
      <w:pPr>
        <w:spacing w:after="0"/>
        <w:ind w:left="120"/>
        <w:jc w:val="center"/>
      </w:pPr>
    </w:p>
    <w:p w:rsidR="00124FEF" w:rsidRDefault="00124FEF">
      <w:pPr>
        <w:spacing w:after="0"/>
        <w:ind w:left="120"/>
        <w:jc w:val="center"/>
      </w:pPr>
    </w:p>
    <w:p w:rsidR="00124FEF" w:rsidRDefault="00124FEF" w:rsidP="00524F94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Партизаны‌2023‌</w:t>
      </w:r>
      <w:r>
        <w:rPr>
          <w:rFonts w:ascii="Times New Roman" w:hAnsi="Times New Roman"/>
          <w:color w:val="000000"/>
          <w:sz w:val="28"/>
        </w:rPr>
        <w:t>​</w:t>
      </w:r>
    </w:p>
    <w:p w:rsidR="00124FEF" w:rsidRDefault="00124FEF">
      <w:pPr>
        <w:spacing w:after="0"/>
        <w:ind w:left="120"/>
        <w:jc w:val="center"/>
      </w:pPr>
    </w:p>
    <w:p w:rsidR="001F6F95" w:rsidRPr="001F6F95" w:rsidRDefault="001F6F95" w:rsidP="001F6F95">
      <w:pPr>
        <w:spacing w:after="0"/>
        <w:rPr>
          <w:lang w:val="ru-RU"/>
        </w:rPr>
      </w:pPr>
      <w:bookmarkStart w:id="2" w:name="4cef1e44-9965-42f4-9abc-c66bc6a4ed05"/>
      <w:bookmarkEnd w:id="2"/>
    </w:p>
    <w:p w:rsidR="001F6F95" w:rsidRDefault="001F6F95" w:rsidP="001F6F95"/>
    <w:p w:rsidR="00124FEF" w:rsidRPr="001F6F95" w:rsidRDefault="00124FEF" w:rsidP="001F6F95">
      <w:pPr>
        <w:sectPr w:rsidR="00124FEF" w:rsidRPr="001F6F95">
          <w:pgSz w:w="11906" w:h="16383"/>
          <w:pgMar w:top="1134" w:right="850" w:bottom="1134" w:left="1701" w:header="720" w:footer="720" w:gutter="0"/>
          <w:cols w:space="720"/>
        </w:sectPr>
      </w:pPr>
    </w:p>
    <w:p w:rsidR="00124FEF" w:rsidRDefault="00124FEF">
      <w:pPr>
        <w:spacing w:after="0" w:line="264" w:lineRule="auto"/>
        <w:ind w:left="120"/>
        <w:jc w:val="both"/>
      </w:pPr>
      <w:bookmarkStart w:id="3" w:name="block-4197463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124FEF" w:rsidRDefault="00124FEF">
      <w:pPr>
        <w:spacing w:after="0" w:line="264" w:lineRule="auto"/>
        <w:ind w:left="120"/>
        <w:jc w:val="both"/>
      </w:pP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524F94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88e7274f-146c-45cf-bb6c-0aa84ae038d1"/>
      <w:bookmarkEnd w:id="4"/>
      <w:r w:rsidRPr="00524F94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неделю).‌‌</w:t>
      </w:r>
    </w:p>
    <w:p w:rsidR="00124FEF" w:rsidRPr="00524F94" w:rsidRDefault="00124FEF">
      <w:pPr>
        <w:rPr>
          <w:lang w:val="ru-RU"/>
        </w:rPr>
        <w:sectPr w:rsidR="00124FEF" w:rsidRPr="00524F94">
          <w:pgSz w:w="11906" w:h="16383"/>
          <w:pgMar w:top="1134" w:right="850" w:bottom="1134" w:left="1701" w:header="720" w:footer="720" w:gutter="0"/>
          <w:cols w:space="720"/>
        </w:sectPr>
      </w:pP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  <w:bookmarkStart w:id="5" w:name="block-4197461"/>
      <w:bookmarkEnd w:id="5"/>
      <w:r w:rsidRPr="00524F9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524F9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524F9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24F94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8" w:name="_Toc124426225"/>
      <w:bookmarkEnd w:id="8"/>
      <w:r w:rsidRPr="00524F9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9" w:name="_Toc124426226"/>
      <w:bookmarkEnd w:id="9"/>
      <w:r w:rsidRPr="00524F9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7"/>
      <w:bookmarkEnd w:id="10"/>
      <w:r w:rsidRPr="00524F9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124FEF" w:rsidRPr="00524F94" w:rsidRDefault="00124FEF">
      <w:pPr>
        <w:spacing w:after="0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524F94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0"/>
      <w:bookmarkEnd w:id="11"/>
      <w:r w:rsidRPr="00524F9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>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1"/>
      <w:bookmarkEnd w:id="12"/>
      <w:r w:rsidRPr="00524F9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124FEF" w:rsidRPr="00524F94" w:rsidRDefault="00124FEF">
      <w:pPr>
        <w:spacing w:after="0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| </w:t>
      </w:r>
      <w:r w:rsidRPr="00524F94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2"/>
      <w:bookmarkEnd w:id="13"/>
      <w:r w:rsidRPr="00524F94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24F94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24F94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124FEF" w:rsidRPr="00524F94" w:rsidRDefault="00124FEF">
      <w:pPr>
        <w:rPr>
          <w:lang w:val="ru-RU"/>
        </w:rPr>
        <w:sectPr w:rsidR="00124FEF" w:rsidRPr="00524F94">
          <w:pgSz w:w="11906" w:h="16383"/>
          <w:pgMar w:top="1134" w:right="850" w:bottom="1134" w:left="1701" w:header="720" w:footer="720" w:gutter="0"/>
          <w:cols w:space="720"/>
        </w:sectPr>
      </w:pP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  <w:bookmarkStart w:id="14" w:name="block-4197457"/>
      <w:bookmarkEnd w:id="14"/>
      <w:r w:rsidRPr="00524F9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24F9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</w:p>
    <w:p w:rsidR="00124FEF" w:rsidRDefault="00124F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124FEF" w:rsidRPr="00524F94" w:rsidRDefault="00124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124FEF" w:rsidRPr="00524F94" w:rsidRDefault="00124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124FEF" w:rsidRPr="00524F94" w:rsidRDefault="00124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124FEF" w:rsidRPr="00524F94" w:rsidRDefault="00124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124FEF" w:rsidRPr="00524F94" w:rsidRDefault="00124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124FEF" w:rsidRPr="00524F94" w:rsidRDefault="00124FE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24FEF" w:rsidRDefault="00124F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124FEF" w:rsidRPr="00524F94" w:rsidRDefault="00124F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124FEF" w:rsidRPr="00524F94" w:rsidRDefault="00124F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124FEF" w:rsidRPr="00524F94" w:rsidRDefault="00124F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124FEF" w:rsidRPr="00524F94" w:rsidRDefault="00124FE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124FEF" w:rsidRDefault="00124F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124FEF" w:rsidRPr="00524F94" w:rsidRDefault="00124F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124FEF" w:rsidRPr="00524F94" w:rsidRDefault="00124F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24FEF" w:rsidRPr="00524F94" w:rsidRDefault="00124F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124FEF" w:rsidRPr="00524F94" w:rsidRDefault="00124FE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124FEF" w:rsidRDefault="00124F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24FEF" w:rsidRPr="00524F94" w:rsidRDefault="00124F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124FEF" w:rsidRPr="00524F94" w:rsidRDefault="00124F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124FEF" w:rsidRPr="00524F94" w:rsidRDefault="00124F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124FEF" w:rsidRPr="00524F94" w:rsidRDefault="00124F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124FEF" w:rsidRPr="00524F94" w:rsidRDefault="00124F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124FEF" w:rsidRPr="00524F94" w:rsidRDefault="00124FE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124FEF" w:rsidRPr="00524F94" w:rsidRDefault="00124FE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24FEF" w:rsidRDefault="00124F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124FEF" w:rsidRPr="00524F94" w:rsidRDefault="00124F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124FEF" w:rsidRPr="00524F94" w:rsidRDefault="00124F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24FEF" w:rsidRPr="00524F94" w:rsidRDefault="00124FE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24FEF" w:rsidRPr="00524F94" w:rsidRDefault="00124FEF">
      <w:pPr>
        <w:spacing w:after="0" w:line="264" w:lineRule="auto"/>
        <w:ind w:left="120"/>
        <w:jc w:val="both"/>
        <w:rPr>
          <w:lang w:val="ru-RU"/>
        </w:rPr>
      </w:pP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4"/>
      <w:bookmarkEnd w:id="15"/>
      <w:r w:rsidRPr="00524F9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24F9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5"/>
      <w:bookmarkEnd w:id="16"/>
      <w:r w:rsidRPr="00524F9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6"/>
      <w:bookmarkEnd w:id="17"/>
      <w:r w:rsidRPr="00524F9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7"/>
      <w:bookmarkEnd w:id="18"/>
      <w:r w:rsidRPr="00524F9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8"/>
      <w:bookmarkEnd w:id="19"/>
      <w:r w:rsidRPr="00524F9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= |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>|.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24F9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0"/>
      <w:bookmarkEnd w:id="20"/>
      <w:r w:rsidRPr="00524F9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1"/>
      <w:bookmarkEnd w:id="21"/>
      <w:r w:rsidRPr="00524F9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2"/>
      <w:bookmarkEnd w:id="22"/>
      <w:r w:rsidRPr="00524F9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3"/>
      <w:bookmarkEnd w:id="23"/>
      <w:r w:rsidRPr="00524F9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124FEF" w:rsidRPr="00524F94" w:rsidRDefault="00124FEF">
      <w:pPr>
        <w:spacing w:after="0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124FEF" w:rsidRPr="00524F94" w:rsidRDefault="00124FE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524F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24F94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24F94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24F9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24F9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5"/>
      <w:bookmarkEnd w:id="24"/>
      <w:r w:rsidRPr="00524F9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6"/>
      <w:bookmarkEnd w:id="25"/>
      <w:r w:rsidRPr="00524F9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7"/>
      <w:bookmarkEnd w:id="26"/>
      <w:r w:rsidRPr="00524F9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124FEF" w:rsidRPr="00524F94" w:rsidRDefault="00124FEF">
      <w:pPr>
        <w:spacing w:after="0" w:line="360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24F94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524F94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124FEF" w:rsidRPr="00524F94" w:rsidRDefault="00124FEF">
      <w:pPr>
        <w:spacing w:after="0" w:line="264" w:lineRule="auto"/>
        <w:ind w:firstLine="600"/>
        <w:jc w:val="both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7" w:name="_Toc124426249"/>
      <w:bookmarkEnd w:id="27"/>
    </w:p>
    <w:p w:rsidR="00124FEF" w:rsidRPr="00524F94" w:rsidRDefault="00124FEF">
      <w:pPr>
        <w:rPr>
          <w:lang w:val="ru-RU"/>
        </w:rPr>
        <w:sectPr w:rsidR="00124FEF" w:rsidRPr="00524F94">
          <w:pgSz w:w="11906" w:h="16383"/>
          <w:pgMar w:top="1134" w:right="850" w:bottom="1134" w:left="1701" w:header="720" w:footer="720" w:gutter="0"/>
          <w:cols w:space="720"/>
        </w:sectPr>
      </w:pPr>
    </w:p>
    <w:p w:rsidR="00124FEF" w:rsidRDefault="00124FEF">
      <w:pPr>
        <w:spacing w:after="0"/>
        <w:ind w:left="120"/>
      </w:pPr>
      <w:bookmarkStart w:id="28" w:name="block-4197458"/>
      <w:bookmarkEnd w:id="28"/>
      <w:r w:rsidRPr="00524F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24FEF" w:rsidRDefault="00124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79"/>
        <w:gridCol w:w="4532"/>
        <w:gridCol w:w="1598"/>
        <w:gridCol w:w="1841"/>
        <w:gridCol w:w="1910"/>
        <w:gridCol w:w="2837"/>
      </w:tblGrid>
      <w:tr w:rsidR="00124FEF" w:rsidRPr="000F3CF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</w:tr>
      <w:tr w:rsidR="00124FEF" w:rsidRPr="001F6F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/>
        </w:tc>
      </w:tr>
    </w:tbl>
    <w:p w:rsidR="00124FEF" w:rsidRDefault="00124FEF">
      <w:pPr>
        <w:sectPr w:rsidR="00124F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FEF" w:rsidRDefault="00124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79"/>
        <w:gridCol w:w="4532"/>
        <w:gridCol w:w="1598"/>
        <w:gridCol w:w="1841"/>
        <w:gridCol w:w="1910"/>
        <w:gridCol w:w="2788"/>
      </w:tblGrid>
      <w:tr w:rsidR="00124FEF" w:rsidRPr="000F3CF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</w:tr>
      <w:tr w:rsidR="00124FEF" w:rsidRPr="001F6F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/>
        </w:tc>
      </w:tr>
    </w:tbl>
    <w:p w:rsidR="00124FEF" w:rsidRDefault="00124FEF">
      <w:pPr>
        <w:sectPr w:rsidR="00124F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FEF" w:rsidRDefault="00124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995"/>
        <w:gridCol w:w="4716"/>
        <w:gridCol w:w="1504"/>
        <w:gridCol w:w="1841"/>
        <w:gridCol w:w="1910"/>
        <w:gridCol w:w="2837"/>
      </w:tblGrid>
      <w:tr w:rsidR="00124FEF" w:rsidRPr="000F3CFE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</w:tr>
      <w:tr w:rsidR="00124FEF" w:rsidRPr="001F6F9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/>
        </w:tc>
      </w:tr>
    </w:tbl>
    <w:p w:rsidR="00124FEF" w:rsidRPr="00930E58" w:rsidRDefault="00124FEF">
      <w:pPr>
        <w:rPr>
          <w:lang w:val="ru-RU"/>
        </w:rPr>
        <w:sectPr w:rsidR="00124FEF" w:rsidRPr="00930E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0E58" w:rsidRDefault="00930E58" w:rsidP="00930E58">
      <w:pPr>
        <w:rPr>
          <w:lang w:val="ru-RU"/>
        </w:rPr>
      </w:pPr>
    </w:p>
    <w:p w:rsidR="00930E58" w:rsidRDefault="00930E58" w:rsidP="00930E58">
      <w:pPr>
        <w:rPr>
          <w:lang w:val="ru-RU"/>
        </w:rPr>
      </w:pPr>
    </w:p>
    <w:p w:rsidR="00124FEF" w:rsidRPr="00930E58" w:rsidRDefault="00124FEF" w:rsidP="00930E58">
      <w:pPr>
        <w:rPr>
          <w:lang w:val="ru-RU"/>
        </w:rPr>
        <w:sectPr w:rsidR="00124FEF" w:rsidRPr="00930E58" w:rsidSect="00930E58">
          <w:pgSz w:w="16383" w:h="11906" w:orient="landscape"/>
          <w:pgMar w:top="1134" w:right="850" w:bottom="426" w:left="1701" w:header="720" w:footer="720" w:gutter="0"/>
          <w:cols w:space="720"/>
        </w:sectPr>
      </w:pPr>
    </w:p>
    <w:p w:rsidR="00124FEF" w:rsidRDefault="00124FEF" w:rsidP="00930E58">
      <w:pPr>
        <w:spacing w:after="0"/>
      </w:pPr>
      <w:bookmarkStart w:id="29" w:name="block-4197459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24FEF" w:rsidRDefault="00124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66"/>
        <w:gridCol w:w="4837"/>
        <w:gridCol w:w="914"/>
        <w:gridCol w:w="1769"/>
        <w:gridCol w:w="1835"/>
        <w:gridCol w:w="1297"/>
        <w:gridCol w:w="2722"/>
      </w:tblGrid>
      <w:tr w:rsidR="00124FEF" w:rsidRPr="000F3CFE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Повторение.Отношения,пропорции,проценты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.Ц</w:t>
            </w:r>
            <w:proofErr w:type="gramEnd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елые и рациональные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быкновенные и десятичные дроби.Входящая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и действия с ними.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числа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ростые и составные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Прямая и обратная 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de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теме "Координаты и графики.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Итоговая контрольная работа №5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/>
        </w:tc>
      </w:tr>
    </w:tbl>
    <w:p w:rsidR="00124FEF" w:rsidRDefault="00124FEF">
      <w:pPr>
        <w:sectPr w:rsidR="00124F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FEF" w:rsidRDefault="00124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28"/>
        <w:gridCol w:w="5483"/>
        <w:gridCol w:w="856"/>
        <w:gridCol w:w="1643"/>
        <w:gridCol w:w="1703"/>
        <w:gridCol w:w="1209"/>
        <w:gridCol w:w="2518"/>
      </w:tblGrid>
      <w:tr w:rsidR="00124FEF" w:rsidRPr="000F3CFE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.Н</w:t>
            </w:r>
            <w:proofErr w:type="gramEnd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атуральные,рациональные,действительные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.Ф</w:t>
            </w:r>
            <w:proofErr w:type="gramEnd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ормулы сокращенного умножения,Степень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.Л</w:t>
            </w:r>
            <w:proofErr w:type="gramEnd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инейные уравнения.Входящая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иррациональном числе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99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№1 по темам "Квадратные корни.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линейных уравнений с 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840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№4 по темам "Неравенства.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 w:rsidRPr="000F3CFE">
              <w:rPr>
                <w:rFonts w:ascii="Times New Roman" w:hAnsi="Times New Roman"/>
                <w:color w:val="000000"/>
                <w:sz w:val="24"/>
                <w:rtl/>
              </w:rPr>
              <w:t>٧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 w:rsidRPr="000F3CFE">
              <w:rPr>
                <w:rFonts w:ascii="Times New Roman" w:hAnsi="Times New Roman"/>
                <w:color w:val="000000"/>
                <w:sz w:val="24"/>
                <w:rtl/>
              </w:rPr>
              <w:t>٧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Итоговая контрольная работа №5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/>
        </w:tc>
      </w:tr>
    </w:tbl>
    <w:p w:rsidR="00124FEF" w:rsidRDefault="00124FEF">
      <w:pPr>
        <w:sectPr w:rsidR="00124F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FEF" w:rsidRDefault="00124F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64"/>
        <w:gridCol w:w="4104"/>
        <w:gridCol w:w="1137"/>
        <w:gridCol w:w="1841"/>
        <w:gridCol w:w="1910"/>
        <w:gridCol w:w="1347"/>
        <w:gridCol w:w="2837"/>
      </w:tblGrid>
      <w:tr w:rsidR="00124FEF" w:rsidRPr="000F3CFE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24FEF" w:rsidRPr="000F3CFE" w:rsidRDefault="00124FEF"/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ростейшие функции.Квадратные корни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вадратные корни и рациональные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истемы рациональных уравнений.Входящая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первой степени с одним неизвестным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с первой степени с одним неизвестным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графиков к решению неравенств первой степени с одним неизвестным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графиков к решению неравенств первой степени с одним неизвестным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одним неизвестным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одним неизвестным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линейное, а другое 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неравенства и их 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№3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es-ES"/>
              </w:rPr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Графики</w:t>
            </w:r>
            <w:r w:rsidRPr="00524F94">
              <w:rPr>
                <w:rFonts w:ascii="Times New Roman" w:hAnsi="Times New Roman"/>
                <w:color w:val="000000"/>
                <w:sz w:val="24"/>
                <w:lang w:val="es-ES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функций</w:t>
            </w:r>
            <w:r w:rsidRPr="00524F94">
              <w:rPr>
                <w:rFonts w:ascii="Times New Roman" w:hAnsi="Times New Roman"/>
                <w:color w:val="000000"/>
                <w:sz w:val="24"/>
                <w:lang w:val="es-ES"/>
              </w:rPr>
              <w:t>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es-ES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es-ES"/>
              </w:rPr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Графики</w:t>
            </w:r>
            <w:r w:rsidRPr="00524F94">
              <w:rPr>
                <w:rFonts w:ascii="Times New Roman" w:hAnsi="Times New Roman"/>
                <w:color w:val="000000"/>
                <w:sz w:val="24"/>
                <w:lang w:val="es-ES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функций</w:t>
            </w:r>
            <w:r w:rsidRPr="00524F94">
              <w:rPr>
                <w:rFonts w:ascii="Times New Roman" w:hAnsi="Times New Roman"/>
                <w:color w:val="000000"/>
                <w:sz w:val="24"/>
                <w:lang w:val="es-ES"/>
              </w:rPr>
              <w:t>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es-ES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es-ES"/>
              </w:rPr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Графики</w:t>
            </w:r>
            <w:r w:rsidRPr="00524F94">
              <w:rPr>
                <w:rFonts w:ascii="Times New Roman" w:hAnsi="Times New Roman"/>
                <w:color w:val="000000"/>
                <w:sz w:val="24"/>
                <w:lang w:val="es-ES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функций</w:t>
            </w:r>
            <w:r w:rsidRPr="00524F94">
              <w:rPr>
                <w:rFonts w:ascii="Times New Roman" w:hAnsi="Times New Roman"/>
                <w:color w:val="000000"/>
                <w:sz w:val="24"/>
                <w:lang w:val="es-ES"/>
              </w:rPr>
              <w:t>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es-ES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es-ES"/>
              </w:rPr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Графики</w:t>
            </w:r>
            <w:r w:rsidRPr="00524F94">
              <w:rPr>
                <w:rFonts w:ascii="Times New Roman" w:hAnsi="Times New Roman"/>
                <w:color w:val="000000"/>
                <w:sz w:val="24"/>
                <w:lang w:val="es-ES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функций</w:t>
            </w:r>
            <w:r w:rsidRPr="00524F94">
              <w:rPr>
                <w:rFonts w:ascii="Times New Roman" w:hAnsi="Times New Roman"/>
                <w:color w:val="000000"/>
                <w:sz w:val="24"/>
                <w:lang w:val="es-ES"/>
              </w:rPr>
              <w:t>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es-ES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es-ES"/>
              </w:rPr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Графики</w:t>
            </w:r>
            <w:r w:rsidRPr="00524F94">
              <w:rPr>
                <w:rFonts w:ascii="Times New Roman" w:hAnsi="Times New Roman"/>
                <w:color w:val="000000"/>
                <w:sz w:val="24"/>
                <w:lang w:val="es-ES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функций</w:t>
            </w:r>
            <w:r w:rsidRPr="00524F94">
              <w:rPr>
                <w:rFonts w:ascii="Times New Roman" w:hAnsi="Times New Roman"/>
                <w:color w:val="000000"/>
                <w:sz w:val="24"/>
                <w:lang w:val="es-ES"/>
              </w:rPr>
              <w:t>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es-ES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es-ES"/>
              </w:rPr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Графики</w:t>
            </w:r>
            <w:r w:rsidRPr="00524F94">
              <w:rPr>
                <w:rFonts w:ascii="Times New Roman" w:hAnsi="Times New Roman"/>
                <w:color w:val="000000"/>
                <w:sz w:val="24"/>
                <w:lang w:val="es-ES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функций</w:t>
            </w:r>
            <w:r w:rsidRPr="00524F94">
              <w:rPr>
                <w:rFonts w:ascii="Times New Roman" w:hAnsi="Times New Roman"/>
                <w:color w:val="000000"/>
                <w:sz w:val="24"/>
                <w:lang w:val="es-ES"/>
              </w:rPr>
              <w:t>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es-ES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№4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Линейный и экспоненциальный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№5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Решение 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</w:t>
            </w: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24FEF" w:rsidRPr="001F6F9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0F3CFE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0F3CFE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24F9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Итоговая контрольная работа №6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</w:pPr>
          </w:p>
        </w:tc>
      </w:tr>
      <w:tr w:rsidR="00124FEF" w:rsidRPr="000F3C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FEF" w:rsidRPr="00524F94" w:rsidRDefault="00124FEF">
            <w:pPr>
              <w:spacing w:after="0"/>
              <w:ind w:left="135"/>
              <w:rPr>
                <w:lang w:val="ru-RU"/>
              </w:rPr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524F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>
            <w:pPr>
              <w:spacing w:after="0"/>
              <w:ind w:left="135"/>
              <w:jc w:val="center"/>
            </w:pPr>
            <w:r w:rsidRPr="000F3CFE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24FEF" w:rsidRPr="000F3CFE" w:rsidRDefault="00124FEF"/>
        </w:tc>
      </w:tr>
    </w:tbl>
    <w:p w:rsidR="00124FEF" w:rsidRDefault="00124FEF">
      <w:pPr>
        <w:sectPr w:rsidR="00124F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FEF" w:rsidRDefault="00124FEF">
      <w:pPr>
        <w:sectPr w:rsidR="00124FE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24FEF" w:rsidRDefault="00124FEF">
      <w:pPr>
        <w:spacing w:after="0"/>
        <w:ind w:left="120"/>
      </w:pPr>
      <w:bookmarkStart w:id="30" w:name="block-4197460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24FEF" w:rsidRDefault="00124F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24FEF" w:rsidRPr="00524F94" w:rsidRDefault="00124FEF">
      <w:pPr>
        <w:spacing w:after="0" w:line="480" w:lineRule="auto"/>
        <w:ind w:left="120"/>
        <w:rPr>
          <w:lang w:val="ru-RU"/>
        </w:rPr>
      </w:pPr>
      <w:proofErr w:type="gramStart"/>
      <w:r w:rsidRPr="00524F94">
        <w:rPr>
          <w:rFonts w:ascii="Times New Roman" w:hAnsi="Times New Roman"/>
          <w:color w:val="000000"/>
          <w:sz w:val="28"/>
          <w:lang w:val="ru-RU"/>
        </w:rPr>
        <w:t>​‌• Алгебра, 7 класс/ Никольский С.М., Потапов М.К., Решетников Н.Н. и другие, Акционерное общество «Издательство «Просвещение»</w:t>
      </w:r>
      <w:r w:rsidRPr="00524F94">
        <w:rPr>
          <w:sz w:val="28"/>
          <w:lang w:val="ru-RU"/>
        </w:rPr>
        <w:br/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• Алгебра, 8 класс/ Никольский С.М., Потапов М.К., Решетников Н.Н. и другие, Акционерное общество «Издательство «Просвещение»</w:t>
      </w:r>
      <w:r w:rsidRPr="00524F94">
        <w:rPr>
          <w:sz w:val="28"/>
          <w:lang w:val="ru-RU"/>
        </w:rPr>
        <w:br/>
      </w:r>
      <w:bookmarkStart w:id="31" w:name="8a811090-bed3-4825-9e59-0925d1d075d6"/>
      <w:bookmarkEnd w:id="31"/>
      <w:r w:rsidRPr="00524F94">
        <w:rPr>
          <w:rFonts w:ascii="Times New Roman" w:hAnsi="Times New Roman"/>
          <w:color w:val="000000"/>
          <w:sz w:val="28"/>
          <w:lang w:val="ru-RU"/>
        </w:rPr>
        <w:t xml:space="preserve"> • Алгебра, 9 класс/ Никольский С.М., Потапов М.К., Решетников Н.Н. и другие, Акционерное общество «Издательство «Просвещение»‌​</w:t>
      </w:r>
      <w:proofErr w:type="gramEnd"/>
    </w:p>
    <w:p w:rsidR="00124FEF" w:rsidRPr="00524F94" w:rsidRDefault="00124FEF">
      <w:pPr>
        <w:spacing w:after="0" w:line="480" w:lineRule="auto"/>
        <w:ind w:left="120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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 (</w:t>
      </w:r>
      <w:r>
        <w:rPr>
          <w:rFonts w:ascii="Times New Roman" w:hAnsi="Times New Roman"/>
          <w:color w:val="000000"/>
          <w:sz w:val="28"/>
        </w:rPr>
        <w:t>https</w:t>
      </w:r>
      <w:r w:rsidRPr="00524F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24F94">
        <w:rPr>
          <w:rFonts w:ascii="Times New Roman" w:hAnsi="Times New Roman"/>
          <w:color w:val="000000"/>
          <w:sz w:val="28"/>
          <w:lang w:val="ru-RU"/>
        </w:rPr>
        <w:t>/)</w:t>
      </w:r>
      <w:r w:rsidRPr="00524F94">
        <w:rPr>
          <w:sz w:val="28"/>
          <w:lang w:val="ru-RU"/>
        </w:rPr>
        <w:br/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Московская электронная школа (</w:t>
      </w:r>
      <w:r>
        <w:rPr>
          <w:rFonts w:ascii="Times New Roman" w:hAnsi="Times New Roman"/>
          <w:color w:val="000000"/>
          <w:sz w:val="28"/>
        </w:rPr>
        <w:t>https</w:t>
      </w:r>
      <w:r w:rsidRPr="00524F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mos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24F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city</w:t>
      </w:r>
      <w:r w:rsidRPr="00524F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projects</w:t>
      </w:r>
      <w:r w:rsidRPr="00524F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mesh</w:t>
      </w:r>
      <w:r w:rsidRPr="00524F94">
        <w:rPr>
          <w:rFonts w:ascii="Times New Roman" w:hAnsi="Times New Roman"/>
          <w:color w:val="000000"/>
          <w:sz w:val="28"/>
          <w:lang w:val="ru-RU"/>
        </w:rPr>
        <w:t>/)</w:t>
      </w:r>
      <w:r w:rsidRPr="00524F94">
        <w:rPr>
          <w:sz w:val="28"/>
          <w:lang w:val="ru-RU"/>
        </w:rPr>
        <w:br/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Единая коллекция ЦОР (</w:t>
      </w:r>
      <w:r>
        <w:rPr>
          <w:rFonts w:ascii="Times New Roman" w:hAnsi="Times New Roman"/>
          <w:color w:val="000000"/>
          <w:sz w:val="28"/>
        </w:rPr>
        <w:t>http</w:t>
      </w:r>
      <w:r w:rsidRPr="00524F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524F9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24F94">
        <w:rPr>
          <w:rFonts w:ascii="Times New Roman" w:hAnsi="Times New Roman"/>
          <w:color w:val="000000"/>
          <w:sz w:val="28"/>
          <w:lang w:val="ru-RU"/>
        </w:rPr>
        <w:t>/)</w:t>
      </w:r>
      <w:r w:rsidRPr="00524F94">
        <w:rPr>
          <w:sz w:val="28"/>
          <w:lang w:val="ru-RU"/>
        </w:rPr>
        <w:br/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Яндекс-учебник(</w:t>
      </w:r>
      <w:r>
        <w:rPr>
          <w:rFonts w:ascii="Times New Roman" w:hAnsi="Times New Roman"/>
          <w:color w:val="000000"/>
          <w:sz w:val="28"/>
        </w:rPr>
        <w:t>education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24F94">
        <w:rPr>
          <w:rFonts w:ascii="Times New Roman" w:hAnsi="Times New Roman"/>
          <w:color w:val="000000"/>
          <w:sz w:val="28"/>
          <w:lang w:val="ru-RU"/>
        </w:rPr>
        <w:t>)</w:t>
      </w:r>
      <w:r w:rsidRPr="00524F94">
        <w:rPr>
          <w:sz w:val="28"/>
          <w:lang w:val="ru-RU"/>
        </w:rPr>
        <w:br/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Учитель. </w:t>
      </w:r>
      <w:proofErr w:type="gramStart"/>
      <w:r>
        <w:rPr>
          <w:rFonts w:ascii="Times New Roman" w:hAnsi="Times New Roman"/>
          <w:color w:val="000000"/>
          <w:sz w:val="28"/>
        </w:rPr>
        <w:t>Club</w:t>
      </w:r>
      <w:r w:rsidRPr="00524F9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>
        <w:rPr>
          <w:rFonts w:ascii="Times New Roman" w:hAnsi="Times New Roman"/>
          <w:color w:val="000000"/>
          <w:sz w:val="28"/>
        </w:rPr>
        <w:t>https</w:t>
      </w:r>
      <w:r w:rsidRPr="00524F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524F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online</w:t>
      </w:r>
      <w:r w:rsidRPr="00524F9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lessons</w:t>
      </w:r>
      <w:r w:rsidRPr="00524F94">
        <w:rPr>
          <w:rFonts w:ascii="Times New Roman" w:hAnsi="Times New Roman"/>
          <w:color w:val="000000"/>
          <w:sz w:val="28"/>
          <w:lang w:val="ru-RU"/>
        </w:rPr>
        <w:t>)</w:t>
      </w:r>
      <w:r w:rsidRPr="00524F94">
        <w:rPr>
          <w:sz w:val="28"/>
          <w:lang w:val="ru-RU"/>
        </w:rPr>
        <w:br/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Сферум. Информационно-коммуникационная платформа</w:t>
      </w:r>
      <w:r w:rsidRPr="00524F94">
        <w:rPr>
          <w:sz w:val="28"/>
          <w:lang w:val="ru-RU"/>
        </w:rPr>
        <w:br/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https</w:t>
      </w:r>
      <w:r w:rsidRPr="00524F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sferum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24F94">
        <w:rPr>
          <w:rFonts w:ascii="Times New Roman" w:hAnsi="Times New Roman"/>
          <w:color w:val="000000"/>
          <w:sz w:val="28"/>
          <w:lang w:val="ru-RU"/>
        </w:rPr>
        <w:t>/)</w:t>
      </w:r>
      <w:r w:rsidRPr="00524F94">
        <w:rPr>
          <w:sz w:val="28"/>
          <w:lang w:val="ru-RU"/>
        </w:rPr>
        <w:br/>
      </w:r>
      <w:bookmarkStart w:id="32" w:name="259521c0-37d5-43a2-b33b-95c2fb5d010b"/>
      <w:bookmarkEnd w:id="32"/>
    </w:p>
    <w:p w:rsidR="00124FEF" w:rsidRPr="00524F94" w:rsidRDefault="00124FEF">
      <w:pPr>
        <w:spacing w:after="0"/>
        <w:ind w:left="120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​</w:t>
      </w:r>
    </w:p>
    <w:p w:rsidR="00124FEF" w:rsidRPr="00524F94" w:rsidRDefault="00124FEF">
      <w:pPr>
        <w:spacing w:after="0" w:line="480" w:lineRule="auto"/>
        <w:ind w:left="120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24FEF" w:rsidRPr="00524F94" w:rsidRDefault="00124FEF">
      <w:pPr>
        <w:spacing w:after="0" w:line="480" w:lineRule="auto"/>
        <w:ind w:left="120"/>
        <w:rPr>
          <w:lang w:val="ru-RU"/>
        </w:rPr>
      </w:pPr>
      <w:r w:rsidRPr="00524F94">
        <w:rPr>
          <w:rFonts w:ascii="Times New Roman" w:hAnsi="Times New Roman"/>
          <w:color w:val="000000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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 (</w:t>
      </w:r>
      <w:r>
        <w:rPr>
          <w:rFonts w:ascii="Times New Roman" w:hAnsi="Times New Roman"/>
          <w:color w:val="000000"/>
          <w:sz w:val="28"/>
        </w:rPr>
        <w:t>https</w:t>
      </w:r>
      <w:r w:rsidRPr="00524F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24F94">
        <w:rPr>
          <w:rFonts w:ascii="Times New Roman" w:hAnsi="Times New Roman"/>
          <w:color w:val="000000"/>
          <w:sz w:val="28"/>
          <w:lang w:val="ru-RU"/>
        </w:rPr>
        <w:t>/)</w:t>
      </w:r>
      <w:r w:rsidRPr="00524F94">
        <w:rPr>
          <w:sz w:val="28"/>
          <w:lang w:val="ru-RU"/>
        </w:rPr>
        <w:br/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Московская электронная школа (</w:t>
      </w:r>
      <w:r>
        <w:rPr>
          <w:rFonts w:ascii="Times New Roman" w:hAnsi="Times New Roman"/>
          <w:color w:val="000000"/>
          <w:sz w:val="28"/>
        </w:rPr>
        <w:t>https</w:t>
      </w:r>
      <w:r w:rsidRPr="00524F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mos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24F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city</w:t>
      </w:r>
      <w:r w:rsidRPr="00524F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projects</w:t>
      </w:r>
      <w:r w:rsidRPr="00524F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mesh</w:t>
      </w:r>
      <w:r w:rsidRPr="00524F94">
        <w:rPr>
          <w:rFonts w:ascii="Times New Roman" w:hAnsi="Times New Roman"/>
          <w:color w:val="000000"/>
          <w:sz w:val="28"/>
          <w:lang w:val="ru-RU"/>
        </w:rPr>
        <w:t>/)</w:t>
      </w:r>
      <w:r w:rsidRPr="00524F94">
        <w:rPr>
          <w:sz w:val="28"/>
          <w:lang w:val="ru-RU"/>
        </w:rPr>
        <w:br/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Единая коллекция ЦОР (</w:t>
      </w:r>
      <w:r>
        <w:rPr>
          <w:rFonts w:ascii="Times New Roman" w:hAnsi="Times New Roman"/>
          <w:color w:val="000000"/>
          <w:sz w:val="28"/>
        </w:rPr>
        <w:t>http</w:t>
      </w:r>
      <w:r w:rsidRPr="00524F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524F9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24F94">
        <w:rPr>
          <w:rFonts w:ascii="Times New Roman" w:hAnsi="Times New Roman"/>
          <w:color w:val="000000"/>
          <w:sz w:val="28"/>
          <w:lang w:val="ru-RU"/>
        </w:rPr>
        <w:t>/)</w:t>
      </w:r>
      <w:r w:rsidRPr="00524F94">
        <w:rPr>
          <w:sz w:val="28"/>
          <w:lang w:val="ru-RU"/>
        </w:rPr>
        <w:br/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Яндекс-учебник(</w:t>
      </w:r>
      <w:r>
        <w:rPr>
          <w:rFonts w:ascii="Times New Roman" w:hAnsi="Times New Roman"/>
          <w:color w:val="000000"/>
          <w:sz w:val="28"/>
        </w:rPr>
        <w:t>education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yandex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24F94">
        <w:rPr>
          <w:rFonts w:ascii="Times New Roman" w:hAnsi="Times New Roman"/>
          <w:color w:val="000000"/>
          <w:sz w:val="28"/>
          <w:lang w:val="ru-RU"/>
        </w:rPr>
        <w:t>)</w:t>
      </w:r>
      <w:r w:rsidRPr="00524F94">
        <w:rPr>
          <w:sz w:val="28"/>
          <w:lang w:val="ru-RU"/>
        </w:rPr>
        <w:br/>
      </w:r>
      <w:r w:rsidRPr="00524F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Учитель. </w:t>
      </w:r>
      <w:proofErr w:type="gramStart"/>
      <w:r>
        <w:rPr>
          <w:rFonts w:ascii="Times New Roman" w:hAnsi="Times New Roman"/>
          <w:color w:val="000000"/>
          <w:sz w:val="28"/>
        </w:rPr>
        <w:t>Club</w:t>
      </w:r>
      <w:r w:rsidRPr="00524F94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>
        <w:rPr>
          <w:rFonts w:ascii="Times New Roman" w:hAnsi="Times New Roman"/>
          <w:color w:val="000000"/>
          <w:sz w:val="28"/>
        </w:rPr>
        <w:t>https</w:t>
      </w:r>
      <w:r w:rsidRPr="00524F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524F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online</w:t>
      </w:r>
      <w:r w:rsidRPr="00524F94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lessons</w:t>
      </w:r>
      <w:r w:rsidRPr="00524F94">
        <w:rPr>
          <w:rFonts w:ascii="Times New Roman" w:hAnsi="Times New Roman"/>
          <w:color w:val="000000"/>
          <w:sz w:val="28"/>
          <w:lang w:val="ru-RU"/>
        </w:rPr>
        <w:t>)</w:t>
      </w:r>
      <w:r w:rsidRPr="00524F94">
        <w:rPr>
          <w:sz w:val="28"/>
          <w:lang w:val="ru-RU"/>
        </w:rPr>
        <w:br/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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Сферум. Информационно-коммуникационная платформа</w:t>
      </w:r>
      <w:r w:rsidRPr="00524F94">
        <w:rPr>
          <w:sz w:val="28"/>
          <w:lang w:val="ru-RU"/>
        </w:rPr>
        <w:br/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https</w:t>
      </w:r>
      <w:r w:rsidRPr="00524F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sferum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24F94">
        <w:rPr>
          <w:rFonts w:ascii="Times New Roman" w:hAnsi="Times New Roman"/>
          <w:color w:val="000000"/>
          <w:sz w:val="28"/>
          <w:lang w:val="ru-RU"/>
        </w:rPr>
        <w:t>/)</w:t>
      </w:r>
      <w:r w:rsidRPr="00524F94">
        <w:rPr>
          <w:sz w:val="28"/>
          <w:lang w:val="ru-RU"/>
        </w:rPr>
        <w:br/>
      </w:r>
      <w:bookmarkStart w:id="33" w:name="352b2430-0170-408d-9dba-fadb4a1f57ea"/>
      <w:bookmarkEnd w:id="33"/>
      <w:r w:rsidRPr="00524F9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24FEF" w:rsidRPr="00524F94" w:rsidRDefault="00124FEF">
      <w:pPr>
        <w:spacing w:after="0"/>
        <w:ind w:left="120"/>
        <w:rPr>
          <w:lang w:val="ru-RU"/>
        </w:rPr>
      </w:pPr>
    </w:p>
    <w:p w:rsidR="00124FEF" w:rsidRPr="00524F94" w:rsidRDefault="00124FEF">
      <w:pPr>
        <w:spacing w:after="0" w:line="480" w:lineRule="auto"/>
        <w:ind w:left="120"/>
        <w:rPr>
          <w:lang w:val="ru-RU"/>
        </w:rPr>
      </w:pPr>
      <w:r w:rsidRPr="00524F9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24FEF" w:rsidRDefault="00124FEF">
      <w:pPr>
        <w:spacing w:after="0" w:line="480" w:lineRule="auto"/>
        <w:ind w:left="120"/>
      </w:pPr>
      <w:r w:rsidRPr="00524F94">
        <w:rPr>
          <w:rFonts w:ascii="Times New Roman" w:hAnsi="Times New Roman"/>
          <w:color w:val="000000"/>
          <w:sz w:val="28"/>
          <w:lang w:val="ru-RU"/>
        </w:rPr>
        <w:t>​</w:t>
      </w:r>
      <w:r w:rsidRPr="00524F94">
        <w:rPr>
          <w:rFonts w:ascii="Times New Roman" w:hAnsi="Times New Roman"/>
          <w:color w:val="333333"/>
          <w:sz w:val="28"/>
          <w:lang w:val="ru-RU"/>
        </w:rPr>
        <w:t>​‌</w:t>
      </w:r>
      <w:r w:rsidRPr="00524F94">
        <w:rPr>
          <w:rFonts w:ascii="Times New Roman" w:hAnsi="Times New Roman"/>
          <w:color w:val="000000"/>
          <w:sz w:val="28"/>
          <w:lang w:val="ru-RU"/>
        </w:rPr>
        <w:t>Электронное методическое приложение:</w:t>
      </w:r>
      <w:r w:rsidRPr="00524F94">
        <w:rPr>
          <w:sz w:val="28"/>
          <w:lang w:val="ru-RU"/>
        </w:rPr>
        <w:br/>
      </w:r>
      <w:r w:rsidRPr="00524F94">
        <w:rPr>
          <w:sz w:val="28"/>
          <w:lang w:val="ru-RU"/>
        </w:rPr>
        <w:br/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 сетевая авторская мастерская в Интернете с методическими рекомендациями, видеолекциями и электронной почтой и форумом для свободного общения с авторским коллективом УМК учителей и родителей</w:t>
      </w:r>
      <w:r w:rsidRPr="00524F94">
        <w:rPr>
          <w:sz w:val="28"/>
          <w:lang w:val="ru-RU"/>
        </w:rPr>
        <w:br/>
      </w:r>
      <w:bookmarkStart w:id="34" w:name="7d5051e0-bab5-428c-941a-1d062349d11d"/>
      <w:bookmarkEnd w:id="34"/>
      <w:r w:rsidRPr="00524F9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http</w:t>
      </w:r>
      <w:r w:rsidRPr="00524F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metodist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lbz</w:t>
      </w:r>
      <w:r w:rsidRPr="00524F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24F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524F9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matematika</w:t>
      </w:r>
      <w:r w:rsidRPr="00524F94">
        <w:rPr>
          <w:rFonts w:ascii="Times New Roman" w:hAnsi="Times New Roman"/>
          <w:color w:val="000000"/>
          <w:sz w:val="28"/>
          <w:lang w:val="ru-RU"/>
        </w:rPr>
        <w:t xml:space="preserve">/4/). </w:t>
      </w:r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124FEF" w:rsidRDefault="00124FEF">
      <w:pPr>
        <w:sectPr w:rsidR="00124FEF">
          <w:pgSz w:w="11906" w:h="16383"/>
          <w:pgMar w:top="1134" w:right="850" w:bottom="1134" w:left="1701" w:header="720" w:footer="720" w:gutter="0"/>
          <w:cols w:space="720"/>
        </w:sectPr>
      </w:pPr>
    </w:p>
    <w:p w:rsidR="00124FEF" w:rsidRDefault="00124FEF"/>
    <w:sectPr w:rsidR="00124FEF" w:rsidSect="00406DB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A06CA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8CA0A0D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7DE4F7E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6583CFD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6BC6482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7BFC50CB"/>
    <w:multiLevelType w:val="multilevel"/>
    <w:tmpl w:val="FFFFFFFF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6DB7"/>
    <w:rsid w:val="000D4161"/>
    <w:rsid w:val="000E6D86"/>
    <w:rsid w:val="000F3CFE"/>
    <w:rsid w:val="00124FEF"/>
    <w:rsid w:val="0014202D"/>
    <w:rsid w:val="001F6F95"/>
    <w:rsid w:val="00344265"/>
    <w:rsid w:val="003F5DDC"/>
    <w:rsid w:val="00406DB7"/>
    <w:rsid w:val="004E6975"/>
    <w:rsid w:val="00524F94"/>
    <w:rsid w:val="008610C7"/>
    <w:rsid w:val="0086502D"/>
    <w:rsid w:val="008944ED"/>
    <w:rsid w:val="00930E58"/>
    <w:rsid w:val="00B30793"/>
    <w:rsid w:val="00C53FFE"/>
    <w:rsid w:val="00E2220E"/>
    <w:rsid w:val="00E91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DDC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3F5DDC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F5DDC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3F5DDC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3F5DDC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5DD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3F5DDC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3F5DDC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locked/>
    <w:rsid w:val="003F5DDC"/>
    <w:rPr>
      <w:rFonts w:ascii="Cambria" w:hAnsi="Cambria" w:cs="Times New Roman"/>
      <w:b/>
      <w:bCs/>
      <w:i/>
      <w:iCs/>
      <w:color w:val="4F81BD"/>
    </w:rPr>
  </w:style>
  <w:style w:type="paragraph" w:styleId="a3">
    <w:name w:val="header"/>
    <w:basedOn w:val="a"/>
    <w:link w:val="a4"/>
    <w:uiPriority w:val="99"/>
    <w:rsid w:val="003F5DDC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F5DDC"/>
    <w:rPr>
      <w:rFonts w:cs="Times New Roman"/>
    </w:rPr>
  </w:style>
  <w:style w:type="paragraph" w:styleId="a5">
    <w:name w:val="Normal Indent"/>
    <w:basedOn w:val="a"/>
    <w:uiPriority w:val="99"/>
    <w:rsid w:val="003F5DDC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3F5DDC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3F5DDC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99"/>
    <w:qFormat/>
    <w:rsid w:val="003F5DDC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99"/>
    <w:locked/>
    <w:rsid w:val="003F5DDC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sid w:val="003F5DDC"/>
    <w:rPr>
      <w:rFonts w:cs="Times New Roman"/>
      <w:i/>
      <w:iCs/>
    </w:rPr>
  </w:style>
  <w:style w:type="character" w:styleId="ab">
    <w:name w:val="Hyperlink"/>
    <w:basedOn w:val="a0"/>
    <w:uiPriority w:val="99"/>
    <w:rsid w:val="00406DB7"/>
    <w:rPr>
      <w:rFonts w:cs="Times New Roman"/>
      <w:color w:val="0000FF"/>
      <w:u w:val="single"/>
    </w:rPr>
  </w:style>
  <w:style w:type="table" w:styleId="ac">
    <w:name w:val="Table Grid"/>
    <w:basedOn w:val="a1"/>
    <w:uiPriority w:val="99"/>
    <w:rsid w:val="00406D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99"/>
    <w:qFormat/>
    <w:rsid w:val="003F5DDC"/>
    <w:pPr>
      <w:spacing w:line="240" w:lineRule="auto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10066</Words>
  <Characters>57378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4</cp:revision>
  <cp:lastPrinted>2023-09-03T17:21:00Z</cp:lastPrinted>
  <dcterms:created xsi:type="dcterms:W3CDTF">2023-08-31T08:32:00Z</dcterms:created>
  <dcterms:modified xsi:type="dcterms:W3CDTF">2023-09-03T18:19:00Z</dcterms:modified>
</cp:coreProperties>
</file>