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50B" w:rsidRDefault="0076350B" w:rsidP="007635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76350B" w:rsidRDefault="0076350B" w:rsidP="007635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« Партизанская общеобразовательная школа» </w:t>
      </w:r>
    </w:p>
    <w:p w:rsidR="0076350B" w:rsidRDefault="0076350B" w:rsidP="007635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Кировского района Республики Крым</w:t>
      </w:r>
    </w:p>
    <w:p w:rsidR="0076350B" w:rsidRDefault="0076350B" w:rsidP="0076350B">
      <w:pPr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Согласовано                      Утверждено</w:t>
      </w: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76350B" w:rsidRDefault="009D76BD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5 </w:t>
      </w:r>
      <w:r w:rsidR="0076350B">
        <w:rPr>
          <w:rFonts w:ascii="Times New Roman" w:hAnsi="Times New Roman" w:cs="Times New Roman"/>
          <w:sz w:val="24"/>
          <w:szCs w:val="24"/>
        </w:rPr>
        <w:t xml:space="preserve">от                      ________( </w:t>
      </w:r>
      <w:proofErr w:type="spellStart"/>
      <w:r w:rsidR="0076350B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76350B">
        <w:rPr>
          <w:rFonts w:ascii="Times New Roman" w:hAnsi="Times New Roman" w:cs="Times New Roman"/>
          <w:sz w:val="24"/>
          <w:szCs w:val="24"/>
        </w:rPr>
        <w:t xml:space="preserve"> Л.А)    </w:t>
      </w:r>
      <w:proofErr w:type="spellStart"/>
      <w:r w:rsidR="0076350B">
        <w:rPr>
          <w:rFonts w:ascii="Times New Roman" w:hAnsi="Times New Roman" w:cs="Times New Roman"/>
          <w:sz w:val="24"/>
          <w:szCs w:val="24"/>
        </w:rPr>
        <w:t>________Дмитриева</w:t>
      </w:r>
      <w:proofErr w:type="spellEnd"/>
      <w:r w:rsidR="0076350B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76350B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76350B" w:rsidRDefault="009D76BD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«25 » 08. </w:t>
      </w:r>
      <w:r w:rsidR="006F478E">
        <w:rPr>
          <w:rFonts w:ascii="Times New Roman" w:hAnsi="Times New Roman" w:cs="Times New Roman"/>
          <w:sz w:val="24"/>
          <w:szCs w:val="24"/>
        </w:rPr>
        <w:t>2025</w:t>
      </w:r>
      <w:r w:rsidR="0076350B">
        <w:rPr>
          <w:rFonts w:ascii="Times New Roman" w:hAnsi="Times New Roman" w:cs="Times New Roman"/>
          <w:sz w:val="24"/>
          <w:szCs w:val="24"/>
        </w:rPr>
        <w:t xml:space="preserve">г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26.08. </w:t>
      </w:r>
      <w:r w:rsidR="006F478E">
        <w:rPr>
          <w:rFonts w:ascii="Times New Roman" w:hAnsi="Times New Roman" w:cs="Times New Roman"/>
          <w:sz w:val="24"/>
          <w:szCs w:val="24"/>
        </w:rPr>
        <w:t>2025</w:t>
      </w:r>
      <w:r w:rsidR="007A7488">
        <w:rPr>
          <w:rFonts w:ascii="Times New Roman" w:hAnsi="Times New Roman" w:cs="Times New Roman"/>
          <w:sz w:val="24"/>
          <w:szCs w:val="24"/>
        </w:rPr>
        <w:t>г</w:t>
      </w:r>
      <w:r w:rsidR="0076350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«27 »08. </w:t>
      </w:r>
      <w:r w:rsidR="006F478E">
        <w:rPr>
          <w:rFonts w:ascii="Times New Roman" w:hAnsi="Times New Roman" w:cs="Times New Roman"/>
          <w:sz w:val="24"/>
          <w:szCs w:val="24"/>
        </w:rPr>
        <w:t>2025</w:t>
      </w:r>
      <w:r w:rsidR="0076350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Приказ №120 о/д</w:t>
      </w: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Календарно- тематическое планирование </w:t>
      </w: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по физической культуре </w:t>
      </w: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CE155B">
        <w:rPr>
          <w:rFonts w:ascii="Times New Roman" w:hAnsi="Times New Roman" w:cs="Times New Roman"/>
          <w:b/>
          <w:sz w:val="28"/>
          <w:szCs w:val="28"/>
        </w:rPr>
        <w:t xml:space="preserve">             в 3 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классе </w:t>
      </w: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Составитель: </w:t>
      </w:r>
      <w:proofErr w:type="spellStart"/>
      <w:r w:rsidR="006F478E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proofErr w:type="gramStart"/>
      <w:r w:rsidR="006F478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6F478E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учитель начальных классов</w:t>
      </w: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6F478E">
        <w:rPr>
          <w:rFonts w:ascii="Times New Roman" w:hAnsi="Times New Roman" w:cs="Times New Roman"/>
          <w:sz w:val="24"/>
          <w:szCs w:val="24"/>
        </w:rPr>
        <w:t>первой квалификационной</w:t>
      </w: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CE155B">
        <w:rPr>
          <w:rFonts w:ascii="Times New Roman" w:hAnsi="Times New Roman" w:cs="Times New Roman"/>
          <w:sz w:val="24"/>
          <w:szCs w:val="24"/>
        </w:rPr>
        <w:t xml:space="preserve">     </w:t>
      </w:r>
      <w:r w:rsidR="006F478E">
        <w:rPr>
          <w:rFonts w:ascii="Times New Roman" w:hAnsi="Times New Roman" w:cs="Times New Roman"/>
          <w:sz w:val="24"/>
          <w:szCs w:val="24"/>
        </w:rPr>
        <w:t xml:space="preserve">                  категории.</w:t>
      </w: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F478E">
        <w:rPr>
          <w:rFonts w:ascii="Times New Roman" w:hAnsi="Times New Roman" w:cs="Times New Roman"/>
          <w:sz w:val="24"/>
          <w:szCs w:val="24"/>
        </w:rPr>
        <w:t xml:space="preserve">                            2025-2026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76350B" w:rsidRDefault="0076350B" w:rsidP="00763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50B" w:rsidRDefault="0076350B" w:rsidP="0076350B">
      <w:pPr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КАЛЕНДАРНО – ТЕМАТИЧЕСКОЕ ПЛАНИРОВАНИЕ </w:t>
      </w:r>
    </w:p>
    <w:tbl>
      <w:tblPr>
        <w:tblStyle w:val="a3"/>
        <w:tblW w:w="0" w:type="auto"/>
        <w:tblLook w:val="04A0"/>
      </w:tblPr>
      <w:tblGrid>
        <w:gridCol w:w="744"/>
        <w:gridCol w:w="4556"/>
        <w:gridCol w:w="1270"/>
        <w:gridCol w:w="1182"/>
        <w:gridCol w:w="1819"/>
      </w:tblGrid>
      <w:tr w:rsidR="0076350B" w:rsidRPr="00E332F8" w:rsidTr="00CE155B">
        <w:tc>
          <w:tcPr>
            <w:tcW w:w="744" w:type="dxa"/>
          </w:tcPr>
          <w:p w:rsidR="0076350B" w:rsidRPr="00E332F8" w:rsidRDefault="0076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6" w:type="dxa"/>
          </w:tcPr>
          <w:p w:rsidR="0076350B" w:rsidRPr="00E332F8" w:rsidRDefault="0076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 xml:space="preserve">Тема  урока </w:t>
            </w:r>
          </w:p>
        </w:tc>
        <w:tc>
          <w:tcPr>
            <w:tcW w:w="1270" w:type="dxa"/>
          </w:tcPr>
          <w:p w:rsidR="0076350B" w:rsidRPr="00E332F8" w:rsidRDefault="0076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Дата план</w:t>
            </w:r>
          </w:p>
        </w:tc>
        <w:tc>
          <w:tcPr>
            <w:tcW w:w="1182" w:type="dxa"/>
          </w:tcPr>
          <w:p w:rsidR="0076350B" w:rsidRPr="00E332F8" w:rsidRDefault="0076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 xml:space="preserve">Дата факт </w:t>
            </w:r>
          </w:p>
        </w:tc>
        <w:tc>
          <w:tcPr>
            <w:tcW w:w="1819" w:type="dxa"/>
          </w:tcPr>
          <w:p w:rsidR="0076350B" w:rsidRPr="00E332F8" w:rsidRDefault="0076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E332F8" w:rsidRPr="00E332F8" w:rsidTr="00516019">
        <w:tc>
          <w:tcPr>
            <w:tcW w:w="9571" w:type="dxa"/>
            <w:gridSpan w:val="5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1.Знания о физической культуре</w:t>
            </w:r>
          </w:p>
        </w:tc>
      </w:tr>
      <w:tr w:rsidR="00E332F8" w:rsidRPr="00E332F8" w:rsidTr="000D61A0">
        <w:tc>
          <w:tcPr>
            <w:tcW w:w="9571" w:type="dxa"/>
            <w:gridSpan w:val="5"/>
          </w:tcPr>
          <w:p w:rsidR="00E332F8" w:rsidRPr="00E332F8" w:rsidRDefault="00E33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Знания о </w:t>
            </w:r>
            <w:proofErr w:type="spellStart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физическойкультуре</w:t>
            </w:r>
            <w:proofErr w:type="spellEnd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ч)</w:t>
            </w:r>
          </w:p>
        </w:tc>
      </w:tr>
      <w:tr w:rsidR="00CE155B" w:rsidRPr="00E332F8" w:rsidTr="000521D7">
        <w:tc>
          <w:tcPr>
            <w:tcW w:w="744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6" w:type="dxa"/>
            <w:vAlign w:val="center"/>
          </w:tcPr>
          <w:p w:rsidR="00CE155B" w:rsidRPr="00E332F8" w:rsidRDefault="00CE155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у древних народов</w:t>
            </w:r>
          </w:p>
        </w:tc>
        <w:tc>
          <w:tcPr>
            <w:tcW w:w="1270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5B" w:rsidRPr="00E332F8" w:rsidTr="000521D7">
        <w:tc>
          <w:tcPr>
            <w:tcW w:w="744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6" w:type="dxa"/>
            <w:vAlign w:val="center"/>
          </w:tcPr>
          <w:p w:rsidR="00CE155B" w:rsidRPr="00E332F8" w:rsidRDefault="00CE155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появления современного спорта</w:t>
            </w:r>
          </w:p>
        </w:tc>
        <w:tc>
          <w:tcPr>
            <w:tcW w:w="1270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083914">
        <w:tc>
          <w:tcPr>
            <w:tcW w:w="9571" w:type="dxa"/>
            <w:gridSpan w:val="5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2.Способысамостоятельнойдеятельности</w:t>
            </w:r>
          </w:p>
        </w:tc>
      </w:tr>
      <w:tr w:rsidR="00E332F8" w:rsidRPr="00E332F8" w:rsidTr="008C7BC4">
        <w:tc>
          <w:tcPr>
            <w:tcW w:w="9571" w:type="dxa"/>
            <w:gridSpan w:val="5"/>
          </w:tcPr>
          <w:p w:rsidR="00E332F8" w:rsidRPr="00E332F8" w:rsidRDefault="00E33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2.1Виды физических упражнений, используемых на уроках </w:t>
            </w:r>
            <w:proofErr w:type="gramStart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ч ) </w:t>
            </w:r>
          </w:p>
        </w:tc>
      </w:tr>
      <w:tr w:rsidR="00CE155B" w:rsidRPr="00E332F8" w:rsidTr="00CE155B">
        <w:tc>
          <w:tcPr>
            <w:tcW w:w="744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6" w:type="dxa"/>
          </w:tcPr>
          <w:p w:rsidR="00CE155B" w:rsidRPr="00E332F8" w:rsidRDefault="00654E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физических упражнений</w:t>
            </w:r>
          </w:p>
        </w:tc>
        <w:tc>
          <w:tcPr>
            <w:tcW w:w="1270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5B" w:rsidRPr="00E332F8" w:rsidTr="00CE155B">
        <w:tc>
          <w:tcPr>
            <w:tcW w:w="744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6" w:type="dxa"/>
          </w:tcPr>
          <w:p w:rsidR="00CE155B" w:rsidRPr="00E332F8" w:rsidRDefault="00654E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пульса на занятиях физической культурой</w:t>
            </w:r>
          </w:p>
        </w:tc>
        <w:tc>
          <w:tcPr>
            <w:tcW w:w="1270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D637F1">
        <w:tc>
          <w:tcPr>
            <w:tcW w:w="9571" w:type="dxa"/>
            <w:gridSpan w:val="5"/>
          </w:tcPr>
          <w:p w:rsidR="00E332F8" w:rsidRPr="00E332F8" w:rsidRDefault="00E33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2.2.Виды физических упражнений, используемых на уроках </w:t>
            </w:r>
            <w:proofErr w:type="gramStart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ч) </w:t>
            </w:r>
          </w:p>
        </w:tc>
      </w:tr>
      <w:tr w:rsidR="00CE155B" w:rsidRPr="00E332F8" w:rsidTr="00CE155B">
        <w:tc>
          <w:tcPr>
            <w:tcW w:w="744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6" w:type="dxa"/>
          </w:tcPr>
          <w:p w:rsidR="00CE155B" w:rsidRPr="00E332F8" w:rsidRDefault="00654E7A" w:rsidP="00654E7A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Дозировка физических нагрузок</w:t>
            </w:r>
          </w:p>
        </w:tc>
        <w:tc>
          <w:tcPr>
            <w:tcW w:w="1270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714D44">
        <w:tc>
          <w:tcPr>
            <w:tcW w:w="9571" w:type="dxa"/>
            <w:gridSpan w:val="5"/>
          </w:tcPr>
          <w:p w:rsidR="00E332F8" w:rsidRPr="00E332F8" w:rsidRDefault="00E33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2.3 </w:t>
            </w:r>
            <w:proofErr w:type="spellStart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Физическаянагрузка</w:t>
            </w:r>
            <w:proofErr w:type="spellEnd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ч ) </w:t>
            </w:r>
          </w:p>
        </w:tc>
      </w:tr>
      <w:tr w:rsidR="00CE155B" w:rsidRPr="00E332F8" w:rsidTr="00CE155B">
        <w:tc>
          <w:tcPr>
            <w:tcW w:w="744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6" w:type="dxa"/>
          </w:tcPr>
          <w:p w:rsidR="00CE155B" w:rsidRPr="00E332F8" w:rsidRDefault="00654E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1270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5A7D8A">
        <w:tc>
          <w:tcPr>
            <w:tcW w:w="9571" w:type="dxa"/>
            <w:gridSpan w:val="5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E332F8" w:rsidRPr="00E332F8" w:rsidTr="00F55BBD">
        <w:tc>
          <w:tcPr>
            <w:tcW w:w="9571" w:type="dxa"/>
            <w:gridSpan w:val="5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1.Оздоровительнаяфизическаякультура</w:t>
            </w:r>
          </w:p>
        </w:tc>
      </w:tr>
      <w:tr w:rsidR="00BC5CC4" w:rsidRPr="00E332F8" w:rsidTr="00C3690E">
        <w:tc>
          <w:tcPr>
            <w:tcW w:w="9571" w:type="dxa"/>
            <w:gridSpan w:val="5"/>
          </w:tcPr>
          <w:p w:rsidR="00BC5CC4" w:rsidRPr="00E332F8" w:rsidRDefault="00BC5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1.1Закаливаниеорганизма </w:t>
            </w:r>
            <w:proofErr w:type="gramStart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 )</w:t>
            </w:r>
          </w:p>
        </w:tc>
      </w:tr>
      <w:tr w:rsidR="00CE155B" w:rsidRPr="00E332F8" w:rsidTr="00CE155B">
        <w:tc>
          <w:tcPr>
            <w:tcW w:w="744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6" w:type="dxa"/>
          </w:tcPr>
          <w:p w:rsidR="00CE155B" w:rsidRPr="00E332F8" w:rsidRDefault="0065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организма под душем</w:t>
            </w:r>
          </w:p>
        </w:tc>
        <w:tc>
          <w:tcPr>
            <w:tcW w:w="1270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66265E">
        <w:tc>
          <w:tcPr>
            <w:tcW w:w="9571" w:type="dxa"/>
            <w:gridSpan w:val="5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1.2Дыхательная и зрительная гимнастика </w:t>
            </w:r>
            <w:proofErr w:type="gramStart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ч) </w:t>
            </w:r>
          </w:p>
        </w:tc>
      </w:tr>
      <w:tr w:rsidR="00CE155B" w:rsidRPr="00E332F8" w:rsidTr="00CE155B">
        <w:tc>
          <w:tcPr>
            <w:tcW w:w="744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6" w:type="dxa"/>
          </w:tcPr>
          <w:p w:rsidR="00CE155B" w:rsidRPr="00E332F8" w:rsidRDefault="0065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 и зрительная гимнастика</w:t>
            </w:r>
          </w:p>
        </w:tc>
        <w:tc>
          <w:tcPr>
            <w:tcW w:w="1270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CE155B" w:rsidRPr="00E332F8" w:rsidRDefault="00CE1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CC4" w:rsidRPr="00E332F8" w:rsidTr="00CB3539">
        <w:tc>
          <w:tcPr>
            <w:tcW w:w="9571" w:type="dxa"/>
            <w:gridSpan w:val="5"/>
          </w:tcPr>
          <w:p w:rsidR="00BC5CC4" w:rsidRPr="00E332F8" w:rsidRDefault="00BC5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2.Спортивно-оздоровительная физическая культура</w:t>
            </w:r>
          </w:p>
        </w:tc>
      </w:tr>
      <w:tr w:rsidR="00BC5CC4" w:rsidRPr="00E332F8" w:rsidTr="00846525">
        <w:tc>
          <w:tcPr>
            <w:tcW w:w="9571" w:type="dxa"/>
            <w:gridSpan w:val="5"/>
          </w:tcPr>
          <w:p w:rsidR="00BC5CC4" w:rsidRPr="00E332F8" w:rsidRDefault="00BC5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Гимнастика с основами акробатики</w:t>
            </w:r>
            <w:proofErr w:type="gramStart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14 ч) </w:t>
            </w:r>
          </w:p>
        </w:tc>
      </w:tr>
      <w:tr w:rsidR="00245E6B" w:rsidRPr="00E332F8" w:rsidTr="00B5580B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команды и упражнения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6B" w:rsidRPr="00E332F8" w:rsidTr="00B5580B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команды и упражнения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6B" w:rsidRPr="00E332F8" w:rsidTr="00B5580B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Лазанье по канату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6B" w:rsidRPr="00E332F8" w:rsidTr="00A144D8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Лазанье по канату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6B" w:rsidRPr="00E332F8" w:rsidTr="00A144D8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Передвижения по гимнастической скамейке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6B" w:rsidRPr="00E332F8" w:rsidTr="00A144D8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Передвижения по гимнастической скамейке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6B" w:rsidRPr="00E332F8" w:rsidTr="00A144D8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Передвижения по гимнастической стенке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6B" w:rsidRPr="00E332F8" w:rsidTr="00A144D8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Передвижения по гимнастической стенке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6B" w:rsidRPr="00E332F8" w:rsidTr="007C0297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через скакалку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6B" w:rsidRPr="00E332F8" w:rsidTr="007C0297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через скакалку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6B" w:rsidRPr="00E332F8" w:rsidTr="007C0297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6B" w:rsidRPr="00E332F8" w:rsidTr="007C0297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6B" w:rsidRPr="00E332F8" w:rsidTr="007C0297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упражнения из танца галоп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6B" w:rsidRPr="00E332F8" w:rsidTr="007C0297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56" w:type="dxa"/>
            <w:vAlign w:val="center"/>
          </w:tcPr>
          <w:p w:rsidR="00245E6B" w:rsidRPr="00E332F8" w:rsidRDefault="00245E6B" w:rsidP="00245E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упражнения из танца полька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CC4" w:rsidRPr="00E332F8" w:rsidTr="00A47482">
        <w:tc>
          <w:tcPr>
            <w:tcW w:w="9571" w:type="dxa"/>
            <w:gridSpan w:val="5"/>
          </w:tcPr>
          <w:p w:rsidR="00BC5CC4" w:rsidRPr="00E332F8" w:rsidRDefault="00BC5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 </w:t>
            </w:r>
            <w:proofErr w:type="spellStart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Легкаяатлетика</w:t>
            </w:r>
            <w:proofErr w:type="spellEnd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14 ч) </w:t>
            </w:r>
          </w:p>
        </w:tc>
      </w:tr>
      <w:tr w:rsidR="00245E6B" w:rsidRPr="00E332F8" w:rsidTr="00750453">
        <w:tc>
          <w:tcPr>
            <w:tcW w:w="744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56" w:type="dxa"/>
            <w:vAlign w:val="center"/>
          </w:tcPr>
          <w:p w:rsidR="00245E6B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C750D"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</w:t>
            </w:r>
          </w:p>
        </w:tc>
        <w:tc>
          <w:tcPr>
            <w:tcW w:w="1270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45E6B" w:rsidRPr="00E332F8" w:rsidRDefault="00245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750453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750453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750453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750453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набивного мяча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750453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набивного мяча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750453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набивного мяча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750453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 бег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750453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 бег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750453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с ускорением на короткую дистанцию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750453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с ускорением на короткую дистанцию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750453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Беговые упражнения с координационной сложностью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1754CE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Беговые упражнения с координационной сложностью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CE155B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56" w:type="dxa"/>
          </w:tcPr>
          <w:p w:rsidR="00E332F8" w:rsidRPr="00E332F8" w:rsidRDefault="00E332F8" w:rsidP="00C1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Беговые упражнения с координационной сложностью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0F035B">
        <w:tc>
          <w:tcPr>
            <w:tcW w:w="9571" w:type="dxa"/>
            <w:gridSpan w:val="5"/>
          </w:tcPr>
          <w:p w:rsidR="00E332F8" w:rsidRPr="00E332F8" w:rsidRDefault="00E33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2.3Подвижные и спортивные игры </w:t>
            </w:r>
            <w:proofErr w:type="gramStart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18 ч) </w:t>
            </w: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баскетбол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баскетбол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приемами баскетбола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приемами баскетбола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волейбол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волейбол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волейбол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футбол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футбол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приемами футбола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AB36B8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приемами футбола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CE155B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56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приемами футбола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CE155B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6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3.Прикладно-ориентированная физическая культура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3B48BE">
        <w:tc>
          <w:tcPr>
            <w:tcW w:w="9571" w:type="dxa"/>
            <w:gridSpan w:val="5"/>
          </w:tcPr>
          <w:p w:rsidR="00E332F8" w:rsidRPr="00E332F8" w:rsidRDefault="00E33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Подготовка к выполнению нормативных требований комплекса ГТО </w:t>
            </w:r>
            <w:proofErr w:type="gramStart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33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14 ч) </w:t>
            </w:r>
          </w:p>
        </w:tc>
      </w:tr>
      <w:tr w:rsidR="00E332F8" w:rsidRPr="00E332F8" w:rsidTr="00CE155B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56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выполнения спортивных нормативов 2-3 ступени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6546C9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6546C9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6546C9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6546C9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6546C9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6546C9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6546C9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100077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стоя на гимнастической скамье. Подвижные игры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100077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100077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лежа на спине. Подвижные игры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100077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Метание теннисного мяча, и метание мяча весом 150г. Подвижные игры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100077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стоя на гимнастической скамье. Подвижные игры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F8" w:rsidRPr="00E332F8" w:rsidTr="00100077">
        <w:tc>
          <w:tcPr>
            <w:tcW w:w="744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56" w:type="dxa"/>
            <w:vAlign w:val="center"/>
          </w:tcPr>
          <w:p w:rsidR="00E332F8" w:rsidRPr="00E332F8" w:rsidRDefault="00E332F8" w:rsidP="00C15612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270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2F8" w:rsidRPr="00E332F8" w:rsidRDefault="00E33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0CC" w:rsidRDefault="00B670CC">
      <w:pPr>
        <w:rPr>
          <w:rFonts w:ascii="Times New Roman" w:hAnsi="Times New Roman" w:cs="Times New Roman"/>
          <w:sz w:val="24"/>
          <w:szCs w:val="24"/>
        </w:rPr>
      </w:pPr>
    </w:p>
    <w:p w:rsidR="005E7D88" w:rsidRDefault="005E7D88">
      <w:pPr>
        <w:rPr>
          <w:rFonts w:ascii="Times New Roman" w:hAnsi="Times New Roman" w:cs="Times New Roman"/>
          <w:sz w:val="24"/>
          <w:szCs w:val="24"/>
        </w:rPr>
      </w:pPr>
    </w:p>
    <w:p w:rsidR="005E7D88" w:rsidRDefault="005E7D88">
      <w:pPr>
        <w:rPr>
          <w:rFonts w:ascii="Times New Roman" w:hAnsi="Times New Roman" w:cs="Times New Roman"/>
          <w:sz w:val="24"/>
          <w:szCs w:val="24"/>
        </w:rPr>
      </w:pPr>
    </w:p>
    <w:p w:rsidR="005E7D88" w:rsidRDefault="005E7D88">
      <w:pPr>
        <w:rPr>
          <w:rFonts w:ascii="Times New Roman" w:hAnsi="Times New Roman" w:cs="Times New Roman"/>
          <w:sz w:val="24"/>
          <w:szCs w:val="24"/>
        </w:rPr>
      </w:pPr>
    </w:p>
    <w:p w:rsidR="005E7D88" w:rsidRDefault="005E7D88" w:rsidP="005E7D88">
      <w:pPr>
        <w:rPr>
          <w:rFonts w:ascii="Times New Roman" w:hAnsi="Times New Roman" w:cs="Times New Roman"/>
          <w:sz w:val="24"/>
          <w:szCs w:val="24"/>
        </w:rPr>
      </w:pPr>
    </w:p>
    <w:p w:rsidR="005E7D88" w:rsidRDefault="005E7D88" w:rsidP="005E7D88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Рассмотрено на заседании                             Согласовано</w:t>
      </w:r>
      <w:proofErr w:type="gramEnd"/>
      <w:r>
        <w:rPr>
          <w:rFonts w:ascii="Times New Roman" w:hAnsi="Times New Roman" w:cs="Times New Roman"/>
        </w:rPr>
        <w:t xml:space="preserve">                          Утверждено  </w:t>
      </w:r>
    </w:p>
    <w:p w:rsidR="005E7D88" w:rsidRDefault="005E7D88" w:rsidP="005E7D8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5E7D88" w:rsidRDefault="006F478E" w:rsidP="005E7D8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«______»_______2025</w:t>
      </w:r>
      <w:r w:rsidR="005E7D88">
        <w:rPr>
          <w:rFonts w:ascii="Times New Roman" w:hAnsi="Times New Roman" w:cs="Times New Roman"/>
        </w:rPr>
        <w:t xml:space="preserve">г                         </w:t>
      </w:r>
      <w:proofErr w:type="spellStart"/>
      <w:r w:rsidR="005E7D88">
        <w:rPr>
          <w:rFonts w:ascii="Times New Roman" w:hAnsi="Times New Roman" w:cs="Times New Roman"/>
        </w:rPr>
        <w:t>______Пестрикова</w:t>
      </w:r>
      <w:proofErr w:type="spellEnd"/>
      <w:r w:rsidR="005E7D88">
        <w:rPr>
          <w:rFonts w:ascii="Times New Roman" w:hAnsi="Times New Roman" w:cs="Times New Roman"/>
        </w:rPr>
        <w:t xml:space="preserve"> Л.А                </w:t>
      </w:r>
      <w:proofErr w:type="spellStart"/>
      <w:r w:rsidR="005E7D88">
        <w:rPr>
          <w:rFonts w:ascii="Times New Roman" w:hAnsi="Times New Roman" w:cs="Times New Roman"/>
        </w:rPr>
        <w:t>_________Дмитриева</w:t>
      </w:r>
      <w:proofErr w:type="spellEnd"/>
      <w:r w:rsidR="005E7D88">
        <w:rPr>
          <w:rFonts w:ascii="Times New Roman" w:hAnsi="Times New Roman" w:cs="Times New Roman"/>
        </w:rPr>
        <w:t xml:space="preserve"> Л.</w:t>
      </w:r>
      <w:proofErr w:type="gramStart"/>
      <w:r w:rsidR="005E7D88">
        <w:rPr>
          <w:rFonts w:ascii="Times New Roman" w:hAnsi="Times New Roman" w:cs="Times New Roman"/>
        </w:rPr>
        <w:t>Р</w:t>
      </w:r>
      <w:proofErr w:type="gramEnd"/>
    </w:p>
    <w:p w:rsidR="005E7D88" w:rsidRDefault="005E7D88" w:rsidP="005E7D88">
      <w:pPr>
        <w:spacing w:line="240" w:lineRule="auto"/>
        <w:rPr>
          <w:rFonts w:ascii="Times New Roman" w:hAnsi="Times New Roman" w:cs="Times New Roman"/>
        </w:rPr>
      </w:pPr>
    </w:p>
    <w:p w:rsidR="005E7D88" w:rsidRDefault="005E7D88" w:rsidP="005E7D88">
      <w:pPr>
        <w:spacing w:line="240" w:lineRule="auto"/>
        <w:rPr>
          <w:rFonts w:ascii="Times New Roman" w:hAnsi="Times New Roman" w:cs="Times New Roman"/>
        </w:rPr>
      </w:pPr>
    </w:p>
    <w:p w:rsidR="005E7D88" w:rsidRDefault="005E7D88" w:rsidP="005E7D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5E7D88" w:rsidRDefault="005E7D88" w:rsidP="005E7D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рабочей программы учителя </w:t>
      </w:r>
      <w:proofErr w:type="spellStart"/>
      <w:r w:rsidR="006F478E">
        <w:rPr>
          <w:rFonts w:ascii="Times New Roman" w:hAnsi="Times New Roman" w:cs="Times New Roman"/>
          <w:sz w:val="28"/>
          <w:szCs w:val="28"/>
        </w:rPr>
        <w:t>Акишиной</w:t>
      </w:r>
      <w:proofErr w:type="spellEnd"/>
      <w:proofErr w:type="gramStart"/>
      <w:r w:rsidR="006F478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6F478E">
        <w:rPr>
          <w:rFonts w:ascii="Times New Roman" w:hAnsi="Times New Roman" w:cs="Times New Roman"/>
          <w:sz w:val="28"/>
          <w:szCs w:val="28"/>
        </w:rPr>
        <w:t xml:space="preserve"> А </w:t>
      </w:r>
    </w:p>
    <w:p w:rsidR="005E7D88" w:rsidRDefault="005E7D88" w:rsidP="005E7D88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 </w:t>
      </w:r>
      <w:r>
        <w:rPr>
          <w:rFonts w:ascii="Times New Roman" w:eastAsia="Calibri" w:hAnsi="Times New Roman" w:cs="Times New Roman"/>
          <w:color w:val="000000"/>
          <w:sz w:val="28"/>
        </w:rPr>
        <w:t>физической культуре</w:t>
      </w:r>
    </w:p>
    <w:p w:rsidR="005E7D88" w:rsidRDefault="005E7D88" w:rsidP="005E7D8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>в 3 классе</w:t>
      </w:r>
    </w:p>
    <w:p w:rsidR="005E7D88" w:rsidRDefault="005E7D88" w:rsidP="005E7D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5E7D88" w:rsidTr="005E7D8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5E7D88" w:rsidRDefault="005E7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5E7D88" w:rsidTr="005E7D8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</w:tr>
      <w:tr w:rsidR="005E7D88" w:rsidTr="005E7D8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</w:tr>
      <w:tr w:rsidR="005E7D88" w:rsidTr="005E7D8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</w:tr>
      <w:tr w:rsidR="005E7D88" w:rsidTr="005E7D8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</w:tr>
      <w:tr w:rsidR="005E7D88" w:rsidTr="005E7D8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</w:tr>
      <w:tr w:rsidR="005E7D88" w:rsidTr="005E7D8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D88" w:rsidRDefault="005E7D88">
            <w:pPr>
              <w:rPr>
                <w:rFonts w:ascii="Times New Roman" w:hAnsi="Times New Roman" w:cs="Times New Roman"/>
              </w:rPr>
            </w:pPr>
          </w:p>
        </w:tc>
      </w:tr>
    </w:tbl>
    <w:p w:rsidR="005E7D88" w:rsidRDefault="005E7D88" w:rsidP="005E7D88">
      <w:pPr>
        <w:spacing w:line="240" w:lineRule="auto"/>
        <w:rPr>
          <w:rFonts w:ascii="Times New Roman" w:hAnsi="Times New Roman" w:cs="Times New Roman"/>
        </w:rPr>
      </w:pPr>
    </w:p>
    <w:p w:rsidR="005E7D88" w:rsidRDefault="005E7D88" w:rsidP="005E7D88"/>
    <w:p w:rsidR="005E7D88" w:rsidRPr="00E332F8" w:rsidRDefault="005E7D88">
      <w:pPr>
        <w:rPr>
          <w:rFonts w:ascii="Times New Roman" w:hAnsi="Times New Roman" w:cs="Times New Roman"/>
          <w:sz w:val="24"/>
          <w:szCs w:val="24"/>
        </w:rPr>
      </w:pPr>
    </w:p>
    <w:sectPr w:rsidR="005E7D88" w:rsidRPr="00E332F8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50B"/>
    <w:rsid w:val="00014B22"/>
    <w:rsid w:val="000E5336"/>
    <w:rsid w:val="001C71AC"/>
    <w:rsid w:val="00245E6B"/>
    <w:rsid w:val="004B1B2B"/>
    <w:rsid w:val="005E7D88"/>
    <w:rsid w:val="00654E7A"/>
    <w:rsid w:val="006F478E"/>
    <w:rsid w:val="0076350B"/>
    <w:rsid w:val="007A7488"/>
    <w:rsid w:val="00970008"/>
    <w:rsid w:val="009B5452"/>
    <w:rsid w:val="009D76BD"/>
    <w:rsid w:val="00B670CC"/>
    <w:rsid w:val="00BC5CC4"/>
    <w:rsid w:val="00C23041"/>
    <w:rsid w:val="00CE155B"/>
    <w:rsid w:val="00E3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5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2024-09-05T03:26:00Z</cp:lastPrinted>
  <dcterms:created xsi:type="dcterms:W3CDTF">2024-09-02T19:03:00Z</dcterms:created>
  <dcterms:modified xsi:type="dcterms:W3CDTF">2025-08-27T07:14:00Z</dcterms:modified>
</cp:coreProperties>
</file>