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EC6" w:rsidRPr="00BA3189" w:rsidRDefault="00502EC6" w:rsidP="00502E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BA318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502EC6" w:rsidRPr="00BA3189" w:rsidRDefault="00502EC6" w:rsidP="00502E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BA318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502EC6" w:rsidRPr="00BA3189" w:rsidRDefault="00502EC6" w:rsidP="00502E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BA318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12"/>
        <w:gridCol w:w="3686"/>
        <w:gridCol w:w="3544"/>
      </w:tblGrid>
      <w:tr w:rsidR="00502EC6" w:rsidRPr="00BA3189" w:rsidTr="008E3F93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 заседании  МО</w:t>
            </w:r>
          </w:p>
          <w:p w:rsidR="00502EC6" w:rsidRPr="00144E9A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</w:p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29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08.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</w:t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  УВР</w:t>
            </w:r>
          </w:p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</w:t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И.А </w:t>
            </w:r>
            <w:proofErr w:type="spellStart"/>
            <w:r w:rsidRPr="00BA318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 w:rsidRPr="00BA318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502EC6" w:rsidRPr="00BA3189" w:rsidRDefault="00502EC6" w:rsidP="00502EC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30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08.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</w:t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И.о. д</w:t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</w:t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МБОУ «</w:t>
            </w:r>
            <w:proofErr w:type="gramStart"/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Партизанская</w:t>
            </w:r>
            <w:proofErr w:type="gramEnd"/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ОШ»</w:t>
            </w:r>
          </w:p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__________  Н.В.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Суржина</w:t>
            </w:r>
            <w:proofErr w:type="spellEnd"/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31 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08.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 №</w:t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</w:t>
            </w:r>
            <w:r w:rsidRPr="00502EC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92 о/</w:t>
            </w:r>
            <w:proofErr w:type="spellStart"/>
            <w:r w:rsidRPr="00502EC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д</w:t>
            </w:r>
            <w:proofErr w:type="spellEnd"/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</w:t>
            </w:r>
          </w:p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02EC6" w:rsidRPr="00144E9A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</w:t>
            </w:r>
          </w:p>
          <w:p w:rsidR="00502EC6" w:rsidRPr="00BA3189" w:rsidRDefault="00502EC6" w:rsidP="008E3F9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502EC6" w:rsidRPr="00BA3189" w:rsidRDefault="00502EC6" w:rsidP="00502E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EC6" w:rsidRPr="00BA3189" w:rsidRDefault="00502EC6" w:rsidP="00502E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EC6" w:rsidRPr="00BA3189" w:rsidRDefault="00502EC6" w:rsidP="00502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EC6" w:rsidRPr="00BA3189" w:rsidRDefault="00502EC6" w:rsidP="00502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EC6" w:rsidRPr="00BA3189" w:rsidRDefault="00502EC6" w:rsidP="00502EC6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502EC6" w:rsidRPr="00BA3189" w:rsidRDefault="00502EC6" w:rsidP="00502EC6">
      <w:pPr>
        <w:rPr>
          <w:rFonts w:ascii="Times New Roman" w:hAnsi="Times New Roman" w:cs="Times New Roman"/>
          <w:sz w:val="24"/>
          <w:szCs w:val="24"/>
        </w:rPr>
      </w:pPr>
    </w:p>
    <w:p w:rsidR="00502EC6" w:rsidRPr="00BA3189" w:rsidRDefault="00502EC6" w:rsidP="00502EC6">
      <w:pPr>
        <w:rPr>
          <w:rFonts w:ascii="Times New Roman" w:hAnsi="Times New Roman" w:cs="Times New Roman"/>
          <w:sz w:val="24"/>
          <w:szCs w:val="24"/>
        </w:rPr>
      </w:pPr>
    </w:p>
    <w:p w:rsidR="00502EC6" w:rsidRPr="00BA3189" w:rsidRDefault="00502EC6" w:rsidP="00502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189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502EC6" w:rsidRPr="00BA3189" w:rsidRDefault="00502EC6" w:rsidP="00502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18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предмету</w:t>
      </w:r>
    </w:p>
    <w:p w:rsidR="00502EC6" w:rsidRPr="003D469E" w:rsidRDefault="00502EC6" w:rsidP="00502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69E">
        <w:rPr>
          <w:rFonts w:ascii="Times New Roman" w:hAnsi="Times New Roman" w:cs="Times New Roman"/>
          <w:b/>
          <w:sz w:val="24"/>
          <w:szCs w:val="24"/>
        </w:rPr>
        <w:t>«</w:t>
      </w:r>
      <w:r w:rsidRPr="00C906C1">
        <w:rPr>
          <w:rFonts w:ascii="Times New Roman" w:hAnsi="Times New Roman" w:cs="Times New Roman"/>
          <w:b/>
          <w:sz w:val="24"/>
        </w:rPr>
        <w:t>Родной  (русский) язык</w:t>
      </w:r>
      <w:r w:rsidRPr="003D469E">
        <w:rPr>
          <w:rFonts w:ascii="Times New Roman" w:hAnsi="Times New Roman" w:cs="Times New Roman"/>
          <w:b/>
          <w:sz w:val="24"/>
          <w:szCs w:val="24"/>
        </w:rPr>
        <w:t>»</w:t>
      </w:r>
    </w:p>
    <w:p w:rsidR="00502EC6" w:rsidRPr="00BA3189" w:rsidRDefault="00502EC6" w:rsidP="00502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189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502EC6" w:rsidRPr="00BA3189" w:rsidRDefault="00502EC6" w:rsidP="00502EC6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189">
        <w:rPr>
          <w:rFonts w:ascii="Times New Roman" w:hAnsi="Times New Roman" w:cs="Times New Roman"/>
          <w:b/>
          <w:sz w:val="24"/>
          <w:szCs w:val="24"/>
        </w:rPr>
        <w:t>Уровень: начальное общее образование</w:t>
      </w:r>
    </w:p>
    <w:p w:rsidR="00502EC6" w:rsidRPr="00BA3189" w:rsidRDefault="00502EC6" w:rsidP="00502EC6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EC6" w:rsidRDefault="00502EC6" w:rsidP="00502EC6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02EC6" w:rsidRDefault="00502EC6" w:rsidP="00502EC6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02EC6" w:rsidRDefault="00502EC6" w:rsidP="00502EC6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02EC6" w:rsidRDefault="00502EC6" w:rsidP="00502EC6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02EC6" w:rsidRDefault="00502EC6" w:rsidP="00502EC6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02EC6" w:rsidRDefault="00502EC6" w:rsidP="00502EC6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02EC6" w:rsidRPr="00BA3189" w:rsidRDefault="00502EC6" w:rsidP="00502EC6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02EC6" w:rsidRPr="00BA3189" w:rsidRDefault="00502EC6" w:rsidP="00502E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31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Составитель:  </w:t>
      </w:r>
    </w:p>
    <w:p w:rsidR="00502EC6" w:rsidRPr="00BA3189" w:rsidRDefault="00502EC6" w:rsidP="00502E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Ческидова Галина Васильевна</w:t>
      </w:r>
    </w:p>
    <w:p w:rsidR="00502EC6" w:rsidRPr="00BA3189" w:rsidRDefault="00502EC6" w:rsidP="00502E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31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учитель начальных классов</w:t>
      </w:r>
    </w:p>
    <w:p w:rsidR="00502EC6" w:rsidRPr="00BA3189" w:rsidRDefault="00502EC6" w:rsidP="00502E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3189">
        <w:rPr>
          <w:rFonts w:ascii="Times New Roman" w:hAnsi="Times New Roman" w:cs="Times New Roman"/>
          <w:sz w:val="24"/>
          <w:szCs w:val="24"/>
        </w:rPr>
        <w:t xml:space="preserve">квалификационная категория </w:t>
      </w:r>
    </w:p>
    <w:p w:rsidR="00502EC6" w:rsidRPr="00BA3189" w:rsidRDefault="00502EC6" w:rsidP="00502E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3189">
        <w:rPr>
          <w:rFonts w:ascii="Times New Roman" w:hAnsi="Times New Roman" w:cs="Times New Roman"/>
          <w:sz w:val="24"/>
          <w:szCs w:val="24"/>
        </w:rPr>
        <w:t xml:space="preserve">специалист </w:t>
      </w:r>
    </w:p>
    <w:p w:rsidR="00502EC6" w:rsidRPr="00BA3189" w:rsidRDefault="00502EC6" w:rsidP="00502EC6">
      <w:pPr>
        <w:rPr>
          <w:rFonts w:ascii="Times New Roman" w:hAnsi="Times New Roman" w:cs="Times New Roman"/>
          <w:sz w:val="24"/>
          <w:szCs w:val="24"/>
        </w:rPr>
      </w:pPr>
    </w:p>
    <w:p w:rsidR="00502EC6" w:rsidRDefault="00502EC6" w:rsidP="00502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EC6" w:rsidRDefault="00502EC6" w:rsidP="00502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EC6" w:rsidRDefault="00502EC6" w:rsidP="00502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EC6" w:rsidRDefault="00502EC6" w:rsidP="00502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EC6" w:rsidRPr="00502EC6" w:rsidRDefault="00502EC6" w:rsidP="00502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2023-2024 </w:t>
      </w:r>
      <w:proofErr w:type="spellStart"/>
      <w:r w:rsidRPr="00BA3189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BA318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BA3189">
        <w:rPr>
          <w:rFonts w:ascii="Times New Roman" w:hAnsi="Times New Roman" w:cs="Times New Roman"/>
          <w:b/>
          <w:sz w:val="24"/>
          <w:szCs w:val="24"/>
        </w:rPr>
        <w:t>од</w:t>
      </w:r>
    </w:p>
    <w:p w:rsidR="00502EC6" w:rsidRDefault="00502EC6" w:rsidP="00865E59">
      <w:pPr>
        <w:pStyle w:val="2"/>
        <w:shd w:val="clear" w:color="auto" w:fill="auto"/>
        <w:spacing w:before="0" w:after="0" w:line="240" w:lineRule="auto"/>
        <w:ind w:left="20" w:right="40" w:firstLine="540"/>
        <w:jc w:val="left"/>
        <w:rPr>
          <w:rFonts w:ascii="Times New Roman" w:hAnsi="Times New Roman" w:cs="Times New Roman"/>
          <w:sz w:val="24"/>
          <w:szCs w:val="24"/>
        </w:rPr>
      </w:pPr>
    </w:p>
    <w:p w:rsidR="00865E59" w:rsidRDefault="00865E59" w:rsidP="00865E59">
      <w:pPr>
        <w:pStyle w:val="2"/>
        <w:shd w:val="clear" w:color="auto" w:fill="auto"/>
        <w:spacing w:before="0" w:after="0" w:line="240" w:lineRule="auto"/>
        <w:ind w:left="20" w:right="40" w:firstLine="54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Рабочая программа составлена для обучающихся 1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31 мая 2021г. № 286, требований к результатам освоения основной образовательной программы начального общего образования.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составления программы использованы следующие методические материалы: </w:t>
      </w:r>
      <w:r w:rsidR="00EF3BD8" w:rsidRPr="00EE4523">
        <w:rPr>
          <w:rFonts w:ascii="Times New Roman" w:hAnsi="Times New Roman" w:cs="Times New Roman"/>
        </w:rPr>
        <w:t>Родной  (русский) язык</w:t>
      </w:r>
      <w:r>
        <w:rPr>
          <w:rFonts w:ascii="Times New Roman" w:hAnsi="Times New Roman" w:cs="Times New Roman"/>
          <w:sz w:val="24"/>
          <w:szCs w:val="24"/>
        </w:rPr>
        <w:t xml:space="preserve">. Рабочие программы. Предметная линия учебников «Школа России», 1-4 классы: пособие для учителей общеобразовательных организаций  (авторы </w:t>
      </w:r>
      <w:r w:rsidRPr="00452666">
        <w:rPr>
          <w:rFonts w:ascii="Times New Roman" w:hAnsi="Times New Roman" w:cs="Times New Roman"/>
          <w:sz w:val="24"/>
          <w:szCs w:val="24"/>
        </w:rPr>
        <w:t>О.М. Александрова,   Л.А.  Вербицкая</w:t>
      </w:r>
      <w:r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FB5627" w:rsidRDefault="00FB5627" w:rsidP="00865E59">
      <w:pPr>
        <w:pStyle w:val="2"/>
        <w:shd w:val="clear" w:color="auto" w:fill="auto"/>
        <w:spacing w:before="0" w:after="0" w:line="240" w:lineRule="auto"/>
        <w:ind w:left="20" w:right="40" w:firstLine="540"/>
        <w:jc w:val="left"/>
        <w:rPr>
          <w:rFonts w:ascii="Times New Roman" w:hAnsi="Times New Roman" w:cs="Times New Roman"/>
          <w:sz w:val="24"/>
          <w:szCs w:val="24"/>
        </w:rPr>
      </w:pPr>
    </w:p>
    <w:p w:rsidR="00FB5627" w:rsidRPr="00FB5627" w:rsidRDefault="00FB5627" w:rsidP="00FB5627">
      <w:pPr>
        <w:pStyle w:val="1"/>
        <w:shd w:val="clear" w:color="auto" w:fill="auto"/>
        <w:ind w:right="56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 обеспечение  реализации  рабочей  программы</w:t>
      </w:r>
    </w:p>
    <w:p w:rsidR="008C272E" w:rsidRPr="00865E59" w:rsidRDefault="008C272E" w:rsidP="00865E59">
      <w:pPr>
        <w:pStyle w:val="2"/>
        <w:shd w:val="clear" w:color="auto" w:fill="auto"/>
        <w:spacing w:before="0" w:after="0" w:line="240" w:lineRule="auto"/>
        <w:ind w:left="20" w:right="40" w:firstLine="540"/>
        <w:jc w:val="left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</w:rPr>
        <w:t xml:space="preserve">Учебник  «Русский  родной  язык.  1  класс»  / О.М. Александрова,   Л.А.  Вербицкая,  С.И. Богданов,  Е.И. Казакова,  М.И. Кузнецова,  Л.В. </w:t>
      </w:r>
      <w:proofErr w:type="spellStart"/>
      <w:r w:rsidRPr="00452666">
        <w:rPr>
          <w:rFonts w:ascii="Times New Roman" w:hAnsi="Times New Roman" w:cs="Times New Roman"/>
          <w:sz w:val="24"/>
          <w:szCs w:val="24"/>
        </w:rPr>
        <w:t>Петленко</w:t>
      </w:r>
      <w:proofErr w:type="spellEnd"/>
      <w:r w:rsidRPr="00452666">
        <w:rPr>
          <w:rFonts w:ascii="Times New Roman" w:hAnsi="Times New Roman" w:cs="Times New Roman"/>
          <w:sz w:val="24"/>
          <w:szCs w:val="24"/>
        </w:rPr>
        <w:t>,  В.Ю. Романова/. – М.: издательство  «Просвещение»,  2021 г.</w:t>
      </w:r>
    </w:p>
    <w:p w:rsidR="008C272E" w:rsidRPr="00EE4523" w:rsidRDefault="008C272E" w:rsidP="00EE4523">
      <w:pPr>
        <w:shd w:val="clear" w:color="auto" w:fill="FFFFFF"/>
        <w:tabs>
          <w:tab w:val="left" w:pos="284"/>
          <w:tab w:val="num" w:pos="567"/>
          <w:tab w:val="left" w:leader="underscore" w:pos="6070"/>
        </w:tabs>
        <w:ind w:right="111"/>
        <w:rPr>
          <w:rFonts w:ascii="Times New Roman" w:hAnsi="Times New Roman" w:cs="Times New Roman"/>
          <w:b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</w:rPr>
        <w:tab/>
      </w:r>
      <w:r w:rsidRPr="00452666">
        <w:rPr>
          <w:rFonts w:ascii="Times New Roman" w:hAnsi="Times New Roman" w:cs="Times New Roman"/>
          <w:sz w:val="24"/>
          <w:szCs w:val="24"/>
        </w:rPr>
        <w:tab/>
      </w:r>
    </w:p>
    <w:p w:rsidR="008C272E" w:rsidRPr="00B86D9A" w:rsidRDefault="008C272E" w:rsidP="008C272E">
      <w:pPr>
        <w:ind w:righ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D9A">
        <w:rPr>
          <w:rFonts w:ascii="Times New Roman" w:hAnsi="Times New Roman" w:cs="Times New Roman"/>
          <w:b/>
          <w:sz w:val="28"/>
          <w:szCs w:val="28"/>
        </w:rPr>
        <w:t>Планируемые  результаты изучения предмета  «</w:t>
      </w:r>
      <w:r w:rsidR="00C17671" w:rsidRPr="00B86D9A">
        <w:rPr>
          <w:rFonts w:ascii="Times New Roman" w:hAnsi="Times New Roman" w:cs="Times New Roman"/>
          <w:b/>
          <w:sz w:val="28"/>
          <w:szCs w:val="28"/>
        </w:rPr>
        <w:t>Родной  (р</w:t>
      </w:r>
      <w:r w:rsidRPr="00B86D9A">
        <w:rPr>
          <w:rFonts w:ascii="Times New Roman" w:hAnsi="Times New Roman" w:cs="Times New Roman"/>
          <w:b/>
          <w:sz w:val="28"/>
          <w:szCs w:val="28"/>
        </w:rPr>
        <w:t>усский</w:t>
      </w:r>
      <w:r w:rsidR="00C17671" w:rsidRPr="00B86D9A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B86D9A">
        <w:rPr>
          <w:rFonts w:ascii="Times New Roman" w:hAnsi="Times New Roman" w:cs="Times New Roman"/>
          <w:b/>
          <w:sz w:val="28"/>
          <w:szCs w:val="28"/>
        </w:rPr>
        <w:t>язык»</w:t>
      </w:r>
    </w:p>
    <w:p w:rsidR="008C272E" w:rsidRPr="00452666" w:rsidRDefault="008C272E" w:rsidP="008C272E">
      <w:pPr>
        <w:pStyle w:val="ParagraphStyle"/>
        <w:ind w:firstLine="708"/>
        <w:rPr>
          <w:rFonts w:ascii="Times New Roman" w:hAnsi="Times New Roman" w:cs="Times New Roman"/>
          <w:b/>
          <w:color w:val="FF0000"/>
        </w:rPr>
      </w:pPr>
    </w:p>
    <w:p w:rsidR="008C272E" w:rsidRPr="00452666" w:rsidRDefault="008C272E" w:rsidP="008C272E">
      <w:pPr>
        <w:pStyle w:val="ParagraphStyle"/>
        <w:ind w:firstLine="708"/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t>Изучение  предмета  «</w:t>
      </w:r>
      <w:r w:rsidR="00EE4523" w:rsidRPr="00EE4523">
        <w:rPr>
          <w:rFonts w:ascii="Times New Roman" w:hAnsi="Times New Roman" w:cs="Times New Roman"/>
        </w:rPr>
        <w:t>Родной  (русский) язык</w:t>
      </w:r>
      <w:r w:rsidRPr="00452666">
        <w:rPr>
          <w:rFonts w:ascii="Times New Roman" w:hAnsi="Times New Roman" w:cs="Times New Roman"/>
        </w:rPr>
        <w:t>»  в  1-м  классе  должно  обеспечивать  достижение  предметных  результатов  освоения  курса  в  соответствии  с  требованиями  ФГОС  НОО.  Система  планируемых  результатов  даёт  представление  о  том,  какими  именно  учебными  действиями  в  отношении  знаний,  умений,  навыков  по  курсу  русского  родного  языка,  а  также  личностными,  познавательными,  регулятивными  и  коммуникативными  учебными  действиями  овладеют  обучающиеся  в  ходе  освоения  содержания  учебного  предмета  «</w:t>
      </w:r>
      <w:r w:rsidR="00EE4523" w:rsidRPr="00EE4523">
        <w:rPr>
          <w:rFonts w:ascii="Times New Roman" w:hAnsi="Times New Roman" w:cs="Times New Roman"/>
        </w:rPr>
        <w:t>Родной  (русский) язык</w:t>
      </w:r>
      <w:r w:rsidRPr="00452666">
        <w:rPr>
          <w:rFonts w:ascii="Times New Roman" w:hAnsi="Times New Roman" w:cs="Times New Roman"/>
        </w:rPr>
        <w:t>»  в  1-м  классе.</w:t>
      </w:r>
    </w:p>
    <w:p w:rsidR="00EE4523" w:rsidRDefault="00EE4523" w:rsidP="008C272E">
      <w:pPr>
        <w:pStyle w:val="ParagraphStyle"/>
        <w:ind w:firstLine="708"/>
        <w:rPr>
          <w:rFonts w:ascii="Times New Roman" w:hAnsi="Times New Roman" w:cs="Times New Roman"/>
          <w:b/>
        </w:rPr>
      </w:pPr>
    </w:p>
    <w:p w:rsidR="008C272E" w:rsidRPr="00EE4523" w:rsidRDefault="008C272E" w:rsidP="008C272E">
      <w:pPr>
        <w:pStyle w:val="ParagraphStyle"/>
        <w:ind w:firstLine="708"/>
        <w:rPr>
          <w:rFonts w:ascii="Times New Roman" w:hAnsi="Times New Roman" w:cs="Times New Roman"/>
          <w:b/>
        </w:rPr>
      </w:pPr>
      <w:r w:rsidRPr="00EE4523">
        <w:rPr>
          <w:rFonts w:ascii="Times New Roman" w:hAnsi="Times New Roman" w:cs="Times New Roman"/>
          <w:b/>
        </w:rPr>
        <w:t>Личностные  УУД</w:t>
      </w:r>
    </w:p>
    <w:p w:rsidR="008C272E" w:rsidRPr="00452666" w:rsidRDefault="008C272E" w:rsidP="008C272E">
      <w:pPr>
        <w:tabs>
          <w:tab w:val="left" w:pos="14742"/>
        </w:tabs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 учащихся будут сформированы:</w:t>
      </w:r>
    </w:p>
    <w:p w:rsidR="008C272E" w:rsidRPr="00452666" w:rsidRDefault="008C272E" w:rsidP="008C272E">
      <w:pPr>
        <w:numPr>
          <w:ilvl w:val="0"/>
          <w:numId w:val="14"/>
        </w:numPr>
        <w:tabs>
          <w:tab w:val="left" w:pos="14742"/>
        </w:tabs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ориентация в нравственном содержании и смысле поступков как собственных, так и окружающих люде</w:t>
      </w:r>
      <w:proofErr w:type="gramStart"/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й(</w:t>
      </w:r>
      <w:proofErr w:type="gramEnd"/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уровне, соответствующем возрасту);</w:t>
      </w:r>
    </w:p>
    <w:p w:rsidR="008C272E" w:rsidRPr="00452666" w:rsidRDefault="008C272E" w:rsidP="008C272E">
      <w:pPr>
        <w:numPr>
          <w:ilvl w:val="0"/>
          <w:numId w:val="14"/>
        </w:numPr>
        <w:tabs>
          <w:tab w:val="left" w:pos="14742"/>
        </w:tabs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осознание роли речи в общении людей;</w:t>
      </w:r>
    </w:p>
    <w:p w:rsidR="008C272E" w:rsidRPr="00452666" w:rsidRDefault="008C272E" w:rsidP="008C272E">
      <w:pPr>
        <w:numPr>
          <w:ilvl w:val="0"/>
          <w:numId w:val="14"/>
        </w:numPr>
        <w:tabs>
          <w:tab w:val="left" w:pos="14742"/>
        </w:tabs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понимание богатства и разнообразия языковых сре</w:t>
      </w:r>
      <w:proofErr w:type="gramStart"/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дств дл</w:t>
      </w:r>
      <w:proofErr w:type="gramEnd"/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я выражения мыслей и чувств; внимание к мелодичности народной звучащей речи;</w:t>
      </w:r>
    </w:p>
    <w:p w:rsidR="008C272E" w:rsidRPr="00452666" w:rsidRDefault="008C272E" w:rsidP="008C272E">
      <w:pPr>
        <w:numPr>
          <w:ilvl w:val="0"/>
          <w:numId w:val="14"/>
        </w:numPr>
        <w:tabs>
          <w:tab w:val="left" w:pos="14742"/>
        </w:tabs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устойчивой учебно-познавательной мотивации учения, интереса к изучению курса развития речи;</w:t>
      </w:r>
    </w:p>
    <w:p w:rsidR="008C272E" w:rsidRPr="00452666" w:rsidRDefault="008C272E" w:rsidP="008C272E">
      <w:pPr>
        <w:numPr>
          <w:ilvl w:val="0"/>
          <w:numId w:val="14"/>
        </w:numPr>
        <w:tabs>
          <w:tab w:val="left" w:pos="14742"/>
        </w:tabs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чувство </w:t>
      </w:r>
      <w:proofErr w:type="gramStart"/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прекрасного</w:t>
      </w:r>
      <w:proofErr w:type="gramEnd"/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– уметь чувствовать красоту и выразительность речи, стремиться к совершенствованию речи; </w:t>
      </w:r>
    </w:p>
    <w:p w:rsidR="008C272E" w:rsidRPr="00452666" w:rsidRDefault="008C272E" w:rsidP="008C272E">
      <w:pPr>
        <w:numPr>
          <w:ilvl w:val="0"/>
          <w:numId w:val="14"/>
        </w:numPr>
        <w:tabs>
          <w:tab w:val="left" w:pos="14742"/>
        </w:tabs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интерес к изучению языка.</w:t>
      </w:r>
    </w:p>
    <w:p w:rsidR="008C272E" w:rsidRPr="00452666" w:rsidRDefault="008C272E" w:rsidP="008C272E">
      <w:pPr>
        <w:tabs>
          <w:tab w:val="left" w:pos="14742"/>
        </w:tabs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C272E" w:rsidRPr="00452666" w:rsidRDefault="008C272E" w:rsidP="008C272E">
      <w:pPr>
        <w:ind w:right="20" w:firstLine="708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proofErr w:type="spellStart"/>
      <w:r w:rsidRPr="00452666">
        <w:rPr>
          <w:rStyle w:val="a8"/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452666">
        <w:rPr>
          <w:rStyle w:val="a8"/>
          <w:rFonts w:ascii="Times New Roman" w:hAnsi="Times New Roman" w:cs="Times New Roman"/>
          <w:sz w:val="24"/>
          <w:szCs w:val="24"/>
        </w:rPr>
        <w:t xml:space="preserve"> результатами</w:t>
      </w:r>
      <w:r w:rsidRPr="00452666">
        <w:rPr>
          <w:rFonts w:ascii="Times New Roman" w:hAnsi="Times New Roman" w:cs="Times New Roman"/>
          <w:sz w:val="24"/>
          <w:szCs w:val="24"/>
        </w:rPr>
        <w:t xml:space="preserve"> в первом клас</w:t>
      </w:r>
      <w:r w:rsidRPr="00452666">
        <w:rPr>
          <w:rFonts w:ascii="Times New Roman" w:hAnsi="Times New Roman" w:cs="Times New Roman"/>
          <w:sz w:val="24"/>
          <w:szCs w:val="24"/>
        </w:rPr>
        <w:softHyphen/>
        <w:t>се является формирование регулятивных, познавательных и коммуникативных универсаль</w:t>
      </w:r>
      <w:r w:rsidRPr="00452666">
        <w:rPr>
          <w:rFonts w:ascii="Times New Roman" w:hAnsi="Times New Roman" w:cs="Times New Roman"/>
          <w:sz w:val="24"/>
          <w:szCs w:val="24"/>
        </w:rPr>
        <w:softHyphen/>
        <w:t>ных учебных действий.</w:t>
      </w:r>
    </w:p>
    <w:p w:rsidR="008C272E" w:rsidRPr="00452666" w:rsidRDefault="008C272E" w:rsidP="008C272E">
      <w:pPr>
        <w:tabs>
          <w:tab w:val="left" w:pos="14742"/>
        </w:tabs>
        <w:spacing w:line="276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5266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Регулятивные  УУД</w:t>
      </w:r>
    </w:p>
    <w:p w:rsidR="008C272E" w:rsidRPr="00452666" w:rsidRDefault="008C272E" w:rsidP="008C272E">
      <w:pPr>
        <w:tabs>
          <w:tab w:val="left" w:pos="14742"/>
        </w:tabs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Обучающиеся научатся:</w:t>
      </w:r>
    </w:p>
    <w:p w:rsidR="008C272E" w:rsidRPr="00452666" w:rsidRDefault="008C272E" w:rsidP="008C272E">
      <w:pPr>
        <w:numPr>
          <w:ilvl w:val="0"/>
          <w:numId w:val="15"/>
        </w:numPr>
        <w:tabs>
          <w:tab w:val="left" w:pos="14742"/>
        </w:tabs>
        <w:spacing w:after="0" w:line="276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определять и формировать цель деятельности на уроке с помощью учителя;</w:t>
      </w:r>
    </w:p>
    <w:p w:rsidR="008C272E" w:rsidRPr="00452666" w:rsidRDefault="008C272E" w:rsidP="008C272E">
      <w:pPr>
        <w:numPr>
          <w:ilvl w:val="0"/>
          <w:numId w:val="15"/>
        </w:numPr>
        <w:tabs>
          <w:tab w:val="left" w:pos="14742"/>
        </w:tabs>
        <w:spacing w:after="0" w:line="276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проговаривать последовательность действий на уроке;</w:t>
      </w:r>
    </w:p>
    <w:p w:rsidR="008C272E" w:rsidRPr="00452666" w:rsidRDefault="008C272E" w:rsidP="008C272E">
      <w:pPr>
        <w:numPr>
          <w:ilvl w:val="0"/>
          <w:numId w:val="15"/>
        </w:numPr>
        <w:tabs>
          <w:tab w:val="left" w:pos="14742"/>
        </w:tabs>
        <w:spacing w:after="0" w:line="276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учиться высказывать своё предположение (версию) на основе работы с иллюстрацией учебника; </w:t>
      </w:r>
    </w:p>
    <w:p w:rsidR="008C272E" w:rsidRPr="00452666" w:rsidRDefault="008C272E" w:rsidP="008C272E">
      <w:pPr>
        <w:numPr>
          <w:ilvl w:val="0"/>
          <w:numId w:val="15"/>
        </w:numPr>
        <w:tabs>
          <w:tab w:val="left" w:pos="14742"/>
        </w:tabs>
        <w:spacing w:after="0" w:line="276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учиться работать по предложенному учителем плану</w:t>
      </w:r>
    </w:p>
    <w:p w:rsidR="00EE4523" w:rsidRDefault="00EE4523" w:rsidP="008C272E">
      <w:pPr>
        <w:pStyle w:val="ParagraphStyle"/>
        <w:rPr>
          <w:rFonts w:ascii="Times New Roman" w:hAnsi="Times New Roman" w:cs="Times New Roman"/>
          <w:b/>
        </w:rPr>
      </w:pPr>
    </w:p>
    <w:p w:rsidR="008C272E" w:rsidRPr="00452666" w:rsidRDefault="008C272E" w:rsidP="008C272E">
      <w:pPr>
        <w:pStyle w:val="ParagraphStyle"/>
        <w:rPr>
          <w:rFonts w:ascii="Times New Roman" w:hAnsi="Times New Roman" w:cs="Times New Roman"/>
          <w:b/>
        </w:rPr>
      </w:pPr>
      <w:r w:rsidRPr="00452666">
        <w:rPr>
          <w:rFonts w:ascii="Times New Roman" w:hAnsi="Times New Roman" w:cs="Times New Roman"/>
          <w:b/>
        </w:rPr>
        <w:t>Познавательные  УУД</w:t>
      </w:r>
    </w:p>
    <w:p w:rsidR="008C272E" w:rsidRPr="00452666" w:rsidRDefault="008C272E" w:rsidP="008C272E">
      <w:pPr>
        <w:tabs>
          <w:tab w:val="left" w:pos="14742"/>
        </w:tabs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Обучающиеся научатся:</w:t>
      </w:r>
    </w:p>
    <w:p w:rsidR="008C272E" w:rsidRPr="00452666" w:rsidRDefault="008C272E" w:rsidP="008C272E">
      <w:pPr>
        <w:numPr>
          <w:ilvl w:val="0"/>
          <w:numId w:val="16"/>
        </w:numPr>
        <w:tabs>
          <w:tab w:val="left" w:pos="14742"/>
        </w:tabs>
        <w:spacing w:after="0" w:line="276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ориентироваться в учебнике (на развороте, в оглавлении, в условных обозначениях); </w:t>
      </w:r>
    </w:p>
    <w:p w:rsidR="008C272E" w:rsidRPr="00452666" w:rsidRDefault="008C272E" w:rsidP="008C272E">
      <w:pPr>
        <w:numPr>
          <w:ilvl w:val="0"/>
          <w:numId w:val="16"/>
        </w:numPr>
        <w:tabs>
          <w:tab w:val="left" w:pos="14742"/>
        </w:tabs>
        <w:spacing w:after="0" w:line="276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находить ответы на вопросы в тексте, иллюстрациях;</w:t>
      </w:r>
    </w:p>
    <w:p w:rsidR="008C272E" w:rsidRPr="00452666" w:rsidRDefault="008C272E" w:rsidP="008C272E">
      <w:pPr>
        <w:numPr>
          <w:ilvl w:val="0"/>
          <w:numId w:val="16"/>
        </w:numPr>
        <w:tabs>
          <w:tab w:val="left" w:pos="14742"/>
        </w:tabs>
        <w:spacing w:after="0" w:line="276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делать выводы в результате совместной работы класса и учителя;</w:t>
      </w:r>
    </w:p>
    <w:p w:rsidR="008C272E" w:rsidRPr="00452666" w:rsidRDefault="008C272E" w:rsidP="008C272E">
      <w:pPr>
        <w:numPr>
          <w:ilvl w:val="0"/>
          <w:numId w:val="16"/>
        </w:numPr>
        <w:tabs>
          <w:tab w:val="left" w:pos="14742"/>
        </w:tabs>
        <w:spacing w:after="0" w:line="276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преобразовывать информацию из одной формы в другую: подробно пересказывать небольшие тексты.</w:t>
      </w:r>
    </w:p>
    <w:p w:rsidR="00EE4523" w:rsidRDefault="00EE4523" w:rsidP="008C272E">
      <w:pPr>
        <w:pStyle w:val="ParagraphStyle"/>
        <w:rPr>
          <w:rFonts w:ascii="Times New Roman" w:hAnsi="Times New Roman" w:cs="Times New Roman"/>
          <w:b/>
        </w:rPr>
      </w:pPr>
    </w:p>
    <w:p w:rsidR="008C272E" w:rsidRPr="00452666" w:rsidRDefault="008C272E" w:rsidP="008C272E">
      <w:pPr>
        <w:pStyle w:val="ParagraphStyle"/>
        <w:rPr>
          <w:rFonts w:ascii="Times New Roman" w:hAnsi="Times New Roman" w:cs="Times New Roman"/>
          <w:b/>
        </w:rPr>
      </w:pPr>
      <w:r w:rsidRPr="00452666">
        <w:rPr>
          <w:rFonts w:ascii="Times New Roman" w:hAnsi="Times New Roman" w:cs="Times New Roman"/>
          <w:b/>
        </w:rPr>
        <w:t>Коммуникативные  УУД</w:t>
      </w:r>
    </w:p>
    <w:p w:rsidR="008C272E" w:rsidRPr="00452666" w:rsidRDefault="008C272E" w:rsidP="008C272E">
      <w:pPr>
        <w:tabs>
          <w:tab w:val="left" w:pos="14742"/>
        </w:tabs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Обучающиеся научатся:</w:t>
      </w:r>
    </w:p>
    <w:p w:rsidR="008C272E" w:rsidRPr="00452666" w:rsidRDefault="008C272E" w:rsidP="008C272E">
      <w:pPr>
        <w:numPr>
          <w:ilvl w:val="0"/>
          <w:numId w:val="17"/>
        </w:numPr>
        <w:tabs>
          <w:tab w:val="left" w:pos="14742"/>
        </w:tabs>
        <w:spacing w:after="0" w:line="276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оформлять свои мысли в устной и письменной форме (на уровне предложения или небольшого текста);</w:t>
      </w:r>
    </w:p>
    <w:p w:rsidR="008C272E" w:rsidRPr="00452666" w:rsidRDefault="008C272E" w:rsidP="008C272E">
      <w:pPr>
        <w:numPr>
          <w:ilvl w:val="0"/>
          <w:numId w:val="17"/>
        </w:numPr>
        <w:tabs>
          <w:tab w:val="left" w:pos="14742"/>
        </w:tabs>
        <w:spacing w:after="0" w:line="276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слушать и понимать речь других;</w:t>
      </w:r>
    </w:p>
    <w:p w:rsidR="008C272E" w:rsidRPr="00452666" w:rsidRDefault="008C272E" w:rsidP="008C272E">
      <w:pPr>
        <w:numPr>
          <w:ilvl w:val="0"/>
          <w:numId w:val="17"/>
        </w:numPr>
        <w:tabs>
          <w:tab w:val="left" w:pos="14742"/>
        </w:tabs>
        <w:spacing w:after="0" w:line="276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выразительно читать и пересказывать текст;</w:t>
      </w:r>
    </w:p>
    <w:p w:rsidR="008C272E" w:rsidRPr="00452666" w:rsidRDefault="008C272E" w:rsidP="008C272E">
      <w:pPr>
        <w:numPr>
          <w:ilvl w:val="0"/>
          <w:numId w:val="17"/>
        </w:numPr>
        <w:tabs>
          <w:tab w:val="left" w:pos="14742"/>
        </w:tabs>
        <w:spacing w:after="0" w:line="276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договариваться с одноклассниками совместно с учителем о правилах поведения и общения и следовать им;</w:t>
      </w:r>
    </w:p>
    <w:p w:rsidR="008C272E" w:rsidRPr="00452666" w:rsidRDefault="008C272E" w:rsidP="008C272E">
      <w:pPr>
        <w:numPr>
          <w:ilvl w:val="0"/>
          <w:numId w:val="17"/>
        </w:numPr>
        <w:tabs>
          <w:tab w:val="left" w:pos="14742"/>
        </w:tabs>
        <w:spacing w:after="0" w:line="276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учиться работать в паре, группе; выполнять различные роли (лидера исполнителя).</w:t>
      </w:r>
    </w:p>
    <w:p w:rsidR="008C272E" w:rsidRPr="00452666" w:rsidRDefault="008C272E" w:rsidP="008C272E">
      <w:pPr>
        <w:tabs>
          <w:tab w:val="left" w:pos="14742"/>
        </w:tabs>
        <w:spacing w:line="276" w:lineRule="auto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8C272E" w:rsidRPr="00452666" w:rsidRDefault="008C272E" w:rsidP="008C272E">
      <w:pPr>
        <w:tabs>
          <w:tab w:val="left" w:pos="14742"/>
        </w:tabs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666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 </w:t>
      </w:r>
      <w:r w:rsidRPr="00452666">
        <w:rPr>
          <w:rFonts w:ascii="Times New Roman" w:hAnsi="Times New Roman" w:cs="Times New Roman"/>
          <w:sz w:val="24"/>
          <w:szCs w:val="24"/>
        </w:rPr>
        <w:t>изучения  учебного  предмета  «</w:t>
      </w:r>
      <w:r w:rsidR="004639CA" w:rsidRPr="00EE4523">
        <w:rPr>
          <w:rFonts w:ascii="Times New Roman" w:hAnsi="Times New Roman" w:cs="Times New Roman"/>
          <w:sz w:val="24"/>
          <w:szCs w:val="24"/>
        </w:rPr>
        <w:t>Родной  (русский) язык</w:t>
      </w:r>
      <w:r w:rsidRPr="00452666">
        <w:rPr>
          <w:rFonts w:ascii="Times New Roman" w:hAnsi="Times New Roman" w:cs="Times New Roman"/>
          <w:sz w:val="24"/>
          <w:szCs w:val="24"/>
        </w:rPr>
        <w:t>»  на  уровне  начального  общего  образования  ориентированы  на  применение  знаний,  умений  и  навыков  в  учебных  ситуациях   и  реальных  жизненных  условиях.</w:t>
      </w:r>
    </w:p>
    <w:p w:rsidR="008C272E" w:rsidRPr="00452666" w:rsidRDefault="008C272E" w:rsidP="008C272E">
      <w:pPr>
        <w:pStyle w:val="ParagraphStyle"/>
        <w:ind w:firstLine="708"/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t xml:space="preserve">В  конце  первого  года  изучения  курса  русского  родного  языка  в  начальной  школе  обучающийся  при  реализации  </w:t>
      </w:r>
      <w:r w:rsidRPr="00452666">
        <w:rPr>
          <w:rFonts w:ascii="Times New Roman" w:hAnsi="Times New Roman" w:cs="Times New Roman"/>
          <w:b/>
        </w:rPr>
        <w:t xml:space="preserve">содержательной  линии  «Русский  язык:  прошлое  и  настоящее» </w:t>
      </w:r>
      <w:r w:rsidRPr="00452666">
        <w:rPr>
          <w:rFonts w:ascii="Times New Roman" w:hAnsi="Times New Roman" w:cs="Times New Roman"/>
        </w:rPr>
        <w:t xml:space="preserve">  научится: </w:t>
      </w:r>
    </w:p>
    <w:p w:rsidR="008C272E" w:rsidRPr="00452666" w:rsidRDefault="008C272E" w:rsidP="008C272E">
      <w:pPr>
        <w:pStyle w:val="ParagraphStyle"/>
        <w:numPr>
          <w:ilvl w:val="0"/>
          <w:numId w:val="11"/>
        </w:numPr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t>распознавать  слов,  обозначающие  предметы  традиционного  русского  быта  (дом,  одежда),  понимать  значение   устаревших  слов  по  указанной  тематике;</w:t>
      </w:r>
    </w:p>
    <w:p w:rsidR="008C272E" w:rsidRPr="00452666" w:rsidRDefault="008C272E" w:rsidP="008C272E">
      <w:pPr>
        <w:pStyle w:val="ParagraphStyle"/>
        <w:numPr>
          <w:ilvl w:val="0"/>
          <w:numId w:val="11"/>
        </w:numPr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t>использовать  словарные  статьи  учебника  для  определения  лексического  значения  слова;</w:t>
      </w:r>
    </w:p>
    <w:p w:rsidR="008C272E" w:rsidRPr="00452666" w:rsidRDefault="008C272E" w:rsidP="008C272E">
      <w:pPr>
        <w:pStyle w:val="ParagraphStyle"/>
        <w:numPr>
          <w:ilvl w:val="0"/>
          <w:numId w:val="11"/>
        </w:numPr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t>понимать  значение  русских  пословиц  и  поговорок,  связанных  с  изученными  темами.</w:t>
      </w:r>
    </w:p>
    <w:p w:rsidR="008C272E" w:rsidRPr="00452666" w:rsidRDefault="008C272E" w:rsidP="008C272E">
      <w:pPr>
        <w:pStyle w:val="ParagraphStyle"/>
        <w:ind w:left="360"/>
        <w:rPr>
          <w:rFonts w:ascii="Times New Roman" w:hAnsi="Times New Roman" w:cs="Times New Roman"/>
        </w:rPr>
      </w:pPr>
    </w:p>
    <w:p w:rsidR="008C272E" w:rsidRPr="00452666" w:rsidRDefault="008C272E" w:rsidP="008C272E">
      <w:pPr>
        <w:pStyle w:val="ParagraphStyle"/>
        <w:ind w:left="720"/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t xml:space="preserve">При  реализации  </w:t>
      </w:r>
      <w:r w:rsidRPr="00452666">
        <w:rPr>
          <w:rFonts w:ascii="Times New Roman" w:hAnsi="Times New Roman" w:cs="Times New Roman"/>
          <w:b/>
        </w:rPr>
        <w:t>содержательной  линии  «Язык  в  действии»</w:t>
      </w:r>
      <w:r w:rsidRPr="00452666">
        <w:rPr>
          <w:rFonts w:ascii="Times New Roman" w:hAnsi="Times New Roman" w:cs="Times New Roman"/>
        </w:rPr>
        <w:t xml:space="preserve">  обучающийся </w:t>
      </w:r>
    </w:p>
    <w:p w:rsidR="008C272E" w:rsidRPr="00452666" w:rsidRDefault="008C272E" w:rsidP="008C272E">
      <w:pPr>
        <w:pStyle w:val="ParagraphStyle"/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t xml:space="preserve"> научится:</w:t>
      </w:r>
    </w:p>
    <w:p w:rsidR="008C272E" w:rsidRPr="00452666" w:rsidRDefault="008C272E" w:rsidP="008C272E">
      <w:pPr>
        <w:pStyle w:val="ParagraphStyle"/>
        <w:numPr>
          <w:ilvl w:val="0"/>
          <w:numId w:val="12"/>
        </w:numPr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t>произносить  слова  с  правильным  ударением  (в  рамках  изученного);</w:t>
      </w:r>
    </w:p>
    <w:p w:rsidR="008C272E" w:rsidRPr="00452666" w:rsidRDefault="008C272E" w:rsidP="008C272E">
      <w:pPr>
        <w:pStyle w:val="ParagraphStyle"/>
        <w:numPr>
          <w:ilvl w:val="0"/>
          <w:numId w:val="12"/>
        </w:numPr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t>осознавать  смыслоразличительную  роль  ударения.</w:t>
      </w:r>
    </w:p>
    <w:p w:rsidR="008C272E" w:rsidRPr="00452666" w:rsidRDefault="008C272E" w:rsidP="008C272E">
      <w:pPr>
        <w:pStyle w:val="ParagraphStyle"/>
        <w:ind w:left="360"/>
        <w:rPr>
          <w:rFonts w:ascii="Times New Roman" w:hAnsi="Times New Roman" w:cs="Times New Roman"/>
        </w:rPr>
      </w:pPr>
    </w:p>
    <w:p w:rsidR="008C272E" w:rsidRPr="00452666" w:rsidRDefault="008C272E" w:rsidP="008C272E">
      <w:pPr>
        <w:pStyle w:val="ParagraphStyle"/>
        <w:ind w:left="360"/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t xml:space="preserve">При  реализации  </w:t>
      </w:r>
      <w:r w:rsidRPr="00452666">
        <w:rPr>
          <w:rFonts w:ascii="Times New Roman" w:hAnsi="Times New Roman" w:cs="Times New Roman"/>
          <w:b/>
        </w:rPr>
        <w:t>содержательной  линии  «Секреты  речи  и  текста»</w:t>
      </w:r>
      <w:r w:rsidRPr="00452666">
        <w:rPr>
          <w:rFonts w:ascii="Times New Roman" w:hAnsi="Times New Roman" w:cs="Times New Roman"/>
        </w:rPr>
        <w:t xml:space="preserve">  научится:</w:t>
      </w:r>
    </w:p>
    <w:p w:rsidR="008C272E" w:rsidRPr="00452666" w:rsidRDefault="008C272E" w:rsidP="008C272E">
      <w:pPr>
        <w:pStyle w:val="ParagraphStyle"/>
        <w:numPr>
          <w:ilvl w:val="0"/>
          <w:numId w:val="13"/>
        </w:numPr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t>различать  этикетные  формы  обращения  в  официальной  и   неофициальной  речевой  ситуации;</w:t>
      </w:r>
    </w:p>
    <w:p w:rsidR="008C272E" w:rsidRPr="00452666" w:rsidRDefault="008C272E" w:rsidP="008C272E">
      <w:pPr>
        <w:pStyle w:val="ParagraphStyle"/>
        <w:numPr>
          <w:ilvl w:val="0"/>
          <w:numId w:val="13"/>
        </w:numPr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t>владеть  правилами  корректного  речевого  поведения  в  ходе  диалога;</w:t>
      </w:r>
    </w:p>
    <w:p w:rsidR="008C272E" w:rsidRPr="00452666" w:rsidRDefault="008C272E" w:rsidP="008C272E">
      <w:pPr>
        <w:pStyle w:val="ParagraphStyle"/>
        <w:numPr>
          <w:ilvl w:val="0"/>
          <w:numId w:val="13"/>
        </w:numPr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t>использовать  в  речи  языковые  средства  для  свободного  выражения  мыслей  и  чувств  на  родном  языке  адекватно  ситуации  общения;</w:t>
      </w:r>
    </w:p>
    <w:p w:rsidR="008C272E" w:rsidRPr="00452666" w:rsidRDefault="008C272E" w:rsidP="008C272E">
      <w:pPr>
        <w:pStyle w:val="ParagraphStyle"/>
        <w:numPr>
          <w:ilvl w:val="0"/>
          <w:numId w:val="13"/>
        </w:numPr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t>владеть  различными  приёмами  слушания  научно-познавательных  и  художественных  текстов  об  истории  языка и  культуре  русского  народа;</w:t>
      </w:r>
    </w:p>
    <w:p w:rsidR="008C272E" w:rsidRPr="007F13D8" w:rsidRDefault="008C272E" w:rsidP="007F13D8">
      <w:pPr>
        <w:pStyle w:val="ParagraphStyle"/>
        <w:numPr>
          <w:ilvl w:val="0"/>
          <w:numId w:val="13"/>
        </w:numPr>
        <w:rPr>
          <w:rFonts w:ascii="Times New Roman" w:hAnsi="Times New Roman" w:cs="Times New Roman"/>
        </w:rPr>
      </w:pPr>
      <w:r w:rsidRPr="00452666">
        <w:rPr>
          <w:rFonts w:ascii="Times New Roman" w:hAnsi="Times New Roman" w:cs="Times New Roman"/>
        </w:rPr>
        <w:lastRenderedPageBreak/>
        <w:t>анализировать  информацию  прочитанного  и  прослушанного  текста:  выделять  в  нём  наиболее  существенные  факты.</w:t>
      </w:r>
    </w:p>
    <w:p w:rsidR="008C272E" w:rsidRPr="00EE4523" w:rsidRDefault="008C272E" w:rsidP="008C272E">
      <w:pPr>
        <w:pStyle w:val="a4"/>
        <w:ind w:left="99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86D9A">
        <w:rPr>
          <w:rFonts w:ascii="Times New Roman" w:hAnsi="Times New Roman" w:cs="Times New Roman"/>
          <w:b/>
          <w:sz w:val="36"/>
          <w:szCs w:val="36"/>
        </w:rPr>
        <w:t>СОДЕРЖАНИЕ УЧЕБНОГО ПРЕДМЕТА  «</w:t>
      </w:r>
      <w:r w:rsidR="00EE4523" w:rsidRPr="00B86D9A">
        <w:rPr>
          <w:rFonts w:ascii="Times New Roman" w:hAnsi="Times New Roman" w:cs="Times New Roman"/>
          <w:b/>
          <w:sz w:val="36"/>
          <w:szCs w:val="36"/>
        </w:rPr>
        <w:t>Родной  (русский) язык</w:t>
      </w:r>
      <w:r w:rsidRPr="00B86D9A">
        <w:rPr>
          <w:rFonts w:ascii="Times New Roman" w:hAnsi="Times New Roman" w:cs="Times New Roman"/>
          <w:b/>
          <w:sz w:val="36"/>
          <w:szCs w:val="36"/>
        </w:rPr>
        <w:t>»</w:t>
      </w:r>
    </w:p>
    <w:p w:rsidR="008C272E" w:rsidRPr="00452666" w:rsidRDefault="008C272E" w:rsidP="008C272E">
      <w:pPr>
        <w:shd w:val="clear" w:color="auto" w:fill="FFFFFF"/>
        <w:ind w:firstLine="36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452666">
        <w:rPr>
          <w:rFonts w:ascii="Times New Roman" w:hAnsi="Times New Roman" w:cs="Times New Roman"/>
          <w:b/>
          <w:spacing w:val="-1"/>
          <w:sz w:val="24"/>
          <w:szCs w:val="24"/>
        </w:rPr>
        <w:t>1 класс (33 ч)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/>
          <w:bCs/>
        </w:rPr>
      </w:pPr>
      <w:r w:rsidRPr="00452666">
        <w:rPr>
          <w:rFonts w:ascii="Times New Roman" w:hAnsi="Times New Roman" w:cs="Times New Roman"/>
          <w:b/>
          <w:bCs/>
        </w:rPr>
        <w:t>Раздел  1.  Секреты  речи  и  текста  (9 ч)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452666">
        <w:rPr>
          <w:rFonts w:ascii="Times New Roman" w:hAnsi="Times New Roman" w:cs="Times New Roman"/>
          <w:bCs/>
        </w:rPr>
        <w:t>Как  люди  общаются  друг  с  другом.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452666">
        <w:rPr>
          <w:rFonts w:ascii="Times New Roman" w:hAnsi="Times New Roman" w:cs="Times New Roman"/>
          <w:bCs/>
        </w:rPr>
        <w:t>Вежливые слова.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452666">
        <w:rPr>
          <w:rFonts w:ascii="Times New Roman" w:hAnsi="Times New Roman" w:cs="Times New Roman"/>
          <w:bCs/>
        </w:rPr>
        <w:t>Как  люди  приветствуют  друг  друга.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452666">
        <w:rPr>
          <w:rFonts w:ascii="Times New Roman" w:hAnsi="Times New Roman" w:cs="Times New Roman"/>
          <w:bCs/>
        </w:rPr>
        <w:t>Зачем  людям  имена.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452666">
        <w:rPr>
          <w:rFonts w:ascii="Times New Roman" w:hAnsi="Times New Roman" w:cs="Times New Roman"/>
          <w:bCs/>
        </w:rPr>
        <w:t>Спрашиваем  и  отвечаем.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452666">
        <w:rPr>
          <w:rFonts w:ascii="Times New Roman" w:hAnsi="Times New Roman" w:cs="Times New Roman"/>
          <w:bCs/>
        </w:rPr>
        <w:t>Сравниваем  тексты.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/>
          <w:bCs/>
        </w:rPr>
      </w:pPr>
      <w:r w:rsidRPr="00452666">
        <w:rPr>
          <w:rFonts w:ascii="Times New Roman" w:hAnsi="Times New Roman" w:cs="Times New Roman"/>
          <w:b/>
          <w:bCs/>
        </w:rPr>
        <w:t>Раздел  2. Язык  в  действии  (10 ч)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452666">
        <w:rPr>
          <w:rFonts w:ascii="Times New Roman" w:hAnsi="Times New Roman" w:cs="Times New Roman"/>
          <w:bCs/>
        </w:rPr>
        <w:t>Выделяем  голосом  важные  слова.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452666">
        <w:rPr>
          <w:rFonts w:ascii="Times New Roman" w:hAnsi="Times New Roman" w:cs="Times New Roman"/>
          <w:bCs/>
        </w:rPr>
        <w:t>Как  можно  играть  звуками.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452666">
        <w:rPr>
          <w:rFonts w:ascii="Times New Roman" w:hAnsi="Times New Roman" w:cs="Times New Roman"/>
          <w:bCs/>
        </w:rPr>
        <w:t>Где  поставить  ударение.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452666">
        <w:rPr>
          <w:rFonts w:ascii="Times New Roman" w:hAnsi="Times New Roman" w:cs="Times New Roman"/>
          <w:bCs/>
        </w:rPr>
        <w:t>Как  сочетаются слова.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/>
          <w:bCs/>
        </w:rPr>
      </w:pP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/>
          <w:bCs/>
        </w:rPr>
      </w:pPr>
      <w:r w:rsidRPr="00452666">
        <w:rPr>
          <w:rFonts w:ascii="Times New Roman" w:hAnsi="Times New Roman" w:cs="Times New Roman"/>
          <w:b/>
          <w:bCs/>
        </w:rPr>
        <w:t>Раздел  3.   Русский  язык:  прошлое  и  настоящее  (12 ч)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452666">
        <w:rPr>
          <w:rFonts w:ascii="Times New Roman" w:hAnsi="Times New Roman" w:cs="Times New Roman"/>
          <w:bCs/>
        </w:rPr>
        <w:t>Как  писали  в  старину.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452666">
        <w:rPr>
          <w:rFonts w:ascii="Times New Roman" w:hAnsi="Times New Roman" w:cs="Times New Roman"/>
          <w:bCs/>
        </w:rPr>
        <w:t>Дом  в  старину:  что  и  как  называлось.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452666">
        <w:rPr>
          <w:rFonts w:ascii="Times New Roman" w:hAnsi="Times New Roman" w:cs="Times New Roman"/>
          <w:bCs/>
        </w:rPr>
        <w:t>Во  что  одевались  в  старину.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/>
          <w:bCs/>
        </w:rPr>
      </w:pPr>
      <w:r w:rsidRPr="00452666">
        <w:rPr>
          <w:rFonts w:ascii="Times New Roman" w:hAnsi="Times New Roman" w:cs="Times New Roman"/>
          <w:b/>
          <w:bCs/>
        </w:rPr>
        <w:t>Раздел</w:t>
      </w:r>
      <w:r w:rsidR="00865E59">
        <w:rPr>
          <w:rFonts w:ascii="Times New Roman" w:hAnsi="Times New Roman" w:cs="Times New Roman"/>
          <w:b/>
          <w:bCs/>
        </w:rPr>
        <w:t xml:space="preserve"> </w:t>
      </w:r>
      <w:r w:rsidRPr="00452666">
        <w:rPr>
          <w:rFonts w:ascii="Times New Roman" w:hAnsi="Times New Roman" w:cs="Times New Roman"/>
          <w:b/>
          <w:bCs/>
        </w:rPr>
        <w:t xml:space="preserve"> 4.  Секреты речи и текста (2 часа)</w:t>
      </w:r>
    </w:p>
    <w:p w:rsidR="008C272E" w:rsidRPr="00452666" w:rsidRDefault="008C272E" w:rsidP="008C272E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452666">
        <w:rPr>
          <w:rFonts w:ascii="Times New Roman" w:hAnsi="Times New Roman" w:cs="Times New Roman"/>
          <w:bCs/>
        </w:rPr>
        <w:t>Сравниваем тексты.</w:t>
      </w:r>
      <w:bookmarkStart w:id="0" w:name="_GoBack"/>
      <w:bookmarkEnd w:id="0"/>
    </w:p>
    <w:p w:rsidR="00006029" w:rsidRDefault="00006029" w:rsidP="008C272E">
      <w:pPr>
        <w:spacing w:line="240" w:lineRule="auto"/>
      </w:pPr>
    </w:p>
    <w:p w:rsidR="008C272E" w:rsidRDefault="008C272E" w:rsidP="008C272E">
      <w:pPr>
        <w:spacing w:line="240" w:lineRule="auto"/>
      </w:pPr>
    </w:p>
    <w:p w:rsidR="008C272E" w:rsidRDefault="008C272E" w:rsidP="008C272E">
      <w:pPr>
        <w:pStyle w:val="a9"/>
        <w:jc w:val="center"/>
        <w:rPr>
          <w:rFonts w:eastAsiaTheme="minorEastAsia"/>
          <w:b/>
        </w:rPr>
      </w:pPr>
    </w:p>
    <w:p w:rsidR="008C272E" w:rsidRDefault="008C272E" w:rsidP="008C272E">
      <w:pPr>
        <w:pStyle w:val="a9"/>
        <w:jc w:val="center"/>
        <w:rPr>
          <w:rFonts w:eastAsiaTheme="minorEastAsia"/>
          <w:b/>
        </w:rPr>
      </w:pPr>
    </w:p>
    <w:p w:rsidR="008C272E" w:rsidRDefault="008C272E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65E59" w:rsidRDefault="00865E59" w:rsidP="008C272E">
      <w:pPr>
        <w:pStyle w:val="a9"/>
        <w:jc w:val="center"/>
        <w:rPr>
          <w:rFonts w:eastAsiaTheme="minorEastAsia"/>
          <w:b/>
        </w:rPr>
      </w:pPr>
    </w:p>
    <w:p w:rsidR="008C272E" w:rsidRPr="00504A33" w:rsidRDefault="008C272E" w:rsidP="008C272E">
      <w:pPr>
        <w:pStyle w:val="a9"/>
        <w:jc w:val="center"/>
        <w:rPr>
          <w:rFonts w:eastAsiaTheme="minorEastAsia"/>
          <w:b/>
          <w:sz w:val="28"/>
        </w:rPr>
      </w:pPr>
      <w:r w:rsidRPr="00504A33">
        <w:rPr>
          <w:rFonts w:eastAsiaTheme="minorEastAsia"/>
          <w:b/>
          <w:sz w:val="28"/>
        </w:rPr>
        <w:t>Тематическое планирование</w:t>
      </w:r>
    </w:p>
    <w:tbl>
      <w:tblPr>
        <w:tblStyle w:val="a3"/>
        <w:tblpPr w:leftFromText="180" w:rightFromText="180" w:vertAnchor="text" w:horzAnchor="page" w:tblpX="1318" w:tblpY="198"/>
        <w:tblW w:w="9781" w:type="dxa"/>
        <w:tblLayout w:type="fixed"/>
        <w:tblLook w:val="04A0"/>
      </w:tblPr>
      <w:tblGrid>
        <w:gridCol w:w="425"/>
        <w:gridCol w:w="959"/>
        <w:gridCol w:w="851"/>
        <w:gridCol w:w="3702"/>
        <w:gridCol w:w="1696"/>
        <w:gridCol w:w="2148"/>
      </w:tblGrid>
      <w:tr w:rsidR="008C272E" w:rsidRPr="00571F16" w:rsidTr="00504A33">
        <w:trPr>
          <w:trHeight w:val="36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8C272E" w:rsidRPr="00571F16" w:rsidRDefault="008C272E" w:rsidP="00504A33">
            <w:pPr>
              <w:pStyle w:val="a9"/>
              <w:rPr>
                <w:rFonts w:eastAsiaTheme="minorEastAsia"/>
                <w:b/>
              </w:rPr>
            </w:pPr>
            <w:r w:rsidRPr="00571F16">
              <w:rPr>
                <w:rFonts w:eastAsiaTheme="minorEastAsia"/>
                <w:b/>
              </w:rPr>
              <w:t>№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8C272E" w:rsidRPr="00571F16" w:rsidRDefault="008C272E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           Тема</w:t>
            </w:r>
          </w:p>
        </w:tc>
        <w:tc>
          <w:tcPr>
            <w:tcW w:w="83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C272E" w:rsidRPr="00571F16" w:rsidRDefault="008C272E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  <w:b/>
              </w:rPr>
              <w:t xml:space="preserve">                                          Из них    </w:t>
            </w:r>
          </w:p>
        </w:tc>
      </w:tr>
      <w:tr w:rsidR="00504A33" w:rsidRPr="00571F16" w:rsidTr="00504A33">
        <w:trPr>
          <w:trHeight w:val="930"/>
        </w:trPr>
        <w:tc>
          <w:tcPr>
            <w:tcW w:w="425" w:type="dxa"/>
            <w:vMerge/>
          </w:tcPr>
          <w:p w:rsidR="00504A33" w:rsidRPr="00571F16" w:rsidRDefault="00504A33" w:rsidP="00504A33">
            <w:pPr>
              <w:pStyle w:val="a9"/>
              <w:rPr>
                <w:rFonts w:eastAsiaTheme="minorEastAsia"/>
                <w:b/>
              </w:rPr>
            </w:pPr>
          </w:p>
        </w:tc>
        <w:tc>
          <w:tcPr>
            <w:tcW w:w="959" w:type="dxa"/>
            <w:vMerge/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  <w:rPr>
                <w:rFonts w:eastAsiaTheme="minorEastAsia"/>
                <w:b/>
              </w:rPr>
            </w:pPr>
            <w:r w:rsidRPr="00571F16">
              <w:rPr>
                <w:rFonts w:eastAsiaTheme="minorEastAsia"/>
              </w:rPr>
              <w:t>Всего часов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>Модуль воспитательной программы « Школьный урок»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Дата проведения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>
              <w:rPr>
                <w:rFonts w:eastAsiaTheme="minorEastAsia"/>
              </w:rPr>
              <w:t>Электронные (</w:t>
            </w:r>
            <w:r w:rsidRPr="00571F16">
              <w:rPr>
                <w:rFonts w:eastAsiaTheme="minorEastAsia"/>
              </w:rPr>
              <w:t xml:space="preserve">цифровые) образовательные ресурсы </w:t>
            </w:r>
          </w:p>
        </w:tc>
      </w:tr>
      <w:tr w:rsidR="00504A33" w:rsidRPr="00571F16" w:rsidTr="00504A33">
        <w:tc>
          <w:tcPr>
            <w:tcW w:w="425" w:type="dxa"/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>1</w:t>
            </w:r>
          </w:p>
        </w:tc>
        <w:tc>
          <w:tcPr>
            <w:tcW w:w="959" w:type="dxa"/>
          </w:tcPr>
          <w:p w:rsidR="00504A33" w:rsidRPr="00A01781" w:rsidRDefault="00504A33" w:rsidP="00504A33">
            <w:pPr>
              <w:pStyle w:val="a9"/>
              <w:rPr>
                <w:rFonts w:eastAsiaTheme="minorEastAsia"/>
                <w:i/>
              </w:rPr>
            </w:pPr>
            <w:r w:rsidRPr="00995E58">
              <w:t>Секреты  речи  и  текста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  <w:jc w:val="center"/>
              <w:rPr>
                <w:rFonts w:eastAsiaTheme="minorEastAsia"/>
              </w:rPr>
            </w:pPr>
            <w:r w:rsidRPr="00A73293">
              <w:t>9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1 Всероссийский открытый урок ОБЖ </w:t>
            </w:r>
          </w:p>
          <w:p w:rsidR="00504A33" w:rsidRPr="00571F16" w:rsidRDefault="00504A33" w:rsidP="0050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посвящённый международному дню грамотности.</w:t>
            </w:r>
          </w:p>
          <w:p w:rsidR="00504A33" w:rsidRPr="00571F16" w:rsidRDefault="00504A33" w:rsidP="0050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 w:rsidRPr="00571F16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международному Дню мира.</w:t>
            </w:r>
          </w:p>
          <w:p w:rsidR="00504A33" w:rsidRPr="00571F16" w:rsidRDefault="00504A33" w:rsidP="00504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4.Международный день пожилых людей.</w:t>
            </w:r>
          </w:p>
          <w:p w:rsidR="00504A33" w:rsidRPr="00571F16" w:rsidRDefault="00504A33" w:rsidP="00504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5. Международный день учителя.</w:t>
            </w:r>
          </w:p>
          <w:p w:rsidR="00504A33" w:rsidRPr="00571F16" w:rsidRDefault="00504A33" w:rsidP="0050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Первая неделя сентября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Вторая неделя сентября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Первая неделя октября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</w:p>
        </w:tc>
        <w:tc>
          <w:tcPr>
            <w:tcW w:w="2148" w:type="dxa"/>
            <w:tcBorders>
              <w:left w:val="single" w:sz="4" w:space="0" w:color="auto"/>
            </w:tcBorders>
          </w:tcPr>
          <w:p w:rsidR="00504A33" w:rsidRDefault="00504A33" w:rsidP="00504A33">
            <w:pPr>
              <w:pStyle w:val="a9"/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  <w:r w:rsidRPr="00711604">
              <w:rPr>
                <w:rFonts w:eastAsiaTheme="minorEastAsia"/>
              </w:rPr>
              <w:t>https://znayka.win/uchebniki/1-klass/russkij-rodnoj-yazyk-1-klass-aleksandrova/</w:t>
            </w:r>
          </w:p>
          <w:p w:rsidR="00504A33" w:rsidRDefault="00504A33" w:rsidP="00504A33">
            <w:pPr>
              <w:pStyle w:val="a9"/>
              <w:rPr>
                <w:rFonts w:eastAsiaTheme="minorEastAsia"/>
              </w:rPr>
            </w:pPr>
            <w:r>
              <w:rPr>
                <w:rFonts w:eastAsiaTheme="minorEastAsia"/>
              </w:rPr>
              <w:t>2.</w:t>
            </w:r>
            <w:r w:rsidRPr="00A51B4C">
              <w:rPr>
                <w:rFonts w:eastAsiaTheme="minorEastAsia"/>
              </w:rPr>
              <w:t>https://resh.edu.ru/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>
              <w:rPr>
                <w:rFonts w:eastAsiaTheme="minorEastAsia"/>
              </w:rPr>
              <w:t>3.</w:t>
            </w:r>
            <w:r w:rsidRPr="00A51B4C">
              <w:rPr>
                <w:rFonts w:eastAsiaTheme="minorEastAsia"/>
              </w:rPr>
              <w:t>https://infourok.ru/</w:t>
            </w:r>
          </w:p>
        </w:tc>
      </w:tr>
      <w:tr w:rsidR="00504A33" w:rsidRPr="00571F16" w:rsidTr="00504A33">
        <w:tc>
          <w:tcPr>
            <w:tcW w:w="425" w:type="dxa"/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>2</w:t>
            </w:r>
          </w:p>
        </w:tc>
        <w:tc>
          <w:tcPr>
            <w:tcW w:w="959" w:type="dxa"/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995E58">
              <w:rPr>
                <w:bCs/>
              </w:rPr>
              <w:t>Русский  язык:  прошлое  и  настоящее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</w:pPr>
            <w:r w:rsidRPr="00571F16">
              <w:t>1.</w:t>
            </w:r>
            <w:r>
              <w:t xml:space="preserve"> </w:t>
            </w:r>
            <w:r w:rsidRPr="00571F16">
              <w:t xml:space="preserve">Библиотечный </w:t>
            </w:r>
            <w:proofErr w:type="gramStart"/>
            <w:r w:rsidRPr="00571F16">
              <w:t>урок</w:t>
            </w:r>
            <w:proofErr w:type="gramEnd"/>
            <w:r w:rsidRPr="00571F16">
              <w:t xml:space="preserve"> посвящённый Международному дню школьных библиотек</w:t>
            </w:r>
          </w:p>
          <w:p w:rsidR="00504A33" w:rsidRPr="00571F16" w:rsidRDefault="00504A33" w:rsidP="00504A33">
            <w:pPr>
              <w:pStyle w:val="a9"/>
            </w:pPr>
            <w:r w:rsidRPr="00571F16">
              <w:t>2. Всемирный день ребёнка.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t xml:space="preserve">3. </w:t>
            </w:r>
            <w:proofErr w:type="gramStart"/>
            <w:r w:rsidRPr="00571F16">
              <w:t>Урок</w:t>
            </w:r>
            <w:proofErr w:type="gramEnd"/>
            <w:r w:rsidRPr="00571F16">
              <w:t xml:space="preserve"> посвящённый Дню матери в России.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Третья неделя октября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Вторая неделя ноября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Третья неделя ноября </w:t>
            </w:r>
          </w:p>
        </w:tc>
        <w:tc>
          <w:tcPr>
            <w:tcW w:w="2148" w:type="dxa"/>
            <w:tcBorders>
              <w:left w:val="single" w:sz="4" w:space="0" w:color="auto"/>
            </w:tcBorders>
          </w:tcPr>
          <w:p w:rsidR="00504A33" w:rsidRDefault="00504A33" w:rsidP="00504A33">
            <w:pPr>
              <w:pStyle w:val="a9"/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  <w:r w:rsidRPr="00711604">
              <w:rPr>
                <w:rFonts w:eastAsiaTheme="minorEastAsia"/>
              </w:rPr>
              <w:t>https://znayka.win/uchebniki/1-klass/russkij-rodnoj-yazyk-1-klass-aleksandrova/</w:t>
            </w:r>
          </w:p>
          <w:p w:rsidR="00504A33" w:rsidRDefault="00504A33" w:rsidP="00504A33">
            <w:pPr>
              <w:pStyle w:val="a9"/>
              <w:rPr>
                <w:rFonts w:eastAsiaTheme="minorEastAsia"/>
              </w:rPr>
            </w:pPr>
            <w:r>
              <w:rPr>
                <w:rFonts w:eastAsiaTheme="minorEastAsia"/>
              </w:rPr>
              <w:t>2.</w:t>
            </w:r>
            <w:r w:rsidRPr="00A51B4C">
              <w:rPr>
                <w:rFonts w:eastAsiaTheme="minorEastAsia"/>
              </w:rPr>
              <w:t>https://resh.edu.ru/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>
              <w:rPr>
                <w:rFonts w:eastAsiaTheme="minorEastAsia"/>
              </w:rPr>
              <w:t>3.</w:t>
            </w:r>
            <w:r w:rsidRPr="00A51B4C">
              <w:rPr>
                <w:rFonts w:eastAsiaTheme="minorEastAsia"/>
              </w:rPr>
              <w:t>https://infourok.ru/</w:t>
            </w:r>
          </w:p>
        </w:tc>
      </w:tr>
      <w:tr w:rsidR="00504A33" w:rsidRPr="00571F16" w:rsidTr="00504A33">
        <w:tc>
          <w:tcPr>
            <w:tcW w:w="425" w:type="dxa"/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>3</w:t>
            </w:r>
          </w:p>
        </w:tc>
        <w:tc>
          <w:tcPr>
            <w:tcW w:w="959" w:type="dxa"/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995E58">
              <w:t>Язык  в  действии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>1.</w:t>
            </w:r>
            <w:r>
              <w:rPr>
                <w:rFonts w:eastAsiaTheme="minorEastAsia"/>
              </w:rPr>
              <w:t xml:space="preserve"> </w:t>
            </w:r>
            <w:r w:rsidRPr="00571F16">
              <w:rPr>
                <w:rFonts w:eastAsiaTheme="minorEastAsia"/>
              </w:rPr>
              <w:t xml:space="preserve">Всемирный день доброты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>2.</w:t>
            </w:r>
            <w:r>
              <w:rPr>
                <w:rFonts w:eastAsiaTheme="minorEastAsia"/>
              </w:rPr>
              <w:t xml:space="preserve"> </w:t>
            </w:r>
            <w:r w:rsidRPr="00571F16">
              <w:rPr>
                <w:rFonts w:eastAsiaTheme="minorEastAsia"/>
              </w:rPr>
              <w:t xml:space="preserve">Всемирный день художника </w:t>
            </w:r>
          </w:p>
          <w:p w:rsidR="00504A33" w:rsidRPr="00571F16" w:rsidRDefault="00504A33" w:rsidP="00504A33">
            <w:pPr>
              <w:pStyle w:val="a9"/>
            </w:pPr>
            <w:r w:rsidRPr="00571F16">
              <w:rPr>
                <w:rFonts w:eastAsiaTheme="minorEastAsia"/>
              </w:rPr>
              <w:t xml:space="preserve">3. </w:t>
            </w:r>
            <w:r w:rsidRPr="00571F16">
              <w:t>190 лет со дня рождения П.М.Третьякова</w:t>
            </w:r>
          </w:p>
          <w:p w:rsidR="00504A33" w:rsidRPr="00571F16" w:rsidRDefault="00504A33" w:rsidP="00504A33">
            <w:pPr>
              <w:pStyle w:val="a9"/>
            </w:pPr>
            <w:r w:rsidRPr="00571F16">
              <w:t>4. Международный день образования.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t>5. Масленица (традиционно восточнославянский праздник)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Третья неделя ноября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Первая неделя декабря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Третья неделя декабря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Третья неделя января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Третья неделя февраля </w:t>
            </w:r>
          </w:p>
        </w:tc>
        <w:tc>
          <w:tcPr>
            <w:tcW w:w="2148" w:type="dxa"/>
            <w:tcBorders>
              <w:left w:val="single" w:sz="4" w:space="0" w:color="auto"/>
            </w:tcBorders>
          </w:tcPr>
          <w:p w:rsidR="00504A33" w:rsidRDefault="00504A33" w:rsidP="00504A33">
            <w:pPr>
              <w:pStyle w:val="a9"/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  <w:r w:rsidRPr="00711604">
              <w:rPr>
                <w:rFonts w:eastAsiaTheme="minorEastAsia"/>
              </w:rPr>
              <w:t>https://znayka.win/uchebniki/1-klass/russkij-rodnoj-yazyk-1-klass-aleksandrova/</w:t>
            </w:r>
          </w:p>
          <w:p w:rsidR="00504A33" w:rsidRDefault="00504A33" w:rsidP="00504A33">
            <w:pPr>
              <w:pStyle w:val="a9"/>
              <w:rPr>
                <w:rFonts w:eastAsiaTheme="minorEastAsia"/>
              </w:rPr>
            </w:pPr>
            <w:r>
              <w:rPr>
                <w:rFonts w:eastAsiaTheme="minorEastAsia"/>
              </w:rPr>
              <w:t>2.</w:t>
            </w:r>
            <w:r w:rsidRPr="00A51B4C">
              <w:rPr>
                <w:rFonts w:eastAsiaTheme="minorEastAsia"/>
              </w:rPr>
              <w:t>https://resh.edu.ru/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>
              <w:rPr>
                <w:rFonts w:eastAsiaTheme="minorEastAsia"/>
              </w:rPr>
              <w:t>3.</w:t>
            </w:r>
            <w:r w:rsidRPr="00A51B4C">
              <w:rPr>
                <w:rFonts w:eastAsiaTheme="minorEastAsia"/>
              </w:rPr>
              <w:t>https://infourok.ru/</w:t>
            </w:r>
          </w:p>
        </w:tc>
      </w:tr>
      <w:tr w:rsidR="00504A33" w:rsidRPr="00571F16" w:rsidTr="00504A33">
        <w:tc>
          <w:tcPr>
            <w:tcW w:w="425" w:type="dxa"/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>4</w:t>
            </w:r>
          </w:p>
        </w:tc>
        <w:tc>
          <w:tcPr>
            <w:tcW w:w="959" w:type="dxa"/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>
              <w:t>Секреты речи и текста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  <w:jc w:val="center"/>
              <w:rPr>
                <w:rFonts w:eastAsiaTheme="minorEastAsia"/>
              </w:rPr>
            </w:pPr>
            <w:r>
              <w:t>2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</w:pPr>
            <w:r w:rsidRPr="00571F16">
              <w:t xml:space="preserve">1.145 со дня рождения </w:t>
            </w:r>
            <w:proofErr w:type="spellStart"/>
            <w:r w:rsidRPr="00571F16">
              <w:t>Б.М.Кустодиева</w:t>
            </w:r>
            <w:proofErr w:type="spellEnd"/>
            <w:r w:rsidRPr="00571F16">
              <w:t>.</w:t>
            </w:r>
          </w:p>
          <w:p w:rsidR="00504A33" w:rsidRPr="00571F16" w:rsidRDefault="00504A33" w:rsidP="00504A33">
            <w:pPr>
              <w:pStyle w:val="a9"/>
            </w:pPr>
            <w:r w:rsidRPr="00571F16">
              <w:t xml:space="preserve">2. </w:t>
            </w:r>
            <w:proofErr w:type="gramStart"/>
            <w:r w:rsidRPr="00571F16">
              <w:t>Урок</w:t>
            </w:r>
            <w:proofErr w:type="gramEnd"/>
            <w:r w:rsidRPr="00571F16">
              <w:t xml:space="preserve"> посвящённый Всемирному дню театра.</w:t>
            </w:r>
          </w:p>
          <w:p w:rsidR="00504A33" w:rsidRPr="00571F16" w:rsidRDefault="00504A33" w:rsidP="00504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16">
              <w:rPr>
                <w:rFonts w:ascii="Times New Roman" w:hAnsi="Times New Roman" w:cs="Times New Roman"/>
                <w:sz w:val="24"/>
                <w:szCs w:val="24"/>
              </w:rPr>
              <w:t xml:space="preserve">3.Урок посвящённый Дню космонавтики. </w:t>
            </w:r>
            <w:proofErr w:type="spellStart"/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571F16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</w:t>
            </w:r>
            <w:proofErr w:type="gramStart"/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то мы».</w:t>
            </w:r>
          </w:p>
          <w:p w:rsidR="00504A33" w:rsidRPr="00571F16" w:rsidRDefault="00504A33" w:rsidP="00504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16">
              <w:rPr>
                <w:rFonts w:ascii="Times New Roman" w:hAnsi="Times New Roman" w:cs="Times New Roman"/>
                <w:sz w:val="24"/>
                <w:szCs w:val="24"/>
              </w:rPr>
              <w:t xml:space="preserve">4. Урок </w:t>
            </w:r>
            <w:proofErr w:type="gramStart"/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мужества</w:t>
            </w:r>
            <w:proofErr w:type="gramEnd"/>
            <w:r w:rsidRPr="00571F16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Дню освобождения Кировского района от фашистских захватчиков.</w:t>
            </w:r>
          </w:p>
          <w:p w:rsidR="00504A33" w:rsidRPr="00571F16" w:rsidRDefault="00504A33" w:rsidP="00504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proofErr w:type="gramStart"/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 w:rsidRPr="00571F16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дню памяти о геноциде советского народа нацистами  и их пособниками  в годы Великой Отечественной войны.</w:t>
            </w:r>
          </w:p>
          <w:p w:rsidR="00504A33" w:rsidRPr="00571F16" w:rsidRDefault="00504A33" w:rsidP="00504A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F1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F1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российской анимации.</w:t>
            </w:r>
          </w:p>
          <w:p w:rsidR="00504A33" w:rsidRPr="00571F16" w:rsidRDefault="00504A33" w:rsidP="00504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культуры.</w:t>
            </w:r>
          </w:p>
          <w:p w:rsidR="00504A33" w:rsidRPr="00571F16" w:rsidRDefault="00504A33" w:rsidP="00504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F16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Мужества</w:t>
            </w:r>
            <w:proofErr w:type="gramEnd"/>
            <w:r w:rsidRPr="00571F16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посвящённые Победе в Великой Отечественной Войне 1941-1945гг.</w:t>
            </w:r>
          </w:p>
          <w:p w:rsidR="00504A33" w:rsidRPr="00571F16" w:rsidRDefault="00504A33" w:rsidP="00504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1F1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 w:rsidRPr="00571F16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международному дню борьбы за права инвалидов.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lastRenderedPageBreak/>
              <w:t>Первая неделя марта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Третья неделя марта 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Вторая неделя апреля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Вторая неделя апреля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>Третья неделя апреля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>В течени</w:t>
            </w:r>
            <w:proofErr w:type="gramStart"/>
            <w:r w:rsidRPr="00571F16">
              <w:rPr>
                <w:rFonts w:eastAsiaTheme="minorEastAsia"/>
              </w:rPr>
              <w:t>и</w:t>
            </w:r>
            <w:proofErr w:type="gramEnd"/>
            <w:r w:rsidRPr="00571F16">
              <w:rPr>
                <w:rFonts w:eastAsiaTheme="minorEastAsia"/>
              </w:rPr>
              <w:t xml:space="preserve"> месяца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Первая неделя мая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Вторая неделя мая 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</w:p>
        </w:tc>
        <w:tc>
          <w:tcPr>
            <w:tcW w:w="2148" w:type="dxa"/>
            <w:tcBorders>
              <w:left w:val="single" w:sz="4" w:space="0" w:color="auto"/>
            </w:tcBorders>
          </w:tcPr>
          <w:p w:rsidR="00504A33" w:rsidRDefault="00504A33" w:rsidP="00504A33">
            <w:pPr>
              <w:pStyle w:val="a9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1.</w:t>
            </w:r>
            <w:r w:rsidRPr="00711604">
              <w:rPr>
                <w:rFonts w:eastAsiaTheme="minorEastAsia"/>
              </w:rPr>
              <w:t>https://znayka.win/uchebniki/1-klass/russkij-rodnoj-yazyk-1-klass-aleksandrova/</w:t>
            </w:r>
          </w:p>
          <w:p w:rsidR="00504A33" w:rsidRDefault="00504A33" w:rsidP="00504A33">
            <w:pPr>
              <w:pStyle w:val="a9"/>
              <w:rPr>
                <w:rFonts w:eastAsiaTheme="minorEastAsia"/>
              </w:rPr>
            </w:pPr>
            <w:r>
              <w:rPr>
                <w:rFonts w:eastAsiaTheme="minorEastAsia"/>
              </w:rPr>
              <w:t>2.</w:t>
            </w:r>
            <w:r w:rsidRPr="00A51B4C">
              <w:rPr>
                <w:rFonts w:eastAsiaTheme="minorEastAsia"/>
              </w:rPr>
              <w:t>https://resh.edu.ru/</w:t>
            </w:r>
          </w:p>
          <w:p w:rsidR="00504A33" w:rsidRPr="00571F16" w:rsidRDefault="00504A33" w:rsidP="00504A33">
            <w:pPr>
              <w:pStyle w:val="a9"/>
              <w:rPr>
                <w:rFonts w:eastAsiaTheme="minorEastAsia"/>
              </w:rPr>
            </w:pPr>
            <w:r>
              <w:rPr>
                <w:rFonts w:eastAsiaTheme="minorEastAsia"/>
              </w:rPr>
              <w:t>3.</w:t>
            </w:r>
            <w:r w:rsidRPr="00A51B4C">
              <w:rPr>
                <w:rFonts w:eastAsiaTheme="minorEastAsia"/>
              </w:rPr>
              <w:t>https://infourok.ru/</w:t>
            </w:r>
          </w:p>
        </w:tc>
      </w:tr>
      <w:tr w:rsidR="00C906C1" w:rsidRPr="00571F16" w:rsidTr="00504A33">
        <w:tc>
          <w:tcPr>
            <w:tcW w:w="425" w:type="dxa"/>
          </w:tcPr>
          <w:p w:rsidR="00C906C1" w:rsidRPr="00571F16" w:rsidRDefault="00C906C1" w:rsidP="00504A33">
            <w:pPr>
              <w:pStyle w:val="a9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C906C1" w:rsidRDefault="00C906C1" w:rsidP="00504A33">
            <w:pPr>
              <w:pStyle w:val="a9"/>
            </w:pPr>
            <w:r w:rsidRPr="00571F16">
              <w:rPr>
                <w:rFonts w:eastAsiaTheme="minorEastAsia"/>
              </w:rPr>
              <w:t>Итого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06C1" w:rsidRDefault="00B73D87" w:rsidP="00504A33">
            <w:pPr>
              <w:pStyle w:val="a9"/>
              <w:jc w:val="center"/>
            </w:pPr>
            <w:r>
              <w:t>33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:rsidR="00C906C1" w:rsidRPr="00571F16" w:rsidRDefault="00C906C1" w:rsidP="00C906C1">
            <w:pPr>
              <w:pStyle w:val="a9"/>
              <w:jc w:val="right"/>
            </w:pPr>
            <w:r>
              <w:t>22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C906C1" w:rsidRPr="00571F16" w:rsidRDefault="00C906C1" w:rsidP="00504A33">
            <w:pPr>
              <w:pStyle w:val="a9"/>
              <w:rPr>
                <w:rFonts w:eastAsiaTheme="minorEastAsia"/>
              </w:rPr>
            </w:pPr>
          </w:p>
        </w:tc>
        <w:tc>
          <w:tcPr>
            <w:tcW w:w="2148" w:type="dxa"/>
            <w:tcBorders>
              <w:left w:val="single" w:sz="4" w:space="0" w:color="auto"/>
            </w:tcBorders>
          </w:tcPr>
          <w:p w:rsidR="00C906C1" w:rsidRDefault="00C906C1" w:rsidP="00504A33">
            <w:pPr>
              <w:pStyle w:val="a9"/>
              <w:rPr>
                <w:rFonts w:eastAsiaTheme="minorEastAsia"/>
              </w:rPr>
            </w:pPr>
          </w:p>
        </w:tc>
      </w:tr>
    </w:tbl>
    <w:p w:rsidR="008C272E" w:rsidRDefault="008C272E" w:rsidP="008C272E">
      <w:pPr>
        <w:spacing w:line="240" w:lineRule="auto"/>
      </w:pPr>
    </w:p>
    <w:p w:rsidR="008C272E" w:rsidRDefault="008C272E" w:rsidP="008C272E">
      <w:pPr>
        <w:spacing w:line="240" w:lineRule="auto"/>
      </w:pPr>
    </w:p>
    <w:p w:rsidR="008C272E" w:rsidRDefault="008C272E" w:rsidP="008C272E">
      <w:pPr>
        <w:spacing w:line="240" w:lineRule="auto"/>
      </w:pPr>
    </w:p>
    <w:p w:rsidR="008C272E" w:rsidRDefault="008C272E" w:rsidP="008C272E">
      <w:pPr>
        <w:spacing w:line="240" w:lineRule="auto"/>
      </w:pPr>
    </w:p>
    <w:p w:rsidR="008C272E" w:rsidRDefault="008C272E" w:rsidP="008C272E">
      <w:pPr>
        <w:spacing w:line="240" w:lineRule="auto"/>
      </w:pPr>
    </w:p>
    <w:p w:rsidR="008C272E" w:rsidRDefault="008C272E" w:rsidP="008C272E">
      <w:pPr>
        <w:spacing w:line="240" w:lineRule="auto"/>
      </w:pPr>
    </w:p>
    <w:p w:rsidR="008C272E" w:rsidRDefault="008C272E" w:rsidP="008C272E">
      <w:pPr>
        <w:spacing w:line="240" w:lineRule="auto"/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5E59" w:rsidRDefault="00865E59" w:rsidP="0071160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F13D8" w:rsidRDefault="007F13D8" w:rsidP="00504A3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C272E" w:rsidRPr="00D43B08" w:rsidRDefault="008C272E" w:rsidP="008C2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43B08">
        <w:rPr>
          <w:rFonts w:ascii="Times New Roman" w:hAnsi="Times New Roman" w:cs="Times New Roman"/>
          <w:b/>
          <w:color w:val="000000"/>
          <w:sz w:val="28"/>
          <w:szCs w:val="28"/>
        </w:rPr>
        <w:t>Календарно-тематическое планирование</w:t>
      </w:r>
    </w:p>
    <w:p w:rsidR="00EE4523" w:rsidRDefault="00EE4523" w:rsidP="008C272E">
      <w:pPr>
        <w:spacing w:line="240" w:lineRule="auto"/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4"/>
        <w:gridCol w:w="1017"/>
        <w:gridCol w:w="1017"/>
        <w:gridCol w:w="6798"/>
      </w:tblGrid>
      <w:tr w:rsidR="00EE4523" w:rsidRPr="00EE4523" w:rsidTr="00EE4523">
        <w:trPr>
          <w:trHeight w:val="417"/>
        </w:trPr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E4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E4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EE4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E4523" w:rsidRPr="00EE4523" w:rsidTr="00EE4523">
        <w:trPr>
          <w:trHeight w:val="495"/>
        </w:trPr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E4523" w:rsidRPr="00EE4523" w:rsidRDefault="00EE45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Факт.</w:t>
            </w:r>
          </w:p>
        </w:tc>
        <w:tc>
          <w:tcPr>
            <w:tcW w:w="6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23" w:rsidRPr="00EE4523" w:rsidRDefault="00EE45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B5627" w:rsidRPr="00EE4523" w:rsidTr="00D677F1">
        <w:tc>
          <w:tcPr>
            <w:tcW w:w="9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27" w:rsidRPr="00865E59" w:rsidRDefault="00FB5627" w:rsidP="00FB562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 Секреты  речи  и  текста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(9 ч)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 люди  общаются  друг  с  другом.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 люди  общаются  друг  с  другом.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Вежливые  слова.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Вежливые  слова.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 люди  приветствуют  друг  друга.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tabs>
                <w:tab w:val="left" w:pos="180"/>
              </w:tabs>
              <w:spacing w:line="256" w:lineRule="auto"/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 людям  имена.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 w:rsidP="00EE45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Спрашиваем  и  отвечаем.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Спрашиваем  и  отвечаем.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Спрашиваем  и  отвечаем.</w:t>
            </w:r>
          </w:p>
        </w:tc>
      </w:tr>
      <w:tr w:rsidR="00FB5627" w:rsidRPr="00EE4523" w:rsidTr="007468E1">
        <w:tc>
          <w:tcPr>
            <w:tcW w:w="9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27" w:rsidRPr="00865E59" w:rsidRDefault="00FB5627" w:rsidP="00FB5627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Язык  в  действии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(10ч)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E4523" w:rsidRPr="00EE4523" w:rsidRDefault="00EE4523" w:rsidP="00EE45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Выделяем  голосом  важные  слова.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Выделяем  голосом  важные  слова.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 можно  играть  звуками.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 поставить  ударение.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 поставить  ударение.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 поставить  ударение.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 поставить  ударение.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 w:rsidP="00EE4523">
            <w:pPr>
              <w:spacing w:after="0" w:line="259" w:lineRule="exact"/>
              <w:ind w:left="20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 сочетаются   слова.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 сочетаются   слова.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 сочетаются   слова.</w:t>
            </w:r>
          </w:p>
        </w:tc>
      </w:tr>
      <w:tr w:rsidR="00FB5627" w:rsidRPr="00EE4523" w:rsidTr="0075183E">
        <w:tc>
          <w:tcPr>
            <w:tcW w:w="9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27" w:rsidRPr="00865E59" w:rsidRDefault="00FB5627" w:rsidP="00FB5627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  Русский  язык:  прошлое  и  настоящее  (12 ч)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 w:rsidP="00EE4523">
            <w:pPr>
              <w:spacing w:after="0" w:line="259" w:lineRule="exact"/>
              <w:ind w:left="20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писали в старину.</w:t>
            </w:r>
          </w:p>
        </w:tc>
      </w:tr>
      <w:tr w:rsidR="00EE4523" w:rsidRPr="00EE4523" w:rsidTr="00EE4523">
        <w:trPr>
          <w:trHeight w:val="51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писали в старину.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писали в старину.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9" w:lineRule="exact"/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писали в старину.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9" w:lineRule="exact"/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 w:rsidP="00EE4523">
            <w:pPr>
              <w:spacing w:after="0" w:line="259" w:lineRule="exact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в старину: что как называлось.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ind w:lef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9" w:lineRule="exact"/>
              <w:ind w:lef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в старину: что как называлось.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9" w:lineRule="exact"/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в старину: что как называлось.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9" w:lineRule="exact"/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в старину: что как называлось.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keepNext/>
              <w:keepLines/>
              <w:spacing w:line="256" w:lineRule="auto"/>
              <w:ind w:right="20"/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keepNext/>
              <w:keepLines/>
              <w:spacing w:line="259" w:lineRule="exact"/>
              <w:ind w:right="20"/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что одевались в старину.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9" w:lineRule="exact"/>
              <w:ind w:left="20" w:right="20" w:firstLine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что одевались в старину.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ind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9" w:lineRule="exact"/>
              <w:ind w:righ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что одевались в старину.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ind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ind w:righ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что одевались в старину.</w:t>
            </w:r>
          </w:p>
        </w:tc>
      </w:tr>
      <w:tr w:rsidR="00FB5627" w:rsidRPr="00EE4523" w:rsidTr="003F2AC1">
        <w:tc>
          <w:tcPr>
            <w:tcW w:w="9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27" w:rsidRPr="00EE4523" w:rsidRDefault="00FB5627" w:rsidP="00FB5627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666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.  Секреты речи и текста (2 ч</w:t>
            </w:r>
            <w:r w:rsidRPr="004526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 w:rsidP="00EE4523">
            <w:pPr>
              <w:spacing w:after="0" w:line="259" w:lineRule="exact"/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452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Сравниваем тексты.</w:t>
            </w:r>
          </w:p>
        </w:tc>
      </w:tr>
      <w:tr w:rsidR="00EE4523" w:rsidRPr="00EE4523" w:rsidTr="00EE452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4523" w:rsidRPr="00EE4523" w:rsidRDefault="00EE4523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E4523" w:rsidRPr="00EE4523" w:rsidRDefault="00EE452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23" w:rsidRPr="00EE4523" w:rsidRDefault="00EE45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52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Сравниваем тексты.</w:t>
            </w:r>
          </w:p>
        </w:tc>
      </w:tr>
    </w:tbl>
    <w:p w:rsidR="00EE4523" w:rsidRDefault="00EE452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A33" w:rsidRDefault="00504A33" w:rsidP="008C2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04A33" w:rsidSect="00F75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3B76"/>
    <w:multiLevelType w:val="multilevel"/>
    <w:tmpl w:val="BD6C9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06DAE"/>
    <w:multiLevelType w:val="multilevel"/>
    <w:tmpl w:val="142C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64480"/>
    <w:multiLevelType w:val="multilevel"/>
    <w:tmpl w:val="2E7A49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A878DD"/>
    <w:multiLevelType w:val="multilevel"/>
    <w:tmpl w:val="0D1C68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871762"/>
    <w:multiLevelType w:val="multilevel"/>
    <w:tmpl w:val="921CB1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225032"/>
    <w:multiLevelType w:val="hybridMultilevel"/>
    <w:tmpl w:val="A0DEF39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2524E1"/>
    <w:multiLevelType w:val="hybridMultilevel"/>
    <w:tmpl w:val="F9CEE1CC"/>
    <w:lvl w:ilvl="0" w:tplc="943C66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95D55"/>
    <w:multiLevelType w:val="multilevel"/>
    <w:tmpl w:val="861E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8F017E"/>
    <w:multiLevelType w:val="multilevel"/>
    <w:tmpl w:val="DB26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393904"/>
    <w:multiLevelType w:val="hybridMultilevel"/>
    <w:tmpl w:val="A5B8ED8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C8F3DF8"/>
    <w:multiLevelType w:val="multilevel"/>
    <w:tmpl w:val="06BCB4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14072B"/>
    <w:multiLevelType w:val="hybridMultilevel"/>
    <w:tmpl w:val="666A863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2FE306F"/>
    <w:multiLevelType w:val="multilevel"/>
    <w:tmpl w:val="8F3A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457C21"/>
    <w:multiLevelType w:val="multilevel"/>
    <w:tmpl w:val="C524B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7728BC"/>
    <w:multiLevelType w:val="multilevel"/>
    <w:tmpl w:val="CEDC5E2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7B525211"/>
    <w:multiLevelType w:val="multilevel"/>
    <w:tmpl w:val="213EA1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C870FB"/>
    <w:multiLevelType w:val="multilevel"/>
    <w:tmpl w:val="30AA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10"/>
  </w:num>
  <w:num w:numId="10">
    <w:abstractNumId w:val="16"/>
  </w:num>
  <w:num w:numId="11">
    <w:abstractNumId w:val="5"/>
  </w:num>
  <w:num w:numId="12">
    <w:abstractNumId w:val="9"/>
  </w:num>
  <w:num w:numId="13">
    <w:abstractNumId w:val="11"/>
  </w:num>
  <w:num w:numId="14">
    <w:abstractNumId w:val="2"/>
  </w:num>
  <w:num w:numId="15">
    <w:abstractNumId w:val="4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445"/>
    <w:rsid w:val="00006029"/>
    <w:rsid w:val="00072FBF"/>
    <w:rsid w:val="000926E2"/>
    <w:rsid w:val="000A45F3"/>
    <w:rsid w:val="00127900"/>
    <w:rsid w:val="00167C71"/>
    <w:rsid w:val="002F3413"/>
    <w:rsid w:val="00340CD9"/>
    <w:rsid w:val="003A393B"/>
    <w:rsid w:val="003B53A3"/>
    <w:rsid w:val="003B7207"/>
    <w:rsid w:val="00420DD9"/>
    <w:rsid w:val="00444445"/>
    <w:rsid w:val="004639CA"/>
    <w:rsid w:val="004A5252"/>
    <w:rsid w:val="00502EC6"/>
    <w:rsid w:val="00504A33"/>
    <w:rsid w:val="00637EC5"/>
    <w:rsid w:val="006A31C1"/>
    <w:rsid w:val="006F1E6B"/>
    <w:rsid w:val="00711604"/>
    <w:rsid w:val="0075227E"/>
    <w:rsid w:val="007F13D8"/>
    <w:rsid w:val="00823EB6"/>
    <w:rsid w:val="00865E59"/>
    <w:rsid w:val="00871272"/>
    <w:rsid w:val="008C272E"/>
    <w:rsid w:val="009932FA"/>
    <w:rsid w:val="009C75E4"/>
    <w:rsid w:val="009E77F6"/>
    <w:rsid w:val="00A44A7C"/>
    <w:rsid w:val="00A80FD9"/>
    <w:rsid w:val="00B26FE2"/>
    <w:rsid w:val="00B73D87"/>
    <w:rsid w:val="00B86016"/>
    <w:rsid w:val="00B86D9A"/>
    <w:rsid w:val="00BA5475"/>
    <w:rsid w:val="00C17671"/>
    <w:rsid w:val="00C906C1"/>
    <w:rsid w:val="00D43B08"/>
    <w:rsid w:val="00D70E1C"/>
    <w:rsid w:val="00DB0ECB"/>
    <w:rsid w:val="00DB6D4D"/>
    <w:rsid w:val="00DF1476"/>
    <w:rsid w:val="00E150A1"/>
    <w:rsid w:val="00E216CC"/>
    <w:rsid w:val="00E90268"/>
    <w:rsid w:val="00EE4523"/>
    <w:rsid w:val="00EF3BD8"/>
    <w:rsid w:val="00F65FD0"/>
    <w:rsid w:val="00F72AE2"/>
    <w:rsid w:val="00F75606"/>
    <w:rsid w:val="00F7610A"/>
    <w:rsid w:val="00FB5627"/>
    <w:rsid w:val="00FB5AA1"/>
    <w:rsid w:val="00FC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06"/>
  </w:style>
  <w:style w:type="paragraph" w:styleId="6">
    <w:name w:val="heading 6"/>
    <w:basedOn w:val="a"/>
    <w:link w:val="60"/>
    <w:uiPriority w:val="9"/>
    <w:qFormat/>
    <w:rsid w:val="00DF147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FBF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47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F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F147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c0">
    <w:name w:val="c0"/>
    <w:basedOn w:val="a0"/>
    <w:rsid w:val="00FB5AA1"/>
  </w:style>
  <w:style w:type="character" w:customStyle="1" w:styleId="c1">
    <w:name w:val="c1"/>
    <w:basedOn w:val="a0"/>
    <w:rsid w:val="00FB5AA1"/>
  </w:style>
  <w:style w:type="paragraph" w:styleId="a6">
    <w:name w:val="Title"/>
    <w:basedOn w:val="a"/>
    <w:next w:val="a"/>
    <w:link w:val="a7"/>
    <w:uiPriority w:val="10"/>
    <w:qFormat/>
    <w:rsid w:val="00637EC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37E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8">
    <w:name w:val="Основной текст + Полужирный"/>
    <w:basedOn w:val="a0"/>
    <w:rsid w:val="008C272E"/>
    <w:rPr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2">
    <w:name w:val="Основной текст2"/>
    <w:basedOn w:val="a"/>
    <w:rsid w:val="008C272E"/>
    <w:pPr>
      <w:shd w:val="clear" w:color="auto" w:fill="FFFFFF"/>
      <w:spacing w:before="240" w:after="240" w:line="259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ParagraphStyle">
    <w:name w:val="Paragraph Style"/>
    <w:rsid w:val="008C272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8C2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8C27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qFormat/>
    <w:rsid w:val="008C272E"/>
    <w:rPr>
      <w:i/>
      <w:iCs/>
    </w:rPr>
  </w:style>
  <w:style w:type="character" w:customStyle="1" w:styleId="ac">
    <w:name w:val="Основной текст_"/>
    <w:basedOn w:val="a0"/>
    <w:link w:val="1"/>
    <w:locked/>
    <w:rsid w:val="00FB5627"/>
    <w:rPr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c"/>
    <w:rsid w:val="00FB5627"/>
    <w:pPr>
      <w:shd w:val="clear" w:color="auto" w:fill="FFFFFF"/>
      <w:spacing w:after="0" w:line="0" w:lineRule="atLeast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FBF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2022-06-30T13:36:00Z</cp:lastPrinted>
  <dcterms:created xsi:type="dcterms:W3CDTF">2022-08-08T14:24:00Z</dcterms:created>
  <dcterms:modified xsi:type="dcterms:W3CDTF">2023-10-24T19:33:00Z</dcterms:modified>
</cp:coreProperties>
</file>