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1B" w:rsidRPr="00B735D2" w:rsidRDefault="00212E1B" w:rsidP="00212E1B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12E1B" w:rsidRPr="00B735D2" w:rsidRDefault="00212E1B" w:rsidP="00212E1B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:rsidR="00212E1B" w:rsidRPr="00B735D2" w:rsidRDefault="00212E1B" w:rsidP="00212E1B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:rsidR="00212E1B" w:rsidRPr="00F7012E" w:rsidRDefault="00212E1B" w:rsidP="00212E1B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212E1B" w:rsidRPr="00F7012E" w:rsidTr="00EE36D1">
        <w:trPr>
          <w:trHeight w:val="2304"/>
        </w:trPr>
        <w:tc>
          <w:tcPr>
            <w:tcW w:w="1719" w:type="pct"/>
          </w:tcPr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</w:t>
            </w:r>
            <w:proofErr w:type="gramStart"/>
            <w:r w:rsidRPr="00F7012E">
              <w:rPr>
                <w:sz w:val="24"/>
                <w:szCs w:val="24"/>
              </w:rPr>
              <w:t>от</w:t>
            </w:r>
            <w:proofErr w:type="gramEnd"/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«____»______</w:t>
            </w:r>
            <w:r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Согласовано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</w:t>
            </w:r>
            <w:proofErr w:type="gramStart"/>
            <w:r w:rsidRPr="00F7012E">
              <w:rPr>
                <w:sz w:val="24"/>
                <w:szCs w:val="24"/>
              </w:rPr>
              <w:t>.д</w:t>
            </w:r>
            <w:proofErr w:type="gramEnd"/>
            <w:r w:rsidRPr="00F7012E">
              <w:rPr>
                <w:sz w:val="24"/>
                <w:szCs w:val="24"/>
              </w:rPr>
              <w:t>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2025г.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Утверждено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</w:t>
            </w:r>
            <w:r w:rsidRPr="00F7012E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</w:t>
            </w:r>
            <w:r w:rsidRPr="00F7012E">
              <w:rPr>
                <w:sz w:val="24"/>
                <w:szCs w:val="24"/>
              </w:rPr>
              <w:t xml:space="preserve">  школы</w:t>
            </w:r>
          </w:p>
          <w:p w:rsidR="00212E1B" w:rsidRPr="00F7012E" w:rsidRDefault="00212E1B" w:rsidP="00EE36D1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___Дмитриева Л.Р.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Приказ № ___ от «___»___________</w:t>
            </w:r>
            <w:r>
              <w:rPr>
                <w:sz w:val="24"/>
                <w:szCs w:val="24"/>
              </w:rPr>
              <w:t>_2025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:rsidR="00212E1B" w:rsidRPr="00F7012E" w:rsidRDefault="00212E1B" w:rsidP="00EE36D1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12E1B" w:rsidRPr="005B4C25" w:rsidRDefault="00212E1B" w:rsidP="00212E1B">
      <w:pPr>
        <w:jc w:val="center"/>
        <w:rPr>
          <w:b/>
          <w:sz w:val="24"/>
          <w:szCs w:val="24"/>
        </w:rPr>
      </w:pPr>
    </w:p>
    <w:p w:rsidR="00212E1B" w:rsidRPr="005B4C25" w:rsidRDefault="00212E1B" w:rsidP="00212E1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19050" r="0" b="1206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E1B" w:rsidRPr="00003430" w:rsidRDefault="00212E1B" w:rsidP="00212E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    <v:textbox>
                  <w:txbxContent>
                    <w:p w:rsidR="00212E1B" w:rsidRPr="00003430" w:rsidRDefault="00212E1B" w:rsidP="00212E1B"/>
                  </w:txbxContent>
                </v:textbox>
              </v:shape>
            </w:pict>
          </mc:Fallback>
        </mc:AlternateContent>
      </w:r>
    </w:p>
    <w:p w:rsidR="00212E1B" w:rsidRPr="009E1BA3" w:rsidRDefault="00212E1B" w:rsidP="00212E1B">
      <w:pPr>
        <w:jc w:val="center"/>
        <w:rPr>
          <w:b/>
          <w:sz w:val="28"/>
          <w:szCs w:val="28"/>
          <w:lang w:eastAsia="ru-RU"/>
        </w:rPr>
      </w:pPr>
      <w:r w:rsidRPr="009E1BA3">
        <w:rPr>
          <w:b/>
          <w:sz w:val="28"/>
          <w:szCs w:val="28"/>
          <w:lang w:eastAsia="ru-RU"/>
        </w:rPr>
        <w:t>Календарно-тематическое   планирование по внеурочной деятельности</w:t>
      </w:r>
    </w:p>
    <w:p w:rsidR="00212E1B" w:rsidRPr="009E1BA3" w:rsidRDefault="00212E1B" w:rsidP="00212E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 «Разговоры о </w:t>
      </w:r>
      <w:proofErr w:type="gramStart"/>
      <w:r>
        <w:rPr>
          <w:b/>
          <w:sz w:val="28"/>
          <w:szCs w:val="28"/>
          <w:lang w:eastAsia="ru-RU"/>
        </w:rPr>
        <w:t>важном</w:t>
      </w:r>
      <w:proofErr w:type="gramEnd"/>
      <w:r w:rsidRPr="009E1BA3">
        <w:rPr>
          <w:b/>
          <w:sz w:val="28"/>
          <w:szCs w:val="28"/>
          <w:lang w:eastAsia="ru-RU"/>
        </w:rPr>
        <w:t>»</w:t>
      </w:r>
    </w:p>
    <w:p w:rsidR="00212E1B" w:rsidRPr="00B735D2" w:rsidRDefault="00212E1B" w:rsidP="00212E1B">
      <w:pPr>
        <w:jc w:val="center"/>
        <w:rPr>
          <w:b/>
          <w:sz w:val="28"/>
          <w:szCs w:val="28"/>
        </w:rPr>
      </w:pPr>
    </w:p>
    <w:p w:rsidR="00212E1B" w:rsidRPr="00B735D2" w:rsidRDefault="00523765" w:rsidP="00212E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212E1B" w:rsidRPr="00B735D2">
        <w:rPr>
          <w:b/>
          <w:sz w:val="28"/>
          <w:szCs w:val="28"/>
        </w:rPr>
        <w:t xml:space="preserve">  КЛАСС  </w:t>
      </w:r>
    </w:p>
    <w:p w:rsidR="00212E1B" w:rsidRPr="00B735D2" w:rsidRDefault="00212E1B" w:rsidP="00212E1B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  <w:r>
        <w:rPr>
          <w:b/>
          <w:sz w:val="28"/>
          <w:szCs w:val="28"/>
        </w:rPr>
        <w:t xml:space="preserve">Уровень: </w:t>
      </w:r>
      <w:r w:rsidR="00523765">
        <w:rPr>
          <w:b/>
          <w:sz w:val="28"/>
          <w:szCs w:val="28"/>
        </w:rPr>
        <w:t>среднее</w:t>
      </w:r>
      <w:r w:rsidRPr="00B735D2">
        <w:rPr>
          <w:b/>
          <w:sz w:val="28"/>
          <w:szCs w:val="28"/>
        </w:rPr>
        <w:t xml:space="preserve"> общее образование</w:t>
      </w:r>
    </w:p>
    <w:p w:rsidR="00212E1B" w:rsidRPr="005B4C25" w:rsidRDefault="00212E1B" w:rsidP="00212E1B">
      <w:pPr>
        <w:rPr>
          <w:sz w:val="24"/>
          <w:szCs w:val="24"/>
        </w:rPr>
      </w:pPr>
    </w:p>
    <w:p w:rsidR="00212E1B" w:rsidRPr="005B4C25" w:rsidRDefault="00212E1B" w:rsidP="00212E1B">
      <w:pPr>
        <w:ind w:left="6660" w:firstLine="420"/>
        <w:rPr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212E1B" w:rsidRDefault="00212E1B" w:rsidP="00212E1B">
      <w:pPr>
        <w:ind w:right="-711"/>
        <w:rPr>
          <w:bCs/>
          <w:color w:val="000000"/>
          <w:sz w:val="24"/>
          <w:szCs w:val="24"/>
        </w:rPr>
      </w:pPr>
    </w:p>
    <w:p w:rsidR="00523765" w:rsidRPr="005B4C25" w:rsidRDefault="00212E1B" w:rsidP="00523765">
      <w:pPr>
        <w:ind w:right="-711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5B4C25">
        <w:rPr>
          <w:bCs/>
          <w:color w:val="000000"/>
          <w:sz w:val="24"/>
          <w:szCs w:val="24"/>
        </w:rPr>
        <w:t xml:space="preserve"> </w:t>
      </w:r>
      <w:r w:rsidR="00523765" w:rsidRPr="005B4C25">
        <w:rPr>
          <w:bCs/>
          <w:color w:val="000000"/>
          <w:sz w:val="24"/>
          <w:szCs w:val="24"/>
        </w:rPr>
        <w:t>Составитель:</w:t>
      </w:r>
      <w:r w:rsidR="00523765">
        <w:rPr>
          <w:bCs/>
          <w:color w:val="000000"/>
          <w:sz w:val="24"/>
          <w:szCs w:val="24"/>
        </w:rPr>
        <w:t xml:space="preserve"> </w:t>
      </w:r>
      <w:r w:rsidR="00523765">
        <w:rPr>
          <w:sz w:val="24"/>
          <w:szCs w:val="24"/>
        </w:rPr>
        <w:t>Меджидов Э.С</w:t>
      </w:r>
    </w:p>
    <w:p w:rsidR="00523765" w:rsidRDefault="00523765" w:rsidP="005237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учитель истории,</w:t>
      </w:r>
    </w:p>
    <w:p w:rsidR="00523765" w:rsidRPr="005B4C25" w:rsidRDefault="00523765" w:rsidP="005237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первой квалификационной категории</w:t>
      </w:r>
    </w:p>
    <w:p w:rsidR="00212E1B" w:rsidRPr="005B4C25" w:rsidRDefault="00212E1B" w:rsidP="00523765">
      <w:pPr>
        <w:ind w:right="-711"/>
        <w:rPr>
          <w:sz w:val="24"/>
          <w:szCs w:val="24"/>
        </w:rPr>
      </w:pPr>
    </w:p>
    <w:p w:rsidR="00212E1B" w:rsidRPr="005B4C25" w:rsidRDefault="00212E1B" w:rsidP="00212E1B">
      <w:pPr>
        <w:ind w:left="6660" w:firstLine="420"/>
        <w:rPr>
          <w:sz w:val="24"/>
          <w:szCs w:val="24"/>
        </w:rPr>
      </w:pPr>
    </w:p>
    <w:p w:rsidR="00212E1B" w:rsidRPr="005B4C25" w:rsidRDefault="00212E1B" w:rsidP="00212E1B">
      <w:pPr>
        <w:ind w:left="6660" w:firstLine="420"/>
        <w:rPr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Pr="005B4C25" w:rsidRDefault="00212E1B" w:rsidP="00212E1B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</w:t>
      </w:r>
    </w:p>
    <w:p w:rsidR="00212E1B" w:rsidRDefault="00212E1B" w:rsidP="00212E1B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2025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:rsidR="00366B66" w:rsidRDefault="00366B66">
      <w:bookmarkStart w:id="0" w:name="_GoBack"/>
      <w:bookmarkEnd w:id="0"/>
    </w:p>
    <w:p w:rsidR="00212E1B" w:rsidRDefault="00212E1B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                                    </w:t>
      </w:r>
      <w:r w:rsidRPr="00165BD7">
        <w:rPr>
          <w:b/>
          <w:color w:val="000000"/>
          <w:sz w:val="24"/>
          <w:szCs w:val="24"/>
        </w:rPr>
        <w:t>Тематическое планирование</w:t>
      </w:r>
    </w:p>
    <w:p w:rsidR="00212E1B" w:rsidRDefault="00212E1B">
      <w:pPr>
        <w:rPr>
          <w:b/>
          <w:color w:val="000000"/>
          <w:sz w:val="24"/>
          <w:szCs w:val="24"/>
        </w:rPr>
      </w:pPr>
    </w:p>
    <w:p w:rsidR="00212E1B" w:rsidRDefault="00212E1B">
      <w:pPr>
        <w:rPr>
          <w:b/>
          <w:color w:val="000000"/>
          <w:sz w:val="24"/>
          <w:szCs w:val="24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270"/>
        <w:gridCol w:w="840"/>
        <w:gridCol w:w="3270"/>
        <w:gridCol w:w="2659"/>
      </w:tblGrid>
      <w:tr w:rsidR="00212E1B" w:rsidRPr="00165BD7" w:rsidTr="00EE36D1">
        <w:tc>
          <w:tcPr>
            <w:tcW w:w="532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proofErr w:type="gramStart"/>
            <w:r w:rsidRPr="00165BD7">
              <w:rPr>
                <w:sz w:val="24"/>
                <w:szCs w:val="24"/>
              </w:rPr>
              <w:t>п</w:t>
            </w:r>
            <w:proofErr w:type="gramEnd"/>
            <w:r w:rsidRPr="00165BD7">
              <w:rPr>
                <w:sz w:val="24"/>
                <w:szCs w:val="24"/>
              </w:rPr>
              <w:t>/п</w:t>
            </w:r>
          </w:p>
        </w:tc>
        <w:tc>
          <w:tcPr>
            <w:tcW w:w="2270" w:type="dxa"/>
          </w:tcPr>
          <w:p w:rsidR="00212E1B" w:rsidRPr="00165BD7" w:rsidRDefault="00212E1B" w:rsidP="00EE36D1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занятия</w:t>
            </w:r>
          </w:p>
        </w:tc>
        <w:tc>
          <w:tcPr>
            <w:tcW w:w="840" w:type="dxa"/>
          </w:tcPr>
          <w:p w:rsidR="00212E1B" w:rsidRPr="00165BD7" w:rsidRDefault="00212E1B" w:rsidP="00EE36D1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270" w:type="dxa"/>
          </w:tcPr>
          <w:p w:rsidR="00212E1B" w:rsidRPr="00165BD7" w:rsidRDefault="00212E1B" w:rsidP="00EE36D1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Форма</w:t>
            </w:r>
            <w:r>
              <w:rPr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проведения</w:t>
            </w:r>
          </w:p>
        </w:tc>
        <w:tc>
          <w:tcPr>
            <w:tcW w:w="2659" w:type="dxa"/>
          </w:tcPr>
          <w:p w:rsidR="00212E1B" w:rsidRPr="00165BD7" w:rsidRDefault="00212E1B" w:rsidP="00EE36D1">
            <w:pPr>
              <w:rPr>
                <w:b/>
                <w:sz w:val="24"/>
                <w:szCs w:val="24"/>
              </w:rPr>
            </w:pPr>
            <w:r w:rsidRPr="00165BD7">
              <w:rPr>
                <w:sz w:val="24"/>
                <w:szCs w:val="24"/>
              </w:rPr>
              <w:t>Электронные (цифровые</w:t>
            </w:r>
            <w:proofErr w:type="gramStart"/>
            <w:r w:rsidRPr="00165BD7">
              <w:rPr>
                <w:sz w:val="24"/>
                <w:szCs w:val="24"/>
              </w:rPr>
              <w:t>)</w:t>
            </w:r>
            <w:r w:rsidRPr="00165BD7">
              <w:rPr>
                <w:spacing w:val="-1"/>
                <w:sz w:val="24"/>
                <w:szCs w:val="24"/>
              </w:rPr>
              <w:t>о</w:t>
            </w:r>
            <w:proofErr w:type="gramEnd"/>
            <w:r w:rsidRPr="00165BD7">
              <w:rPr>
                <w:spacing w:val="-1"/>
                <w:sz w:val="24"/>
                <w:szCs w:val="24"/>
              </w:rPr>
              <w:t>бразовательные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165BD7">
              <w:rPr>
                <w:sz w:val="24"/>
                <w:szCs w:val="24"/>
              </w:rPr>
              <w:t>ресурсы</w:t>
            </w:r>
          </w:p>
        </w:tc>
      </w:tr>
      <w:tr w:rsidR="00212E1B" w:rsidRPr="00165BD7" w:rsidTr="00EE36D1">
        <w:tc>
          <w:tcPr>
            <w:tcW w:w="532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r>
              <w:t>Зачем человеку учиться?</w:t>
            </w:r>
          </w:p>
        </w:tc>
        <w:tc>
          <w:tcPr>
            <w:tcW w:w="840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Pr="00156DBF" w:rsidRDefault="00212E1B" w:rsidP="00212E1B">
            <w:pPr>
              <w:widowControl/>
              <w:autoSpaceDE/>
              <w:autoSpaceDN/>
              <w:spacing w:line="263" w:lineRule="auto"/>
              <w:rPr>
                <w:color w:val="000000"/>
                <w:sz w:val="28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Pr="00165BD7" w:rsidRDefault="00212E1B" w:rsidP="00EE36D1">
            <w:pPr>
              <w:rPr>
                <w:sz w:val="24"/>
                <w:szCs w:val="24"/>
              </w:rPr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212E1B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70" w:type="dxa"/>
          </w:tcPr>
          <w:p w:rsidR="00212E1B" w:rsidRDefault="00212E1B" w:rsidP="00EE36D1">
            <w:pPr>
              <w:rPr>
                <w:sz w:val="24"/>
              </w:rPr>
            </w:pPr>
            <w:r>
              <w:t>Русский язык в эпоху цифровых технологий</w:t>
            </w:r>
          </w:p>
        </w:tc>
        <w:tc>
          <w:tcPr>
            <w:tcW w:w="840" w:type="dxa"/>
          </w:tcPr>
          <w:p w:rsidR="00212E1B" w:rsidRDefault="00212E1B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Цифровой суверенитет страны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Мирный атом. День работника атомной промышленности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О творчестве. Ко Дню музыки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Что такое уважение? Ко Дню учителя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270" w:type="dxa"/>
          </w:tcPr>
          <w:p w:rsidR="00212E1B" w:rsidRDefault="00F73571" w:rsidP="00EE36D1">
            <w:pPr>
              <w:rPr>
                <w:sz w:val="24"/>
              </w:rPr>
            </w:pPr>
            <w:r>
              <w:t>Как понять друг друга разным поколениям?</w:t>
            </w:r>
          </w:p>
        </w:tc>
        <w:tc>
          <w:tcPr>
            <w:tcW w:w="840" w:type="dxa"/>
          </w:tcPr>
          <w:p w:rsidR="00212E1B" w:rsidRDefault="00F73571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F73571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F73571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212E1B" w:rsidRPr="00165BD7" w:rsidTr="00EE36D1">
        <w:tc>
          <w:tcPr>
            <w:tcW w:w="532" w:type="dxa"/>
          </w:tcPr>
          <w:p w:rsidR="00212E1B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270" w:type="dxa"/>
          </w:tcPr>
          <w:p w:rsidR="00212E1B" w:rsidRDefault="003055F3" w:rsidP="00EE36D1">
            <w:pPr>
              <w:rPr>
                <w:sz w:val="24"/>
              </w:rPr>
            </w:pPr>
            <w:r>
              <w:t>О городах России. Ко Дню народного единства</w:t>
            </w:r>
          </w:p>
        </w:tc>
        <w:tc>
          <w:tcPr>
            <w:tcW w:w="840" w:type="dxa"/>
          </w:tcPr>
          <w:p w:rsidR="00212E1B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212E1B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 xml:space="preserve">Эвристическая беседа, просмотр видеофрагментов, </w:t>
            </w:r>
            <w: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212E1B" w:rsidRDefault="003055F3" w:rsidP="00EE36D1">
            <w:proofErr w:type="spellStart"/>
            <w:r>
              <w:lastRenderedPageBreak/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Общество безграничных возможностей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Селекция и генетика. К 170-летию И. В. Мичурина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Как решать конфликты и справляться с трудностями. Ко Дню психолога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Профессия — жизнь спасать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Домашние питомцы. Всемирный день питомца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Россия — страна победителей. Ко Дню Героев Отечества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Закон и справедливость. Ко Дню Конституции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270" w:type="dxa"/>
          </w:tcPr>
          <w:p w:rsidR="003055F3" w:rsidRDefault="003055F3" w:rsidP="00EE36D1">
            <w:pPr>
              <w:rPr>
                <w:sz w:val="24"/>
              </w:rPr>
            </w:pPr>
            <w:r>
              <w:t>Совесть внутри нас</w:t>
            </w:r>
          </w:p>
        </w:tc>
        <w:tc>
          <w:tcPr>
            <w:tcW w:w="840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>
              <w:lastRenderedPageBreak/>
              <w:t>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lastRenderedPageBreak/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3055F3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2270" w:type="dxa"/>
          </w:tcPr>
          <w:p w:rsidR="003055F3" w:rsidRDefault="0064705E" w:rsidP="00EE36D1">
            <w:pPr>
              <w:rPr>
                <w:sz w:val="24"/>
              </w:rPr>
            </w:pPr>
            <w:r>
              <w:t>Календарь полезных дел. Новогоднее занятие</w:t>
            </w:r>
          </w:p>
        </w:tc>
        <w:tc>
          <w:tcPr>
            <w:tcW w:w="840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270" w:type="dxa"/>
          </w:tcPr>
          <w:p w:rsidR="003055F3" w:rsidRDefault="0064705E" w:rsidP="00EE36D1">
            <w:pPr>
              <w:rPr>
                <w:sz w:val="24"/>
              </w:rPr>
            </w:pPr>
            <w:r>
              <w:t>Как создают мультфильмы? Мультипликация, анимация</w:t>
            </w:r>
          </w:p>
        </w:tc>
        <w:tc>
          <w:tcPr>
            <w:tcW w:w="840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270" w:type="dxa"/>
          </w:tcPr>
          <w:p w:rsidR="003055F3" w:rsidRDefault="0064705E" w:rsidP="00EE36D1">
            <w:pPr>
              <w:rPr>
                <w:sz w:val="24"/>
              </w:rPr>
            </w:pPr>
            <w:r>
              <w:t>Музейное дело. 170 лет Третьяковской галере</w:t>
            </w:r>
          </w:p>
        </w:tc>
        <w:tc>
          <w:tcPr>
            <w:tcW w:w="840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3055F3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3055F3" w:rsidP="00EE36D1"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3055F3" w:rsidRPr="00165BD7" w:rsidTr="00EE36D1">
        <w:tc>
          <w:tcPr>
            <w:tcW w:w="532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270" w:type="dxa"/>
          </w:tcPr>
          <w:p w:rsidR="003055F3" w:rsidRDefault="0064705E" w:rsidP="00EE36D1">
            <w:pPr>
              <w:rPr>
                <w:sz w:val="24"/>
              </w:rPr>
            </w:pPr>
            <w:r>
              <w:t>Как создавать свой бизнес?</w:t>
            </w:r>
          </w:p>
        </w:tc>
        <w:tc>
          <w:tcPr>
            <w:tcW w:w="840" w:type="dxa"/>
          </w:tcPr>
          <w:p w:rsidR="003055F3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55F3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3055F3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>Есть ли у знания границы? Ко Дню науки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>Слушать, слышать и договариваться. Кто такие дипломаты?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270" w:type="dxa"/>
          </w:tcPr>
          <w:p w:rsidR="0064705E" w:rsidRDefault="0064705E" w:rsidP="0064705E">
            <w:pPr>
              <w:rPr>
                <w:sz w:val="24"/>
              </w:rPr>
            </w:pPr>
            <w:r>
              <w:t>Герой из соседнего двора. Региональный урок ко Дню защитника Отечества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>День наставника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 xml:space="preserve">Большой. За кулисами. 250 лет Большому театру и </w:t>
            </w:r>
            <w:r>
              <w:lastRenderedPageBreak/>
              <w:t>150 лет Союзу театральных деятелей России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 xml:space="preserve">Эвристическая беседа, просмотр видеофрагментов, </w:t>
            </w:r>
            <w: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3055F3">
            <w:pPr>
              <w:jc w:val="center"/>
            </w:pPr>
            <w:proofErr w:type="spellStart"/>
            <w:r>
              <w:lastRenderedPageBreak/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64705E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270" w:type="dxa"/>
            <w:shd w:val="clear" w:color="auto" w:fill="auto"/>
          </w:tcPr>
          <w:p w:rsidR="0064705E" w:rsidRDefault="0064705E" w:rsidP="00EE36D1">
            <w:pPr>
              <w:rPr>
                <w:sz w:val="24"/>
              </w:rPr>
            </w:pPr>
            <w:r>
              <w:t>Как справляться с волнением?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64705E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270" w:type="dxa"/>
          </w:tcPr>
          <w:p w:rsidR="0064705E" w:rsidRDefault="0064705E" w:rsidP="00EE36D1">
            <w:pPr>
              <w:rPr>
                <w:sz w:val="24"/>
              </w:rPr>
            </w:pPr>
            <w:r>
              <w:t>65 лет триумфа. Ко Дню космонавтики</w:t>
            </w:r>
          </w:p>
        </w:tc>
        <w:tc>
          <w:tcPr>
            <w:tcW w:w="840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64705E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64705E" w:rsidP="0064705E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64705E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270" w:type="dxa"/>
          </w:tcPr>
          <w:p w:rsidR="0064705E" w:rsidRDefault="00386628" w:rsidP="00EE36D1">
            <w:pPr>
              <w:rPr>
                <w:sz w:val="24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840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386628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386628" w:rsidP="00386628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270" w:type="dxa"/>
          </w:tcPr>
          <w:p w:rsidR="0064705E" w:rsidRDefault="00386628" w:rsidP="00EE36D1">
            <w:pPr>
              <w:rPr>
                <w:sz w:val="24"/>
              </w:rPr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840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386628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386628" w:rsidP="00386628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2270" w:type="dxa"/>
          </w:tcPr>
          <w:p w:rsidR="0064705E" w:rsidRDefault="00386628" w:rsidP="00386628">
            <w:pPr>
              <w:rPr>
                <w:sz w:val="24"/>
              </w:rPr>
            </w:pPr>
            <w:r>
              <w:t>Песни о войне. Ко Дню Победы</w:t>
            </w:r>
          </w:p>
        </w:tc>
        <w:tc>
          <w:tcPr>
            <w:tcW w:w="840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386628" w:rsidP="00EE36D1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386628" w:rsidP="00386628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  <w:tr w:rsidR="0064705E" w:rsidRPr="00165BD7" w:rsidTr="00EE36D1">
        <w:tc>
          <w:tcPr>
            <w:tcW w:w="532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270" w:type="dxa"/>
          </w:tcPr>
          <w:p w:rsidR="0064705E" w:rsidRDefault="00386628" w:rsidP="00EE36D1">
            <w:pPr>
              <w:rPr>
                <w:sz w:val="24"/>
              </w:rPr>
            </w:pPr>
            <w:r>
              <w:t>Ценности, которые нас объединяют</w:t>
            </w:r>
          </w:p>
        </w:tc>
        <w:tc>
          <w:tcPr>
            <w:tcW w:w="840" w:type="dxa"/>
          </w:tcPr>
          <w:p w:rsidR="0064705E" w:rsidRDefault="00386628" w:rsidP="00EE3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64705E" w:rsidRDefault="00386628" w:rsidP="00386628">
            <w:pPr>
              <w:widowControl/>
              <w:autoSpaceDE/>
              <w:autoSpaceDN/>
              <w:spacing w:line="263" w:lineRule="auto"/>
              <w:rPr>
                <w:color w:val="000000"/>
                <w:sz w:val="24"/>
              </w:rPr>
            </w:pPr>
            <w: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659" w:type="dxa"/>
          </w:tcPr>
          <w:p w:rsidR="0064705E" w:rsidRDefault="00386628" w:rsidP="00386628">
            <w:pPr>
              <w:tabs>
                <w:tab w:val="left" w:pos="384"/>
              </w:tabs>
            </w:pPr>
            <w:proofErr w:type="spellStart"/>
            <w:r>
              <w:t>разговорыоважном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</w:tr>
    </w:tbl>
    <w:p w:rsidR="00212E1B" w:rsidRDefault="00212E1B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/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Default="00386628" w:rsidP="00386628">
      <w:pPr>
        <w:adjustRightInd w:val="0"/>
        <w:rPr>
          <w:b/>
          <w:sz w:val="24"/>
          <w:szCs w:val="24"/>
          <w:lang w:eastAsia="ru-RU"/>
        </w:rPr>
      </w:pPr>
    </w:p>
    <w:p w:rsidR="00386628" w:rsidRPr="00386628" w:rsidRDefault="00386628" w:rsidP="00386628">
      <w:pPr>
        <w:adjustRightInd w:val="0"/>
        <w:rPr>
          <w:b/>
          <w:sz w:val="24"/>
          <w:szCs w:val="24"/>
          <w:lang w:eastAsia="ru-RU"/>
        </w:rPr>
      </w:pPr>
      <w:r w:rsidRPr="00386628">
        <w:rPr>
          <w:b/>
          <w:sz w:val="24"/>
          <w:szCs w:val="24"/>
          <w:lang w:eastAsia="ru-RU"/>
        </w:rPr>
        <w:t>Календарно-тематическое   планирование по внеурочной деятельности</w:t>
      </w:r>
    </w:p>
    <w:p w:rsidR="00386628" w:rsidRPr="00386628" w:rsidRDefault="00386628" w:rsidP="00386628">
      <w:pPr>
        <w:adjustRightInd w:val="0"/>
        <w:rPr>
          <w:b/>
          <w:sz w:val="24"/>
          <w:szCs w:val="24"/>
          <w:lang w:eastAsia="ru-RU"/>
        </w:rPr>
      </w:pPr>
      <w:r w:rsidRPr="00386628">
        <w:rPr>
          <w:b/>
          <w:sz w:val="24"/>
          <w:szCs w:val="24"/>
          <w:lang w:eastAsia="ru-RU"/>
        </w:rPr>
        <w:t xml:space="preserve">                           </w:t>
      </w:r>
      <w:r>
        <w:rPr>
          <w:b/>
          <w:sz w:val="24"/>
          <w:szCs w:val="24"/>
          <w:lang w:eastAsia="ru-RU"/>
        </w:rPr>
        <w:t xml:space="preserve"> «Разговоры о важном</w:t>
      </w:r>
      <w:r w:rsidRPr="00386628">
        <w:rPr>
          <w:b/>
          <w:sz w:val="24"/>
          <w:szCs w:val="24"/>
          <w:lang w:eastAsia="ru-RU"/>
        </w:rPr>
        <w:t xml:space="preserve">»       в </w:t>
      </w:r>
      <w:r w:rsidR="00523765">
        <w:rPr>
          <w:b/>
          <w:sz w:val="24"/>
          <w:szCs w:val="24"/>
          <w:lang w:eastAsia="ru-RU"/>
        </w:rPr>
        <w:t>11</w:t>
      </w:r>
      <w:r w:rsidRPr="00386628">
        <w:rPr>
          <w:b/>
          <w:sz w:val="24"/>
          <w:szCs w:val="24"/>
          <w:lang w:eastAsia="ru-RU"/>
        </w:rPr>
        <w:t xml:space="preserve"> классе</w:t>
      </w:r>
    </w:p>
    <w:p w:rsidR="00386628" w:rsidRPr="00386628" w:rsidRDefault="00386628" w:rsidP="00386628">
      <w:pPr>
        <w:jc w:val="center"/>
        <w:rPr>
          <w:b/>
        </w:rPr>
      </w:pPr>
    </w:p>
    <w:tbl>
      <w:tblPr>
        <w:tblStyle w:val="11"/>
        <w:tblW w:w="4426" w:type="pct"/>
        <w:tblLayout w:type="fixed"/>
        <w:tblLook w:val="04A0" w:firstRow="1" w:lastRow="0" w:firstColumn="1" w:lastColumn="0" w:noHBand="0" w:noVBand="1"/>
      </w:tblPr>
      <w:tblGrid>
        <w:gridCol w:w="955"/>
        <w:gridCol w:w="3045"/>
        <w:gridCol w:w="1498"/>
        <w:gridCol w:w="1278"/>
        <w:gridCol w:w="1696"/>
      </w:tblGrid>
      <w:tr w:rsidR="00386628" w:rsidRPr="00386628" w:rsidTr="00853FEC">
        <w:trPr>
          <w:trHeight w:val="1276"/>
        </w:trPr>
        <w:tc>
          <w:tcPr>
            <w:tcW w:w="564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797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386628">
              <w:rPr>
                <w:b/>
                <w:sz w:val="24"/>
                <w:szCs w:val="24"/>
              </w:rPr>
              <w:t xml:space="preserve">   Тема урока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 xml:space="preserve"> Дата</w:t>
            </w:r>
          </w:p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Дата факт</w:t>
            </w:r>
          </w:p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b/>
                <w:sz w:val="24"/>
                <w:szCs w:val="24"/>
              </w:rPr>
            </w:pPr>
            <w:r w:rsidRPr="00386628">
              <w:rPr>
                <w:b/>
                <w:sz w:val="24"/>
                <w:szCs w:val="24"/>
              </w:rPr>
              <w:t>Примечание</w:t>
            </w: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1.</w:t>
            </w:r>
          </w:p>
        </w:tc>
        <w:tc>
          <w:tcPr>
            <w:tcW w:w="1797" w:type="pct"/>
          </w:tcPr>
          <w:p w:rsidR="00386628" w:rsidRPr="00386628" w:rsidRDefault="00386628" w:rsidP="00386628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</w:rPr>
            </w:pPr>
            <w:r>
              <w:t>Зачем человеку учиться?</w:t>
            </w:r>
          </w:p>
          <w:p w:rsidR="00386628" w:rsidRPr="00386628" w:rsidRDefault="00386628" w:rsidP="00386628">
            <w:pPr>
              <w:shd w:val="clear" w:color="auto" w:fill="FFFFFF"/>
              <w:spacing w:line="230" w:lineRule="exact"/>
              <w:rPr>
                <w:sz w:val="28"/>
                <w:szCs w:val="28"/>
              </w:rPr>
            </w:pP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2</w:t>
            </w:r>
          </w:p>
        </w:tc>
        <w:tc>
          <w:tcPr>
            <w:tcW w:w="1797" w:type="pct"/>
          </w:tcPr>
          <w:p w:rsidR="00386628" w:rsidRPr="00386628" w:rsidRDefault="00066639" w:rsidP="00386628">
            <w:pPr>
              <w:shd w:val="clear" w:color="auto" w:fill="FFFFFF"/>
              <w:rPr>
                <w:sz w:val="28"/>
                <w:szCs w:val="28"/>
              </w:rPr>
            </w:pPr>
            <w:r>
              <w:t>Русский язык в эпоху цифровых технологий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3</w:t>
            </w:r>
          </w:p>
        </w:tc>
        <w:tc>
          <w:tcPr>
            <w:tcW w:w="1797" w:type="pct"/>
          </w:tcPr>
          <w:p w:rsidR="00386628" w:rsidRPr="00386628" w:rsidRDefault="00066639" w:rsidP="00066639">
            <w:pPr>
              <w:ind w:right="189"/>
              <w:jc w:val="both"/>
              <w:rPr>
                <w:sz w:val="28"/>
                <w:szCs w:val="28"/>
              </w:rPr>
            </w:pPr>
            <w:r>
              <w:t>Цифровой суверенитет страны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4</w:t>
            </w:r>
          </w:p>
        </w:tc>
        <w:tc>
          <w:tcPr>
            <w:tcW w:w="1797" w:type="pct"/>
          </w:tcPr>
          <w:p w:rsidR="00386628" w:rsidRPr="00386628" w:rsidRDefault="00066639" w:rsidP="00066639">
            <w:pPr>
              <w:shd w:val="clear" w:color="auto" w:fill="FFFFFF"/>
              <w:spacing w:line="230" w:lineRule="exact"/>
              <w:ind w:right="5"/>
              <w:rPr>
                <w:sz w:val="28"/>
                <w:szCs w:val="28"/>
              </w:rPr>
            </w:pPr>
            <w:r>
              <w:t>Мирный атом. День работника атомной промышленности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5</w:t>
            </w:r>
          </w:p>
        </w:tc>
        <w:tc>
          <w:tcPr>
            <w:tcW w:w="1797" w:type="pct"/>
          </w:tcPr>
          <w:p w:rsidR="00386628" w:rsidRPr="00386628" w:rsidRDefault="00066639" w:rsidP="00066639">
            <w:pPr>
              <w:rPr>
                <w:sz w:val="28"/>
                <w:szCs w:val="28"/>
              </w:rPr>
            </w:pPr>
            <w:r>
              <w:t>О творчестве. Ко Дню музыки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386628" w:rsidRPr="00386628" w:rsidTr="00853FEC">
        <w:tc>
          <w:tcPr>
            <w:tcW w:w="56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  <w:r w:rsidRPr="00386628">
              <w:rPr>
                <w:sz w:val="24"/>
                <w:szCs w:val="24"/>
              </w:rPr>
              <w:t>6</w:t>
            </w:r>
          </w:p>
        </w:tc>
        <w:tc>
          <w:tcPr>
            <w:tcW w:w="1797" w:type="pct"/>
          </w:tcPr>
          <w:p w:rsidR="00386628" w:rsidRPr="00386628" w:rsidRDefault="00066639" w:rsidP="00386628">
            <w:pPr>
              <w:rPr>
                <w:sz w:val="28"/>
                <w:szCs w:val="28"/>
              </w:rPr>
            </w:pPr>
            <w:r>
              <w:t>Что такое уважение? Ко Дню учителя</w:t>
            </w:r>
          </w:p>
        </w:tc>
        <w:tc>
          <w:tcPr>
            <w:tcW w:w="884" w:type="pct"/>
          </w:tcPr>
          <w:p w:rsidR="00386628" w:rsidRPr="00386628" w:rsidRDefault="0038662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386628" w:rsidRPr="00386628" w:rsidRDefault="00386628" w:rsidP="00386628">
            <w:pPr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Как понять друг друга разным поколениям?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О городах России. Ко Дню народного единства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9.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Общество безграничных возможностей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10.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Селекция и генетика. К 170-летию И. В. Мичурина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 w:rsidRPr="00066639">
              <w:rPr>
                <w:sz w:val="24"/>
                <w:szCs w:val="24"/>
              </w:rPr>
              <w:t>11.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Как решать конфликты и справляться с трудностями. Ко Дню психолога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Профессия — жизнь спасать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066639" w:rsidRDefault="00066639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797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  <w:r>
              <w:t>Домашние питомцы. Всемирный день питомца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CF6CBF" w:rsidRPr="00CF6CBF" w:rsidRDefault="00066639" w:rsidP="00386628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14.</w:t>
            </w:r>
          </w:p>
          <w:p w:rsidR="00066639" w:rsidRPr="00CF6CBF" w:rsidRDefault="00066639" w:rsidP="00CF6CBF">
            <w:pPr>
              <w:rPr>
                <w:sz w:val="24"/>
                <w:szCs w:val="24"/>
              </w:rPr>
            </w:pP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Россия — страна победителей. Ко Дню Героев Отечества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15.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Закон и справедливость. Ко Дню Конституции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16.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Совесть внутри нас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Календарь полезных дел. Новогоднее занятие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Как создают мультфильмы? Мультипликация, анимация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Музейное дело. 170 лет Третьяковской галере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CF6CBF" w:rsidRDefault="00CF6CBF" w:rsidP="00386628">
            <w:pPr>
              <w:rPr>
                <w:sz w:val="24"/>
                <w:szCs w:val="24"/>
              </w:rPr>
            </w:pPr>
            <w:r w:rsidRPr="00CF6CBF">
              <w:rPr>
                <w:sz w:val="24"/>
                <w:szCs w:val="24"/>
              </w:rPr>
              <w:t>20.</w:t>
            </w:r>
          </w:p>
        </w:tc>
        <w:tc>
          <w:tcPr>
            <w:tcW w:w="1797" w:type="pct"/>
          </w:tcPr>
          <w:p w:rsidR="00066639" w:rsidRPr="00386628" w:rsidRDefault="00CF6CBF" w:rsidP="00386628">
            <w:pPr>
              <w:rPr>
                <w:sz w:val="28"/>
                <w:szCs w:val="28"/>
              </w:rPr>
            </w:pPr>
            <w:r>
              <w:t>Как создавать свой бизнес?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066639" w:rsidRPr="00386628" w:rsidTr="00853FEC">
        <w:tc>
          <w:tcPr>
            <w:tcW w:w="564" w:type="pct"/>
          </w:tcPr>
          <w:p w:rsidR="00066639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1797" w:type="pct"/>
          </w:tcPr>
          <w:p w:rsidR="00066639" w:rsidRPr="00386628" w:rsidRDefault="007D3498" w:rsidP="00386628">
            <w:pPr>
              <w:rPr>
                <w:sz w:val="28"/>
                <w:szCs w:val="28"/>
              </w:rPr>
            </w:pPr>
            <w:r>
              <w:t>Есть ли у знания границы? Ко Дню науки</w:t>
            </w:r>
          </w:p>
        </w:tc>
        <w:tc>
          <w:tcPr>
            <w:tcW w:w="884" w:type="pct"/>
          </w:tcPr>
          <w:p w:rsidR="00066639" w:rsidRPr="00386628" w:rsidRDefault="00066639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066639" w:rsidRPr="00386628" w:rsidRDefault="00066639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066639" w:rsidRPr="00386628" w:rsidRDefault="00066639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CF6CBF" w:rsidRPr="00386628" w:rsidTr="00853FEC">
        <w:tc>
          <w:tcPr>
            <w:tcW w:w="564" w:type="pct"/>
          </w:tcPr>
          <w:p w:rsidR="00CF6CBF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22.</w:t>
            </w:r>
          </w:p>
        </w:tc>
        <w:tc>
          <w:tcPr>
            <w:tcW w:w="1797" w:type="pct"/>
          </w:tcPr>
          <w:p w:rsidR="00CF6CBF" w:rsidRPr="00386628" w:rsidRDefault="007D3498" w:rsidP="00386628">
            <w:pPr>
              <w:rPr>
                <w:sz w:val="28"/>
                <w:szCs w:val="28"/>
              </w:rPr>
            </w:pPr>
            <w:r>
              <w:t>Слушать, слышать и договариваться. Кто такие дипломаты?</w:t>
            </w:r>
          </w:p>
        </w:tc>
        <w:tc>
          <w:tcPr>
            <w:tcW w:w="884" w:type="pct"/>
          </w:tcPr>
          <w:p w:rsidR="00CF6CBF" w:rsidRPr="00386628" w:rsidRDefault="00CF6CBF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CF6CBF" w:rsidRPr="00386628" w:rsidRDefault="00CF6CBF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CF6CBF" w:rsidRPr="00386628" w:rsidRDefault="00CF6CBF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CF6CBF" w:rsidRPr="00386628" w:rsidTr="00853FEC">
        <w:tc>
          <w:tcPr>
            <w:tcW w:w="564" w:type="pct"/>
          </w:tcPr>
          <w:p w:rsidR="00CF6CBF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23.</w:t>
            </w:r>
          </w:p>
        </w:tc>
        <w:tc>
          <w:tcPr>
            <w:tcW w:w="1797" w:type="pct"/>
          </w:tcPr>
          <w:p w:rsidR="00CF6CBF" w:rsidRPr="00386628" w:rsidRDefault="007D3498" w:rsidP="00386628">
            <w:pPr>
              <w:rPr>
                <w:sz w:val="28"/>
                <w:szCs w:val="28"/>
              </w:rPr>
            </w:pPr>
            <w:r>
              <w:t>Герой из соседнего двора. Региональный урок ко Дню защитника Отечества</w:t>
            </w:r>
          </w:p>
        </w:tc>
        <w:tc>
          <w:tcPr>
            <w:tcW w:w="884" w:type="pct"/>
          </w:tcPr>
          <w:p w:rsidR="00CF6CBF" w:rsidRPr="00386628" w:rsidRDefault="00CF6CBF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CF6CBF" w:rsidRPr="00386628" w:rsidRDefault="00CF6CBF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CF6CBF" w:rsidRPr="00386628" w:rsidRDefault="00CF6CBF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CF6CBF" w:rsidRPr="00386628" w:rsidTr="00853FEC">
        <w:tc>
          <w:tcPr>
            <w:tcW w:w="564" w:type="pct"/>
          </w:tcPr>
          <w:p w:rsidR="00CF6CBF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24.</w:t>
            </w:r>
          </w:p>
        </w:tc>
        <w:tc>
          <w:tcPr>
            <w:tcW w:w="1797" w:type="pct"/>
          </w:tcPr>
          <w:p w:rsidR="00CF6CBF" w:rsidRPr="00386628" w:rsidRDefault="007D3498" w:rsidP="00386628">
            <w:pPr>
              <w:rPr>
                <w:sz w:val="28"/>
                <w:szCs w:val="28"/>
              </w:rPr>
            </w:pPr>
            <w:r>
              <w:t>День наставника</w:t>
            </w:r>
          </w:p>
        </w:tc>
        <w:tc>
          <w:tcPr>
            <w:tcW w:w="884" w:type="pct"/>
          </w:tcPr>
          <w:p w:rsidR="00CF6CBF" w:rsidRPr="00386628" w:rsidRDefault="00CF6CBF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CF6CBF" w:rsidRPr="00386628" w:rsidRDefault="00CF6CBF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CF6CBF" w:rsidRPr="00386628" w:rsidRDefault="00CF6CBF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25.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26.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Как справляться с волнением?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27.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65 лет триумфа. Ко Дню космонавтики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28.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29.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Что значит работать в команде? Сила команды. Ко Дню труда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30.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Песни о войне. Ко Дню Победы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  <w:tr w:rsidR="007D3498" w:rsidRPr="00386628" w:rsidTr="00853FEC">
        <w:tc>
          <w:tcPr>
            <w:tcW w:w="564" w:type="pct"/>
          </w:tcPr>
          <w:p w:rsidR="007D3498" w:rsidRPr="00853FEC" w:rsidRDefault="007D3498" w:rsidP="00386628">
            <w:pPr>
              <w:rPr>
                <w:sz w:val="24"/>
                <w:szCs w:val="24"/>
              </w:rPr>
            </w:pPr>
            <w:r w:rsidRPr="00853FEC">
              <w:rPr>
                <w:sz w:val="24"/>
                <w:szCs w:val="24"/>
              </w:rPr>
              <w:t>31.</w:t>
            </w:r>
          </w:p>
        </w:tc>
        <w:tc>
          <w:tcPr>
            <w:tcW w:w="1797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  <w:r>
              <w:t>Ценности, которые нас объединяют</w:t>
            </w:r>
          </w:p>
        </w:tc>
        <w:tc>
          <w:tcPr>
            <w:tcW w:w="884" w:type="pct"/>
          </w:tcPr>
          <w:p w:rsidR="007D3498" w:rsidRPr="00386628" w:rsidRDefault="007D3498" w:rsidP="00386628">
            <w:pPr>
              <w:rPr>
                <w:sz w:val="24"/>
                <w:szCs w:val="24"/>
              </w:rPr>
            </w:pPr>
          </w:p>
        </w:tc>
        <w:tc>
          <w:tcPr>
            <w:tcW w:w="754" w:type="pct"/>
          </w:tcPr>
          <w:p w:rsidR="007D3498" w:rsidRPr="00386628" w:rsidRDefault="007D3498" w:rsidP="00386628">
            <w:pPr>
              <w:rPr>
                <w:sz w:val="28"/>
                <w:szCs w:val="28"/>
              </w:rPr>
            </w:pPr>
          </w:p>
        </w:tc>
        <w:tc>
          <w:tcPr>
            <w:tcW w:w="1001" w:type="pct"/>
          </w:tcPr>
          <w:p w:rsidR="007D3498" w:rsidRPr="00386628" w:rsidRDefault="007D3498" w:rsidP="00066639">
            <w:pPr>
              <w:jc w:val="center"/>
              <w:rPr>
                <w:sz w:val="28"/>
                <w:szCs w:val="28"/>
              </w:rPr>
            </w:pPr>
          </w:p>
        </w:tc>
      </w:tr>
    </w:tbl>
    <w:p w:rsidR="00386628" w:rsidRDefault="00386628"/>
    <w:sectPr w:rsidR="00386628" w:rsidSect="0052376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303" w:rsidRDefault="00C61303" w:rsidP="00523765">
      <w:r>
        <w:separator/>
      </w:r>
    </w:p>
  </w:endnote>
  <w:endnote w:type="continuationSeparator" w:id="0">
    <w:p w:rsidR="00C61303" w:rsidRDefault="00C61303" w:rsidP="00523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941419"/>
      <w:docPartObj>
        <w:docPartGallery w:val="Page Numbers (Bottom of Page)"/>
        <w:docPartUnique/>
      </w:docPartObj>
    </w:sdtPr>
    <w:sdtContent>
      <w:p w:rsidR="00523765" w:rsidRDefault="005237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E92">
          <w:rPr>
            <w:noProof/>
          </w:rPr>
          <w:t>2</w:t>
        </w:r>
        <w:r>
          <w:fldChar w:fldCharType="end"/>
        </w:r>
      </w:p>
    </w:sdtContent>
  </w:sdt>
  <w:p w:rsidR="00523765" w:rsidRDefault="005237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303" w:rsidRDefault="00C61303" w:rsidP="00523765">
      <w:r>
        <w:separator/>
      </w:r>
    </w:p>
  </w:footnote>
  <w:footnote w:type="continuationSeparator" w:id="0">
    <w:p w:rsidR="00C61303" w:rsidRDefault="00C61303" w:rsidP="00523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E1B"/>
    <w:rsid w:val="00066639"/>
    <w:rsid w:val="00212E1B"/>
    <w:rsid w:val="003055F3"/>
    <w:rsid w:val="00366B66"/>
    <w:rsid w:val="00386628"/>
    <w:rsid w:val="00523765"/>
    <w:rsid w:val="0064705E"/>
    <w:rsid w:val="007D3498"/>
    <w:rsid w:val="00853FEC"/>
    <w:rsid w:val="00A42E92"/>
    <w:rsid w:val="00C61303"/>
    <w:rsid w:val="00CF6CBF"/>
    <w:rsid w:val="00F7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2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2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386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37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3765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5237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3765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237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376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E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2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12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386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37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3765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5237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3765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237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376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Энвер Меджидов</cp:lastModifiedBy>
  <cp:revision>4</cp:revision>
  <cp:lastPrinted>2025-09-10T10:26:00Z</cp:lastPrinted>
  <dcterms:created xsi:type="dcterms:W3CDTF">2025-08-30T19:20:00Z</dcterms:created>
  <dcterms:modified xsi:type="dcterms:W3CDTF">2025-09-10T10:57:00Z</dcterms:modified>
</cp:coreProperties>
</file>