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E1" w:rsidRDefault="00641AE1">
      <w:pPr>
        <w:spacing w:after="0"/>
        <w:ind w:left="120"/>
        <w:jc w:val="center"/>
      </w:pPr>
      <w:bookmarkStart w:id="0" w:name="_GoBack"/>
    </w:p>
    <w:p w:rsidR="00641AE1" w:rsidRDefault="00641AE1">
      <w:pPr>
        <w:spacing w:after="0"/>
        <w:ind w:left="120"/>
        <w:jc w:val="center"/>
      </w:pPr>
    </w:p>
    <w:p w:rsidR="00991A63" w:rsidRPr="00765510" w:rsidRDefault="00991A63" w:rsidP="00991A6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5510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991A63" w:rsidRPr="00765510" w:rsidRDefault="00991A63" w:rsidP="00991A6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55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«Партизанская общеобразовательная школа» </w:t>
      </w:r>
      <w:proofErr w:type="gramStart"/>
      <w:r w:rsidRPr="00765510">
        <w:rPr>
          <w:rFonts w:ascii="Times New Roman" w:hAnsi="Times New Roman" w:cs="Times New Roman"/>
          <w:b/>
          <w:sz w:val="28"/>
          <w:szCs w:val="28"/>
          <w:lang w:val="ru-RU"/>
        </w:rPr>
        <w:t>Кировского</w:t>
      </w:r>
      <w:proofErr w:type="gramEnd"/>
    </w:p>
    <w:p w:rsidR="00991A63" w:rsidRPr="00765510" w:rsidRDefault="00991A63" w:rsidP="00991A6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5510">
        <w:rPr>
          <w:rFonts w:ascii="Times New Roman" w:hAnsi="Times New Roman" w:cs="Times New Roman"/>
          <w:b/>
          <w:sz w:val="28"/>
          <w:szCs w:val="28"/>
          <w:lang w:val="ru-RU"/>
        </w:rPr>
        <w:t>района Республики Крым</w:t>
      </w:r>
    </w:p>
    <w:p w:rsidR="00991A63" w:rsidRPr="00765510" w:rsidRDefault="00991A63" w:rsidP="00991A6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91A63" w:rsidRDefault="00991A63" w:rsidP="00991A63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91A63" w:rsidRDefault="00991A63" w:rsidP="00991A63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Рабочая программа</w:t>
      </w:r>
    </w:p>
    <w:p w:rsidR="00991A63" w:rsidRDefault="00FD78E2" w:rsidP="00991A63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учебного предмета «Окружающий мир </w:t>
      </w:r>
      <w:r w:rsidR="00991A63">
        <w:rPr>
          <w:rFonts w:ascii="Times New Roman" w:hAnsi="Times New Roman" w:cs="Times New Roman"/>
          <w:b/>
          <w:bCs/>
          <w:sz w:val="32"/>
          <w:szCs w:val="32"/>
          <w:lang w:val="ru-RU"/>
        </w:rPr>
        <w:t>»</w:t>
      </w:r>
    </w:p>
    <w:p w:rsidR="00991A63" w:rsidRDefault="00FD78E2" w:rsidP="00991A63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для обучающихся 1-4 </w:t>
      </w:r>
      <w:r w:rsidR="00991A63">
        <w:rPr>
          <w:rFonts w:ascii="Times New Roman" w:hAnsi="Times New Roman" w:cs="Times New Roman"/>
          <w:b/>
          <w:bCs/>
          <w:sz w:val="32"/>
          <w:szCs w:val="32"/>
          <w:lang w:val="ru-RU"/>
        </w:rPr>
        <w:t>классов</w:t>
      </w:r>
    </w:p>
    <w:p w:rsidR="00991A63" w:rsidRDefault="00991A63" w:rsidP="00991A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91A63" w:rsidRDefault="00991A63" w:rsidP="00991A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91A63" w:rsidRDefault="00991A63" w:rsidP="00FD78E2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91A63" w:rsidRDefault="00991A63" w:rsidP="00991A63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 изменением в соответствии с приказом Министерства просвещения </w:t>
      </w:r>
      <w:proofErr w:type="gramStart"/>
      <w:r>
        <w:rPr>
          <w:rFonts w:ascii="Times New Roman" w:hAnsi="Times New Roman" w:cs="Times New Roman"/>
          <w:lang w:val="ru-RU"/>
        </w:rPr>
        <w:t>Российской</w:t>
      </w:r>
      <w:proofErr w:type="gramEnd"/>
    </w:p>
    <w:p w:rsidR="00991A63" w:rsidRDefault="00991A63" w:rsidP="00991A63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Федерации от 09.10.2024 №704 «О внесении изменений в некоторые приказы</w:t>
      </w:r>
    </w:p>
    <w:p w:rsidR="00991A63" w:rsidRDefault="00991A63" w:rsidP="00991A63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Министерства просвещения Российской Федерации, касающиеся </w:t>
      </w:r>
      <w:proofErr w:type="gramStart"/>
      <w:r>
        <w:rPr>
          <w:rFonts w:ascii="Times New Roman" w:hAnsi="Times New Roman" w:cs="Times New Roman"/>
          <w:lang w:val="ru-RU"/>
        </w:rPr>
        <w:t>федеральных</w:t>
      </w:r>
      <w:proofErr w:type="gramEnd"/>
    </w:p>
    <w:p w:rsidR="00991A63" w:rsidRDefault="00FD78E2" w:rsidP="00991A63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</w:t>
      </w:r>
      <w:r w:rsidR="00991A63">
        <w:rPr>
          <w:rFonts w:ascii="Times New Roman" w:hAnsi="Times New Roman" w:cs="Times New Roman"/>
          <w:lang w:val="ru-RU"/>
        </w:rPr>
        <w:t>бразовательных программ начального общего образования, основного общего</w:t>
      </w:r>
    </w:p>
    <w:p w:rsidR="00991A63" w:rsidRDefault="00FD78E2" w:rsidP="00991A63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</w:t>
      </w:r>
      <w:r w:rsidR="00991A63">
        <w:rPr>
          <w:rFonts w:ascii="Times New Roman" w:hAnsi="Times New Roman" w:cs="Times New Roman"/>
          <w:lang w:val="ru-RU"/>
        </w:rPr>
        <w:t>бразования и среднего общего образования»</w:t>
      </w:r>
    </w:p>
    <w:p w:rsidR="00991A63" w:rsidRDefault="00991A63" w:rsidP="00991A63">
      <w:pPr>
        <w:jc w:val="center"/>
        <w:rPr>
          <w:rFonts w:ascii="Times New Roman" w:hAnsi="Times New Roman" w:cs="Times New Roman"/>
          <w:lang w:val="ru-RU"/>
        </w:rPr>
      </w:pPr>
    </w:p>
    <w:p w:rsidR="00991A63" w:rsidRDefault="00991A63" w:rsidP="00991A63">
      <w:pPr>
        <w:jc w:val="center"/>
        <w:rPr>
          <w:rFonts w:ascii="Times New Roman" w:hAnsi="Times New Roman" w:cs="Times New Roman"/>
          <w:lang w:val="ru-RU"/>
        </w:rPr>
      </w:pPr>
    </w:p>
    <w:p w:rsidR="00991A63" w:rsidRDefault="00991A63" w:rsidP="00991A63">
      <w:pPr>
        <w:jc w:val="center"/>
        <w:rPr>
          <w:rFonts w:ascii="Times New Roman" w:hAnsi="Times New Roman" w:cs="Times New Roman"/>
          <w:lang w:val="ru-RU"/>
        </w:rPr>
      </w:pPr>
    </w:p>
    <w:p w:rsidR="00991A63" w:rsidRDefault="00991A63" w:rsidP="00991A63">
      <w:pPr>
        <w:spacing w:line="360" w:lineRule="auto"/>
        <w:rPr>
          <w:rFonts w:ascii="Times New Roman" w:hAnsi="Times New Roman" w:cs="Times New Roman"/>
          <w:lang w:val="ru-RU"/>
        </w:rPr>
      </w:pPr>
    </w:p>
    <w:p w:rsidR="00991A63" w:rsidRDefault="00991A63" w:rsidP="00991A63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Соответствует федеральной образовательной программе </w:t>
      </w:r>
      <w:r w:rsidR="00884D3E">
        <w:rPr>
          <w:rFonts w:ascii="Times New Roman" w:hAnsi="Times New Roman" w:cs="Times New Roman"/>
          <w:lang w:val="ru-RU"/>
        </w:rPr>
        <w:t xml:space="preserve">начального </w:t>
      </w:r>
      <w:r>
        <w:rPr>
          <w:rFonts w:ascii="Times New Roman" w:hAnsi="Times New Roman" w:cs="Times New Roman"/>
          <w:lang w:val="ru-RU"/>
        </w:rPr>
        <w:t>общего образования, утверждённо</w:t>
      </w:r>
      <w:r w:rsidR="00FD78E2">
        <w:rPr>
          <w:rFonts w:ascii="Times New Roman" w:hAnsi="Times New Roman" w:cs="Times New Roman"/>
          <w:lang w:val="ru-RU"/>
        </w:rPr>
        <w:t>й приказом от 18.05.2023 г. №372</w:t>
      </w:r>
    </w:p>
    <w:p w:rsidR="00641AE1" w:rsidRPr="00991A63" w:rsidRDefault="00641AE1">
      <w:pPr>
        <w:spacing w:after="0"/>
        <w:ind w:left="120"/>
        <w:jc w:val="center"/>
        <w:rPr>
          <w:lang w:val="ru-RU"/>
        </w:rPr>
      </w:pPr>
    </w:p>
    <w:p w:rsidR="00641AE1" w:rsidRPr="00991A63" w:rsidRDefault="00641AE1">
      <w:pPr>
        <w:spacing w:after="0"/>
        <w:ind w:left="120"/>
        <w:rPr>
          <w:lang w:val="ru-RU"/>
        </w:rPr>
      </w:pPr>
    </w:p>
    <w:p w:rsidR="00641AE1" w:rsidRPr="00991A63" w:rsidRDefault="00641AE1">
      <w:pPr>
        <w:rPr>
          <w:lang w:val="ru-RU"/>
        </w:rPr>
        <w:sectPr w:rsidR="00641AE1" w:rsidRPr="00991A6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234181"/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bookmarkStart w:id="2" w:name="block-78234180"/>
      <w:bookmarkEnd w:id="0"/>
      <w:bookmarkEnd w:id="1"/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91A6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41AE1" w:rsidRPr="00991A63" w:rsidRDefault="00641AE1">
      <w:pPr>
        <w:spacing w:after="0" w:line="264" w:lineRule="auto"/>
        <w:ind w:left="120"/>
        <w:rPr>
          <w:lang w:val="ru-RU"/>
        </w:rPr>
      </w:pPr>
    </w:p>
    <w:p w:rsidR="00641AE1" w:rsidRPr="00991A63" w:rsidRDefault="00991A63">
      <w:pPr>
        <w:spacing w:after="0" w:line="264" w:lineRule="auto"/>
        <w:ind w:left="120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641AE1" w:rsidRPr="00991A63" w:rsidRDefault="00641AE1">
      <w:pPr>
        <w:spacing w:after="0" w:line="264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41AE1" w:rsidRPr="00991A63" w:rsidRDefault="00991A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641AE1" w:rsidRPr="00991A63" w:rsidRDefault="00991A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41AE1" w:rsidRPr="00991A63" w:rsidRDefault="00991A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41AE1" w:rsidRPr="00991A63" w:rsidRDefault="00991A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41AE1" w:rsidRPr="00991A63" w:rsidRDefault="00991A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41AE1" w:rsidRPr="00991A63" w:rsidRDefault="00991A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41AE1" w:rsidRPr="00991A63" w:rsidRDefault="00991A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41AE1" w:rsidRPr="00991A63" w:rsidRDefault="00991A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41AE1" w:rsidRPr="00991A63" w:rsidRDefault="00991A6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41AE1" w:rsidRPr="00991A63" w:rsidRDefault="00991A6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991A63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991A63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991A63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991A63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641AE1" w:rsidRPr="00991A63" w:rsidRDefault="00641AE1">
      <w:pPr>
        <w:rPr>
          <w:lang w:val="ru-RU"/>
        </w:rPr>
        <w:sectPr w:rsidR="00641AE1" w:rsidRPr="00991A63">
          <w:pgSz w:w="11906" w:h="16383"/>
          <w:pgMar w:top="1134" w:right="850" w:bottom="1134" w:left="1701" w:header="720" w:footer="720" w:gutter="0"/>
          <w:cols w:space="720"/>
        </w:sectPr>
      </w:pP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bookmarkStart w:id="5" w:name="block-78234183"/>
      <w:bookmarkEnd w:id="2"/>
      <w:r w:rsidRPr="00991A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41AE1" w:rsidRPr="00991A63" w:rsidRDefault="00641AE1">
      <w:pPr>
        <w:spacing w:after="0" w:line="264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>);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991A63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991A63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991A63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641AE1" w:rsidRPr="00991A63" w:rsidRDefault="00641AE1">
      <w:pPr>
        <w:spacing w:after="0"/>
        <w:ind w:left="120"/>
        <w:jc w:val="both"/>
        <w:rPr>
          <w:lang w:val="ru-RU"/>
        </w:rPr>
      </w:pP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Интернете (коммуникация в </w:t>
      </w:r>
      <w:proofErr w:type="spellStart"/>
      <w:r w:rsidRPr="00991A63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информационно-телекоммуникационную сеть «Интернет».</w:t>
      </w:r>
    </w:p>
    <w:p w:rsidR="00641AE1" w:rsidRPr="00991A63" w:rsidRDefault="00641AE1">
      <w:pPr>
        <w:spacing w:after="0" w:line="264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>);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41AE1" w:rsidRPr="00991A63" w:rsidRDefault="00641AE1">
      <w:pPr>
        <w:spacing w:after="0" w:line="252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41AE1" w:rsidRPr="00991A63" w:rsidRDefault="00641AE1">
      <w:pPr>
        <w:spacing w:after="0" w:line="252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641AE1" w:rsidRPr="00991A63" w:rsidRDefault="00641AE1">
      <w:pPr>
        <w:spacing w:after="0" w:line="252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>) способы их разрешения.</w:t>
      </w:r>
    </w:p>
    <w:p w:rsidR="00641AE1" w:rsidRPr="00991A63" w:rsidRDefault="00641AE1">
      <w:pPr>
        <w:spacing w:after="0" w:line="264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Безопасность в Интернете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991A63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информационно-телекоммуникационную сеть «Интернет».</w:t>
      </w:r>
    </w:p>
    <w:p w:rsidR="00641AE1" w:rsidRPr="00991A63" w:rsidRDefault="00641AE1">
      <w:pPr>
        <w:spacing w:after="0" w:line="252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641AE1" w:rsidRPr="00991A63" w:rsidRDefault="00641AE1">
      <w:pPr>
        <w:spacing w:after="0" w:line="257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>ироды;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>).</w:t>
      </w:r>
    </w:p>
    <w:p w:rsidR="00641AE1" w:rsidRPr="00991A63" w:rsidRDefault="00641AE1">
      <w:pPr>
        <w:spacing w:after="0" w:line="257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41AE1" w:rsidRPr="00991A63" w:rsidRDefault="00641AE1">
      <w:pPr>
        <w:spacing w:after="0" w:line="257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641AE1" w:rsidRPr="00991A63" w:rsidRDefault="00641AE1">
      <w:pPr>
        <w:spacing w:after="0"/>
        <w:ind w:left="120"/>
        <w:jc w:val="both"/>
        <w:rPr>
          <w:lang w:val="ru-RU"/>
        </w:rPr>
      </w:pP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Крупнейшие реки и </w:t>
      </w: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641AE1" w:rsidRPr="00991A63" w:rsidRDefault="00641AE1">
      <w:pPr>
        <w:spacing w:after="0" w:line="264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641AE1" w:rsidRPr="00991A63" w:rsidRDefault="00641AE1">
      <w:pPr>
        <w:spacing w:after="0" w:line="264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64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41AE1" w:rsidRPr="00991A63" w:rsidRDefault="00991A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>).</w:t>
      </w:r>
    </w:p>
    <w:p w:rsidR="00641AE1" w:rsidRPr="00991A63" w:rsidRDefault="00641AE1">
      <w:pPr>
        <w:spacing w:after="0" w:line="257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:rsidR="00641AE1" w:rsidRPr="00991A63" w:rsidRDefault="00641AE1">
      <w:pPr>
        <w:spacing w:after="0" w:line="257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41AE1" w:rsidRPr="00991A63" w:rsidRDefault="00641AE1">
      <w:pPr>
        <w:rPr>
          <w:lang w:val="ru-RU"/>
        </w:rPr>
        <w:sectPr w:rsidR="00641AE1" w:rsidRPr="00991A63">
          <w:pgSz w:w="11906" w:h="16383"/>
          <w:pgMar w:top="1134" w:right="850" w:bottom="1134" w:left="1701" w:header="720" w:footer="720" w:gutter="0"/>
          <w:cols w:space="720"/>
        </w:sectPr>
      </w:pP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bookmarkStart w:id="6" w:name="block-78234184"/>
      <w:bookmarkEnd w:id="5"/>
      <w:r w:rsidRPr="00991A6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641AE1" w:rsidRPr="00991A63" w:rsidRDefault="00641AE1">
      <w:pPr>
        <w:spacing w:after="0" w:line="257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69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991A6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641AE1" w:rsidRPr="00991A63" w:rsidRDefault="00991A6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1A63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641AE1" w:rsidRPr="00991A63" w:rsidRDefault="00991A63">
      <w:pPr>
        <w:spacing w:after="0" w:line="269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91A63">
        <w:rPr>
          <w:rFonts w:ascii="Times New Roman" w:hAnsi="Times New Roman"/>
          <w:color w:val="000000"/>
          <w:sz w:val="28"/>
          <w:lang w:val="ru-RU"/>
        </w:rPr>
        <w:t>: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641AE1" w:rsidRPr="00991A63" w:rsidRDefault="00991A63">
      <w:pPr>
        <w:spacing w:after="0" w:line="269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641AE1" w:rsidRPr="00991A63" w:rsidRDefault="00991A63">
      <w:pPr>
        <w:spacing w:after="0" w:line="269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41AE1" w:rsidRPr="00991A63" w:rsidRDefault="00641AE1">
      <w:pPr>
        <w:spacing w:after="0" w:line="252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991A6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641AE1" w:rsidRPr="00991A63" w:rsidRDefault="00641AE1">
      <w:pPr>
        <w:spacing w:after="0" w:line="252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41AE1" w:rsidRPr="00991A63" w:rsidRDefault="00641AE1">
      <w:pPr>
        <w:spacing w:after="0" w:line="252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2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641AE1" w:rsidRPr="00991A63" w:rsidRDefault="00991A63">
      <w:pPr>
        <w:spacing w:after="0" w:line="252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641AE1" w:rsidRPr="00991A63" w:rsidRDefault="00641AE1">
      <w:pPr>
        <w:spacing w:after="0" w:line="257" w:lineRule="auto"/>
        <w:ind w:left="120"/>
        <w:jc w:val="both"/>
        <w:rPr>
          <w:lang w:val="ru-RU"/>
        </w:rPr>
      </w:pPr>
    </w:p>
    <w:p w:rsidR="00641AE1" w:rsidRPr="00991A63" w:rsidRDefault="00991A63">
      <w:pPr>
        <w:spacing w:after="0" w:line="257" w:lineRule="auto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641AE1" w:rsidRPr="00991A63" w:rsidRDefault="00641AE1">
      <w:pPr>
        <w:spacing w:after="0"/>
        <w:ind w:left="120"/>
        <w:jc w:val="both"/>
        <w:rPr>
          <w:lang w:val="ru-RU"/>
        </w:rPr>
      </w:pPr>
    </w:p>
    <w:p w:rsidR="00641AE1" w:rsidRPr="00991A63" w:rsidRDefault="00991A63">
      <w:pPr>
        <w:spacing w:after="0"/>
        <w:ind w:left="120"/>
        <w:jc w:val="both"/>
        <w:rPr>
          <w:lang w:val="ru-RU"/>
        </w:rPr>
      </w:pPr>
      <w:r w:rsidRPr="00991A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991A63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информационно-коммуникационную сеть «Интернет»;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91A63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991A63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91A63">
        <w:rPr>
          <w:rFonts w:ascii="Times New Roman" w:hAnsi="Times New Roman"/>
          <w:color w:val="000000"/>
          <w:sz w:val="28"/>
          <w:lang w:val="ru-RU"/>
        </w:rPr>
        <w:t>.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1A6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1A6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1A6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991A63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991A63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641AE1" w:rsidRPr="00991A63" w:rsidRDefault="00991A63">
      <w:pPr>
        <w:spacing w:after="0" w:line="257" w:lineRule="auto"/>
        <w:ind w:firstLine="600"/>
        <w:jc w:val="both"/>
        <w:rPr>
          <w:lang w:val="ru-RU"/>
        </w:rPr>
      </w:pPr>
      <w:r w:rsidRPr="00991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641AE1" w:rsidRPr="00991A63" w:rsidRDefault="00641AE1">
      <w:pPr>
        <w:rPr>
          <w:lang w:val="ru-RU"/>
        </w:rPr>
        <w:sectPr w:rsidR="00641AE1" w:rsidRPr="00991A63">
          <w:pgSz w:w="11906" w:h="16383"/>
          <w:pgMar w:top="1134" w:right="850" w:bottom="1134" w:left="1701" w:header="720" w:footer="720" w:gutter="0"/>
          <w:cols w:space="720"/>
        </w:sectPr>
      </w:pPr>
    </w:p>
    <w:p w:rsidR="00641AE1" w:rsidRDefault="00991A63">
      <w:pPr>
        <w:spacing w:after="0"/>
        <w:ind w:left="120"/>
      </w:pPr>
      <w:bookmarkStart w:id="7" w:name="block-78234182"/>
      <w:bookmarkEnd w:id="6"/>
      <w:r w:rsidRPr="00991A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41AE1" w:rsidRDefault="00991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641AE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</w:tbl>
    <w:p w:rsidR="00641AE1" w:rsidRDefault="00641AE1">
      <w:pPr>
        <w:sectPr w:rsidR="006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AE1" w:rsidRDefault="00991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41AE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</w:tbl>
    <w:p w:rsidR="00641AE1" w:rsidRDefault="00641AE1">
      <w:pPr>
        <w:sectPr w:rsidR="006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AE1" w:rsidRDefault="00991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41AE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4116</w:instrText>
            </w:r>
            <w:r w:rsidR="00811200">
              <w:instrText>e</w:instrText>
            </w:r>
            <w:r w:rsidR="00811200" w:rsidRPr="00884D3E">
              <w:rPr>
                <w:lang w:val="ru-RU"/>
              </w:rPr>
              <w:instrText>4"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1200">
              <w:fldChar w:fldCharType="end"/>
            </w: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</w:tbl>
    <w:p w:rsidR="00641AE1" w:rsidRDefault="00641AE1">
      <w:pPr>
        <w:sectPr w:rsidR="006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AE1" w:rsidRDefault="00991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641AE1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AE1" w:rsidRDefault="006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412850"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412850"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412850"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11200">
              <w:fldChar w:fldCharType="end"/>
            </w: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412850"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412850"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412850"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412850"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11200">
              <w:fldChar w:fldCharType="end"/>
            </w: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412850"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11200">
              <w:fldChar w:fldCharType="end"/>
            </w:r>
          </w:p>
        </w:tc>
      </w:tr>
      <w:tr w:rsidR="00641AE1" w:rsidRPr="00884D3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1200">
              <w:fldChar w:fldCharType="begin"/>
            </w:r>
            <w:r w:rsidR="00811200">
              <w:instrText>HYPERLINK</w:instrText>
            </w:r>
            <w:r w:rsidR="00811200" w:rsidRPr="00884D3E">
              <w:rPr>
                <w:lang w:val="ru-RU"/>
              </w:rPr>
              <w:instrText xml:space="preserve"> "</w:instrText>
            </w:r>
            <w:r w:rsidR="00811200">
              <w:instrText>https</w:instrText>
            </w:r>
            <w:r w:rsidR="00811200" w:rsidRPr="00884D3E">
              <w:rPr>
                <w:lang w:val="ru-RU"/>
              </w:rPr>
              <w:instrText>://</w:instrText>
            </w:r>
            <w:r w:rsidR="00811200">
              <w:instrText>m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edsoo</w:instrText>
            </w:r>
            <w:r w:rsidR="00811200" w:rsidRPr="00884D3E">
              <w:rPr>
                <w:lang w:val="ru-RU"/>
              </w:rPr>
              <w:instrText>.</w:instrText>
            </w:r>
            <w:r w:rsidR="00811200">
              <w:instrText>ru</w:instrText>
            </w:r>
            <w:r w:rsidR="00811200" w:rsidRPr="00884D3E">
              <w:rPr>
                <w:lang w:val="ru-RU"/>
              </w:rPr>
              <w:instrText>/7</w:instrText>
            </w:r>
            <w:r w:rsidR="00811200">
              <w:instrText>f</w:instrText>
            </w:r>
            <w:r w:rsidR="00811200" w:rsidRPr="00884D3E">
              <w:rPr>
                <w:lang w:val="ru-RU"/>
              </w:rPr>
              <w:instrText>412850" \</w:instrText>
            </w:r>
            <w:r w:rsidR="00811200">
              <w:instrText>h</w:instrText>
            </w:r>
            <w:r w:rsidR="008112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91A63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11200">
              <w:fldChar w:fldCharType="end"/>
            </w: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Default="00641AE1">
            <w:pPr>
              <w:spacing w:after="0"/>
              <w:ind w:left="135"/>
            </w:pPr>
          </w:p>
        </w:tc>
      </w:tr>
      <w:tr w:rsidR="006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135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1AE1" w:rsidRDefault="00641AE1"/>
        </w:tc>
      </w:tr>
    </w:tbl>
    <w:p w:rsidR="00641AE1" w:rsidRDefault="00641AE1">
      <w:pPr>
        <w:sectPr w:rsidR="006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AE1" w:rsidRDefault="00641AE1">
      <w:pPr>
        <w:sectPr w:rsidR="006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AE1" w:rsidRDefault="00641AE1">
      <w:pPr>
        <w:sectPr w:rsidR="00641AE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78234185"/>
      <w:bookmarkEnd w:id="7"/>
    </w:p>
    <w:p w:rsidR="00641AE1" w:rsidRPr="00991A63" w:rsidRDefault="00991A63">
      <w:pPr>
        <w:spacing w:before="199" w:after="199" w:line="336" w:lineRule="auto"/>
        <w:ind w:left="120"/>
        <w:rPr>
          <w:lang w:val="ru-RU"/>
        </w:rPr>
      </w:pPr>
      <w:bookmarkStart w:id="9" w:name="block-78234187"/>
      <w:bookmarkEnd w:id="8"/>
      <w:r w:rsidRPr="00991A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991A63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991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41AE1" w:rsidRDefault="00991A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641AE1" w:rsidRDefault="00641AE1">
      <w:pPr>
        <w:spacing w:after="0"/>
        <w:ind w:left="120"/>
      </w:pPr>
    </w:p>
    <w:p w:rsidR="00641AE1" w:rsidRDefault="00991A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272"/>
              <w:rPr>
                <w:lang w:val="ru-RU"/>
              </w:rPr>
            </w:pPr>
            <w:r w:rsidRPr="00991A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41AE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641AE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641AE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641AE1" w:rsidRPr="00884D3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641AE1" w:rsidRPr="00991A63" w:rsidRDefault="00641AE1">
      <w:pPr>
        <w:spacing w:after="0"/>
        <w:ind w:left="120"/>
        <w:rPr>
          <w:lang w:val="ru-RU"/>
        </w:rPr>
      </w:pPr>
    </w:p>
    <w:p w:rsidR="00641AE1" w:rsidRDefault="00991A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272"/>
              <w:rPr>
                <w:lang w:val="ru-RU"/>
              </w:rPr>
            </w:pPr>
            <w:r w:rsidRPr="00991A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41AE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48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641AE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641AE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</w:t>
            </w:r>
            <w:proofErr w:type="spellStart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мессенджеры</w:t>
            </w:r>
            <w:proofErr w:type="spellEnd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641AE1" w:rsidRPr="00991A63" w:rsidRDefault="00641AE1">
      <w:pPr>
        <w:spacing w:after="0"/>
        <w:ind w:left="120"/>
        <w:rPr>
          <w:lang w:val="ru-RU"/>
        </w:rPr>
      </w:pPr>
    </w:p>
    <w:p w:rsidR="00641AE1" w:rsidRDefault="00991A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272"/>
              <w:rPr>
                <w:lang w:val="ru-RU"/>
              </w:rPr>
            </w:pPr>
            <w:r w:rsidRPr="00991A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41AE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641AE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641AE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41AE1" w:rsidRPr="00884D3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контролируемого доступа в сеть Интернет; ориентироваться в возможных мошеннических действиях при общении в </w:t>
            </w:r>
            <w:proofErr w:type="spellStart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мессенджерах</w:t>
            </w:r>
            <w:proofErr w:type="spellEnd"/>
          </w:p>
        </w:tc>
      </w:tr>
    </w:tbl>
    <w:p w:rsidR="00641AE1" w:rsidRPr="00991A63" w:rsidRDefault="00641AE1">
      <w:pPr>
        <w:spacing w:after="0"/>
        <w:ind w:left="120"/>
        <w:rPr>
          <w:lang w:val="ru-RU"/>
        </w:rPr>
      </w:pPr>
    </w:p>
    <w:p w:rsidR="00641AE1" w:rsidRDefault="00991A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/>
              <w:ind w:left="272"/>
              <w:rPr>
                <w:lang w:val="ru-RU"/>
              </w:rPr>
            </w:pPr>
            <w:r w:rsidRPr="00991A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41AE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641AE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641AE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641AE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641A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641AE1" w:rsidRPr="00884D3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641AE1" w:rsidRPr="00991A63" w:rsidRDefault="00641AE1">
      <w:pPr>
        <w:rPr>
          <w:lang w:val="ru-RU"/>
        </w:rPr>
        <w:sectPr w:rsidR="00641AE1" w:rsidRPr="00991A63">
          <w:pgSz w:w="11906" w:h="16383"/>
          <w:pgMar w:top="1134" w:right="850" w:bottom="1134" w:left="1701" w:header="720" w:footer="720" w:gutter="0"/>
          <w:cols w:space="720"/>
        </w:sectPr>
      </w:pPr>
    </w:p>
    <w:p w:rsidR="00641AE1" w:rsidRDefault="00991A63">
      <w:pPr>
        <w:spacing w:before="199" w:after="199"/>
        <w:ind w:left="120"/>
      </w:pPr>
      <w:bookmarkStart w:id="10" w:name="block-7823418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41AE1" w:rsidRDefault="00641AE1">
      <w:pPr>
        <w:spacing w:after="0"/>
        <w:ind w:left="120"/>
      </w:pPr>
    </w:p>
    <w:p w:rsidR="00641AE1" w:rsidRDefault="00991A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  <w:proofErr w:type="spellEnd"/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адрес</w:t>
            </w:r>
            <w:proofErr w:type="spellEnd"/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Сезонные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641AE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641AE1" w:rsidRPr="00884D3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641AE1" w:rsidRPr="00991A63" w:rsidRDefault="00641AE1">
      <w:pPr>
        <w:spacing w:after="0"/>
        <w:ind w:left="120"/>
        <w:rPr>
          <w:lang w:val="ru-RU"/>
        </w:rPr>
      </w:pPr>
    </w:p>
    <w:p w:rsidR="00641AE1" w:rsidRDefault="00991A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компаса</w:t>
            </w:r>
            <w:proofErr w:type="spellEnd"/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641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12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компьютером. Безопасность в информационно-коммуникационной сети Интернет (коммуникация в </w:t>
            </w:r>
            <w:proofErr w:type="spellStart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мессенджерах</w:t>
            </w:r>
            <w:proofErr w:type="spellEnd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641AE1" w:rsidRPr="00991A63" w:rsidRDefault="00641AE1">
      <w:pPr>
        <w:spacing w:after="0"/>
        <w:ind w:left="120"/>
        <w:rPr>
          <w:lang w:val="ru-RU"/>
        </w:rPr>
      </w:pPr>
    </w:p>
    <w:p w:rsidR="00641AE1" w:rsidRDefault="00991A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2"/>
        <w:gridCol w:w="8208"/>
      </w:tblGrid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ценностям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бактериях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фиксация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изменений</w:t>
            </w:r>
            <w:proofErr w:type="spellEnd"/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  <w:proofErr w:type="spellEnd"/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</w:t>
            </w:r>
            <w:proofErr w:type="gramStart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пульса</w:t>
            </w:r>
            <w:proofErr w:type="spellEnd"/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641AE1" w:rsidRPr="00884D3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сети Интернет (ориентирование в признаках мошеннических действий, защита персональной информации, правила коммуникации в </w:t>
            </w:r>
            <w:proofErr w:type="spellStart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мессенджерах</w:t>
            </w:r>
            <w:proofErr w:type="spellEnd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социальных группах) в условиях контролируемого доступа в сеть Интернет</w:t>
            </w:r>
          </w:p>
        </w:tc>
      </w:tr>
    </w:tbl>
    <w:p w:rsidR="00641AE1" w:rsidRPr="00991A63" w:rsidRDefault="00641AE1">
      <w:pPr>
        <w:spacing w:after="0"/>
        <w:ind w:left="120"/>
        <w:rPr>
          <w:lang w:val="ru-RU"/>
        </w:rPr>
      </w:pPr>
    </w:p>
    <w:p w:rsidR="00641AE1" w:rsidRDefault="00991A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641AE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41AE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AE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641AE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641AE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641AE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both"/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зонах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641AE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641AE1" w:rsidRPr="00884D3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AE1" w:rsidRDefault="00991A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41AE1" w:rsidRPr="00991A63" w:rsidRDefault="00991A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1A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641AE1" w:rsidRPr="00991A63" w:rsidRDefault="00641AE1">
      <w:pPr>
        <w:rPr>
          <w:lang w:val="ru-RU"/>
        </w:rPr>
        <w:sectPr w:rsidR="00641AE1" w:rsidRPr="00991A63">
          <w:pgSz w:w="11906" w:h="16383"/>
          <w:pgMar w:top="1134" w:right="850" w:bottom="1134" w:left="1701" w:header="720" w:footer="720" w:gutter="0"/>
          <w:cols w:space="720"/>
        </w:sectPr>
      </w:pPr>
    </w:p>
    <w:p w:rsidR="00641AE1" w:rsidRPr="00991A63" w:rsidRDefault="00641AE1">
      <w:pPr>
        <w:rPr>
          <w:lang w:val="ru-RU"/>
        </w:rPr>
        <w:sectPr w:rsidR="00641AE1" w:rsidRPr="00991A63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78234189"/>
      <w:bookmarkEnd w:id="10"/>
    </w:p>
    <w:bookmarkEnd w:id="11"/>
    <w:p w:rsidR="00991A63" w:rsidRPr="00991A63" w:rsidRDefault="00991A63">
      <w:pPr>
        <w:rPr>
          <w:lang w:val="ru-RU"/>
        </w:rPr>
      </w:pPr>
    </w:p>
    <w:sectPr w:rsidR="00991A63" w:rsidRPr="00991A63" w:rsidSect="00641A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DAD"/>
    <w:multiLevelType w:val="multilevel"/>
    <w:tmpl w:val="FDB8375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4E0CA8"/>
    <w:multiLevelType w:val="multilevel"/>
    <w:tmpl w:val="C18CC0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A7168"/>
    <w:multiLevelType w:val="multilevel"/>
    <w:tmpl w:val="073250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41AE1"/>
    <w:rsid w:val="00641AE1"/>
    <w:rsid w:val="00811200"/>
    <w:rsid w:val="00884D3E"/>
    <w:rsid w:val="00991A63"/>
    <w:rsid w:val="00FD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41A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41A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11963</Words>
  <Characters>68192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2025-10-30T05:32:00Z</dcterms:created>
  <dcterms:modified xsi:type="dcterms:W3CDTF">2025-10-30T06:26:00Z</dcterms:modified>
</cp:coreProperties>
</file>