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CC8" w:rsidRDefault="00A3608D" w:rsidP="00A547E1">
      <w:pPr>
        <w:framePr w:wrap="auto" w:vAnchor="text" w:hAnchor="text"/>
        <w:spacing w:before="100" w:beforeAutospacing="1" w:after="0" w:line="360" w:lineRule="auto"/>
        <w:ind w:right="270"/>
        <w:suppressOverlap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3608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A3608D" w:rsidRPr="00A3608D" w:rsidRDefault="00A3608D" w:rsidP="00A547E1">
      <w:pPr>
        <w:framePr w:wrap="auto" w:vAnchor="text" w:hAnchor="text"/>
        <w:spacing w:after="0" w:line="360" w:lineRule="auto"/>
        <w:ind w:right="270"/>
        <w:suppressOverlap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3608D">
        <w:rPr>
          <w:rFonts w:ascii="Times New Roman" w:eastAsia="Calibri" w:hAnsi="Times New Roman" w:cs="Times New Roman"/>
          <w:b/>
          <w:bCs/>
          <w:sz w:val="28"/>
          <w:szCs w:val="28"/>
        </w:rPr>
        <w:t>«Партизанская общеобразовательная школа»</w:t>
      </w:r>
    </w:p>
    <w:p w:rsidR="00A3608D" w:rsidRDefault="00A3608D" w:rsidP="00A547E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3608D">
        <w:rPr>
          <w:rFonts w:ascii="Times New Roman" w:eastAsia="Calibri" w:hAnsi="Times New Roman" w:cs="Times New Roman"/>
          <w:b/>
          <w:bCs/>
          <w:sz w:val="28"/>
          <w:szCs w:val="28"/>
        </w:rPr>
        <w:t>Кировского района Республики Крым</w:t>
      </w:r>
    </w:p>
    <w:p w:rsidR="00A547E1" w:rsidRPr="00A3608D" w:rsidRDefault="00A547E1" w:rsidP="00A547E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3608D" w:rsidRPr="007D07B0" w:rsidRDefault="00A3608D" w:rsidP="00A547E1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eastAsia="Calibri" w:hAnsi="Calibri" w:cs="Times New Roman"/>
          <w:b/>
          <w:bCs/>
        </w:rPr>
      </w:pPr>
    </w:p>
    <w:tbl>
      <w:tblPr>
        <w:tblW w:w="15213" w:type="dxa"/>
        <w:tblInd w:w="-459" w:type="dxa"/>
        <w:tblLook w:val="00A0"/>
      </w:tblPr>
      <w:tblGrid>
        <w:gridCol w:w="3544"/>
        <w:gridCol w:w="3260"/>
        <w:gridCol w:w="8409"/>
      </w:tblGrid>
      <w:tr w:rsidR="0000145B" w:rsidTr="0000145B">
        <w:trPr>
          <w:trHeight w:val="1697"/>
        </w:trPr>
        <w:tc>
          <w:tcPr>
            <w:tcW w:w="3544" w:type="dxa"/>
          </w:tcPr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МО      </w:t>
            </w:r>
          </w:p>
          <w:p w:rsidR="0000145B" w:rsidRDefault="00BA7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</w:t>
            </w:r>
          </w:p>
          <w:p w:rsidR="0000145B" w:rsidRDefault="00BA7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«__»августа 2023</w:t>
            </w:r>
            <w:r w:rsidR="0000145B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Согласовано</w:t>
            </w:r>
          </w:p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 </w:t>
            </w:r>
          </w:p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_________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Акишина И.А.</w:t>
            </w:r>
          </w:p>
          <w:p w:rsidR="0000145B" w:rsidRDefault="00BA7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«__» августа 2023</w:t>
            </w:r>
            <w:r w:rsidR="00001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409" w:type="dxa"/>
            <w:hideMark/>
          </w:tcPr>
          <w:p w:rsidR="0000145B" w:rsidRDefault="0000145B" w:rsidP="000014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E3C">
              <w:rPr>
                <w:rFonts w:ascii="Times New Roman" w:eastAsia="Calibri" w:hAnsi="Times New Roman" w:cs="Times New Roman"/>
                <w:sz w:val="24"/>
                <w:szCs w:val="24"/>
              </w:rPr>
              <w:t>И.о.директора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r>
              <w:rPr>
                <w:rFonts w:ascii="Times New Roman" w:eastAsia="Calibri" w:hAnsi="Times New Roman" w:cs="Times New Roman"/>
              </w:rPr>
              <w:t>Партизанская ОШ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 </w:t>
            </w:r>
            <w:r w:rsidR="00BA7585">
              <w:rPr>
                <w:rFonts w:ascii="Times New Roman" w:eastAsia="Calibri" w:hAnsi="Times New Roman" w:cs="Times New Roman"/>
                <w:sz w:val="24"/>
                <w:szCs w:val="24"/>
              </w:rPr>
              <w:t>Суржина Н.В.</w:t>
            </w:r>
          </w:p>
          <w:p w:rsidR="0000145B" w:rsidRDefault="00BA758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 __ о/д от «__»августа 2023</w:t>
            </w:r>
            <w:r w:rsidR="0000145B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:rsidR="00A3608D" w:rsidRPr="007D07B0" w:rsidRDefault="00A3608D" w:rsidP="00B23216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A3608D" w:rsidRPr="007D07B0" w:rsidRDefault="00A3608D" w:rsidP="00A3608D">
      <w:pPr>
        <w:widowControl w:val="0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20"/>
        <w:gridCol w:w="2580"/>
        <w:gridCol w:w="3100"/>
        <w:gridCol w:w="2640"/>
      </w:tblGrid>
      <w:tr w:rsidR="00A3608D" w:rsidRPr="007D07B0" w:rsidTr="004F2771">
        <w:trPr>
          <w:trHeight w:val="42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08D" w:rsidRPr="007D07B0" w:rsidRDefault="00A3608D" w:rsidP="004F2771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  <w:sz w:val="23"/>
                <w:szCs w:val="23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08D" w:rsidRPr="007D07B0" w:rsidRDefault="00A3608D" w:rsidP="004F2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7D07B0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08D" w:rsidRPr="007D07B0" w:rsidRDefault="00A3608D" w:rsidP="004F2771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  <w:sz w:val="23"/>
                <w:szCs w:val="23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08D" w:rsidRPr="007D07B0" w:rsidRDefault="00A3608D" w:rsidP="004F2771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  <w:sz w:val="23"/>
                <w:szCs w:val="23"/>
              </w:rPr>
            </w:pPr>
          </w:p>
        </w:tc>
      </w:tr>
    </w:tbl>
    <w:p w:rsidR="00A3608D" w:rsidRPr="00A3608D" w:rsidRDefault="00A3608D" w:rsidP="00B23216">
      <w:pPr>
        <w:widowControl w:val="0"/>
        <w:autoSpaceDE w:val="0"/>
        <w:autoSpaceDN w:val="0"/>
        <w:adjustRightInd w:val="0"/>
        <w:spacing w:after="0"/>
        <w:ind w:left="2700" w:hanging="270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3608D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A3608D" w:rsidRDefault="00A3608D" w:rsidP="00B2321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элективному курсу</w:t>
      </w:r>
    </w:p>
    <w:p w:rsidR="00A3608D" w:rsidRPr="00A3608D" w:rsidRDefault="00A3608D" w:rsidP="00B2321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7D22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ндивидуальный проект»</w:t>
      </w:r>
    </w:p>
    <w:p w:rsidR="00A3608D" w:rsidRPr="00A3608D" w:rsidRDefault="004A20CC" w:rsidP="00B2321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</w:t>
      </w:r>
      <w:r w:rsidR="00A3608D" w:rsidRPr="00A36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</w:t>
      </w:r>
    </w:p>
    <w:p w:rsidR="00A3608D" w:rsidRPr="00A3608D" w:rsidRDefault="00741B5A" w:rsidP="00B2321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Уровень: среднее</w:t>
      </w:r>
      <w:r w:rsidR="00A3608D" w:rsidRPr="00A36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общее образование </w:t>
      </w:r>
    </w:p>
    <w:p w:rsidR="00A3608D" w:rsidRPr="007D07B0" w:rsidRDefault="00A3608D" w:rsidP="00B23216">
      <w:pPr>
        <w:shd w:val="clear" w:color="auto" w:fill="FFFFFF"/>
        <w:spacing w:after="0"/>
        <w:rPr>
          <w:rFonts w:ascii="Calibri" w:eastAsia="Times New Roman" w:hAnsi="Calibri" w:cs="Times New Roman"/>
          <w:b/>
          <w:bCs/>
          <w:color w:val="000000"/>
        </w:rPr>
      </w:pPr>
    </w:p>
    <w:p w:rsidR="00A3608D" w:rsidRPr="007D07B0" w:rsidRDefault="00A3608D" w:rsidP="00B23216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b/>
          <w:bCs/>
          <w:color w:val="000000"/>
        </w:rPr>
      </w:pPr>
    </w:p>
    <w:p w:rsidR="00B23216" w:rsidRDefault="00B23216" w:rsidP="00A3608D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23216" w:rsidRDefault="00B23216" w:rsidP="00A3608D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23216" w:rsidRDefault="00B23216" w:rsidP="00A3608D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23216" w:rsidRDefault="00B23216" w:rsidP="00A3608D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608D" w:rsidRPr="00A3608D" w:rsidRDefault="00A3608D" w:rsidP="00A3608D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360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Составитель: Шульц Т.В.</w:t>
      </w:r>
    </w:p>
    <w:p w:rsidR="00A3608D" w:rsidRDefault="00A3608D" w:rsidP="00A3608D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360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учитель технологии</w:t>
      </w:r>
    </w:p>
    <w:p w:rsidR="0000145B" w:rsidRPr="007D07B0" w:rsidRDefault="0000145B" w:rsidP="00A3608D">
      <w:pPr>
        <w:shd w:val="clear" w:color="auto" w:fill="FFFFFF"/>
        <w:jc w:val="right"/>
        <w:rPr>
          <w:rFonts w:ascii="Calibri" w:eastAsia="Times New Roman" w:hAnsi="Calibri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первой квалификационной категории</w:t>
      </w:r>
    </w:p>
    <w:p w:rsidR="00A3608D" w:rsidRPr="007D07B0" w:rsidRDefault="00A3608D" w:rsidP="00A3608D">
      <w:pPr>
        <w:shd w:val="clear" w:color="auto" w:fill="FFFFFF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:rsidR="00A3608D" w:rsidRPr="007D07B0" w:rsidRDefault="00A3608D" w:rsidP="00A3608D">
      <w:pPr>
        <w:shd w:val="clear" w:color="auto" w:fill="FFFFFF"/>
        <w:jc w:val="center"/>
        <w:rPr>
          <w:rFonts w:ascii="Calibri" w:eastAsia="Times New Roman" w:hAnsi="Calibri" w:cs="Times New Roman"/>
          <w:b/>
          <w:bCs/>
          <w:color w:val="000000"/>
        </w:rPr>
      </w:pPr>
    </w:p>
    <w:p w:rsidR="00A3608D" w:rsidRPr="007D07B0" w:rsidRDefault="00A3608D" w:rsidP="00A3608D">
      <w:pPr>
        <w:shd w:val="clear" w:color="auto" w:fill="FFFFFF"/>
        <w:jc w:val="center"/>
        <w:rPr>
          <w:rFonts w:ascii="Calibri" w:eastAsia="Times New Roman" w:hAnsi="Calibri" w:cs="Times New Roman"/>
          <w:b/>
          <w:bCs/>
          <w:color w:val="000000"/>
        </w:rPr>
      </w:pPr>
    </w:p>
    <w:p w:rsidR="00A3608D" w:rsidRPr="007D07B0" w:rsidRDefault="00A3608D" w:rsidP="00A3608D">
      <w:pPr>
        <w:shd w:val="clear" w:color="auto" w:fill="FFFFFF"/>
        <w:jc w:val="center"/>
        <w:rPr>
          <w:rFonts w:ascii="Calibri" w:eastAsia="Times New Roman" w:hAnsi="Calibri" w:cs="Times New Roman"/>
          <w:b/>
          <w:bCs/>
          <w:color w:val="000000"/>
        </w:rPr>
      </w:pPr>
    </w:p>
    <w:p w:rsidR="00A3608D" w:rsidRPr="007D07B0" w:rsidRDefault="00A3608D" w:rsidP="00A3608D">
      <w:pPr>
        <w:shd w:val="clear" w:color="auto" w:fill="FFFFFF"/>
        <w:jc w:val="center"/>
        <w:rPr>
          <w:rFonts w:ascii="Calibri" w:eastAsia="Times New Roman" w:hAnsi="Calibri" w:cs="Times New Roman"/>
          <w:b/>
          <w:bCs/>
          <w:color w:val="000000"/>
        </w:rPr>
      </w:pPr>
    </w:p>
    <w:p w:rsidR="00A3608D" w:rsidRPr="007D07B0" w:rsidRDefault="00A3608D" w:rsidP="00A3608D">
      <w:pPr>
        <w:shd w:val="clear" w:color="auto" w:fill="FFFFFF"/>
        <w:rPr>
          <w:rFonts w:ascii="Calibri" w:eastAsia="Times New Roman" w:hAnsi="Calibri" w:cs="Times New Roman"/>
          <w:b/>
          <w:bCs/>
          <w:color w:val="000000"/>
        </w:rPr>
      </w:pPr>
    </w:p>
    <w:p w:rsidR="00A3608D" w:rsidRPr="004A20CC" w:rsidRDefault="00BA7585" w:rsidP="004A20C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  <w:r w:rsidR="00A3608D" w:rsidRPr="00A36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9E6E9E" w:rsidRPr="000D27FE" w:rsidRDefault="00A3608D" w:rsidP="000D27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0D27FE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по элективному курсу " Индивидуальный проект» составлена </w:t>
      </w:r>
      <w:r w:rsidRPr="000D2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</w:t>
      </w:r>
      <w:r w:rsidR="000D27FE" w:rsidRPr="000D27FE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0D2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образования, предусмотренным федеральным государственным образовательным стандартом </w:t>
      </w:r>
      <w:r w:rsidR="000D27FE" w:rsidRPr="000D27FE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Pr="000D2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образования, утвержденным приказом </w:t>
      </w:r>
      <w:r w:rsidR="000D27FE" w:rsidRPr="000D27FE">
        <w:rPr>
          <w:rStyle w:val="12pt127"/>
          <w:rFonts w:ascii="Times New Roman" w:eastAsia="Calibri" w:hAnsi="Times New Roman" w:cs="Times New Roman"/>
        </w:rPr>
        <w:t>Министерства образования и науки Российской Федерации от 17.05.2012  № 413 (с изменениями).</w:t>
      </w:r>
    </w:p>
    <w:p w:rsidR="009E6E9E" w:rsidRPr="007D227E" w:rsidRDefault="00AF5FCC" w:rsidP="000D2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D22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 составлении программы использованы следующие методические материалы:                         </w:t>
      </w:r>
    </w:p>
    <w:p w:rsidR="009E6E9E" w:rsidRPr="00AF5FCC" w:rsidRDefault="007D227E" w:rsidP="006427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E6E9E" w:rsidRPr="00AF5FCC">
        <w:rPr>
          <w:rFonts w:ascii="Times New Roman" w:hAnsi="Times New Roman" w:cs="Times New Roman"/>
          <w:sz w:val="24"/>
          <w:szCs w:val="24"/>
        </w:rPr>
        <w:t>Сборник примерных рабочих программ. Элективные курсы для профильной школы : учеб. пособие для общеобразоват. организаций / [Н. В. Антипова и др.]. — М. : Просвещение, 2019. — 187 с.</w:t>
      </w:r>
    </w:p>
    <w:p w:rsidR="005471DB" w:rsidRDefault="005471DB" w:rsidP="006427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2735" w:rsidRDefault="00642735" w:rsidP="006427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 ориентирована на использо</w:t>
      </w:r>
      <w:r w:rsidR="009E6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вание учебника</w:t>
      </w:r>
      <w:r w:rsidRPr="00E3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</w:p>
    <w:p w:rsidR="005471DB" w:rsidRPr="005471DB" w:rsidRDefault="005471DB" w:rsidP="005471DB">
      <w:pPr>
        <w:pStyle w:val="a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Экология.</w:t>
      </w:r>
      <w:r w:rsidRPr="0054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проект: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Актуальная экология:</w:t>
      </w:r>
      <w:r w:rsidRPr="0054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10-11 классы: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базовый уровень:</w:t>
      </w:r>
      <w:r w:rsidRPr="0054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для общеобразовательных организаций</w:t>
      </w:r>
      <w:r w:rsidRPr="0054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Половкова</w:t>
      </w:r>
      <w:r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</w:t>
      </w:r>
      <w:r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.,  </w:t>
      </w:r>
      <w:r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Носов</w:t>
      </w:r>
      <w:r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r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.,  </w:t>
      </w:r>
      <w:r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Половкова</w:t>
      </w:r>
      <w:r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</w:t>
      </w:r>
      <w:r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5471DB">
        <w:rPr>
          <w:rFonts w:ascii="Times New Roman" w:eastAsia="Times New Roman" w:hAnsi="Times New Roman" w:cs="Times New Roman"/>
          <w:sz w:val="24"/>
          <w:szCs w:val="24"/>
          <w:lang w:eastAsia="ru-RU"/>
        </w:rPr>
        <w:t>- М: Просвещение.202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471DB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Pr="00547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</w:t>
      </w:r>
      <w:r w:rsidR="00642735" w:rsidRPr="005471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</w:t>
      </w:r>
    </w:p>
    <w:p w:rsidR="005471DB" w:rsidRPr="005471DB" w:rsidRDefault="005471DB" w:rsidP="005471DB">
      <w:pPr>
        <w:pStyle w:val="a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473" w:rsidRPr="005471DB" w:rsidRDefault="00A3608D" w:rsidP="005471D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DB">
        <w:rPr>
          <w:rFonts w:ascii="Times New Roman" w:hAnsi="Times New Roman" w:cs="Times New Roman"/>
          <w:b/>
          <w:sz w:val="24"/>
          <w:szCs w:val="24"/>
        </w:rPr>
        <w:t>Планируемые резул</w:t>
      </w:r>
      <w:r w:rsidR="006C1473" w:rsidRPr="005471DB">
        <w:rPr>
          <w:rFonts w:ascii="Times New Roman" w:hAnsi="Times New Roman" w:cs="Times New Roman"/>
          <w:b/>
          <w:sz w:val="24"/>
          <w:szCs w:val="24"/>
        </w:rPr>
        <w:t>ьтаты освоения курса</w:t>
      </w:r>
      <w:r w:rsidRPr="00547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473" w:rsidRDefault="006C1473" w:rsidP="006C1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473">
        <w:rPr>
          <w:rFonts w:ascii="Times New Roman" w:hAnsi="Times New Roman" w:cs="Times New Roman"/>
          <w:sz w:val="24"/>
          <w:szCs w:val="24"/>
        </w:rPr>
        <w:t xml:space="preserve">В результате прохождения курса на уровне среднего общего образования у учащихся будут достигнуты следующие </w:t>
      </w:r>
      <w:r w:rsidRPr="006C1473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  <w:r w:rsidRPr="006C147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1473" w:rsidRDefault="006C1473" w:rsidP="006C1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473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  <w:r w:rsidRPr="006C14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473" w:rsidRDefault="006C1473" w:rsidP="006C1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473">
        <w:rPr>
          <w:rFonts w:ascii="Times New Roman" w:hAnsi="Times New Roman" w:cs="Times New Roman"/>
          <w:sz w:val="24"/>
          <w:szCs w:val="24"/>
        </w:rPr>
        <w:t>— давать определения понятиям: проблема, позиция, проект, проектирование, исследование, конструирование, планирование, технология, ресурс проекта, риски проекта, техносфера, гипотеза, предмет и объект исследования, метод исследования, экспертное знание;</w:t>
      </w:r>
    </w:p>
    <w:p w:rsidR="006C1473" w:rsidRDefault="006C1473" w:rsidP="006C1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473">
        <w:rPr>
          <w:rFonts w:ascii="Times New Roman" w:hAnsi="Times New Roman" w:cs="Times New Roman"/>
          <w:sz w:val="24"/>
          <w:szCs w:val="24"/>
        </w:rPr>
        <w:t xml:space="preserve"> — раскрывать этапы цикла проекта; </w:t>
      </w:r>
    </w:p>
    <w:p w:rsidR="006C1473" w:rsidRPr="006C1473" w:rsidRDefault="006C1473" w:rsidP="006C1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473">
        <w:rPr>
          <w:rFonts w:ascii="Times New Roman" w:hAnsi="Times New Roman" w:cs="Times New Roman"/>
          <w:sz w:val="24"/>
          <w:szCs w:val="24"/>
        </w:rPr>
        <w:t>— самостоятельно применять приобретённые знания в проектной деятельности при решении различных задач с использованием знаний одного или нескольких учебных предметов или предметных областей;</w:t>
      </w:r>
    </w:p>
    <w:p w:rsidR="006C1473" w:rsidRDefault="006C1473" w:rsidP="006C1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473">
        <w:rPr>
          <w:rFonts w:ascii="Times New Roman" w:hAnsi="Times New Roman" w:cs="Times New Roman"/>
          <w:sz w:val="24"/>
          <w:szCs w:val="24"/>
        </w:rPr>
        <w:t xml:space="preserve">— владеть методами поиска, анализа и использования научной информации; </w:t>
      </w:r>
    </w:p>
    <w:p w:rsidR="006C1473" w:rsidRDefault="006C1473" w:rsidP="006C1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473">
        <w:rPr>
          <w:rFonts w:ascii="Times New Roman" w:hAnsi="Times New Roman" w:cs="Times New Roman"/>
          <w:sz w:val="24"/>
          <w:szCs w:val="24"/>
        </w:rPr>
        <w:t>— публично излагать результаты проектной работы.</w:t>
      </w:r>
    </w:p>
    <w:p w:rsidR="00C87717" w:rsidRPr="001B100E" w:rsidRDefault="00C87717" w:rsidP="001B10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100E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="00A06F51" w:rsidRPr="001B100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ориентация обучающихс</w:t>
      </w:r>
      <w:r w:rsidR="001B100E">
        <w:rPr>
          <w:sz w:val="24"/>
          <w:szCs w:val="24"/>
        </w:rPr>
        <w:t>я на</w:t>
      </w:r>
      <w:r w:rsidRPr="001B100E">
        <w:rPr>
          <w:sz w:val="24"/>
          <w:szCs w:val="24"/>
        </w:rPr>
        <w:t xml:space="preserve">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 xml:space="preserve">развитие компетенций </w:t>
      </w:r>
      <w:r w:rsidR="00FE2835" w:rsidRPr="001B100E">
        <w:rPr>
          <w:sz w:val="24"/>
          <w:szCs w:val="24"/>
        </w:rPr>
        <w:t>сотрудничества со сверстниками, взрослыми в образовательной,</w:t>
      </w:r>
      <w:r w:rsidRPr="001B100E">
        <w:rPr>
          <w:sz w:val="24"/>
          <w:szCs w:val="24"/>
        </w:rPr>
        <w:t xml:space="preserve"> учебно-исследовательской, проектной и других видах деятельности. 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 xml:space="preserve">готовность и способность к образованию, в том числе самообразованию; сознательное отношение к непрерывному образованию как условию успешной профессиональной и общественной деятельности; </w:t>
      </w:r>
    </w:p>
    <w:p w:rsidR="00C87717" w:rsidRPr="001B100E" w:rsidRDefault="001B100E" w:rsidP="001B100E">
      <w:pPr>
        <w:pStyle w:val="3"/>
        <w:spacing w:line="240" w:lineRule="auto"/>
        <w:ind w:firstLine="0"/>
        <w:rPr>
          <w:sz w:val="24"/>
          <w:szCs w:val="24"/>
        </w:rPr>
      </w:pPr>
      <w:bookmarkStart w:id="0" w:name="_Toc434850649"/>
      <w:bookmarkStart w:id="1" w:name="_Toc435412673"/>
      <w:bookmarkStart w:id="2" w:name="_Toc453968146"/>
      <w:r>
        <w:rPr>
          <w:sz w:val="24"/>
          <w:szCs w:val="24"/>
        </w:rPr>
        <w:t>М</w:t>
      </w:r>
      <w:r w:rsidR="00C87717" w:rsidRPr="001B100E">
        <w:rPr>
          <w:sz w:val="24"/>
          <w:szCs w:val="24"/>
        </w:rPr>
        <w:t>етапредметные результаты</w:t>
      </w:r>
      <w:r>
        <w:rPr>
          <w:sz w:val="24"/>
          <w:szCs w:val="24"/>
        </w:rPr>
        <w:t>:</w:t>
      </w:r>
      <w:r w:rsidR="00C87717" w:rsidRPr="001B100E">
        <w:rPr>
          <w:sz w:val="24"/>
          <w:szCs w:val="24"/>
        </w:rPr>
        <w:t xml:space="preserve"> </w:t>
      </w:r>
      <w:bookmarkEnd w:id="0"/>
      <w:bookmarkEnd w:id="1"/>
      <w:bookmarkEnd w:id="2"/>
    </w:p>
    <w:p w:rsidR="00C87717" w:rsidRPr="001B100E" w:rsidRDefault="00C87717" w:rsidP="001B100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100E">
        <w:rPr>
          <w:rFonts w:ascii="Times New Roman" w:hAnsi="Times New Roman" w:cs="Times New Roman"/>
          <w:b/>
          <w:sz w:val="24"/>
          <w:szCs w:val="24"/>
          <w:lang w:eastAsia="ru-RU"/>
        </w:rPr>
        <w:t>Регулятивные</w:t>
      </w:r>
      <w:r w:rsidR="001B100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1B100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87717" w:rsidRPr="001B100E" w:rsidRDefault="00C87717" w:rsidP="001B10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B100E">
        <w:rPr>
          <w:rFonts w:ascii="Times New Roman" w:hAnsi="Times New Roman" w:cs="Times New Roman"/>
          <w:i/>
          <w:sz w:val="24"/>
          <w:szCs w:val="24"/>
          <w:lang w:eastAsia="ru-RU"/>
        </w:rPr>
        <w:t>Выпускник научится: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1B100E" w:rsidRDefault="00C87717" w:rsidP="001B10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100E">
        <w:rPr>
          <w:rFonts w:ascii="Times New Roman" w:hAnsi="Times New Roman" w:cs="Times New Roman"/>
          <w:b/>
          <w:sz w:val="24"/>
          <w:szCs w:val="24"/>
          <w:lang w:eastAsia="ru-RU"/>
        </w:rPr>
        <w:t>Познавательные</w:t>
      </w:r>
      <w:r w:rsidR="001B100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C87717" w:rsidRPr="001B100E" w:rsidRDefault="00C87717" w:rsidP="001B10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B100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Выпускник научится: 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C87717" w:rsidRPr="001B100E" w:rsidRDefault="00C87717" w:rsidP="001B100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100E">
        <w:rPr>
          <w:rFonts w:ascii="Times New Roman" w:hAnsi="Times New Roman" w:cs="Times New Roman"/>
          <w:b/>
          <w:sz w:val="24"/>
          <w:szCs w:val="24"/>
          <w:lang w:eastAsia="ru-RU"/>
        </w:rPr>
        <w:t>Коммуникативные</w:t>
      </w:r>
      <w:r w:rsidR="001B100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C87717" w:rsidRPr="001B100E" w:rsidRDefault="00C87717" w:rsidP="001B10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B100E">
        <w:rPr>
          <w:rFonts w:ascii="Times New Roman" w:hAnsi="Times New Roman" w:cs="Times New Roman"/>
          <w:i/>
          <w:sz w:val="24"/>
          <w:szCs w:val="24"/>
          <w:lang w:eastAsia="ru-RU"/>
        </w:rPr>
        <w:t>Выпускник научится: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осуществлять деловую коммуникацию как со с</w:t>
      </w:r>
      <w:r w:rsidR="001B100E" w:rsidRPr="001B100E">
        <w:rPr>
          <w:sz w:val="24"/>
          <w:szCs w:val="24"/>
        </w:rPr>
        <w:t>верстниками, так и со взрослыми,</w:t>
      </w:r>
      <w:r w:rsidRPr="001B100E">
        <w:rPr>
          <w:sz w:val="24"/>
          <w:szCs w:val="24"/>
        </w:rPr>
        <w:t xml:space="preserve"> подбирать партнеров для деловой коммуникации исходя из соображений результативности взаимодействия, а не личных симпатий;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87717" w:rsidRPr="001B100E" w:rsidRDefault="00C87717" w:rsidP="001B100E">
      <w:pPr>
        <w:pStyle w:val="a"/>
        <w:spacing w:line="240" w:lineRule="auto"/>
        <w:rPr>
          <w:sz w:val="24"/>
          <w:szCs w:val="24"/>
        </w:rPr>
      </w:pPr>
      <w:r w:rsidRPr="001B100E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6C1473" w:rsidRDefault="006C1473" w:rsidP="001B10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1473" w:rsidRPr="006C1473" w:rsidRDefault="006C1473" w:rsidP="006C14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473">
        <w:rPr>
          <w:rFonts w:ascii="Times New Roman" w:hAnsi="Times New Roman" w:cs="Times New Roman"/>
          <w:b/>
          <w:sz w:val="24"/>
          <w:szCs w:val="24"/>
        </w:rPr>
        <w:t>Содержание курса</w:t>
      </w:r>
      <w:r w:rsidR="00BA75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2EC5">
        <w:rPr>
          <w:rFonts w:ascii="Times New Roman" w:hAnsi="Times New Roman" w:cs="Times New Roman"/>
          <w:b/>
          <w:sz w:val="24"/>
          <w:szCs w:val="24"/>
        </w:rPr>
        <w:t>11</w:t>
      </w:r>
      <w:r w:rsidR="00D51F3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FA1C1F" w:rsidRDefault="00FA1C1F" w:rsidP="00E54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C1F">
        <w:rPr>
          <w:rFonts w:ascii="Times New Roman" w:hAnsi="Times New Roman" w:cs="Times New Roman"/>
          <w:b/>
          <w:sz w:val="24"/>
          <w:szCs w:val="24"/>
        </w:rPr>
        <w:t>Раздел</w:t>
      </w:r>
      <w:r w:rsidR="006C1473" w:rsidRPr="00FA1C1F">
        <w:rPr>
          <w:rFonts w:ascii="Times New Roman" w:hAnsi="Times New Roman" w:cs="Times New Roman"/>
          <w:b/>
          <w:sz w:val="24"/>
          <w:szCs w:val="24"/>
        </w:rPr>
        <w:t xml:space="preserve"> 1. Культура исс</w:t>
      </w:r>
      <w:r w:rsidRPr="00FA1C1F">
        <w:rPr>
          <w:rFonts w:ascii="Times New Roman" w:hAnsi="Times New Roman" w:cs="Times New Roman"/>
          <w:b/>
          <w:sz w:val="24"/>
          <w:szCs w:val="24"/>
        </w:rPr>
        <w:t>ледования и проектирования</w:t>
      </w:r>
      <w:r>
        <w:rPr>
          <w:rFonts w:ascii="Times New Roman" w:hAnsi="Times New Roman" w:cs="Times New Roman"/>
          <w:sz w:val="24"/>
          <w:szCs w:val="24"/>
        </w:rPr>
        <w:t xml:space="preserve"> (6</w:t>
      </w:r>
      <w:r w:rsidR="006C1473" w:rsidRPr="006C1473">
        <w:rPr>
          <w:rFonts w:ascii="Times New Roman" w:hAnsi="Times New Roman" w:cs="Times New Roman"/>
          <w:sz w:val="24"/>
          <w:szCs w:val="24"/>
        </w:rPr>
        <w:t xml:space="preserve"> ч)</w:t>
      </w:r>
      <w:r w:rsidR="00E544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6C1473" w:rsidRPr="006C1473">
        <w:rPr>
          <w:rFonts w:ascii="Times New Roman" w:hAnsi="Times New Roman" w:cs="Times New Roman"/>
          <w:sz w:val="24"/>
          <w:szCs w:val="24"/>
        </w:rPr>
        <w:t xml:space="preserve">Знакомство с современными научными представлениями о нормах проектной и исследовательской деятельности, а также анализ уже реализованных проектов. </w:t>
      </w:r>
    </w:p>
    <w:p w:rsidR="00567CBF" w:rsidRDefault="006C1473" w:rsidP="00FA1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473">
        <w:rPr>
          <w:rFonts w:ascii="Times New Roman" w:hAnsi="Times New Roman" w:cs="Times New Roman"/>
          <w:sz w:val="24"/>
          <w:szCs w:val="24"/>
        </w:rPr>
        <w:t>Что такое проект. Основные понятия, применяемые в области проектирования: проект; технологические, социальные, экономические, волонтёрские, организационные, смешанные проекты. Выдвижение идеи проекта. Процесс проектирования и его отличие от других профессиональных занятий. Техническое проектирование и конструирование. Разбор понятий: проектно-конструкторская деятельность, конструирование, те</w:t>
      </w:r>
      <w:r w:rsidR="00FA1C1F">
        <w:rPr>
          <w:rFonts w:ascii="Times New Roman" w:hAnsi="Times New Roman" w:cs="Times New Roman"/>
          <w:sz w:val="24"/>
          <w:szCs w:val="24"/>
        </w:rPr>
        <w:t xml:space="preserve">хническое проектирование.                                                </w:t>
      </w:r>
      <w:r w:rsidRPr="006C1473">
        <w:rPr>
          <w:rFonts w:ascii="Times New Roman" w:hAnsi="Times New Roman" w:cs="Times New Roman"/>
          <w:sz w:val="24"/>
          <w:szCs w:val="24"/>
        </w:rPr>
        <w:t>Социальное проектирование как возможность улучшить социальную сферу и закрепить определённую систему ценностей в сознании учащихся.</w:t>
      </w:r>
      <w:r w:rsidR="00973F45" w:rsidRPr="00973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3F45">
        <w:rPr>
          <w:rFonts w:ascii="Times New Roman" w:eastAsia="Calibri" w:hAnsi="Times New Roman" w:cs="Times New Roman"/>
          <w:sz w:val="24"/>
          <w:szCs w:val="24"/>
        </w:rPr>
        <w:t>Анализ социального проекта</w:t>
      </w:r>
      <w:r w:rsidR="00973F45" w:rsidRPr="00A105F9">
        <w:rPr>
          <w:rFonts w:ascii="Times New Roman" w:eastAsia="Calibri" w:hAnsi="Times New Roman" w:cs="Times New Roman"/>
          <w:sz w:val="24"/>
          <w:szCs w:val="24"/>
        </w:rPr>
        <w:t xml:space="preserve"> «Дети одного Солнца»</w:t>
      </w:r>
    </w:p>
    <w:p w:rsidR="00FA1C1F" w:rsidRDefault="00FA1C1F" w:rsidP="00FA1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C1F">
        <w:rPr>
          <w:rFonts w:ascii="Times New Roman" w:hAnsi="Times New Roman" w:cs="Times New Roman"/>
          <w:sz w:val="24"/>
          <w:szCs w:val="24"/>
        </w:rPr>
        <w:t>Исследование как элемент проекта и как тип деятельности. Основные элементы и понятия, применяемые в исследовательской деятельности: исследование, цель, задача, объект, предмет, метод и субъект исследования.</w:t>
      </w:r>
    </w:p>
    <w:p w:rsidR="00FA1C1F" w:rsidRDefault="00FA1C1F" w:rsidP="00FA1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FA1C1F">
        <w:rPr>
          <w:rFonts w:ascii="Times New Roman" w:hAnsi="Times New Roman" w:cs="Times New Roman"/>
          <w:b/>
          <w:sz w:val="24"/>
          <w:szCs w:val="24"/>
        </w:rPr>
        <w:t xml:space="preserve"> 2. Самоопределение</w:t>
      </w:r>
      <w:r w:rsidR="0019176B">
        <w:rPr>
          <w:rFonts w:ascii="Times New Roman" w:hAnsi="Times New Roman" w:cs="Times New Roman"/>
          <w:sz w:val="24"/>
          <w:szCs w:val="24"/>
        </w:rPr>
        <w:t xml:space="preserve"> (4 </w:t>
      </w:r>
      <w:r w:rsidRPr="00FA1C1F">
        <w:rPr>
          <w:rFonts w:ascii="Times New Roman" w:hAnsi="Times New Roman" w:cs="Times New Roman"/>
          <w:sz w:val="24"/>
          <w:szCs w:val="24"/>
        </w:rPr>
        <w:t xml:space="preserve">ч) </w:t>
      </w:r>
    </w:p>
    <w:p w:rsidR="00FA1C1F" w:rsidRDefault="00FA1C1F" w:rsidP="00FA1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C1F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Самостоятельная работа обучающихся с ключевыми элементами проекта. </w:t>
      </w:r>
    </w:p>
    <w:p w:rsidR="00FA1C1F" w:rsidRDefault="00FA1C1F" w:rsidP="00FA1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C1F">
        <w:rPr>
          <w:rFonts w:ascii="Times New Roman" w:hAnsi="Times New Roman" w:cs="Times New Roman"/>
          <w:sz w:val="24"/>
          <w:szCs w:val="24"/>
        </w:rPr>
        <w:t xml:space="preserve">Проекты и технологии: выбор сферы деятельности. Создаём элементы образа будущего: что мы хотим изменить своим проектом. Формируем отношение к проблемам. </w:t>
      </w:r>
    </w:p>
    <w:p w:rsidR="00FA1C1F" w:rsidRPr="00FA1C1F" w:rsidRDefault="00FA1C1F" w:rsidP="00FA1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C1F">
        <w:rPr>
          <w:rFonts w:ascii="Times New Roman" w:hAnsi="Times New Roman" w:cs="Times New Roman"/>
          <w:sz w:val="24"/>
          <w:szCs w:val="24"/>
        </w:rPr>
        <w:t>Первичное самоопределение. Обоснование актуальности темы для проекта/исследования.</w:t>
      </w:r>
    </w:p>
    <w:p w:rsidR="00FA1C1F" w:rsidRDefault="00FA1C1F" w:rsidP="00FA1C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FA1C1F">
        <w:rPr>
          <w:rFonts w:ascii="Times New Roman" w:hAnsi="Times New Roman" w:cs="Times New Roman"/>
          <w:b/>
          <w:sz w:val="24"/>
          <w:szCs w:val="24"/>
        </w:rPr>
        <w:t xml:space="preserve"> 3. Замысел проекта</w:t>
      </w:r>
      <w:r>
        <w:rPr>
          <w:rFonts w:ascii="Times New Roman" w:hAnsi="Times New Roman" w:cs="Times New Roman"/>
          <w:sz w:val="24"/>
          <w:szCs w:val="24"/>
        </w:rPr>
        <w:t xml:space="preserve"> (4</w:t>
      </w:r>
      <w:r w:rsidRPr="00FA1C1F">
        <w:rPr>
          <w:rFonts w:ascii="Times New Roman" w:hAnsi="Times New Roman" w:cs="Times New Roman"/>
          <w:sz w:val="24"/>
          <w:szCs w:val="24"/>
        </w:rPr>
        <w:t xml:space="preserve"> ч) </w:t>
      </w:r>
    </w:p>
    <w:p w:rsidR="00FA1C1F" w:rsidRDefault="00FA1C1F" w:rsidP="00FA1C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1F">
        <w:rPr>
          <w:rFonts w:ascii="Times New Roman" w:hAnsi="Times New Roman" w:cs="Times New Roman"/>
          <w:sz w:val="24"/>
          <w:szCs w:val="24"/>
        </w:rPr>
        <w:t xml:space="preserve">Понятия «проблема» и «позиция» в работе над проектом. Выдвижение и формулировка цели проекта. Целеполагание, постановка задач и прогнозирование результатов проекта. </w:t>
      </w:r>
    </w:p>
    <w:p w:rsidR="00FA1C1F" w:rsidRPr="00FA1C1F" w:rsidRDefault="00FA1C1F" w:rsidP="00FA1C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C1F">
        <w:rPr>
          <w:rFonts w:ascii="Times New Roman" w:hAnsi="Times New Roman" w:cs="Times New Roman"/>
          <w:sz w:val="24"/>
          <w:szCs w:val="24"/>
        </w:rPr>
        <w:t>Поиск недостающей информации, её обработка и анализ.</w:t>
      </w:r>
    </w:p>
    <w:p w:rsidR="00FA1C1F" w:rsidRPr="00FA1C1F" w:rsidRDefault="00FA1C1F" w:rsidP="00FA1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FA1C1F">
        <w:rPr>
          <w:rFonts w:ascii="Times New Roman" w:hAnsi="Times New Roman" w:cs="Times New Roman"/>
          <w:b/>
          <w:sz w:val="24"/>
          <w:szCs w:val="24"/>
        </w:rPr>
        <w:t xml:space="preserve"> 4. Условия реализации проекта</w:t>
      </w:r>
      <w:r>
        <w:rPr>
          <w:rFonts w:ascii="Times New Roman" w:hAnsi="Times New Roman" w:cs="Times New Roman"/>
          <w:sz w:val="24"/>
          <w:szCs w:val="24"/>
        </w:rPr>
        <w:t xml:space="preserve"> (3</w:t>
      </w:r>
      <w:r w:rsidRPr="00FA1C1F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973F45" w:rsidRDefault="00FA1C1F" w:rsidP="00FA1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C1F">
        <w:rPr>
          <w:rFonts w:ascii="Times New Roman" w:hAnsi="Times New Roman" w:cs="Times New Roman"/>
          <w:sz w:val="24"/>
          <w:szCs w:val="24"/>
        </w:rPr>
        <w:t xml:space="preserve">Анализ необходимых условий реализации проектов и знакомство с понятиями разных предметных дисциплин.  </w:t>
      </w:r>
    </w:p>
    <w:p w:rsidR="00973F45" w:rsidRPr="00973F45" w:rsidRDefault="00FA1C1F" w:rsidP="00973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C1F">
        <w:rPr>
          <w:rFonts w:ascii="Times New Roman" w:hAnsi="Times New Roman" w:cs="Times New Roman"/>
          <w:sz w:val="24"/>
          <w:szCs w:val="24"/>
        </w:rPr>
        <w:t>Планирование действий. Освоение понятий: планирование, прогнозирование, спонсор, инвестор, благотворитель. Источники финансирования проекта. Освоение понятий: кредитование, бизнес-план, венчурные фонды и компании, бизнес-ангелы, долговые и долевые ценные бумаги, дивиденды, фондовый рынок, краудфандинг.Модели и способы управления проектами.</w:t>
      </w:r>
    </w:p>
    <w:p w:rsidR="00973F45" w:rsidRDefault="006C21B2" w:rsidP="00973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="00FA1C1F" w:rsidRPr="00FA1C1F">
        <w:rPr>
          <w:rFonts w:ascii="Times New Roman" w:hAnsi="Times New Roman" w:cs="Times New Roman"/>
          <w:b/>
          <w:sz w:val="24"/>
          <w:szCs w:val="24"/>
        </w:rPr>
        <w:t xml:space="preserve"> 5. Трудности реализации проекта</w:t>
      </w:r>
      <w:r w:rsidR="00FA1C1F">
        <w:rPr>
          <w:rFonts w:ascii="Times New Roman" w:hAnsi="Times New Roman" w:cs="Times New Roman"/>
          <w:sz w:val="24"/>
          <w:szCs w:val="24"/>
        </w:rPr>
        <w:t xml:space="preserve"> (5</w:t>
      </w:r>
      <w:r w:rsidR="00FA1C1F" w:rsidRPr="00FA1C1F">
        <w:rPr>
          <w:rFonts w:ascii="Times New Roman" w:hAnsi="Times New Roman" w:cs="Times New Roman"/>
          <w:sz w:val="24"/>
          <w:szCs w:val="24"/>
        </w:rPr>
        <w:t xml:space="preserve"> ч) </w:t>
      </w:r>
      <w:r w:rsidR="00FA1C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FA1C1F" w:rsidRPr="00FA1C1F">
        <w:rPr>
          <w:rFonts w:ascii="Times New Roman" w:hAnsi="Times New Roman" w:cs="Times New Roman"/>
          <w:sz w:val="24"/>
          <w:szCs w:val="24"/>
        </w:rPr>
        <w:t xml:space="preserve">Переход от замысла к реализации проекта. Освоение понятий: жизненный цикл проекта, жизненный цикл продукта (изделия), эксплуатация, утилизация. </w:t>
      </w:r>
      <w:r w:rsidR="00FA1C1F">
        <w:rPr>
          <w:rFonts w:ascii="Times New Roman" w:hAnsi="Times New Roman" w:cs="Times New Roman"/>
          <w:sz w:val="24"/>
          <w:szCs w:val="24"/>
        </w:rPr>
        <w:t xml:space="preserve"> </w:t>
      </w:r>
      <w:r w:rsidR="00FA1C1F" w:rsidRPr="00FA1C1F">
        <w:rPr>
          <w:rFonts w:ascii="Times New Roman" w:hAnsi="Times New Roman" w:cs="Times New Roman"/>
          <w:sz w:val="24"/>
          <w:szCs w:val="24"/>
        </w:rPr>
        <w:t>Возможные риски проектов, способы их предвидения и преодоления.</w:t>
      </w:r>
      <w:r w:rsidR="00FA1C1F">
        <w:rPr>
          <w:rFonts w:ascii="Times New Roman" w:hAnsi="Times New Roman" w:cs="Times New Roman"/>
          <w:sz w:val="24"/>
          <w:szCs w:val="24"/>
        </w:rPr>
        <w:t xml:space="preserve"> </w:t>
      </w:r>
      <w:r w:rsidR="00FA1C1F" w:rsidRPr="00FA1C1F">
        <w:rPr>
          <w:rFonts w:ascii="Times New Roman" w:hAnsi="Times New Roman" w:cs="Times New Roman"/>
          <w:sz w:val="24"/>
          <w:szCs w:val="24"/>
        </w:rPr>
        <w:t xml:space="preserve">Практическое занятие по анализу проектного замысла «Завод по переработке пластика». Практическое занятие по анализу проектного замысла «Превратим мусор в ресурс». Сравнение проектных замыслов. </w:t>
      </w:r>
      <w:r w:rsidR="00FA1C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FA1C1F" w:rsidRPr="00FA1C1F">
        <w:rPr>
          <w:rFonts w:ascii="Times New Roman" w:hAnsi="Times New Roman" w:cs="Times New Roman"/>
          <w:sz w:val="24"/>
          <w:szCs w:val="24"/>
        </w:rPr>
        <w:t>Практическое занятие по анализу региональных проектов школьников по туризму и краеведению.</w:t>
      </w:r>
    </w:p>
    <w:p w:rsidR="00973F45" w:rsidRDefault="006C21B2" w:rsidP="00973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="00FA1C1F" w:rsidRPr="00FA1C1F">
        <w:rPr>
          <w:rFonts w:ascii="Times New Roman" w:hAnsi="Times New Roman" w:cs="Times New Roman"/>
          <w:b/>
          <w:sz w:val="24"/>
          <w:szCs w:val="24"/>
        </w:rPr>
        <w:t xml:space="preserve"> 6. Предварительная защита и экспертная оценка проектных и исследовательских работ</w:t>
      </w:r>
      <w:r w:rsidR="0024588E">
        <w:rPr>
          <w:rFonts w:ascii="Times New Roman" w:hAnsi="Times New Roman" w:cs="Times New Roman"/>
          <w:sz w:val="24"/>
          <w:szCs w:val="24"/>
        </w:rPr>
        <w:t xml:space="preserve"> (4</w:t>
      </w:r>
      <w:r w:rsidR="00FA1C1F" w:rsidRPr="00FA1C1F">
        <w:rPr>
          <w:rFonts w:ascii="Times New Roman" w:hAnsi="Times New Roman" w:cs="Times New Roman"/>
          <w:sz w:val="24"/>
          <w:szCs w:val="24"/>
        </w:rPr>
        <w:t xml:space="preserve"> ч)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FA1C1F" w:rsidRPr="00FA1C1F">
        <w:rPr>
          <w:rFonts w:ascii="Times New Roman" w:hAnsi="Times New Roman" w:cs="Times New Roman"/>
          <w:sz w:val="24"/>
          <w:szCs w:val="24"/>
        </w:rPr>
        <w:t>Позиция эксперта.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1C1F" w:rsidRPr="00FA1C1F">
        <w:rPr>
          <w:rFonts w:ascii="Times New Roman" w:hAnsi="Times New Roman" w:cs="Times New Roman"/>
          <w:sz w:val="24"/>
          <w:szCs w:val="24"/>
        </w:rPr>
        <w:t xml:space="preserve">Предварительная защита проектов и исследовательских работ, </w:t>
      </w:r>
      <w:r w:rsidR="00203063">
        <w:rPr>
          <w:rFonts w:ascii="Times New Roman" w:hAnsi="Times New Roman" w:cs="Times New Roman"/>
          <w:sz w:val="24"/>
          <w:szCs w:val="24"/>
        </w:rPr>
        <w:t>критерии анализа и оценивания проектной работы</w:t>
      </w:r>
      <w:r w:rsidR="00FA1C1F" w:rsidRPr="00FA1C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FA1C1F" w:rsidRPr="00FA1C1F">
        <w:rPr>
          <w:rFonts w:ascii="Times New Roman" w:hAnsi="Times New Roman" w:cs="Times New Roman"/>
          <w:sz w:val="24"/>
          <w:szCs w:val="24"/>
        </w:rPr>
        <w:t>Оценка проекта сверстников: проект «Разработка портативного металлоискателя». Проектно-конструкторское решение в рамках проекта и его экспертная оценка.Начальный этап исследования и его экспертная оценка.</w:t>
      </w:r>
    </w:p>
    <w:p w:rsidR="006C21B2" w:rsidRDefault="006C21B2" w:rsidP="00973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Радел</w:t>
      </w:r>
      <w:r w:rsidR="002458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1C1F" w:rsidRPr="006C21B2">
        <w:rPr>
          <w:rFonts w:ascii="Times New Roman" w:hAnsi="Times New Roman" w:cs="Times New Roman"/>
          <w:b/>
          <w:sz w:val="24"/>
          <w:szCs w:val="24"/>
        </w:rPr>
        <w:t>7. Дополнительные возможности улучшения проекта</w:t>
      </w:r>
      <w:r w:rsidR="00C42EC5">
        <w:rPr>
          <w:rFonts w:ascii="Times New Roman" w:hAnsi="Times New Roman" w:cs="Times New Roman"/>
          <w:sz w:val="24"/>
          <w:szCs w:val="24"/>
        </w:rPr>
        <w:t xml:space="preserve"> (7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1C1F" w:rsidRPr="00FA1C1F">
        <w:rPr>
          <w:rFonts w:ascii="Times New Roman" w:hAnsi="Times New Roman" w:cs="Times New Roman"/>
          <w:sz w:val="24"/>
          <w:szCs w:val="24"/>
        </w:rPr>
        <w:t>ч)</w:t>
      </w:r>
      <w:r w:rsidR="00E544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FA1C1F" w:rsidRPr="00FA1C1F">
        <w:rPr>
          <w:rFonts w:ascii="Times New Roman" w:hAnsi="Times New Roman" w:cs="Times New Roman"/>
          <w:sz w:val="24"/>
          <w:szCs w:val="24"/>
        </w:rPr>
        <w:t xml:space="preserve">Технология как мост от идеи к продукту. Освоение понятий: изобретение, технология, технологическая долина, агротехнологии.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FA1C1F" w:rsidRPr="00FA1C1F">
        <w:rPr>
          <w:rFonts w:ascii="Times New Roman" w:hAnsi="Times New Roman" w:cs="Times New Roman"/>
          <w:sz w:val="24"/>
          <w:szCs w:val="24"/>
        </w:rPr>
        <w:t>Видим за проектом инфраструктуру</w:t>
      </w:r>
      <w:r w:rsidR="00973F45">
        <w:rPr>
          <w:rFonts w:ascii="Times New Roman" w:hAnsi="Times New Roman" w:cs="Times New Roman"/>
          <w:sz w:val="24"/>
          <w:szCs w:val="24"/>
        </w:rPr>
        <w:t>.</w:t>
      </w:r>
      <w:r w:rsidR="00973F45" w:rsidRPr="00973F45">
        <w:rPr>
          <w:rFonts w:ascii="Times New Roman" w:hAnsi="Times New Roman" w:cs="Times New Roman"/>
          <w:sz w:val="24"/>
          <w:szCs w:val="24"/>
        </w:rPr>
        <w:t xml:space="preserve"> </w:t>
      </w:r>
      <w:r w:rsidR="00973F45" w:rsidRPr="00FA1C1F">
        <w:rPr>
          <w:rFonts w:ascii="Times New Roman" w:hAnsi="Times New Roman" w:cs="Times New Roman"/>
          <w:sz w:val="24"/>
          <w:szCs w:val="24"/>
        </w:rPr>
        <w:t>Опросы как эффективный инструмент проектирования. Освоение понятий: анкета, социологический опрос, интернет-опрос, генеральная совокупность, выборка респондентов.</w:t>
      </w:r>
      <w:r w:rsidR="00FA1C1F" w:rsidRPr="00FA1C1F">
        <w:rPr>
          <w:rFonts w:ascii="Times New Roman" w:hAnsi="Times New Roman" w:cs="Times New Roman"/>
          <w:sz w:val="24"/>
          <w:szCs w:val="24"/>
        </w:rPr>
        <w:t xml:space="preserve"> Возможности социальных сетей. Сетевые формы проектов. Освоение понятий: таргетированная реклама, реклама по бартеру и возможности продвижения проектов в социальных сетях.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FA1C1F" w:rsidRPr="00FA1C1F">
        <w:rPr>
          <w:rFonts w:ascii="Times New Roman" w:hAnsi="Times New Roman" w:cs="Times New Roman"/>
          <w:sz w:val="24"/>
          <w:szCs w:val="24"/>
        </w:rPr>
        <w:t xml:space="preserve"> Алгоритм создания и использования видеоролика для продвижения проекта</w:t>
      </w:r>
      <w:r w:rsidR="00973F45">
        <w:rPr>
          <w:rFonts w:ascii="Times New Roman" w:hAnsi="Times New Roman" w:cs="Times New Roman"/>
          <w:sz w:val="24"/>
          <w:szCs w:val="24"/>
        </w:rPr>
        <w:t xml:space="preserve">. </w:t>
      </w:r>
      <w:r w:rsidR="00FA1C1F" w:rsidRPr="00FA1C1F">
        <w:rPr>
          <w:rFonts w:ascii="Times New Roman" w:hAnsi="Times New Roman" w:cs="Times New Roman"/>
          <w:sz w:val="24"/>
          <w:szCs w:val="24"/>
        </w:rPr>
        <w:t>Оформление и предъявление результатов проектной и исследовательской деятельности.</w:t>
      </w:r>
    </w:p>
    <w:p w:rsidR="00D51F37" w:rsidRDefault="006C21B2" w:rsidP="00C42E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6C21B2">
        <w:rPr>
          <w:rFonts w:ascii="Times New Roman" w:hAnsi="Times New Roman" w:cs="Times New Roman"/>
          <w:b/>
          <w:sz w:val="24"/>
          <w:szCs w:val="24"/>
        </w:rPr>
        <w:t xml:space="preserve"> 8. Презентация и защита индивидуального </w:t>
      </w:r>
      <w:r w:rsidRPr="001B70AE">
        <w:rPr>
          <w:rFonts w:ascii="Times New Roman" w:hAnsi="Times New Roman" w:cs="Times New Roman"/>
          <w:b/>
          <w:sz w:val="24"/>
          <w:szCs w:val="24"/>
        </w:rPr>
        <w:t>проекта</w:t>
      </w:r>
      <w:r w:rsidR="001B70AE" w:rsidRPr="001B70AE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Pr="001B70AE">
        <w:rPr>
          <w:rFonts w:ascii="Times New Roman" w:hAnsi="Times New Roman" w:cs="Times New Roman"/>
          <w:b/>
          <w:sz w:val="24"/>
          <w:szCs w:val="24"/>
        </w:rPr>
        <w:t>ч)</w:t>
      </w:r>
      <w:r w:rsidR="00E544C0" w:rsidRPr="001B70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544C0" w:rsidRPr="0024588E">
        <w:rPr>
          <w:rFonts w:ascii="Times New Roman" w:hAnsi="Times New Roman" w:cs="Times New Roman"/>
          <w:sz w:val="24"/>
          <w:szCs w:val="24"/>
        </w:rPr>
        <w:t>Презентация и защита индивидуального проекта</w:t>
      </w:r>
      <w:r w:rsidR="00E544C0">
        <w:rPr>
          <w:rFonts w:ascii="Times New Roman" w:hAnsi="Times New Roman" w:cs="Times New Roman"/>
          <w:sz w:val="24"/>
          <w:szCs w:val="24"/>
        </w:rPr>
        <w:t xml:space="preserve">. </w:t>
      </w:r>
      <w:r w:rsidR="00E544C0" w:rsidRPr="006C21B2">
        <w:rPr>
          <w:rFonts w:ascii="Times New Roman" w:hAnsi="Times New Roman" w:cs="Times New Roman"/>
          <w:sz w:val="24"/>
          <w:szCs w:val="24"/>
        </w:rPr>
        <w:t xml:space="preserve"> </w:t>
      </w:r>
      <w:r w:rsidRPr="006C21B2">
        <w:rPr>
          <w:rFonts w:ascii="Times New Roman" w:hAnsi="Times New Roman" w:cs="Times New Roman"/>
          <w:sz w:val="24"/>
          <w:szCs w:val="24"/>
        </w:rPr>
        <w:t>Итоговая презентация, публичная защита индивидуальных проектов/ исследований старшеклассников, рекомендации к её подготовке и проведению.</w:t>
      </w:r>
    </w:p>
    <w:p w:rsidR="00CA090B" w:rsidRDefault="00CA090B" w:rsidP="00CD3077">
      <w:pPr>
        <w:tabs>
          <w:tab w:val="left" w:pos="7875"/>
        </w:tabs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0E1" w:rsidRDefault="000570E1" w:rsidP="00C42EC5">
      <w:pPr>
        <w:tabs>
          <w:tab w:val="left" w:pos="7875"/>
        </w:tabs>
        <w:spacing w:after="15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7585" w:rsidRDefault="00BA7585" w:rsidP="00D51F37">
      <w:pPr>
        <w:tabs>
          <w:tab w:val="left" w:pos="7875"/>
        </w:tabs>
        <w:spacing w:after="15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1F37" w:rsidRPr="004A2DE3" w:rsidRDefault="00D51F37" w:rsidP="00D51F37">
      <w:pPr>
        <w:tabs>
          <w:tab w:val="left" w:pos="7875"/>
        </w:tabs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4D66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Тематическое планирование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3"/>
        <w:gridCol w:w="6"/>
        <w:gridCol w:w="2723"/>
        <w:gridCol w:w="851"/>
        <w:gridCol w:w="1276"/>
        <w:gridCol w:w="3260"/>
        <w:gridCol w:w="1417"/>
      </w:tblGrid>
      <w:tr w:rsidR="000570E1" w:rsidRPr="00871B5A" w:rsidTr="00DD52B9">
        <w:trPr>
          <w:trHeight w:val="600"/>
        </w:trPr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E1" w:rsidRPr="00871B5A" w:rsidRDefault="000570E1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70E1" w:rsidRPr="00871B5A" w:rsidRDefault="000570E1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Разделы и темы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70E1" w:rsidRPr="00871B5A" w:rsidRDefault="000570E1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70E1" w:rsidRPr="00871B5A" w:rsidRDefault="00DD52B9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Проверочные работы (тесты)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70E1" w:rsidRPr="00871B5A" w:rsidRDefault="000570E1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E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70E1" w:rsidRPr="00871B5A" w:rsidRDefault="000570E1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E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F6C6D" w:rsidRPr="00871B5A" w:rsidTr="00DD52B9">
        <w:trPr>
          <w:trHeight w:val="33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6C6D" w:rsidRPr="00871B5A" w:rsidRDefault="000F6C6D" w:rsidP="00546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hAnsi="Times New Roman" w:cs="Times New Roman"/>
                <w:sz w:val="24"/>
                <w:szCs w:val="24"/>
              </w:rPr>
              <w:t>Культура исследования и проектирования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6C6D" w:rsidRPr="00BE0BDA" w:rsidRDefault="000F6C6D" w:rsidP="00592E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hAnsi="Times New Roman" w:cs="Times New Roman"/>
                <w:iCs/>
                <w:sz w:val="20"/>
                <w:szCs w:val="20"/>
              </w:rPr>
              <w:t>День полётов над землёй</w:t>
            </w:r>
            <w:r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F6C6D" w:rsidRPr="00BE0BDA" w:rsidRDefault="003702FF" w:rsidP="00592E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hAnsi="Times New Roman" w:cs="Times New Roman"/>
                <w:sz w:val="20"/>
                <w:szCs w:val="20"/>
              </w:rPr>
              <w:t>День программиста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6C6D" w:rsidRPr="00BE0BDA" w:rsidRDefault="008B0A6E" w:rsidP="00592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F6C6D"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неделя</w:t>
            </w:r>
          </w:p>
          <w:p w:rsidR="000F6C6D" w:rsidRPr="00BE0BDA" w:rsidRDefault="008B0A6E" w:rsidP="00592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F6C6D"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неделя</w:t>
            </w:r>
          </w:p>
        </w:tc>
      </w:tr>
      <w:tr w:rsidR="000F6C6D" w:rsidRPr="00871B5A" w:rsidTr="00DD52B9">
        <w:trPr>
          <w:trHeight w:val="16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DD52B9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BE0BDA" w:rsidRDefault="000F6C6D" w:rsidP="00592E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hAnsi="Times New Roman" w:cs="Times New Roman"/>
                <w:sz w:val="20"/>
                <w:szCs w:val="20"/>
              </w:rPr>
              <w:t>День написания письма в будущее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C6D" w:rsidRPr="00BE0BDA" w:rsidRDefault="00BE0BDA" w:rsidP="00DD52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8B0A6E"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F6C6D"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>неделя</w:t>
            </w:r>
          </w:p>
        </w:tc>
      </w:tr>
      <w:tr w:rsidR="000F6C6D" w:rsidRPr="00871B5A" w:rsidTr="00DD52B9">
        <w:trPr>
          <w:trHeight w:val="29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hAnsi="Times New Roman" w:cs="Times New Roman"/>
                <w:sz w:val="24"/>
                <w:szCs w:val="24"/>
              </w:rPr>
              <w:t>Замысел проекта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DD52B9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BE0BDA" w:rsidRDefault="007C1535" w:rsidP="00592E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рождения микроволновой печи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BE0BDA" w:rsidRDefault="007C1535" w:rsidP="00592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="000F6C6D"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неделя</w:t>
            </w:r>
          </w:p>
        </w:tc>
      </w:tr>
      <w:tr w:rsidR="000F6C6D" w:rsidRPr="00871B5A" w:rsidTr="00DD52B9">
        <w:trPr>
          <w:trHeight w:val="40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проекта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BE0BDA" w:rsidRDefault="008E555D" w:rsidP="00592E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день помощи бедным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BE0BDA" w:rsidRDefault="008E555D" w:rsidP="00592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0F6C6D"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неделя</w:t>
            </w:r>
          </w:p>
        </w:tc>
      </w:tr>
      <w:tr w:rsidR="000F6C6D" w:rsidRPr="00871B5A" w:rsidTr="00DD52B9">
        <w:trPr>
          <w:trHeight w:val="26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hAnsi="Times New Roman" w:cs="Times New Roman"/>
                <w:sz w:val="24"/>
                <w:szCs w:val="24"/>
              </w:rPr>
              <w:t>Трудности реализации проекта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BE0BDA" w:rsidRDefault="000F6C6D" w:rsidP="00592E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hAnsi="Times New Roman" w:cs="Times New Roman"/>
                <w:sz w:val="20"/>
                <w:szCs w:val="20"/>
              </w:rPr>
              <w:t>День творчества и вдохновения</w:t>
            </w:r>
          </w:p>
          <w:p w:rsidR="000F6C6D" w:rsidRPr="00BE0BDA" w:rsidRDefault="000F6C6D" w:rsidP="00592E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hAnsi="Times New Roman" w:cs="Times New Roman"/>
                <w:sz w:val="20"/>
                <w:szCs w:val="20"/>
              </w:rPr>
              <w:t>День российской науки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BE0BDA" w:rsidRDefault="008B0A6E" w:rsidP="00592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="000F6C6D"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неделя</w:t>
            </w:r>
          </w:p>
          <w:p w:rsidR="000F6C6D" w:rsidRPr="00BE0BDA" w:rsidRDefault="008B0A6E" w:rsidP="00592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  <w:r w:rsidR="000F6C6D"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неделя</w:t>
            </w:r>
          </w:p>
        </w:tc>
      </w:tr>
      <w:tr w:rsidR="000F6C6D" w:rsidRPr="00871B5A" w:rsidTr="00DD52B9">
        <w:trPr>
          <w:trHeight w:val="53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hAnsi="Times New Roman" w:cs="Times New Roman"/>
                <w:sz w:val="24"/>
                <w:szCs w:val="24"/>
              </w:rPr>
              <w:t>Предварительная защита и экспертная оценка проектных и исследовательских работ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BE0BDA" w:rsidRDefault="003C2FFF" w:rsidP="00592E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hAnsi="Times New Roman" w:cs="Times New Roman"/>
                <w:sz w:val="20"/>
                <w:szCs w:val="20"/>
              </w:rPr>
              <w:t xml:space="preserve">День </w:t>
            </w:r>
            <w:r w:rsidR="0064510F">
              <w:rPr>
                <w:rFonts w:ascii="Times New Roman" w:hAnsi="Times New Roman" w:cs="Times New Roman"/>
                <w:sz w:val="20"/>
                <w:szCs w:val="20"/>
              </w:rPr>
              <w:t>рождения степлера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BE0BDA" w:rsidRDefault="000F6C6D" w:rsidP="00592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64510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неделя</w:t>
            </w:r>
          </w:p>
        </w:tc>
      </w:tr>
      <w:tr w:rsidR="000F6C6D" w:rsidRPr="00871B5A" w:rsidTr="00362D98">
        <w:trPr>
          <w:trHeight w:val="81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hAnsi="Times New Roman" w:cs="Times New Roman"/>
                <w:sz w:val="24"/>
                <w:szCs w:val="24"/>
              </w:rPr>
              <w:t>Дополнительные возможности улучшения проекта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DD52B9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BE0BDA" w:rsidRDefault="005D6A51" w:rsidP="009F29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hAnsi="Times New Roman" w:cs="Times New Roman"/>
                <w:sz w:val="20"/>
                <w:szCs w:val="20"/>
              </w:rPr>
              <w:t xml:space="preserve">День рождения мобильного телефона.                                                   </w:t>
            </w:r>
            <w:r w:rsidR="00E90AB3" w:rsidRPr="00BE0BDA">
              <w:rPr>
                <w:rFonts w:ascii="Times New Roman" w:hAnsi="Times New Roman" w:cs="Times New Roman"/>
                <w:sz w:val="20"/>
                <w:szCs w:val="20"/>
              </w:rPr>
              <w:t>Всемирный день Земли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2D98" w:rsidRDefault="008B0A6E" w:rsidP="00362D9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  <w:r w:rsidR="000F6C6D"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неделя</w:t>
            </w:r>
          </w:p>
          <w:p w:rsidR="000F6C6D" w:rsidRPr="00BE0BDA" w:rsidRDefault="000F6C6D" w:rsidP="00362D9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362D9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неделя</w:t>
            </w:r>
          </w:p>
        </w:tc>
      </w:tr>
      <w:tr w:rsidR="000F6C6D" w:rsidRPr="00871B5A" w:rsidTr="00DD52B9">
        <w:trPr>
          <w:trHeight w:val="39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6C6D" w:rsidRPr="00871B5A" w:rsidRDefault="000F6C6D" w:rsidP="00546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0F6C6D" w:rsidP="00546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hAnsi="Times New Roman" w:cs="Times New Roman"/>
                <w:sz w:val="24"/>
                <w:szCs w:val="24"/>
              </w:rPr>
              <w:t>Презентация и защита индивидуального проекта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DD52B9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871B5A" w:rsidRDefault="00DD52B9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BE0BDA" w:rsidRDefault="000F6C6D" w:rsidP="00592E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hAnsi="Times New Roman" w:cs="Times New Roman"/>
                <w:sz w:val="20"/>
                <w:szCs w:val="20"/>
              </w:rPr>
              <w:t>Урок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6D" w:rsidRPr="00BE0BDA" w:rsidRDefault="000F6C6D" w:rsidP="00592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8B0A6E"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BE0B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неделя</w:t>
            </w:r>
          </w:p>
        </w:tc>
      </w:tr>
      <w:tr w:rsidR="007855E2" w:rsidRPr="00871B5A" w:rsidTr="00DD52B9">
        <w:trPr>
          <w:trHeight w:val="256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5E2" w:rsidRPr="00204916" w:rsidRDefault="007855E2" w:rsidP="005469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Итого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5E2" w:rsidRPr="00204916" w:rsidRDefault="007855E2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49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5E2" w:rsidRPr="00204916" w:rsidRDefault="00DD52B9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5E2" w:rsidRPr="00871B5A" w:rsidRDefault="007855E2" w:rsidP="00546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5E2" w:rsidRPr="00871B5A" w:rsidRDefault="007855E2" w:rsidP="009F5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038A" w:rsidRDefault="004C038A" w:rsidP="00BA7585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A20CC" w:rsidRPr="009B0448" w:rsidRDefault="004A20CC" w:rsidP="004A20CC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B04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Календарно-тематическое планирование курса</w:t>
      </w:r>
      <w:r w:rsidR="00B220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pPr w:leftFromText="180" w:rightFromText="180" w:vertAnchor="text" w:tblpX="-34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376"/>
        <w:gridCol w:w="5954"/>
        <w:gridCol w:w="850"/>
        <w:gridCol w:w="851"/>
      </w:tblGrid>
      <w:tr w:rsidR="004A20CC" w:rsidRPr="009B0448" w:rsidTr="004F2771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0CC" w:rsidRPr="009B0448" w:rsidRDefault="004A20CC" w:rsidP="004F2771">
            <w:pPr>
              <w:spacing w:before="100" w:beforeAutospacing="1" w:after="100" w:afterAutospacing="1"/>
              <w:ind w:right="2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 обучения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ind w:right="6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</w:t>
            </w: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</w:p>
        </w:tc>
      </w:tr>
      <w:tr w:rsidR="004A20CC" w:rsidRPr="009B0448" w:rsidTr="004F2771">
        <w:trPr>
          <w:cantSplit/>
          <w:trHeight w:val="113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20CC" w:rsidRPr="00BF53A3" w:rsidRDefault="004A20CC" w:rsidP="004F2771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3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4A20CC" w:rsidRPr="009B0448" w:rsidRDefault="004A20CC" w:rsidP="004F2771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20CC" w:rsidRPr="00BF53A3" w:rsidRDefault="004A20CC" w:rsidP="004F2771">
            <w:pPr>
              <w:spacing w:before="100" w:beforeAutospacing="1" w:after="100" w:afterAutospacing="1"/>
              <w:ind w:left="113" w:right="2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3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4A20CC" w:rsidRPr="009B0448" w:rsidRDefault="004A20CC" w:rsidP="004F2771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FE51F3" w:rsidP="004F2771">
            <w:pPr>
              <w:spacing w:before="100" w:beforeAutospacing="1" w:after="100" w:afterAutospacing="1"/>
              <w:ind w:righ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4A20CC" w:rsidRPr="00FA1C1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исследования и проектирования</w:t>
            </w:r>
            <w:r w:rsidR="004A20CC" w:rsidRPr="009B04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A20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– 6</w:t>
            </w:r>
            <w:r w:rsidR="004A20CC" w:rsidRPr="009B04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часов</w:t>
            </w: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5F9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проект и почему реализация проекта — это сложно, но интересно</w:t>
            </w:r>
          </w:p>
        </w:tc>
        <w:tc>
          <w:tcPr>
            <w:tcW w:w="595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1109A1" w:rsidRDefault="004A20CC" w:rsidP="004F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0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современными научными представлениями о нормах проектной и исследовательской деятельности, а также анализ уже реализованных проектов.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авать определения понятиям: проект, проектирование,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исследование, конструирование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, гипотеза, предмет и объект исследования, метод исследов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ания. В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ладеть методами поиска, анализа и использования научной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применять приобретённые знания в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20CC" w:rsidRPr="001B100E" w:rsidRDefault="004A20CC" w:rsidP="004F2771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9B0448">
              <w:rPr>
                <w:rFonts w:eastAsia="Times New Roman"/>
                <w:b/>
                <w:color w:val="000000"/>
                <w:sz w:val="24"/>
                <w:szCs w:val="24"/>
              </w:rPr>
              <w:t>Личностные:</w:t>
            </w:r>
            <w:r w:rsidRPr="009B044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B100E">
              <w:rPr>
                <w:sz w:val="24"/>
                <w:szCs w:val="24"/>
              </w:rPr>
              <w:t xml:space="preserve"> развитие компетенций сотрудничества со сверстниками, взрослыми в образовательной, </w:t>
            </w:r>
            <w:r w:rsidRPr="001B100E">
              <w:rPr>
                <w:sz w:val="24"/>
                <w:szCs w:val="24"/>
              </w:rPr>
              <w:lastRenderedPageBreak/>
              <w:t>учебно-исследовательской, проектной и других видах деятельности</w:t>
            </w:r>
            <w:r>
              <w:rPr>
                <w:sz w:val="24"/>
                <w:szCs w:val="24"/>
              </w:rPr>
              <w:t xml:space="preserve">; </w:t>
            </w:r>
            <w:r w:rsidRPr="001B100E">
              <w:rPr>
                <w:sz w:val="24"/>
                <w:szCs w:val="24"/>
              </w:rPr>
              <w:t>готовность и способность к образованию, в том числе самообразованию; сознательное отношение к непрерывному образованию как условию успешной профессиональн</w:t>
            </w:r>
            <w:r>
              <w:rPr>
                <w:sz w:val="24"/>
                <w:szCs w:val="24"/>
              </w:rPr>
              <w:t>ой и общественной деятельности.</w:t>
            </w:r>
          </w:p>
          <w:p w:rsidR="004A20CC" w:rsidRPr="001B100E" w:rsidRDefault="004A20CC" w:rsidP="004F2771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9B0448">
              <w:rPr>
                <w:rFonts w:eastAsia="Times New Roman"/>
                <w:b/>
                <w:sz w:val="24"/>
                <w:szCs w:val="24"/>
              </w:rPr>
              <w:t>Метапредметные:</w:t>
            </w:r>
            <w:r w:rsidRPr="009B0448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B100E">
              <w:rPr>
                <w:sz w:val="24"/>
                <w:szCs w:val="24"/>
              </w:rPr>
              <w:t>ставить и формулировать собственные задачи в образовательной деятельности и жизненных ситуациях; выбирать путь достижения цели, планировать решение поставленных задач</w:t>
            </w:r>
            <w:r>
              <w:rPr>
                <w:sz w:val="24"/>
                <w:szCs w:val="24"/>
              </w:rPr>
              <w:t xml:space="preserve">; </w:t>
            </w:r>
            <w:r w:rsidRPr="001B100E">
              <w:rPr>
                <w:sz w:val="24"/>
                <w:szCs w:val="24"/>
              </w:rPr>
              <w:t>организовывать эффективный поиск ресурсов, необходимых для достижения поставленной цели;</w:t>
            </w:r>
          </w:p>
          <w:p w:rsidR="004A20CC" w:rsidRPr="00BF3AF6" w:rsidRDefault="004A20CC" w:rsidP="004F2771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1B100E">
              <w:rPr>
                <w:sz w:val="24"/>
                <w:szCs w:val="24"/>
              </w:rPr>
              <w:t>сопоставлять полученный результат деятельности с поставленной заранее целью</w:t>
            </w:r>
            <w:r>
              <w:rPr>
                <w:sz w:val="24"/>
                <w:szCs w:val="24"/>
              </w:rPr>
              <w:t xml:space="preserve">; </w:t>
            </w:r>
            <w:r w:rsidRPr="001B100E">
              <w:rPr>
                <w:sz w:val="24"/>
                <w:szCs w:val="24"/>
              </w:rPr>
              <w:t>развернуто, логично и точно излагать свою точку зрения с использованием адекватных (устных и письменных) языковых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5F9">
              <w:rPr>
                <w:rFonts w:ascii="Times New Roman" w:eastAsia="Calibri" w:hAnsi="Times New Roman" w:cs="Times New Roman"/>
                <w:sz w:val="24"/>
                <w:szCs w:val="24"/>
              </w:rPr>
              <w:t>Выдвижение проектной идеи как формирование образа будущего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5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Техническое проектирование и </w:t>
            </w:r>
            <w:r w:rsidRPr="00A105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конструирование как типы деятельности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5F9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проектирование: как сделать лучше общество, в котором мы живём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567CBF" w:rsidRDefault="00567CBF" w:rsidP="00567C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 проектов сверстников: возможности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Pr="00567CB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технологий для междисциплинарных проектов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5F9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как элемент проекта и как тип деятельности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FE51F3" w:rsidP="004F2771">
            <w:pPr>
              <w:spacing w:before="100" w:beforeAutospacing="1" w:after="100" w:afterAutospacing="1"/>
              <w:ind w:righ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4A20CC" w:rsidRPr="00FA1C1F">
              <w:rPr>
                <w:rFonts w:ascii="Times New Roman" w:hAnsi="Times New Roman" w:cs="Times New Roman"/>
                <w:b/>
                <w:sz w:val="24"/>
                <w:szCs w:val="24"/>
              </w:rPr>
              <w:t>Самоопределение</w:t>
            </w:r>
            <w:r w:rsidR="004A2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0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– 4</w:t>
            </w:r>
            <w:r w:rsidR="004A20CC" w:rsidRPr="009B04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час</w:t>
            </w:r>
            <w:r w:rsidR="004A20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6B">
              <w:rPr>
                <w:rFonts w:ascii="Times New Roman" w:eastAsia="Calibri" w:hAnsi="Times New Roman" w:cs="Times New Roman"/>
                <w:sz w:val="24"/>
                <w:szCs w:val="24"/>
              </w:rPr>
              <w:t>Проекты и технологии: выбираем сферы деятельности</w:t>
            </w:r>
          </w:p>
        </w:tc>
        <w:tc>
          <w:tcPr>
            <w:tcW w:w="595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8209C7" w:rsidRDefault="004A20CC" w:rsidP="004F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Давать определения понятия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глобальные проблемы. С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амостоятельно применять приобретённые знания в проектной деятельности при решении различных задач с использованием знаний одного или нескольких учебных предметов или предметных областей;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владеть методами поиска, анализа и использования научной информации</w:t>
            </w:r>
          </w:p>
          <w:p w:rsidR="004A20CC" w:rsidRDefault="004A20CC" w:rsidP="004F27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Личностные</w:t>
            </w:r>
            <w:r w:rsidRPr="00820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8209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209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компетенций сотрудничества со сверстниками, взрослыми в образовательной, учебно-исследовательской, проектной и других видах деятельности; готовность и способность к образованию, в том числе самообразованию; сознательное отношение к непрерывному образованию как условию успешной профессиональной и общественной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B100E">
              <w:rPr>
                <w:sz w:val="24"/>
                <w:szCs w:val="24"/>
              </w:rPr>
              <w:t xml:space="preserve"> </w:t>
            </w:r>
            <w:r w:rsidRPr="00164194">
              <w:rPr>
                <w:rFonts w:ascii="Times New Roman" w:hAnsi="Times New Roman" w:cs="Times New Roman"/>
                <w:sz w:val="24"/>
                <w:szCs w:val="24"/>
              </w:rPr>
              <w:t>принятие гуманистических ценностей, осознанное, уважительное и доброжелательное отношение к другому человеку, его мнению, мировоззрению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20CC" w:rsidRPr="007B4B81" w:rsidRDefault="004A20CC" w:rsidP="004F2771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164194">
              <w:rPr>
                <w:rFonts w:eastAsia="Times New Roman"/>
                <w:b/>
                <w:sz w:val="24"/>
                <w:szCs w:val="24"/>
              </w:rPr>
              <w:t>Метапредметные:</w:t>
            </w:r>
            <w:r w:rsidRPr="009B0448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B100E">
              <w:rPr>
                <w:sz w:val="24"/>
                <w:szCs w:val="24"/>
              </w:rPr>
              <w:t xml:space="preserve"> выбирать путь достижения цели, планировать решение поставленных задач</w:t>
            </w:r>
            <w:r>
              <w:rPr>
                <w:sz w:val="24"/>
                <w:szCs w:val="24"/>
              </w:rPr>
              <w:t xml:space="preserve">; </w:t>
            </w:r>
            <w:r w:rsidRPr="001B100E">
              <w:rPr>
                <w:sz w:val="24"/>
                <w:szCs w:val="24"/>
              </w:rPr>
              <w:t>организовывать эффективный поиск ресурсов, необходимых для достижения поставленной цели;</w:t>
            </w:r>
            <w:r>
              <w:rPr>
                <w:sz w:val="24"/>
                <w:szCs w:val="24"/>
              </w:rPr>
              <w:t xml:space="preserve"> </w:t>
            </w:r>
            <w:r w:rsidRPr="001B100E">
              <w:rPr>
                <w:sz w:val="24"/>
                <w:szCs w:val="24"/>
              </w:rPr>
              <w:t>сопоставлять полученный результат деятельности с поставленной заранее целью</w:t>
            </w:r>
            <w:r>
              <w:rPr>
                <w:sz w:val="24"/>
                <w:szCs w:val="24"/>
              </w:rPr>
              <w:t xml:space="preserve">; </w:t>
            </w:r>
            <w:r w:rsidRPr="001B100E">
              <w:rPr>
                <w:sz w:val="24"/>
                <w:szCs w:val="24"/>
              </w:rPr>
              <w:t>развернуто, логично и точно излагать свою точку зрения с использованием адекватных (устных и письменных) языковых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6B">
              <w:rPr>
                <w:rFonts w:ascii="Times New Roman" w:eastAsia="Calibri" w:hAnsi="Times New Roman" w:cs="Times New Roman"/>
                <w:sz w:val="24"/>
                <w:szCs w:val="24"/>
              </w:rPr>
              <w:t>Создаём элементы образа будущего: что мы хотим изменить своим проектом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6B">
              <w:rPr>
                <w:rFonts w:ascii="Times New Roman" w:eastAsia="Calibri" w:hAnsi="Times New Roman" w:cs="Times New Roman"/>
                <w:sz w:val="24"/>
                <w:szCs w:val="24"/>
              </w:rPr>
              <w:t>Формируем отношение к проблемам: препятствие или побуждение к действию?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6B">
              <w:rPr>
                <w:rFonts w:ascii="Times New Roman" w:eastAsia="Calibri" w:hAnsi="Times New Roman" w:cs="Times New Roman"/>
                <w:sz w:val="24"/>
                <w:szCs w:val="24"/>
              </w:rPr>
              <w:t>Первичное самоопределение. Обоснование актуальности темы для проекта или исследования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FE51F3" w:rsidP="004F2771">
            <w:pPr>
              <w:spacing w:before="100" w:beforeAutospacing="1" w:after="100" w:afterAutospacing="1"/>
              <w:ind w:right="2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A20CC" w:rsidRPr="00FA1C1F">
              <w:rPr>
                <w:rFonts w:ascii="Times New Roman" w:hAnsi="Times New Roman" w:cs="Times New Roman"/>
                <w:b/>
                <w:sz w:val="24"/>
                <w:szCs w:val="24"/>
              </w:rPr>
              <w:t>Замысел проекта</w:t>
            </w:r>
            <w:r w:rsidR="00B62F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– 4</w:t>
            </w:r>
            <w:r w:rsidR="004A20CC" w:rsidRPr="009B04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ча</w:t>
            </w:r>
            <w:r w:rsidR="004A20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са</w:t>
            </w: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 «проблема» и «позиция» при осуществлении </w:t>
            </w:r>
            <w:r w:rsidRPr="001917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проектирования</w:t>
            </w:r>
          </w:p>
        </w:tc>
        <w:tc>
          <w:tcPr>
            <w:tcW w:w="595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6B6FCB" w:rsidRDefault="004A20CC" w:rsidP="004F277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Предметные:</w:t>
            </w:r>
            <w:r w:rsidRPr="009B0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давать определения понятиям: проблема, 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цель, задачи, ресурс. В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ладеть методами поиска,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анализа и использования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применять приобретённые знания в проектной деятельности при решении различных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раскрывать этапы цикла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применять приобретённые знания в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</w:t>
            </w:r>
            <w:r w:rsidRPr="009B0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  <w:r w:rsidRPr="009B04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209C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компетенций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сотрудничества со сверстниками</w:t>
            </w:r>
            <w:r w:rsidRPr="008209C7">
              <w:rPr>
                <w:rFonts w:ascii="Times New Roman" w:hAnsi="Times New Roman" w:cs="Times New Roman"/>
                <w:sz w:val="24"/>
                <w:szCs w:val="24"/>
              </w:rPr>
              <w:t>; готовность и способность к образованию, в том числе самообразованию; сознательное отношение к непрерывному образованию как условию успешной профессиональной и общественной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B100E">
              <w:rPr>
                <w:sz w:val="24"/>
                <w:szCs w:val="24"/>
              </w:rPr>
              <w:t xml:space="preserve"> </w:t>
            </w:r>
            <w:r w:rsidRPr="00164194">
              <w:rPr>
                <w:rFonts w:ascii="Times New Roman" w:hAnsi="Times New Roman" w:cs="Times New Roman"/>
                <w:sz w:val="24"/>
                <w:szCs w:val="24"/>
              </w:rPr>
              <w:t>осознанное, уважительное и доброжелательное отношение к другому человеку, его мнению, мировоззрению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</w:t>
            </w:r>
            <w:r w:rsidRPr="006B6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Метапредметные:</w:t>
            </w:r>
            <w:r w:rsidRPr="006B6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B6FCB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путь достижения цели, планировать решение поставленных задач; организовывать эффективный поиск ресурсов, необходимых для достижения поставленной цели; сопоставлять полученный результат деятельности с поставленной заранее целью; развернуто, логично и точно излагать свою точку зрения с использованием адекватных (устных и письменных) языковых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6B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цели проекта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DD6">
              <w:rPr>
                <w:rFonts w:ascii="Times New Roman" w:eastAsia="Calibri" w:hAnsi="Times New Roman" w:cs="Times New Roman"/>
                <w:sz w:val="24"/>
                <w:szCs w:val="24"/>
              </w:rPr>
              <w:t>Целеполагание и постановка задач. Прогнозирование результатов проекта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7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DD6">
              <w:rPr>
                <w:rFonts w:ascii="Times New Roman" w:eastAsia="Calibri" w:hAnsi="Times New Roman" w:cs="Times New Roman"/>
                <w:sz w:val="24"/>
                <w:szCs w:val="24"/>
              </w:rPr>
              <w:t>Поиск недостающей информации, её обработка и анализ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FE51F3" w:rsidP="004F2771">
            <w:pPr>
              <w:spacing w:before="100" w:beforeAutospacing="1" w:after="100" w:afterAutospacing="1"/>
              <w:ind w:righ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4A20CC" w:rsidRPr="00FA1C1F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реализации проекта</w:t>
            </w:r>
            <w:r w:rsidR="004A20CC" w:rsidRPr="009B04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A20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– 3</w:t>
            </w:r>
            <w:r w:rsidR="004A20CC" w:rsidRPr="009B04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час</w:t>
            </w:r>
            <w:r w:rsidR="004A20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DD6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действий — шаг за шагом по пути к реализации проекта</w:t>
            </w:r>
          </w:p>
        </w:tc>
        <w:tc>
          <w:tcPr>
            <w:tcW w:w="595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CC" w:rsidRPr="005C3E09" w:rsidRDefault="004A20CC" w:rsidP="004F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FA1C1F">
              <w:rPr>
                <w:rFonts w:ascii="Times New Roman" w:hAnsi="Times New Roman" w:cs="Times New Roman"/>
                <w:sz w:val="24"/>
                <w:szCs w:val="24"/>
              </w:rPr>
              <w:t xml:space="preserve"> Анализ необходимых условий реализации проектов и знакомство с понятиями разных предметных дисциплин.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Давать определение понятия: планирование, прогнозирование.</w:t>
            </w:r>
            <w:r w:rsidRPr="00FA1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ладеть методами поиска,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анализа и использования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самостоятельно применять приобретённые знания в проектной деятельности при решении различных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раскрывать этапы цикла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применять приобретённые знания в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</w:t>
            </w:r>
            <w:r w:rsidRPr="009B0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  <w:r w:rsidRPr="009B04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209C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компетенций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сотрудничества со сверстниками</w:t>
            </w:r>
            <w:r w:rsidRPr="008209C7">
              <w:rPr>
                <w:rFonts w:ascii="Times New Roman" w:hAnsi="Times New Roman" w:cs="Times New Roman"/>
                <w:sz w:val="24"/>
                <w:szCs w:val="24"/>
              </w:rPr>
              <w:t>; готовность и способность к образованию, в том числе самообразованию; сознательное отношение к непрерывному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4194">
              <w:rPr>
                <w:rFonts w:ascii="Times New Roman" w:hAnsi="Times New Roman" w:cs="Times New Roman"/>
                <w:sz w:val="24"/>
                <w:szCs w:val="24"/>
              </w:rPr>
              <w:t>осознанное, уважительное и доброжелательное отношение к другому человеку, его мнению, мировоззрению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</w:t>
            </w:r>
            <w:r w:rsidRPr="006B6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Метапредметные:</w:t>
            </w:r>
            <w:r w:rsidRPr="006B6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B6FCB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путь достижения цели, планировать решение поставленных задач; организовывать эффективный поиск ресурсов, необходимых для достижения поставленной цели; сопоставлять полученный результат деятельности с поставленной заранее целью; развернуто, логично и точно излагать свою точку зрения с использованием адекватных (устных и письменных) языковых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DD6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финансирования проекта</w:t>
            </w:r>
            <w:r w:rsidR="003378E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378E9" w:rsidRPr="00FE2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 управления проектами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3378E9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CC" w:rsidRPr="003378E9" w:rsidRDefault="003378E9" w:rsidP="003378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8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Проверочная работа №1 </w:t>
            </w:r>
            <w:r w:rsidRPr="003378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 темам «Самоопределение», «Замысел проекта»,        «Условия и трудности реализации проекта»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9"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291"/>
        </w:trPr>
        <w:tc>
          <w:tcPr>
            <w:tcW w:w="90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="00FE51F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FA1C1F">
              <w:rPr>
                <w:rFonts w:ascii="Times New Roman" w:hAnsi="Times New Roman" w:cs="Times New Roman"/>
                <w:b/>
                <w:sz w:val="24"/>
                <w:szCs w:val="24"/>
              </w:rPr>
              <w:t>Трудности реализации проекта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DD6">
              <w:rPr>
                <w:rFonts w:ascii="Times New Roman" w:hAnsi="Times New Roman" w:cs="Times New Roman"/>
                <w:sz w:val="24"/>
                <w:szCs w:val="24"/>
              </w:rPr>
              <w:t>Переход от замысла к реализации проекта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Давать определение понятия: жизненный цикл проекта, жизненный цикл изделия.  Научиться преодолевать трудности при реализации проекта.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факторами риска в отношении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проекта.</w:t>
            </w: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ладеть методами поиска,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анализа и использования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самостоятельно применять приобретённые знания в проектной деятельности при решении различных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раскрывать этапы цикла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применять приобретённые знания в проектной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</w:t>
            </w: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9B0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  <w:r w:rsidRPr="009B04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209C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компетенций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сотрудничества со сверстниками</w:t>
            </w:r>
            <w:r w:rsidRPr="008209C7">
              <w:rPr>
                <w:rFonts w:ascii="Times New Roman" w:hAnsi="Times New Roman" w:cs="Times New Roman"/>
                <w:sz w:val="24"/>
                <w:szCs w:val="24"/>
              </w:rPr>
              <w:t>; готовность и способность к образованию, в том числе самообразованию; сознательное отношение к непрерывному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4194">
              <w:rPr>
                <w:rFonts w:ascii="Times New Roman" w:hAnsi="Times New Roman" w:cs="Times New Roman"/>
                <w:sz w:val="24"/>
                <w:szCs w:val="24"/>
              </w:rPr>
              <w:t>осознанное, уважительное и доброжелательное отношение к другому человеку, его мнению, мировоззрению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</w:t>
            </w:r>
            <w:r w:rsidRPr="006B6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Метапредметные:</w:t>
            </w:r>
            <w:r w:rsidRPr="006B6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B6FCB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путь достижения цели, планировать решение поставленных задач; организовывать эффективный поиск ресурсов, необходимых для достижения поставленной цели; сопоставлять полученный результат деятельности с поставленной заранее целью; развернуто, логично и точно излагать свою точку зрения с использованием адекватных (устных и письменных) языковых средств</w:t>
            </w:r>
            <w:r w:rsidRPr="0080694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06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6947">
              <w:rPr>
                <w:rFonts w:ascii="Times New Roman" w:hAnsi="Times New Roman" w:cs="Times New Roman"/>
                <w:sz w:val="24"/>
                <w:szCs w:val="24"/>
              </w:rPr>
              <w:t xml:space="preserve"> искать и находить обобщенные способы решения задач;  менять и удерживать разные позиции в познавательной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DD6">
              <w:rPr>
                <w:rFonts w:ascii="Times New Roman" w:hAnsi="Times New Roman" w:cs="Times New Roman"/>
                <w:sz w:val="24"/>
                <w:szCs w:val="24"/>
              </w:rPr>
              <w:t>Риски проекта</w:t>
            </w:r>
          </w:p>
        </w:tc>
        <w:tc>
          <w:tcPr>
            <w:tcW w:w="595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B7A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DD6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4B7A89">
              <w:rPr>
                <w:rFonts w:ascii="Times New Roman" w:hAnsi="Times New Roman" w:cs="Times New Roman"/>
                <w:sz w:val="24"/>
                <w:szCs w:val="24"/>
              </w:rPr>
              <w:t>технологий переработки и утилизации мусора: как выбрать оптимальную</w:t>
            </w:r>
          </w:p>
        </w:tc>
        <w:tc>
          <w:tcPr>
            <w:tcW w:w="595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765D01" w:rsidRDefault="00765D01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обзор </w:t>
            </w:r>
            <w:r w:rsidR="00AC3747">
              <w:rPr>
                <w:rFonts w:ascii="Times New Roman" w:hAnsi="Times New Roman" w:cs="Times New Roman"/>
                <w:sz w:val="24"/>
                <w:szCs w:val="24"/>
              </w:rPr>
              <w:t>проектных и исследовательских работ школьников в области экологии.</w:t>
            </w:r>
          </w:p>
        </w:tc>
        <w:tc>
          <w:tcPr>
            <w:tcW w:w="595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8E59C5" w:rsidRDefault="008E59C5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Сделаем свой регион чистым.</w:t>
            </w:r>
          </w:p>
        </w:tc>
        <w:tc>
          <w:tcPr>
            <w:tcW w:w="595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430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5D27" w:rsidRDefault="000F5D27" w:rsidP="004F2771">
            <w:pPr>
              <w:spacing w:before="100" w:beforeAutospacing="1" w:after="100" w:afterAutospacing="1"/>
              <w:ind w:right="2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20CC" w:rsidRPr="009B0448" w:rsidRDefault="00FE51F3" w:rsidP="004F2771">
            <w:pPr>
              <w:spacing w:before="100" w:beforeAutospacing="1" w:after="100" w:afterAutospacing="1"/>
              <w:ind w:righ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4A20CC" w:rsidRPr="00FA1C1F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Предварительная защита и экспертная оценка проектных и исследовательских работ</w:t>
            </w:r>
            <w:r w:rsidR="004A20CC">
              <w:rPr>
                <w:rFonts w:ascii="Times New Roman" w:hAnsi="Times New Roman" w:cs="Times New Roman"/>
                <w:b/>
                <w:sz w:val="24"/>
                <w:szCs w:val="24"/>
              </w:rPr>
              <w:t>–4 ч</w:t>
            </w:r>
          </w:p>
        </w:tc>
      </w:tr>
      <w:tr w:rsidR="004A20CC" w:rsidRPr="009B0448" w:rsidTr="004F2771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Default="004A20CC" w:rsidP="004F27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DD6">
              <w:rPr>
                <w:rFonts w:ascii="Times New Roman" w:hAnsi="Times New Roman" w:cs="Times New Roman"/>
                <w:sz w:val="24"/>
                <w:szCs w:val="24"/>
              </w:rPr>
              <w:t>Позиция эксперта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20CC" w:rsidRDefault="004A20CC" w:rsidP="004F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Давать определение понятия: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экспертное 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Уметь оценивать проекты. В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ладеть методами поиска,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анализа и использования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самостоятельно применять приобретённые знания в проектной деятельности при решении различных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раскрывать этапы цикла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применять приобретённые знания в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</w:t>
            </w:r>
          </w:p>
          <w:p w:rsidR="004A20CC" w:rsidRPr="00947676" w:rsidRDefault="004A20CC" w:rsidP="004F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  <w:r w:rsidRPr="009B04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209C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компетенций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сотрудничества со сверстниками</w:t>
            </w:r>
            <w:r w:rsidRPr="008209C7">
              <w:rPr>
                <w:rFonts w:ascii="Times New Roman" w:hAnsi="Times New Roman" w:cs="Times New Roman"/>
                <w:sz w:val="24"/>
                <w:szCs w:val="24"/>
              </w:rPr>
              <w:t>; готовность и способность к образованию, в том числе самообразованию; сознательное отношение к непрерывному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4194">
              <w:rPr>
                <w:rFonts w:ascii="Times New Roman" w:hAnsi="Times New Roman" w:cs="Times New Roman"/>
                <w:sz w:val="24"/>
                <w:szCs w:val="24"/>
              </w:rPr>
              <w:t>осознанное, уважительное и доброжелательное отношение к другому человеку, его мнению, мировоззрению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</w:t>
            </w:r>
            <w:r w:rsidRPr="006B6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Метапредметные:</w:t>
            </w:r>
            <w:r w:rsidRPr="006B6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B6FCB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путь достижения цели, планировать решение поставленных задач; организовывать эффективный поиск ресурсов, необходимых для достижения поставленной цели; сопоставлять полученный результат деятельности с поставленной заранее целью; развернуто, логично и точно излагать свою точку зрения с использованием адекватных (устных и письменных) языковых средств</w:t>
            </w:r>
            <w:r w:rsidRPr="0080694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06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6947">
              <w:rPr>
                <w:rFonts w:ascii="Times New Roman" w:hAnsi="Times New Roman" w:cs="Times New Roman"/>
                <w:sz w:val="24"/>
                <w:szCs w:val="24"/>
              </w:rPr>
              <w:t xml:space="preserve"> искать и находить обобщенные способы решения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after="0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DD6">
              <w:rPr>
                <w:rFonts w:ascii="Times New Roman" w:hAnsi="Times New Roman" w:cs="Times New Roman"/>
                <w:sz w:val="24"/>
                <w:szCs w:val="24"/>
              </w:rPr>
              <w:t>Предварительная защита проектных и исследовательских работ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2E04D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Оцениваем проекты </w:t>
            </w:r>
            <w:r w:rsidR="004A20CC" w:rsidRPr="00FE2DD6">
              <w:rPr>
                <w:rFonts w:ascii="Times New Roman" w:hAnsi="Times New Roman" w:cs="Times New Roman"/>
                <w:sz w:val="24"/>
                <w:szCs w:val="24"/>
              </w:rPr>
              <w:t>сверстников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DD6">
              <w:rPr>
                <w:rFonts w:ascii="Times New Roman" w:hAnsi="Times New Roman" w:cs="Times New Roman"/>
                <w:sz w:val="24"/>
                <w:szCs w:val="24"/>
              </w:rPr>
              <w:t>Оценка начального этапа исследования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334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FE51F3" w:rsidP="004F2771">
            <w:pPr>
              <w:spacing w:before="100" w:beforeAutospacing="1" w:after="100" w:afterAutospacing="1"/>
              <w:ind w:righ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4A20CC" w:rsidRPr="006C21B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возможности улучшения проекта</w:t>
            </w:r>
            <w:r w:rsidR="003378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7</w:t>
            </w:r>
            <w:r w:rsidR="004A2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A20CC" w:rsidRPr="009B0448" w:rsidTr="004F2771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88E">
              <w:rPr>
                <w:rFonts w:ascii="Times New Roman" w:hAnsi="Times New Roman" w:cs="Times New Roman"/>
                <w:sz w:val="24"/>
                <w:szCs w:val="24"/>
              </w:rPr>
              <w:t>Технология как мост от идеи к продукту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Давать определения понятиям: технология, инфраструктура. Научиться использовать дополнительные возможности для улучшения проекта. В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ладеть методами поиска,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анализа и использования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самостоятельно применять приобретённые знания в проектной деятельности при решении различных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6C1473">
              <w:rPr>
                <w:rFonts w:ascii="Times New Roman" w:hAnsi="Times New Roman" w:cs="Times New Roman"/>
                <w:sz w:val="24"/>
                <w:szCs w:val="24"/>
              </w:rPr>
              <w:t>раскрывать этапы цикла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</w:t>
            </w:r>
            <w:r w:rsidRPr="009B0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  <w:r w:rsidRPr="009B04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209C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компетенций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сотрудничества со сверстниками</w:t>
            </w:r>
            <w:r w:rsidRPr="008209C7">
              <w:rPr>
                <w:rFonts w:ascii="Times New Roman" w:hAnsi="Times New Roman" w:cs="Times New Roman"/>
                <w:sz w:val="24"/>
                <w:szCs w:val="24"/>
              </w:rPr>
              <w:t>; готовность и способность к образованию, в том числе самообразованию; сознательное отношение к непрерывному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64194">
              <w:rPr>
                <w:rFonts w:ascii="Times New Roman" w:hAnsi="Times New Roman" w:cs="Times New Roman"/>
                <w:sz w:val="24"/>
                <w:szCs w:val="24"/>
              </w:rPr>
              <w:t>осознанное, уважительное и доброжелательное отношение к другому человеку, его мнению, мировоззрению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</w:t>
            </w:r>
            <w:r w:rsidRPr="006B6F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Метапредметные:</w:t>
            </w:r>
            <w:r w:rsidRPr="006B6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B6FCB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путь достижения цели, планировать решение поставленных задач; организовывать эффективный поиск ресурсов, необходимых для достижения поставленной цели; сопоставлять полученный результат деятельности с поставленной заранее целью; развернуто, логично и точно излагать свою точку зрения с использованием адекватных (устных и письменных) языковых средств</w:t>
            </w:r>
            <w:r w:rsidRPr="0080694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06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6947">
              <w:rPr>
                <w:rFonts w:ascii="Times New Roman" w:hAnsi="Times New Roman" w:cs="Times New Roman"/>
                <w:sz w:val="24"/>
                <w:szCs w:val="24"/>
              </w:rPr>
              <w:t xml:space="preserve"> искать и находить обобщенные способы решения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88E">
              <w:rPr>
                <w:rFonts w:ascii="Times New Roman" w:hAnsi="Times New Roman" w:cs="Times New Roman"/>
                <w:sz w:val="24"/>
                <w:szCs w:val="24"/>
              </w:rPr>
              <w:t>Видим за проектом инфраструктуру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88E">
              <w:rPr>
                <w:rFonts w:ascii="Times New Roman" w:hAnsi="Times New Roman" w:cs="Times New Roman"/>
                <w:sz w:val="24"/>
                <w:szCs w:val="24"/>
              </w:rPr>
              <w:t>Опросы как эффективный инструмент проектирования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88E">
              <w:rPr>
                <w:rFonts w:ascii="Times New Roman" w:hAnsi="Times New Roman" w:cs="Times New Roman"/>
                <w:sz w:val="24"/>
                <w:szCs w:val="24"/>
              </w:rPr>
              <w:t>Возможности социальных сетей. Сетевые формы проектов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88E">
              <w:rPr>
                <w:rFonts w:ascii="Times New Roman" w:hAnsi="Times New Roman" w:cs="Times New Roman"/>
                <w:sz w:val="24"/>
                <w:szCs w:val="24"/>
              </w:rPr>
              <w:t>Использование видеоролика в продвижении проекта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88E">
              <w:rPr>
                <w:rFonts w:ascii="Times New Roman" w:hAnsi="Times New Roman" w:cs="Times New Roman"/>
                <w:sz w:val="24"/>
                <w:szCs w:val="24"/>
              </w:rPr>
              <w:t>Оформление и предъявление результатов проектной и исследовательской деятельности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78E9" w:rsidRPr="009B0448" w:rsidTr="004F2771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8E9" w:rsidRDefault="003378E9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78E9" w:rsidRPr="0024588E" w:rsidRDefault="003378E9" w:rsidP="004F2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Проверочная работа №2</w:t>
            </w:r>
            <w:r w:rsidRPr="00E42A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темам «Предварительная защита и экспертная оценка проектных и исследовательских работ», «Дополнительные возможности улучшения проекта»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78E9" w:rsidRPr="009B0448" w:rsidRDefault="003378E9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8E9" w:rsidRPr="009B0448" w:rsidRDefault="003378E9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8E9" w:rsidRPr="009B0448" w:rsidRDefault="003378E9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334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FE51F3" w:rsidP="003378E9">
            <w:pPr>
              <w:spacing w:before="100" w:beforeAutospacing="1" w:after="100" w:afterAutospacing="1"/>
              <w:ind w:righ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="004A20CC" w:rsidRPr="006C21B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и защита индивидуального проекта</w:t>
            </w:r>
            <w:r w:rsidR="004A2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3378E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A2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4A20CC" w:rsidRPr="009B0448" w:rsidTr="004F2771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88E">
              <w:rPr>
                <w:rFonts w:ascii="Times New Roman" w:hAnsi="Times New Roman" w:cs="Times New Roman"/>
                <w:sz w:val="24"/>
                <w:szCs w:val="24"/>
              </w:rPr>
              <w:t>Презентация и защита индивидуального проекта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5FA" w:rsidRDefault="004A20CC" w:rsidP="004F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8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4E2865">
              <w:rPr>
                <w:rFonts w:ascii="Times New Roman" w:hAnsi="Times New Roman" w:cs="Times New Roman"/>
                <w:sz w:val="24"/>
                <w:szCs w:val="24"/>
              </w:rPr>
              <w:t xml:space="preserve"> уметь  публично излагать результаты проектной работы, </w:t>
            </w:r>
            <w:r w:rsidR="008A5B09">
              <w:rPr>
                <w:rFonts w:ascii="Times New Roman" w:hAnsi="Times New Roman" w:cs="Times New Roman"/>
                <w:sz w:val="24"/>
                <w:szCs w:val="24"/>
              </w:rPr>
              <w:t xml:space="preserve"> раскрывать этапы цикла проекта</w:t>
            </w:r>
            <w:r w:rsidR="00337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65FA" w:rsidRDefault="004A20CC" w:rsidP="000C65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8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C65FA" w:rsidRPr="004E28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Личностные:</w:t>
            </w:r>
            <w:r w:rsidR="000C65FA" w:rsidRPr="001B100E">
              <w:rPr>
                <w:sz w:val="24"/>
                <w:szCs w:val="24"/>
              </w:rPr>
              <w:t xml:space="preserve"> </w:t>
            </w:r>
            <w:r w:rsidR="000C65FA" w:rsidRPr="006C1473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применять приобретённые знания в проектной деятельн</w:t>
            </w:r>
            <w:r w:rsidR="000C65FA">
              <w:rPr>
                <w:rFonts w:ascii="Times New Roman" w:hAnsi="Times New Roman" w:cs="Times New Roman"/>
                <w:sz w:val="24"/>
                <w:szCs w:val="24"/>
              </w:rPr>
              <w:t>ости.</w:t>
            </w:r>
          </w:p>
          <w:p w:rsidR="004A20CC" w:rsidRPr="005E6515" w:rsidRDefault="000C65FA" w:rsidP="000C65FA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CA2D97">
              <w:rPr>
                <w:rFonts w:eastAsia="Times New Roman"/>
                <w:b/>
                <w:sz w:val="24"/>
                <w:szCs w:val="24"/>
              </w:rPr>
              <w:t>Метапредметные:</w:t>
            </w:r>
            <w:r w:rsidRPr="00CA2D97">
              <w:rPr>
                <w:sz w:val="24"/>
                <w:szCs w:val="24"/>
              </w:rPr>
              <w:t xml:space="preserve"> развернуто, логично и точно излагать свою точку зрения с использованием адекватных устных языковых средств; </w:t>
            </w:r>
            <w:r w:rsidRPr="00CA2D97">
              <w:rPr>
                <w:rFonts w:eastAsia="Times New Roman"/>
                <w:sz w:val="24"/>
                <w:szCs w:val="24"/>
              </w:rPr>
              <w:t xml:space="preserve"> </w:t>
            </w:r>
            <w:r w:rsidRPr="00CA2D97">
              <w:rPr>
                <w:sz w:val="24"/>
                <w:szCs w:val="24"/>
              </w:rPr>
              <w:t xml:space="preserve"> искать и находить обобщенные способы решения задач;  сопоставлять полученный результат деятельности с поставленной заранее целью.                                                                     </w:t>
            </w:r>
            <w:r w:rsidRPr="00CA2D97">
              <w:rPr>
                <w:rFonts w:eastAsia="Times New Roman"/>
                <w:sz w:val="24"/>
                <w:szCs w:val="24"/>
              </w:rPr>
              <w:t xml:space="preserve">                                                            </w:t>
            </w:r>
            <w:r w:rsidRPr="00CA2D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0CC" w:rsidRPr="009B0448" w:rsidTr="004F2771">
        <w:trPr>
          <w:trHeight w:val="105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0CC" w:rsidRPr="009B0448" w:rsidRDefault="004A20CC" w:rsidP="004F2771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 34 часа</w:t>
            </w:r>
          </w:p>
        </w:tc>
      </w:tr>
    </w:tbl>
    <w:p w:rsidR="004A20CC" w:rsidRPr="009B0448" w:rsidRDefault="004A20CC" w:rsidP="004A20CC">
      <w:pPr>
        <w:tabs>
          <w:tab w:val="left" w:pos="2006"/>
        </w:tabs>
        <w:rPr>
          <w:rFonts w:ascii="Times New Roman" w:hAnsi="Times New Roman" w:cs="Times New Roman"/>
          <w:sz w:val="24"/>
          <w:szCs w:val="24"/>
        </w:rPr>
      </w:pPr>
    </w:p>
    <w:p w:rsidR="004A20CC" w:rsidRPr="009B0448" w:rsidRDefault="004A20CC" w:rsidP="009B0448">
      <w:pPr>
        <w:tabs>
          <w:tab w:val="left" w:pos="2006"/>
        </w:tabs>
        <w:rPr>
          <w:rFonts w:ascii="Times New Roman" w:hAnsi="Times New Roman" w:cs="Times New Roman"/>
          <w:sz w:val="24"/>
          <w:szCs w:val="24"/>
        </w:rPr>
      </w:pPr>
    </w:p>
    <w:sectPr w:rsidR="004A20CC" w:rsidRPr="009B0448" w:rsidSect="00EA1A78"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014" w:rsidRDefault="00D14014" w:rsidP="00C81850">
      <w:pPr>
        <w:spacing w:after="0" w:line="240" w:lineRule="auto"/>
      </w:pPr>
      <w:r>
        <w:separator/>
      </w:r>
    </w:p>
  </w:endnote>
  <w:endnote w:type="continuationSeparator" w:id="1">
    <w:p w:rsidR="00D14014" w:rsidRDefault="00D14014" w:rsidP="00C8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1250563"/>
      <w:docPartObj>
        <w:docPartGallery w:val="Page Numbers (Bottom of Page)"/>
        <w:docPartUnique/>
      </w:docPartObj>
    </w:sdtPr>
    <w:sdtContent>
      <w:p w:rsidR="009F534B" w:rsidRDefault="00AE456D">
        <w:pPr>
          <w:pStyle w:val="a7"/>
          <w:jc w:val="right"/>
        </w:pPr>
        <w:fldSimple w:instr=" PAGE   \* MERGEFORMAT ">
          <w:r w:rsidR="00D27E3C">
            <w:rPr>
              <w:noProof/>
            </w:rPr>
            <w:t>2</w:t>
          </w:r>
        </w:fldSimple>
      </w:p>
    </w:sdtContent>
  </w:sdt>
  <w:p w:rsidR="009F534B" w:rsidRDefault="009F534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4661485"/>
      <w:docPartObj>
        <w:docPartGallery w:val="Page Numbers (Bottom of Page)"/>
        <w:docPartUnique/>
      </w:docPartObj>
    </w:sdtPr>
    <w:sdtContent>
      <w:p w:rsidR="00EA1A78" w:rsidRDefault="00AE456D">
        <w:pPr>
          <w:pStyle w:val="a7"/>
          <w:jc w:val="center"/>
        </w:pPr>
        <w:fldSimple w:instr=" PAGE   \* MERGEFORMAT ">
          <w:r w:rsidR="00D27E3C">
            <w:rPr>
              <w:noProof/>
            </w:rPr>
            <w:t>1</w:t>
          </w:r>
        </w:fldSimple>
      </w:p>
    </w:sdtContent>
  </w:sdt>
  <w:p w:rsidR="009F534B" w:rsidRDefault="009F534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014" w:rsidRDefault="00D14014" w:rsidP="00C81850">
      <w:pPr>
        <w:spacing w:after="0" w:line="240" w:lineRule="auto"/>
      </w:pPr>
      <w:r>
        <w:separator/>
      </w:r>
    </w:p>
  </w:footnote>
  <w:footnote w:type="continuationSeparator" w:id="1">
    <w:p w:rsidR="00D14014" w:rsidRDefault="00D14014" w:rsidP="00C81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783060"/>
    <w:multiLevelType w:val="hybridMultilevel"/>
    <w:tmpl w:val="F16411EA"/>
    <w:lvl w:ilvl="0" w:tplc="0DCC98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8D"/>
    <w:rsid w:val="0000145B"/>
    <w:rsid w:val="0001078D"/>
    <w:rsid w:val="000232DB"/>
    <w:rsid w:val="000400FE"/>
    <w:rsid w:val="000570E1"/>
    <w:rsid w:val="00087281"/>
    <w:rsid w:val="000C65FA"/>
    <w:rsid w:val="000D27FE"/>
    <w:rsid w:val="000F56EC"/>
    <w:rsid w:val="000F5D27"/>
    <w:rsid w:val="000F6C6D"/>
    <w:rsid w:val="001109A1"/>
    <w:rsid w:val="00115C97"/>
    <w:rsid w:val="00144A0D"/>
    <w:rsid w:val="00150F7C"/>
    <w:rsid w:val="00153804"/>
    <w:rsid w:val="0016108C"/>
    <w:rsid w:val="00164194"/>
    <w:rsid w:val="0019176B"/>
    <w:rsid w:val="001B100E"/>
    <w:rsid w:val="001B70AE"/>
    <w:rsid w:val="001D2188"/>
    <w:rsid w:val="001D3D46"/>
    <w:rsid w:val="00203063"/>
    <w:rsid w:val="00204916"/>
    <w:rsid w:val="002245E1"/>
    <w:rsid w:val="00234326"/>
    <w:rsid w:val="00234638"/>
    <w:rsid w:val="00242266"/>
    <w:rsid w:val="0024588E"/>
    <w:rsid w:val="002605AE"/>
    <w:rsid w:val="00284839"/>
    <w:rsid w:val="0028730E"/>
    <w:rsid w:val="002A0958"/>
    <w:rsid w:val="002E04DC"/>
    <w:rsid w:val="002E065B"/>
    <w:rsid w:val="002F7676"/>
    <w:rsid w:val="003158D3"/>
    <w:rsid w:val="003378E9"/>
    <w:rsid w:val="0034614D"/>
    <w:rsid w:val="00354449"/>
    <w:rsid w:val="00360138"/>
    <w:rsid w:val="00362D98"/>
    <w:rsid w:val="003702FF"/>
    <w:rsid w:val="003809AF"/>
    <w:rsid w:val="003A718E"/>
    <w:rsid w:val="003C0EFA"/>
    <w:rsid w:val="003C1AF6"/>
    <w:rsid w:val="003C2A16"/>
    <w:rsid w:val="003C2FFF"/>
    <w:rsid w:val="003F4FC9"/>
    <w:rsid w:val="004279A2"/>
    <w:rsid w:val="004433BB"/>
    <w:rsid w:val="00460A86"/>
    <w:rsid w:val="004723C2"/>
    <w:rsid w:val="004812DE"/>
    <w:rsid w:val="004905AC"/>
    <w:rsid w:val="004A20CC"/>
    <w:rsid w:val="004B7A89"/>
    <w:rsid w:val="004C038A"/>
    <w:rsid w:val="004E2865"/>
    <w:rsid w:val="004F2771"/>
    <w:rsid w:val="0054093B"/>
    <w:rsid w:val="005469B0"/>
    <w:rsid w:val="005471DB"/>
    <w:rsid w:val="005506A4"/>
    <w:rsid w:val="00557104"/>
    <w:rsid w:val="005607A5"/>
    <w:rsid w:val="00562BED"/>
    <w:rsid w:val="00567CBF"/>
    <w:rsid w:val="00571503"/>
    <w:rsid w:val="005C3E09"/>
    <w:rsid w:val="005D6A51"/>
    <w:rsid w:val="005E6515"/>
    <w:rsid w:val="005F6D5A"/>
    <w:rsid w:val="005F7BBC"/>
    <w:rsid w:val="00611A14"/>
    <w:rsid w:val="00612600"/>
    <w:rsid w:val="00642735"/>
    <w:rsid w:val="0064510F"/>
    <w:rsid w:val="00677723"/>
    <w:rsid w:val="006B277F"/>
    <w:rsid w:val="006B6FCB"/>
    <w:rsid w:val="006C1473"/>
    <w:rsid w:val="006C21B2"/>
    <w:rsid w:val="006E0EE2"/>
    <w:rsid w:val="006E6595"/>
    <w:rsid w:val="00705C47"/>
    <w:rsid w:val="00721314"/>
    <w:rsid w:val="007407FB"/>
    <w:rsid w:val="00741B5A"/>
    <w:rsid w:val="00765D01"/>
    <w:rsid w:val="007855E2"/>
    <w:rsid w:val="00796CC8"/>
    <w:rsid w:val="007A1D48"/>
    <w:rsid w:val="007B4B81"/>
    <w:rsid w:val="007C1535"/>
    <w:rsid w:val="007C5120"/>
    <w:rsid w:val="007D227E"/>
    <w:rsid w:val="007D3CFE"/>
    <w:rsid w:val="007E67CC"/>
    <w:rsid w:val="007F0320"/>
    <w:rsid w:val="00806947"/>
    <w:rsid w:val="00807548"/>
    <w:rsid w:val="008209C7"/>
    <w:rsid w:val="00832419"/>
    <w:rsid w:val="00857CAA"/>
    <w:rsid w:val="00861913"/>
    <w:rsid w:val="00871B5A"/>
    <w:rsid w:val="00883695"/>
    <w:rsid w:val="008A3900"/>
    <w:rsid w:val="008A5B09"/>
    <w:rsid w:val="008B0A6E"/>
    <w:rsid w:val="008C05A0"/>
    <w:rsid w:val="008D5CA1"/>
    <w:rsid w:val="008E555D"/>
    <w:rsid w:val="008E59C5"/>
    <w:rsid w:val="0090087D"/>
    <w:rsid w:val="00911088"/>
    <w:rsid w:val="00947676"/>
    <w:rsid w:val="0097166D"/>
    <w:rsid w:val="00973F45"/>
    <w:rsid w:val="009775D5"/>
    <w:rsid w:val="009814F4"/>
    <w:rsid w:val="00982114"/>
    <w:rsid w:val="00997FFC"/>
    <w:rsid w:val="009B0448"/>
    <w:rsid w:val="009E6810"/>
    <w:rsid w:val="009E6E9E"/>
    <w:rsid w:val="009F29D9"/>
    <w:rsid w:val="009F534B"/>
    <w:rsid w:val="00A00CF7"/>
    <w:rsid w:val="00A06F51"/>
    <w:rsid w:val="00A105F9"/>
    <w:rsid w:val="00A226C4"/>
    <w:rsid w:val="00A23C03"/>
    <w:rsid w:val="00A2652F"/>
    <w:rsid w:val="00A3608D"/>
    <w:rsid w:val="00A4742A"/>
    <w:rsid w:val="00A547E1"/>
    <w:rsid w:val="00A55145"/>
    <w:rsid w:val="00A575EB"/>
    <w:rsid w:val="00A662E5"/>
    <w:rsid w:val="00A809C4"/>
    <w:rsid w:val="00A91252"/>
    <w:rsid w:val="00AC3747"/>
    <w:rsid w:val="00AE456D"/>
    <w:rsid w:val="00AF2240"/>
    <w:rsid w:val="00AF5FCC"/>
    <w:rsid w:val="00B0392B"/>
    <w:rsid w:val="00B076A2"/>
    <w:rsid w:val="00B22062"/>
    <w:rsid w:val="00B23216"/>
    <w:rsid w:val="00B27B0E"/>
    <w:rsid w:val="00B37DFD"/>
    <w:rsid w:val="00B62FC6"/>
    <w:rsid w:val="00B76BA3"/>
    <w:rsid w:val="00B80C62"/>
    <w:rsid w:val="00B9220B"/>
    <w:rsid w:val="00B96B8F"/>
    <w:rsid w:val="00BA7585"/>
    <w:rsid w:val="00BB223E"/>
    <w:rsid w:val="00BB31E5"/>
    <w:rsid w:val="00BC3DF2"/>
    <w:rsid w:val="00BE0BDA"/>
    <w:rsid w:val="00BF3AF6"/>
    <w:rsid w:val="00BF53A3"/>
    <w:rsid w:val="00C2181E"/>
    <w:rsid w:val="00C37C49"/>
    <w:rsid w:val="00C40FC4"/>
    <w:rsid w:val="00C42EC5"/>
    <w:rsid w:val="00C81850"/>
    <w:rsid w:val="00C87717"/>
    <w:rsid w:val="00CA090B"/>
    <w:rsid w:val="00CA2D97"/>
    <w:rsid w:val="00CB4EE6"/>
    <w:rsid w:val="00CD3077"/>
    <w:rsid w:val="00CE03FE"/>
    <w:rsid w:val="00D03DD2"/>
    <w:rsid w:val="00D14014"/>
    <w:rsid w:val="00D144C4"/>
    <w:rsid w:val="00D257BD"/>
    <w:rsid w:val="00D27E3C"/>
    <w:rsid w:val="00D51F37"/>
    <w:rsid w:val="00D77686"/>
    <w:rsid w:val="00DB21C1"/>
    <w:rsid w:val="00DD52B9"/>
    <w:rsid w:val="00DE2AA6"/>
    <w:rsid w:val="00DE2FFD"/>
    <w:rsid w:val="00DE6BA0"/>
    <w:rsid w:val="00E30711"/>
    <w:rsid w:val="00E35775"/>
    <w:rsid w:val="00E52317"/>
    <w:rsid w:val="00E544C0"/>
    <w:rsid w:val="00E63D9F"/>
    <w:rsid w:val="00E658F1"/>
    <w:rsid w:val="00E83F84"/>
    <w:rsid w:val="00E90AB3"/>
    <w:rsid w:val="00EA1A78"/>
    <w:rsid w:val="00EB672F"/>
    <w:rsid w:val="00EB7CB8"/>
    <w:rsid w:val="00EC3A4F"/>
    <w:rsid w:val="00EC79A7"/>
    <w:rsid w:val="00ED7C1F"/>
    <w:rsid w:val="00F032FA"/>
    <w:rsid w:val="00F43C50"/>
    <w:rsid w:val="00F56742"/>
    <w:rsid w:val="00FA1C1F"/>
    <w:rsid w:val="00FA276A"/>
    <w:rsid w:val="00FB2233"/>
    <w:rsid w:val="00FB3B17"/>
    <w:rsid w:val="00FE2835"/>
    <w:rsid w:val="00FE2DD6"/>
    <w:rsid w:val="00FE51F3"/>
    <w:rsid w:val="00FF0F4D"/>
    <w:rsid w:val="00FF1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658F1"/>
  </w:style>
  <w:style w:type="paragraph" w:styleId="3">
    <w:name w:val="heading 3"/>
    <w:basedOn w:val="a0"/>
    <w:next w:val="a0"/>
    <w:link w:val="30"/>
    <w:qFormat/>
    <w:rsid w:val="00C87717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pt127">
    <w:name w:val="Стиль 12 pt Первая строка:  127 см"/>
    <w:basedOn w:val="a1"/>
    <w:rsid w:val="00C87717"/>
    <w:rPr>
      <w:sz w:val="24"/>
    </w:rPr>
  </w:style>
  <w:style w:type="character" w:customStyle="1" w:styleId="30">
    <w:name w:val="Заголовок 3 Знак"/>
    <w:basedOn w:val="a1"/>
    <w:link w:val="3"/>
    <w:rsid w:val="00C87717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">
    <w:name w:val="Перечень"/>
    <w:basedOn w:val="a0"/>
    <w:next w:val="a0"/>
    <w:link w:val="a4"/>
    <w:qFormat/>
    <w:rsid w:val="00C87717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4">
    <w:name w:val="Перечень Знак"/>
    <w:link w:val="a"/>
    <w:rsid w:val="00C87717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styleId="a5">
    <w:name w:val="header"/>
    <w:basedOn w:val="a0"/>
    <w:link w:val="a6"/>
    <w:uiPriority w:val="99"/>
    <w:semiHidden/>
    <w:unhideWhenUsed/>
    <w:rsid w:val="00C81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C81850"/>
  </w:style>
  <w:style w:type="paragraph" w:styleId="a7">
    <w:name w:val="footer"/>
    <w:basedOn w:val="a0"/>
    <w:link w:val="a8"/>
    <w:uiPriority w:val="99"/>
    <w:unhideWhenUsed/>
    <w:rsid w:val="00C81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C81850"/>
  </w:style>
  <w:style w:type="paragraph" w:styleId="a9">
    <w:name w:val="No Spacing"/>
    <w:basedOn w:val="a0"/>
    <w:uiPriority w:val="1"/>
    <w:qFormat/>
    <w:rsid w:val="003A7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5471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E8CCF-A160-4A0D-9413-3212C7C3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9</Pages>
  <Words>3654</Words>
  <Characters>20830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139</cp:revision>
  <cp:lastPrinted>2022-08-27T17:24:00Z</cp:lastPrinted>
  <dcterms:created xsi:type="dcterms:W3CDTF">2020-05-15T11:43:00Z</dcterms:created>
  <dcterms:modified xsi:type="dcterms:W3CDTF">2023-08-16T14:55:00Z</dcterms:modified>
</cp:coreProperties>
</file>