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1C38" w:rsidRPr="004E7AA2" w:rsidRDefault="00D71C38" w:rsidP="00D71C38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E7AA2">
        <w:rPr>
          <w:rFonts w:ascii="Times New Roman" w:eastAsia="Calibri" w:hAnsi="Times New Roman" w:cs="Times New Roman"/>
          <w:b/>
          <w:sz w:val="28"/>
          <w:szCs w:val="28"/>
        </w:rPr>
        <w:t xml:space="preserve">Муниципальное бюджетное общеобразовательное учреждение «Партизанская общеобразовательная школа» </w:t>
      </w:r>
    </w:p>
    <w:p w:rsidR="00D71C38" w:rsidRPr="004E7AA2" w:rsidRDefault="00D71C38" w:rsidP="00D71C38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E7AA2">
        <w:rPr>
          <w:rFonts w:ascii="Times New Roman" w:eastAsia="Calibri" w:hAnsi="Times New Roman" w:cs="Times New Roman"/>
          <w:b/>
          <w:sz w:val="28"/>
          <w:szCs w:val="28"/>
        </w:rPr>
        <w:t>Кировского района Республики Крым</w:t>
      </w:r>
    </w:p>
    <w:p w:rsidR="00D71C38" w:rsidRPr="004E7AA2" w:rsidRDefault="00D71C38" w:rsidP="00D71C38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15213" w:type="dxa"/>
        <w:tblInd w:w="-459" w:type="dxa"/>
        <w:tblLook w:val="00A0"/>
      </w:tblPr>
      <w:tblGrid>
        <w:gridCol w:w="3686"/>
        <w:gridCol w:w="3544"/>
        <w:gridCol w:w="7983"/>
      </w:tblGrid>
      <w:tr w:rsidR="00D71C38" w:rsidRPr="004E7AA2" w:rsidTr="005D08FA">
        <w:trPr>
          <w:trHeight w:val="1697"/>
        </w:trPr>
        <w:tc>
          <w:tcPr>
            <w:tcW w:w="3686" w:type="dxa"/>
          </w:tcPr>
          <w:p w:rsidR="00D71C38" w:rsidRPr="004E7AA2" w:rsidRDefault="00D71C38" w:rsidP="00BE027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AA2">
              <w:rPr>
                <w:rFonts w:ascii="Times New Roman" w:eastAsia="Calibri" w:hAnsi="Times New Roman" w:cs="Times New Roman"/>
                <w:sz w:val="24"/>
                <w:szCs w:val="24"/>
              </w:rPr>
              <w:t>Рассмотрено</w:t>
            </w:r>
          </w:p>
          <w:p w:rsidR="00D71C38" w:rsidRPr="004E7AA2" w:rsidRDefault="00D71C38" w:rsidP="00BE02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A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заседании МО </w:t>
            </w:r>
            <w:r w:rsidR="008F53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</w:t>
            </w:r>
          </w:p>
          <w:p w:rsidR="00D71C38" w:rsidRPr="004E7AA2" w:rsidRDefault="00D71C38" w:rsidP="00BE02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AA2">
              <w:rPr>
                <w:rFonts w:ascii="Times New Roman" w:eastAsia="Calibri" w:hAnsi="Times New Roman" w:cs="Times New Roman"/>
                <w:sz w:val="24"/>
                <w:szCs w:val="24"/>
              </w:rPr>
              <w:t>протокол №_</w:t>
            </w:r>
            <w:r w:rsidR="000E15DB">
              <w:rPr>
                <w:rFonts w:ascii="Times New Roman" w:eastAsia="Calibri" w:hAnsi="Times New Roman" w:cs="Times New Roman"/>
                <w:sz w:val="24"/>
                <w:szCs w:val="24"/>
              </w:rPr>
              <w:t>_</w:t>
            </w:r>
          </w:p>
          <w:p w:rsidR="00D71C38" w:rsidRPr="004E7AA2" w:rsidRDefault="00670D46" w:rsidP="00BE02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 «</w:t>
            </w:r>
            <w:r w:rsidR="000E15DB">
              <w:rPr>
                <w:rFonts w:ascii="Times New Roman" w:eastAsia="Calibri" w:hAnsi="Times New Roman" w:cs="Times New Roman"/>
                <w:sz w:val="24"/>
                <w:szCs w:val="24"/>
              </w:rPr>
              <w:t>__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453A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августа </w:t>
            </w:r>
            <w:r w:rsidR="000E15DB">
              <w:rPr>
                <w:rFonts w:ascii="Times New Roman" w:eastAsia="Calibri" w:hAnsi="Times New Roman" w:cs="Times New Roman"/>
                <w:sz w:val="24"/>
                <w:szCs w:val="24"/>
              </w:rPr>
              <w:t>2023</w:t>
            </w:r>
            <w:r w:rsidR="00D71C38" w:rsidRPr="004E7AA2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</w:p>
          <w:p w:rsidR="00D71C38" w:rsidRPr="004E7AA2" w:rsidRDefault="00D71C38" w:rsidP="00BE02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D71C38" w:rsidRPr="004E7AA2" w:rsidRDefault="00D71C38" w:rsidP="00BE02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A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Согласовано</w:t>
            </w:r>
          </w:p>
          <w:p w:rsidR="00D71C38" w:rsidRPr="004E7AA2" w:rsidRDefault="00D71C38" w:rsidP="00BE02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A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Зам. директора по УВР  </w:t>
            </w:r>
          </w:p>
          <w:p w:rsidR="00D71C38" w:rsidRPr="004E7AA2" w:rsidRDefault="00D71C38" w:rsidP="00BE02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A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_________   </w:t>
            </w:r>
            <w:r w:rsidR="00364531">
              <w:rPr>
                <w:rFonts w:ascii="Times New Roman" w:eastAsia="Calibri" w:hAnsi="Times New Roman" w:cs="Times New Roman"/>
                <w:sz w:val="24"/>
                <w:szCs w:val="24"/>
              </w:rPr>
              <w:t>Акишина И.А.</w:t>
            </w:r>
          </w:p>
          <w:p w:rsidR="00D71C38" w:rsidRPr="004E7AA2" w:rsidRDefault="00670D46" w:rsidP="00453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0E15DB">
              <w:rPr>
                <w:rFonts w:ascii="Times New Roman" w:eastAsia="Calibri" w:hAnsi="Times New Roman" w:cs="Times New Roman"/>
                <w:sz w:val="24"/>
                <w:szCs w:val="24"/>
              </w:rPr>
              <w:t>__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453A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августа </w:t>
            </w:r>
            <w:r w:rsidR="000E15DB">
              <w:rPr>
                <w:rFonts w:ascii="Times New Roman" w:eastAsia="Calibri" w:hAnsi="Times New Roman" w:cs="Times New Roman"/>
                <w:sz w:val="24"/>
                <w:szCs w:val="24"/>
              </w:rPr>
              <w:t>2023</w:t>
            </w:r>
            <w:r w:rsidR="00D71C38" w:rsidRPr="004E7A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7983" w:type="dxa"/>
          </w:tcPr>
          <w:p w:rsidR="005D08FA" w:rsidRDefault="00D71C38" w:rsidP="00BE027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AA2">
              <w:rPr>
                <w:rFonts w:ascii="Times New Roman" w:eastAsia="Calibri" w:hAnsi="Times New Roman" w:cs="Times New Roman"/>
                <w:sz w:val="24"/>
                <w:szCs w:val="24"/>
              </w:rPr>
              <w:t>Утверждено</w:t>
            </w:r>
          </w:p>
          <w:p w:rsidR="00D71C38" w:rsidRPr="004E7AA2" w:rsidRDefault="003E30D8" w:rsidP="00BE027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1AF1">
              <w:rPr>
                <w:rFonts w:ascii="Times New Roman" w:eastAsia="Calibri" w:hAnsi="Times New Roman" w:cs="Times New Roman"/>
                <w:sz w:val="24"/>
                <w:szCs w:val="24"/>
              </w:rPr>
              <w:t>И.о.д</w:t>
            </w:r>
            <w:r w:rsidR="00D71C38" w:rsidRPr="00671AF1">
              <w:rPr>
                <w:rFonts w:ascii="Times New Roman" w:eastAsia="Calibri" w:hAnsi="Times New Roman" w:cs="Times New Roman"/>
                <w:sz w:val="24"/>
                <w:szCs w:val="24"/>
              </w:rPr>
              <w:t>иректор</w:t>
            </w:r>
            <w:r w:rsidRPr="00671AF1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="00D71C38" w:rsidRPr="004E7A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МБОУ «</w:t>
            </w:r>
            <w:r w:rsidR="00D71C38" w:rsidRPr="004E7AA2">
              <w:rPr>
                <w:rFonts w:ascii="Times New Roman" w:eastAsia="Calibri" w:hAnsi="Times New Roman" w:cs="Times New Roman"/>
              </w:rPr>
              <w:t>Партизанская ОШ</w:t>
            </w:r>
            <w:r w:rsidR="00D71C38" w:rsidRPr="004E7AA2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D71C38" w:rsidRPr="004E7AA2" w:rsidRDefault="00D71C38" w:rsidP="00BE027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A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_______________ </w:t>
            </w:r>
            <w:r w:rsidR="000E15DB">
              <w:rPr>
                <w:rFonts w:ascii="Times New Roman" w:eastAsia="Calibri" w:hAnsi="Times New Roman" w:cs="Times New Roman"/>
                <w:sz w:val="24"/>
                <w:szCs w:val="24"/>
              </w:rPr>
              <w:t>Суржина Н.В.</w:t>
            </w:r>
          </w:p>
          <w:p w:rsidR="00D71C38" w:rsidRPr="004E7AA2" w:rsidRDefault="00670D46" w:rsidP="00453A2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Приказ № </w:t>
            </w:r>
            <w:r w:rsidR="000E15DB">
              <w:rPr>
                <w:rFonts w:ascii="Times New Roman" w:eastAsia="Calibri" w:hAnsi="Times New Roman" w:cs="Times New Roman"/>
                <w:sz w:val="24"/>
                <w:szCs w:val="24"/>
              </w:rPr>
              <w:t>__</w:t>
            </w:r>
            <w:r w:rsidR="00453A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о/д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 «</w:t>
            </w:r>
            <w:r w:rsidR="000E15DB">
              <w:rPr>
                <w:rFonts w:ascii="Times New Roman" w:eastAsia="Calibri" w:hAnsi="Times New Roman" w:cs="Times New Roman"/>
                <w:sz w:val="24"/>
                <w:szCs w:val="24"/>
              </w:rPr>
              <w:t>__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453A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августа </w:t>
            </w:r>
            <w:r w:rsidR="000E15DB">
              <w:rPr>
                <w:rFonts w:ascii="Times New Roman" w:eastAsia="Calibri" w:hAnsi="Times New Roman" w:cs="Times New Roman"/>
                <w:sz w:val="24"/>
                <w:szCs w:val="24"/>
              </w:rPr>
              <w:t>2023</w:t>
            </w:r>
            <w:r w:rsidR="00D71C38" w:rsidRPr="004E7AA2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</w:p>
        </w:tc>
      </w:tr>
    </w:tbl>
    <w:p w:rsidR="00D71C38" w:rsidRPr="004E7AA2" w:rsidRDefault="00D71C38" w:rsidP="00D71C38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71C38" w:rsidRPr="004E7AA2" w:rsidRDefault="00D71C38" w:rsidP="00D71C38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020"/>
        <w:gridCol w:w="2580"/>
        <w:gridCol w:w="3100"/>
        <w:gridCol w:w="2640"/>
      </w:tblGrid>
      <w:tr w:rsidR="00D71C38" w:rsidRPr="004E7AA2" w:rsidTr="00BE027F">
        <w:trPr>
          <w:trHeight w:val="428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1C38" w:rsidRPr="004E7AA2" w:rsidRDefault="00D71C38" w:rsidP="00BE02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1C38" w:rsidRPr="004E7AA2" w:rsidRDefault="00D71C38" w:rsidP="00BE02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A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1C38" w:rsidRPr="004E7AA2" w:rsidRDefault="00D71C38" w:rsidP="00BE02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1C38" w:rsidRPr="004E7AA2" w:rsidRDefault="00D71C38" w:rsidP="00BE02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</w:tbl>
    <w:p w:rsidR="00D71C38" w:rsidRPr="004E7AA2" w:rsidRDefault="00D71C38" w:rsidP="00D71C38">
      <w:pPr>
        <w:widowControl w:val="0"/>
        <w:autoSpaceDE w:val="0"/>
        <w:autoSpaceDN w:val="0"/>
        <w:adjustRightInd w:val="0"/>
        <w:spacing w:after="0" w:line="240" w:lineRule="auto"/>
        <w:ind w:left="2700" w:hanging="270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E7AA2">
        <w:rPr>
          <w:rFonts w:ascii="Times New Roman" w:eastAsia="Calibri" w:hAnsi="Times New Roman" w:cs="Times New Roman"/>
          <w:b/>
          <w:bCs/>
          <w:sz w:val="28"/>
          <w:szCs w:val="28"/>
        </w:rPr>
        <w:t>РАБОЧАЯ ПРОГРАММА</w:t>
      </w:r>
    </w:p>
    <w:p w:rsidR="00D71C38" w:rsidRPr="004E7AA2" w:rsidRDefault="00D71C38" w:rsidP="00D71C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</w:t>
      </w:r>
      <w:r w:rsidRPr="004E7AA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 учебному предмету</w:t>
      </w:r>
    </w:p>
    <w:p w:rsidR="00D71C38" w:rsidRPr="004E7AA2" w:rsidRDefault="00D71C38" w:rsidP="00D71C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E7AA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«Технология»</w:t>
      </w:r>
    </w:p>
    <w:p w:rsidR="00D71C38" w:rsidRPr="004E7AA2" w:rsidRDefault="00D71C38" w:rsidP="00D71C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8</w:t>
      </w:r>
      <w:r w:rsidRPr="004E7AA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КЛАСС</w:t>
      </w:r>
    </w:p>
    <w:p w:rsidR="00D71C38" w:rsidRPr="004E7AA2" w:rsidRDefault="00D71C38" w:rsidP="00D71C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E7AA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Уровень: основное общее образование </w:t>
      </w:r>
    </w:p>
    <w:p w:rsidR="00D71C38" w:rsidRPr="004E7AA2" w:rsidRDefault="00D71C38" w:rsidP="00D71C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71C38" w:rsidRPr="004E7AA2" w:rsidRDefault="00D71C38" w:rsidP="00D71C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71C38" w:rsidRPr="004E7AA2" w:rsidRDefault="00D71C38" w:rsidP="001878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71C38" w:rsidRPr="004E7AA2" w:rsidRDefault="00D71C38" w:rsidP="00D71C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71C38" w:rsidRPr="004E7AA2" w:rsidRDefault="00D71C38" w:rsidP="00D71C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71C38" w:rsidRPr="004E7AA2" w:rsidRDefault="00D71C38" w:rsidP="00D71C3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7A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Составитель: Шульц Т.В.</w:t>
      </w:r>
    </w:p>
    <w:p w:rsidR="00D71C38" w:rsidRDefault="00D71C38" w:rsidP="00D71C3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7A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учитель технологии</w:t>
      </w:r>
    </w:p>
    <w:p w:rsidR="001878BA" w:rsidRPr="004E7AA2" w:rsidRDefault="001878BA" w:rsidP="00D71C3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первой квалификационной категории</w:t>
      </w:r>
    </w:p>
    <w:p w:rsidR="00D71C38" w:rsidRPr="004E7AA2" w:rsidRDefault="00D71C38" w:rsidP="00D71C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D71C38" w:rsidRPr="004E7AA2" w:rsidRDefault="00D71C38" w:rsidP="00D71C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71C38" w:rsidRPr="004E7AA2" w:rsidRDefault="00D71C38" w:rsidP="00D71C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D08FA" w:rsidRDefault="005D08FA" w:rsidP="001F7F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D08FA" w:rsidRDefault="005D08FA" w:rsidP="001F7F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D08FA" w:rsidRDefault="005D08FA" w:rsidP="001F7F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D08FA" w:rsidRDefault="005D08FA" w:rsidP="001F7F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71C38" w:rsidRDefault="000E15DB" w:rsidP="005D08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2023-2024</w:t>
      </w:r>
      <w:r w:rsidR="00D71C38" w:rsidRPr="004E7AA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учебный год</w:t>
      </w:r>
    </w:p>
    <w:p w:rsidR="005D08FA" w:rsidRDefault="00D71C38" w:rsidP="00D71C3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24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Рабочая программа по предмет</w:t>
      </w:r>
      <w:r w:rsidR="00414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«Технология» для обучающихся </w:t>
      </w:r>
      <w:r w:rsidRPr="006924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 классов общеобразовательной школы составлена в соответствии с требованиями к результатам освоения основной образовательной программы основного общего образования, предусмотренным федеральным государственным образовательным стандартом основного общего образования, утвержденным приказом Минобразования России  «Об утверждении ФГОС основного общего образования» от 17.12.2010 г. №1897 (с изменениями).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</w:t>
      </w:r>
    </w:p>
    <w:p w:rsidR="001F7FE5" w:rsidRDefault="00D71C38" w:rsidP="005D08FA">
      <w:pPr>
        <w:spacing w:after="0" w:line="240" w:lineRule="auto"/>
        <w:ind w:right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E8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 составлении программы использованы следующие методические материалы: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</w:t>
      </w:r>
    </w:p>
    <w:p w:rsidR="00D71C38" w:rsidRDefault="00D71C38" w:rsidP="00D71C3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C55E8E">
        <w:t xml:space="preserve"> </w:t>
      </w:r>
      <w:r w:rsidRPr="00C55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Технология. Примерные рабочие программы. Предметная линия учебников В. М. Казакевича и др. 5—9 классы : учеб. пособие для общеобразоват. организаций / В. М. Казакевич, Г. В. Пичугина, Г. Ю. Семёнова. — М. : Просвещение, 2020. — 64 с. </w:t>
      </w:r>
    </w:p>
    <w:p w:rsidR="00D71C38" w:rsidRPr="00D53486" w:rsidRDefault="00D71C38" w:rsidP="00D71C38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</w:t>
      </w:r>
      <w:r w:rsidRPr="00D53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Технология.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Методическое пособие</w:t>
      </w:r>
      <w:r w:rsidRPr="00D53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5—9 классы : учеб. пособие для общеобразоват. организаций /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(В. М. Казакевич и др.); под ред.</w:t>
      </w:r>
      <w:r w:rsidRPr="00C55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 М. Казакевича</w:t>
      </w:r>
      <w:r w:rsidRPr="00D53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М. : Просвещение</w:t>
      </w:r>
      <w:r>
        <w:t xml:space="preserve"> </w:t>
      </w:r>
      <w:r w:rsidRPr="00D53486">
        <w:rPr>
          <w:rFonts w:ascii="Calibri" w:hAnsi="Calibri" w:cs="Calibri"/>
        </w:rPr>
        <w:t>, 2</w:t>
      </w:r>
      <w:r>
        <w:rPr>
          <w:rFonts w:ascii="Calibri" w:hAnsi="Calibri" w:cs="Calibri"/>
        </w:rPr>
        <w:t>020-96 с.</w:t>
      </w:r>
      <w:r>
        <w:t xml:space="preserve">                                                                                                                                                                                               </w:t>
      </w:r>
      <w:r w:rsidRPr="00E3205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Рабочая программа ориентирована на использование учебников:                                                                                                                                                               </w:t>
      </w:r>
      <w:r w:rsidR="004142FB">
        <w:t>1</w:t>
      </w:r>
      <w: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Технология</w:t>
      </w:r>
      <w:r w:rsidRPr="006924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8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-9</w:t>
      </w:r>
      <w:r w:rsidRPr="006924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класс: учебник для учащихся общеобразовательных  организаций /</w:t>
      </w:r>
      <w:r w:rsidRPr="009753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Казакевич В.М., Пичугина Г.В., Семёнова Г.Ю. и др./Под ред. Казакевича В.М.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-М.: Просвещение</w:t>
      </w:r>
      <w:r w:rsidRPr="006924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Pr="006924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>
        <w:t xml:space="preserve">                                                                                                                                                                                                </w:t>
      </w:r>
    </w:p>
    <w:p w:rsidR="00882F18" w:rsidRPr="00C32846" w:rsidRDefault="00882F18" w:rsidP="00882F18">
      <w:pPr>
        <w:pStyle w:val="2"/>
        <w:spacing w:before="240" w:after="120" w:line="240" w:lineRule="atLeast"/>
        <w:rPr>
          <w:rFonts w:ascii="Times New Roman" w:hAnsi="Times New Roman" w:cs="Times New Roman"/>
          <w:caps/>
          <w:color w:val="000000"/>
          <w:sz w:val="24"/>
          <w:szCs w:val="24"/>
        </w:rPr>
      </w:pPr>
      <w:r w:rsidRPr="002A0D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Планируемые результаты освоения учебного предмета                                                                                                               </w:t>
      </w:r>
      <w:r w:rsidRPr="00C32846">
        <w:rPr>
          <w:rFonts w:ascii="Times New Roman" w:hAnsi="Times New Roman" w:cs="Times New Roman"/>
          <w:caps/>
          <w:color w:val="000000"/>
          <w:sz w:val="24"/>
          <w:szCs w:val="24"/>
        </w:rPr>
        <w:t>ЛИЧНОСТНЫЕ РЕЗУЛЬТАТЫ</w:t>
      </w:r>
    </w:p>
    <w:p w:rsidR="00882F18" w:rsidRPr="00C32846" w:rsidRDefault="00882F18" w:rsidP="00882F18">
      <w:pPr>
        <w:pStyle w:val="a9"/>
        <w:spacing w:before="0" w:beforeAutospacing="0" w:after="0" w:afterAutospacing="0"/>
        <w:ind w:firstLine="227"/>
        <w:jc w:val="both"/>
        <w:rPr>
          <w:color w:val="000000"/>
        </w:rPr>
      </w:pPr>
      <w:r w:rsidRPr="00C32846">
        <w:rPr>
          <w:i/>
          <w:iCs/>
          <w:color w:val="000000"/>
        </w:rPr>
        <w:t>Патриотическое воспитание:</w:t>
      </w:r>
    </w:p>
    <w:p w:rsidR="00882F18" w:rsidRPr="00C32846" w:rsidRDefault="00882F18" w:rsidP="00882F18">
      <w:pPr>
        <w:pStyle w:val="a9"/>
        <w:spacing w:before="0" w:beforeAutospacing="0" w:after="0" w:afterAutospacing="0"/>
        <w:ind w:firstLine="227"/>
        <w:jc w:val="both"/>
        <w:rPr>
          <w:color w:val="000000"/>
        </w:rPr>
      </w:pPr>
      <w:r w:rsidRPr="00C32846">
        <w:rPr>
          <w:color w:val="000000"/>
        </w:rPr>
        <w:t>проявление интереса к истории и современному состоянию российской науки и технологии;</w:t>
      </w:r>
    </w:p>
    <w:p w:rsidR="00882F18" w:rsidRPr="00C32846" w:rsidRDefault="00882F18" w:rsidP="00882F18">
      <w:pPr>
        <w:pStyle w:val="a9"/>
        <w:spacing w:before="0" w:beforeAutospacing="0" w:after="0" w:afterAutospacing="0"/>
        <w:ind w:firstLine="227"/>
        <w:jc w:val="both"/>
        <w:rPr>
          <w:color w:val="000000"/>
        </w:rPr>
      </w:pPr>
      <w:r w:rsidRPr="00C32846">
        <w:rPr>
          <w:color w:val="000000"/>
        </w:rPr>
        <w:t>ценностное отношение к достижениям российских инженеров и учёных.</w:t>
      </w:r>
    </w:p>
    <w:p w:rsidR="00882F18" w:rsidRPr="00C32846" w:rsidRDefault="00882F18" w:rsidP="00882F18">
      <w:pPr>
        <w:pStyle w:val="a9"/>
        <w:spacing w:before="0" w:beforeAutospacing="0" w:after="0" w:afterAutospacing="0"/>
        <w:ind w:firstLine="227"/>
        <w:jc w:val="both"/>
        <w:rPr>
          <w:color w:val="000000"/>
        </w:rPr>
      </w:pPr>
      <w:r w:rsidRPr="00C32846">
        <w:rPr>
          <w:i/>
          <w:iCs/>
          <w:color w:val="000000"/>
        </w:rPr>
        <w:t>Гражданское и духовно-нравственное воспитание:</w:t>
      </w:r>
    </w:p>
    <w:p w:rsidR="00882F18" w:rsidRPr="00C32846" w:rsidRDefault="00882F18" w:rsidP="00882F18">
      <w:pPr>
        <w:pStyle w:val="a9"/>
        <w:spacing w:before="0" w:beforeAutospacing="0" w:after="0" w:afterAutospacing="0"/>
        <w:ind w:firstLine="227"/>
        <w:jc w:val="both"/>
        <w:rPr>
          <w:color w:val="000000"/>
        </w:rPr>
      </w:pPr>
      <w:r w:rsidRPr="00C32846">
        <w:rPr>
          <w:color w:val="000000"/>
        </w:rPr>
        <w:t>готовность к активному участию в обсуждении общественно значимых и этических проблем, связанных с современными технологиями, в особенности технологиями четвёртой промышленной революции;</w:t>
      </w:r>
    </w:p>
    <w:p w:rsidR="00882F18" w:rsidRPr="00C32846" w:rsidRDefault="00882F18" w:rsidP="00882F18">
      <w:pPr>
        <w:pStyle w:val="a9"/>
        <w:spacing w:before="0" w:beforeAutospacing="0" w:after="0" w:afterAutospacing="0"/>
        <w:ind w:firstLine="227"/>
        <w:jc w:val="both"/>
        <w:rPr>
          <w:color w:val="000000"/>
        </w:rPr>
      </w:pPr>
      <w:r w:rsidRPr="00C32846">
        <w:rPr>
          <w:color w:val="000000"/>
        </w:rPr>
        <w:t>осознание важности морально-этических принципов в деятельности, связанной с реализацией технологий;</w:t>
      </w:r>
    </w:p>
    <w:p w:rsidR="00882F18" w:rsidRPr="00C32846" w:rsidRDefault="00882F18" w:rsidP="00882F18">
      <w:pPr>
        <w:pStyle w:val="a9"/>
        <w:spacing w:before="0" w:beforeAutospacing="0" w:after="0" w:afterAutospacing="0"/>
        <w:ind w:firstLine="227"/>
        <w:jc w:val="both"/>
        <w:rPr>
          <w:color w:val="000000"/>
        </w:rPr>
      </w:pPr>
      <w:r w:rsidRPr="00C32846">
        <w:rPr>
          <w:color w:val="000000"/>
        </w:rPr>
        <w:t>освоение социальных норм и правил поведения, роли и формы социальной жизни в группах и сообществах, включая взрослые и социальные сообщества.</w:t>
      </w:r>
    </w:p>
    <w:p w:rsidR="00882F18" w:rsidRPr="00C32846" w:rsidRDefault="00882F18" w:rsidP="00882F18">
      <w:pPr>
        <w:pStyle w:val="a9"/>
        <w:spacing w:before="0" w:beforeAutospacing="0" w:after="0" w:afterAutospacing="0"/>
        <w:ind w:firstLine="227"/>
        <w:jc w:val="both"/>
        <w:rPr>
          <w:color w:val="000000"/>
        </w:rPr>
      </w:pPr>
      <w:r w:rsidRPr="00C32846">
        <w:rPr>
          <w:i/>
          <w:iCs/>
          <w:color w:val="000000"/>
        </w:rPr>
        <w:t>Эстетическое воспитание:</w:t>
      </w:r>
    </w:p>
    <w:p w:rsidR="00882F18" w:rsidRPr="00C32846" w:rsidRDefault="00882F18" w:rsidP="00882F18">
      <w:pPr>
        <w:pStyle w:val="a9"/>
        <w:spacing w:before="0" w:beforeAutospacing="0" w:after="0" w:afterAutospacing="0"/>
        <w:ind w:firstLine="227"/>
        <w:jc w:val="both"/>
        <w:rPr>
          <w:color w:val="000000"/>
        </w:rPr>
      </w:pPr>
      <w:r w:rsidRPr="00C32846">
        <w:rPr>
          <w:color w:val="000000"/>
        </w:rPr>
        <w:t>восприятие эстетических качеств предметов труда;</w:t>
      </w:r>
    </w:p>
    <w:p w:rsidR="00882F18" w:rsidRPr="00C32846" w:rsidRDefault="00882F18" w:rsidP="00882F18">
      <w:pPr>
        <w:pStyle w:val="a9"/>
        <w:spacing w:before="0" w:beforeAutospacing="0" w:after="0" w:afterAutospacing="0"/>
        <w:ind w:firstLine="227"/>
        <w:jc w:val="both"/>
        <w:rPr>
          <w:color w:val="000000"/>
        </w:rPr>
      </w:pPr>
      <w:r w:rsidRPr="00C32846">
        <w:rPr>
          <w:color w:val="000000"/>
        </w:rPr>
        <w:t>умение создавать эстетически значимые изделия из различных материалов.</w:t>
      </w:r>
    </w:p>
    <w:p w:rsidR="00882F18" w:rsidRPr="00C32846" w:rsidRDefault="00882F18" w:rsidP="00882F18">
      <w:pPr>
        <w:pStyle w:val="a9"/>
        <w:spacing w:before="0" w:beforeAutospacing="0" w:after="0" w:afterAutospacing="0"/>
        <w:ind w:firstLine="227"/>
        <w:jc w:val="both"/>
        <w:rPr>
          <w:color w:val="000000"/>
        </w:rPr>
      </w:pPr>
      <w:r w:rsidRPr="00C32846">
        <w:rPr>
          <w:i/>
          <w:iCs/>
          <w:color w:val="000000"/>
        </w:rPr>
        <w:t>Ценности научного познания и практической деятельности:</w:t>
      </w:r>
    </w:p>
    <w:p w:rsidR="00882F18" w:rsidRPr="00C32846" w:rsidRDefault="00882F18" w:rsidP="00882F18">
      <w:pPr>
        <w:pStyle w:val="a9"/>
        <w:spacing w:before="0" w:beforeAutospacing="0" w:after="0" w:afterAutospacing="0"/>
        <w:ind w:firstLine="227"/>
        <w:jc w:val="both"/>
        <w:rPr>
          <w:color w:val="000000"/>
        </w:rPr>
      </w:pPr>
      <w:r w:rsidRPr="00C32846">
        <w:rPr>
          <w:color w:val="000000"/>
        </w:rPr>
        <w:t>осознание ценности науки как фундамента технологий;</w:t>
      </w:r>
    </w:p>
    <w:p w:rsidR="00882F18" w:rsidRPr="00C32846" w:rsidRDefault="00882F18" w:rsidP="00882F18">
      <w:pPr>
        <w:pStyle w:val="a9"/>
        <w:spacing w:before="0" w:beforeAutospacing="0" w:after="0" w:afterAutospacing="0"/>
        <w:ind w:firstLine="227"/>
        <w:jc w:val="both"/>
        <w:rPr>
          <w:color w:val="000000"/>
        </w:rPr>
      </w:pPr>
      <w:r w:rsidRPr="00C32846">
        <w:rPr>
          <w:color w:val="000000"/>
        </w:rPr>
        <w:t>развитие интереса к исследовательской деятельности, реализации на практике достижений науки.</w:t>
      </w:r>
    </w:p>
    <w:p w:rsidR="00882F18" w:rsidRPr="00C32846" w:rsidRDefault="00882F18" w:rsidP="00882F18">
      <w:pPr>
        <w:pStyle w:val="a9"/>
        <w:spacing w:before="0" w:beforeAutospacing="0" w:after="0" w:afterAutospacing="0"/>
        <w:ind w:firstLine="227"/>
        <w:jc w:val="both"/>
        <w:rPr>
          <w:color w:val="000000"/>
        </w:rPr>
      </w:pPr>
      <w:r w:rsidRPr="00C32846">
        <w:rPr>
          <w:i/>
          <w:iCs/>
          <w:color w:val="000000"/>
        </w:rPr>
        <w:t>Формирование культуры здоровья и эмоционального благополучия:</w:t>
      </w:r>
    </w:p>
    <w:p w:rsidR="00882F18" w:rsidRPr="00C32846" w:rsidRDefault="00882F18" w:rsidP="00882F18">
      <w:pPr>
        <w:pStyle w:val="a9"/>
        <w:spacing w:before="0" w:beforeAutospacing="0" w:after="0" w:afterAutospacing="0"/>
        <w:ind w:firstLine="227"/>
        <w:jc w:val="both"/>
        <w:rPr>
          <w:color w:val="000000"/>
        </w:rPr>
      </w:pPr>
      <w:r w:rsidRPr="00C32846">
        <w:rPr>
          <w:color w:val="000000"/>
        </w:rPr>
        <w:t>осознание ценности безопасного образа жизни в современном технологическом мире, важности правил безопасной работы с инструментами;</w:t>
      </w:r>
    </w:p>
    <w:p w:rsidR="00882F18" w:rsidRPr="00C32846" w:rsidRDefault="00882F18" w:rsidP="00882F18">
      <w:pPr>
        <w:pStyle w:val="a9"/>
        <w:spacing w:before="0" w:beforeAutospacing="0" w:after="0" w:afterAutospacing="0"/>
        <w:ind w:firstLine="227"/>
        <w:jc w:val="both"/>
        <w:rPr>
          <w:color w:val="000000"/>
        </w:rPr>
      </w:pPr>
      <w:r w:rsidRPr="00C32846">
        <w:rPr>
          <w:color w:val="000000"/>
        </w:rPr>
        <w:t>умение распознавать информационные угрозы и осуществ</w:t>
      </w:r>
      <w:r w:rsidRPr="00C32846">
        <w:rPr>
          <w:color w:val="000000"/>
        </w:rPr>
        <w:softHyphen/>
        <w:t>лять защиту личности от этих угроз.</w:t>
      </w:r>
    </w:p>
    <w:p w:rsidR="00882F18" w:rsidRPr="00C32846" w:rsidRDefault="00882F18" w:rsidP="00882F18">
      <w:pPr>
        <w:pStyle w:val="a9"/>
        <w:spacing w:before="0" w:beforeAutospacing="0" w:after="0" w:afterAutospacing="0"/>
        <w:ind w:firstLine="227"/>
        <w:jc w:val="both"/>
        <w:rPr>
          <w:color w:val="000000"/>
        </w:rPr>
      </w:pPr>
      <w:r w:rsidRPr="00C32846">
        <w:rPr>
          <w:i/>
          <w:iCs/>
          <w:color w:val="000000"/>
        </w:rPr>
        <w:t>Трудовое воспитание:</w:t>
      </w:r>
    </w:p>
    <w:p w:rsidR="00882F18" w:rsidRPr="00C32846" w:rsidRDefault="00882F18" w:rsidP="00882F18">
      <w:pPr>
        <w:pStyle w:val="a9"/>
        <w:spacing w:before="0" w:beforeAutospacing="0" w:after="0" w:afterAutospacing="0"/>
        <w:ind w:firstLine="227"/>
        <w:jc w:val="both"/>
        <w:rPr>
          <w:color w:val="000000"/>
        </w:rPr>
      </w:pPr>
      <w:r w:rsidRPr="00C32846">
        <w:rPr>
          <w:color w:val="000000"/>
        </w:rPr>
        <w:lastRenderedPageBreak/>
        <w:t>активное участие в решении возникающих практических задач из различных областей;</w:t>
      </w:r>
    </w:p>
    <w:p w:rsidR="00882F18" w:rsidRPr="00C32846" w:rsidRDefault="00882F18" w:rsidP="00882F18">
      <w:pPr>
        <w:pStyle w:val="a9"/>
        <w:spacing w:before="0" w:beforeAutospacing="0" w:after="0" w:afterAutospacing="0"/>
        <w:ind w:firstLine="227"/>
        <w:jc w:val="both"/>
        <w:rPr>
          <w:color w:val="000000"/>
        </w:rPr>
      </w:pPr>
      <w:r w:rsidRPr="00C32846">
        <w:rPr>
          <w:color w:val="000000"/>
        </w:rPr>
        <w:t>умение ориентироваться в мире современных профессий.</w:t>
      </w:r>
    </w:p>
    <w:p w:rsidR="00882F18" w:rsidRPr="00C32846" w:rsidRDefault="00882F18" w:rsidP="00882F18">
      <w:pPr>
        <w:pStyle w:val="a9"/>
        <w:spacing w:before="0" w:beforeAutospacing="0" w:after="0" w:afterAutospacing="0"/>
        <w:ind w:firstLine="227"/>
        <w:jc w:val="both"/>
        <w:rPr>
          <w:color w:val="000000"/>
        </w:rPr>
      </w:pPr>
      <w:r w:rsidRPr="00C32846">
        <w:rPr>
          <w:i/>
          <w:iCs/>
          <w:color w:val="000000"/>
        </w:rPr>
        <w:t>Экологическое воспитание:</w:t>
      </w:r>
    </w:p>
    <w:p w:rsidR="00882F18" w:rsidRPr="00C32846" w:rsidRDefault="00882F18" w:rsidP="00882F18">
      <w:pPr>
        <w:pStyle w:val="a9"/>
        <w:spacing w:before="0" w:beforeAutospacing="0" w:after="0" w:afterAutospacing="0"/>
        <w:ind w:firstLine="227"/>
        <w:jc w:val="both"/>
        <w:rPr>
          <w:color w:val="000000"/>
        </w:rPr>
      </w:pPr>
      <w:r w:rsidRPr="00C32846">
        <w:rPr>
          <w:color w:val="000000"/>
        </w:rPr>
        <w:t>воспитание бережного отношения к окружающей среде, понимание необходимости соблюдения баланса между природой и техносферой;</w:t>
      </w:r>
    </w:p>
    <w:p w:rsidR="00882F18" w:rsidRPr="00C32846" w:rsidRDefault="00882F18" w:rsidP="00882F18">
      <w:pPr>
        <w:pStyle w:val="a9"/>
        <w:spacing w:before="0" w:beforeAutospacing="0" w:after="0" w:afterAutospacing="0"/>
        <w:ind w:firstLine="227"/>
        <w:jc w:val="both"/>
        <w:rPr>
          <w:color w:val="000000"/>
        </w:rPr>
      </w:pPr>
      <w:r w:rsidRPr="00C32846">
        <w:rPr>
          <w:color w:val="000000"/>
        </w:rPr>
        <w:t>осознание пределов преобразовательной деятельности человека.</w:t>
      </w:r>
    </w:p>
    <w:p w:rsidR="00882F18" w:rsidRPr="00C32846" w:rsidRDefault="00882F18" w:rsidP="00882F18">
      <w:pPr>
        <w:pStyle w:val="2"/>
        <w:spacing w:before="240" w:after="120" w:line="240" w:lineRule="atLeast"/>
        <w:rPr>
          <w:rFonts w:ascii="Times New Roman" w:hAnsi="Times New Roman" w:cs="Times New Roman"/>
          <w:caps/>
          <w:color w:val="000000"/>
          <w:sz w:val="24"/>
          <w:szCs w:val="24"/>
        </w:rPr>
      </w:pPr>
      <w:r w:rsidRPr="00C32846">
        <w:rPr>
          <w:rFonts w:ascii="Times New Roman" w:hAnsi="Times New Roman" w:cs="Times New Roman"/>
          <w:caps/>
          <w:color w:val="000000"/>
          <w:sz w:val="24"/>
          <w:szCs w:val="24"/>
        </w:rPr>
        <w:t>МЕТАПРЕДМЕТНЫЕ РЕЗУЛЬТАТЫ</w:t>
      </w:r>
    </w:p>
    <w:p w:rsidR="00882F18" w:rsidRPr="00C32846" w:rsidRDefault="00882F18" w:rsidP="00882F18">
      <w:pPr>
        <w:pStyle w:val="a9"/>
        <w:spacing w:before="0" w:beforeAutospacing="0" w:after="0" w:afterAutospacing="0"/>
        <w:ind w:firstLine="227"/>
        <w:jc w:val="both"/>
        <w:rPr>
          <w:color w:val="000000"/>
        </w:rPr>
      </w:pPr>
      <w:r w:rsidRPr="00C32846">
        <w:rPr>
          <w:b/>
          <w:bCs/>
          <w:color w:val="000000"/>
        </w:rPr>
        <w:t>Овладение универсальными познавательными действиями</w:t>
      </w:r>
    </w:p>
    <w:p w:rsidR="00882F18" w:rsidRPr="00C32846" w:rsidRDefault="00882F18" w:rsidP="00882F18">
      <w:pPr>
        <w:pStyle w:val="a9"/>
        <w:spacing w:before="0" w:beforeAutospacing="0" w:after="0" w:afterAutospacing="0"/>
        <w:ind w:firstLine="227"/>
        <w:jc w:val="both"/>
        <w:rPr>
          <w:color w:val="000000"/>
        </w:rPr>
      </w:pPr>
      <w:r w:rsidRPr="00C32846">
        <w:rPr>
          <w:i/>
          <w:iCs/>
          <w:color w:val="000000"/>
        </w:rPr>
        <w:t>Базовые логические действия:</w:t>
      </w:r>
    </w:p>
    <w:p w:rsidR="00882F18" w:rsidRPr="00C32846" w:rsidRDefault="00882F18" w:rsidP="00882F18">
      <w:pPr>
        <w:pStyle w:val="a9"/>
        <w:spacing w:before="0" w:beforeAutospacing="0" w:after="0" w:afterAutospacing="0"/>
        <w:ind w:firstLine="227"/>
        <w:jc w:val="both"/>
        <w:rPr>
          <w:color w:val="000000"/>
        </w:rPr>
      </w:pPr>
      <w:r w:rsidRPr="00C32846">
        <w:rPr>
          <w:color w:val="000000"/>
        </w:rPr>
        <w:t>выявлять и характеризовать существенные признаки природных и рукотворных объектов;</w:t>
      </w:r>
    </w:p>
    <w:p w:rsidR="00882F18" w:rsidRPr="00C32846" w:rsidRDefault="00882F18" w:rsidP="00882F18">
      <w:pPr>
        <w:pStyle w:val="a9"/>
        <w:spacing w:before="0" w:beforeAutospacing="0" w:after="0" w:afterAutospacing="0"/>
        <w:ind w:firstLine="227"/>
        <w:jc w:val="both"/>
        <w:rPr>
          <w:color w:val="000000"/>
        </w:rPr>
      </w:pPr>
      <w:r w:rsidRPr="00C32846">
        <w:rPr>
          <w:color w:val="000000"/>
        </w:rPr>
        <w:t>устанавливать существенный признак классификации, основание для обобщения и сравнения;</w:t>
      </w:r>
    </w:p>
    <w:p w:rsidR="00882F18" w:rsidRPr="00C32846" w:rsidRDefault="00882F18" w:rsidP="00882F18">
      <w:pPr>
        <w:pStyle w:val="a9"/>
        <w:spacing w:before="0" w:beforeAutospacing="0" w:after="0" w:afterAutospacing="0"/>
        <w:ind w:firstLine="227"/>
        <w:jc w:val="both"/>
        <w:rPr>
          <w:color w:val="000000"/>
        </w:rPr>
      </w:pPr>
      <w:r w:rsidRPr="00C32846">
        <w:rPr>
          <w:color w:val="000000"/>
        </w:rPr>
        <w:t>выявлять закономерности и противоречия в рассматриваемых фактах, данных и наблюдениях, относящихся к внешнему миру;</w:t>
      </w:r>
    </w:p>
    <w:p w:rsidR="00882F18" w:rsidRPr="00C32846" w:rsidRDefault="00882F18" w:rsidP="00882F18">
      <w:pPr>
        <w:pStyle w:val="a9"/>
        <w:spacing w:before="0" w:beforeAutospacing="0" w:after="0" w:afterAutospacing="0"/>
        <w:ind w:firstLine="227"/>
        <w:jc w:val="both"/>
        <w:rPr>
          <w:color w:val="000000"/>
        </w:rPr>
      </w:pPr>
      <w:r w:rsidRPr="00C32846">
        <w:rPr>
          <w:color w:val="000000"/>
        </w:rPr>
        <w:t>выявлять причинно-следственные связи при изучении природных явлений и процессов, а также процессов, происходящих в техносфере;</w:t>
      </w:r>
    </w:p>
    <w:p w:rsidR="00882F18" w:rsidRPr="00C32846" w:rsidRDefault="00882F18" w:rsidP="00882F18">
      <w:pPr>
        <w:pStyle w:val="a9"/>
        <w:spacing w:before="0" w:beforeAutospacing="0" w:after="0" w:afterAutospacing="0"/>
        <w:ind w:firstLine="227"/>
        <w:jc w:val="both"/>
        <w:rPr>
          <w:color w:val="000000"/>
        </w:rPr>
      </w:pPr>
      <w:r w:rsidRPr="00C32846">
        <w:rPr>
          <w:color w:val="000000"/>
        </w:rPr>
        <w:t>самостоятельно выбирать способ решения поставленной задачи, используя для этого необходимые материалы, инструменты и технологии.</w:t>
      </w:r>
    </w:p>
    <w:p w:rsidR="00882F18" w:rsidRPr="00C32846" w:rsidRDefault="00882F18" w:rsidP="00882F18">
      <w:pPr>
        <w:pStyle w:val="a9"/>
        <w:spacing w:before="0" w:beforeAutospacing="0" w:after="0" w:afterAutospacing="0"/>
        <w:ind w:firstLine="227"/>
        <w:jc w:val="both"/>
        <w:rPr>
          <w:color w:val="000000"/>
        </w:rPr>
      </w:pPr>
      <w:r w:rsidRPr="00C32846">
        <w:rPr>
          <w:i/>
          <w:iCs/>
          <w:color w:val="000000"/>
        </w:rPr>
        <w:t>Базовые исследовательские действия:</w:t>
      </w:r>
    </w:p>
    <w:p w:rsidR="00882F18" w:rsidRPr="00C32846" w:rsidRDefault="00882F18" w:rsidP="00882F18">
      <w:pPr>
        <w:pStyle w:val="a9"/>
        <w:spacing w:before="0" w:beforeAutospacing="0" w:after="0" w:afterAutospacing="0"/>
        <w:ind w:firstLine="227"/>
        <w:jc w:val="both"/>
        <w:rPr>
          <w:color w:val="000000"/>
        </w:rPr>
      </w:pPr>
      <w:r w:rsidRPr="00C32846">
        <w:rPr>
          <w:color w:val="000000"/>
        </w:rPr>
        <w:t>использовать вопросы как исследовательский инструмент познания;</w:t>
      </w:r>
    </w:p>
    <w:p w:rsidR="00882F18" w:rsidRPr="00C32846" w:rsidRDefault="00882F18" w:rsidP="00882F18">
      <w:pPr>
        <w:pStyle w:val="a9"/>
        <w:spacing w:before="0" w:beforeAutospacing="0" w:after="0" w:afterAutospacing="0"/>
        <w:ind w:firstLine="227"/>
        <w:jc w:val="both"/>
        <w:rPr>
          <w:color w:val="000000"/>
        </w:rPr>
      </w:pPr>
      <w:r w:rsidRPr="00C32846">
        <w:rPr>
          <w:color w:val="000000"/>
        </w:rPr>
        <w:t>формировать запросы к информационной системе с целью получения необходимой информации;</w:t>
      </w:r>
    </w:p>
    <w:p w:rsidR="00882F18" w:rsidRPr="00C32846" w:rsidRDefault="00882F18" w:rsidP="00882F18">
      <w:pPr>
        <w:pStyle w:val="a9"/>
        <w:spacing w:before="0" w:beforeAutospacing="0" w:after="0" w:afterAutospacing="0"/>
        <w:ind w:firstLine="227"/>
        <w:jc w:val="both"/>
        <w:rPr>
          <w:color w:val="000000"/>
        </w:rPr>
      </w:pPr>
      <w:r w:rsidRPr="00C32846">
        <w:rPr>
          <w:color w:val="000000"/>
        </w:rPr>
        <w:t>оценивать полноту, достоверность и актуальность полученной информации;</w:t>
      </w:r>
    </w:p>
    <w:p w:rsidR="00882F18" w:rsidRPr="00C32846" w:rsidRDefault="00882F18" w:rsidP="00882F18">
      <w:pPr>
        <w:pStyle w:val="a9"/>
        <w:spacing w:before="0" w:beforeAutospacing="0" w:after="0" w:afterAutospacing="0"/>
        <w:ind w:firstLine="227"/>
        <w:jc w:val="both"/>
        <w:rPr>
          <w:color w:val="000000"/>
        </w:rPr>
      </w:pPr>
      <w:r w:rsidRPr="00C32846">
        <w:rPr>
          <w:color w:val="000000"/>
        </w:rPr>
        <w:t>опытным путём изучать свойства различных материалов;</w:t>
      </w:r>
    </w:p>
    <w:p w:rsidR="00882F18" w:rsidRPr="00C32846" w:rsidRDefault="00882F18" w:rsidP="00882F18">
      <w:pPr>
        <w:pStyle w:val="a9"/>
        <w:spacing w:before="0" w:beforeAutospacing="0" w:after="0" w:afterAutospacing="0"/>
        <w:ind w:firstLine="227"/>
        <w:jc w:val="both"/>
        <w:rPr>
          <w:color w:val="000000"/>
        </w:rPr>
      </w:pPr>
      <w:r w:rsidRPr="00C32846">
        <w:rPr>
          <w:color w:val="000000"/>
        </w:rPr>
        <w:t>овладевать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приближёнными величинами;</w:t>
      </w:r>
    </w:p>
    <w:p w:rsidR="00882F18" w:rsidRPr="00C32846" w:rsidRDefault="00882F18" w:rsidP="00882F18">
      <w:pPr>
        <w:pStyle w:val="a9"/>
        <w:spacing w:before="0" w:beforeAutospacing="0" w:after="0" w:afterAutospacing="0"/>
        <w:ind w:firstLine="227"/>
        <w:jc w:val="both"/>
        <w:rPr>
          <w:color w:val="000000"/>
        </w:rPr>
      </w:pPr>
      <w:r w:rsidRPr="00C32846">
        <w:rPr>
          <w:color w:val="000000"/>
        </w:rPr>
        <w:t>строить и оценивать модели объектов, явлений и процессов;</w:t>
      </w:r>
    </w:p>
    <w:p w:rsidR="00882F18" w:rsidRPr="00C32846" w:rsidRDefault="00882F18" w:rsidP="00882F18">
      <w:pPr>
        <w:pStyle w:val="a9"/>
        <w:spacing w:before="0" w:beforeAutospacing="0" w:after="0" w:afterAutospacing="0"/>
        <w:ind w:firstLine="227"/>
        <w:jc w:val="both"/>
        <w:rPr>
          <w:color w:val="000000"/>
        </w:rPr>
      </w:pPr>
      <w:r w:rsidRPr="00C32846">
        <w:rPr>
          <w:color w:val="000000"/>
        </w:rPr>
        <w:t>уметь создавать, применять и преобразовывать знаки и символы, модели и схемы для решения учебных и познавательных задач;</w:t>
      </w:r>
    </w:p>
    <w:p w:rsidR="00882F18" w:rsidRPr="00C32846" w:rsidRDefault="00882F18" w:rsidP="00882F18">
      <w:pPr>
        <w:pStyle w:val="a9"/>
        <w:spacing w:before="0" w:beforeAutospacing="0" w:after="0" w:afterAutospacing="0"/>
        <w:ind w:firstLine="227"/>
        <w:jc w:val="both"/>
        <w:rPr>
          <w:color w:val="000000"/>
        </w:rPr>
      </w:pPr>
      <w:r w:rsidRPr="00C32846">
        <w:rPr>
          <w:color w:val="000000"/>
        </w:rPr>
        <w:t>уметь оценивать правильность выполнения учебной задачи, собственные возможности её решения;</w:t>
      </w:r>
    </w:p>
    <w:p w:rsidR="00882F18" w:rsidRPr="00C32846" w:rsidRDefault="00882F18" w:rsidP="00882F18">
      <w:pPr>
        <w:pStyle w:val="a9"/>
        <w:spacing w:before="0" w:beforeAutospacing="0" w:after="0" w:afterAutospacing="0"/>
        <w:ind w:firstLine="227"/>
        <w:jc w:val="both"/>
        <w:rPr>
          <w:color w:val="000000"/>
        </w:rPr>
      </w:pPr>
      <w:r w:rsidRPr="00C32846">
        <w:rPr>
          <w:color w:val="000000"/>
        </w:rPr>
        <w:t>прогнозировать поведение технической системы, в том числе с учётом синергетических эффектов.</w:t>
      </w:r>
    </w:p>
    <w:p w:rsidR="00882F18" w:rsidRPr="00C32846" w:rsidRDefault="00882F18" w:rsidP="00882F18">
      <w:pPr>
        <w:pStyle w:val="a9"/>
        <w:spacing w:before="0" w:beforeAutospacing="0" w:after="0" w:afterAutospacing="0"/>
        <w:ind w:firstLine="227"/>
        <w:jc w:val="both"/>
        <w:rPr>
          <w:color w:val="000000"/>
        </w:rPr>
      </w:pPr>
      <w:r w:rsidRPr="00C32846">
        <w:rPr>
          <w:i/>
          <w:iCs/>
          <w:color w:val="000000"/>
        </w:rPr>
        <w:t>Работа с информацией:</w:t>
      </w:r>
    </w:p>
    <w:p w:rsidR="00882F18" w:rsidRPr="00C32846" w:rsidRDefault="00882F18" w:rsidP="00882F18">
      <w:pPr>
        <w:pStyle w:val="a9"/>
        <w:spacing w:before="0" w:beforeAutospacing="0" w:after="0" w:afterAutospacing="0"/>
        <w:ind w:firstLine="227"/>
        <w:jc w:val="both"/>
        <w:rPr>
          <w:color w:val="000000"/>
        </w:rPr>
      </w:pPr>
      <w:r w:rsidRPr="00C32846">
        <w:rPr>
          <w:color w:val="000000"/>
        </w:rPr>
        <w:t>выбирать форму представления информации в зависимости от поставленной задачи;</w:t>
      </w:r>
    </w:p>
    <w:p w:rsidR="00882F18" w:rsidRPr="00C32846" w:rsidRDefault="00882F18" w:rsidP="00882F18">
      <w:pPr>
        <w:pStyle w:val="a9"/>
        <w:spacing w:before="0" w:beforeAutospacing="0" w:after="0" w:afterAutospacing="0"/>
        <w:ind w:firstLine="227"/>
        <w:jc w:val="both"/>
        <w:rPr>
          <w:color w:val="000000"/>
        </w:rPr>
      </w:pPr>
      <w:r w:rsidRPr="00C32846">
        <w:rPr>
          <w:color w:val="000000"/>
        </w:rPr>
        <w:t>понимать различие между данными, информацией и знаниями;</w:t>
      </w:r>
    </w:p>
    <w:p w:rsidR="00882F18" w:rsidRPr="00C32846" w:rsidRDefault="00882F18" w:rsidP="00882F18">
      <w:pPr>
        <w:pStyle w:val="a9"/>
        <w:spacing w:before="0" w:beforeAutospacing="0" w:after="0" w:afterAutospacing="0"/>
        <w:ind w:firstLine="227"/>
        <w:jc w:val="both"/>
        <w:rPr>
          <w:color w:val="000000"/>
        </w:rPr>
      </w:pPr>
      <w:r w:rsidRPr="00C32846">
        <w:rPr>
          <w:color w:val="000000"/>
        </w:rPr>
        <w:t>владеть начальными навыками работы с «большими данными»;</w:t>
      </w:r>
    </w:p>
    <w:p w:rsidR="00882F18" w:rsidRPr="00C32846" w:rsidRDefault="00882F18" w:rsidP="00882F18">
      <w:pPr>
        <w:pStyle w:val="a9"/>
        <w:spacing w:before="0" w:beforeAutospacing="0" w:after="0" w:afterAutospacing="0"/>
        <w:ind w:firstLine="227"/>
        <w:jc w:val="both"/>
        <w:rPr>
          <w:color w:val="000000"/>
        </w:rPr>
      </w:pPr>
      <w:r w:rsidRPr="00C32846">
        <w:rPr>
          <w:color w:val="000000"/>
        </w:rPr>
        <w:t>владеть технологией трансформации данных в информацию, информации в знания.</w:t>
      </w:r>
    </w:p>
    <w:p w:rsidR="00882F18" w:rsidRPr="00C32846" w:rsidRDefault="00882F18" w:rsidP="00882F18">
      <w:pPr>
        <w:pStyle w:val="a9"/>
        <w:spacing w:before="0" w:beforeAutospacing="0" w:after="0" w:afterAutospacing="0"/>
        <w:ind w:firstLine="227"/>
        <w:jc w:val="both"/>
        <w:rPr>
          <w:color w:val="000000"/>
        </w:rPr>
      </w:pPr>
      <w:r w:rsidRPr="00C32846">
        <w:rPr>
          <w:b/>
          <w:bCs/>
          <w:color w:val="000000"/>
        </w:rPr>
        <w:t>Овладение универсальными учебными регулятивными действиями</w:t>
      </w:r>
    </w:p>
    <w:p w:rsidR="00882F18" w:rsidRPr="00C32846" w:rsidRDefault="00882F18" w:rsidP="00882F18">
      <w:pPr>
        <w:pStyle w:val="a9"/>
        <w:spacing w:before="0" w:beforeAutospacing="0" w:after="0" w:afterAutospacing="0"/>
        <w:ind w:firstLine="227"/>
        <w:jc w:val="both"/>
        <w:rPr>
          <w:color w:val="000000"/>
        </w:rPr>
      </w:pPr>
      <w:r w:rsidRPr="00C32846">
        <w:rPr>
          <w:i/>
          <w:iCs/>
          <w:color w:val="000000"/>
        </w:rPr>
        <w:t>Самоорганизация:</w:t>
      </w:r>
    </w:p>
    <w:p w:rsidR="00882F18" w:rsidRPr="00C32846" w:rsidRDefault="00882F18" w:rsidP="00882F18">
      <w:pPr>
        <w:pStyle w:val="a9"/>
        <w:spacing w:before="0" w:beforeAutospacing="0" w:after="0" w:afterAutospacing="0"/>
        <w:ind w:firstLine="227"/>
        <w:jc w:val="both"/>
        <w:rPr>
          <w:color w:val="000000"/>
        </w:rPr>
      </w:pPr>
      <w:r w:rsidRPr="00C32846">
        <w:rPr>
          <w:color w:val="000000"/>
        </w:rPr>
        <w:t>уметь самостоятельно планировать пути достижения целей, в том числе альтернативные, осознанно выбирать наиболее эффективные способы решения учебных и познавательных задач;</w:t>
      </w:r>
    </w:p>
    <w:p w:rsidR="00882F18" w:rsidRPr="00C32846" w:rsidRDefault="00882F18" w:rsidP="00882F18">
      <w:pPr>
        <w:pStyle w:val="a9"/>
        <w:spacing w:before="0" w:beforeAutospacing="0" w:after="0" w:afterAutospacing="0"/>
        <w:ind w:firstLine="227"/>
        <w:jc w:val="both"/>
        <w:rPr>
          <w:color w:val="000000"/>
        </w:rPr>
      </w:pPr>
      <w:r w:rsidRPr="00C32846">
        <w:rPr>
          <w:color w:val="000000"/>
        </w:rPr>
        <w:lastRenderedPageBreak/>
        <w:t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882F18" w:rsidRPr="00C32846" w:rsidRDefault="00882F18" w:rsidP="00882F18">
      <w:pPr>
        <w:pStyle w:val="a9"/>
        <w:spacing w:before="0" w:beforeAutospacing="0" w:after="0" w:afterAutospacing="0"/>
        <w:ind w:firstLine="227"/>
        <w:jc w:val="both"/>
        <w:rPr>
          <w:color w:val="000000"/>
        </w:rPr>
      </w:pPr>
      <w:r w:rsidRPr="00C32846">
        <w:rPr>
          <w:color w:val="000000"/>
        </w:rPr>
        <w:t>делать выбор и брать ответственность за решение.</w:t>
      </w:r>
    </w:p>
    <w:p w:rsidR="00882F18" w:rsidRPr="00C32846" w:rsidRDefault="00882F18" w:rsidP="00882F18">
      <w:pPr>
        <w:pStyle w:val="a9"/>
        <w:spacing w:before="0" w:beforeAutospacing="0" w:after="0" w:afterAutospacing="0"/>
        <w:ind w:firstLine="227"/>
        <w:jc w:val="both"/>
        <w:rPr>
          <w:color w:val="000000"/>
        </w:rPr>
      </w:pPr>
      <w:r w:rsidRPr="00C32846">
        <w:rPr>
          <w:i/>
          <w:iCs/>
          <w:color w:val="000000"/>
        </w:rPr>
        <w:t>Самоконтроль (рефлексия):</w:t>
      </w:r>
    </w:p>
    <w:p w:rsidR="00882F18" w:rsidRPr="00C32846" w:rsidRDefault="00882F18" w:rsidP="00882F18">
      <w:pPr>
        <w:pStyle w:val="a9"/>
        <w:spacing w:before="0" w:beforeAutospacing="0" w:after="0" w:afterAutospacing="0"/>
        <w:ind w:firstLine="227"/>
        <w:jc w:val="both"/>
        <w:rPr>
          <w:color w:val="000000"/>
        </w:rPr>
      </w:pPr>
      <w:r w:rsidRPr="00C32846">
        <w:rPr>
          <w:color w:val="000000"/>
        </w:rPr>
        <w:t>давать адекватную оценку ситуации и предлагать план её изменения;</w:t>
      </w:r>
    </w:p>
    <w:p w:rsidR="00882F18" w:rsidRPr="00C32846" w:rsidRDefault="00882F18" w:rsidP="00882F18">
      <w:pPr>
        <w:pStyle w:val="a9"/>
        <w:spacing w:before="0" w:beforeAutospacing="0" w:after="0" w:afterAutospacing="0"/>
        <w:ind w:firstLine="227"/>
        <w:jc w:val="both"/>
        <w:rPr>
          <w:color w:val="000000"/>
        </w:rPr>
      </w:pPr>
      <w:r w:rsidRPr="00C32846">
        <w:rPr>
          <w:color w:val="000000"/>
        </w:rPr>
        <w:t>объяснять причины достижения (недостижения) результатов преобразовательной деятельности;</w:t>
      </w:r>
    </w:p>
    <w:p w:rsidR="00882F18" w:rsidRPr="00C32846" w:rsidRDefault="00882F18" w:rsidP="00882F18">
      <w:pPr>
        <w:pStyle w:val="a9"/>
        <w:spacing w:before="0" w:beforeAutospacing="0" w:after="0" w:afterAutospacing="0"/>
        <w:ind w:firstLine="227"/>
        <w:jc w:val="both"/>
        <w:rPr>
          <w:color w:val="000000"/>
        </w:rPr>
      </w:pPr>
      <w:r w:rsidRPr="00C32846">
        <w:rPr>
          <w:color w:val="000000"/>
        </w:rPr>
        <w:t>вносить необходимые коррективы в деятельность по решению задачи или по осуществлению проекта;</w:t>
      </w:r>
    </w:p>
    <w:p w:rsidR="00882F18" w:rsidRPr="00C32846" w:rsidRDefault="00882F18" w:rsidP="00882F18">
      <w:pPr>
        <w:pStyle w:val="a9"/>
        <w:spacing w:before="0" w:beforeAutospacing="0" w:after="0" w:afterAutospacing="0"/>
        <w:ind w:firstLine="227"/>
        <w:jc w:val="both"/>
        <w:rPr>
          <w:color w:val="000000"/>
        </w:rPr>
      </w:pPr>
      <w:r w:rsidRPr="00C32846">
        <w:rPr>
          <w:color w:val="000000"/>
        </w:rPr>
        <w:t>оценивать соответствие результата цели и условиям и при необходимости корректировать цель и процесс её достижения.</w:t>
      </w:r>
    </w:p>
    <w:p w:rsidR="00882F18" w:rsidRPr="00C32846" w:rsidRDefault="00882F18" w:rsidP="00882F18">
      <w:pPr>
        <w:pStyle w:val="a9"/>
        <w:spacing w:before="0" w:beforeAutospacing="0" w:after="0" w:afterAutospacing="0"/>
        <w:ind w:firstLine="227"/>
        <w:jc w:val="both"/>
        <w:rPr>
          <w:color w:val="000000"/>
        </w:rPr>
      </w:pPr>
      <w:r w:rsidRPr="00C32846">
        <w:rPr>
          <w:i/>
          <w:iCs/>
          <w:color w:val="000000"/>
        </w:rPr>
        <w:t>Принятие себя и других:</w:t>
      </w:r>
    </w:p>
    <w:p w:rsidR="00882F18" w:rsidRPr="00C32846" w:rsidRDefault="00882F18" w:rsidP="00882F18">
      <w:pPr>
        <w:pStyle w:val="a9"/>
        <w:spacing w:before="0" w:beforeAutospacing="0" w:after="0" w:afterAutospacing="0"/>
        <w:ind w:firstLine="227"/>
        <w:jc w:val="both"/>
        <w:rPr>
          <w:color w:val="000000"/>
        </w:rPr>
      </w:pPr>
      <w:r w:rsidRPr="00C32846">
        <w:rPr>
          <w:color w:val="000000"/>
        </w:rPr>
        <w:t>признавать своё право на ошибку при решении задач или при реализации проекта, такое же право другого на подобные ошибки.</w:t>
      </w:r>
    </w:p>
    <w:p w:rsidR="00882F18" w:rsidRPr="00C32846" w:rsidRDefault="00882F18" w:rsidP="00882F18">
      <w:pPr>
        <w:pStyle w:val="a9"/>
        <w:spacing w:before="0" w:beforeAutospacing="0" w:after="0" w:afterAutospacing="0"/>
        <w:ind w:firstLine="227"/>
        <w:jc w:val="both"/>
        <w:rPr>
          <w:color w:val="000000"/>
        </w:rPr>
      </w:pPr>
      <w:r w:rsidRPr="00C32846">
        <w:rPr>
          <w:b/>
          <w:bCs/>
          <w:color w:val="000000"/>
        </w:rPr>
        <w:t>Овладение универсальными коммуникативными действиями.</w:t>
      </w:r>
    </w:p>
    <w:p w:rsidR="00882F18" w:rsidRPr="00C32846" w:rsidRDefault="00882F18" w:rsidP="00882F18">
      <w:pPr>
        <w:pStyle w:val="a9"/>
        <w:spacing w:before="0" w:beforeAutospacing="0" w:after="0" w:afterAutospacing="0"/>
        <w:ind w:firstLine="227"/>
        <w:jc w:val="both"/>
        <w:rPr>
          <w:color w:val="000000"/>
        </w:rPr>
      </w:pPr>
      <w:r w:rsidRPr="00C32846">
        <w:rPr>
          <w:i/>
          <w:iCs/>
          <w:color w:val="000000"/>
        </w:rPr>
        <w:t>Общение:</w:t>
      </w:r>
    </w:p>
    <w:p w:rsidR="00882F18" w:rsidRPr="00C32846" w:rsidRDefault="00882F18" w:rsidP="00882F18">
      <w:pPr>
        <w:pStyle w:val="a9"/>
        <w:spacing w:before="0" w:beforeAutospacing="0" w:after="0" w:afterAutospacing="0"/>
        <w:ind w:firstLine="227"/>
        <w:jc w:val="both"/>
        <w:rPr>
          <w:color w:val="000000"/>
        </w:rPr>
      </w:pPr>
      <w:r w:rsidRPr="00C32846">
        <w:rPr>
          <w:color w:val="000000"/>
        </w:rPr>
        <w:t>в ходе обсуждения учебного материала, планирования и осуществления учебного проекта;</w:t>
      </w:r>
    </w:p>
    <w:p w:rsidR="00882F18" w:rsidRPr="00C32846" w:rsidRDefault="00882F18" w:rsidP="00882F18">
      <w:pPr>
        <w:pStyle w:val="a9"/>
        <w:spacing w:before="0" w:beforeAutospacing="0" w:after="0" w:afterAutospacing="0"/>
        <w:ind w:firstLine="227"/>
        <w:jc w:val="both"/>
        <w:rPr>
          <w:color w:val="000000"/>
        </w:rPr>
      </w:pPr>
      <w:r w:rsidRPr="00C32846">
        <w:rPr>
          <w:color w:val="000000"/>
        </w:rPr>
        <w:t>в рамках публичного представления результатов проектной деятельности;</w:t>
      </w:r>
    </w:p>
    <w:p w:rsidR="00882F18" w:rsidRPr="00C32846" w:rsidRDefault="00882F18" w:rsidP="00882F18">
      <w:pPr>
        <w:pStyle w:val="a9"/>
        <w:spacing w:before="0" w:beforeAutospacing="0" w:after="0" w:afterAutospacing="0"/>
        <w:ind w:firstLine="227"/>
        <w:jc w:val="both"/>
        <w:rPr>
          <w:color w:val="000000"/>
        </w:rPr>
      </w:pPr>
      <w:r w:rsidRPr="00C32846">
        <w:rPr>
          <w:color w:val="000000"/>
        </w:rPr>
        <w:t>в ходе совместного решения задачи с использованием облачных сервисов;</w:t>
      </w:r>
    </w:p>
    <w:p w:rsidR="00882F18" w:rsidRPr="00C32846" w:rsidRDefault="00882F18" w:rsidP="00882F18">
      <w:pPr>
        <w:pStyle w:val="a9"/>
        <w:spacing w:before="0" w:beforeAutospacing="0" w:after="0" w:afterAutospacing="0"/>
        <w:ind w:firstLine="227"/>
        <w:jc w:val="both"/>
        <w:rPr>
          <w:color w:val="000000"/>
        </w:rPr>
      </w:pPr>
      <w:r w:rsidRPr="00C32846">
        <w:rPr>
          <w:color w:val="000000"/>
        </w:rPr>
        <w:t>в ходе общения с представителями других культур, в частности в социальных сетях.</w:t>
      </w:r>
    </w:p>
    <w:p w:rsidR="00882F18" w:rsidRPr="00C32846" w:rsidRDefault="00882F18" w:rsidP="00882F18">
      <w:pPr>
        <w:pStyle w:val="a9"/>
        <w:spacing w:before="0" w:beforeAutospacing="0" w:after="0" w:afterAutospacing="0"/>
        <w:ind w:firstLine="227"/>
        <w:jc w:val="both"/>
        <w:rPr>
          <w:color w:val="000000"/>
        </w:rPr>
      </w:pPr>
      <w:r w:rsidRPr="00C32846">
        <w:rPr>
          <w:i/>
          <w:iCs/>
          <w:color w:val="000000"/>
        </w:rPr>
        <w:t>Совместная деятельность:</w:t>
      </w:r>
    </w:p>
    <w:p w:rsidR="00882F18" w:rsidRPr="00C32846" w:rsidRDefault="00882F18" w:rsidP="00882F18">
      <w:pPr>
        <w:pStyle w:val="a9"/>
        <w:spacing w:before="0" w:beforeAutospacing="0" w:after="0" w:afterAutospacing="0"/>
        <w:ind w:firstLine="227"/>
        <w:jc w:val="both"/>
        <w:rPr>
          <w:color w:val="000000"/>
        </w:rPr>
      </w:pPr>
      <w:r w:rsidRPr="00C32846">
        <w:rPr>
          <w:color w:val="000000"/>
        </w:rPr>
        <w:t>понимать и использовать преимущества командной работы при реализации учебного проекта;</w:t>
      </w:r>
    </w:p>
    <w:p w:rsidR="00882F18" w:rsidRPr="00C32846" w:rsidRDefault="00882F18" w:rsidP="00882F18">
      <w:pPr>
        <w:pStyle w:val="a9"/>
        <w:spacing w:before="0" w:beforeAutospacing="0" w:after="0" w:afterAutospacing="0"/>
        <w:ind w:firstLine="227"/>
        <w:jc w:val="both"/>
        <w:rPr>
          <w:color w:val="000000"/>
        </w:rPr>
      </w:pPr>
      <w:r w:rsidRPr="00C32846">
        <w:rPr>
          <w:color w:val="000000"/>
        </w:rPr>
        <w:t>понимать необходимость выработки знаково-символических средств как необходимого условия успешной проектной деятельности;</w:t>
      </w:r>
    </w:p>
    <w:p w:rsidR="00882F18" w:rsidRPr="00C32846" w:rsidRDefault="00882F18" w:rsidP="00882F18">
      <w:pPr>
        <w:pStyle w:val="a9"/>
        <w:spacing w:before="0" w:beforeAutospacing="0" w:after="0" w:afterAutospacing="0"/>
        <w:ind w:firstLine="227"/>
        <w:jc w:val="both"/>
        <w:rPr>
          <w:color w:val="000000"/>
        </w:rPr>
      </w:pPr>
      <w:r w:rsidRPr="00C32846">
        <w:rPr>
          <w:color w:val="000000"/>
        </w:rPr>
        <w:t>уметь адекватно интерпретировать высказывания собеседника — участника совместной деятельности;</w:t>
      </w:r>
    </w:p>
    <w:p w:rsidR="00882F18" w:rsidRPr="00C32846" w:rsidRDefault="00882F18" w:rsidP="00882F18">
      <w:pPr>
        <w:pStyle w:val="a9"/>
        <w:spacing w:before="0" w:beforeAutospacing="0" w:after="0" w:afterAutospacing="0"/>
        <w:ind w:firstLine="227"/>
        <w:jc w:val="both"/>
        <w:rPr>
          <w:color w:val="000000"/>
        </w:rPr>
      </w:pPr>
      <w:r w:rsidRPr="00C32846">
        <w:rPr>
          <w:color w:val="000000"/>
        </w:rPr>
        <w:t>владеть навыками отстаивания своей точки зрения, используя при этом законы логики;</w:t>
      </w:r>
    </w:p>
    <w:p w:rsidR="00882F18" w:rsidRPr="00C32846" w:rsidRDefault="00882F18" w:rsidP="00882F18">
      <w:pPr>
        <w:pStyle w:val="a9"/>
        <w:spacing w:before="0" w:beforeAutospacing="0" w:after="0" w:afterAutospacing="0"/>
        <w:ind w:firstLine="227"/>
        <w:jc w:val="both"/>
        <w:rPr>
          <w:color w:val="000000"/>
        </w:rPr>
      </w:pPr>
      <w:r w:rsidRPr="00C32846">
        <w:rPr>
          <w:color w:val="000000"/>
        </w:rPr>
        <w:t>уметь распознавать некорректную аргументацию.</w:t>
      </w:r>
    </w:p>
    <w:p w:rsidR="00882F18" w:rsidRDefault="00882F18" w:rsidP="00882F18">
      <w:pPr>
        <w:pStyle w:val="2"/>
        <w:shd w:val="clear" w:color="auto" w:fill="FFFFFF"/>
        <w:spacing w:before="240" w:after="120" w:line="240" w:lineRule="atLeast"/>
        <w:rPr>
          <w:rFonts w:ascii="LiberationSerif" w:hAnsi="LiberationSerif"/>
          <w:caps/>
          <w:color w:val="000000"/>
          <w:sz w:val="22"/>
          <w:szCs w:val="22"/>
        </w:rPr>
      </w:pPr>
      <w:r>
        <w:rPr>
          <w:rFonts w:ascii="LiberationSerif" w:hAnsi="LiberationSerif"/>
          <w:caps/>
          <w:color w:val="000000"/>
          <w:sz w:val="22"/>
          <w:szCs w:val="22"/>
        </w:rPr>
        <w:t>ПРЕДМЕТНЫЕ РЕЗУЛЬТАТЫ</w:t>
      </w:r>
    </w:p>
    <w:p w:rsidR="00882F18" w:rsidRDefault="00882F18" w:rsidP="00882F1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E0498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В познавательной сфере</w:t>
      </w:r>
      <w:r w:rsidRPr="00EE04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EE049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у учащихся будут сформированы: </w:t>
      </w:r>
    </w:p>
    <w:p w:rsidR="00882F18" w:rsidRDefault="00882F18" w:rsidP="00882F1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E049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— </w:t>
      </w:r>
      <w:r w:rsidRPr="00595504">
        <w:rPr>
          <w:rFonts w:ascii="Times New Roman" w:hAnsi="Times New Roman" w:cs="Times New Roman"/>
          <w:sz w:val="24"/>
          <w:szCs w:val="24"/>
          <w:shd w:val="clear" w:color="auto" w:fill="FFFFFF"/>
        </w:rPr>
        <w:t>умение  пользовать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ся</w:t>
      </w:r>
      <w:r w:rsidRPr="00EE049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алгоритмами и методами решения технических и технологических задач; </w:t>
      </w:r>
    </w:p>
    <w:p w:rsidR="00882F18" w:rsidRDefault="00882F18" w:rsidP="00882F1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E049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— </w:t>
      </w:r>
      <w:r w:rsidRPr="0059550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умение </w:t>
      </w:r>
      <w:r w:rsidRPr="00595504">
        <w:rPr>
          <w:rStyle w:val="ab"/>
          <w:sz w:val="24"/>
          <w:szCs w:val="24"/>
          <w:shd w:val="clear" w:color="auto" w:fill="FFFFFF"/>
        </w:rPr>
        <w:t xml:space="preserve"> </w:t>
      </w:r>
      <w:r w:rsidRPr="00595504">
        <w:rPr>
          <w:rFonts w:ascii="Times New Roman" w:hAnsi="Times New Roman" w:cs="Times New Roman"/>
          <w:sz w:val="24"/>
          <w:szCs w:val="24"/>
          <w:shd w:val="clear" w:color="auto" w:fill="FFFFFF"/>
        </w:rPr>
        <w:t>ориентироваться</w:t>
      </w:r>
      <w:r w:rsidRPr="00EE049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в видах и назначении методов получения и преобразования материалов, энергии, информации, объектов живой природы и социальной среды, а также в соответствующих технологиях общественного производства и сферы услуг;</w:t>
      </w:r>
    </w:p>
    <w:p w:rsidR="00882F18" w:rsidRDefault="00882F18" w:rsidP="00882F1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E049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— </w:t>
      </w:r>
      <w:r w:rsidRPr="002731F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умение </w:t>
      </w:r>
      <w:r w:rsidRPr="002731F4">
        <w:rPr>
          <w:rStyle w:val="ab"/>
          <w:sz w:val="24"/>
          <w:szCs w:val="24"/>
          <w:shd w:val="clear" w:color="auto" w:fill="FFFFFF"/>
        </w:rPr>
        <w:t xml:space="preserve"> </w:t>
      </w:r>
      <w:r w:rsidRPr="002731F4">
        <w:rPr>
          <w:rFonts w:ascii="Times New Roman" w:hAnsi="Times New Roman" w:cs="Times New Roman"/>
          <w:sz w:val="24"/>
          <w:szCs w:val="24"/>
          <w:shd w:val="clear" w:color="auto" w:fill="FFFFFF"/>
        </w:rPr>
        <w:t>ориентироваться</w:t>
      </w:r>
      <w:r w:rsidRPr="00EE049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в видах, назначении материалов, инструме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нтов и оборудования, применяемого</w:t>
      </w:r>
      <w:r w:rsidRPr="00EE049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в технологических процессах;</w:t>
      </w:r>
    </w:p>
    <w:p w:rsidR="00882F18" w:rsidRDefault="00882F18" w:rsidP="00882F18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E049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— использование общенаучных знаний в процессе осуществления рациональной технологической деятельности;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</w:t>
      </w:r>
      <w:r w:rsidRPr="00EE049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— навык рационального подбора учебной и дополнительной технической и технологической информации для изучения технологий, проектирования и создания объектов труда;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   </w:t>
      </w:r>
    </w:p>
    <w:p w:rsidR="00882F18" w:rsidRDefault="00882F18" w:rsidP="00882F18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EE049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— </w:t>
      </w:r>
      <w:r w:rsidRPr="00D708DB">
        <w:rPr>
          <w:rFonts w:ascii="Times New Roman" w:hAnsi="Times New Roman" w:cs="Times New Roman"/>
          <w:spacing w:val="-19"/>
          <w:sz w:val="24"/>
          <w:szCs w:val="24"/>
          <w:shd w:val="clear" w:color="auto" w:fill="FFFFFF"/>
        </w:rPr>
        <w:t xml:space="preserve">навыки </w:t>
      </w:r>
      <w:r>
        <w:rPr>
          <w:rFonts w:ascii="Times New Roman" w:hAnsi="Times New Roman" w:cs="Times New Roman"/>
          <w:spacing w:val="-19"/>
          <w:sz w:val="24"/>
          <w:szCs w:val="24"/>
          <w:shd w:val="clear" w:color="auto" w:fill="FFFFFF"/>
        </w:rPr>
        <w:t xml:space="preserve"> </w:t>
      </w:r>
      <w:r w:rsidRPr="00D708DB">
        <w:rPr>
          <w:rFonts w:ascii="Times New Roman" w:hAnsi="Times New Roman" w:cs="Times New Roman"/>
          <w:spacing w:val="-19"/>
          <w:sz w:val="24"/>
          <w:szCs w:val="24"/>
          <w:shd w:val="clear" w:color="auto" w:fill="FFFFFF"/>
        </w:rPr>
        <w:t>владения</w:t>
      </w:r>
      <w:r w:rsidRPr="00EE049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кодами, методами чтения и способами графического представления технической, технологической и инструктивной информации;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</w:t>
      </w:r>
    </w:p>
    <w:p w:rsidR="00882F18" w:rsidRDefault="00882F18" w:rsidP="00882F18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</w:t>
      </w:r>
      <w:r w:rsidRPr="00EE049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— владение методами творческой деятельности;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</w:t>
      </w:r>
    </w:p>
    <w:p w:rsidR="00882F18" w:rsidRDefault="00882F18" w:rsidP="00882F1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 xml:space="preserve"> </w:t>
      </w:r>
      <w:r w:rsidRPr="00EE049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— </w:t>
      </w:r>
      <w:r w:rsidRPr="00D708D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умение  примененять </w:t>
      </w:r>
      <w:r w:rsidRPr="00D708DB">
        <w:rPr>
          <w:rStyle w:val="ab"/>
          <w:sz w:val="24"/>
          <w:szCs w:val="24"/>
          <w:shd w:val="clear" w:color="auto" w:fill="FFFFFF"/>
        </w:rPr>
        <w:t xml:space="preserve"> </w:t>
      </w:r>
      <w:r w:rsidRPr="00D708DB">
        <w:rPr>
          <w:rFonts w:ascii="Times New Roman" w:hAnsi="Times New Roman" w:cs="Times New Roman"/>
          <w:sz w:val="24"/>
          <w:szCs w:val="24"/>
          <w:shd w:val="clear" w:color="auto" w:fill="FFFFFF"/>
        </w:rPr>
        <w:t>элементы</w:t>
      </w:r>
      <w:r w:rsidRPr="00EE049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прикладной экономики при обосновании технологий и проектов.</w:t>
      </w:r>
      <w:r w:rsidRPr="00EE04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</w:t>
      </w:r>
    </w:p>
    <w:p w:rsidR="00882F18" w:rsidRDefault="00882F18" w:rsidP="00882F18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E0498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В сфере созидательной деятельности</w:t>
      </w:r>
      <w:r w:rsidRPr="00EE04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EE049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у учащихся будут сформированы: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                  </w:t>
      </w:r>
    </w:p>
    <w:p w:rsidR="00882F18" w:rsidRDefault="00882F18" w:rsidP="00882F18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— способность</w:t>
      </w:r>
      <w:r w:rsidRPr="00EE049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планировать технологический процесс и процесс труда;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                      </w:t>
      </w:r>
    </w:p>
    <w:p w:rsidR="00882F18" w:rsidRDefault="00882F18" w:rsidP="00882F1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— умения</w:t>
      </w:r>
      <w:r w:rsidRPr="00EE049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организовывать рабочее место с учётом требований эргономики и научной организации труда;</w:t>
      </w:r>
    </w:p>
    <w:p w:rsidR="00882F18" w:rsidRDefault="00882F18" w:rsidP="00882F1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— умения</w:t>
      </w:r>
      <w:r w:rsidRPr="00EE049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проводить необходимые опыты и исследования при подборе материалов и проектировании объекта труда;</w:t>
      </w:r>
    </w:p>
    <w:p w:rsidR="00882F18" w:rsidRDefault="00882F18" w:rsidP="00882F1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E049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— у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мения</w:t>
      </w:r>
      <w:r w:rsidRPr="00EE049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подбирать материалы с учётом характера объекта труда и технологии;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    </w:t>
      </w:r>
    </w:p>
    <w:p w:rsidR="00882F18" w:rsidRDefault="00882F18" w:rsidP="00882F1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— умения</w:t>
      </w:r>
      <w:r w:rsidRPr="00EE049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подбирать инструменты и оборудование с учётом требований технологии и имеющихся материально-энергетических ресурсов;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— умения</w:t>
      </w:r>
      <w:r w:rsidRPr="00EE049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анализировать, разрабатывать и/или реализовывать прикладные технические проекты;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— умения</w:t>
      </w:r>
      <w:r w:rsidRPr="00EE049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анализировать, разрабатывать и/или реализовывать технологические проекты, предполагающие оптимизацию технологии;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— умения обосновывать разработку</w:t>
      </w:r>
      <w:r w:rsidRPr="00EE049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материального продукта на основе самостоятельно проведённых исследований спроса потенциальных потребителей;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                                     </w:t>
      </w:r>
    </w:p>
    <w:p w:rsidR="00882F18" w:rsidRDefault="00882F18" w:rsidP="00882F1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— умения</w:t>
      </w:r>
      <w:r w:rsidRPr="00EE049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разрабатывать план возможного продвижения продукта на региональном рынке;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</w:t>
      </w:r>
      <w:r w:rsidRPr="00EE049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</w:p>
    <w:p w:rsidR="00882F18" w:rsidRDefault="00882F18" w:rsidP="00882F1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E049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— навыки конструирования механизмов, машин, автоматических устройств, простейших роботов с помощью конструкторов;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</w:t>
      </w:r>
      <w:r w:rsidRPr="00EE049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— навыки построения технологии и разработки технологической карты для исполнителя;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</w:t>
      </w:r>
      <w:r w:rsidRPr="00EE049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</w:p>
    <w:p w:rsidR="00882F18" w:rsidRDefault="00882F18" w:rsidP="00882F1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E049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— навыки выполнения технологических операций с соблюдением установленных норм, стандартов, ограничений, правил безопасности труда;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</w:t>
      </w:r>
    </w:p>
    <w:p w:rsidR="00882F18" w:rsidRDefault="00882F18" w:rsidP="00882F1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— умения</w:t>
      </w:r>
      <w:r w:rsidRPr="00EE049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проверять промежуточные и конечные результаты труда по установленным критериям и показателям с использованием контрольных измерительных инструментов и карт пооперационного контроля;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</w:t>
      </w:r>
      <w:r w:rsidRPr="00EE049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— способность нести ответственность за охрану собственного здоровья;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                             </w:t>
      </w:r>
      <w:r w:rsidRPr="00EE049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</w:p>
    <w:p w:rsidR="00882F18" w:rsidRDefault="00882F18" w:rsidP="00882F1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E049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— знание безопасных приёмов труда, правил пожарной безопасности, санитарии и гигиены; </w:t>
      </w:r>
    </w:p>
    <w:p w:rsidR="00882F18" w:rsidRDefault="00882F18" w:rsidP="00882F1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E049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— ответственное отношение к трудовой и технологической дисциплине;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                        </w:t>
      </w:r>
    </w:p>
    <w:p w:rsidR="00882F18" w:rsidRDefault="00882F18" w:rsidP="00882F1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— умения</w:t>
      </w:r>
      <w:r w:rsidRPr="00EE049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выбирать и использовать коды и средства представления технической и технологической информации и знаковых систем (текст, таблица, схема, чертёж, эскиз, технологическая карта и др.) в соответствии с коммуникативной задачей, сферой и ситуацией общения; </w:t>
      </w:r>
    </w:p>
    <w:p w:rsidR="00882F18" w:rsidRDefault="00882F18" w:rsidP="00882F1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— умения</w:t>
      </w:r>
      <w:r w:rsidRPr="00EE049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документировать результаты труда и проектной деятельности с учётом экономической оценки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.                                                                                                                                       </w:t>
      </w:r>
      <w:r w:rsidRPr="00810B47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</w:t>
      </w:r>
      <w:r w:rsidRPr="00EE0498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В мотивационной сфере</w:t>
      </w:r>
      <w:r w:rsidRPr="00EE04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EE049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у учащихся будут сформированы: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</w:t>
      </w:r>
    </w:p>
    <w:p w:rsidR="00882F18" w:rsidRDefault="00882F18" w:rsidP="00882F1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E049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— готовность к труду в сфере материального производства, сфере услуг или социальной сфере;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</w:t>
      </w:r>
      <w:r w:rsidRPr="00EE049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— навыки оценки своих способностей к труду или профессиональному образованию в конкретной предметной деятельности;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— навыки доказательно обосновать выбор </w:t>
      </w:r>
      <w:r w:rsidRPr="00EE049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профиля технологической подготовки в старших классах полной средней школы или пути получения профессии в учреждениях начального профессионального или среднего специального образования;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— навыки согласовать свои возможности и потребности</w:t>
      </w:r>
      <w:r w:rsidRPr="00EE049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;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</w:t>
      </w:r>
      <w:r w:rsidRPr="00EE049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</w:p>
    <w:p w:rsidR="00882F18" w:rsidRDefault="00882F18" w:rsidP="00882F1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E049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— ответственное отношение к качеству процесса и результатов труда;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                          </w:t>
      </w:r>
    </w:p>
    <w:p w:rsidR="00882F18" w:rsidRDefault="00882F18" w:rsidP="00882F18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E049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— проявление экологической культуры при проектировании объекта и выполнении работ;</w:t>
      </w:r>
    </w:p>
    <w:p w:rsidR="00882F18" w:rsidRPr="00F03206" w:rsidRDefault="00882F18" w:rsidP="00882F1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E049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— экономность и бережливость в расходовании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времени, </w:t>
      </w:r>
      <w:r w:rsidRPr="00EE049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материалов и денежных средств</w:t>
      </w:r>
      <w:r>
        <w:rPr>
          <w:rFonts w:ascii="ff1" w:hAnsi="ff1"/>
          <w:color w:val="221F1F"/>
          <w:sz w:val="62"/>
          <w:szCs w:val="62"/>
          <w:shd w:val="clear" w:color="auto" w:fill="FFFFFF"/>
        </w:rPr>
        <w:t xml:space="preserve"> </w:t>
      </w:r>
      <w:r w:rsidRPr="000403DB">
        <w:rPr>
          <w:rFonts w:ascii="Times New Roman" w:hAnsi="Times New Roman" w:cs="Times New Roman"/>
          <w:sz w:val="24"/>
          <w:szCs w:val="24"/>
          <w:shd w:val="clear" w:color="auto" w:fill="FFFFFF"/>
        </w:rPr>
        <w:t>своего  и  чужого  труда</w:t>
      </w:r>
      <w:r w:rsidRPr="00EE049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          </w:t>
      </w:r>
      <w:r w:rsidRPr="00EE04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</w:t>
      </w:r>
      <w:r w:rsidRPr="00EE04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317DA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В эстетической сфере</w:t>
      </w:r>
      <w:r w:rsidRPr="00EE04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317D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у учащихся будут сформированы: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</w:t>
      </w:r>
    </w:p>
    <w:p w:rsidR="00882F18" w:rsidRDefault="00882F18" w:rsidP="00882F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— умение</w:t>
      </w:r>
      <w:r w:rsidRPr="004317D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проводить дизайнерское проектирование изделия или рациональную эстетическую организацию работ;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</w:t>
      </w:r>
      <w:r w:rsidRPr="004317D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— владение методами моделирования и конструирования;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</w:t>
      </w:r>
      <w:r w:rsidRPr="004317D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</w:p>
    <w:p w:rsidR="00882F18" w:rsidRDefault="00882F18" w:rsidP="00882F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317D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 xml:space="preserve">— навыки применения различных технологий технического творчества в создании изделий материальной культуры или при оказании услуг;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</w:t>
      </w:r>
      <w:r w:rsidRPr="004317D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— умение сочетать образное и логическое мышление в процессе творческой деятельности;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</w:t>
      </w:r>
    </w:p>
    <w:p w:rsidR="00882F18" w:rsidRDefault="00882F18" w:rsidP="00882F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317D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— композиционное мышление.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</w:t>
      </w:r>
    </w:p>
    <w:p w:rsidR="00882F18" w:rsidRDefault="00882F18" w:rsidP="00882F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317DA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В коммуникативной сфере</w:t>
      </w:r>
      <w:r w:rsidRPr="00EE04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823D8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у учащихся будут сформированы: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                                 </w:t>
      </w:r>
    </w:p>
    <w:p w:rsidR="00882F18" w:rsidRDefault="00882F18" w:rsidP="00882F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823D8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— умение выбирать формы и средства общения в процессе коммуникации, адекватные сложившейся ситуации;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</w:t>
      </w:r>
      <w:r w:rsidRPr="00823D8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— способность бесконфликтного общения;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</w:t>
      </w:r>
    </w:p>
    <w:p w:rsidR="00882F18" w:rsidRDefault="00882F18" w:rsidP="00882F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823D8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— навыки участия в рабочей группе с учётом общности интересов её членов;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           </w:t>
      </w:r>
    </w:p>
    <w:p w:rsidR="00882F18" w:rsidRDefault="00882F18" w:rsidP="00882F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823D8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— способность к коллективному решению творческих задач;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</w:t>
      </w:r>
      <w:r w:rsidRPr="00823D8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</w:p>
    <w:p w:rsidR="00882F18" w:rsidRDefault="00882F18" w:rsidP="00882F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823D8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— желание и готовность прийти на помощь товарищу;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</w:t>
      </w:r>
    </w:p>
    <w:p w:rsidR="00882F18" w:rsidRDefault="00882F18" w:rsidP="00882F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823D8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— умение публично защищать идеи, проекты, выбранные технологии и др.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     </w:t>
      </w:r>
    </w:p>
    <w:p w:rsidR="00882F18" w:rsidRDefault="00882F18" w:rsidP="00882F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823D8A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В физиолого-психологической сфере</w:t>
      </w:r>
      <w:r w:rsidRPr="00823D8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у учащихся будут сформированы: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                     </w:t>
      </w:r>
    </w:p>
    <w:p w:rsidR="00882F18" w:rsidRPr="00057C05" w:rsidRDefault="00882F18" w:rsidP="00882F1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—  моторика и координация</w:t>
      </w:r>
      <w:r w:rsidRPr="00823D8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движений рук при работе с ручными инструментами и приспособлениями;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</w:t>
      </w:r>
      <w:r w:rsidRPr="00823D8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— </w:t>
      </w:r>
      <w:r w:rsidRPr="005E01C0">
        <w:rPr>
          <w:rFonts w:ascii="Times New Roman" w:hAnsi="Times New Roman" w:cs="Times New Roman"/>
          <w:sz w:val="24"/>
          <w:szCs w:val="24"/>
          <w:shd w:val="clear" w:color="auto" w:fill="FFFFFF"/>
        </w:rPr>
        <w:t>необходимая  точность</w:t>
      </w:r>
      <w:r w:rsidRPr="00823D8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движений и ритма при выполнении различных технологических операций;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</w:t>
      </w:r>
      <w:r w:rsidRPr="00823D8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— </w:t>
      </w:r>
      <w:r w:rsidRPr="005E01C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умение </w:t>
      </w:r>
      <w:r w:rsidRPr="005E01C0">
        <w:rPr>
          <w:rStyle w:val="ab"/>
          <w:sz w:val="24"/>
          <w:szCs w:val="24"/>
          <w:shd w:val="clear" w:color="auto" w:fill="FFFFFF"/>
        </w:rPr>
        <w:t xml:space="preserve"> </w:t>
      </w:r>
      <w:r w:rsidRPr="005E01C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соблюдать </w:t>
      </w:r>
      <w:r w:rsidRPr="005E01C0">
        <w:rPr>
          <w:rStyle w:val="ab"/>
          <w:sz w:val="24"/>
          <w:szCs w:val="24"/>
          <w:shd w:val="clear" w:color="auto" w:fill="FFFFFF"/>
        </w:rPr>
        <w:t xml:space="preserve"> </w:t>
      </w:r>
      <w:r w:rsidRPr="005E01C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требуемую </w:t>
      </w:r>
      <w:r w:rsidRPr="005E01C0">
        <w:rPr>
          <w:rStyle w:val="ab"/>
          <w:sz w:val="24"/>
          <w:szCs w:val="24"/>
          <w:shd w:val="clear" w:color="auto" w:fill="FFFFFF"/>
        </w:rPr>
        <w:t xml:space="preserve"> </w:t>
      </w:r>
      <w:r w:rsidRPr="005E01C0">
        <w:rPr>
          <w:rFonts w:ascii="Times New Roman" w:hAnsi="Times New Roman" w:cs="Times New Roman"/>
          <w:sz w:val="24"/>
          <w:szCs w:val="24"/>
          <w:shd w:val="clear" w:color="auto" w:fill="FFFFFF"/>
        </w:rPr>
        <w:t>величину</w:t>
      </w:r>
      <w:r>
        <w:rPr>
          <w:rFonts w:ascii="ff1" w:hAnsi="ff1"/>
          <w:color w:val="221F1F"/>
          <w:sz w:val="62"/>
          <w:szCs w:val="62"/>
          <w:shd w:val="clear" w:color="auto" w:fill="FFFFFF"/>
        </w:rPr>
        <w:t xml:space="preserve"> </w:t>
      </w:r>
      <w:r w:rsidRPr="00823D8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усилия, прикладываемого к инструменту с учётом технологических требований;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</w:t>
      </w:r>
      <w:r w:rsidRPr="00823D8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— </w:t>
      </w:r>
      <w:r w:rsidRPr="005E01C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умение </w:t>
      </w:r>
      <w:r w:rsidRPr="005E01C0">
        <w:rPr>
          <w:rStyle w:val="ab"/>
          <w:sz w:val="24"/>
          <w:szCs w:val="24"/>
          <w:shd w:val="clear" w:color="auto" w:fill="FFFFFF"/>
        </w:rPr>
        <w:t xml:space="preserve"> </w:t>
      </w:r>
      <w:r w:rsidRPr="005E01C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пользоваться </w:t>
      </w:r>
      <w:r w:rsidRPr="005E01C0">
        <w:rPr>
          <w:rStyle w:val="ab"/>
          <w:sz w:val="24"/>
          <w:szCs w:val="24"/>
          <w:shd w:val="clear" w:color="auto" w:fill="FFFFFF"/>
        </w:rPr>
        <w:t xml:space="preserve"> </w:t>
      </w:r>
      <w:r w:rsidRPr="005E01C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глазомером </w:t>
      </w:r>
      <w:r w:rsidRPr="005E01C0">
        <w:rPr>
          <w:rStyle w:val="ab"/>
          <w:sz w:val="24"/>
          <w:szCs w:val="24"/>
          <w:shd w:val="clear" w:color="auto" w:fill="FFFFFF"/>
        </w:rPr>
        <w:t xml:space="preserve"> </w:t>
      </w:r>
      <w:r w:rsidRPr="005E01C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при </w:t>
      </w:r>
      <w:r w:rsidRPr="005E01C0">
        <w:rPr>
          <w:rStyle w:val="ab"/>
          <w:sz w:val="24"/>
          <w:szCs w:val="24"/>
          <w:shd w:val="clear" w:color="auto" w:fill="FFFFFF"/>
        </w:rPr>
        <w:t xml:space="preserve"> </w:t>
      </w:r>
      <w:r w:rsidRPr="005E01C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выполнении </w:t>
      </w:r>
      <w:r w:rsidRPr="005E01C0">
        <w:rPr>
          <w:rStyle w:val="ab"/>
          <w:sz w:val="24"/>
          <w:szCs w:val="24"/>
          <w:shd w:val="clear" w:color="auto" w:fill="FFFFFF"/>
        </w:rPr>
        <w:t xml:space="preserve"> </w:t>
      </w:r>
      <w:r w:rsidRPr="005E01C0">
        <w:rPr>
          <w:rFonts w:ascii="Times New Roman" w:hAnsi="Times New Roman" w:cs="Times New Roman"/>
          <w:sz w:val="24"/>
          <w:szCs w:val="24"/>
          <w:shd w:val="clear" w:color="auto" w:fill="FFFFFF"/>
        </w:rPr>
        <w:t>технологических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операций</w:t>
      </w:r>
      <w:r w:rsidRPr="00823D8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;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</w:t>
      </w:r>
      <w:r w:rsidRPr="00823D8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— </w:t>
      </w:r>
      <w:r w:rsidRPr="005E01C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умение </w:t>
      </w:r>
      <w:r w:rsidRPr="005E01C0">
        <w:rPr>
          <w:rStyle w:val="ab"/>
          <w:sz w:val="24"/>
          <w:szCs w:val="24"/>
          <w:shd w:val="clear" w:color="auto" w:fill="FFFFFF"/>
        </w:rPr>
        <w:t xml:space="preserve"> </w:t>
      </w:r>
      <w:r w:rsidRPr="005E01C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выполнять </w:t>
      </w:r>
      <w:r w:rsidRPr="005E01C0">
        <w:rPr>
          <w:rStyle w:val="ab"/>
          <w:sz w:val="24"/>
          <w:szCs w:val="24"/>
          <w:shd w:val="clear" w:color="auto" w:fill="FFFFFF"/>
        </w:rPr>
        <w:t xml:space="preserve"> </w:t>
      </w:r>
      <w:r w:rsidRPr="005E01C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технологические </w:t>
      </w:r>
      <w:r w:rsidRPr="005E01C0">
        <w:rPr>
          <w:rStyle w:val="ab"/>
          <w:sz w:val="24"/>
          <w:szCs w:val="24"/>
          <w:shd w:val="clear" w:color="auto" w:fill="FFFFFF"/>
        </w:rPr>
        <w:t xml:space="preserve"> </w:t>
      </w:r>
      <w:r w:rsidRPr="005E01C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операции, </w:t>
      </w:r>
      <w:r w:rsidRPr="005E01C0">
        <w:rPr>
          <w:rStyle w:val="ab"/>
          <w:sz w:val="24"/>
          <w:szCs w:val="24"/>
          <w:shd w:val="clear" w:color="auto" w:fill="FFFFFF"/>
        </w:rPr>
        <w:t xml:space="preserve"> </w:t>
      </w:r>
      <w:r w:rsidRPr="005E01C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пользуясь </w:t>
      </w:r>
      <w:r w:rsidRPr="005E01C0">
        <w:rPr>
          <w:rStyle w:val="ab"/>
          <w:sz w:val="24"/>
          <w:szCs w:val="24"/>
          <w:shd w:val="clear" w:color="auto" w:fill="FFFFFF"/>
        </w:rPr>
        <w:t xml:space="preserve"> </w:t>
      </w:r>
      <w:r w:rsidRPr="005E01C0">
        <w:rPr>
          <w:rFonts w:ascii="Times New Roman" w:hAnsi="Times New Roman" w:cs="Times New Roman"/>
          <w:sz w:val="24"/>
          <w:szCs w:val="24"/>
          <w:shd w:val="clear" w:color="auto" w:fill="FFFFFF"/>
        </w:rPr>
        <w:t>основными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органами чувств.</w:t>
      </w:r>
    </w:p>
    <w:p w:rsidR="00D71C38" w:rsidRDefault="00D71C38" w:rsidP="004142FB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71C38" w:rsidRPr="00DA787F" w:rsidRDefault="00D71C38" w:rsidP="00DA787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55FB7">
        <w:rPr>
          <w:rFonts w:ascii="Times New Roman" w:hAnsi="Times New Roman" w:cs="Times New Roman"/>
          <w:b/>
          <w:sz w:val="28"/>
          <w:szCs w:val="28"/>
          <w:u w:val="single"/>
        </w:rPr>
        <w:t xml:space="preserve">СОДЕРЖАНИЕ КУРСА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8</w:t>
      </w:r>
      <w:r w:rsidRPr="00855FB7">
        <w:rPr>
          <w:rFonts w:ascii="Times New Roman" w:hAnsi="Times New Roman" w:cs="Times New Roman"/>
          <w:b/>
          <w:sz w:val="28"/>
          <w:szCs w:val="28"/>
          <w:u w:val="single"/>
        </w:rPr>
        <w:t xml:space="preserve"> класс</w:t>
      </w:r>
    </w:p>
    <w:p w:rsidR="00D71C38" w:rsidRDefault="00D71C38" w:rsidP="00D71C38">
      <w:pPr>
        <w:tabs>
          <w:tab w:val="left" w:pos="787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2210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Теоретические сведения.</w:t>
      </w:r>
      <w:r w:rsidRPr="009622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              </w:t>
      </w:r>
    </w:p>
    <w:p w:rsidR="00D71C38" w:rsidRDefault="00D71C38" w:rsidP="00D71C38">
      <w:pPr>
        <w:tabs>
          <w:tab w:val="left" w:pos="787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Pr="009622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Дизайн в процессе проектирования продукта труда. Методы дизайнерской деятельности. Метод мозгового штурма при создании инноваций.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     </w:t>
      </w:r>
    </w:p>
    <w:p w:rsidR="00D71C38" w:rsidRDefault="00D71C38" w:rsidP="00D71C38">
      <w:pPr>
        <w:tabs>
          <w:tab w:val="left" w:pos="787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Pr="009622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Продукт труда. Стандарты производства продуктов труда. Эталоны контроля качества продуктов труда. Измерительные приборы и контроль стандартизированных характеристик продуктов труда.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</w:t>
      </w:r>
    </w:p>
    <w:p w:rsidR="00D71C38" w:rsidRDefault="00D71C38" w:rsidP="00D71C38">
      <w:pPr>
        <w:tabs>
          <w:tab w:val="left" w:pos="787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Pr="009622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Классификация технологий. Технологии материального производства. Технологии сельскохозяйственного производства и земледелия. Классификация информационных технологий.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          </w:t>
      </w:r>
    </w:p>
    <w:p w:rsidR="00D71C38" w:rsidRDefault="00D71C38" w:rsidP="00D71C38">
      <w:pPr>
        <w:tabs>
          <w:tab w:val="left" w:pos="787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Pr="009622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Органы управления технологическими машинами. Системы управления. Автоматическое управление устройствами и машинами. Основные элементы автоматики. Автоматизация производства.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               </w:t>
      </w:r>
    </w:p>
    <w:p w:rsidR="00D71C38" w:rsidRDefault="00D71C38" w:rsidP="00D71C38">
      <w:pPr>
        <w:tabs>
          <w:tab w:val="left" w:pos="787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Pr="009622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Плавление материалов и отливка изделий. Пайка металлов. Сварка материалов. Закалка материалов. Электроискровая обработка материалов. Электрохимическая обработка металлов. Ультразвуковая обработка материалов. Лучевые методы обработки материалов. Особенности технологий обработки жидкостей и газов.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            </w:t>
      </w:r>
    </w:p>
    <w:p w:rsidR="00D71C38" w:rsidRDefault="00D71C38" w:rsidP="00D71C38">
      <w:pPr>
        <w:tabs>
          <w:tab w:val="left" w:pos="787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Pr="009622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Выделение энергии при химических реакциях. Химическая обработка материалов и получение новых веществ.</w:t>
      </w:r>
    </w:p>
    <w:p w:rsidR="00D71C38" w:rsidRDefault="00D71C38" w:rsidP="00D71C38">
      <w:pPr>
        <w:tabs>
          <w:tab w:val="left" w:pos="787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Pr="009622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Материальные формы представления информации для хранения. Средства записи информации. Современные технологии записи и хранения информации.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                  </w:t>
      </w:r>
    </w:p>
    <w:p w:rsidR="00D71C38" w:rsidRDefault="00D71C38" w:rsidP="00D71C38">
      <w:pPr>
        <w:tabs>
          <w:tab w:val="left" w:pos="787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Pr="009622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Основные категории рыночной экономики. Что такое рынок. Маркетинг как технология управления рынком. Методы стимулирования сбыта. Методы исследования рынка.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</w:p>
    <w:p w:rsidR="00D71C38" w:rsidRDefault="00D71C38" w:rsidP="00D71C38">
      <w:pPr>
        <w:tabs>
          <w:tab w:val="left" w:pos="7875"/>
        </w:tabs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Pr="0015057A">
        <w:rPr>
          <w:rFonts w:ascii="Times New Roman" w:hAnsi="Times New Roman" w:cs="Times New Roman"/>
          <w:sz w:val="24"/>
          <w:szCs w:val="24"/>
          <w:shd w:val="clear" w:color="auto" w:fill="FFFFFF"/>
        </w:rPr>
        <w:t>Применение  в  кулинарии  мяса  птицы  и  мяса  животных.</w:t>
      </w:r>
    </w:p>
    <w:p w:rsidR="00D71C38" w:rsidRDefault="00D71C38" w:rsidP="00D71C38">
      <w:pPr>
        <w:tabs>
          <w:tab w:val="left" w:pos="787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    </w:t>
      </w:r>
      <w:r w:rsidRPr="009622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Микроорганизмы, их строение и значение для человека. Бактерии и вирусы в биотехнологиях. Культивирование одноклеточных зелёных водорослей. Использование одноклеточных грибов в биотехнологиях.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             </w:t>
      </w:r>
    </w:p>
    <w:p w:rsidR="00047AFC" w:rsidRDefault="00D71C38" w:rsidP="00D71C38">
      <w:pPr>
        <w:tabs>
          <w:tab w:val="left" w:pos="787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Pr="009622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Получение продукции животноводства. Разведение животных, их породы и продуктивность.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</w:p>
    <w:p w:rsidR="00D71C38" w:rsidRDefault="00D71C38" w:rsidP="00D71C38">
      <w:pPr>
        <w:tabs>
          <w:tab w:val="left" w:pos="787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2210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Практические работы.</w:t>
      </w:r>
      <w:r w:rsidRPr="009622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              </w:t>
      </w:r>
    </w:p>
    <w:p w:rsidR="00D71C38" w:rsidRDefault="00D71C38" w:rsidP="00D71C38">
      <w:pPr>
        <w:tabs>
          <w:tab w:val="left" w:pos="787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Разработка сувенира.</w:t>
      </w:r>
    </w:p>
    <w:p w:rsidR="00D71C38" w:rsidRDefault="00D71C38" w:rsidP="00D71C38">
      <w:pPr>
        <w:tabs>
          <w:tab w:val="left" w:pos="7875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Изготовление изделий из полимерной глины</w:t>
      </w:r>
    </w:p>
    <w:p w:rsidR="00D71C38" w:rsidRDefault="00D71C38" w:rsidP="00D71C38">
      <w:pPr>
        <w:tabs>
          <w:tab w:val="left" w:pos="7875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Оценка эффективности рекламы.</w:t>
      </w:r>
    </w:p>
    <w:p w:rsidR="00047AFC" w:rsidRDefault="00D71C38" w:rsidP="00D71C38">
      <w:pPr>
        <w:tabs>
          <w:tab w:val="left" w:pos="787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Лабораторно-п</w:t>
      </w:r>
      <w:r w:rsidRPr="00962210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рактические работы.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</w:t>
      </w:r>
    </w:p>
    <w:p w:rsidR="00D71C38" w:rsidRPr="00E144E2" w:rsidRDefault="00D71C38" w:rsidP="00D71C38">
      <w:pPr>
        <w:tabs>
          <w:tab w:val="left" w:pos="787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Органолептическая оценка качества мяса.</w:t>
      </w:r>
    </w:p>
    <w:p w:rsidR="005D08FA" w:rsidRDefault="005D08FA" w:rsidP="00D066E5">
      <w:pPr>
        <w:tabs>
          <w:tab w:val="left" w:pos="7875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71C38" w:rsidRDefault="00D71C38" w:rsidP="00D71C38">
      <w:pPr>
        <w:tabs>
          <w:tab w:val="left" w:pos="7875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1144E">
        <w:rPr>
          <w:rFonts w:ascii="Times New Roman" w:hAnsi="Times New Roman"/>
          <w:b/>
          <w:sz w:val="28"/>
          <w:szCs w:val="28"/>
        </w:rPr>
        <w:t>Тематическое</w:t>
      </w:r>
      <w:r>
        <w:rPr>
          <w:rFonts w:ascii="Times New Roman" w:hAnsi="Times New Roman"/>
          <w:b/>
          <w:sz w:val="28"/>
          <w:szCs w:val="28"/>
        </w:rPr>
        <w:t xml:space="preserve"> планирование 8 класс</w:t>
      </w:r>
      <w:r w:rsidRPr="0061144E">
        <w:rPr>
          <w:rFonts w:ascii="Times New Roman" w:hAnsi="Times New Roman"/>
          <w:sz w:val="28"/>
          <w:szCs w:val="28"/>
        </w:rPr>
        <w:t>.</w:t>
      </w:r>
    </w:p>
    <w:tbl>
      <w:tblPr>
        <w:tblW w:w="14743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679"/>
        <w:gridCol w:w="1275"/>
        <w:gridCol w:w="1276"/>
        <w:gridCol w:w="1276"/>
        <w:gridCol w:w="1417"/>
        <w:gridCol w:w="3261"/>
        <w:gridCol w:w="1559"/>
      </w:tblGrid>
      <w:tr w:rsidR="004A4DE6" w:rsidRPr="005D08FA" w:rsidTr="005D7B38">
        <w:trPr>
          <w:trHeight w:val="316"/>
        </w:trPr>
        <w:tc>
          <w:tcPr>
            <w:tcW w:w="467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A4DE6" w:rsidRPr="005D08FA" w:rsidRDefault="004A4DE6" w:rsidP="00BE02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A4DE6" w:rsidRPr="005D08FA" w:rsidRDefault="004A4DE6" w:rsidP="00BE02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D08F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Разделы и темы программы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A4DE6" w:rsidRPr="005D08FA" w:rsidRDefault="004A4DE6" w:rsidP="00047A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8FA">
              <w:rPr>
                <w:rFonts w:ascii="Times New Roman" w:eastAsia="Calibri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4DE6" w:rsidRPr="005D08FA" w:rsidRDefault="004A4DE6" w:rsidP="00BE02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8FA">
              <w:rPr>
                <w:rFonts w:ascii="Times New Roman" w:eastAsia="Calibri" w:hAnsi="Times New Roman" w:cs="Times New Roman"/>
                <w:sz w:val="24"/>
                <w:szCs w:val="24"/>
              </w:rPr>
              <w:t>Из них</w:t>
            </w:r>
          </w:p>
        </w:tc>
        <w:tc>
          <w:tcPr>
            <w:tcW w:w="32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A4DE6" w:rsidRPr="005D08FA" w:rsidRDefault="004A4DE6" w:rsidP="00BE02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8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Модуль воспитательной программы «Школьный урок»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A4DE6" w:rsidRPr="005D08FA" w:rsidRDefault="004A4DE6" w:rsidP="00BE02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8FA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4A4DE6" w:rsidRPr="005D08FA" w:rsidTr="005D7B38">
        <w:trPr>
          <w:trHeight w:val="774"/>
        </w:trPr>
        <w:tc>
          <w:tcPr>
            <w:tcW w:w="467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DE6" w:rsidRPr="005D08FA" w:rsidRDefault="004A4DE6" w:rsidP="00BE02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DE6" w:rsidRPr="005D08FA" w:rsidRDefault="004A4DE6" w:rsidP="00047A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4A4DE6" w:rsidRPr="005D08FA" w:rsidRDefault="004A4DE6" w:rsidP="00BE02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8FA">
              <w:rPr>
                <w:rFonts w:ascii="Times New Roman" w:eastAsia="Calibri" w:hAnsi="Times New Roman" w:cs="Times New Roman"/>
                <w:sz w:val="24"/>
                <w:szCs w:val="24"/>
              </w:rPr>
              <w:t>Практиче ские</w:t>
            </w:r>
          </w:p>
          <w:p w:rsidR="004A4DE6" w:rsidRPr="005D08FA" w:rsidRDefault="004A4DE6" w:rsidP="00BE02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8FA">
              <w:rPr>
                <w:rFonts w:ascii="Times New Roman" w:eastAsia="Calibri" w:hAnsi="Times New Roman" w:cs="Times New Roman"/>
                <w:sz w:val="24"/>
                <w:szCs w:val="24"/>
              </w:rPr>
              <w:t>работы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4A4DE6" w:rsidRPr="005D08FA" w:rsidRDefault="004A4DE6" w:rsidP="00BE02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8FA">
              <w:rPr>
                <w:rFonts w:ascii="Times New Roman" w:eastAsia="Calibri" w:hAnsi="Times New Roman" w:cs="Times New Roman"/>
                <w:sz w:val="24"/>
                <w:szCs w:val="24"/>
              </w:rPr>
              <w:t>Провероч ные работы (тест)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4A4DE6" w:rsidRPr="005D08FA" w:rsidRDefault="004A4DE6" w:rsidP="00BE02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8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Проектные работы</w:t>
            </w:r>
          </w:p>
        </w:tc>
        <w:tc>
          <w:tcPr>
            <w:tcW w:w="326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A4DE6" w:rsidRPr="005D08FA" w:rsidRDefault="004A4DE6" w:rsidP="00BE02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A4DE6" w:rsidRPr="005D08FA" w:rsidRDefault="004A4DE6" w:rsidP="00BE02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10DAB" w:rsidRPr="005D08FA" w:rsidTr="006E2A80">
        <w:trPr>
          <w:trHeight w:val="329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10DAB" w:rsidRPr="005D08FA" w:rsidRDefault="00E10DAB" w:rsidP="00BE02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8FA">
              <w:rPr>
                <w:rFonts w:ascii="Times New Roman" w:eastAsia="Calibri" w:hAnsi="Times New Roman" w:cs="Times New Roman"/>
                <w:sz w:val="24"/>
                <w:szCs w:val="24"/>
              </w:rPr>
              <w:t>1. Методы и средства творческой и проектной деятельности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10DAB" w:rsidRPr="005D08FA" w:rsidRDefault="00E10DAB" w:rsidP="00BE02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8F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10DAB" w:rsidRPr="005D08FA" w:rsidRDefault="00E10DAB" w:rsidP="00BE02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8F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10DAB" w:rsidRPr="005D08FA" w:rsidRDefault="00E10DAB" w:rsidP="00BE02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8FA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10DAB" w:rsidRPr="005D08FA" w:rsidRDefault="00E10DAB" w:rsidP="00BE02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8FA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0DAB" w:rsidRPr="005D08FA" w:rsidRDefault="00E10DAB" w:rsidP="000A288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8FA">
              <w:rPr>
                <w:rFonts w:ascii="Times New Roman" w:hAnsi="Times New Roman" w:cs="Times New Roman"/>
                <w:sz w:val="24"/>
                <w:szCs w:val="24"/>
              </w:rPr>
              <w:t>Международный день</w:t>
            </w:r>
            <w:r w:rsidRPr="005D08FA">
              <w:rPr>
                <w:rFonts w:ascii="Times New Roman" w:hAnsi="Times New Roman" w:cs="Times New Roman"/>
                <w:sz w:val="24"/>
                <w:szCs w:val="24"/>
                <w:shd w:val="clear" w:color="auto" w:fill="EDEEF0"/>
              </w:rPr>
              <w:t xml:space="preserve"> </w:t>
            </w:r>
            <w:r w:rsidRPr="005D08FA">
              <w:rPr>
                <w:rFonts w:ascii="Times New Roman" w:hAnsi="Times New Roman" w:cs="Times New Roman"/>
                <w:sz w:val="24"/>
                <w:szCs w:val="24"/>
              </w:rPr>
              <w:t>распространения</w:t>
            </w:r>
            <w:r w:rsidRPr="005D08FA">
              <w:rPr>
                <w:rFonts w:ascii="Times New Roman" w:hAnsi="Times New Roman" w:cs="Times New Roman"/>
                <w:sz w:val="24"/>
                <w:szCs w:val="24"/>
                <w:shd w:val="clear" w:color="auto" w:fill="EDEEF0"/>
              </w:rPr>
              <w:t xml:space="preserve"> </w:t>
            </w:r>
            <w:r w:rsidRPr="005D08FA">
              <w:rPr>
                <w:rFonts w:ascii="Times New Roman" w:hAnsi="Times New Roman" w:cs="Times New Roman"/>
                <w:sz w:val="24"/>
                <w:szCs w:val="24"/>
              </w:rPr>
              <w:t>грамотности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0DAB" w:rsidRPr="005D08FA" w:rsidRDefault="006A16C7" w:rsidP="00BE02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8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</w:t>
            </w:r>
            <w:r w:rsidR="000A288B" w:rsidRPr="005D08FA">
              <w:rPr>
                <w:rFonts w:ascii="Times New Roman" w:eastAsia="Calibri" w:hAnsi="Times New Roman" w:cs="Times New Roman"/>
                <w:sz w:val="24"/>
                <w:szCs w:val="24"/>
              </w:rPr>
              <w:t>неделя</w:t>
            </w:r>
          </w:p>
        </w:tc>
      </w:tr>
      <w:tr w:rsidR="00E10DAB" w:rsidRPr="005D08FA" w:rsidTr="006E2A80">
        <w:trPr>
          <w:trHeight w:val="329"/>
        </w:trPr>
        <w:tc>
          <w:tcPr>
            <w:tcW w:w="46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10DAB" w:rsidRPr="005D08FA" w:rsidRDefault="00E10DAB" w:rsidP="00BE02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8FA">
              <w:rPr>
                <w:rFonts w:ascii="Times New Roman" w:eastAsia="Calibri" w:hAnsi="Times New Roman" w:cs="Times New Roman"/>
                <w:sz w:val="24"/>
                <w:szCs w:val="24"/>
              </w:rPr>
              <w:t>2. Основы производства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10DAB" w:rsidRPr="005D08FA" w:rsidRDefault="00E10DAB" w:rsidP="00BE02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8F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10DAB" w:rsidRPr="005D08FA" w:rsidRDefault="00E10DAB" w:rsidP="00BE02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8FA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0DAB" w:rsidRPr="005D08FA" w:rsidRDefault="00E10DAB" w:rsidP="00BE02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8FA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0DAB" w:rsidRPr="005D08FA" w:rsidRDefault="00E10DAB" w:rsidP="00BE02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8FA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0DAB" w:rsidRPr="005D08FA" w:rsidRDefault="006A16C7" w:rsidP="000A288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8FA">
              <w:rPr>
                <w:rFonts w:ascii="Times New Roman" w:hAnsi="Times New Roman" w:cs="Times New Roman"/>
                <w:sz w:val="24"/>
                <w:szCs w:val="24"/>
              </w:rPr>
              <w:t>День Интернета</w:t>
            </w:r>
            <w:r w:rsidR="000A288B" w:rsidRPr="005D08FA">
              <w:rPr>
                <w:rFonts w:ascii="Times New Roman" w:hAnsi="Times New Roman" w:cs="Times New Roman"/>
                <w:sz w:val="24"/>
                <w:szCs w:val="24"/>
              </w:rPr>
              <w:t xml:space="preserve"> России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0DAB" w:rsidRPr="005D08FA" w:rsidRDefault="006A16C7" w:rsidP="00BE02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8F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0A288B" w:rsidRPr="005D08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неделя</w:t>
            </w:r>
          </w:p>
        </w:tc>
      </w:tr>
      <w:tr w:rsidR="00E10DAB" w:rsidRPr="005D08FA" w:rsidTr="006E2A80">
        <w:trPr>
          <w:trHeight w:val="329"/>
        </w:trPr>
        <w:tc>
          <w:tcPr>
            <w:tcW w:w="46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10DAB" w:rsidRPr="005D08FA" w:rsidRDefault="00E10DAB" w:rsidP="00BE02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8FA">
              <w:rPr>
                <w:rFonts w:ascii="Times New Roman" w:eastAsia="Calibri" w:hAnsi="Times New Roman" w:cs="Times New Roman"/>
                <w:sz w:val="24"/>
                <w:szCs w:val="24"/>
              </w:rPr>
              <w:t>3. Современные и перспективные технологии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10DAB" w:rsidRPr="005D08FA" w:rsidRDefault="00E10DAB" w:rsidP="00BE02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8F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10DAB" w:rsidRPr="005D08FA" w:rsidRDefault="00E10DAB" w:rsidP="00BE02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8FA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0DAB" w:rsidRPr="005D08FA" w:rsidRDefault="00E10DAB" w:rsidP="00BE02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8FA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0DAB" w:rsidRPr="005D08FA" w:rsidRDefault="00E10DAB" w:rsidP="00BE02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8FA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0DAB" w:rsidRPr="005D08FA" w:rsidRDefault="000A288B" w:rsidP="000A288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8FA">
              <w:rPr>
                <w:rFonts w:ascii="Times New Roman" w:hAnsi="Times New Roman" w:cs="Times New Roman"/>
                <w:sz w:val="24"/>
                <w:szCs w:val="24"/>
              </w:rPr>
              <w:t>День написания письма в будущее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0DAB" w:rsidRPr="005D08FA" w:rsidRDefault="00857293" w:rsidP="00BE02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8FA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0A288B" w:rsidRPr="005D08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неделя</w:t>
            </w:r>
          </w:p>
        </w:tc>
      </w:tr>
      <w:tr w:rsidR="00E10DAB" w:rsidRPr="005D08FA" w:rsidTr="006E2A80">
        <w:tc>
          <w:tcPr>
            <w:tcW w:w="46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10DAB" w:rsidRPr="005D08FA" w:rsidRDefault="00E10DAB" w:rsidP="00BE02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8FA">
              <w:rPr>
                <w:rFonts w:ascii="Times New Roman" w:eastAsia="Calibri" w:hAnsi="Times New Roman" w:cs="Times New Roman"/>
                <w:sz w:val="24"/>
                <w:szCs w:val="24"/>
              </w:rPr>
              <w:t>4.Элементы техники и машин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10DAB" w:rsidRPr="005D08FA" w:rsidRDefault="00E10DAB" w:rsidP="00BE02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8F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10DAB" w:rsidRPr="005D08FA" w:rsidRDefault="00E10DAB" w:rsidP="00BE02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8FA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0DAB" w:rsidRPr="005D08FA" w:rsidRDefault="00E10DAB" w:rsidP="00BE02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8F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0DAB" w:rsidRPr="005D08FA" w:rsidRDefault="00E10DAB" w:rsidP="00BE02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8FA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0DAB" w:rsidRPr="005D08FA" w:rsidRDefault="007F7606" w:rsidP="000A288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8FA">
              <w:rPr>
                <w:rFonts w:ascii="Times New Roman" w:hAnsi="Times New Roman" w:cs="Times New Roman"/>
                <w:sz w:val="24"/>
                <w:szCs w:val="24"/>
              </w:rPr>
              <w:t>Всемирный день науки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0DAB" w:rsidRPr="005D08FA" w:rsidRDefault="001E4F9B" w:rsidP="00BE02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8FA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="007F7606" w:rsidRPr="005D08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неделя</w:t>
            </w:r>
          </w:p>
        </w:tc>
      </w:tr>
      <w:tr w:rsidR="007F7606" w:rsidRPr="005D08FA" w:rsidTr="006A1080">
        <w:trPr>
          <w:trHeight w:val="85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7606" w:rsidRPr="005D08FA" w:rsidRDefault="007F7606" w:rsidP="007F760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8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5.Технологии получения, обработки, </w:t>
            </w:r>
          </w:p>
          <w:p w:rsidR="007F7606" w:rsidRPr="005D08FA" w:rsidRDefault="007F7606" w:rsidP="007F760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8FA">
              <w:rPr>
                <w:rFonts w:ascii="Times New Roman" w:eastAsia="Calibri" w:hAnsi="Times New Roman" w:cs="Times New Roman"/>
                <w:sz w:val="24"/>
                <w:szCs w:val="24"/>
              </w:rPr>
              <w:t>преобразования и использования материалов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7F7606" w:rsidRPr="005D08FA" w:rsidRDefault="007F7606" w:rsidP="00BE02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8F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7F7606" w:rsidRPr="005D08FA" w:rsidRDefault="007F7606" w:rsidP="00BE02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8F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7F7606" w:rsidRPr="005D08FA" w:rsidRDefault="007F7606" w:rsidP="00BE02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8FA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7F7606" w:rsidRPr="005D08FA" w:rsidRDefault="007F7606" w:rsidP="00BE02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8FA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7F7606" w:rsidRPr="005D08FA" w:rsidRDefault="007059A2" w:rsidP="000A288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8FA">
              <w:rPr>
                <w:rFonts w:ascii="Times New Roman" w:hAnsi="Times New Roman" w:cs="Times New Roman"/>
                <w:sz w:val="24"/>
                <w:szCs w:val="24"/>
              </w:rPr>
              <w:t>День медведя</w:t>
            </w:r>
          </w:p>
          <w:p w:rsidR="007F7606" w:rsidRPr="005D08FA" w:rsidRDefault="007059A2" w:rsidP="000A288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D08FA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>День энергетика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C3757D" w:rsidRPr="005D08FA" w:rsidRDefault="00C3757D" w:rsidP="00BE02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8FA">
              <w:rPr>
                <w:rFonts w:ascii="Times New Roman" w:eastAsia="Calibri" w:hAnsi="Times New Roman" w:cs="Times New Roman"/>
                <w:sz w:val="24"/>
                <w:szCs w:val="24"/>
              </w:rPr>
              <w:t>14 неделя</w:t>
            </w:r>
          </w:p>
          <w:p w:rsidR="00C3757D" w:rsidRPr="005D08FA" w:rsidRDefault="000C3C80" w:rsidP="00F70EB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8FA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  <w:r w:rsidR="006A1080" w:rsidRPr="005D08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неделя</w:t>
            </w:r>
          </w:p>
        </w:tc>
      </w:tr>
      <w:tr w:rsidR="00E10DAB" w:rsidRPr="005D08FA" w:rsidTr="006E2A80">
        <w:tc>
          <w:tcPr>
            <w:tcW w:w="46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10DAB" w:rsidRPr="005D08FA" w:rsidRDefault="00E10DAB" w:rsidP="00BE02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8FA">
              <w:rPr>
                <w:rFonts w:ascii="Times New Roman" w:eastAsia="Calibri" w:hAnsi="Times New Roman" w:cs="Times New Roman"/>
                <w:sz w:val="24"/>
                <w:szCs w:val="24"/>
              </w:rPr>
              <w:t>6. Технологии получения, преобразования и использования энергии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10DAB" w:rsidRPr="005D08FA" w:rsidRDefault="00E10DAB" w:rsidP="00BE02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8F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10DAB" w:rsidRPr="005D08FA" w:rsidRDefault="00E10DAB" w:rsidP="00BE02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8FA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10DAB" w:rsidRPr="005D08FA" w:rsidRDefault="00E10DAB" w:rsidP="00BE02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8F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10DAB" w:rsidRPr="005D08FA" w:rsidRDefault="00E10DAB" w:rsidP="00BE02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8FA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0DAB" w:rsidRPr="005D08FA" w:rsidRDefault="00E10DAB" w:rsidP="000A288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8FA">
              <w:rPr>
                <w:rFonts w:ascii="Times New Roman" w:hAnsi="Times New Roman" w:cs="Times New Roman"/>
                <w:sz w:val="24"/>
                <w:szCs w:val="24"/>
              </w:rPr>
              <w:t>День ро</w:t>
            </w:r>
            <w:r w:rsidR="000A1827" w:rsidRPr="005D08FA">
              <w:rPr>
                <w:rFonts w:ascii="Times New Roman" w:hAnsi="Times New Roman" w:cs="Times New Roman"/>
                <w:sz w:val="24"/>
                <w:szCs w:val="24"/>
              </w:rPr>
              <w:t>ждения Википедии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0DAB" w:rsidRPr="005D08FA" w:rsidRDefault="000A1827" w:rsidP="00BE02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8FA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  <w:r w:rsidR="00F70EB8" w:rsidRPr="005D08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неделя</w:t>
            </w:r>
          </w:p>
        </w:tc>
      </w:tr>
      <w:tr w:rsidR="00E10DAB" w:rsidRPr="005D08FA" w:rsidTr="006E2A80">
        <w:trPr>
          <w:trHeight w:val="286"/>
        </w:trPr>
        <w:tc>
          <w:tcPr>
            <w:tcW w:w="46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10DAB" w:rsidRPr="005D08FA" w:rsidRDefault="00E10DAB" w:rsidP="00BE02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8FA">
              <w:rPr>
                <w:rFonts w:ascii="Times New Roman" w:eastAsia="Calibri" w:hAnsi="Times New Roman" w:cs="Times New Roman"/>
                <w:sz w:val="24"/>
                <w:szCs w:val="24"/>
              </w:rPr>
              <w:t>7. Технологии получения, обработки и использования информации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10DAB" w:rsidRPr="005D08FA" w:rsidRDefault="00E10DAB" w:rsidP="00BE02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8F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10DAB" w:rsidRPr="005D08FA" w:rsidRDefault="00E10DAB" w:rsidP="00BE02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8FA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10DAB" w:rsidRPr="005D08FA" w:rsidRDefault="00E10DAB" w:rsidP="00BE02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8FA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10DAB" w:rsidRPr="005D08FA" w:rsidRDefault="00E10DAB" w:rsidP="00BE02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8F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0DAB" w:rsidRPr="005D08FA" w:rsidRDefault="00F70EB8" w:rsidP="00F70E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8FA">
              <w:rPr>
                <w:rFonts w:ascii="Times New Roman" w:hAnsi="Times New Roman" w:cs="Times New Roman"/>
                <w:sz w:val="24"/>
                <w:szCs w:val="24"/>
              </w:rPr>
              <w:t>День рождения кинокамеры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0DAB" w:rsidRPr="005D08FA" w:rsidRDefault="009F0C00" w:rsidP="00BE02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8FA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  <w:r w:rsidR="00F70EB8" w:rsidRPr="005D08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неделя</w:t>
            </w:r>
          </w:p>
        </w:tc>
      </w:tr>
      <w:tr w:rsidR="00E10DAB" w:rsidRPr="005D08FA" w:rsidTr="006E2A80">
        <w:trPr>
          <w:trHeight w:val="237"/>
        </w:trPr>
        <w:tc>
          <w:tcPr>
            <w:tcW w:w="46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10DAB" w:rsidRPr="005D08FA" w:rsidRDefault="00E10DAB" w:rsidP="00BE02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8FA">
              <w:rPr>
                <w:rFonts w:ascii="Times New Roman" w:eastAsia="Calibri" w:hAnsi="Times New Roman" w:cs="Times New Roman"/>
                <w:sz w:val="24"/>
                <w:szCs w:val="24"/>
              </w:rPr>
              <w:t>8. Социальные технологии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10DAB" w:rsidRPr="005D08FA" w:rsidRDefault="00E10DAB" w:rsidP="00BE02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8F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10DAB" w:rsidRPr="005D08FA" w:rsidRDefault="00E10DAB" w:rsidP="00BE02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8F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0DAB" w:rsidRPr="005D08FA" w:rsidRDefault="00E10DAB" w:rsidP="00BE02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8FA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0DAB" w:rsidRPr="005D08FA" w:rsidRDefault="00E10DAB" w:rsidP="00BE02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8FA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0DAB" w:rsidRPr="005D08FA" w:rsidRDefault="00F70EB8" w:rsidP="00F70E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8FA">
              <w:rPr>
                <w:rFonts w:ascii="Times New Roman" w:hAnsi="Times New Roman" w:cs="Times New Roman"/>
                <w:sz w:val="24"/>
                <w:szCs w:val="24"/>
              </w:rPr>
              <w:t xml:space="preserve">День рождения </w:t>
            </w:r>
            <w:r w:rsidR="009F0C00" w:rsidRPr="005D08FA">
              <w:rPr>
                <w:rFonts w:ascii="Times New Roman" w:hAnsi="Times New Roman" w:cs="Times New Roman"/>
                <w:sz w:val="24"/>
                <w:szCs w:val="24"/>
              </w:rPr>
              <w:t>телефонных аппаратов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0DAB" w:rsidRPr="005D08FA" w:rsidRDefault="009F0C00" w:rsidP="00BE02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8FA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  <w:r w:rsidR="00F70EB8" w:rsidRPr="005D08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неделя</w:t>
            </w:r>
          </w:p>
        </w:tc>
      </w:tr>
      <w:tr w:rsidR="00E10DAB" w:rsidRPr="005D08FA" w:rsidTr="006E2A80">
        <w:trPr>
          <w:trHeight w:val="237"/>
        </w:trPr>
        <w:tc>
          <w:tcPr>
            <w:tcW w:w="46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10DAB" w:rsidRPr="005D08FA" w:rsidRDefault="00E10DAB" w:rsidP="00BE0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08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9. Технологии  обработки пищевых продуктов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10DAB" w:rsidRPr="005D08FA" w:rsidRDefault="00E10DAB" w:rsidP="00BE02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8F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10DAB" w:rsidRPr="005D08FA" w:rsidRDefault="00E10DAB" w:rsidP="00BE02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8FA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0DAB" w:rsidRPr="005D08FA" w:rsidRDefault="00E10DAB" w:rsidP="00BE02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8FA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0DAB" w:rsidRPr="005D08FA" w:rsidRDefault="00E10DAB" w:rsidP="00BE02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8FA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0DAB" w:rsidRPr="005D08FA" w:rsidRDefault="00DA103A" w:rsidP="00F70E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8FA">
              <w:rPr>
                <w:rFonts w:ascii="Times New Roman" w:hAnsi="Times New Roman" w:cs="Times New Roman"/>
                <w:sz w:val="24"/>
                <w:szCs w:val="24"/>
              </w:rPr>
              <w:t>Международный день супа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0DAB" w:rsidRPr="005D08FA" w:rsidRDefault="00AE69B8" w:rsidP="00BE02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8FA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  <w:r w:rsidR="00DA103A" w:rsidRPr="005D08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неделя</w:t>
            </w:r>
          </w:p>
        </w:tc>
      </w:tr>
      <w:tr w:rsidR="00E10DAB" w:rsidRPr="005D08FA" w:rsidTr="006E2A80">
        <w:trPr>
          <w:trHeight w:val="237"/>
        </w:trPr>
        <w:tc>
          <w:tcPr>
            <w:tcW w:w="46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10DAB" w:rsidRPr="005D08FA" w:rsidRDefault="00E10DAB" w:rsidP="00BE0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08FA">
              <w:rPr>
                <w:rFonts w:ascii="Times New Roman" w:eastAsia="Calibri" w:hAnsi="Times New Roman" w:cs="Times New Roman"/>
                <w:sz w:val="24"/>
                <w:szCs w:val="24"/>
              </w:rPr>
              <w:t>10. Технологии растениеводства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10DAB" w:rsidRPr="005D08FA" w:rsidRDefault="00E10DAB" w:rsidP="00BE02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8F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10DAB" w:rsidRPr="005D08FA" w:rsidRDefault="00E10DAB" w:rsidP="00BE02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8FA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0DAB" w:rsidRPr="005D08FA" w:rsidRDefault="00E10DAB" w:rsidP="00BE02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8FA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0DAB" w:rsidRPr="005D08FA" w:rsidRDefault="00E10DAB" w:rsidP="00BE02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8FA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0DAB" w:rsidRPr="005D08FA" w:rsidRDefault="00116F65" w:rsidP="00D07D2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8FA">
              <w:rPr>
                <w:rFonts w:ascii="Times New Roman" w:hAnsi="Times New Roman" w:cs="Times New Roman"/>
                <w:sz w:val="24"/>
                <w:szCs w:val="24"/>
              </w:rPr>
              <w:t>Всемирный день Земли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0DAB" w:rsidRPr="005D08FA" w:rsidRDefault="00116F65" w:rsidP="00BE02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8FA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  <w:r w:rsidR="00D07D20" w:rsidRPr="005D08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неделя</w:t>
            </w:r>
          </w:p>
        </w:tc>
      </w:tr>
      <w:tr w:rsidR="00E10DAB" w:rsidRPr="005D08FA" w:rsidTr="006E2A80">
        <w:trPr>
          <w:trHeight w:val="237"/>
        </w:trPr>
        <w:tc>
          <w:tcPr>
            <w:tcW w:w="46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10DAB" w:rsidRPr="005D08FA" w:rsidRDefault="00E10DAB" w:rsidP="00BE0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08F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11. Технологии животноводства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10DAB" w:rsidRPr="005D08FA" w:rsidRDefault="00E10DAB" w:rsidP="00BE02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8F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10DAB" w:rsidRPr="005D08FA" w:rsidRDefault="00E10DAB" w:rsidP="00BE02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8FA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0DAB" w:rsidRPr="005D08FA" w:rsidRDefault="00E10DAB" w:rsidP="00BE02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8F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0DAB" w:rsidRPr="005D08FA" w:rsidRDefault="00E10DAB" w:rsidP="00BE02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8FA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0DAB" w:rsidRPr="005D08FA" w:rsidRDefault="00EC08E6" w:rsidP="00F70EB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 w:rsidRPr="005D08FA">
              <w:rPr>
                <w:rStyle w:val="aa"/>
                <w:rFonts w:ascii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Международный день заповедников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0DAB" w:rsidRPr="005D08FA" w:rsidRDefault="009F7F4E" w:rsidP="00BE02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8FA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  <w:r w:rsidR="00D07D20" w:rsidRPr="005D08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неделя</w:t>
            </w:r>
          </w:p>
        </w:tc>
      </w:tr>
      <w:tr w:rsidR="009A0FF8" w:rsidRPr="005D08FA" w:rsidTr="006E2A80">
        <w:trPr>
          <w:trHeight w:val="237"/>
        </w:trPr>
        <w:tc>
          <w:tcPr>
            <w:tcW w:w="46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FF8" w:rsidRPr="005D08FA" w:rsidRDefault="009A0FF8" w:rsidP="00BE027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D08F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FF8" w:rsidRPr="005D08FA" w:rsidRDefault="009A0FF8" w:rsidP="00BE02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D08F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FF8" w:rsidRPr="005D08FA" w:rsidRDefault="009A0FF8" w:rsidP="00BE02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D08F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FF8" w:rsidRPr="005D08FA" w:rsidRDefault="009A0FF8" w:rsidP="00BE02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D08F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FF8" w:rsidRPr="005D08FA" w:rsidRDefault="009A0FF8" w:rsidP="00BE02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D08F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FF8" w:rsidRPr="005D08FA" w:rsidRDefault="009A0FF8" w:rsidP="00BE02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FF8" w:rsidRPr="005D08FA" w:rsidRDefault="009A0FF8" w:rsidP="00BE02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5D08FA" w:rsidRDefault="005D08FA" w:rsidP="00D066E5">
      <w:pPr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03309" w:rsidRDefault="00303309" w:rsidP="006F1E89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0330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Календарно-тематическое планирование 8 класс</w:t>
      </w:r>
    </w:p>
    <w:tbl>
      <w:tblPr>
        <w:tblW w:w="21546" w:type="dxa"/>
        <w:tblInd w:w="-601" w:type="dxa"/>
        <w:tblLayout w:type="fixed"/>
        <w:tblLook w:val="04A0"/>
      </w:tblPr>
      <w:tblGrid>
        <w:gridCol w:w="851"/>
        <w:gridCol w:w="7088"/>
        <w:gridCol w:w="5103"/>
        <w:gridCol w:w="986"/>
        <w:gridCol w:w="289"/>
        <w:gridCol w:w="142"/>
        <w:gridCol w:w="425"/>
        <w:gridCol w:w="993"/>
        <w:gridCol w:w="1417"/>
        <w:gridCol w:w="1417"/>
        <w:gridCol w:w="1417"/>
        <w:gridCol w:w="1418"/>
      </w:tblGrid>
      <w:tr w:rsidR="00882F18" w:rsidRPr="002C5A6D" w:rsidTr="00D066E5">
        <w:trPr>
          <w:gridAfter w:val="4"/>
          <w:wAfter w:w="5669" w:type="dxa"/>
          <w:trHeight w:val="225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F18" w:rsidRPr="002C5A6D" w:rsidRDefault="00882F18" w:rsidP="004820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5A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70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F18" w:rsidRPr="002C5A6D" w:rsidRDefault="00882F18" w:rsidP="004820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5A6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5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F18" w:rsidRPr="002C5A6D" w:rsidRDefault="00882F18" w:rsidP="004820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Практическая часть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F18" w:rsidRPr="002C5A6D" w:rsidRDefault="00882F18" w:rsidP="004820DF">
            <w:pPr>
              <w:spacing w:after="0" w:line="240" w:lineRule="auto"/>
              <w:ind w:right="63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Дата проведен</w:t>
            </w:r>
            <w:r w:rsidRPr="002C5A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ия</w:t>
            </w:r>
          </w:p>
        </w:tc>
      </w:tr>
      <w:tr w:rsidR="00882F18" w:rsidRPr="002C5A6D" w:rsidTr="00D066E5">
        <w:trPr>
          <w:gridAfter w:val="4"/>
          <w:wAfter w:w="5669" w:type="dxa"/>
          <w:trHeight w:val="105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F18" w:rsidRPr="002C5A6D" w:rsidRDefault="00882F18" w:rsidP="004820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F18" w:rsidRPr="002C5A6D" w:rsidRDefault="00882F18" w:rsidP="004820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F18" w:rsidRPr="002C5A6D" w:rsidRDefault="00882F18" w:rsidP="004820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F18" w:rsidRPr="002C5A6D" w:rsidRDefault="00882F18" w:rsidP="00882F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5A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план</w:t>
            </w:r>
          </w:p>
          <w:p w:rsidR="00882F18" w:rsidRPr="002C5A6D" w:rsidRDefault="00882F18" w:rsidP="004820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F18" w:rsidRPr="002C5A6D" w:rsidRDefault="00882F18" w:rsidP="00882F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5A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факт</w:t>
            </w:r>
          </w:p>
          <w:p w:rsidR="00882F18" w:rsidRPr="002C5A6D" w:rsidRDefault="00882F18" w:rsidP="004820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D5031" w:rsidRPr="002C5A6D" w:rsidTr="00D066E5">
        <w:trPr>
          <w:gridAfter w:val="4"/>
          <w:wAfter w:w="5669" w:type="dxa"/>
          <w:trHeight w:val="283"/>
        </w:trPr>
        <w:tc>
          <w:tcPr>
            <w:tcW w:w="140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D5031" w:rsidRPr="0041587D" w:rsidRDefault="00CD5031" w:rsidP="004820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r w:rsidRPr="0041587D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</w:t>
            </w:r>
            <w:r w:rsidR="0041587D" w:rsidRPr="0041587D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Методы и средства творческой и проектной деятельности </w:t>
            </w:r>
            <w:r w:rsidRPr="0041587D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  <w:t>(2ч)</w:t>
            </w:r>
          </w:p>
        </w:tc>
        <w:tc>
          <w:tcPr>
            <w:tcW w:w="8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D5031" w:rsidRPr="002C5A6D" w:rsidRDefault="00CD5031" w:rsidP="004820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D5031" w:rsidRPr="002C5A6D" w:rsidRDefault="00CD5031" w:rsidP="004820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82F18" w:rsidRPr="002C5A6D" w:rsidTr="00D066E5">
        <w:trPr>
          <w:gridAfter w:val="4"/>
          <w:wAfter w:w="5669" w:type="dxa"/>
          <w:trHeight w:val="2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F18" w:rsidRPr="002C5A6D" w:rsidRDefault="00882F18" w:rsidP="004820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F18" w:rsidRPr="00BC1FEF" w:rsidRDefault="00882F18" w:rsidP="004820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1FEF">
              <w:rPr>
                <w:rFonts w:ascii="Times New Roman" w:hAnsi="Times New Roman"/>
                <w:sz w:val="24"/>
                <w:szCs w:val="24"/>
              </w:rPr>
              <w:t xml:space="preserve">Дизайн при проектировании.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F18" w:rsidRPr="002C5A6D" w:rsidRDefault="00882F18" w:rsidP="004820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F18" w:rsidRPr="002C5A6D" w:rsidRDefault="00882F18" w:rsidP="004820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F18" w:rsidRPr="002C5A6D" w:rsidRDefault="00882F18" w:rsidP="004820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82F18" w:rsidRPr="002C5A6D" w:rsidTr="00D066E5">
        <w:trPr>
          <w:gridAfter w:val="4"/>
          <w:wAfter w:w="5669" w:type="dxa"/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F18" w:rsidRDefault="00882F18" w:rsidP="004820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F18" w:rsidRPr="00843A9C" w:rsidRDefault="00882F18" w:rsidP="004820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Методы творческой и проектной </w:t>
            </w:r>
            <w:r w:rsidRPr="00843A9C">
              <w:rPr>
                <w:rFonts w:ascii="Times New Roman" w:hAnsi="Times New Roman"/>
                <w:sz w:val="24"/>
                <w:szCs w:val="24"/>
              </w:rPr>
              <w:t>деятельности(мозговой штурм)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F18" w:rsidRPr="00FD172B" w:rsidRDefault="00882F18" w:rsidP="004820D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D172B">
              <w:rPr>
                <w:rFonts w:ascii="Times New Roman" w:eastAsia="Times New Roman" w:hAnsi="Times New Roman"/>
                <w:b/>
                <w:lang w:eastAsia="ru-RU"/>
              </w:rPr>
              <w:t>Пр.р.№ 1</w:t>
            </w:r>
            <w:r w:rsidRPr="00FD172B">
              <w:rPr>
                <w:rFonts w:ascii="Times New Roman" w:eastAsia="Times New Roman" w:hAnsi="Times New Roman"/>
                <w:lang w:eastAsia="ru-RU"/>
              </w:rPr>
              <w:t xml:space="preserve"> «Разработка сувенира»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F18" w:rsidRPr="002C5A6D" w:rsidRDefault="00882F18" w:rsidP="004820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F18" w:rsidRPr="002C5A6D" w:rsidRDefault="00882F18" w:rsidP="004820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D5031" w:rsidRPr="002C5A6D" w:rsidTr="00D066E5">
        <w:trPr>
          <w:gridAfter w:val="4"/>
          <w:wAfter w:w="5669" w:type="dxa"/>
          <w:trHeight w:val="283"/>
        </w:trPr>
        <w:tc>
          <w:tcPr>
            <w:tcW w:w="1587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031" w:rsidRPr="00983A8A" w:rsidRDefault="00CD5031" w:rsidP="004820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 w:rsidRPr="000A63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</w:t>
            </w:r>
            <w:r w:rsidRPr="0041587D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.</w:t>
            </w:r>
            <w:r w:rsidR="0041587D" w:rsidRPr="000A63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  <w:r w:rsidR="006D65C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Основы производства</w:t>
            </w:r>
            <w:r w:rsidR="0041587D" w:rsidRPr="000A6370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  <w:t xml:space="preserve"> </w:t>
            </w:r>
            <w:r w:rsidR="00681F51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  <w:t>(3</w:t>
            </w:r>
            <w:r w:rsidRPr="002C5A6D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  <w:t>ч)</w:t>
            </w:r>
          </w:p>
        </w:tc>
      </w:tr>
      <w:tr w:rsidR="00882F18" w:rsidRPr="002C5A6D" w:rsidTr="00D066E5">
        <w:trPr>
          <w:gridAfter w:val="4"/>
          <w:wAfter w:w="5669" w:type="dxa"/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F18" w:rsidRPr="002C5A6D" w:rsidRDefault="00882F18" w:rsidP="004820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5A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F18" w:rsidRPr="002C5A6D" w:rsidRDefault="00882F18" w:rsidP="004820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Продукт</w:t>
            </w:r>
            <w:r w:rsidRPr="00137F0A">
              <w:rPr>
                <w:rFonts w:ascii="Times New Roman" w:hAnsi="Times New Roman"/>
                <w:sz w:val="24"/>
                <w:szCs w:val="24"/>
              </w:rPr>
              <w:t xml:space="preserve"> труда</w:t>
            </w:r>
            <w:r>
              <w:rPr>
                <w:rFonts w:ascii="Times New Roman" w:hAnsi="Times New Roman"/>
                <w:sz w:val="24"/>
                <w:szCs w:val="24"/>
              </w:rPr>
              <w:t>. Стандарты производства</w:t>
            </w:r>
          </w:p>
        </w:tc>
        <w:tc>
          <w:tcPr>
            <w:tcW w:w="51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82F18" w:rsidRPr="002C5A6D" w:rsidRDefault="00882F18" w:rsidP="004820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2F18" w:rsidRPr="002C5A6D" w:rsidRDefault="00882F18" w:rsidP="004820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2F18" w:rsidRPr="002C5A6D" w:rsidRDefault="00882F18" w:rsidP="004820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82F18" w:rsidRPr="002C5A6D" w:rsidTr="00D066E5">
        <w:trPr>
          <w:gridAfter w:val="4"/>
          <w:wAfter w:w="5669" w:type="dxa"/>
          <w:trHeight w:val="1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F18" w:rsidRDefault="00882F18" w:rsidP="004820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  <w:p w:rsidR="00882F18" w:rsidRPr="002C5A6D" w:rsidRDefault="00882F18" w:rsidP="004820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F18" w:rsidRDefault="00882F18" w:rsidP="004820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73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Современные  методы  и  средства  контроля  качества  продуктов  труд</w:t>
            </w:r>
          </w:p>
        </w:tc>
        <w:tc>
          <w:tcPr>
            <w:tcW w:w="51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F18" w:rsidRDefault="00882F18" w:rsidP="004820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F18" w:rsidRPr="002C5A6D" w:rsidRDefault="00882F18" w:rsidP="004820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F18" w:rsidRPr="002C5A6D" w:rsidRDefault="00882F18" w:rsidP="004820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D5031" w:rsidRPr="002C5A6D" w:rsidTr="00D066E5">
        <w:trPr>
          <w:gridAfter w:val="4"/>
          <w:wAfter w:w="5669" w:type="dxa"/>
          <w:trHeight w:val="283"/>
        </w:trPr>
        <w:tc>
          <w:tcPr>
            <w:tcW w:w="1587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031" w:rsidRPr="008F6B73" w:rsidRDefault="00CD5031" w:rsidP="004820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 w:rsidRPr="008F6B7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</w:t>
            </w:r>
            <w:r w:rsidR="0041587D" w:rsidRPr="008F6B7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  <w:r w:rsidR="008F6B73" w:rsidRPr="008F6B7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Современные и перспективные технологии</w:t>
            </w:r>
            <w:r w:rsidR="0041587D" w:rsidRPr="008F6B7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  <w:r w:rsidR="00982BA1" w:rsidRPr="008F6B73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  <w:t>(3</w:t>
            </w:r>
            <w:r w:rsidRPr="008F6B73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  <w:t>ч)</w:t>
            </w:r>
          </w:p>
        </w:tc>
      </w:tr>
      <w:tr w:rsidR="00882F18" w:rsidRPr="002C5A6D" w:rsidTr="00D066E5">
        <w:trPr>
          <w:gridAfter w:val="4"/>
          <w:wAfter w:w="5669" w:type="dxa"/>
          <w:trHeight w:val="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F18" w:rsidRPr="002C5A6D" w:rsidRDefault="00882F18" w:rsidP="004820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F18" w:rsidRPr="002C5A6D" w:rsidRDefault="00882F18" w:rsidP="004820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Общая классификация технологий</w:t>
            </w:r>
          </w:p>
        </w:tc>
        <w:tc>
          <w:tcPr>
            <w:tcW w:w="51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82F18" w:rsidRPr="002C5A6D" w:rsidRDefault="00882F18" w:rsidP="004820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F18" w:rsidRPr="002C5A6D" w:rsidRDefault="00882F18" w:rsidP="004820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F18" w:rsidRPr="002C5A6D" w:rsidRDefault="00882F18" w:rsidP="004820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82F18" w:rsidRPr="002C5A6D" w:rsidTr="00D066E5">
        <w:trPr>
          <w:gridAfter w:val="4"/>
          <w:wAfter w:w="5669" w:type="dxa"/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F18" w:rsidRDefault="00882F18" w:rsidP="004820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F18" w:rsidRPr="007B2929" w:rsidRDefault="00882F18" w:rsidP="004820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2929">
              <w:rPr>
                <w:rFonts w:ascii="Times New Roman" w:hAnsi="Times New Roman"/>
                <w:sz w:val="24"/>
                <w:szCs w:val="24"/>
              </w:rPr>
              <w:t>Технологии современного производства</w:t>
            </w:r>
          </w:p>
        </w:tc>
        <w:tc>
          <w:tcPr>
            <w:tcW w:w="51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2F18" w:rsidRPr="002C5A6D" w:rsidRDefault="00882F18" w:rsidP="004820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F18" w:rsidRPr="002C5A6D" w:rsidRDefault="00882F18" w:rsidP="004820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F18" w:rsidRPr="002C5A6D" w:rsidRDefault="00882F18" w:rsidP="004820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82F18" w:rsidRPr="002C5A6D" w:rsidTr="00D066E5">
        <w:trPr>
          <w:gridAfter w:val="4"/>
          <w:wAfter w:w="5669" w:type="dxa"/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F18" w:rsidRDefault="00882F18" w:rsidP="004820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F18" w:rsidRDefault="00882F18" w:rsidP="004820DF">
            <w:pPr>
              <w:spacing w:after="0" w:line="240" w:lineRule="auto"/>
              <w:rPr>
                <w:rFonts w:ascii="Times New Roman" w:hAnsi="Times New Roman"/>
              </w:rPr>
            </w:pPr>
            <w:r w:rsidRPr="00C56F5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Перспективные  технологии  XXI  века</w:t>
            </w:r>
          </w:p>
        </w:tc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F18" w:rsidRDefault="00882F18" w:rsidP="004820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F18" w:rsidRPr="002C5A6D" w:rsidRDefault="00882F18" w:rsidP="004820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F18" w:rsidRPr="002C5A6D" w:rsidRDefault="00882F18" w:rsidP="004820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D5031" w:rsidRPr="002C5A6D" w:rsidTr="00D066E5">
        <w:trPr>
          <w:gridAfter w:val="4"/>
          <w:wAfter w:w="5669" w:type="dxa"/>
          <w:trHeight w:val="283"/>
        </w:trPr>
        <w:tc>
          <w:tcPr>
            <w:tcW w:w="15877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D5031" w:rsidRPr="00982BA1" w:rsidRDefault="00CD5031" w:rsidP="00D066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r w:rsidRPr="00982BA1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</w:t>
            </w:r>
            <w:r w:rsidR="00982BA1" w:rsidRPr="000A63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  <w:r w:rsidR="000859F1" w:rsidRPr="000859F1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Элементы техники и машин</w:t>
            </w:r>
            <w:r w:rsidR="00982BA1" w:rsidRPr="00982BA1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  <w:r w:rsidR="00982BA1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(3</w:t>
            </w:r>
            <w:r w:rsidRPr="00982BA1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ч)</w:t>
            </w:r>
          </w:p>
        </w:tc>
      </w:tr>
      <w:tr w:rsidR="00882F18" w:rsidRPr="002C5A6D" w:rsidTr="00D066E5">
        <w:trPr>
          <w:gridAfter w:val="4"/>
          <w:wAfter w:w="5669" w:type="dxa"/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82F18" w:rsidRPr="002C5A6D" w:rsidRDefault="00882F18" w:rsidP="004820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82F18" w:rsidRPr="00982BA1" w:rsidRDefault="00882F18" w:rsidP="004820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Органы управления и системы управления техникой.</w:t>
            </w:r>
          </w:p>
        </w:tc>
        <w:tc>
          <w:tcPr>
            <w:tcW w:w="51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82F18" w:rsidRPr="00982BA1" w:rsidRDefault="00882F18" w:rsidP="004820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2F18" w:rsidRPr="002C5A6D" w:rsidRDefault="00882F18" w:rsidP="004820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2F18" w:rsidRPr="002C5A6D" w:rsidRDefault="00882F18" w:rsidP="004820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82F18" w:rsidRPr="002C5A6D" w:rsidTr="00D066E5">
        <w:trPr>
          <w:gridAfter w:val="4"/>
          <w:wAfter w:w="5669" w:type="dxa"/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82F18" w:rsidRPr="002C5A6D" w:rsidRDefault="00882F18" w:rsidP="004820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82F18" w:rsidRPr="00982BA1" w:rsidRDefault="00882F18" w:rsidP="004820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Механизация и автоматизация современного производства</w:t>
            </w:r>
          </w:p>
        </w:tc>
        <w:tc>
          <w:tcPr>
            <w:tcW w:w="510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82F18" w:rsidRPr="00982BA1" w:rsidRDefault="00882F18" w:rsidP="004820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2F18" w:rsidRPr="002C5A6D" w:rsidRDefault="00882F18" w:rsidP="004820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2F18" w:rsidRPr="002C5A6D" w:rsidRDefault="00882F18" w:rsidP="004820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82F18" w:rsidRPr="002C5A6D" w:rsidTr="00D066E5">
        <w:trPr>
          <w:gridAfter w:val="4"/>
          <w:wAfter w:w="5669" w:type="dxa"/>
          <w:trHeight w:val="11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F18" w:rsidRPr="002C5A6D" w:rsidRDefault="00882F18" w:rsidP="004820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F18" w:rsidRPr="00982BA1" w:rsidRDefault="00882F18" w:rsidP="004820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Роботизация современного производства</w:t>
            </w:r>
          </w:p>
        </w:tc>
        <w:tc>
          <w:tcPr>
            <w:tcW w:w="510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82F18" w:rsidRPr="00982BA1" w:rsidRDefault="00882F18" w:rsidP="004820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F18" w:rsidRPr="002C5A6D" w:rsidRDefault="00882F18" w:rsidP="004820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F18" w:rsidRPr="002C5A6D" w:rsidRDefault="00882F18" w:rsidP="004820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82F18" w:rsidRPr="002C5A6D" w:rsidTr="00D066E5">
        <w:trPr>
          <w:gridAfter w:val="4"/>
          <w:wAfter w:w="5669" w:type="dxa"/>
          <w:trHeight w:val="52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F18" w:rsidRDefault="00882F18" w:rsidP="004820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F18" w:rsidRPr="00681F51" w:rsidRDefault="00882F18" w:rsidP="004820D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Проверочная работа(тест) №1 </w:t>
            </w:r>
            <w:r w:rsidRPr="00681F51">
              <w:rPr>
                <w:rFonts w:ascii="Times New Roman" w:hAnsi="Times New Roman"/>
                <w:sz w:val="24"/>
                <w:szCs w:val="24"/>
              </w:rPr>
              <w:t>по темам «Основы производства. Современные и перспективные технологии. Элементы техники и машин»</w:t>
            </w:r>
          </w:p>
        </w:tc>
        <w:tc>
          <w:tcPr>
            <w:tcW w:w="51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F18" w:rsidRPr="00982BA1" w:rsidRDefault="00882F18" w:rsidP="004820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F18" w:rsidRPr="002C5A6D" w:rsidRDefault="00882F18" w:rsidP="004820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F18" w:rsidRPr="002C5A6D" w:rsidRDefault="00882F18" w:rsidP="004820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D5031" w:rsidRPr="002C5A6D" w:rsidTr="00D066E5">
        <w:trPr>
          <w:gridAfter w:val="4"/>
          <w:wAfter w:w="5669" w:type="dxa"/>
          <w:trHeight w:val="283"/>
        </w:trPr>
        <w:tc>
          <w:tcPr>
            <w:tcW w:w="1587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031" w:rsidRPr="006B48C4" w:rsidRDefault="00CD5031" w:rsidP="004820D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r w:rsidRPr="006B48C4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5.</w:t>
            </w:r>
            <w:r w:rsidR="00982BA1" w:rsidRPr="00982BA1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Технологии получения, обработки, преобразования и использования материалов</w:t>
            </w:r>
            <w:r w:rsidR="00982BA1" w:rsidRPr="006B48C4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  <w:r w:rsidR="002556CD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(5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ч)</w:t>
            </w:r>
          </w:p>
        </w:tc>
      </w:tr>
      <w:tr w:rsidR="00882F18" w:rsidRPr="002C5A6D" w:rsidTr="00D066E5">
        <w:trPr>
          <w:gridAfter w:val="4"/>
          <w:wAfter w:w="5669" w:type="dxa"/>
          <w:trHeight w:val="28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F18" w:rsidRDefault="00882F18" w:rsidP="004820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  <w:p w:rsidR="00882F18" w:rsidRPr="002C5A6D" w:rsidRDefault="00882F18" w:rsidP="004820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F18" w:rsidRPr="002C5A6D" w:rsidRDefault="00882F18" w:rsidP="004820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Технологии термической обработки материалов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F18" w:rsidRPr="00FD172B" w:rsidRDefault="00882F18" w:rsidP="004820D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D172B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Пр.р.№2</w:t>
            </w:r>
            <w:r w:rsidRPr="00FD172B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«Изготовление изделий из полимерной глины»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F18" w:rsidRPr="002C5A6D" w:rsidRDefault="00882F18" w:rsidP="004820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F18" w:rsidRPr="002C5A6D" w:rsidRDefault="00882F18" w:rsidP="004820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82F18" w:rsidRPr="002C5A6D" w:rsidTr="00D066E5">
        <w:trPr>
          <w:gridAfter w:val="4"/>
          <w:wAfter w:w="5669" w:type="dxa"/>
          <w:trHeight w:val="45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F18" w:rsidRDefault="00882F18" w:rsidP="004820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  <w:p w:rsidR="00882F18" w:rsidRPr="002C5A6D" w:rsidRDefault="00882F18" w:rsidP="004820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F18" w:rsidRPr="002C5A6D" w:rsidRDefault="00882F18" w:rsidP="004820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6F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Электрохимическая,  ультразвуковая  обработка  материалов.  Лучевые  методы обработки  </w:t>
            </w:r>
          </w:p>
          <w:p w:rsidR="00882F18" w:rsidRPr="002C5A6D" w:rsidRDefault="00882F18" w:rsidP="004820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6F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материалов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F18" w:rsidRPr="002C5A6D" w:rsidRDefault="00882F18" w:rsidP="004820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F18" w:rsidRPr="002C5A6D" w:rsidRDefault="00882F18" w:rsidP="004820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F18" w:rsidRPr="002C5A6D" w:rsidRDefault="00882F18" w:rsidP="004820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82F18" w:rsidRPr="002C5A6D" w:rsidTr="00D066E5">
        <w:trPr>
          <w:gridAfter w:val="4"/>
          <w:wAfter w:w="5669" w:type="dxa"/>
          <w:trHeight w:val="1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F18" w:rsidRDefault="00882F18" w:rsidP="004820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</w:t>
            </w:r>
          </w:p>
          <w:p w:rsidR="00882F18" w:rsidRDefault="00882F18" w:rsidP="004820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F18" w:rsidRPr="001A222C" w:rsidRDefault="00882F18" w:rsidP="004820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Технологии обработки жидкостей и газов.</w:t>
            </w:r>
          </w:p>
        </w:tc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F18" w:rsidRDefault="00882F18" w:rsidP="004820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F18" w:rsidRPr="002C5A6D" w:rsidRDefault="00882F18" w:rsidP="004820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F18" w:rsidRPr="002C5A6D" w:rsidRDefault="00882F18" w:rsidP="004820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D5031" w:rsidRPr="002C5A6D" w:rsidTr="00D066E5">
        <w:trPr>
          <w:gridAfter w:val="4"/>
          <w:wAfter w:w="5669" w:type="dxa"/>
          <w:trHeight w:val="283"/>
        </w:trPr>
        <w:tc>
          <w:tcPr>
            <w:tcW w:w="15877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5031" w:rsidRPr="006B48C4" w:rsidRDefault="00CD5031" w:rsidP="004820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 w:rsidRPr="006B48C4">
              <w:rPr>
                <w:rFonts w:ascii="Times New Roman" w:hAnsi="Times New Roman"/>
                <w:b/>
                <w:sz w:val="24"/>
                <w:szCs w:val="24"/>
                <w:u w:val="single"/>
              </w:rPr>
              <w:lastRenderedPageBreak/>
              <w:t>6.</w:t>
            </w:r>
            <w:r w:rsidR="00982BA1" w:rsidRPr="006B48C4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  <w:r w:rsidR="00553024" w:rsidRPr="006B48C4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Технологии получения, преобразования и использования энергии</w:t>
            </w:r>
            <w:r w:rsidR="00553024" w:rsidRPr="006B48C4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  <w:t xml:space="preserve"> </w:t>
            </w:r>
            <w:r w:rsidR="00553024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  <w:t>(3</w:t>
            </w:r>
            <w:r w:rsidRPr="006B48C4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  <w:t>ч)</w:t>
            </w:r>
          </w:p>
        </w:tc>
      </w:tr>
      <w:tr w:rsidR="00882F18" w:rsidRPr="002C5A6D" w:rsidTr="00D066E5">
        <w:trPr>
          <w:gridAfter w:val="4"/>
          <w:wAfter w:w="5669" w:type="dxa"/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82F18" w:rsidRDefault="00882F18" w:rsidP="004820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  <w:p w:rsidR="00882F18" w:rsidRPr="002C5A6D" w:rsidRDefault="00882F18" w:rsidP="004820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82F18" w:rsidRDefault="00882F18" w:rsidP="004820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Технологии получения и использования химической энергии</w:t>
            </w:r>
          </w:p>
          <w:p w:rsidR="00882F18" w:rsidRPr="001F1859" w:rsidRDefault="00882F18" w:rsidP="004820D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82F18" w:rsidRPr="002C5A6D" w:rsidRDefault="00882F18" w:rsidP="004820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F18" w:rsidRPr="002C5A6D" w:rsidRDefault="00882F18" w:rsidP="004820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F18" w:rsidRPr="002C5A6D" w:rsidRDefault="00882F18" w:rsidP="004820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82F18" w:rsidRPr="002C5A6D" w:rsidTr="00D066E5">
        <w:trPr>
          <w:gridAfter w:val="4"/>
          <w:wAfter w:w="5669" w:type="dxa"/>
          <w:trHeight w:val="2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82F18" w:rsidRDefault="00882F18" w:rsidP="004820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82F18" w:rsidRDefault="00882F18" w:rsidP="004820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Проверочная работа(тест)№2 по теме </w:t>
            </w:r>
            <w:r w:rsidRPr="001F185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1F1859">
              <w:rPr>
                <w:rFonts w:ascii="Times New Roman" w:hAnsi="Times New Roman"/>
                <w:sz w:val="24"/>
                <w:szCs w:val="24"/>
              </w:rPr>
              <w:t>Технологии получения и использования химической энергии»</w:t>
            </w:r>
          </w:p>
        </w:tc>
        <w:tc>
          <w:tcPr>
            <w:tcW w:w="510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82F18" w:rsidRPr="002C5A6D" w:rsidRDefault="00882F18" w:rsidP="004820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2F18" w:rsidRPr="002C5A6D" w:rsidRDefault="00882F18" w:rsidP="004820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2F18" w:rsidRPr="002C5A6D" w:rsidRDefault="00882F18" w:rsidP="004820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D5031" w:rsidRPr="002C5A6D" w:rsidTr="00D066E5">
        <w:trPr>
          <w:gridAfter w:val="4"/>
          <w:wAfter w:w="5669" w:type="dxa"/>
          <w:trHeight w:val="283"/>
        </w:trPr>
        <w:tc>
          <w:tcPr>
            <w:tcW w:w="1587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031" w:rsidRPr="002C5A6D" w:rsidRDefault="00CD5031" w:rsidP="004820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3B32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7.</w:t>
            </w:r>
            <w:r w:rsidR="00982BA1" w:rsidRPr="006B48C4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  <w:r w:rsidR="000E2112" w:rsidRPr="00003B32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Технологии получения, обработки и использования информации</w:t>
            </w:r>
            <w:r w:rsidR="000E2112" w:rsidRPr="00FA4131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  <w:r w:rsidR="00982BA1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(3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ч)</w:t>
            </w:r>
          </w:p>
        </w:tc>
      </w:tr>
      <w:tr w:rsidR="00882F18" w:rsidRPr="002C5A6D" w:rsidTr="00D066E5">
        <w:trPr>
          <w:gridAfter w:val="4"/>
          <w:wAfter w:w="5669" w:type="dxa"/>
          <w:trHeight w:val="2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F18" w:rsidRDefault="00882F18" w:rsidP="004820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D066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F18" w:rsidRPr="002C5A6D" w:rsidRDefault="00882F18" w:rsidP="004820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Методы и средства записи информации</w:t>
            </w:r>
          </w:p>
        </w:tc>
        <w:tc>
          <w:tcPr>
            <w:tcW w:w="51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2F18" w:rsidRPr="002C5A6D" w:rsidRDefault="00882F18" w:rsidP="004820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F18" w:rsidRPr="002C5A6D" w:rsidRDefault="00882F18" w:rsidP="004820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F18" w:rsidRPr="002C5A6D" w:rsidRDefault="00882F18" w:rsidP="004820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066E5" w:rsidRPr="002C5A6D" w:rsidTr="00D066E5">
        <w:trPr>
          <w:gridAfter w:val="4"/>
          <w:wAfter w:w="5669" w:type="dxa"/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066E5" w:rsidRPr="00D066E5" w:rsidRDefault="00D066E5" w:rsidP="004820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066E5" w:rsidRDefault="00D066E5" w:rsidP="004820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Современные технологии записи и хранения</w:t>
            </w:r>
            <w:r w:rsidRPr="00137F0A">
              <w:rPr>
                <w:rFonts w:ascii="Times New Roman" w:hAnsi="Times New Roman"/>
                <w:sz w:val="24"/>
                <w:szCs w:val="24"/>
              </w:rPr>
              <w:t xml:space="preserve"> информации</w:t>
            </w:r>
          </w:p>
        </w:tc>
        <w:tc>
          <w:tcPr>
            <w:tcW w:w="51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66E5" w:rsidRPr="00A17A10" w:rsidRDefault="00D066E5" w:rsidP="004820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E5" w:rsidRPr="002C5A6D" w:rsidRDefault="00D066E5" w:rsidP="004820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E5" w:rsidRPr="002C5A6D" w:rsidRDefault="00D066E5" w:rsidP="004820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066E5" w:rsidRPr="002C5A6D" w:rsidTr="00D066E5">
        <w:trPr>
          <w:gridAfter w:val="4"/>
          <w:wAfter w:w="5669" w:type="dxa"/>
          <w:trHeight w:val="6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6E5" w:rsidRDefault="00D066E5" w:rsidP="004820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6E5" w:rsidRDefault="00D066E5" w:rsidP="004820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4AD3">
              <w:rPr>
                <w:rFonts w:ascii="Times New Roman" w:hAnsi="Times New Roman"/>
                <w:b/>
                <w:sz w:val="24"/>
                <w:szCs w:val="24"/>
              </w:rPr>
              <w:t>Творческий проект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«Кинофильм о нашем классе»</w:t>
            </w:r>
          </w:p>
        </w:tc>
        <w:tc>
          <w:tcPr>
            <w:tcW w:w="51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E5" w:rsidRPr="00A17A10" w:rsidRDefault="00D066E5" w:rsidP="004820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E5" w:rsidRPr="002C5A6D" w:rsidRDefault="00D066E5" w:rsidP="004820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E5" w:rsidRPr="002C5A6D" w:rsidRDefault="00D066E5" w:rsidP="00D066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066E5" w:rsidRPr="003F14F7" w:rsidTr="00D066E5">
        <w:trPr>
          <w:trHeight w:val="307"/>
        </w:trPr>
        <w:tc>
          <w:tcPr>
            <w:tcW w:w="1587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6E5" w:rsidRPr="00FA4131" w:rsidRDefault="00D066E5" w:rsidP="004820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  <w:lang w:eastAsia="ru-RU"/>
              </w:rPr>
            </w:pPr>
            <w:r w:rsidRPr="00FA4131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8</w:t>
            </w:r>
            <w:r w:rsidRPr="00982BA1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.</w:t>
            </w:r>
            <w:r w:rsidRPr="00003B32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Социальные</w:t>
            </w:r>
            <w:r w:rsidRPr="00FA4131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технологии 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(3ч)</w:t>
            </w:r>
          </w:p>
        </w:tc>
        <w:tc>
          <w:tcPr>
            <w:tcW w:w="1417" w:type="dxa"/>
          </w:tcPr>
          <w:p w:rsidR="00D066E5" w:rsidRPr="003F14F7" w:rsidRDefault="00D066E5"/>
        </w:tc>
        <w:tc>
          <w:tcPr>
            <w:tcW w:w="1417" w:type="dxa"/>
          </w:tcPr>
          <w:p w:rsidR="00D066E5" w:rsidRPr="003F14F7" w:rsidRDefault="00D066E5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E5" w:rsidRPr="00FA4131" w:rsidRDefault="00D066E5" w:rsidP="004820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E5" w:rsidRPr="00FA4131" w:rsidRDefault="00D066E5" w:rsidP="004820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66E5" w:rsidRPr="003F14F7" w:rsidTr="00D066E5">
        <w:trPr>
          <w:gridAfter w:val="4"/>
          <w:wAfter w:w="5669" w:type="dxa"/>
          <w:trHeight w:val="2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6E5" w:rsidRPr="00FA4131" w:rsidRDefault="00D066E5" w:rsidP="004820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E5" w:rsidRPr="000E2112" w:rsidRDefault="00D066E5" w:rsidP="004820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2112">
              <w:rPr>
                <w:rFonts w:ascii="Times New Roman" w:hAnsi="Times New Roman"/>
                <w:sz w:val="24"/>
                <w:szCs w:val="24"/>
              </w:rPr>
              <w:t>Рынок и маркетинг. Исследование рынка.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E5" w:rsidRPr="00FA4131" w:rsidRDefault="00D066E5" w:rsidP="004820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E5" w:rsidRPr="00FA4131" w:rsidRDefault="00D066E5" w:rsidP="004820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E5" w:rsidRPr="00FA4131" w:rsidRDefault="00D066E5" w:rsidP="004820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66E5" w:rsidRPr="003F14F7" w:rsidTr="00D066E5">
        <w:trPr>
          <w:gridAfter w:val="4"/>
          <w:wAfter w:w="5669" w:type="dxa"/>
          <w:trHeight w:val="52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6E5" w:rsidRDefault="00D066E5" w:rsidP="004820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  <w:p w:rsidR="00D066E5" w:rsidRPr="00FA4131" w:rsidRDefault="00D066E5" w:rsidP="004820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E5" w:rsidRPr="000E2112" w:rsidRDefault="00D066E5" w:rsidP="004820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2112">
              <w:rPr>
                <w:rFonts w:ascii="Times New Roman" w:hAnsi="Times New Roman"/>
                <w:sz w:val="24"/>
                <w:szCs w:val="24"/>
              </w:rPr>
              <w:t>Особенности предпринимательской деятельности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E5" w:rsidRPr="00FD172B" w:rsidRDefault="00D066E5" w:rsidP="004820DF">
            <w:pPr>
              <w:spacing w:after="0" w:line="240" w:lineRule="auto"/>
              <w:rPr>
                <w:rFonts w:ascii="Times New Roman" w:hAnsi="Times New Roman"/>
              </w:rPr>
            </w:pPr>
            <w:r w:rsidRPr="00FD172B">
              <w:rPr>
                <w:rFonts w:ascii="Times New Roman" w:hAnsi="Times New Roman"/>
                <w:b/>
              </w:rPr>
              <w:t>Пр.р. №3</w:t>
            </w:r>
            <w:r w:rsidRPr="00FD172B">
              <w:rPr>
                <w:rFonts w:ascii="Times New Roman" w:hAnsi="Times New Roman"/>
              </w:rPr>
              <w:t xml:space="preserve"> «Оценка эффективности рекламы»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E5" w:rsidRPr="00FA4131" w:rsidRDefault="00D066E5" w:rsidP="004820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E5" w:rsidRPr="00FA4131" w:rsidRDefault="00D066E5" w:rsidP="004820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66E5" w:rsidRPr="003F14F7" w:rsidTr="00D066E5">
        <w:trPr>
          <w:trHeight w:val="283"/>
        </w:trPr>
        <w:tc>
          <w:tcPr>
            <w:tcW w:w="1587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6E5" w:rsidRPr="00FA4131" w:rsidRDefault="00D066E5" w:rsidP="004820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FA4131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9</w:t>
            </w:r>
            <w:r w:rsidRPr="00982BA1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.</w:t>
            </w:r>
            <w:r w:rsidRPr="00FA4131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  <w:r w:rsidRPr="006B48C4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Технологии  обработки пищевых продуктов 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(3</w:t>
            </w:r>
            <w:r w:rsidRPr="00FA4131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ч)</w:t>
            </w:r>
          </w:p>
        </w:tc>
        <w:tc>
          <w:tcPr>
            <w:tcW w:w="1417" w:type="dxa"/>
          </w:tcPr>
          <w:p w:rsidR="00D066E5" w:rsidRPr="003F14F7" w:rsidRDefault="00D066E5"/>
        </w:tc>
        <w:tc>
          <w:tcPr>
            <w:tcW w:w="1417" w:type="dxa"/>
          </w:tcPr>
          <w:p w:rsidR="00D066E5" w:rsidRPr="003F14F7" w:rsidRDefault="00D066E5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E5" w:rsidRPr="00FA4131" w:rsidRDefault="00D066E5" w:rsidP="004820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E5" w:rsidRPr="00FA4131" w:rsidRDefault="00D066E5" w:rsidP="004820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66E5" w:rsidRPr="003F14F7" w:rsidTr="00D066E5">
        <w:trPr>
          <w:gridAfter w:val="4"/>
          <w:wAfter w:w="5669" w:type="dxa"/>
          <w:trHeight w:val="5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6E5" w:rsidRDefault="00D066E5" w:rsidP="004820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  <w:p w:rsidR="00D066E5" w:rsidRDefault="00D066E5" w:rsidP="004820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  <w:p w:rsidR="00D066E5" w:rsidRDefault="00D066E5" w:rsidP="004820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E5" w:rsidRPr="00137F0A" w:rsidRDefault="00D066E5" w:rsidP="004820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Мясо птиц и животных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E5" w:rsidRPr="00FD172B" w:rsidRDefault="00D066E5" w:rsidP="004820DF">
            <w:pPr>
              <w:spacing w:after="0" w:line="240" w:lineRule="auto"/>
              <w:rPr>
                <w:rFonts w:ascii="Times New Roman" w:hAnsi="Times New Roman"/>
              </w:rPr>
            </w:pPr>
            <w:r w:rsidRPr="00FD172B">
              <w:rPr>
                <w:rFonts w:ascii="Times New Roman" w:hAnsi="Times New Roman"/>
                <w:b/>
              </w:rPr>
              <w:t>Лаб.-пр.р.№1</w:t>
            </w:r>
            <w:r w:rsidRPr="00FD172B">
              <w:rPr>
                <w:rFonts w:ascii="Times New Roman" w:hAnsi="Times New Roman"/>
              </w:rPr>
              <w:t xml:space="preserve"> «Органолептическая оценка качества мяса»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E5" w:rsidRPr="00FA4131" w:rsidRDefault="00D066E5" w:rsidP="004820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E5" w:rsidRPr="00FA4131" w:rsidRDefault="00D066E5" w:rsidP="004820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66E5" w:rsidRPr="003F14F7" w:rsidTr="00D066E5">
        <w:trPr>
          <w:trHeight w:val="283"/>
        </w:trPr>
        <w:tc>
          <w:tcPr>
            <w:tcW w:w="1587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6E5" w:rsidRPr="00FA4131" w:rsidRDefault="00D066E5" w:rsidP="004820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FA4131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10</w:t>
            </w:r>
            <w:r w:rsidRPr="00982BA1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.</w:t>
            </w:r>
            <w:r w:rsidRPr="00FA4131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Технологии растениеводства 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(2</w:t>
            </w:r>
            <w:r w:rsidRPr="00FA4131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ч)</w:t>
            </w:r>
          </w:p>
        </w:tc>
        <w:tc>
          <w:tcPr>
            <w:tcW w:w="1417" w:type="dxa"/>
          </w:tcPr>
          <w:p w:rsidR="00D066E5" w:rsidRPr="003F14F7" w:rsidRDefault="00D066E5"/>
        </w:tc>
        <w:tc>
          <w:tcPr>
            <w:tcW w:w="1417" w:type="dxa"/>
          </w:tcPr>
          <w:p w:rsidR="00D066E5" w:rsidRPr="003F14F7" w:rsidRDefault="00D066E5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E5" w:rsidRPr="00FA4131" w:rsidRDefault="00D066E5" w:rsidP="004820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E5" w:rsidRPr="00FA4131" w:rsidRDefault="00D066E5" w:rsidP="004820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66E5" w:rsidRPr="003F14F7" w:rsidTr="00D066E5">
        <w:trPr>
          <w:gridAfter w:val="4"/>
          <w:wAfter w:w="5669" w:type="dxa"/>
          <w:trHeight w:val="2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6E5" w:rsidRPr="00FA4131" w:rsidRDefault="00D066E5" w:rsidP="004820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E5" w:rsidRPr="00FA4131" w:rsidRDefault="00D066E5" w:rsidP="004820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Микроорганизмы в биотехнологиях</w:t>
            </w:r>
          </w:p>
        </w:tc>
        <w:tc>
          <w:tcPr>
            <w:tcW w:w="51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66E5" w:rsidRPr="00FA4131" w:rsidRDefault="00D066E5" w:rsidP="004820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E5" w:rsidRPr="00FA4131" w:rsidRDefault="00D066E5" w:rsidP="004820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E5" w:rsidRPr="00FA4131" w:rsidRDefault="00D066E5" w:rsidP="004820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66E5" w:rsidRPr="003F14F7" w:rsidTr="00D066E5">
        <w:trPr>
          <w:gridAfter w:val="4"/>
          <w:wAfter w:w="5669" w:type="dxa"/>
          <w:trHeight w:val="45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6E5" w:rsidRDefault="00D066E5" w:rsidP="004820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  <w:p w:rsidR="00D066E5" w:rsidRDefault="00D066E5" w:rsidP="004820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E5" w:rsidRDefault="00D066E5" w:rsidP="004820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69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Культивирование  одноклеточных  зелёных водорослей.  Использование  одно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клеточных  грибов  в </w:t>
            </w:r>
            <w:r w:rsidRPr="008D69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биотехнологиях</w:t>
            </w:r>
          </w:p>
        </w:tc>
        <w:tc>
          <w:tcPr>
            <w:tcW w:w="51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E5" w:rsidRPr="00FA4131" w:rsidRDefault="00D066E5" w:rsidP="004820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E5" w:rsidRPr="00FA4131" w:rsidRDefault="00D066E5" w:rsidP="004820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E5" w:rsidRPr="00FA4131" w:rsidRDefault="00D066E5" w:rsidP="004820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66E5" w:rsidRPr="003F14F7" w:rsidTr="00D066E5">
        <w:trPr>
          <w:trHeight w:val="283"/>
        </w:trPr>
        <w:tc>
          <w:tcPr>
            <w:tcW w:w="1587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6E5" w:rsidRPr="00FA4131" w:rsidRDefault="00D066E5" w:rsidP="004820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FA4131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11. Технологии животноводства 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(3ч)</w:t>
            </w:r>
          </w:p>
        </w:tc>
        <w:tc>
          <w:tcPr>
            <w:tcW w:w="1417" w:type="dxa"/>
          </w:tcPr>
          <w:p w:rsidR="00D066E5" w:rsidRPr="003F14F7" w:rsidRDefault="00D066E5"/>
        </w:tc>
        <w:tc>
          <w:tcPr>
            <w:tcW w:w="1417" w:type="dxa"/>
          </w:tcPr>
          <w:p w:rsidR="00D066E5" w:rsidRPr="003F14F7" w:rsidRDefault="00D066E5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E5" w:rsidRPr="00FA4131" w:rsidRDefault="00D066E5" w:rsidP="004820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E5" w:rsidRPr="00FA4131" w:rsidRDefault="00D066E5" w:rsidP="004820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66E5" w:rsidRPr="003F14F7" w:rsidTr="00D066E5">
        <w:trPr>
          <w:gridAfter w:val="4"/>
          <w:wAfter w:w="5669" w:type="dxa"/>
          <w:trHeight w:val="1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6E5" w:rsidRPr="00FA4131" w:rsidRDefault="00D066E5" w:rsidP="004820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E5" w:rsidRPr="00982BA1" w:rsidRDefault="00D066E5" w:rsidP="004820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Разведение животных</w:t>
            </w:r>
          </w:p>
        </w:tc>
        <w:tc>
          <w:tcPr>
            <w:tcW w:w="51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66E5" w:rsidRPr="00FA4131" w:rsidRDefault="00D066E5" w:rsidP="004820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E5" w:rsidRPr="00FA4131" w:rsidRDefault="00D066E5" w:rsidP="004820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E5" w:rsidRPr="00FA4131" w:rsidRDefault="00D066E5" w:rsidP="004820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66E5" w:rsidRPr="003F14F7" w:rsidTr="00D066E5">
        <w:trPr>
          <w:gridAfter w:val="4"/>
          <w:wAfter w:w="5669" w:type="dxa"/>
          <w:trHeight w:val="28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6E5" w:rsidRPr="00FA4131" w:rsidRDefault="00D066E5" w:rsidP="004820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E5" w:rsidRPr="00FA4131" w:rsidRDefault="00D066E5" w:rsidP="004820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Получение продукции животноводства</w:t>
            </w:r>
          </w:p>
        </w:tc>
        <w:tc>
          <w:tcPr>
            <w:tcW w:w="51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66E5" w:rsidRPr="00FA4131" w:rsidRDefault="00D066E5" w:rsidP="004820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E5" w:rsidRPr="00FA4131" w:rsidRDefault="00D066E5" w:rsidP="004820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E5" w:rsidRPr="00FA4131" w:rsidRDefault="00D066E5" w:rsidP="004820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66E5" w:rsidRPr="003F14F7" w:rsidTr="00D066E5">
        <w:trPr>
          <w:gridAfter w:val="4"/>
          <w:wAfter w:w="5669" w:type="dxa"/>
          <w:trHeight w:val="45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6E5" w:rsidRDefault="00D066E5" w:rsidP="004820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E5" w:rsidRPr="00F9240D" w:rsidRDefault="00D066E5" w:rsidP="004820DF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Проверочная работа(тест) №3 </w:t>
            </w:r>
            <w:r w:rsidRPr="00F9240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 темам: «</w:t>
            </w:r>
            <w:r w:rsidRPr="00F9240D">
              <w:rPr>
                <w:rFonts w:ascii="Times New Roman" w:hAnsi="Times New Roman"/>
                <w:sz w:val="24"/>
                <w:szCs w:val="24"/>
              </w:rPr>
              <w:t>Технологии  обработки пищевых продукт</w:t>
            </w:r>
            <w:r>
              <w:rPr>
                <w:rFonts w:ascii="Times New Roman" w:hAnsi="Times New Roman"/>
                <w:sz w:val="24"/>
                <w:szCs w:val="24"/>
              </w:rPr>
              <w:t>ов. Технологии растениеводства.</w:t>
            </w:r>
            <w:r w:rsidRPr="00F9240D">
              <w:rPr>
                <w:rFonts w:ascii="Times New Roman" w:hAnsi="Times New Roman"/>
                <w:sz w:val="24"/>
                <w:szCs w:val="24"/>
              </w:rPr>
              <w:t>Технологии животноводства»</w:t>
            </w:r>
          </w:p>
        </w:tc>
        <w:tc>
          <w:tcPr>
            <w:tcW w:w="51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E5" w:rsidRPr="00FA4131" w:rsidRDefault="00D066E5" w:rsidP="004820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E5" w:rsidRPr="00FA4131" w:rsidRDefault="00D066E5" w:rsidP="004820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E5" w:rsidRPr="00FA4131" w:rsidRDefault="00D066E5" w:rsidP="004820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03309" w:rsidRDefault="00303309" w:rsidP="004820DF">
      <w:pPr>
        <w:spacing w:after="0" w:line="240" w:lineRule="auto"/>
      </w:pPr>
    </w:p>
    <w:sectPr w:rsidR="00303309" w:rsidSect="005D08FA">
      <w:footerReference w:type="default" r:id="rId8"/>
      <w:pgSz w:w="16838" w:h="11906" w:orient="landscape"/>
      <w:pgMar w:top="566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6A0B" w:rsidRDefault="00906A0B" w:rsidP="00B43CEF">
      <w:pPr>
        <w:spacing w:after="0" w:line="240" w:lineRule="auto"/>
      </w:pPr>
      <w:r>
        <w:separator/>
      </w:r>
    </w:p>
  </w:endnote>
  <w:endnote w:type="continuationSeparator" w:id="1">
    <w:p w:rsidR="00906A0B" w:rsidRDefault="00906A0B" w:rsidP="00B43C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f1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38827094"/>
      <w:docPartObj>
        <w:docPartGallery w:val="Page Numbers (Bottom of Page)"/>
        <w:docPartUnique/>
      </w:docPartObj>
    </w:sdtPr>
    <w:sdtContent>
      <w:p w:rsidR="00DD797C" w:rsidRDefault="0080790A">
        <w:pPr>
          <w:pStyle w:val="a7"/>
          <w:jc w:val="center"/>
        </w:pPr>
        <w:fldSimple w:instr=" PAGE   \* MERGEFORMAT ">
          <w:r w:rsidR="00D066E5">
            <w:rPr>
              <w:noProof/>
            </w:rPr>
            <w:t>9</w:t>
          </w:r>
        </w:fldSimple>
      </w:p>
    </w:sdtContent>
  </w:sdt>
  <w:p w:rsidR="00DD797C" w:rsidRDefault="00DD797C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6A0B" w:rsidRDefault="00906A0B" w:rsidP="00B43CEF">
      <w:pPr>
        <w:spacing w:after="0" w:line="240" w:lineRule="auto"/>
      </w:pPr>
      <w:r>
        <w:separator/>
      </w:r>
    </w:p>
  </w:footnote>
  <w:footnote w:type="continuationSeparator" w:id="1">
    <w:p w:rsidR="00906A0B" w:rsidRDefault="00906A0B" w:rsidP="00B43C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22CFD"/>
    <w:multiLevelType w:val="multilevel"/>
    <w:tmpl w:val="4C720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530429"/>
    <w:multiLevelType w:val="multilevel"/>
    <w:tmpl w:val="73761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684B3C"/>
    <w:multiLevelType w:val="multilevel"/>
    <w:tmpl w:val="1C485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9DD0733"/>
    <w:multiLevelType w:val="hybridMultilevel"/>
    <w:tmpl w:val="A0A2F8B8"/>
    <w:lvl w:ilvl="0" w:tplc="B3E2780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B457D35"/>
    <w:multiLevelType w:val="multilevel"/>
    <w:tmpl w:val="5720F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C723094"/>
    <w:multiLevelType w:val="hybridMultilevel"/>
    <w:tmpl w:val="44C00220"/>
    <w:lvl w:ilvl="0" w:tplc="EEEA3F1A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800CF9"/>
    <w:multiLevelType w:val="hybridMultilevel"/>
    <w:tmpl w:val="D43EDC3A"/>
    <w:lvl w:ilvl="0" w:tplc="2BBC473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EB03A05"/>
    <w:multiLevelType w:val="multilevel"/>
    <w:tmpl w:val="2550C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FCE097E"/>
    <w:multiLevelType w:val="hybridMultilevel"/>
    <w:tmpl w:val="EB722D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FFA1BBF"/>
    <w:multiLevelType w:val="hybridMultilevel"/>
    <w:tmpl w:val="4C62B2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1331542"/>
    <w:multiLevelType w:val="multilevel"/>
    <w:tmpl w:val="4D38F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27D6FE5"/>
    <w:multiLevelType w:val="multilevel"/>
    <w:tmpl w:val="C38C5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3E73622"/>
    <w:multiLevelType w:val="hybridMultilevel"/>
    <w:tmpl w:val="CC86E394"/>
    <w:lvl w:ilvl="0" w:tplc="B3E2780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8547832"/>
    <w:multiLevelType w:val="multilevel"/>
    <w:tmpl w:val="D3DC2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1FFB0C16"/>
    <w:multiLevelType w:val="multilevel"/>
    <w:tmpl w:val="BBB82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BFC2850"/>
    <w:multiLevelType w:val="hybridMultilevel"/>
    <w:tmpl w:val="926259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DC77A41"/>
    <w:multiLevelType w:val="multilevel"/>
    <w:tmpl w:val="A1385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077783D"/>
    <w:multiLevelType w:val="hybridMultilevel"/>
    <w:tmpl w:val="AA9495F8"/>
    <w:lvl w:ilvl="0" w:tplc="C35ADBB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1373D51"/>
    <w:multiLevelType w:val="hybridMultilevel"/>
    <w:tmpl w:val="3964190C"/>
    <w:lvl w:ilvl="0" w:tplc="D47E6AB0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9">
    <w:nsid w:val="33E22A93"/>
    <w:multiLevelType w:val="hybridMultilevel"/>
    <w:tmpl w:val="1758D740"/>
    <w:lvl w:ilvl="0" w:tplc="B3E2780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68C694C"/>
    <w:multiLevelType w:val="hybridMultilevel"/>
    <w:tmpl w:val="99E6BB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69F3CB2"/>
    <w:multiLevelType w:val="multilevel"/>
    <w:tmpl w:val="60808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77962C7"/>
    <w:multiLevelType w:val="hybridMultilevel"/>
    <w:tmpl w:val="18480B58"/>
    <w:lvl w:ilvl="0" w:tplc="1CC4FE0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7C245AA"/>
    <w:multiLevelType w:val="multilevel"/>
    <w:tmpl w:val="97761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9F24172"/>
    <w:multiLevelType w:val="multilevel"/>
    <w:tmpl w:val="C39CB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BF84F1E"/>
    <w:multiLevelType w:val="hybridMultilevel"/>
    <w:tmpl w:val="86DC40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FE16A67"/>
    <w:multiLevelType w:val="hybridMultilevel"/>
    <w:tmpl w:val="97CE25DE"/>
    <w:lvl w:ilvl="0" w:tplc="B3E2780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04A1A0D"/>
    <w:multiLevelType w:val="multilevel"/>
    <w:tmpl w:val="50A8B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83D1F72"/>
    <w:multiLevelType w:val="multilevel"/>
    <w:tmpl w:val="30F21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89252BD"/>
    <w:multiLevelType w:val="multilevel"/>
    <w:tmpl w:val="AB846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93E1AE0"/>
    <w:multiLevelType w:val="hybridMultilevel"/>
    <w:tmpl w:val="51849862"/>
    <w:lvl w:ilvl="0" w:tplc="B3E2780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4A363EA3"/>
    <w:multiLevelType w:val="hybridMultilevel"/>
    <w:tmpl w:val="6FE635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F2A5181"/>
    <w:multiLevelType w:val="multilevel"/>
    <w:tmpl w:val="27427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4FE24F69"/>
    <w:multiLevelType w:val="hybridMultilevel"/>
    <w:tmpl w:val="7D42B6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533D1134"/>
    <w:multiLevelType w:val="hybridMultilevel"/>
    <w:tmpl w:val="22768C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410285E"/>
    <w:multiLevelType w:val="multilevel"/>
    <w:tmpl w:val="94422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BD70EB6"/>
    <w:multiLevelType w:val="multilevel"/>
    <w:tmpl w:val="16A03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5BE81012"/>
    <w:multiLevelType w:val="hybridMultilevel"/>
    <w:tmpl w:val="AF6A0792"/>
    <w:lvl w:ilvl="0" w:tplc="B3E2780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7835C99"/>
    <w:multiLevelType w:val="multilevel"/>
    <w:tmpl w:val="214E3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852523F"/>
    <w:multiLevelType w:val="multilevel"/>
    <w:tmpl w:val="E4508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B737292"/>
    <w:multiLevelType w:val="multilevel"/>
    <w:tmpl w:val="2AC05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6CAB32EA"/>
    <w:multiLevelType w:val="multilevel"/>
    <w:tmpl w:val="133C4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6E4B0437"/>
    <w:multiLevelType w:val="hybridMultilevel"/>
    <w:tmpl w:val="D3C499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1115E4B"/>
    <w:multiLevelType w:val="multilevel"/>
    <w:tmpl w:val="7FB48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1E773B1"/>
    <w:multiLevelType w:val="hybridMultilevel"/>
    <w:tmpl w:val="26A4E9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4007214"/>
    <w:multiLevelType w:val="multilevel"/>
    <w:tmpl w:val="65783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48C5CEF"/>
    <w:multiLevelType w:val="multilevel"/>
    <w:tmpl w:val="EF7E6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786466BB"/>
    <w:multiLevelType w:val="multilevel"/>
    <w:tmpl w:val="B74A1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7F9B20C4"/>
    <w:multiLevelType w:val="hybridMultilevel"/>
    <w:tmpl w:val="50C886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42"/>
  </w:num>
  <w:num w:numId="3">
    <w:abstractNumId w:val="44"/>
  </w:num>
  <w:num w:numId="4">
    <w:abstractNumId w:val="9"/>
  </w:num>
  <w:num w:numId="5">
    <w:abstractNumId w:val="22"/>
  </w:num>
  <w:num w:numId="6">
    <w:abstractNumId w:val="31"/>
  </w:num>
  <w:num w:numId="7">
    <w:abstractNumId w:val="29"/>
  </w:num>
  <w:num w:numId="8">
    <w:abstractNumId w:val="2"/>
  </w:num>
  <w:num w:numId="9">
    <w:abstractNumId w:val="11"/>
  </w:num>
  <w:num w:numId="10">
    <w:abstractNumId w:val="23"/>
  </w:num>
  <w:num w:numId="11">
    <w:abstractNumId w:val="35"/>
  </w:num>
  <w:num w:numId="12">
    <w:abstractNumId w:val="36"/>
  </w:num>
  <w:num w:numId="13">
    <w:abstractNumId w:val="41"/>
  </w:num>
  <w:num w:numId="14">
    <w:abstractNumId w:val="47"/>
  </w:num>
  <w:num w:numId="15">
    <w:abstractNumId w:val="40"/>
  </w:num>
  <w:num w:numId="16">
    <w:abstractNumId w:val="45"/>
  </w:num>
  <w:num w:numId="17">
    <w:abstractNumId w:val="16"/>
  </w:num>
  <w:num w:numId="18">
    <w:abstractNumId w:val="46"/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8"/>
  </w:num>
  <w:num w:numId="21">
    <w:abstractNumId w:val="39"/>
  </w:num>
  <w:num w:numId="22">
    <w:abstractNumId w:val="43"/>
  </w:num>
  <w:num w:numId="23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7"/>
  </w:num>
  <w:num w:numId="35">
    <w:abstractNumId w:val="32"/>
  </w:num>
  <w:num w:numId="36">
    <w:abstractNumId w:val="24"/>
  </w:num>
  <w:num w:numId="37">
    <w:abstractNumId w:val="0"/>
  </w:num>
  <w:num w:numId="38">
    <w:abstractNumId w:val="28"/>
  </w:num>
  <w:num w:numId="39">
    <w:abstractNumId w:val="10"/>
  </w:num>
  <w:num w:numId="40">
    <w:abstractNumId w:val="4"/>
  </w:num>
  <w:num w:numId="41">
    <w:abstractNumId w:val="14"/>
  </w:num>
  <w:num w:numId="42">
    <w:abstractNumId w:val="7"/>
  </w:num>
  <w:num w:numId="43">
    <w:abstractNumId w:val="13"/>
  </w:num>
  <w:num w:numId="44">
    <w:abstractNumId w:val="1"/>
  </w:num>
  <w:num w:numId="45">
    <w:abstractNumId w:val="21"/>
  </w:num>
  <w:num w:numId="46">
    <w:abstractNumId w:val="18"/>
  </w:num>
  <w:num w:numId="47">
    <w:abstractNumId w:val="34"/>
  </w:num>
  <w:num w:numId="48">
    <w:abstractNumId w:val="5"/>
  </w:num>
  <w:num w:numId="49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F14F7"/>
    <w:rsid w:val="0000093C"/>
    <w:rsid w:val="00002271"/>
    <w:rsid w:val="00003357"/>
    <w:rsid w:val="00003B32"/>
    <w:rsid w:val="00004237"/>
    <w:rsid w:val="00005215"/>
    <w:rsid w:val="00006741"/>
    <w:rsid w:val="00007691"/>
    <w:rsid w:val="00010F9C"/>
    <w:rsid w:val="000212EC"/>
    <w:rsid w:val="00025954"/>
    <w:rsid w:val="000264A2"/>
    <w:rsid w:val="0002717D"/>
    <w:rsid w:val="00027203"/>
    <w:rsid w:val="00030270"/>
    <w:rsid w:val="000320C7"/>
    <w:rsid w:val="000458FF"/>
    <w:rsid w:val="00047AFC"/>
    <w:rsid w:val="0005167F"/>
    <w:rsid w:val="000532B7"/>
    <w:rsid w:val="00057370"/>
    <w:rsid w:val="00060D8C"/>
    <w:rsid w:val="00062D53"/>
    <w:rsid w:val="000667AD"/>
    <w:rsid w:val="000679F4"/>
    <w:rsid w:val="00074E22"/>
    <w:rsid w:val="0008248C"/>
    <w:rsid w:val="00082524"/>
    <w:rsid w:val="00082D7A"/>
    <w:rsid w:val="000859F1"/>
    <w:rsid w:val="000940B6"/>
    <w:rsid w:val="00097359"/>
    <w:rsid w:val="000A15AC"/>
    <w:rsid w:val="000A16EF"/>
    <w:rsid w:val="000A1827"/>
    <w:rsid w:val="000A1D0E"/>
    <w:rsid w:val="000A288B"/>
    <w:rsid w:val="000A6370"/>
    <w:rsid w:val="000B0418"/>
    <w:rsid w:val="000B38E6"/>
    <w:rsid w:val="000B5512"/>
    <w:rsid w:val="000B64DE"/>
    <w:rsid w:val="000C3C80"/>
    <w:rsid w:val="000C6313"/>
    <w:rsid w:val="000D0550"/>
    <w:rsid w:val="000D4DDA"/>
    <w:rsid w:val="000D59B2"/>
    <w:rsid w:val="000D70C3"/>
    <w:rsid w:val="000E118B"/>
    <w:rsid w:val="000E15DB"/>
    <w:rsid w:val="000E2112"/>
    <w:rsid w:val="000E61CC"/>
    <w:rsid w:val="000E744C"/>
    <w:rsid w:val="000F3B84"/>
    <w:rsid w:val="000F3E84"/>
    <w:rsid w:val="000F464B"/>
    <w:rsid w:val="000F4778"/>
    <w:rsid w:val="00100181"/>
    <w:rsid w:val="00101B41"/>
    <w:rsid w:val="001027F2"/>
    <w:rsid w:val="00104DE4"/>
    <w:rsid w:val="00105503"/>
    <w:rsid w:val="00106774"/>
    <w:rsid w:val="0010751E"/>
    <w:rsid w:val="0011460B"/>
    <w:rsid w:val="001162D0"/>
    <w:rsid w:val="00116358"/>
    <w:rsid w:val="00116F65"/>
    <w:rsid w:val="0012778A"/>
    <w:rsid w:val="00130A2E"/>
    <w:rsid w:val="00133F3F"/>
    <w:rsid w:val="0013657F"/>
    <w:rsid w:val="00137933"/>
    <w:rsid w:val="00137A9E"/>
    <w:rsid w:val="00137D88"/>
    <w:rsid w:val="00147792"/>
    <w:rsid w:val="001479F6"/>
    <w:rsid w:val="00152042"/>
    <w:rsid w:val="0015257C"/>
    <w:rsid w:val="00152F0B"/>
    <w:rsid w:val="00153F68"/>
    <w:rsid w:val="00156711"/>
    <w:rsid w:val="001613CF"/>
    <w:rsid w:val="0016177F"/>
    <w:rsid w:val="00167BDA"/>
    <w:rsid w:val="001701E7"/>
    <w:rsid w:val="00170770"/>
    <w:rsid w:val="00170EFC"/>
    <w:rsid w:val="00173935"/>
    <w:rsid w:val="001772BE"/>
    <w:rsid w:val="0018119F"/>
    <w:rsid w:val="00182822"/>
    <w:rsid w:val="001853A9"/>
    <w:rsid w:val="001864DD"/>
    <w:rsid w:val="001878BA"/>
    <w:rsid w:val="00187E6C"/>
    <w:rsid w:val="00191FC1"/>
    <w:rsid w:val="00195619"/>
    <w:rsid w:val="00195798"/>
    <w:rsid w:val="00196494"/>
    <w:rsid w:val="001A119E"/>
    <w:rsid w:val="001A222C"/>
    <w:rsid w:val="001A5BDF"/>
    <w:rsid w:val="001A5C21"/>
    <w:rsid w:val="001B0AB1"/>
    <w:rsid w:val="001B13B3"/>
    <w:rsid w:val="001B5920"/>
    <w:rsid w:val="001B7167"/>
    <w:rsid w:val="001B7B1E"/>
    <w:rsid w:val="001C0151"/>
    <w:rsid w:val="001C6310"/>
    <w:rsid w:val="001D3F34"/>
    <w:rsid w:val="001D7C10"/>
    <w:rsid w:val="001E4F9B"/>
    <w:rsid w:val="001E7E51"/>
    <w:rsid w:val="001F1859"/>
    <w:rsid w:val="001F1B19"/>
    <w:rsid w:val="001F2EC4"/>
    <w:rsid w:val="001F7FE5"/>
    <w:rsid w:val="00207FA1"/>
    <w:rsid w:val="002123EF"/>
    <w:rsid w:val="00214A96"/>
    <w:rsid w:val="00216BC3"/>
    <w:rsid w:val="00220880"/>
    <w:rsid w:val="002232C6"/>
    <w:rsid w:val="00223948"/>
    <w:rsid w:val="00233323"/>
    <w:rsid w:val="0023437E"/>
    <w:rsid w:val="00240350"/>
    <w:rsid w:val="00240D8B"/>
    <w:rsid w:val="00242CB1"/>
    <w:rsid w:val="002436D4"/>
    <w:rsid w:val="00244208"/>
    <w:rsid w:val="00244F5C"/>
    <w:rsid w:val="0024653D"/>
    <w:rsid w:val="00251079"/>
    <w:rsid w:val="00253682"/>
    <w:rsid w:val="002556CD"/>
    <w:rsid w:val="00255FC4"/>
    <w:rsid w:val="00260AAD"/>
    <w:rsid w:val="00263E95"/>
    <w:rsid w:val="002658C0"/>
    <w:rsid w:val="002735A1"/>
    <w:rsid w:val="00273687"/>
    <w:rsid w:val="00291BDC"/>
    <w:rsid w:val="002A0FD3"/>
    <w:rsid w:val="002A35CA"/>
    <w:rsid w:val="002A6636"/>
    <w:rsid w:val="002A6ADA"/>
    <w:rsid w:val="002B1F16"/>
    <w:rsid w:val="002B40F3"/>
    <w:rsid w:val="002B7425"/>
    <w:rsid w:val="002C12C3"/>
    <w:rsid w:val="002C1629"/>
    <w:rsid w:val="002C5A6D"/>
    <w:rsid w:val="002C6ECD"/>
    <w:rsid w:val="002D585B"/>
    <w:rsid w:val="002D79BB"/>
    <w:rsid w:val="002F3EC5"/>
    <w:rsid w:val="00302F30"/>
    <w:rsid w:val="00303309"/>
    <w:rsid w:val="003054DD"/>
    <w:rsid w:val="00310FD3"/>
    <w:rsid w:val="00315EBA"/>
    <w:rsid w:val="00322871"/>
    <w:rsid w:val="00323EB2"/>
    <w:rsid w:val="0032539C"/>
    <w:rsid w:val="00326076"/>
    <w:rsid w:val="00331D34"/>
    <w:rsid w:val="003356D2"/>
    <w:rsid w:val="00337C6D"/>
    <w:rsid w:val="00343C60"/>
    <w:rsid w:val="003445B2"/>
    <w:rsid w:val="00344F8B"/>
    <w:rsid w:val="0035058E"/>
    <w:rsid w:val="00351B8E"/>
    <w:rsid w:val="00355D78"/>
    <w:rsid w:val="003564A9"/>
    <w:rsid w:val="0036262E"/>
    <w:rsid w:val="00364531"/>
    <w:rsid w:val="00365AA4"/>
    <w:rsid w:val="00370C99"/>
    <w:rsid w:val="00374982"/>
    <w:rsid w:val="00382391"/>
    <w:rsid w:val="0039084E"/>
    <w:rsid w:val="003911AD"/>
    <w:rsid w:val="0039558A"/>
    <w:rsid w:val="003A1002"/>
    <w:rsid w:val="003A7DE2"/>
    <w:rsid w:val="003B09D5"/>
    <w:rsid w:val="003B38B5"/>
    <w:rsid w:val="003B3D4E"/>
    <w:rsid w:val="003D2608"/>
    <w:rsid w:val="003E30D8"/>
    <w:rsid w:val="003F14F7"/>
    <w:rsid w:val="003F6194"/>
    <w:rsid w:val="003F6C46"/>
    <w:rsid w:val="003F7B30"/>
    <w:rsid w:val="004018E0"/>
    <w:rsid w:val="004142FB"/>
    <w:rsid w:val="00414DA7"/>
    <w:rsid w:val="0041585D"/>
    <w:rsid w:val="0041587D"/>
    <w:rsid w:val="004179EF"/>
    <w:rsid w:val="004204B2"/>
    <w:rsid w:val="00422802"/>
    <w:rsid w:val="004230FB"/>
    <w:rsid w:val="004266EF"/>
    <w:rsid w:val="00426C9A"/>
    <w:rsid w:val="00430BFA"/>
    <w:rsid w:val="00434B99"/>
    <w:rsid w:val="00436CB0"/>
    <w:rsid w:val="004406AE"/>
    <w:rsid w:val="00445F8B"/>
    <w:rsid w:val="0045103D"/>
    <w:rsid w:val="00453495"/>
    <w:rsid w:val="00453684"/>
    <w:rsid w:val="00453979"/>
    <w:rsid w:val="00453A29"/>
    <w:rsid w:val="004570C3"/>
    <w:rsid w:val="0046113C"/>
    <w:rsid w:val="004614E6"/>
    <w:rsid w:val="00461E26"/>
    <w:rsid w:val="0046465D"/>
    <w:rsid w:val="004650D1"/>
    <w:rsid w:val="00465B21"/>
    <w:rsid w:val="004673B2"/>
    <w:rsid w:val="0047208A"/>
    <w:rsid w:val="004727F1"/>
    <w:rsid w:val="004807F9"/>
    <w:rsid w:val="004813BD"/>
    <w:rsid w:val="00481767"/>
    <w:rsid w:val="004820DF"/>
    <w:rsid w:val="00487421"/>
    <w:rsid w:val="00492A31"/>
    <w:rsid w:val="004A1AB1"/>
    <w:rsid w:val="004A20F0"/>
    <w:rsid w:val="004A4854"/>
    <w:rsid w:val="004A4DE6"/>
    <w:rsid w:val="004A5489"/>
    <w:rsid w:val="004A645A"/>
    <w:rsid w:val="004A6765"/>
    <w:rsid w:val="004A7E1B"/>
    <w:rsid w:val="004B07A0"/>
    <w:rsid w:val="004B59E4"/>
    <w:rsid w:val="004C224A"/>
    <w:rsid w:val="004D0270"/>
    <w:rsid w:val="004D57AB"/>
    <w:rsid w:val="004E004E"/>
    <w:rsid w:val="004E14DB"/>
    <w:rsid w:val="004E1B4D"/>
    <w:rsid w:val="004E521D"/>
    <w:rsid w:val="004F0F44"/>
    <w:rsid w:val="004F1909"/>
    <w:rsid w:val="004F46AF"/>
    <w:rsid w:val="004F47CD"/>
    <w:rsid w:val="004F49B6"/>
    <w:rsid w:val="004F62DB"/>
    <w:rsid w:val="0050139D"/>
    <w:rsid w:val="005018DF"/>
    <w:rsid w:val="005036DA"/>
    <w:rsid w:val="00503BAD"/>
    <w:rsid w:val="00506D14"/>
    <w:rsid w:val="005157F7"/>
    <w:rsid w:val="00515AF3"/>
    <w:rsid w:val="0051625A"/>
    <w:rsid w:val="00522F0F"/>
    <w:rsid w:val="00523C57"/>
    <w:rsid w:val="005245C6"/>
    <w:rsid w:val="00524857"/>
    <w:rsid w:val="00535C1B"/>
    <w:rsid w:val="00535F9E"/>
    <w:rsid w:val="0053778B"/>
    <w:rsid w:val="005404D0"/>
    <w:rsid w:val="005417D9"/>
    <w:rsid w:val="00546819"/>
    <w:rsid w:val="00550951"/>
    <w:rsid w:val="00553024"/>
    <w:rsid w:val="0057155F"/>
    <w:rsid w:val="00574E01"/>
    <w:rsid w:val="00575D2B"/>
    <w:rsid w:val="00582A8F"/>
    <w:rsid w:val="005830BD"/>
    <w:rsid w:val="00584C4C"/>
    <w:rsid w:val="005A0D85"/>
    <w:rsid w:val="005A6307"/>
    <w:rsid w:val="005B0BDC"/>
    <w:rsid w:val="005B160A"/>
    <w:rsid w:val="005D08FA"/>
    <w:rsid w:val="005D2953"/>
    <w:rsid w:val="005D3675"/>
    <w:rsid w:val="005D7573"/>
    <w:rsid w:val="005D7B38"/>
    <w:rsid w:val="005E48F1"/>
    <w:rsid w:val="005E7EBE"/>
    <w:rsid w:val="005F779C"/>
    <w:rsid w:val="00600173"/>
    <w:rsid w:val="00601B72"/>
    <w:rsid w:val="00604259"/>
    <w:rsid w:val="0060688F"/>
    <w:rsid w:val="006072F0"/>
    <w:rsid w:val="00612E3A"/>
    <w:rsid w:val="006143A6"/>
    <w:rsid w:val="00620EDC"/>
    <w:rsid w:val="00621412"/>
    <w:rsid w:val="00623FFD"/>
    <w:rsid w:val="006328AD"/>
    <w:rsid w:val="00643422"/>
    <w:rsid w:val="0064449A"/>
    <w:rsid w:val="00644A0A"/>
    <w:rsid w:val="00652551"/>
    <w:rsid w:val="00652BC4"/>
    <w:rsid w:val="00654C45"/>
    <w:rsid w:val="006550EA"/>
    <w:rsid w:val="0065716E"/>
    <w:rsid w:val="00660115"/>
    <w:rsid w:val="00665FCB"/>
    <w:rsid w:val="00666FF6"/>
    <w:rsid w:val="006678AA"/>
    <w:rsid w:val="00670D46"/>
    <w:rsid w:val="00671AF1"/>
    <w:rsid w:val="00673015"/>
    <w:rsid w:val="00673665"/>
    <w:rsid w:val="00681F51"/>
    <w:rsid w:val="00682F47"/>
    <w:rsid w:val="00685949"/>
    <w:rsid w:val="00685E7D"/>
    <w:rsid w:val="006878DF"/>
    <w:rsid w:val="0069042A"/>
    <w:rsid w:val="006A08DB"/>
    <w:rsid w:val="006A1080"/>
    <w:rsid w:val="006A16C7"/>
    <w:rsid w:val="006A63A8"/>
    <w:rsid w:val="006B088E"/>
    <w:rsid w:val="006B48C4"/>
    <w:rsid w:val="006C21DD"/>
    <w:rsid w:val="006C69EC"/>
    <w:rsid w:val="006D08B4"/>
    <w:rsid w:val="006D1664"/>
    <w:rsid w:val="006D1B07"/>
    <w:rsid w:val="006D65C3"/>
    <w:rsid w:val="006E000D"/>
    <w:rsid w:val="006E0041"/>
    <w:rsid w:val="006E2A80"/>
    <w:rsid w:val="006E6D8A"/>
    <w:rsid w:val="006F1E89"/>
    <w:rsid w:val="006F4897"/>
    <w:rsid w:val="006F6D3C"/>
    <w:rsid w:val="0070038D"/>
    <w:rsid w:val="00700528"/>
    <w:rsid w:val="007059A2"/>
    <w:rsid w:val="00705D8E"/>
    <w:rsid w:val="00713354"/>
    <w:rsid w:val="0071495A"/>
    <w:rsid w:val="00715CED"/>
    <w:rsid w:val="0071781A"/>
    <w:rsid w:val="00723670"/>
    <w:rsid w:val="007256C8"/>
    <w:rsid w:val="007273EB"/>
    <w:rsid w:val="00730E44"/>
    <w:rsid w:val="00732264"/>
    <w:rsid w:val="00732383"/>
    <w:rsid w:val="00734452"/>
    <w:rsid w:val="007347E8"/>
    <w:rsid w:val="007356BF"/>
    <w:rsid w:val="007405EB"/>
    <w:rsid w:val="00745E36"/>
    <w:rsid w:val="00752F98"/>
    <w:rsid w:val="00761827"/>
    <w:rsid w:val="00763E1C"/>
    <w:rsid w:val="007720AC"/>
    <w:rsid w:val="00776B5C"/>
    <w:rsid w:val="00777029"/>
    <w:rsid w:val="007814B4"/>
    <w:rsid w:val="0079218E"/>
    <w:rsid w:val="00797475"/>
    <w:rsid w:val="007A1B1A"/>
    <w:rsid w:val="007B2929"/>
    <w:rsid w:val="007B44E6"/>
    <w:rsid w:val="007B7504"/>
    <w:rsid w:val="007C3E7D"/>
    <w:rsid w:val="007D44C7"/>
    <w:rsid w:val="007E004B"/>
    <w:rsid w:val="007E1A2A"/>
    <w:rsid w:val="007E6953"/>
    <w:rsid w:val="007F0B7C"/>
    <w:rsid w:val="007F2094"/>
    <w:rsid w:val="007F2F28"/>
    <w:rsid w:val="007F499B"/>
    <w:rsid w:val="007F7606"/>
    <w:rsid w:val="00802F6C"/>
    <w:rsid w:val="00806226"/>
    <w:rsid w:val="00806299"/>
    <w:rsid w:val="0080790A"/>
    <w:rsid w:val="0081250F"/>
    <w:rsid w:val="0081335D"/>
    <w:rsid w:val="00813D0B"/>
    <w:rsid w:val="00820665"/>
    <w:rsid w:val="008235BB"/>
    <w:rsid w:val="008259EE"/>
    <w:rsid w:val="00826844"/>
    <w:rsid w:val="00826D0C"/>
    <w:rsid w:val="00843A9C"/>
    <w:rsid w:val="00844554"/>
    <w:rsid w:val="00844D3B"/>
    <w:rsid w:val="00851A1B"/>
    <w:rsid w:val="00857085"/>
    <w:rsid w:val="00857293"/>
    <w:rsid w:val="00860572"/>
    <w:rsid w:val="008615A7"/>
    <w:rsid w:val="00865459"/>
    <w:rsid w:val="00867E94"/>
    <w:rsid w:val="008704E4"/>
    <w:rsid w:val="00870E50"/>
    <w:rsid w:val="0087596A"/>
    <w:rsid w:val="008811CE"/>
    <w:rsid w:val="00882B5E"/>
    <w:rsid w:val="00882F18"/>
    <w:rsid w:val="00884AC6"/>
    <w:rsid w:val="00890113"/>
    <w:rsid w:val="00892A67"/>
    <w:rsid w:val="00894156"/>
    <w:rsid w:val="008A02F7"/>
    <w:rsid w:val="008A374A"/>
    <w:rsid w:val="008A4D77"/>
    <w:rsid w:val="008A6379"/>
    <w:rsid w:val="008A6D51"/>
    <w:rsid w:val="008A787A"/>
    <w:rsid w:val="008B055F"/>
    <w:rsid w:val="008B351E"/>
    <w:rsid w:val="008C22F6"/>
    <w:rsid w:val="008D25AE"/>
    <w:rsid w:val="008D45F2"/>
    <w:rsid w:val="008E77A0"/>
    <w:rsid w:val="008E7A2F"/>
    <w:rsid w:val="008F1660"/>
    <w:rsid w:val="008F2A0B"/>
    <w:rsid w:val="008F53D3"/>
    <w:rsid w:val="008F6B73"/>
    <w:rsid w:val="00900B3C"/>
    <w:rsid w:val="009043C1"/>
    <w:rsid w:val="00905502"/>
    <w:rsid w:val="00906A0B"/>
    <w:rsid w:val="00913D5E"/>
    <w:rsid w:val="0092742F"/>
    <w:rsid w:val="00933470"/>
    <w:rsid w:val="0094340F"/>
    <w:rsid w:val="0094677D"/>
    <w:rsid w:val="00947C2D"/>
    <w:rsid w:val="0095038E"/>
    <w:rsid w:val="009522E4"/>
    <w:rsid w:val="009525B0"/>
    <w:rsid w:val="00955E1F"/>
    <w:rsid w:val="00956CEF"/>
    <w:rsid w:val="00957E1C"/>
    <w:rsid w:val="00960475"/>
    <w:rsid w:val="009615B2"/>
    <w:rsid w:val="00965614"/>
    <w:rsid w:val="00971DBC"/>
    <w:rsid w:val="00982BA1"/>
    <w:rsid w:val="0098333B"/>
    <w:rsid w:val="00983A8A"/>
    <w:rsid w:val="009842DF"/>
    <w:rsid w:val="00987DEF"/>
    <w:rsid w:val="009909C4"/>
    <w:rsid w:val="00995528"/>
    <w:rsid w:val="009971F0"/>
    <w:rsid w:val="009A0B70"/>
    <w:rsid w:val="009A0FF8"/>
    <w:rsid w:val="009A542B"/>
    <w:rsid w:val="009B0C2F"/>
    <w:rsid w:val="009B2615"/>
    <w:rsid w:val="009C3C4E"/>
    <w:rsid w:val="009C61C0"/>
    <w:rsid w:val="009D2B58"/>
    <w:rsid w:val="009F0C00"/>
    <w:rsid w:val="009F7F4E"/>
    <w:rsid w:val="00A00A91"/>
    <w:rsid w:val="00A05643"/>
    <w:rsid w:val="00A0655D"/>
    <w:rsid w:val="00A125E2"/>
    <w:rsid w:val="00A17696"/>
    <w:rsid w:val="00A17A10"/>
    <w:rsid w:val="00A222FE"/>
    <w:rsid w:val="00A2241E"/>
    <w:rsid w:val="00A27078"/>
    <w:rsid w:val="00A31073"/>
    <w:rsid w:val="00A36DA0"/>
    <w:rsid w:val="00A4071B"/>
    <w:rsid w:val="00A40CEA"/>
    <w:rsid w:val="00A43968"/>
    <w:rsid w:val="00A45721"/>
    <w:rsid w:val="00A463F4"/>
    <w:rsid w:val="00A519FE"/>
    <w:rsid w:val="00A5474B"/>
    <w:rsid w:val="00A61304"/>
    <w:rsid w:val="00A62DBE"/>
    <w:rsid w:val="00A64DFD"/>
    <w:rsid w:val="00A651E0"/>
    <w:rsid w:val="00A67383"/>
    <w:rsid w:val="00A67693"/>
    <w:rsid w:val="00A677AB"/>
    <w:rsid w:val="00A730BF"/>
    <w:rsid w:val="00A730E2"/>
    <w:rsid w:val="00A74E8E"/>
    <w:rsid w:val="00A82489"/>
    <w:rsid w:val="00A8316E"/>
    <w:rsid w:val="00A86E29"/>
    <w:rsid w:val="00A87BA1"/>
    <w:rsid w:val="00A91D16"/>
    <w:rsid w:val="00AA063B"/>
    <w:rsid w:val="00AA0A0B"/>
    <w:rsid w:val="00AA1605"/>
    <w:rsid w:val="00AA2EA8"/>
    <w:rsid w:val="00AA7FAC"/>
    <w:rsid w:val="00AB1F34"/>
    <w:rsid w:val="00AC0F18"/>
    <w:rsid w:val="00AC323A"/>
    <w:rsid w:val="00AD0EA9"/>
    <w:rsid w:val="00AD3D68"/>
    <w:rsid w:val="00AE4FB6"/>
    <w:rsid w:val="00AE69B8"/>
    <w:rsid w:val="00AF0622"/>
    <w:rsid w:val="00AF11F7"/>
    <w:rsid w:val="00AF3F61"/>
    <w:rsid w:val="00AF4F91"/>
    <w:rsid w:val="00AF5C6F"/>
    <w:rsid w:val="00AF63C3"/>
    <w:rsid w:val="00AF7A4C"/>
    <w:rsid w:val="00B03E89"/>
    <w:rsid w:val="00B04532"/>
    <w:rsid w:val="00B05306"/>
    <w:rsid w:val="00B06208"/>
    <w:rsid w:val="00B10BC6"/>
    <w:rsid w:val="00B13485"/>
    <w:rsid w:val="00B20EF3"/>
    <w:rsid w:val="00B26770"/>
    <w:rsid w:val="00B30AFB"/>
    <w:rsid w:val="00B315C5"/>
    <w:rsid w:val="00B31B13"/>
    <w:rsid w:val="00B372EC"/>
    <w:rsid w:val="00B37C5C"/>
    <w:rsid w:val="00B4122A"/>
    <w:rsid w:val="00B431E8"/>
    <w:rsid w:val="00B43CEF"/>
    <w:rsid w:val="00B50F87"/>
    <w:rsid w:val="00B52A4A"/>
    <w:rsid w:val="00B54018"/>
    <w:rsid w:val="00B5624E"/>
    <w:rsid w:val="00B57BA5"/>
    <w:rsid w:val="00B64432"/>
    <w:rsid w:val="00B66460"/>
    <w:rsid w:val="00B66D4E"/>
    <w:rsid w:val="00B721ED"/>
    <w:rsid w:val="00B72AC9"/>
    <w:rsid w:val="00B857D6"/>
    <w:rsid w:val="00B94D86"/>
    <w:rsid w:val="00B9724B"/>
    <w:rsid w:val="00B97B8B"/>
    <w:rsid w:val="00BA6D72"/>
    <w:rsid w:val="00BA7C9E"/>
    <w:rsid w:val="00BB2414"/>
    <w:rsid w:val="00BC1FEF"/>
    <w:rsid w:val="00BC3A65"/>
    <w:rsid w:val="00BC5072"/>
    <w:rsid w:val="00BC5B22"/>
    <w:rsid w:val="00BC7488"/>
    <w:rsid w:val="00BD1305"/>
    <w:rsid w:val="00BD17F4"/>
    <w:rsid w:val="00BD5A08"/>
    <w:rsid w:val="00BD6103"/>
    <w:rsid w:val="00BE027F"/>
    <w:rsid w:val="00BE1E5C"/>
    <w:rsid w:val="00BE61F1"/>
    <w:rsid w:val="00BF30B1"/>
    <w:rsid w:val="00BF4527"/>
    <w:rsid w:val="00C03BB3"/>
    <w:rsid w:val="00C03C38"/>
    <w:rsid w:val="00C0521E"/>
    <w:rsid w:val="00C05C49"/>
    <w:rsid w:val="00C0791B"/>
    <w:rsid w:val="00C11576"/>
    <w:rsid w:val="00C115B9"/>
    <w:rsid w:val="00C1201C"/>
    <w:rsid w:val="00C12CEF"/>
    <w:rsid w:val="00C24AD3"/>
    <w:rsid w:val="00C26677"/>
    <w:rsid w:val="00C32E88"/>
    <w:rsid w:val="00C33946"/>
    <w:rsid w:val="00C3469C"/>
    <w:rsid w:val="00C35F9D"/>
    <w:rsid w:val="00C3757D"/>
    <w:rsid w:val="00C376EE"/>
    <w:rsid w:val="00C40FFC"/>
    <w:rsid w:val="00C4377F"/>
    <w:rsid w:val="00C50775"/>
    <w:rsid w:val="00C545D1"/>
    <w:rsid w:val="00C56690"/>
    <w:rsid w:val="00C57626"/>
    <w:rsid w:val="00C64520"/>
    <w:rsid w:val="00C6478B"/>
    <w:rsid w:val="00C654AA"/>
    <w:rsid w:val="00C7192D"/>
    <w:rsid w:val="00C77749"/>
    <w:rsid w:val="00C77EEF"/>
    <w:rsid w:val="00C818FB"/>
    <w:rsid w:val="00C83478"/>
    <w:rsid w:val="00C94F2A"/>
    <w:rsid w:val="00CA1341"/>
    <w:rsid w:val="00CA6E23"/>
    <w:rsid w:val="00CA71AD"/>
    <w:rsid w:val="00CA774E"/>
    <w:rsid w:val="00CB2360"/>
    <w:rsid w:val="00CB2664"/>
    <w:rsid w:val="00CB697A"/>
    <w:rsid w:val="00CB7E2D"/>
    <w:rsid w:val="00CC12AE"/>
    <w:rsid w:val="00CC1E73"/>
    <w:rsid w:val="00CC22AC"/>
    <w:rsid w:val="00CC2A96"/>
    <w:rsid w:val="00CC3033"/>
    <w:rsid w:val="00CC3519"/>
    <w:rsid w:val="00CC6D41"/>
    <w:rsid w:val="00CC7658"/>
    <w:rsid w:val="00CD5031"/>
    <w:rsid w:val="00CD7536"/>
    <w:rsid w:val="00CE3318"/>
    <w:rsid w:val="00CE7CF8"/>
    <w:rsid w:val="00CF21D6"/>
    <w:rsid w:val="00CF6383"/>
    <w:rsid w:val="00D05F84"/>
    <w:rsid w:val="00D066E5"/>
    <w:rsid w:val="00D07D20"/>
    <w:rsid w:val="00D105A7"/>
    <w:rsid w:val="00D10FB2"/>
    <w:rsid w:val="00D13658"/>
    <w:rsid w:val="00D15D0B"/>
    <w:rsid w:val="00D17A94"/>
    <w:rsid w:val="00D22F19"/>
    <w:rsid w:val="00D27C38"/>
    <w:rsid w:val="00D3254C"/>
    <w:rsid w:val="00D32BAB"/>
    <w:rsid w:val="00D34C42"/>
    <w:rsid w:val="00D34FFE"/>
    <w:rsid w:val="00D46D0C"/>
    <w:rsid w:val="00D54FA1"/>
    <w:rsid w:val="00D55DD4"/>
    <w:rsid w:val="00D63EC0"/>
    <w:rsid w:val="00D65C6D"/>
    <w:rsid w:val="00D71C38"/>
    <w:rsid w:val="00D721C9"/>
    <w:rsid w:val="00D73749"/>
    <w:rsid w:val="00D74970"/>
    <w:rsid w:val="00D85F2D"/>
    <w:rsid w:val="00D86505"/>
    <w:rsid w:val="00D868FE"/>
    <w:rsid w:val="00D87CFC"/>
    <w:rsid w:val="00D90584"/>
    <w:rsid w:val="00D91565"/>
    <w:rsid w:val="00D93F97"/>
    <w:rsid w:val="00DA103A"/>
    <w:rsid w:val="00DA11AA"/>
    <w:rsid w:val="00DA1452"/>
    <w:rsid w:val="00DA1E70"/>
    <w:rsid w:val="00DA336D"/>
    <w:rsid w:val="00DA787F"/>
    <w:rsid w:val="00DB0FDD"/>
    <w:rsid w:val="00DB10EC"/>
    <w:rsid w:val="00DB27D8"/>
    <w:rsid w:val="00DB3E4C"/>
    <w:rsid w:val="00DB41A0"/>
    <w:rsid w:val="00DC24B2"/>
    <w:rsid w:val="00DD797C"/>
    <w:rsid w:val="00DE1450"/>
    <w:rsid w:val="00DE3A0E"/>
    <w:rsid w:val="00DE3FE5"/>
    <w:rsid w:val="00DE505D"/>
    <w:rsid w:val="00DE54CA"/>
    <w:rsid w:val="00E036B1"/>
    <w:rsid w:val="00E10B9E"/>
    <w:rsid w:val="00E10DAB"/>
    <w:rsid w:val="00E13F2E"/>
    <w:rsid w:val="00E1775C"/>
    <w:rsid w:val="00E17A70"/>
    <w:rsid w:val="00E27037"/>
    <w:rsid w:val="00E31CCA"/>
    <w:rsid w:val="00E3267F"/>
    <w:rsid w:val="00E340DF"/>
    <w:rsid w:val="00E44563"/>
    <w:rsid w:val="00E44D9C"/>
    <w:rsid w:val="00E458BC"/>
    <w:rsid w:val="00E52B93"/>
    <w:rsid w:val="00E5539E"/>
    <w:rsid w:val="00E62CE2"/>
    <w:rsid w:val="00E63C20"/>
    <w:rsid w:val="00E64867"/>
    <w:rsid w:val="00E771A8"/>
    <w:rsid w:val="00E81BDF"/>
    <w:rsid w:val="00E82B83"/>
    <w:rsid w:val="00E95032"/>
    <w:rsid w:val="00E96B64"/>
    <w:rsid w:val="00E97767"/>
    <w:rsid w:val="00EA05D1"/>
    <w:rsid w:val="00EB048C"/>
    <w:rsid w:val="00EB5AE8"/>
    <w:rsid w:val="00EB7038"/>
    <w:rsid w:val="00EC08E6"/>
    <w:rsid w:val="00EC0D14"/>
    <w:rsid w:val="00EC1E45"/>
    <w:rsid w:val="00EC2FED"/>
    <w:rsid w:val="00EC30D0"/>
    <w:rsid w:val="00EC3C3F"/>
    <w:rsid w:val="00ED3AF3"/>
    <w:rsid w:val="00ED4B7D"/>
    <w:rsid w:val="00ED6F92"/>
    <w:rsid w:val="00EE0D65"/>
    <w:rsid w:val="00EE299C"/>
    <w:rsid w:val="00EE2B24"/>
    <w:rsid w:val="00EE2BCB"/>
    <w:rsid w:val="00EE5825"/>
    <w:rsid w:val="00EE58FE"/>
    <w:rsid w:val="00EF09F8"/>
    <w:rsid w:val="00EF343D"/>
    <w:rsid w:val="00EF453B"/>
    <w:rsid w:val="00EF4940"/>
    <w:rsid w:val="00EF506C"/>
    <w:rsid w:val="00EF7E3E"/>
    <w:rsid w:val="00F03206"/>
    <w:rsid w:val="00F05B7A"/>
    <w:rsid w:val="00F06903"/>
    <w:rsid w:val="00F06932"/>
    <w:rsid w:val="00F12699"/>
    <w:rsid w:val="00F12B6B"/>
    <w:rsid w:val="00F13E9F"/>
    <w:rsid w:val="00F16ECB"/>
    <w:rsid w:val="00F170BE"/>
    <w:rsid w:val="00F17AB7"/>
    <w:rsid w:val="00F20286"/>
    <w:rsid w:val="00F2396D"/>
    <w:rsid w:val="00F359CE"/>
    <w:rsid w:val="00F36152"/>
    <w:rsid w:val="00F370F1"/>
    <w:rsid w:val="00F37333"/>
    <w:rsid w:val="00F40F8C"/>
    <w:rsid w:val="00F4144B"/>
    <w:rsid w:val="00F42214"/>
    <w:rsid w:val="00F43784"/>
    <w:rsid w:val="00F43B84"/>
    <w:rsid w:val="00F44077"/>
    <w:rsid w:val="00F46808"/>
    <w:rsid w:val="00F5438A"/>
    <w:rsid w:val="00F54B42"/>
    <w:rsid w:val="00F62E09"/>
    <w:rsid w:val="00F65460"/>
    <w:rsid w:val="00F67424"/>
    <w:rsid w:val="00F70220"/>
    <w:rsid w:val="00F70EB8"/>
    <w:rsid w:val="00F7495B"/>
    <w:rsid w:val="00F76D89"/>
    <w:rsid w:val="00F76FFC"/>
    <w:rsid w:val="00F77E6B"/>
    <w:rsid w:val="00F8096B"/>
    <w:rsid w:val="00F80C4D"/>
    <w:rsid w:val="00F8167C"/>
    <w:rsid w:val="00F82826"/>
    <w:rsid w:val="00F83228"/>
    <w:rsid w:val="00F84E47"/>
    <w:rsid w:val="00F913DC"/>
    <w:rsid w:val="00F9240D"/>
    <w:rsid w:val="00F929A7"/>
    <w:rsid w:val="00F941F0"/>
    <w:rsid w:val="00FA29A3"/>
    <w:rsid w:val="00FA3A4B"/>
    <w:rsid w:val="00FA4131"/>
    <w:rsid w:val="00FB1088"/>
    <w:rsid w:val="00FB13DB"/>
    <w:rsid w:val="00FB19C1"/>
    <w:rsid w:val="00FB2EA3"/>
    <w:rsid w:val="00FC72C0"/>
    <w:rsid w:val="00FD172B"/>
    <w:rsid w:val="00FD7606"/>
    <w:rsid w:val="00FE1A5B"/>
    <w:rsid w:val="00FE4DDB"/>
    <w:rsid w:val="00FE66D7"/>
    <w:rsid w:val="00FF0834"/>
    <w:rsid w:val="00FF0E25"/>
    <w:rsid w:val="00FF4B43"/>
    <w:rsid w:val="00FF4C80"/>
    <w:rsid w:val="00FF4F15"/>
    <w:rsid w:val="00FF6F91"/>
    <w:rsid w:val="00FF70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83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E1B"/>
  </w:style>
  <w:style w:type="paragraph" w:styleId="1">
    <w:name w:val="heading 1"/>
    <w:basedOn w:val="a"/>
    <w:link w:val="10"/>
    <w:uiPriority w:val="9"/>
    <w:qFormat/>
    <w:rsid w:val="00644A0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82F1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44A0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3">
    <w:name w:val="Table Grid"/>
    <w:basedOn w:val="a1"/>
    <w:uiPriority w:val="59"/>
    <w:rsid w:val="003F14F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D25AE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B43C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43CEF"/>
  </w:style>
  <w:style w:type="paragraph" w:styleId="a7">
    <w:name w:val="footer"/>
    <w:basedOn w:val="a"/>
    <w:link w:val="a8"/>
    <w:uiPriority w:val="99"/>
    <w:unhideWhenUsed/>
    <w:rsid w:val="00B43C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43CEF"/>
  </w:style>
  <w:style w:type="paragraph" w:styleId="a9">
    <w:name w:val="Normal (Web)"/>
    <w:basedOn w:val="a"/>
    <w:uiPriority w:val="99"/>
    <w:unhideWhenUsed/>
    <w:rsid w:val="00F809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644A0A"/>
    <w:rPr>
      <w:b/>
      <w:bCs/>
    </w:rPr>
  </w:style>
  <w:style w:type="character" w:customStyle="1" w:styleId="c3">
    <w:name w:val="c3"/>
    <w:basedOn w:val="a0"/>
    <w:rsid w:val="00D22F19"/>
  </w:style>
  <w:style w:type="character" w:customStyle="1" w:styleId="c9">
    <w:name w:val="c9"/>
    <w:basedOn w:val="a0"/>
    <w:rsid w:val="00DB41A0"/>
  </w:style>
  <w:style w:type="character" w:customStyle="1" w:styleId="ab">
    <w:name w:val="_"/>
    <w:basedOn w:val="a0"/>
    <w:rsid w:val="00A43968"/>
  </w:style>
  <w:style w:type="character" w:customStyle="1" w:styleId="ff1">
    <w:name w:val="ff1"/>
    <w:basedOn w:val="a0"/>
    <w:rsid w:val="00601B72"/>
  </w:style>
  <w:style w:type="character" w:customStyle="1" w:styleId="ff2">
    <w:name w:val="ff2"/>
    <w:basedOn w:val="a0"/>
    <w:rsid w:val="00601B72"/>
  </w:style>
  <w:style w:type="character" w:customStyle="1" w:styleId="ls0">
    <w:name w:val="ls0"/>
    <w:basedOn w:val="a0"/>
    <w:rsid w:val="00601B72"/>
  </w:style>
  <w:style w:type="table" w:customStyle="1" w:styleId="11">
    <w:name w:val="Светлая заливка1"/>
    <w:basedOn w:val="a1"/>
    <w:uiPriority w:val="60"/>
    <w:rsid w:val="001B716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ac">
    <w:name w:val="Subtitle"/>
    <w:basedOn w:val="a"/>
    <w:next w:val="a"/>
    <w:link w:val="ad"/>
    <w:uiPriority w:val="11"/>
    <w:qFormat/>
    <w:rsid w:val="00BB241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0"/>
    <w:link w:val="ac"/>
    <w:uiPriority w:val="11"/>
    <w:rsid w:val="00BB241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12">
    <w:name w:val="Основной текст1"/>
    <w:basedOn w:val="a"/>
    <w:rsid w:val="00D71C38"/>
    <w:pPr>
      <w:widowControl w:val="0"/>
      <w:shd w:val="clear" w:color="auto" w:fill="FFFFFF"/>
      <w:spacing w:after="0" w:line="235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28">
    <w:name w:val="c28"/>
    <w:basedOn w:val="a"/>
    <w:rsid w:val="00D71C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8">
    <w:name w:val="c78"/>
    <w:basedOn w:val="a0"/>
    <w:rsid w:val="00D71C38"/>
  </w:style>
  <w:style w:type="character" w:customStyle="1" w:styleId="c33">
    <w:name w:val="c33"/>
    <w:basedOn w:val="a0"/>
    <w:rsid w:val="00D71C38"/>
  </w:style>
  <w:style w:type="character" w:customStyle="1" w:styleId="c91">
    <w:name w:val="c91"/>
    <w:basedOn w:val="a0"/>
    <w:rsid w:val="00D71C38"/>
  </w:style>
  <w:style w:type="paragraph" w:customStyle="1" w:styleId="c74">
    <w:name w:val="c74"/>
    <w:basedOn w:val="a"/>
    <w:rsid w:val="00D71C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3">
    <w:name w:val="c43"/>
    <w:basedOn w:val="a0"/>
    <w:rsid w:val="00D71C38"/>
  </w:style>
  <w:style w:type="paragraph" w:customStyle="1" w:styleId="c10">
    <w:name w:val="c10"/>
    <w:basedOn w:val="a"/>
    <w:rsid w:val="00D71C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D71C38"/>
  </w:style>
  <w:style w:type="character" w:customStyle="1" w:styleId="c36">
    <w:name w:val="c36"/>
    <w:basedOn w:val="a0"/>
    <w:rsid w:val="00D71C38"/>
  </w:style>
  <w:style w:type="character" w:customStyle="1" w:styleId="c26">
    <w:name w:val="c26"/>
    <w:basedOn w:val="a0"/>
    <w:rsid w:val="00D71C38"/>
  </w:style>
  <w:style w:type="paragraph" w:customStyle="1" w:styleId="c32">
    <w:name w:val="c32"/>
    <w:basedOn w:val="a"/>
    <w:rsid w:val="00D71C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D71C38"/>
  </w:style>
  <w:style w:type="character" w:customStyle="1" w:styleId="ae">
    <w:name w:val="Текст сноски Знак"/>
    <w:basedOn w:val="a0"/>
    <w:link w:val="af"/>
    <w:uiPriority w:val="99"/>
    <w:semiHidden/>
    <w:rsid w:val="00D71C38"/>
    <w:rPr>
      <w:rFonts w:ascii="Courier New" w:eastAsia="Courier New" w:hAnsi="Courier New" w:cs="Courier New"/>
      <w:color w:val="000000"/>
      <w:sz w:val="20"/>
      <w:szCs w:val="20"/>
      <w:lang w:eastAsia="ru-RU"/>
    </w:rPr>
  </w:style>
  <w:style w:type="paragraph" w:styleId="af">
    <w:name w:val="footnote text"/>
    <w:basedOn w:val="a"/>
    <w:link w:val="ae"/>
    <w:uiPriority w:val="99"/>
    <w:semiHidden/>
    <w:unhideWhenUsed/>
    <w:rsid w:val="00D71C38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0"/>
      <w:szCs w:val="20"/>
      <w:lang w:eastAsia="ru-RU"/>
    </w:rPr>
  </w:style>
  <w:style w:type="character" w:customStyle="1" w:styleId="21">
    <w:name w:val="Основной текст (2)_"/>
    <w:basedOn w:val="a0"/>
    <w:link w:val="22"/>
    <w:locked/>
    <w:rsid w:val="00D71C38"/>
    <w:rPr>
      <w:rFonts w:ascii="Arial" w:eastAsia="Arial" w:hAnsi="Arial" w:cs="Arial"/>
      <w:b/>
      <w:bCs/>
      <w:sz w:val="23"/>
      <w:szCs w:val="23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D71C38"/>
    <w:pPr>
      <w:widowControl w:val="0"/>
      <w:shd w:val="clear" w:color="auto" w:fill="FFFFFF"/>
      <w:spacing w:after="240" w:line="0" w:lineRule="atLeast"/>
    </w:pPr>
    <w:rPr>
      <w:rFonts w:ascii="Arial" w:eastAsia="Arial" w:hAnsi="Arial" w:cs="Arial"/>
      <w:b/>
      <w:bCs/>
      <w:sz w:val="23"/>
      <w:szCs w:val="23"/>
    </w:rPr>
  </w:style>
  <w:style w:type="character" w:customStyle="1" w:styleId="Sylfaen">
    <w:name w:val="Основной текст + Sylfaen"/>
    <w:aliases w:val="Не полужирный"/>
    <w:basedOn w:val="a0"/>
    <w:rsid w:val="00D71C38"/>
    <w:rPr>
      <w:rFonts w:ascii="Tahoma" w:eastAsia="Tahoma" w:hAnsi="Tahoma" w:cs="Tahoma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shd w:val="clear" w:color="auto" w:fill="FFFFFF"/>
      <w:lang w:val="ru-RU"/>
    </w:rPr>
  </w:style>
  <w:style w:type="character" w:customStyle="1" w:styleId="c24">
    <w:name w:val="c24"/>
    <w:basedOn w:val="a0"/>
    <w:rsid w:val="00D71C38"/>
  </w:style>
  <w:style w:type="character" w:customStyle="1" w:styleId="c77">
    <w:name w:val="c77"/>
    <w:basedOn w:val="a0"/>
    <w:rsid w:val="00D71C38"/>
  </w:style>
  <w:style w:type="paragraph" w:customStyle="1" w:styleId="c48">
    <w:name w:val="c48"/>
    <w:basedOn w:val="a"/>
    <w:rsid w:val="00D71C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71C38"/>
  </w:style>
  <w:style w:type="character" w:customStyle="1" w:styleId="c38">
    <w:name w:val="c38"/>
    <w:basedOn w:val="a0"/>
    <w:rsid w:val="00D71C38"/>
  </w:style>
  <w:style w:type="character" w:customStyle="1" w:styleId="c89">
    <w:name w:val="c89"/>
    <w:basedOn w:val="a0"/>
    <w:rsid w:val="00D71C38"/>
  </w:style>
  <w:style w:type="character" w:customStyle="1" w:styleId="c62">
    <w:name w:val="c62"/>
    <w:basedOn w:val="a0"/>
    <w:rsid w:val="00D71C38"/>
  </w:style>
  <w:style w:type="character" w:customStyle="1" w:styleId="c44">
    <w:name w:val="c44"/>
    <w:basedOn w:val="a0"/>
    <w:rsid w:val="00D71C38"/>
  </w:style>
  <w:style w:type="character" w:customStyle="1" w:styleId="c29">
    <w:name w:val="c29"/>
    <w:basedOn w:val="a0"/>
    <w:rsid w:val="00D71C38"/>
  </w:style>
  <w:style w:type="paragraph" w:customStyle="1" w:styleId="c49">
    <w:name w:val="c49"/>
    <w:basedOn w:val="a"/>
    <w:rsid w:val="00D71C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0">
    <w:name w:val="c50"/>
    <w:basedOn w:val="a"/>
    <w:rsid w:val="00D71C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3">
    <w:name w:val="c53"/>
    <w:basedOn w:val="a"/>
    <w:rsid w:val="00D71C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82F1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E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14F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D25AE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B43C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43CEF"/>
  </w:style>
  <w:style w:type="paragraph" w:styleId="a7">
    <w:name w:val="footer"/>
    <w:basedOn w:val="a"/>
    <w:link w:val="a8"/>
    <w:uiPriority w:val="99"/>
    <w:unhideWhenUsed/>
    <w:rsid w:val="00B43C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43CE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76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2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9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7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1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3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7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22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76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80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85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24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0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4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91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94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3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212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2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7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6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03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06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77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7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97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30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7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85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32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5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67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72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47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98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9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1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98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C070DC-46C0-4CDD-AA2E-DE47CB6365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3879</TotalTime>
  <Pages>9</Pages>
  <Words>3509</Words>
  <Characters>20005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Шульц</dc:creator>
  <cp:lastModifiedBy>Tamara</cp:lastModifiedBy>
  <cp:revision>485</cp:revision>
  <cp:lastPrinted>2023-09-03T08:20:00Z</cp:lastPrinted>
  <dcterms:created xsi:type="dcterms:W3CDTF">2018-07-26T17:33:00Z</dcterms:created>
  <dcterms:modified xsi:type="dcterms:W3CDTF">2023-09-03T08:22:00Z</dcterms:modified>
</cp:coreProperties>
</file>