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78133433"/>
      <w:r w:rsidRPr="009F72CB">
        <w:rPr>
          <w:rFonts w:ascii="Times New Roman" w:hAnsi="Times New Roman" w:cs="Times New Roman"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72CB">
        <w:rPr>
          <w:rFonts w:ascii="Times New Roman" w:hAnsi="Times New Roman" w:cs="Times New Roman"/>
          <w:sz w:val="24"/>
          <w:szCs w:val="24"/>
          <w:lang w:val="ru-RU"/>
        </w:rPr>
        <w:t xml:space="preserve">«Партизанская общеобразовательная школа»                       </w:t>
      </w: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72CB">
        <w:rPr>
          <w:rFonts w:ascii="Times New Roman" w:hAnsi="Times New Roman" w:cs="Times New Roman"/>
          <w:sz w:val="24"/>
          <w:szCs w:val="24"/>
          <w:lang w:val="ru-RU"/>
        </w:rPr>
        <w:t>Кировского района Республики Крым</w:t>
      </w: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F72CB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Рабочая программа</w:t>
      </w:r>
    </w:p>
    <w:p w:rsidR="009F72CB" w:rsidRPr="009F72CB" w:rsidRDefault="00991456" w:rsidP="009F7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у</w:t>
      </w:r>
      <w:r w:rsidR="009F72CB" w:rsidRPr="009F72CB">
        <w:rPr>
          <w:rFonts w:ascii="Times New Roman" w:hAnsi="Times New Roman" w:cs="Times New Roman"/>
          <w:b/>
          <w:bCs/>
          <w:sz w:val="24"/>
          <w:szCs w:val="24"/>
          <w:lang w:val="ru-RU"/>
        </w:rPr>
        <w:t>чебного предмета «Русский язык»</w:t>
      </w:r>
    </w:p>
    <w:p w:rsidR="009F72CB" w:rsidRPr="009F72CB" w:rsidRDefault="00991456" w:rsidP="009F72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д</w:t>
      </w:r>
      <w:r w:rsidR="009F72CB" w:rsidRPr="009F72CB">
        <w:rPr>
          <w:rFonts w:ascii="Times New Roman" w:hAnsi="Times New Roman" w:cs="Times New Roman"/>
          <w:b/>
          <w:bCs/>
          <w:sz w:val="24"/>
          <w:szCs w:val="24"/>
          <w:lang w:val="ru-RU"/>
        </w:rPr>
        <w:t>ля обучающихся 1-4 классов</w:t>
      </w: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72CB">
        <w:rPr>
          <w:rFonts w:ascii="Times New Roman" w:hAnsi="Times New Roman" w:cs="Times New Roman"/>
          <w:sz w:val="24"/>
          <w:szCs w:val="24"/>
          <w:lang w:val="ru-RU"/>
        </w:rPr>
        <w:t xml:space="preserve">С изменением в соответствии с приказом Министерства просвещения </w:t>
      </w:r>
      <w:proofErr w:type="gramStart"/>
      <w:r w:rsidRPr="009F72CB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proofErr w:type="gramEnd"/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72CB">
        <w:rPr>
          <w:rFonts w:ascii="Times New Roman" w:hAnsi="Times New Roman" w:cs="Times New Roman"/>
          <w:sz w:val="24"/>
          <w:szCs w:val="24"/>
          <w:lang w:val="ru-RU"/>
        </w:rPr>
        <w:t>Федерации от 09.10.2024 №704 «О внесении изменений в некоторые приказы</w:t>
      </w: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72CB">
        <w:rPr>
          <w:rFonts w:ascii="Times New Roman" w:hAnsi="Times New Roman" w:cs="Times New Roman"/>
          <w:sz w:val="24"/>
          <w:szCs w:val="24"/>
          <w:lang w:val="ru-RU"/>
        </w:rPr>
        <w:t xml:space="preserve">Министерства просвещения Российской Федерации, касающиеся </w:t>
      </w:r>
      <w:proofErr w:type="gramStart"/>
      <w:r w:rsidRPr="009F72CB">
        <w:rPr>
          <w:rFonts w:ascii="Times New Roman" w:hAnsi="Times New Roman" w:cs="Times New Roman"/>
          <w:sz w:val="24"/>
          <w:szCs w:val="24"/>
          <w:lang w:val="ru-RU"/>
        </w:rPr>
        <w:t>федеральных</w:t>
      </w:r>
      <w:proofErr w:type="gramEnd"/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72CB">
        <w:rPr>
          <w:rFonts w:ascii="Times New Roman" w:hAnsi="Times New Roman" w:cs="Times New Roman"/>
          <w:sz w:val="24"/>
          <w:szCs w:val="24"/>
          <w:lang w:val="ru-RU"/>
        </w:rPr>
        <w:t>Образовательных программ начального общего образования, основного общего</w:t>
      </w: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72CB">
        <w:rPr>
          <w:rFonts w:ascii="Times New Roman" w:hAnsi="Times New Roman" w:cs="Times New Roman"/>
          <w:sz w:val="24"/>
          <w:szCs w:val="24"/>
          <w:lang w:val="ru-RU"/>
        </w:rPr>
        <w:t>Образования и среднего общего образования»</w:t>
      </w: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91DDF" w:rsidRPr="009F72CB" w:rsidRDefault="009F72CB" w:rsidP="00291DD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72CB">
        <w:rPr>
          <w:rFonts w:ascii="Times New Roman" w:hAnsi="Times New Roman" w:cs="Times New Roman"/>
          <w:sz w:val="24"/>
          <w:szCs w:val="24"/>
          <w:lang w:val="ru-RU"/>
        </w:rPr>
        <w:t>Соответствует федеральной образовате</w:t>
      </w:r>
      <w:r w:rsidR="00991456">
        <w:rPr>
          <w:rFonts w:ascii="Times New Roman" w:hAnsi="Times New Roman" w:cs="Times New Roman"/>
          <w:sz w:val="24"/>
          <w:szCs w:val="24"/>
          <w:lang w:val="ru-RU"/>
        </w:rPr>
        <w:t xml:space="preserve">льной программе </w:t>
      </w:r>
      <w:r w:rsidR="00291DDF">
        <w:rPr>
          <w:rFonts w:ascii="Times New Roman" w:hAnsi="Times New Roman" w:cs="Times New Roman"/>
          <w:sz w:val="24"/>
          <w:szCs w:val="24"/>
          <w:lang w:val="ru-RU"/>
        </w:rPr>
        <w:t xml:space="preserve"> начального</w:t>
      </w:r>
      <w:r w:rsidRPr="009F72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1456">
        <w:rPr>
          <w:rFonts w:ascii="Times New Roman" w:hAnsi="Times New Roman" w:cs="Times New Roman"/>
          <w:sz w:val="24"/>
          <w:szCs w:val="24"/>
          <w:lang w:val="ru-RU"/>
        </w:rPr>
        <w:t xml:space="preserve">общего </w:t>
      </w:r>
      <w:r w:rsidRPr="009F72CB">
        <w:rPr>
          <w:rFonts w:ascii="Times New Roman" w:hAnsi="Times New Roman" w:cs="Times New Roman"/>
          <w:sz w:val="24"/>
          <w:szCs w:val="24"/>
          <w:lang w:val="ru-RU"/>
        </w:rPr>
        <w:t xml:space="preserve">образования, утверждённой приказом от </w:t>
      </w:r>
      <w:r w:rsidR="00291DDF" w:rsidRPr="009F72CB">
        <w:rPr>
          <w:rFonts w:ascii="Times New Roman" w:hAnsi="Times New Roman" w:cs="Times New Roman"/>
          <w:sz w:val="24"/>
          <w:szCs w:val="24"/>
          <w:lang w:val="ru-RU"/>
        </w:rPr>
        <w:t>18.05.2023 г.  №372</w:t>
      </w:r>
    </w:p>
    <w:p w:rsidR="009F72CB" w:rsidRPr="009F72CB" w:rsidRDefault="009F72CB" w:rsidP="009F72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92399" w:rsidRPr="001913A6" w:rsidRDefault="00092399" w:rsidP="001913A6">
      <w:pPr>
        <w:spacing w:after="0" w:line="240" w:lineRule="auto"/>
        <w:rPr>
          <w:lang w:val="ru-RU"/>
        </w:rPr>
        <w:sectPr w:rsidR="00092399" w:rsidRPr="001913A6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bookmarkStart w:id="2" w:name="block-78133441"/>
      <w:bookmarkEnd w:id="0"/>
      <w:r w:rsidRPr="001913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языку.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русского языка, характеристику психологических предпосылок к его изучению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092399" w:rsidP="001913A6">
      <w:pPr>
        <w:spacing w:after="0" w:line="240" w:lineRule="auto"/>
        <w:ind w:firstLine="600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proofErr w:type="gramStart"/>
      <w:r w:rsidRPr="001913A6"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 w:rsidRPr="001913A6">
        <w:rPr>
          <w:rFonts w:ascii="Times New Roman" w:hAnsi="Times New Roman"/>
          <w:b/>
          <w:color w:val="000000"/>
          <w:sz w:val="28"/>
          <w:lang w:val="ru-RU"/>
        </w:rPr>
        <w:t>УССКИЙ ЯЗЫК»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92399" w:rsidRPr="001913A6" w:rsidRDefault="001913A6" w:rsidP="001913A6">
      <w:pPr>
        <w:numPr>
          <w:ilvl w:val="0"/>
          <w:numId w:val="1"/>
        </w:numPr>
        <w:spacing w:after="0" w:line="240" w:lineRule="auto"/>
        <w:ind w:left="0"/>
        <w:jc w:val="both"/>
        <w:rPr>
          <w:lang w:val="ru-RU"/>
        </w:rPr>
      </w:pP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092399" w:rsidRPr="001913A6" w:rsidRDefault="001913A6" w:rsidP="001913A6">
      <w:pPr>
        <w:numPr>
          <w:ilvl w:val="0"/>
          <w:numId w:val="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аудирование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, говорение, чтение, письмо;</w:t>
      </w:r>
    </w:p>
    <w:p w:rsidR="00092399" w:rsidRPr="001913A6" w:rsidRDefault="001913A6" w:rsidP="001913A6">
      <w:pPr>
        <w:numPr>
          <w:ilvl w:val="0"/>
          <w:numId w:val="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:rsidR="00092399" w:rsidRPr="001913A6" w:rsidRDefault="001913A6" w:rsidP="001913A6">
      <w:pPr>
        <w:numPr>
          <w:ilvl w:val="0"/>
          <w:numId w:val="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92399" w:rsidRPr="001913A6" w:rsidRDefault="001913A6" w:rsidP="001913A6">
      <w:pPr>
        <w:numPr>
          <w:ilvl w:val="0"/>
          <w:numId w:val="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092399" w:rsidRPr="001913A6" w:rsidRDefault="001913A6" w:rsidP="001913A6">
      <w:pPr>
        <w:numPr>
          <w:ilvl w:val="0"/>
          <w:numId w:val="2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– реализовать в процессе преподавания русского языка современные подходы к достижению личностных, 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обучения, сформулированных в ФГОС НОО;</w:t>
      </w:r>
    </w:p>
    <w:p w:rsidR="00092399" w:rsidRPr="001913A6" w:rsidRDefault="001913A6" w:rsidP="001913A6">
      <w:pPr>
        <w:numPr>
          <w:ilvl w:val="0"/>
          <w:numId w:val="2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092399" w:rsidRPr="001913A6" w:rsidRDefault="001913A6" w:rsidP="001913A6">
      <w:pPr>
        <w:numPr>
          <w:ilvl w:val="0"/>
          <w:numId w:val="2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русского языка: личностные, 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, предметные. Личностные и 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предоставляет возможности для реализации различных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методических подходов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русскому языку составлено таким образом, что достижение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как личностных, так и 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proofErr w:type="gramStart"/>
      <w:r w:rsidRPr="001913A6">
        <w:rPr>
          <w:rFonts w:ascii="Times New Roman" w:hAnsi="Times New Roman"/>
          <w:b/>
          <w:color w:val="000000"/>
          <w:sz w:val="28"/>
          <w:lang w:val="ru-RU"/>
        </w:rPr>
        <w:t>«Р</w:t>
      </w:r>
      <w:proofErr w:type="gramEnd"/>
      <w:r w:rsidRPr="001913A6">
        <w:rPr>
          <w:rFonts w:ascii="Times New Roman" w:hAnsi="Times New Roman"/>
          <w:b/>
          <w:color w:val="000000"/>
          <w:sz w:val="28"/>
          <w:lang w:val="ru-RU"/>
        </w:rPr>
        <w:t>УССКИЙ ЯЗЫК» В УЧЕБНОМ ПЛАНЕ</w:t>
      </w: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3" w:name="8c3bf606-7a1d-4fcd-94d7-0135a7a0563e"/>
      <w:r w:rsidRPr="001913A6">
        <w:rPr>
          <w:rFonts w:ascii="Times New Roman" w:hAnsi="Times New Roman"/>
          <w:color w:val="000000"/>
          <w:sz w:val="28"/>
          <w:lang w:val="ru-RU"/>
        </w:rPr>
        <w:t>675</w:t>
      </w:r>
      <w:bookmarkEnd w:id="3"/>
      <w:r w:rsidRPr="001913A6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4" w:name="cd8a3143-f5bd-4e29-8dee-480b79605a52"/>
      <w:r w:rsidRPr="001913A6">
        <w:rPr>
          <w:rFonts w:ascii="Times New Roman" w:hAnsi="Times New Roman"/>
          <w:color w:val="000000"/>
          <w:sz w:val="28"/>
          <w:lang w:val="ru-RU"/>
        </w:rPr>
        <w:t>165</w:t>
      </w:r>
      <w:bookmarkEnd w:id="4"/>
      <w:r w:rsidRPr="001913A6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092399" w:rsidRPr="001913A6" w:rsidRDefault="00092399" w:rsidP="001913A6">
      <w:pPr>
        <w:spacing w:after="0" w:line="240" w:lineRule="auto"/>
        <w:rPr>
          <w:lang w:val="ru-RU"/>
        </w:rPr>
        <w:sectPr w:rsidR="00092399" w:rsidRPr="001913A6">
          <w:pgSz w:w="11906" w:h="16383"/>
          <w:pgMar w:top="1134" w:right="850" w:bottom="1134" w:left="1701" w:header="720" w:footer="720" w:gutter="0"/>
          <w:cols w:space="720"/>
        </w:sectPr>
      </w:pP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bookmarkStart w:id="5" w:name="block-78133436"/>
      <w:bookmarkEnd w:id="2"/>
      <w:r w:rsidRPr="001913A6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092399" w:rsidRPr="00291DDF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92399" w:rsidRPr="00291DDF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 (в положении под ударением),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«чу»,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Шипящие , , , 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Установление соотношения звукового и буквенного состава слова в словах, например, </w:t>
      </w:r>
      <w:r w:rsidRPr="001913A6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1913A6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1913A6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1913A6">
        <w:rPr>
          <w:rFonts w:ascii="Times New Roman" w:hAnsi="Times New Roman"/>
          <w:color w:val="000000"/>
          <w:sz w:val="28"/>
          <w:lang w:val="ru-RU"/>
        </w:rPr>
        <w:t>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  <w:proofErr w:type="gramEnd"/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 (в положении под ударением),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«чу»,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»; сочетания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Составление небольших рассказов на основе наблюдений.</w:t>
      </w:r>
    </w:p>
    <w:p w:rsidR="00092399" w:rsidRPr="001913A6" w:rsidRDefault="001913A6" w:rsidP="001913A6">
      <w:pPr>
        <w:spacing w:after="0" w:line="240" w:lineRule="auto"/>
        <w:ind w:firstLine="600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092399" w:rsidRPr="001913A6" w:rsidRDefault="001913A6" w:rsidP="001913A6">
      <w:pPr>
        <w:spacing w:after="0" w:line="240" w:lineRule="auto"/>
        <w:ind w:firstLine="600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1 классе позволяет на пропедевтическом уровне организовать работу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рядом 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913A6">
        <w:rPr>
          <w:rFonts w:ascii="Times New Roman" w:hAnsi="Times New Roman"/>
          <w:color w:val="000000"/>
          <w:sz w:val="28"/>
          <w:lang w:val="ru-RU"/>
        </w:rPr>
        <w:t>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в процессе учебного диалога отвечать на вопросы по изученному материалу;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913A6">
        <w:rPr>
          <w:rFonts w:ascii="Times New Roman" w:hAnsi="Times New Roman"/>
          <w:color w:val="000000"/>
          <w:sz w:val="28"/>
          <w:lang w:val="ru-RU"/>
        </w:rPr>
        <w:t>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 xml:space="preserve"> ,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  <w:proofErr w:type="gramEnd"/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1913A6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1913A6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 (в положении под ударением),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«чу»,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»; сочетания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 (повторение правил правописания, изученных в 1 классе).</w:t>
      </w:r>
      <w:proofErr w:type="gramEnd"/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сочетания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</w:t>
      </w: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092399" w:rsidRPr="001913A6" w:rsidRDefault="001913A6" w:rsidP="001913A6">
      <w:pPr>
        <w:spacing w:after="0" w:line="240" w:lineRule="auto"/>
        <w:ind w:firstLine="600"/>
        <w:rPr>
          <w:lang w:val="ru-RU"/>
        </w:rPr>
      </w:pPr>
      <w:r w:rsidRPr="001913A6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092399" w:rsidRPr="001913A6" w:rsidRDefault="001913A6" w:rsidP="001913A6">
      <w:pPr>
        <w:spacing w:after="0" w:line="240" w:lineRule="auto"/>
        <w:ind w:firstLine="600"/>
        <w:rPr>
          <w:lang w:val="ru-RU"/>
        </w:rPr>
      </w:pPr>
      <w:r w:rsidRPr="001913A6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во 2 классе позволяет на пропедевтическом уровне организовать работу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рядом 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выбирать источник получения информации: словарь учебника для получения информации;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913A6">
        <w:rPr>
          <w:rFonts w:ascii="Times New Roman" w:hAnsi="Times New Roman"/>
          <w:color w:val="000000"/>
          <w:sz w:val="28"/>
          <w:lang w:val="ru-RU"/>
        </w:rPr>
        <w:t>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1913A6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1913A6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1913A6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«-</w:t>
      </w:r>
      <w:proofErr w:type="spellStart"/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«-ин»). Склонение имён прилагательных.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непроверяемые гласные и согласные (перечень слов в орфографическом словаре учебника);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в 3 классе позволяет организовать работу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рядом 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выстраивать последовательность выбранных действий.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, проект.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6" w:name="_ftnref1"/>
      <w:r w:rsidR="00BE5912" w:rsidRPr="00BE5912">
        <w:fldChar w:fldCharType="begin"/>
      </w:r>
      <w:r>
        <w:instrText>HYPERLINK</w:instrText>
      </w:r>
      <w:r w:rsidRPr="001913A6">
        <w:rPr>
          <w:lang w:val="ru-RU"/>
        </w:rPr>
        <w:instrText xml:space="preserve"> "</w:instrText>
      </w:r>
      <w:r>
        <w:instrText>https</w:instrText>
      </w:r>
      <w:r w:rsidRPr="001913A6">
        <w:rPr>
          <w:lang w:val="ru-RU"/>
        </w:rPr>
        <w:instrText>://</w:instrText>
      </w:r>
      <w:r>
        <w:instrText>workprogram</w:instrText>
      </w:r>
      <w:r w:rsidRPr="001913A6">
        <w:rPr>
          <w:lang w:val="ru-RU"/>
        </w:rPr>
        <w:instrText>.</w:instrText>
      </w:r>
      <w:r>
        <w:instrText>edsoo</w:instrText>
      </w:r>
      <w:r w:rsidRPr="001913A6">
        <w:rPr>
          <w:lang w:val="ru-RU"/>
        </w:rPr>
        <w:instrText>.</w:instrText>
      </w:r>
      <w:r>
        <w:instrText>ru</w:instrText>
      </w:r>
      <w:r w:rsidRPr="001913A6">
        <w:rPr>
          <w:lang w:val="ru-RU"/>
        </w:rPr>
        <w:instrText>/</w:instrText>
      </w:r>
      <w:r>
        <w:instrText>templates</w:instrText>
      </w:r>
      <w:r w:rsidRPr="001913A6">
        <w:rPr>
          <w:lang w:val="ru-RU"/>
        </w:rPr>
        <w:instrText>/415" \</w:instrText>
      </w:r>
      <w:r>
        <w:instrText>l</w:instrText>
      </w:r>
      <w:r w:rsidRPr="001913A6">
        <w:rPr>
          <w:lang w:val="ru-RU"/>
        </w:rPr>
        <w:instrText xml:space="preserve"> "_</w:instrText>
      </w:r>
      <w:r>
        <w:instrText>ftn</w:instrText>
      </w:r>
      <w:r w:rsidRPr="001913A6">
        <w:rPr>
          <w:lang w:val="ru-RU"/>
        </w:rPr>
        <w:instrText>1" \</w:instrText>
      </w:r>
      <w:r>
        <w:instrText>h</w:instrText>
      </w:r>
      <w:r w:rsidR="00BE5912" w:rsidRPr="00BE5912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1913A6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proofErr w:type="spellEnd"/>
      <w:r w:rsidRPr="001913A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proofErr w:type="spellEnd"/>
      <w:r w:rsidRPr="001913A6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ru</w:t>
      </w:r>
      <w:proofErr w:type="spellEnd"/>
      <w:r w:rsidRPr="001913A6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1913A6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proofErr w:type="spellEnd"/>
      <w:r w:rsidRPr="001913A6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BE5912"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6"/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1913A6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1913A6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мя»,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»; на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например, «гостья»; на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например, «ожерелье» во множественном числе; а также кроме собственных имён существительных на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»); имена существительные 1, 2, 3-го склонения (повторение изученного). Несклоняемые имена существительные (ознакомление).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913A6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913A6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1913A6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мя»,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на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например, «гостья», на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например, «ожерелье» во множественном числе, а также кроме собственных имён существительных на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»);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«-</w:t>
      </w:r>
      <w:proofErr w:type="spellStart"/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 и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русского языка в 4 классе позволяет организовать работу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над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рядом 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spellStart"/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spellEnd"/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создавать схемы, таблицы для представления информации.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1913A6">
        <w:rPr>
          <w:rFonts w:ascii="Times New Roman" w:hAnsi="Times New Roman"/>
          <w:color w:val="000000"/>
          <w:sz w:val="28"/>
          <w:lang w:val="ru-RU"/>
        </w:rPr>
        <w:t>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работах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, устанавливать их причины;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92399" w:rsidRPr="001913A6" w:rsidRDefault="001913A6" w:rsidP="001913A6">
      <w:pPr>
        <w:spacing w:after="0" w:line="240" w:lineRule="auto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092399" w:rsidRPr="001913A6" w:rsidRDefault="00BE5912" w:rsidP="001913A6">
      <w:pPr>
        <w:spacing w:after="0" w:line="240" w:lineRule="auto"/>
        <w:jc w:val="both"/>
        <w:rPr>
          <w:lang w:val="ru-RU"/>
        </w:rPr>
      </w:pPr>
      <w:hyperlink w:anchor="_ftnref1">
        <w:r w:rsidR="001913A6" w:rsidRPr="001913A6">
          <w:rPr>
            <w:rFonts w:ascii="Times New Roman" w:hAnsi="Times New Roman"/>
            <w:color w:val="0000FF"/>
            <w:u w:val="single"/>
            <w:lang w:val="ru-RU"/>
          </w:rPr>
          <w:t>#_</w:t>
        </w:r>
        <w:proofErr w:type="spellStart"/>
        <w:r w:rsidR="001913A6">
          <w:rPr>
            <w:rFonts w:ascii="Times New Roman" w:hAnsi="Times New Roman"/>
            <w:color w:val="0000FF"/>
            <w:u w:val="single"/>
          </w:rPr>
          <w:t>ftnref</w:t>
        </w:r>
        <w:proofErr w:type="spellEnd"/>
        <w:r w:rsidR="001913A6" w:rsidRPr="001913A6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1913A6" w:rsidRPr="001913A6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092399" w:rsidRPr="001913A6" w:rsidRDefault="00BE5912" w:rsidP="001913A6">
      <w:pPr>
        <w:spacing w:after="0" w:line="240" w:lineRule="auto"/>
        <w:jc w:val="both"/>
        <w:rPr>
          <w:lang w:val="ru-RU"/>
        </w:rPr>
      </w:pPr>
      <w:hyperlink r:id="rId10" w:anchor="_ftnref1">
        <w:r w:rsidR="001913A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1913A6" w:rsidRPr="001913A6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proofErr w:type="spellStart"/>
        <w:r w:rsidR="001913A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proofErr w:type="spellEnd"/>
        <w:r w:rsidR="001913A6" w:rsidRPr="001913A6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proofErr w:type="spellStart"/>
        <w:r w:rsidR="001913A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proofErr w:type="spellEnd"/>
        <w:r w:rsidR="001913A6" w:rsidRPr="001913A6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proofErr w:type="spellStart"/>
        <w:r w:rsidR="001913A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proofErr w:type="spellEnd"/>
        <w:r w:rsidR="001913A6" w:rsidRPr="001913A6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1913A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1913A6" w:rsidRPr="001913A6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proofErr w:type="spellStart"/>
        <w:r w:rsidR="001913A6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proofErr w:type="spellEnd"/>
        <w:r w:rsidR="001913A6" w:rsidRPr="001913A6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1913A6" w:rsidRPr="001913A6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</w:t>
      </w:r>
      <w:r w:rsidR="001913A6" w:rsidRPr="001913A6">
        <w:rPr>
          <w:rFonts w:ascii="Times New Roman" w:hAnsi="Times New Roman"/>
          <w:color w:val="333333"/>
          <w:sz w:val="28"/>
          <w:lang w:val="ru-RU"/>
        </w:rPr>
        <w:lastRenderedPageBreak/>
        <w:t xml:space="preserve">«Письмо», поэтому на этот раздел в тематическом планировании отдельные часы не предусмотрены. </w:t>
      </w:r>
    </w:p>
    <w:bookmarkStart w:id="7" w:name="_ftn1"/>
    <w:p w:rsidR="00092399" w:rsidRPr="001913A6" w:rsidRDefault="00BE5912" w:rsidP="001913A6">
      <w:pPr>
        <w:spacing w:after="0" w:line="240" w:lineRule="auto"/>
        <w:jc w:val="both"/>
        <w:rPr>
          <w:lang w:val="ru-RU"/>
        </w:rPr>
      </w:pPr>
      <w:r w:rsidRPr="00BE5912">
        <w:fldChar w:fldCharType="begin"/>
      </w:r>
      <w:r w:rsidR="001913A6">
        <w:instrText>HYPERLINK</w:instrText>
      </w:r>
      <w:r w:rsidR="001913A6" w:rsidRPr="001913A6">
        <w:rPr>
          <w:lang w:val="ru-RU"/>
        </w:rPr>
        <w:instrText xml:space="preserve"> "</w:instrText>
      </w:r>
      <w:r w:rsidR="001913A6">
        <w:instrText>https</w:instrText>
      </w:r>
      <w:r w:rsidR="001913A6" w:rsidRPr="001913A6">
        <w:rPr>
          <w:lang w:val="ru-RU"/>
        </w:rPr>
        <w:instrText>://</w:instrText>
      </w:r>
      <w:r w:rsidR="001913A6">
        <w:instrText>workprogram</w:instrText>
      </w:r>
      <w:r w:rsidR="001913A6" w:rsidRPr="001913A6">
        <w:rPr>
          <w:lang w:val="ru-RU"/>
        </w:rPr>
        <w:instrText>.</w:instrText>
      </w:r>
      <w:r w:rsidR="001913A6">
        <w:instrText>edsoo</w:instrText>
      </w:r>
      <w:r w:rsidR="001913A6" w:rsidRPr="001913A6">
        <w:rPr>
          <w:lang w:val="ru-RU"/>
        </w:rPr>
        <w:instrText>.</w:instrText>
      </w:r>
      <w:r w:rsidR="001913A6">
        <w:instrText>ru</w:instrText>
      </w:r>
      <w:r w:rsidR="001913A6" w:rsidRPr="001913A6">
        <w:rPr>
          <w:lang w:val="ru-RU"/>
        </w:rPr>
        <w:instrText>/</w:instrText>
      </w:r>
      <w:r w:rsidR="001913A6">
        <w:instrText>templates</w:instrText>
      </w:r>
      <w:r w:rsidR="001913A6" w:rsidRPr="001913A6">
        <w:rPr>
          <w:lang w:val="ru-RU"/>
        </w:rPr>
        <w:instrText>/2487137" \</w:instrText>
      </w:r>
      <w:r w:rsidR="001913A6">
        <w:instrText>l</w:instrText>
      </w:r>
      <w:r w:rsidR="001913A6" w:rsidRPr="001913A6">
        <w:rPr>
          <w:lang w:val="ru-RU"/>
        </w:rPr>
        <w:instrText xml:space="preserve"> "_</w:instrText>
      </w:r>
      <w:r w:rsidR="001913A6">
        <w:instrText>ftnref</w:instrText>
      </w:r>
      <w:r w:rsidR="001913A6" w:rsidRPr="001913A6">
        <w:rPr>
          <w:lang w:val="ru-RU"/>
        </w:rPr>
        <w:instrText>1" \</w:instrText>
      </w:r>
      <w:r w:rsidR="001913A6">
        <w:instrText>h</w:instrText>
      </w:r>
      <w:r w:rsidRPr="00BE5912">
        <w:fldChar w:fldCharType="separate"/>
      </w:r>
      <w:r w:rsidR="001913A6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="001913A6" w:rsidRPr="001913A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proofErr w:type="spellStart"/>
      <w:r w:rsidR="001913A6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proofErr w:type="spellEnd"/>
      <w:r w:rsidR="001913A6" w:rsidRPr="001913A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proofErr w:type="spellStart"/>
      <w:r w:rsidR="001913A6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proofErr w:type="spellEnd"/>
      <w:r w:rsidR="001913A6" w:rsidRPr="001913A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proofErr w:type="spellStart"/>
      <w:r w:rsidR="001913A6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proofErr w:type="spellEnd"/>
      <w:r w:rsidR="001913A6" w:rsidRPr="001913A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 w:rsidR="001913A6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="001913A6" w:rsidRPr="001913A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proofErr w:type="spellStart"/>
      <w:r w:rsidR="001913A6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proofErr w:type="spellEnd"/>
      <w:r w:rsidR="001913A6" w:rsidRPr="001913A6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7"/>
      <w:r w:rsidR="001913A6" w:rsidRPr="001913A6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092399" w:rsidRPr="001913A6" w:rsidRDefault="00092399" w:rsidP="001913A6">
      <w:pPr>
        <w:spacing w:after="0" w:line="240" w:lineRule="auto"/>
        <w:rPr>
          <w:lang w:val="ru-RU"/>
        </w:rPr>
        <w:sectPr w:rsidR="00092399" w:rsidRPr="001913A6">
          <w:pgSz w:w="11906" w:h="16383"/>
          <w:pgMar w:top="1134" w:right="850" w:bottom="1134" w:left="1701" w:header="720" w:footer="720" w:gutter="0"/>
          <w:cols w:space="720"/>
        </w:sectPr>
      </w:pPr>
    </w:p>
    <w:p w:rsidR="00092399" w:rsidRPr="001913A6" w:rsidRDefault="001913A6" w:rsidP="001913A6">
      <w:pPr>
        <w:numPr>
          <w:ilvl w:val="0"/>
          <w:numId w:val="3"/>
        </w:numPr>
        <w:spacing w:after="0" w:line="240" w:lineRule="auto"/>
        <w:ind w:left="0"/>
        <w:rPr>
          <w:lang w:val="ru-RU"/>
        </w:rPr>
      </w:pPr>
      <w:bookmarkStart w:id="8" w:name="block-78133434"/>
      <w:bookmarkEnd w:id="5"/>
      <w:r w:rsidRPr="001913A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личностных, 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pacing w:val="-2"/>
          <w:sz w:val="28"/>
          <w:lang w:val="ru-RU"/>
        </w:rPr>
        <w:t xml:space="preserve">В результате изучения русского языка на уровне начального общего образования </w:t>
      </w:r>
      <w:proofErr w:type="gramStart"/>
      <w:r w:rsidRPr="001913A6">
        <w:rPr>
          <w:rFonts w:ascii="Times New Roman" w:hAnsi="Times New Roman"/>
          <w:color w:val="000000"/>
          <w:spacing w:val="-2"/>
          <w:sz w:val="28"/>
          <w:lang w:val="ru-RU"/>
        </w:rPr>
        <w:t>у</w:t>
      </w:r>
      <w:proofErr w:type="gramEnd"/>
      <w:r w:rsidRPr="001913A6">
        <w:rPr>
          <w:rFonts w:ascii="Times New Roman" w:hAnsi="Times New Roman"/>
          <w:color w:val="000000"/>
          <w:spacing w:val="-2"/>
          <w:sz w:val="28"/>
          <w:lang w:val="ru-RU"/>
        </w:rPr>
        <w:t xml:space="preserve"> обучающегося будут сформированы личностные результаты:</w:t>
      </w:r>
    </w:p>
    <w:p w:rsidR="00092399" w:rsidRDefault="001913A6" w:rsidP="001913A6">
      <w:pPr>
        <w:spacing w:after="0" w:line="240" w:lineRule="auto"/>
      </w:pPr>
      <w:proofErr w:type="gramStart"/>
      <w:r>
        <w:rPr>
          <w:rFonts w:ascii="Times New Roman" w:hAnsi="Times New Roman"/>
          <w:b/>
          <w:color w:val="000000"/>
          <w:sz w:val="28"/>
        </w:rPr>
        <w:t>1)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</w:t>
      </w:r>
      <w:proofErr w:type="gramEnd"/>
      <w:r>
        <w:rPr>
          <w:rFonts w:ascii="Times New Roman" w:hAnsi="Times New Roman"/>
          <w:b/>
          <w:color w:val="000000"/>
          <w:sz w:val="28"/>
        </w:rPr>
        <w:t>-патриотическоевоспитание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92399" w:rsidRPr="001913A6" w:rsidRDefault="001913A6" w:rsidP="001913A6">
      <w:pPr>
        <w:numPr>
          <w:ilvl w:val="0"/>
          <w:numId w:val="4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092399" w:rsidRPr="001913A6" w:rsidRDefault="001913A6" w:rsidP="001913A6">
      <w:pPr>
        <w:numPr>
          <w:ilvl w:val="0"/>
          <w:numId w:val="4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92399" w:rsidRPr="001913A6" w:rsidRDefault="001913A6" w:rsidP="001913A6">
      <w:pPr>
        <w:numPr>
          <w:ilvl w:val="0"/>
          <w:numId w:val="4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92399" w:rsidRPr="001913A6" w:rsidRDefault="001913A6" w:rsidP="001913A6">
      <w:pPr>
        <w:numPr>
          <w:ilvl w:val="0"/>
          <w:numId w:val="4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092399" w:rsidRPr="001913A6" w:rsidRDefault="001913A6" w:rsidP="001913A6">
      <w:pPr>
        <w:numPr>
          <w:ilvl w:val="0"/>
          <w:numId w:val="4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092399" w:rsidRDefault="001913A6" w:rsidP="001913A6">
      <w:pPr>
        <w:spacing w:after="0" w:line="240" w:lineRule="auto"/>
      </w:pPr>
      <w:proofErr w:type="gramStart"/>
      <w:r>
        <w:rPr>
          <w:rFonts w:ascii="Times New Roman" w:hAnsi="Times New Roman"/>
          <w:b/>
          <w:color w:val="000000"/>
          <w:sz w:val="28"/>
        </w:rPr>
        <w:t>2)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</w:t>
      </w:r>
      <w:proofErr w:type="gramEnd"/>
      <w:r>
        <w:rPr>
          <w:rFonts w:ascii="Times New Roman" w:hAnsi="Times New Roman"/>
          <w:b/>
          <w:color w:val="000000"/>
          <w:sz w:val="28"/>
        </w:rPr>
        <w:t>-нравственноевоспитание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92399" w:rsidRPr="001913A6" w:rsidRDefault="001913A6" w:rsidP="001913A6">
      <w:pPr>
        <w:numPr>
          <w:ilvl w:val="0"/>
          <w:numId w:val="5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092399" w:rsidRPr="001913A6" w:rsidRDefault="001913A6" w:rsidP="001913A6">
      <w:pPr>
        <w:numPr>
          <w:ilvl w:val="0"/>
          <w:numId w:val="5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092399" w:rsidRPr="001913A6" w:rsidRDefault="001913A6" w:rsidP="001913A6">
      <w:pPr>
        <w:numPr>
          <w:ilvl w:val="0"/>
          <w:numId w:val="5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языковых сре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092399" w:rsidRPr="001913A6" w:rsidRDefault="001913A6" w:rsidP="001913A6">
      <w:pPr>
        <w:numPr>
          <w:ilvl w:val="0"/>
          <w:numId w:val="5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092399" w:rsidRDefault="001913A6" w:rsidP="001913A6">
      <w:pPr>
        <w:spacing w:after="0" w:line="240" w:lineRule="auto"/>
      </w:pPr>
      <w:proofErr w:type="gramStart"/>
      <w:r>
        <w:rPr>
          <w:rFonts w:ascii="Times New Roman" w:hAnsi="Times New Roman"/>
          <w:b/>
          <w:color w:val="000000"/>
          <w:sz w:val="28"/>
        </w:rPr>
        <w:t>3)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эстетическоевоспитание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092399" w:rsidRPr="001913A6" w:rsidRDefault="001913A6" w:rsidP="001913A6">
      <w:pPr>
        <w:numPr>
          <w:ilvl w:val="0"/>
          <w:numId w:val="6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92399" w:rsidRPr="001913A6" w:rsidRDefault="001913A6" w:rsidP="001913A6">
      <w:pPr>
        <w:numPr>
          <w:ilvl w:val="0"/>
          <w:numId w:val="6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92399" w:rsidRPr="001913A6" w:rsidRDefault="001913A6" w:rsidP="001913A6">
      <w:pPr>
        <w:spacing w:after="0" w:line="240" w:lineRule="auto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4)физическое воспитание, формирование культуры здоровья и эмоционального благополучия:</w:t>
      </w:r>
    </w:p>
    <w:p w:rsidR="00092399" w:rsidRPr="001913A6" w:rsidRDefault="001913A6" w:rsidP="001913A6">
      <w:pPr>
        <w:numPr>
          <w:ilvl w:val="0"/>
          <w:numId w:val="7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092399" w:rsidRPr="001913A6" w:rsidRDefault="001913A6" w:rsidP="001913A6">
      <w:pPr>
        <w:numPr>
          <w:ilvl w:val="0"/>
          <w:numId w:val="7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трудовоевоспитание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092399" w:rsidRPr="001913A6" w:rsidRDefault="001913A6" w:rsidP="001913A6">
      <w:pPr>
        <w:numPr>
          <w:ilvl w:val="0"/>
          <w:numId w:val="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экологическоевоспитание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092399" w:rsidRPr="001913A6" w:rsidRDefault="001913A6" w:rsidP="001913A6">
      <w:pPr>
        <w:numPr>
          <w:ilvl w:val="0"/>
          <w:numId w:val="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92399" w:rsidRPr="001913A6" w:rsidRDefault="001913A6" w:rsidP="001913A6">
      <w:pPr>
        <w:numPr>
          <w:ilvl w:val="0"/>
          <w:numId w:val="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proofErr w:type="gramStart"/>
      <w:r>
        <w:rPr>
          <w:rFonts w:ascii="Times New Roman" w:hAnsi="Times New Roman"/>
          <w:b/>
          <w:color w:val="000000"/>
          <w:sz w:val="28"/>
        </w:rPr>
        <w:t>ценностьнаучногопознания</w:t>
      </w:r>
      <w:proofErr w:type="spellEnd"/>
      <w:proofErr w:type="gramEnd"/>
      <w:r>
        <w:rPr>
          <w:rFonts w:ascii="Times New Roman" w:hAnsi="Times New Roman"/>
          <w:b/>
          <w:color w:val="000000"/>
          <w:sz w:val="28"/>
        </w:rPr>
        <w:t>:</w:t>
      </w:r>
    </w:p>
    <w:p w:rsidR="00092399" w:rsidRPr="001913A6" w:rsidRDefault="001913A6" w:rsidP="001913A6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92399" w:rsidRPr="001913A6" w:rsidRDefault="001913A6" w:rsidP="001913A6">
      <w:pPr>
        <w:numPr>
          <w:ilvl w:val="0"/>
          <w:numId w:val="1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092399" w:rsidRPr="001913A6" w:rsidRDefault="001913A6" w:rsidP="001913A6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092399" w:rsidRPr="001913A6" w:rsidRDefault="001913A6" w:rsidP="001913A6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92399" w:rsidRPr="001913A6" w:rsidRDefault="001913A6" w:rsidP="001913A6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092399" w:rsidRPr="001913A6" w:rsidRDefault="001913A6" w:rsidP="001913A6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092399" w:rsidRPr="001913A6" w:rsidRDefault="001913A6" w:rsidP="001913A6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092399" w:rsidRPr="001913A6" w:rsidRDefault="001913A6" w:rsidP="001913A6">
      <w:pPr>
        <w:numPr>
          <w:ilvl w:val="0"/>
          <w:numId w:val="1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причинно-следственные связи в ситуациях наблюдения за языковым материалом, делать выводы.</w:t>
      </w:r>
    </w:p>
    <w:p w:rsidR="00092399" w:rsidRDefault="001913A6" w:rsidP="001913A6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Базовыеисследовательскиедействия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92399" w:rsidRPr="001913A6" w:rsidRDefault="001913A6" w:rsidP="001913A6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092399" w:rsidRPr="001913A6" w:rsidRDefault="001913A6" w:rsidP="001913A6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092399" w:rsidRPr="001913A6" w:rsidRDefault="001913A6" w:rsidP="001913A6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092399" w:rsidRPr="001913A6" w:rsidRDefault="001913A6" w:rsidP="001913A6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092399" w:rsidRPr="001913A6" w:rsidRDefault="001913A6" w:rsidP="001913A6">
      <w:pPr>
        <w:numPr>
          <w:ilvl w:val="0"/>
          <w:numId w:val="12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92399" w:rsidRDefault="001913A6" w:rsidP="001913A6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92399" w:rsidRPr="001913A6" w:rsidRDefault="001913A6" w:rsidP="001913A6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92399" w:rsidRPr="001913A6" w:rsidRDefault="001913A6" w:rsidP="001913A6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92399" w:rsidRPr="001913A6" w:rsidRDefault="001913A6" w:rsidP="001913A6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92399" w:rsidRPr="001913A6" w:rsidRDefault="001913A6" w:rsidP="001913A6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092399" w:rsidRPr="001913A6" w:rsidRDefault="001913A6" w:rsidP="001913A6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092399" w:rsidRPr="001913A6" w:rsidRDefault="001913A6" w:rsidP="001913A6">
      <w:pPr>
        <w:numPr>
          <w:ilvl w:val="0"/>
          <w:numId w:val="13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92399" w:rsidRPr="001913A6" w:rsidRDefault="001913A6" w:rsidP="001913A6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092399" w:rsidRPr="001913A6" w:rsidRDefault="001913A6" w:rsidP="001913A6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92399" w:rsidRPr="001913A6" w:rsidRDefault="001913A6" w:rsidP="001913A6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92399" w:rsidRPr="001913A6" w:rsidRDefault="001913A6" w:rsidP="001913A6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92399" w:rsidRPr="001913A6" w:rsidRDefault="001913A6" w:rsidP="001913A6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092399" w:rsidRPr="001913A6" w:rsidRDefault="001913A6" w:rsidP="001913A6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92399" w:rsidRPr="001913A6" w:rsidRDefault="001913A6" w:rsidP="001913A6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092399" w:rsidRPr="001913A6" w:rsidRDefault="001913A6" w:rsidP="001913A6">
      <w:pPr>
        <w:numPr>
          <w:ilvl w:val="0"/>
          <w:numId w:val="14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92399" w:rsidRPr="001913A6" w:rsidRDefault="001913A6" w:rsidP="001913A6">
      <w:pPr>
        <w:numPr>
          <w:ilvl w:val="0"/>
          <w:numId w:val="15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92399" w:rsidRDefault="001913A6" w:rsidP="001913A6">
      <w:pPr>
        <w:numPr>
          <w:ilvl w:val="0"/>
          <w:numId w:val="15"/>
        </w:numPr>
        <w:spacing w:after="0" w:line="240" w:lineRule="auto"/>
        <w:ind w:left="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выстраиватьпоследовательностьвыбранныхдействий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>.</w:t>
      </w:r>
    </w:p>
    <w:p w:rsidR="00092399" w:rsidRDefault="001913A6" w:rsidP="001913A6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092399" w:rsidRPr="001913A6" w:rsidRDefault="001913A6" w:rsidP="001913A6">
      <w:pPr>
        <w:numPr>
          <w:ilvl w:val="0"/>
          <w:numId w:val="16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092399" w:rsidRPr="001913A6" w:rsidRDefault="001913A6" w:rsidP="001913A6">
      <w:pPr>
        <w:numPr>
          <w:ilvl w:val="0"/>
          <w:numId w:val="16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92399" w:rsidRPr="001913A6" w:rsidRDefault="001913A6" w:rsidP="001913A6">
      <w:pPr>
        <w:numPr>
          <w:ilvl w:val="0"/>
          <w:numId w:val="16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092399" w:rsidRPr="001913A6" w:rsidRDefault="001913A6" w:rsidP="001913A6">
      <w:pPr>
        <w:numPr>
          <w:ilvl w:val="0"/>
          <w:numId w:val="16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092399" w:rsidRPr="001913A6" w:rsidRDefault="001913A6" w:rsidP="001913A6">
      <w:pPr>
        <w:numPr>
          <w:ilvl w:val="0"/>
          <w:numId w:val="16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092399" w:rsidRDefault="001913A6" w:rsidP="001913A6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092399" w:rsidRPr="001913A6" w:rsidRDefault="001913A6" w:rsidP="001913A6">
      <w:pPr>
        <w:numPr>
          <w:ilvl w:val="0"/>
          <w:numId w:val="17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92399" w:rsidRPr="001913A6" w:rsidRDefault="001913A6" w:rsidP="001913A6">
      <w:pPr>
        <w:numPr>
          <w:ilvl w:val="0"/>
          <w:numId w:val="17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92399" w:rsidRPr="001913A6" w:rsidRDefault="001913A6" w:rsidP="001913A6">
      <w:pPr>
        <w:numPr>
          <w:ilvl w:val="0"/>
          <w:numId w:val="17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092399" w:rsidRPr="001913A6" w:rsidRDefault="001913A6" w:rsidP="001913A6">
      <w:pPr>
        <w:numPr>
          <w:ilvl w:val="0"/>
          <w:numId w:val="17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92399" w:rsidRPr="001913A6" w:rsidRDefault="001913A6" w:rsidP="001913A6">
      <w:pPr>
        <w:numPr>
          <w:ilvl w:val="0"/>
          <w:numId w:val="17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92399" w:rsidRPr="001913A6" w:rsidRDefault="001913A6" w:rsidP="001913A6">
      <w:pPr>
        <w:numPr>
          <w:ilvl w:val="0"/>
          <w:numId w:val="17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ind w:firstLine="600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92399" w:rsidRPr="001913A6" w:rsidRDefault="00092399" w:rsidP="001913A6">
      <w:pPr>
        <w:spacing w:after="0" w:line="240" w:lineRule="auto"/>
        <w:jc w:val="both"/>
        <w:rPr>
          <w:lang w:val="ru-RU"/>
        </w:rPr>
      </w:pP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913A6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1913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092399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выделятьзвукиизслова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 xml:space="preserve"> )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различать согласные звуки: мягкие и твёрдые, звонкие и глухие (вне слова и в слове);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ши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 (в положении под ударением),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ща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«чу»,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»; непроверяемые гласные и согласные (перечень слов в орфографическом словаре учебника);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092399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пониматьпрослушанныйтекст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092399" w:rsidRPr="001913A6" w:rsidRDefault="001913A6" w:rsidP="001913A6">
      <w:pPr>
        <w:numPr>
          <w:ilvl w:val="0"/>
          <w:numId w:val="18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913A6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соотношение звукового и буквенного состава слова, в том числе с учётом функций букв «е», «ё», «ю», «я»;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092399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находитьоднокоренныеслова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092399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»;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»; «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писать подробное изложение повествовательного текста объёмом 30–45 слов с использованием вопросов;</w:t>
      </w:r>
    </w:p>
    <w:p w:rsidR="00092399" w:rsidRPr="001913A6" w:rsidRDefault="001913A6" w:rsidP="001913A6">
      <w:pPr>
        <w:numPr>
          <w:ilvl w:val="0"/>
          <w:numId w:val="19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913A6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spellStart"/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spellEnd"/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  <w:proofErr w:type="gramEnd"/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092399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находить главные и второстепенные (без деления на виды) члены предложения;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  <w:proofErr w:type="gramEnd"/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92399" w:rsidRPr="001913A6" w:rsidRDefault="001913A6" w:rsidP="001913A6">
      <w:pPr>
        <w:numPr>
          <w:ilvl w:val="0"/>
          <w:numId w:val="20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92399" w:rsidRPr="001913A6" w:rsidRDefault="001913A6" w:rsidP="001913A6">
      <w:pPr>
        <w:spacing w:after="0" w:line="240" w:lineRule="auto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913A6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913A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spellStart"/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spellEnd"/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lastRenderedPageBreak/>
        <w:t>находить место орфограммы в слове и между словами по изученным правилам;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«-</w:t>
      </w:r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мя»,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на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например, «гостья»; на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 xml:space="preserve">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</w:t>
      </w:r>
      <w:proofErr w:type="gramStart"/>
      <w:r w:rsidRPr="001913A6">
        <w:rPr>
          <w:rFonts w:ascii="Times New Roman" w:hAnsi="Times New Roman"/>
          <w:color w:val="000000"/>
          <w:sz w:val="28"/>
          <w:lang w:val="ru-RU"/>
        </w:rPr>
        <w:t>«-</w:t>
      </w:r>
      <w:proofErr w:type="spellStart"/>
      <w:proofErr w:type="gramEnd"/>
      <w:r w:rsidRPr="001913A6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 и «-</w:t>
      </w:r>
      <w:proofErr w:type="spellStart"/>
      <w:r w:rsidRPr="001913A6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1913A6">
        <w:rPr>
          <w:rFonts w:ascii="Times New Roman" w:hAnsi="Times New Roman"/>
          <w:color w:val="000000"/>
          <w:sz w:val="28"/>
          <w:lang w:val="ru-RU"/>
        </w:rPr>
        <w:t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092399" w:rsidRPr="001913A6" w:rsidRDefault="001913A6" w:rsidP="001913A6">
      <w:pPr>
        <w:numPr>
          <w:ilvl w:val="0"/>
          <w:numId w:val="21"/>
        </w:numPr>
        <w:spacing w:after="0" w:line="240" w:lineRule="auto"/>
        <w:ind w:left="0"/>
        <w:jc w:val="both"/>
        <w:rPr>
          <w:lang w:val="ru-RU"/>
        </w:rPr>
      </w:pPr>
      <w:r w:rsidRPr="001913A6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092399" w:rsidRPr="001913A6" w:rsidRDefault="00092399" w:rsidP="001913A6">
      <w:pPr>
        <w:spacing w:after="0" w:line="240" w:lineRule="auto"/>
        <w:rPr>
          <w:lang w:val="ru-RU"/>
        </w:rPr>
        <w:sectPr w:rsidR="00092399" w:rsidRPr="001913A6">
          <w:pgSz w:w="11906" w:h="16383"/>
          <w:pgMar w:top="1134" w:right="850" w:bottom="1134" w:left="1701" w:header="720" w:footer="720" w:gutter="0"/>
          <w:cols w:space="720"/>
        </w:sectPr>
      </w:pPr>
    </w:p>
    <w:p w:rsidR="00092399" w:rsidRDefault="001913A6" w:rsidP="001913A6">
      <w:pPr>
        <w:spacing w:after="0" w:line="240" w:lineRule="auto"/>
      </w:pPr>
      <w:bookmarkStart w:id="9" w:name="block-78133435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6"/>
        <w:gridCol w:w="3898"/>
        <w:gridCol w:w="1308"/>
        <w:gridCol w:w="2505"/>
        <w:gridCol w:w="2573"/>
        <w:gridCol w:w="2980"/>
      </w:tblGrid>
      <w:tr w:rsidR="00092399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1.Обучениеграмоте</w:t>
            </w:r>
          </w:p>
        </w:tc>
      </w:tr>
      <w:tr w:rsidR="000923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2.Систематическийкурс</w:t>
            </w:r>
          </w:p>
        </w:tc>
      </w:tr>
      <w:tr w:rsidR="000923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</w:tbl>
    <w:p w:rsidR="00092399" w:rsidRDefault="00092399" w:rsidP="001913A6">
      <w:pPr>
        <w:spacing w:after="0" w:line="240" w:lineRule="auto"/>
        <w:sectPr w:rsidR="000923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5"/>
        <w:gridCol w:w="3895"/>
        <w:gridCol w:w="1312"/>
        <w:gridCol w:w="2505"/>
        <w:gridCol w:w="2573"/>
        <w:gridCol w:w="2980"/>
      </w:tblGrid>
      <w:tr w:rsidR="0009239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</w:tbl>
    <w:p w:rsidR="00092399" w:rsidRDefault="00092399" w:rsidP="001913A6">
      <w:pPr>
        <w:spacing w:after="0" w:line="240" w:lineRule="auto"/>
        <w:sectPr w:rsidR="000923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5"/>
        <w:gridCol w:w="3895"/>
        <w:gridCol w:w="1312"/>
        <w:gridCol w:w="2505"/>
        <w:gridCol w:w="2573"/>
        <w:gridCol w:w="2980"/>
      </w:tblGrid>
      <w:tr w:rsidR="0009239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</w:tbl>
    <w:p w:rsidR="00092399" w:rsidRDefault="00092399" w:rsidP="001913A6">
      <w:pPr>
        <w:spacing w:after="0" w:line="240" w:lineRule="auto"/>
        <w:sectPr w:rsidR="0009239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75"/>
        <w:gridCol w:w="3895"/>
        <w:gridCol w:w="1312"/>
        <w:gridCol w:w="2505"/>
        <w:gridCol w:w="2573"/>
        <w:gridCol w:w="2980"/>
      </w:tblGrid>
      <w:tr w:rsidR="00092399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092399" w:rsidRDefault="00092399" w:rsidP="001913A6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2399" w:rsidRPr="00291DD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1913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  <w:tr w:rsidR="0009239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92399" w:rsidRDefault="00092399" w:rsidP="001913A6">
            <w:pPr>
              <w:spacing w:after="0" w:line="240" w:lineRule="auto"/>
            </w:pPr>
          </w:p>
        </w:tc>
      </w:tr>
    </w:tbl>
    <w:p w:rsidR="00092399" w:rsidRPr="001913A6" w:rsidRDefault="00092399" w:rsidP="001913A6">
      <w:pPr>
        <w:spacing w:after="0" w:line="240" w:lineRule="auto"/>
        <w:rPr>
          <w:lang w:val="ru-RU"/>
        </w:rPr>
        <w:sectPr w:rsidR="00092399" w:rsidRPr="001913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2399" w:rsidRPr="001913A6" w:rsidRDefault="00092399" w:rsidP="001913A6">
      <w:pPr>
        <w:spacing w:after="0" w:line="240" w:lineRule="auto"/>
        <w:rPr>
          <w:lang w:val="ru-RU"/>
        </w:rPr>
        <w:sectPr w:rsidR="00092399" w:rsidRPr="001913A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92399" w:rsidRPr="00991456" w:rsidRDefault="001913A6" w:rsidP="001913A6">
      <w:pPr>
        <w:spacing w:after="0" w:line="240" w:lineRule="auto"/>
        <w:rPr>
          <w:lang w:val="ru-RU"/>
        </w:rPr>
      </w:pPr>
      <w:bookmarkStart w:id="10" w:name="block-78133438"/>
      <w:bookmarkEnd w:id="9"/>
      <w:r w:rsidRPr="001913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  <w:r w:rsidR="00991456">
        <w:rPr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092399" w:rsidRDefault="00092399" w:rsidP="001913A6">
      <w:pPr>
        <w:spacing w:after="0" w:line="240" w:lineRule="auto"/>
      </w:pP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328"/>
        <w:gridCol w:w="6052"/>
      </w:tblGrid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  <w:proofErr w:type="spellEnd"/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Выделятьзвукиизслова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</w:t>
            </w: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)</w:t>
            </w:r>
            <w:proofErr w:type="gram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Выделятьсловаизпредложений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ши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ща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щу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;</w:t>
            </w:r>
            <w:proofErr w:type="gram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непроверяемые гласные и согласные (перечень слов в орфографическом словаре учебника)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Пониматьпрослушанныйтекст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328"/>
        <w:gridCol w:w="6052"/>
      </w:tblGrid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  <w:proofErr w:type="spellEnd"/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Пользоватьсяорфоэпическимсловарёмучебника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в тексте случаи употребления многозначных 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слов, понимать их значения и уточнять значения по учебным словарям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Пользоватьсятолковымсловарёмучебника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Находитьоднокоренныеслова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словеокончание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слова, отвечающие на </w:t>
            </w: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«какой?», «какая?», «какое?», «какие?»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чн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proofErr w:type="gram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чт</w:t>
            </w:r>
            <w:proofErr w:type="spellEnd"/>
            <w:proofErr w:type="gram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;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щн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нч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Пользоватьсяорфографическимсловарёмучебника</w:t>
            </w:r>
            <w:proofErr w:type="spellEnd"/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328"/>
        <w:gridCol w:w="6052"/>
      </w:tblGrid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  <w:proofErr w:type="spellEnd"/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  <w:proofErr w:type="gram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Распознаватьименасуществительные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Распознаватьименаприлагательные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Распознаватьглаголы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Различатьпредлоги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</w:t>
            </w: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3328"/>
        <w:gridCol w:w="6052"/>
      </w:tblGrid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Кодпроверяемогорезультата</w:t>
            </w:r>
            <w:proofErr w:type="spellEnd"/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rPr>
                <w:lang w:val="ru-RU"/>
              </w:rPr>
            </w:pPr>
            <w:r w:rsidRPr="0019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</w:t>
            </w:r>
            <w:r w:rsidRPr="001913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основной образовательной программы начального общего образования 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proofErr w:type="gram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я,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ие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ия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ья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-ин,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proofErr w:type="gram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</w:t>
            </w:r>
            <w:proofErr w:type="gram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тся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092399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092399" w:rsidRPr="00291DDF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092399" w:rsidRPr="001913A6" w:rsidRDefault="00092399" w:rsidP="001913A6">
      <w:pPr>
        <w:spacing w:after="0" w:line="240" w:lineRule="auto"/>
        <w:rPr>
          <w:lang w:val="ru-RU"/>
        </w:rPr>
        <w:sectPr w:rsidR="00092399" w:rsidRPr="001913A6">
          <w:pgSz w:w="11906" w:h="16383"/>
          <w:pgMar w:top="1134" w:right="850" w:bottom="1134" w:left="1701" w:header="720" w:footer="720" w:gutter="0"/>
          <w:cols w:space="720"/>
        </w:sectPr>
      </w:pPr>
    </w:p>
    <w:p w:rsidR="00092399" w:rsidRDefault="001913A6" w:rsidP="001913A6">
      <w:pPr>
        <w:spacing w:after="0" w:line="240" w:lineRule="auto"/>
      </w:pPr>
      <w:bookmarkStart w:id="11" w:name="block-7813344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092399" w:rsidRDefault="00092399" w:rsidP="001913A6">
      <w:pPr>
        <w:spacing w:after="0" w:line="240" w:lineRule="auto"/>
      </w:pP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7980"/>
      </w:tblGrid>
      <w:tr w:rsidR="000923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Звукиречи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0923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, , , 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923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0923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0923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0923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Восстановлениедеформированныхпредложений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0923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ши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ща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щу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чн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0923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 w:rsidR="00991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 w:rsidR="00991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 w:rsidR="00991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092399" w:rsidRPr="00291DDF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9"/>
        <w:gridCol w:w="7863"/>
      </w:tblGrid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 w:rsidR="009914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 w:rsidR="0099145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      </w: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  <w:proofErr w:type="gram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</w:t>
            </w: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  <w:proofErr w:type="gram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  <w:proofErr w:type="gram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  <w:proofErr w:type="gram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</w:t>
            </w: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Наиболее распространённые предлоги: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  <w:proofErr w:type="gramEnd"/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Отличиепредложенияотслова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ши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положении под ударением),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ща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чу,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щу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</w:t>
            </w:r>
            <w:proofErr w:type="spell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чн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  <w:proofErr w:type="gramEnd"/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Понятиеорфограммы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Разделительныймягкийзнак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щн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нч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Проверяемые безударные гласные в </w:t>
            </w: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звонкие и глухие согласные в </w:t>
            </w: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</w:t>
            </w: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дств в с</w:t>
            </w:r>
            <w:proofErr w:type="gram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Тематекста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Основнаямысль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092399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поздравительнаяоткрытка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092399" w:rsidRPr="00291DDF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0"/>
        <w:gridCol w:w="8342"/>
      </w:tblGrid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  <w:proofErr w:type="gram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лексическоезначениеслова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Устаревшиеслова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Нулевоеокончание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Зависимостьформыимениприлагательногоотформыименисуществительного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proofErr w:type="gram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й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Склонениеимёнприлагательных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Неопределённаяформаглагола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еёзначение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Предложенияраспространённые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Разделительныйтвёрдыйзнак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Ключевыеслова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тексте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Жанрписьма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092399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Изучающеечтение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092399" w:rsidRPr="001913A6" w:rsidRDefault="00092399" w:rsidP="001913A6">
      <w:pPr>
        <w:spacing w:after="0" w:line="240" w:lineRule="auto"/>
        <w:rPr>
          <w:lang w:val="ru-RU"/>
        </w:rPr>
      </w:pPr>
    </w:p>
    <w:p w:rsidR="00092399" w:rsidRDefault="001913A6" w:rsidP="001913A6">
      <w:pPr>
        <w:spacing w:after="0" w:line="240" w:lineRule="auto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37"/>
        <w:gridCol w:w="7915"/>
      </w:tblGrid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Проверяемыйэлементсодержания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Основаслова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Составнеизменяемыхслов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 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(ознакомление)</w:t>
            </w:r>
          </w:p>
        </w:tc>
      </w:tr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proofErr w:type="gram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ие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ия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ья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Несклоняемыеименасуществительные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ознакомление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Личныеместоимения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Склонениеличныхместоимений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proofErr w:type="gram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</w:t>
            </w:r>
            <w:proofErr w:type="gram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ие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ия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ья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ий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proofErr w:type="gram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</w:t>
            </w:r>
            <w:proofErr w:type="gramEnd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ься</w:t>
            </w:r>
            <w:proofErr w:type="spellEnd"/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proofErr w:type="spellStart"/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тся</w:t>
            </w:r>
            <w:proofErr w:type="spellEnd"/>
          </w:p>
        </w:tc>
      </w:tr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Безударныеличныеокончанияглаголов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913A6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092399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Развитиеречи</w:t>
            </w:r>
            <w:proofErr w:type="spellEnd"/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092399" w:rsidRPr="00291DDF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092399" w:rsidRDefault="001913A6" w:rsidP="001913A6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092399" w:rsidRPr="001913A6" w:rsidRDefault="001913A6" w:rsidP="001913A6">
            <w:pPr>
              <w:spacing w:after="0" w:line="240" w:lineRule="auto"/>
              <w:jc w:val="both"/>
              <w:rPr>
                <w:lang w:val="ru-RU"/>
              </w:rPr>
            </w:pPr>
            <w:r w:rsidRPr="001913A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  <w:bookmarkEnd w:id="11"/>
    </w:tbl>
    <w:p w:rsidR="001913A6" w:rsidRPr="001913A6" w:rsidRDefault="001913A6" w:rsidP="001913A6">
      <w:pPr>
        <w:spacing w:after="0" w:line="240" w:lineRule="auto"/>
        <w:rPr>
          <w:lang w:val="ru-RU"/>
        </w:rPr>
      </w:pPr>
    </w:p>
    <w:sectPr w:rsidR="001913A6" w:rsidRPr="001913A6" w:rsidSect="00BE591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30481"/>
    <w:multiLevelType w:val="multilevel"/>
    <w:tmpl w:val="073014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5280D"/>
    <w:multiLevelType w:val="multilevel"/>
    <w:tmpl w:val="814CC83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B0820"/>
    <w:multiLevelType w:val="multilevel"/>
    <w:tmpl w:val="E81C35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401B9D"/>
    <w:multiLevelType w:val="multilevel"/>
    <w:tmpl w:val="FD8EF2A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893B65"/>
    <w:multiLevelType w:val="multilevel"/>
    <w:tmpl w:val="86CCBD2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9A32E5"/>
    <w:multiLevelType w:val="multilevel"/>
    <w:tmpl w:val="95CE9C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ECC0660"/>
    <w:multiLevelType w:val="multilevel"/>
    <w:tmpl w:val="6100946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8120DB"/>
    <w:multiLevelType w:val="multilevel"/>
    <w:tmpl w:val="55BEC8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B706B"/>
    <w:multiLevelType w:val="multilevel"/>
    <w:tmpl w:val="FE76A1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8B15A8"/>
    <w:multiLevelType w:val="multilevel"/>
    <w:tmpl w:val="2242ADF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00E06"/>
    <w:multiLevelType w:val="multilevel"/>
    <w:tmpl w:val="488EEC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E6D7815"/>
    <w:multiLevelType w:val="multilevel"/>
    <w:tmpl w:val="238E60A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3C7248"/>
    <w:multiLevelType w:val="multilevel"/>
    <w:tmpl w:val="F918D3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DF3A74"/>
    <w:multiLevelType w:val="multilevel"/>
    <w:tmpl w:val="664603F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6565C66"/>
    <w:multiLevelType w:val="multilevel"/>
    <w:tmpl w:val="DF50A8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953008B"/>
    <w:multiLevelType w:val="multilevel"/>
    <w:tmpl w:val="05D646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2260D5"/>
    <w:multiLevelType w:val="multilevel"/>
    <w:tmpl w:val="33FA46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9E4C57"/>
    <w:multiLevelType w:val="multilevel"/>
    <w:tmpl w:val="D332C0F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1B0789"/>
    <w:multiLevelType w:val="multilevel"/>
    <w:tmpl w:val="7B3ABD7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C83C70"/>
    <w:multiLevelType w:val="multilevel"/>
    <w:tmpl w:val="8E62B0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5D4201"/>
    <w:multiLevelType w:val="multilevel"/>
    <w:tmpl w:val="A22032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7"/>
  </w:num>
  <w:num w:numId="3">
    <w:abstractNumId w:val="13"/>
  </w:num>
  <w:num w:numId="4">
    <w:abstractNumId w:val="7"/>
  </w:num>
  <w:num w:numId="5">
    <w:abstractNumId w:val="12"/>
  </w:num>
  <w:num w:numId="6">
    <w:abstractNumId w:val="15"/>
  </w:num>
  <w:num w:numId="7">
    <w:abstractNumId w:val="8"/>
  </w:num>
  <w:num w:numId="8">
    <w:abstractNumId w:val="18"/>
  </w:num>
  <w:num w:numId="9">
    <w:abstractNumId w:val="9"/>
  </w:num>
  <w:num w:numId="10">
    <w:abstractNumId w:val="5"/>
  </w:num>
  <w:num w:numId="11">
    <w:abstractNumId w:val="10"/>
  </w:num>
  <w:num w:numId="12">
    <w:abstractNumId w:val="11"/>
  </w:num>
  <w:num w:numId="13">
    <w:abstractNumId w:val="14"/>
  </w:num>
  <w:num w:numId="14">
    <w:abstractNumId w:val="20"/>
  </w:num>
  <w:num w:numId="15">
    <w:abstractNumId w:val="16"/>
  </w:num>
  <w:num w:numId="16">
    <w:abstractNumId w:val="1"/>
  </w:num>
  <w:num w:numId="17">
    <w:abstractNumId w:val="0"/>
  </w:num>
  <w:num w:numId="18">
    <w:abstractNumId w:val="4"/>
  </w:num>
  <w:num w:numId="19">
    <w:abstractNumId w:val="2"/>
  </w:num>
  <w:num w:numId="20">
    <w:abstractNumId w:val="19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399"/>
    <w:rsid w:val="00092399"/>
    <w:rsid w:val="001913A6"/>
    <w:rsid w:val="00291DDF"/>
    <w:rsid w:val="00991456"/>
    <w:rsid w:val="009F72CB"/>
    <w:rsid w:val="00BE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E591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E59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26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7" Type="http://schemas.openxmlformats.org/officeDocument/2006/relationships/hyperlink" Target="https://workprogram.edsoo.ru/templates/415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7f410de8" TargetMode="External"/><Relationship Id="rId25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0de8" TargetMode="External"/><Relationship Id="rId20" Type="http://schemas.openxmlformats.org/officeDocument/2006/relationships/hyperlink" Target="https://m.edsoo.ru/7f411da6" TargetMode="External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11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1da6" TargetMode="External"/><Relationship Id="rId5" Type="http://schemas.openxmlformats.org/officeDocument/2006/relationships/hyperlink" Target="https://workprogram.edsoo.ru/templates/415" TargetMode="External"/><Relationship Id="rId15" Type="http://schemas.openxmlformats.org/officeDocument/2006/relationships/hyperlink" Target="https://m.edsoo.ru/7f410de8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orkprogram.edsoo.ru/templates/2487137" TargetMode="External"/><Relationship Id="rId19" Type="http://schemas.openxmlformats.org/officeDocument/2006/relationships/hyperlink" Target="https://m.edsoo.ru/7f411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4" Type="http://schemas.openxmlformats.org/officeDocument/2006/relationships/hyperlink" Target="https://m.edsoo.ru/7f410de8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57</Pages>
  <Words>16493</Words>
  <Characters>94012</Characters>
  <Application>Microsoft Office Word</Application>
  <DocSecurity>0</DocSecurity>
  <Lines>783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LARISA</cp:lastModifiedBy>
  <cp:revision>4</cp:revision>
  <dcterms:created xsi:type="dcterms:W3CDTF">2025-10-29T03:26:00Z</dcterms:created>
  <dcterms:modified xsi:type="dcterms:W3CDTF">2025-10-29T10:12:00Z</dcterms:modified>
</cp:coreProperties>
</file>