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535" w:rsidRPr="00BA3D99" w:rsidRDefault="00D47535" w:rsidP="00D47535">
      <w:pPr>
        <w:widowControl w:val="0"/>
        <w:autoSpaceDE w:val="0"/>
        <w:autoSpaceDN w:val="0"/>
        <w:spacing w:after="0" w:line="240" w:lineRule="auto"/>
        <w:ind w:left="851" w:hanging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47535" w:rsidRPr="00BA3D99" w:rsidRDefault="00D47535" w:rsidP="00D475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b/>
          <w:sz w:val="24"/>
          <w:szCs w:val="24"/>
        </w:rPr>
        <w:t>"Партизанская  общеобразовательная школа"</w:t>
      </w:r>
    </w:p>
    <w:p w:rsidR="00D47535" w:rsidRPr="00BA3D99" w:rsidRDefault="00D47535" w:rsidP="00D475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D47535" w:rsidRPr="00BA3D99" w:rsidRDefault="00D47535" w:rsidP="00D475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960" w:type="pct"/>
        <w:tblLayout w:type="fixed"/>
        <w:tblLook w:val="01E0"/>
      </w:tblPr>
      <w:tblGrid>
        <w:gridCol w:w="2660"/>
        <w:gridCol w:w="3507"/>
        <w:gridCol w:w="3327"/>
      </w:tblGrid>
      <w:tr w:rsidR="00D47535" w:rsidRPr="00BA3D99" w:rsidTr="007D4D78">
        <w:trPr>
          <w:trHeight w:val="2304"/>
        </w:trPr>
        <w:tc>
          <w:tcPr>
            <w:tcW w:w="1401" w:type="pct"/>
          </w:tcPr>
          <w:p w:rsidR="00D47535" w:rsidRPr="00BA3D99" w:rsidRDefault="00D4753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D47535" w:rsidRPr="00BA3D99" w:rsidRDefault="00D4753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D47535" w:rsidRPr="00BA3D99" w:rsidRDefault="00D4753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D47535" w:rsidRPr="00BA3D99" w:rsidRDefault="00D4753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«____»_________202</w:t>
            </w:r>
            <w:r w:rsidRPr="0014692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D47535" w:rsidRPr="00BA3D99" w:rsidRDefault="00D4753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pct"/>
          </w:tcPr>
          <w:p w:rsidR="00D47535" w:rsidRPr="00BA3D99" w:rsidRDefault="00D4753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Согласовано</w:t>
            </w:r>
          </w:p>
          <w:p w:rsidR="00D47535" w:rsidRPr="00BA3D99" w:rsidRDefault="00D4753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УВР     </w:t>
            </w:r>
          </w:p>
          <w:p w:rsidR="00D47535" w:rsidRPr="00BA3D99" w:rsidRDefault="00D4753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 </w:t>
            </w:r>
            <w:proofErr w:type="spellStart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47535" w:rsidRPr="00BA3D99" w:rsidRDefault="00D4753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52" w:type="pct"/>
          </w:tcPr>
          <w:p w:rsidR="00D47535" w:rsidRPr="00BA3D99" w:rsidRDefault="00D4753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D47535" w:rsidRPr="00BA3D99" w:rsidRDefault="00D4753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 школы</w:t>
            </w:r>
          </w:p>
          <w:p w:rsidR="00D47535" w:rsidRPr="00BA3D99" w:rsidRDefault="00D4753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__________Дмитриева</w:t>
            </w:r>
            <w:proofErr w:type="spellEnd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D47535" w:rsidRPr="00BA3D99" w:rsidRDefault="00D4753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 от «____»____________202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D47535" w:rsidRPr="00BA3D99" w:rsidRDefault="00D4753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47535" w:rsidRPr="00BA3D99" w:rsidRDefault="00D47535" w:rsidP="00D47535">
      <w:pPr>
        <w:widowControl w:val="0"/>
        <w:tabs>
          <w:tab w:val="left" w:pos="70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>Комплект</w:t>
      </w: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>контрольно-о</w:t>
      </w:r>
      <w:r>
        <w:rPr>
          <w:rFonts w:ascii="Times New Roman" w:eastAsia="Times New Roman" w:hAnsi="Times New Roman" w:cs="Times New Roman"/>
          <w:sz w:val="24"/>
          <w:szCs w:val="24"/>
        </w:rPr>
        <w:t>ценочных материалов по музыке</w:t>
      </w: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Разработчик:</w:t>
      </w:r>
    </w:p>
    <w:p w:rsidR="00D47535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учитель музыки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Волосенцева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Т.А.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7535" w:rsidRPr="00BA3D99" w:rsidRDefault="00D47535" w:rsidP="00D4753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2025-2026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AC4D25" w:rsidRPr="00890835" w:rsidRDefault="00AC4D25" w:rsidP="00AC4D25">
      <w:pPr>
        <w:pStyle w:val="Default"/>
        <w:rPr>
          <w:sz w:val="28"/>
          <w:szCs w:val="28"/>
        </w:rPr>
      </w:pPr>
    </w:p>
    <w:p w:rsidR="00D47535" w:rsidRDefault="00AC4D25" w:rsidP="00AC4D25">
      <w:pPr>
        <w:pStyle w:val="Default"/>
        <w:spacing w:after="200"/>
        <w:jc w:val="center"/>
        <w:rPr>
          <w:sz w:val="28"/>
          <w:szCs w:val="28"/>
        </w:rPr>
      </w:pPr>
      <w:r w:rsidRPr="00890835">
        <w:rPr>
          <w:sz w:val="28"/>
          <w:szCs w:val="28"/>
        </w:rPr>
        <w:t xml:space="preserve"> </w:t>
      </w:r>
    </w:p>
    <w:p w:rsidR="00D47535" w:rsidRDefault="00D47535" w:rsidP="00AC4D25">
      <w:pPr>
        <w:pStyle w:val="Default"/>
        <w:spacing w:after="200"/>
        <w:jc w:val="center"/>
        <w:rPr>
          <w:sz w:val="28"/>
          <w:szCs w:val="28"/>
        </w:rPr>
      </w:pPr>
    </w:p>
    <w:p w:rsidR="00AC4D25" w:rsidRPr="00890835" w:rsidRDefault="00AC4D25" w:rsidP="00AC4D25">
      <w:pPr>
        <w:pStyle w:val="Default"/>
        <w:spacing w:after="200"/>
        <w:jc w:val="center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lastRenderedPageBreak/>
        <w:t xml:space="preserve">Контрольная работа </w:t>
      </w:r>
      <w:r w:rsidR="002D0A06">
        <w:rPr>
          <w:b/>
          <w:bCs/>
          <w:sz w:val="28"/>
          <w:szCs w:val="28"/>
        </w:rPr>
        <w:t>№ 1</w:t>
      </w:r>
      <w:r w:rsidRPr="00890835">
        <w:rPr>
          <w:b/>
          <w:bCs/>
          <w:sz w:val="28"/>
          <w:szCs w:val="28"/>
        </w:rPr>
        <w:t>по</w:t>
      </w:r>
      <w:r w:rsidR="002D0A06">
        <w:rPr>
          <w:b/>
          <w:bCs/>
          <w:sz w:val="28"/>
          <w:szCs w:val="28"/>
        </w:rPr>
        <w:t xml:space="preserve"> теме : «Жанры музыкального искусства»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В-1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1. Вокальная музыка -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а) музыка, исполняемая голосом без слов.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б) музыка, исполняемая на различных музыкальных инструментах.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в) музыка, исполняемая голосом.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2. Обобщенное представление о действительности, выраженное в музыкальных интонациях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а) музыкальный образ б) музыкальный портрет в) музыкальная палитра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3. </w:t>
      </w:r>
      <w:proofErr w:type="spellStart"/>
      <w:r w:rsidRPr="00890835">
        <w:rPr>
          <w:b/>
          <w:bCs/>
          <w:sz w:val="28"/>
          <w:szCs w:val="28"/>
        </w:rPr>
        <w:t>Акапелла</w:t>
      </w:r>
      <w:proofErr w:type="spellEnd"/>
      <w:r w:rsidRPr="00890835">
        <w:rPr>
          <w:b/>
          <w:bCs/>
          <w:sz w:val="28"/>
          <w:szCs w:val="28"/>
        </w:rPr>
        <w:t xml:space="preserve">-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а) жанр народной песни б) изменение мелодии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в) пение без инструментального сопровождения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4. Жанры вокальной музыки-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а) песня, романс, симфония.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б) кантата, опера, балет.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в) вокализ, песня, опера, кантата.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5. Какой из романсов не принадлежит М.И. Глинке?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а) «Красный сарафан» б) «Жаворонок»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в) «Я помню чудное мгновенье»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6. Музыкально-поэтическое произведение для голоса с инструментальным сопровождением лирического содержания-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а) опера б) романс в) песня г) вокализ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7. Выберите правильные утверждения </w:t>
      </w:r>
      <w:r w:rsidRPr="00890835">
        <w:rPr>
          <w:sz w:val="28"/>
          <w:szCs w:val="28"/>
        </w:rPr>
        <w:t xml:space="preserve">(3 ответа)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а) деревянные духовые инструменты – флейта, кларнет, гобой, фагот.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б) сопрано - это низкий женский голос.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в) романс «Я помню чудное мгновенье» М.И. Глинки посвящен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>Н.Н. Гончаровой</w:t>
      </w:r>
    </w:p>
    <w:p w:rsidR="00AC4D25" w:rsidRPr="00890835" w:rsidRDefault="00AC4D25" w:rsidP="00AC4D25">
      <w:pPr>
        <w:pStyle w:val="Default"/>
        <w:pageBreakBefore/>
        <w:rPr>
          <w:sz w:val="28"/>
          <w:szCs w:val="28"/>
        </w:rPr>
      </w:pPr>
      <w:r w:rsidRPr="00890835">
        <w:rPr>
          <w:sz w:val="28"/>
          <w:szCs w:val="28"/>
        </w:rPr>
        <w:lastRenderedPageBreak/>
        <w:t xml:space="preserve">2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г) симфония - это большое произведение для оркестра.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proofErr w:type="spellStart"/>
      <w:r w:rsidRPr="00890835">
        <w:rPr>
          <w:sz w:val="28"/>
          <w:szCs w:val="28"/>
        </w:rPr>
        <w:t>д</w:t>
      </w:r>
      <w:proofErr w:type="spellEnd"/>
      <w:r w:rsidRPr="00890835">
        <w:rPr>
          <w:sz w:val="28"/>
          <w:szCs w:val="28"/>
        </w:rPr>
        <w:t xml:space="preserve">) бельканто - название музыкального инструмента.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е) партии, исполненные Ф. Шаляпиным в театре – это Мефистофель,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Иван Сусанин, Борис Годунов. </w:t>
      </w:r>
    </w:p>
    <w:p w:rsidR="00B7259C" w:rsidRPr="00890835" w:rsidRDefault="00B7259C" w:rsidP="00AC4D25">
      <w:pPr>
        <w:pStyle w:val="Default"/>
        <w:spacing w:before="100" w:after="100"/>
        <w:rPr>
          <w:sz w:val="28"/>
          <w:szCs w:val="28"/>
        </w:rPr>
      </w:pPr>
    </w:p>
    <w:p w:rsidR="00B7259C" w:rsidRPr="00890835" w:rsidRDefault="00B7259C" w:rsidP="00AC4D25">
      <w:pPr>
        <w:pStyle w:val="Default"/>
        <w:spacing w:before="100" w:after="100"/>
        <w:rPr>
          <w:sz w:val="28"/>
          <w:szCs w:val="28"/>
        </w:rPr>
      </w:pPr>
    </w:p>
    <w:p w:rsidR="00B7259C" w:rsidRPr="00890835" w:rsidRDefault="00B7259C" w:rsidP="00AC4D25">
      <w:pPr>
        <w:pStyle w:val="Default"/>
        <w:spacing w:before="100" w:after="100"/>
        <w:rPr>
          <w:sz w:val="28"/>
          <w:szCs w:val="28"/>
        </w:rPr>
      </w:pPr>
    </w:p>
    <w:p w:rsidR="00B7259C" w:rsidRPr="00890835" w:rsidRDefault="00B7259C" w:rsidP="00AC4D25">
      <w:pPr>
        <w:pStyle w:val="Default"/>
        <w:spacing w:before="100" w:after="100"/>
        <w:rPr>
          <w:sz w:val="28"/>
          <w:szCs w:val="28"/>
        </w:rPr>
      </w:pPr>
    </w:p>
    <w:p w:rsidR="00B7259C" w:rsidRPr="00890835" w:rsidRDefault="00B7259C" w:rsidP="00B7259C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8. Найди пару, композитора и название его произведения: </w:t>
      </w:r>
    </w:p>
    <w:p w:rsidR="00B7259C" w:rsidRPr="00890835" w:rsidRDefault="00B7259C" w:rsidP="00B7259C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1. М.И. Глинка а) романс «Красный сарафан» </w:t>
      </w:r>
    </w:p>
    <w:p w:rsidR="00B7259C" w:rsidRPr="00890835" w:rsidRDefault="00B7259C" w:rsidP="00B7259C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2. А.Е. Варламов б) романс «Сирень» </w:t>
      </w:r>
    </w:p>
    <w:p w:rsidR="00B7259C" w:rsidRPr="00890835" w:rsidRDefault="00B7259C" w:rsidP="00B7259C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3. С. В. Рахманинов в) романс «Я помню чудное мгновенье» </w:t>
      </w:r>
    </w:p>
    <w:p w:rsidR="00B7259C" w:rsidRPr="00890835" w:rsidRDefault="00B7259C" w:rsidP="00B7259C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>9.</w:t>
      </w:r>
      <w:r w:rsidRPr="00890835">
        <w:rPr>
          <w:noProof/>
          <w:sz w:val="28"/>
          <w:szCs w:val="28"/>
        </w:rPr>
        <w:t xml:space="preserve"> </w:t>
      </w:r>
      <w:r w:rsidRPr="00890835">
        <w:rPr>
          <w:noProof/>
          <w:sz w:val="28"/>
          <w:szCs w:val="28"/>
        </w:rPr>
        <w:drawing>
          <wp:inline distT="0" distB="0" distL="0" distR="0">
            <wp:extent cx="1548765" cy="175450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175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0835">
        <w:rPr>
          <w:b/>
          <w:bCs/>
          <w:sz w:val="28"/>
          <w:szCs w:val="28"/>
        </w:rPr>
        <w:t xml:space="preserve"> </w:t>
      </w:r>
      <w:r w:rsidRPr="00890835">
        <w:rPr>
          <w:noProof/>
          <w:sz w:val="28"/>
          <w:szCs w:val="28"/>
        </w:rPr>
        <w:drawing>
          <wp:inline distT="0" distB="0" distL="0" distR="0">
            <wp:extent cx="1359535" cy="166433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0835">
        <w:rPr>
          <w:noProof/>
          <w:sz w:val="28"/>
          <w:szCs w:val="28"/>
        </w:rPr>
        <w:drawing>
          <wp:inline distT="0" distB="0" distL="0" distR="0">
            <wp:extent cx="1389620" cy="1701840"/>
            <wp:effectExtent l="19050" t="0" r="103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215" cy="1705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0835">
        <w:rPr>
          <w:b/>
          <w:bCs/>
          <w:sz w:val="28"/>
          <w:szCs w:val="28"/>
        </w:rPr>
        <w:t xml:space="preserve"> </w:t>
      </w:r>
    </w:p>
    <w:p w:rsidR="00B7259C" w:rsidRPr="00890835" w:rsidRDefault="00B7259C" w:rsidP="00B7259C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Назови фамилию композитора. </w:t>
      </w:r>
    </w:p>
    <w:p w:rsidR="00B7259C" w:rsidRPr="00890835" w:rsidRDefault="00B7259C" w:rsidP="00B7259C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 М.И.Глинка  С.В. Рахманинов  П.И. Чайковский </w:t>
      </w:r>
    </w:p>
    <w:p w:rsidR="00B7259C" w:rsidRPr="00890835" w:rsidRDefault="00B7259C" w:rsidP="00B7259C">
      <w:pPr>
        <w:rPr>
          <w:rFonts w:ascii="Times New Roman" w:hAnsi="Times New Roman" w:cs="Times New Roman"/>
          <w:sz w:val="28"/>
          <w:szCs w:val="28"/>
        </w:rPr>
      </w:pPr>
      <w:r w:rsidRPr="00890835">
        <w:rPr>
          <w:rFonts w:ascii="Times New Roman" w:hAnsi="Times New Roman" w:cs="Times New Roman"/>
          <w:sz w:val="28"/>
          <w:szCs w:val="28"/>
        </w:rPr>
        <w:t xml:space="preserve"> Н.А. Римский-Корсаков </w:t>
      </w:r>
    </w:p>
    <w:p w:rsidR="00B7259C" w:rsidRPr="00890835" w:rsidRDefault="00B7259C" w:rsidP="00AC4D25">
      <w:pPr>
        <w:pStyle w:val="Default"/>
        <w:spacing w:before="100" w:after="100"/>
        <w:rPr>
          <w:sz w:val="28"/>
          <w:szCs w:val="28"/>
        </w:rPr>
      </w:pPr>
    </w:p>
    <w:p w:rsidR="002D0A06" w:rsidRPr="00890835" w:rsidRDefault="002D0A06" w:rsidP="002D0A06">
      <w:pPr>
        <w:pStyle w:val="Default"/>
        <w:spacing w:after="200"/>
        <w:jc w:val="center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Контрольная работа </w:t>
      </w:r>
      <w:r>
        <w:rPr>
          <w:b/>
          <w:bCs/>
          <w:sz w:val="28"/>
          <w:szCs w:val="28"/>
        </w:rPr>
        <w:t>№ 1</w:t>
      </w:r>
      <w:r w:rsidRPr="00890835">
        <w:rPr>
          <w:b/>
          <w:bCs/>
          <w:sz w:val="28"/>
          <w:szCs w:val="28"/>
        </w:rPr>
        <w:t>по</w:t>
      </w:r>
      <w:r>
        <w:rPr>
          <w:b/>
          <w:bCs/>
          <w:sz w:val="28"/>
          <w:szCs w:val="28"/>
        </w:rPr>
        <w:t xml:space="preserve"> теме</w:t>
      </w:r>
      <w:proofErr w:type="gramStart"/>
      <w:r>
        <w:rPr>
          <w:b/>
          <w:bCs/>
          <w:sz w:val="28"/>
          <w:szCs w:val="28"/>
        </w:rPr>
        <w:t xml:space="preserve"> :</w:t>
      </w:r>
      <w:proofErr w:type="gramEnd"/>
      <w:r>
        <w:rPr>
          <w:b/>
          <w:bCs/>
          <w:sz w:val="28"/>
          <w:szCs w:val="28"/>
        </w:rPr>
        <w:t xml:space="preserve"> «Жанры музыкального искусства»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 В-2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1. Инструментальная музыка -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а) музыка, исполняемая голосом без слов.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б) музыка, исполняемая на различных музыкальных инструментах.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в) музыка, исполняемая голосом.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2. Аккомпанемент-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а) одноголосно выраженная музыкальная мысль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б) инструментальное сопровождение к мелодии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в) ансамбль из двух исполнителей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lastRenderedPageBreak/>
        <w:t xml:space="preserve">3. Музыкально-поэтическое произведение для голоса с инструментальным сопровождением лирического содержания-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а) опера б) романс в) песня г) вокализ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4. Жанры вокальной музыки-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а) песня, романс, симфония.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б) кантата, опера, балет.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в) вокализ, песня, опера, кантата.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5. Какой из романсов не принадлежит А.Е. Варламову?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а) «Красный сарафан» б) «Горные вершины»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в) «Гори, гори, моя звезда»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6. Обобщенное представление о действительности, выраженное в музыкальных интонациях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а) музыкальный образ б) музыкальный портрет в) музыкальная палитра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7. Выберите правильные утверждения </w:t>
      </w:r>
      <w:r w:rsidRPr="00890835">
        <w:rPr>
          <w:sz w:val="28"/>
          <w:szCs w:val="28"/>
        </w:rPr>
        <w:t>(3 ответа)</w:t>
      </w:r>
    </w:p>
    <w:p w:rsidR="00AC4D25" w:rsidRPr="00890835" w:rsidRDefault="00AC4D25" w:rsidP="00AC4D25">
      <w:pPr>
        <w:pStyle w:val="Default"/>
        <w:pageBreakBefore/>
        <w:rPr>
          <w:sz w:val="28"/>
          <w:szCs w:val="28"/>
        </w:rPr>
      </w:pPr>
      <w:r w:rsidRPr="00890835">
        <w:rPr>
          <w:sz w:val="28"/>
          <w:szCs w:val="28"/>
        </w:rPr>
        <w:lastRenderedPageBreak/>
        <w:t xml:space="preserve">3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а) Елена Образцова, </w:t>
      </w:r>
      <w:proofErr w:type="spellStart"/>
      <w:r w:rsidRPr="00890835">
        <w:rPr>
          <w:sz w:val="28"/>
          <w:szCs w:val="28"/>
        </w:rPr>
        <w:t>Энрико</w:t>
      </w:r>
      <w:proofErr w:type="spellEnd"/>
      <w:r w:rsidRPr="00890835">
        <w:rPr>
          <w:sz w:val="28"/>
          <w:szCs w:val="28"/>
        </w:rPr>
        <w:t xml:space="preserve"> </w:t>
      </w:r>
      <w:proofErr w:type="spellStart"/>
      <w:r w:rsidRPr="00890835">
        <w:rPr>
          <w:sz w:val="28"/>
          <w:szCs w:val="28"/>
        </w:rPr>
        <w:t>Карузо</w:t>
      </w:r>
      <w:proofErr w:type="spellEnd"/>
      <w:r w:rsidRPr="00890835">
        <w:rPr>
          <w:sz w:val="28"/>
          <w:szCs w:val="28"/>
        </w:rPr>
        <w:t xml:space="preserve">, Мария </w:t>
      </w:r>
      <w:proofErr w:type="spellStart"/>
      <w:r w:rsidRPr="00890835">
        <w:rPr>
          <w:sz w:val="28"/>
          <w:szCs w:val="28"/>
        </w:rPr>
        <w:t>Каллас</w:t>
      </w:r>
      <w:proofErr w:type="spellEnd"/>
      <w:r w:rsidRPr="00890835">
        <w:rPr>
          <w:sz w:val="28"/>
          <w:szCs w:val="28"/>
        </w:rPr>
        <w:t xml:space="preserve"> - великие оперные певцы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б) тенор - высокий мужской голос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в) труба, валторна, тромбон, туба - деревянные духовые инструменты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г) Ф.И. Шаляпин – великий русский тенор.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proofErr w:type="spellStart"/>
      <w:r w:rsidRPr="00890835">
        <w:rPr>
          <w:sz w:val="28"/>
          <w:szCs w:val="28"/>
        </w:rPr>
        <w:t>д</w:t>
      </w:r>
      <w:proofErr w:type="spellEnd"/>
      <w:r w:rsidRPr="00890835">
        <w:rPr>
          <w:sz w:val="28"/>
          <w:szCs w:val="28"/>
        </w:rPr>
        <w:t xml:space="preserve">) сопрано, баритон, альт, контральто - женские голоса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е) тембр - это окраска звучания музыкального инструмента или голоса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8. Найди пару, композитора и название его произведения: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1. М.И. Глинка а) романс «Красный сарафан»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2. А.Е. Варламов б) романс «Сирень» </w:t>
      </w:r>
    </w:p>
    <w:p w:rsidR="00AC4D25" w:rsidRPr="00890835" w:rsidRDefault="00AC4D25" w:rsidP="00AC4D2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3. С. В. Рахманинов в) романс «Я помню чудное мгновенье» </w:t>
      </w:r>
    </w:p>
    <w:p w:rsidR="00B7259C" w:rsidRPr="00890835" w:rsidRDefault="00B7259C" w:rsidP="00B7259C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>9.</w:t>
      </w:r>
      <w:r w:rsidRPr="00890835">
        <w:rPr>
          <w:noProof/>
          <w:sz w:val="28"/>
          <w:szCs w:val="28"/>
        </w:rPr>
        <w:t xml:space="preserve"> </w:t>
      </w:r>
      <w:r w:rsidRPr="00890835">
        <w:rPr>
          <w:noProof/>
          <w:sz w:val="28"/>
          <w:szCs w:val="28"/>
        </w:rPr>
        <w:drawing>
          <wp:inline distT="0" distB="0" distL="0" distR="0">
            <wp:extent cx="1548765" cy="1754505"/>
            <wp:effectExtent l="1905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175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0835">
        <w:rPr>
          <w:b/>
          <w:bCs/>
          <w:sz w:val="28"/>
          <w:szCs w:val="28"/>
        </w:rPr>
        <w:t xml:space="preserve"> </w:t>
      </w:r>
      <w:r w:rsidRPr="00890835">
        <w:rPr>
          <w:noProof/>
          <w:sz w:val="28"/>
          <w:szCs w:val="28"/>
        </w:rPr>
        <w:drawing>
          <wp:inline distT="0" distB="0" distL="0" distR="0">
            <wp:extent cx="1359535" cy="1664335"/>
            <wp:effectExtent l="1905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0835">
        <w:rPr>
          <w:noProof/>
          <w:sz w:val="28"/>
          <w:szCs w:val="28"/>
        </w:rPr>
        <w:drawing>
          <wp:inline distT="0" distB="0" distL="0" distR="0">
            <wp:extent cx="1389620" cy="1701840"/>
            <wp:effectExtent l="19050" t="0" r="103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215" cy="1705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0835">
        <w:rPr>
          <w:b/>
          <w:bCs/>
          <w:sz w:val="28"/>
          <w:szCs w:val="28"/>
        </w:rPr>
        <w:t xml:space="preserve"> </w:t>
      </w:r>
    </w:p>
    <w:p w:rsidR="00B7259C" w:rsidRPr="00890835" w:rsidRDefault="00B7259C" w:rsidP="00B7259C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Назови фамилию композитора. </w:t>
      </w:r>
    </w:p>
    <w:p w:rsidR="00B7259C" w:rsidRPr="00890835" w:rsidRDefault="00B7259C" w:rsidP="00B7259C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 М.И.Глинка  С.В. Рахманинов  П.И. Чайковский </w:t>
      </w:r>
    </w:p>
    <w:p w:rsidR="00B7259C" w:rsidRPr="00890835" w:rsidRDefault="00B7259C" w:rsidP="00B7259C">
      <w:pPr>
        <w:rPr>
          <w:rFonts w:ascii="Times New Roman" w:hAnsi="Times New Roman" w:cs="Times New Roman"/>
          <w:sz w:val="28"/>
          <w:szCs w:val="28"/>
        </w:rPr>
      </w:pPr>
      <w:r w:rsidRPr="00890835">
        <w:rPr>
          <w:rFonts w:ascii="Times New Roman" w:hAnsi="Times New Roman" w:cs="Times New Roman"/>
          <w:sz w:val="28"/>
          <w:szCs w:val="28"/>
        </w:rPr>
        <w:t xml:space="preserve"> Н.А. Римский-Корсаков </w:t>
      </w:r>
    </w:p>
    <w:p w:rsidR="00B7259C" w:rsidRPr="00890835" w:rsidRDefault="00E15C4F" w:rsidP="00AC4D25">
      <w:pPr>
        <w:rPr>
          <w:rFonts w:ascii="Times New Roman" w:hAnsi="Times New Roman" w:cs="Times New Roman"/>
          <w:b/>
          <w:sz w:val="28"/>
          <w:szCs w:val="28"/>
        </w:rPr>
      </w:pPr>
      <w:r w:rsidRPr="00890835">
        <w:rPr>
          <w:rFonts w:ascii="Times New Roman" w:hAnsi="Times New Roman" w:cs="Times New Roman"/>
          <w:b/>
          <w:sz w:val="28"/>
          <w:szCs w:val="28"/>
        </w:rPr>
        <w:t>ОТВЕТЫ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В-1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1. Вокальная музыка -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в) музыка, исполняемая голосом.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2. Обобщенное представление о действительности, выраженное в музыкальных интонациях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а) музыкальный образ 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3. </w:t>
      </w:r>
      <w:proofErr w:type="spellStart"/>
      <w:r w:rsidRPr="00890835">
        <w:rPr>
          <w:b/>
          <w:bCs/>
          <w:sz w:val="28"/>
          <w:szCs w:val="28"/>
        </w:rPr>
        <w:t>Акапелла</w:t>
      </w:r>
      <w:proofErr w:type="spellEnd"/>
      <w:r w:rsidRPr="00890835">
        <w:rPr>
          <w:b/>
          <w:bCs/>
          <w:sz w:val="28"/>
          <w:szCs w:val="28"/>
        </w:rPr>
        <w:t xml:space="preserve">-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в) пение без инструментального сопровождения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4. Жанры вокальной музыки-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в) вокализ, песня, опера, кантата.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5. Какой из романсов не принадлежит М.И. Глинке?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lastRenderedPageBreak/>
        <w:t xml:space="preserve">а) «Красный сарафан»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6. Музыкально-поэтическое произведение для голоса с инструментальным сопровождением лирического содержания-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 б) романс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7. Выберите правильные утверждения </w:t>
      </w:r>
      <w:r w:rsidRPr="00890835">
        <w:rPr>
          <w:sz w:val="28"/>
          <w:szCs w:val="28"/>
        </w:rPr>
        <w:t xml:space="preserve">(3 ответа)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а) деревянные духовые инструменты – флейта, кларнет, гобой, фагот. </w:t>
      </w:r>
    </w:p>
    <w:p w:rsidR="00E15C4F" w:rsidRPr="00890835" w:rsidRDefault="00E15C4F" w:rsidP="00E15C4F">
      <w:pPr>
        <w:pStyle w:val="Default"/>
        <w:pageBreakBefore/>
        <w:rPr>
          <w:sz w:val="28"/>
          <w:szCs w:val="28"/>
        </w:rPr>
      </w:pPr>
      <w:r w:rsidRPr="00890835">
        <w:rPr>
          <w:sz w:val="28"/>
          <w:szCs w:val="28"/>
        </w:rPr>
        <w:lastRenderedPageBreak/>
        <w:t xml:space="preserve">2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г) симфония - это большое произведение для оркестра.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е) партии, исполненные Ф. Шаляпиным в театре – это Мефистофель,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Иван Сусанин, Борис Годунов.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8. Найди пару, композитора и название его произведения: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>1. М.И. Глинка а) романс «»Я помню чудное мгновенье»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>2. А.Е. Варламов б) романс «Красный сарафан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3. С. В. Рахманинов Сирень» в) «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>9.</w:t>
      </w:r>
      <w:r w:rsidRPr="00890835">
        <w:rPr>
          <w:noProof/>
          <w:sz w:val="28"/>
          <w:szCs w:val="28"/>
        </w:rPr>
        <w:t xml:space="preserve"> </w:t>
      </w:r>
      <w:r w:rsidRPr="00890835">
        <w:rPr>
          <w:noProof/>
          <w:sz w:val="28"/>
          <w:szCs w:val="28"/>
        </w:rPr>
        <w:drawing>
          <wp:inline distT="0" distB="0" distL="0" distR="0">
            <wp:extent cx="1548765" cy="17545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175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0835">
        <w:rPr>
          <w:b/>
          <w:bCs/>
          <w:sz w:val="28"/>
          <w:szCs w:val="28"/>
        </w:rPr>
        <w:t xml:space="preserve"> </w:t>
      </w:r>
      <w:r w:rsidRPr="00890835">
        <w:rPr>
          <w:noProof/>
          <w:sz w:val="28"/>
          <w:szCs w:val="28"/>
        </w:rPr>
        <w:drawing>
          <wp:inline distT="0" distB="0" distL="0" distR="0">
            <wp:extent cx="1359535" cy="166433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0835">
        <w:rPr>
          <w:noProof/>
          <w:sz w:val="28"/>
          <w:szCs w:val="28"/>
        </w:rPr>
        <w:drawing>
          <wp:inline distT="0" distB="0" distL="0" distR="0">
            <wp:extent cx="1389620" cy="1701840"/>
            <wp:effectExtent l="19050" t="0" r="103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215" cy="1705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0835">
        <w:rPr>
          <w:b/>
          <w:bCs/>
          <w:sz w:val="28"/>
          <w:szCs w:val="28"/>
        </w:rPr>
        <w:t xml:space="preserve">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>Назови фамили</w:t>
      </w:r>
      <w:r w:rsidR="00CD7485" w:rsidRPr="00890835">
        <w:rPr>
          <w:b/>
          <w:bCs/>
          <w:sz w:val="28"/>
          <w:szCs w:val="28"/>
        </w:rPr>
        <w:t xml:space="preserve">и </w:t>
      </w:r>
      <w:r w:rsidRPr="00890835">
        <w:rPr>
          <w:b/>
          <w:bCs/>
          <w:sz w:val="28"/>
          <w:szCs w:val="28"/>
        </w:rPr>
        <w:t xml:space="preserve"> композитора.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 М.И.Глинка  П.И. Чайковский </w:t>
      </w:r>
      <w:r w:rsidR="00CD7485" w:rsidRPr="00890835">
        <w:rPr>
          <w:sz w:val="28"/>
          <w:szCs w:val="28"/>
        </w:rPr>
        <w:t xml:space="preserve">С.В. Рахманинов  </w:t>
      </w:r>
    </w:p>
    <w:p w:rsidR="00E15C4F" w:rsidRPr="00890835" w:rsidRDefault="00E15C4F" w:rsidP="00E15C4F">
      <w:pPr>
        <w:rPr>
          <w:rFonts w:ascii="Times New Roman" w:hAnsi="Times New Roman" w:cs="Times New Roman"/>
          <w:sz w:val="28"/>
          <w:szCs w:val="28"/>
        </w:rPr>
      </w:pPr>
      <w:r w:rsidRPr="008908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. В-2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1. Инструментальная музыка -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б) музыка, исполняемая на различных музыкальных инструментах.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2. Аккомпанемент-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б) инструментальное сопровождение к мелодии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3. Музыкально-поэтическое произведение для голоса с инструментальным сопровождением лирического содержания- </w:t>
      </w:r>
    </w:p>
    <w:p w:rsidR="00E15C4F" w:rsidRPr="00890835" w:rsidRDefault="00CD7485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 романс</w:t>
      </w:r>
      <w:r w:rsidR="00E15C4F" w:rsidRPr="00890835">
        <w:rPr>
          <w:sz w:val="28"/>
          <w:szCs w:val="28"/>
        </w:rPr>
        <w:t xml:space="preserve">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4. Жанры вокальной музыки-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в) вокализ, песня, опера, кантата.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5. Какой из романсов не принадлежит А.Е. Варламову? </w:t>
      </w:r>
      <w:r w:rsidRPr="00890835">
        <w:rPr>
          <w:sz w:val="28"/>
          <w:szCs w:val="28"/>
        </w:rPr>
        <w:t xml:space="preserve">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в) «Гори, гори, моя звезда»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6. Обобщенное представление о действительности, выраженное в музыкальных интонациях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а) музыкальный образ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lastRenderedPageBreak/>
        <w:t xml:space="preserve">7. Выберите правильные утверждения </w:t>
      </w:r>
      <w:r w:rsidRPr="00890835">
        <w:rPr>
          <w:sz w:val="28"/>
          <w:szCs w:val="28"/>
        </w:rPr>
        <w:t>(3 ответа)</w:t>
      </w:r>
    </w:p>
    <w:p w:rsidR="00E15C4F" w:rsidRPr="00890835" w:rsidRDefault="00E15C4F" w:rsidP="00E15C4F">
      <w:pPr>
        <w:pStyle w:val="Default"/>
        <w:pageBreakBefore/>
        <w:rPr>
          <w:sz w:val="28"/>
          <w:szCs w:val="28"/>
        </w:rPr>
      </w:pPr>
      <w:r w:rsidRPr="00890835">
        <w:rPr>
          <w:sz w:val="28"/>
          <w:szCs w:val="28"/>
        </w:rPr>
        <w:lastRenderedPageBreak/>
        <w:t xml:space="preserve">3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а) Елена Образцова, </w:t>
      </w:r>
      <w:proofErr w:type="spellStart"/>
      <w:r w:rsidRPr="00890835">
        <w:rPr>
          <w:sz w:val="28"/>
          <w:szCs w:val="28"/>
        </w:rPr>
        <w:t>Энрико</w:t>
      </w:r>
      <w:proofErr w:type="spellEnd"/>
      <w:r w:rsidRPr="00890835">
        <w:rPr>
          <w:sz w:val="28"/>
          <w:szCs w:val="28"/>
        </w:rPr>
        <w:t xml:space="preserve"> </w:t>
      </w:r>
      <w:proofErr w:type="spellStart"/>
      <w:r w:rsidRPr="00890835">
        <w:rPr>
          <w:sz w:val="28"/>
          <w:szCs w:val="28"/>
        </w:rPr>
        <w:t>Карузо</w:t>
      </w:r>
      <w:proofErr w:type="spellEnd"/>
      <w:r w:rsidRPr="00890835">
        <w:rPr>
          <w:sz w:val="28"/>
          <w:szCs w:val="28"/>
        </w:rPr>
        <w:t xml:space="preserve">, Мария </w:t>
      </w:r>
      <w:proofErr w:type="spellStart"/>
      <w:r w:rsidRPr="00890835">
        <w:rPr>
          <w:sz w:val="28"/>
          <w:szCs w:val="28"/>
        </w:rPr>
        <w:t>Каллас</w:t>
      </w:r>
      <w:proofErr w:type="spellEnd"/>
      <w:r w:rsidRPr="00890835">
        <w:rPr>
          <w:sz w:val="28"/>
          <w:szCs w:val="28"/>
        </w:rPr>
        <w:t xml:space="preserve"> - великие оперные певцы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б) тенор - высокий мужской голос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е) тембр - это окраска звучания музыкального инструмента или голоса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8. Найди пару, композитора и название его произведения: </w:t>
      </w:r>
    </w:p>
    <w:p w:rsidR="00CD7485" w:rsidRPr="00890835" w:rsidRDefault="00CD7485" w:rsidP="00CD748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>1. М.И. Глинка а) романс «»Я помню чудное мгновенье»</w:t>
      </w:r>
    </w:p>
    <w:p w:rsidR="00CD7485" w:rsidRPr="00890835" w:rsidRDefault="00CD7485" w:rsidP="00CD748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>2. А.Е. Варламов б) романс «Красный сарафан</w:t>
      </w:r>
    </w:p>
    <w:p w:rsidR="00CD7485" w:rsidRPr="00890835" w:rsidRDefault="00CD7485" w:rsidP="00CD7485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>3. С. В. Рахманинов Сирень» в)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>9.</w:t>
      </w:r>
      <w:r w:rsidRPr="00890835">
        <w:rPr>
          <w:noProof/>
          <w:sz w:val="28"/>
          <w:szCs w:val="28"/>
        </w:rPr>
        <w:t xml:space="preserve"> </w:t>
      </w:r>
      <w:r w:rsidRPr="00890835">
        <w:rPr>
          <w:noProof/>
          <w:sz w:val="28"/>
          <w:szCs w:val="28"/>
        </w:rPr>
        <w:drawing>
          <wp:inline distT="0" distB="0" distL="0" distR="0">
            <wp:extent cx="1548765" cy="1754505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175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0835">
        <w:rPr>
          <w:b/>
          <w:bCs/>
          <w:sz w:val="28"/>
          <w:szCs w:val="28"/>
        </w:rPr>
        <w:t xml:space="preserve"> </w:t>
      </w:r>
      <w:r w:rsidRPr="00890835">
        <w:rPr>
          <w:noProof/>
          <w:sz w:val="28"/>
          <w:szCs w:val="28"/>
        </w:rPr>
        <w:drawing>
          <wp:inline distT="0" distB="0" distL="0" distR="0">
            <wp:extent cx="1359535" cy="1664335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0835">
        <w:rPr>
          <w:noProof/>
          <w:sz w:val="28"/>
          <w:szCs w:val="28"/>
        </w:rPr>
        <w:drawing>
          <wp:inline distT="0" distB="0" distL="0" distR="0">
            <wp:extent cx="1389620" cy="1701840"/>
            <wp:effectExtent l="19050" t="0" r="103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215" cy="1705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0835">
        <w:rPr>
          <w:b/>
          <w:bCs/>
          <w:sz w:val="28"/>
          <w:szCs w:val="28"/>
        </w:rPr>
        <w:t xml:space="preserve">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b/>
          <w:bCs/>
          <w:sz w:val="28"/>
          <w:szCs w:val="28"/>
        </w:rPr>
        <w:t xml:space="preserve">Назови фамилию композитора. </w:t>
      </w:r>
    </w:p>
    <w:p w:rsidR="00E15C4F" w:rsidRPr="00890835" w:rsidRDefault="00E15C4F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 xml:space="preserve"> М.И.Глинка  П.И. Чайковский </w:t>
      </w:r>
      <w:r w:rsidR="00890835" w:rsidRPr="00890835">
        <w:rPr>
          <w:sz w:val="28"/>
          <w:szCs w:val="28"/>
        </w:rPr>
        <w:t xml:space="preserve">С.В. Рахманинов </w:t>
      </w:r>
    </w:p>
    <w:p w:rsidR="00890835" w:rsidRPr="00890835" w:rsidRDefault="00890835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>Критерии оценивания:</w:t>
      </w:r>
    </w:p>
    <w:p w:rsidR="00890835" w:rsidRPr="00890835" w:rsidRDefault="00890835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>1-6 задани</w:t>
      </w:r>
      <w:proofErr w:type="gramStart"/>
      <w:r w:rsidRPr="00890835">
        <w:rPr>
          <w:sz w:val="28"/>
          <w:szCs w:val="28"/>
        </w:rPr>
        <w:t>я-</w:t>
      </w:r>
      <w:proofErr w:type="gramEnd"/>
      <w:r w:rsidRPr="00890835">
        <w:rPr>
          <w:sz w:val="28"/>
          <w:szCs w:val="28"/>
        </w:rPr>
        <w:t xml:space="preserve"> по 1 баллу</w:t>
      </w:r>
    </w:p>
    <w:p w:rsidR="00890835" w:rsidRPr="00890835" w:rsidRDefault="00890835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>7 задание-3 балла</w:t>
      </w:r>
    </w:p>
    <w:p w:rsidR="00890835" w:rsidRPr="00890835" w:rsidRDefault="00890835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>8 задание-3 балла</w:t>
      </w:r>
    </w:p>
    <w:p w:rsidR="00890835" w:rsidRPr="00890835" w:rsidRDefault="00890835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>9 задание-3 балла</w:t>
      </w:r>
    </w:p>
    <w:p w:rsidR="00890835" w:rsidRPr="00890835" w:rsidRDefault="00890835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>14-15-5</w:t>
      </w:r>
    </w:p>
    <w:p w:rsidR="00890835" w:rsidRPr="00890835" w:rsidRDefault="00890835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>10-13-4</w:t>
      </w:r>
    </w:p>
    <w:p w:rsidR="00890835" w:rsidRPr="00890835" w:rsidRDefault="00890835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>7-9-3</w:t>
      </w:r>
    </w:p>
    <w:p w:rsidR="00890835" w:rsidRPr="00890835" w:rsidRDefault="00890835" w:rsidP="00E15C4F">
      <w:pPr>
        <w:pStyle w:val="Default"/>
        <w:spacing w:before="100" w:after="100"/>
        <w:rPr>
          <w:sz w:val="28"/>
          <w:szCs w:val="28"/>
        </w:rPr>
      </w:pPr>
      <w:r w:rsidRPr="00890835">
        <w:rPr>
          <w:sz w:val="28"/>
          <w:szCs w:val="28"/>
        </w:rPr>
        <w:t>0-6-2</w:t>
      </w:r>
    </w:p>
    <w:p w:rsidR="00890835" w:rsidRPr="00890835" w:rsidRDefault="00890835" w:rsidP="00E15C4F">
      <w:pPr>
        <w:pStyle w:val="Default"/>
        <w:spacing w:before="100" w:after="100"/>
        <w:rPr>
          <w:sz w:val="28"/>
          <w:szCs w:val="28"/>
        </w:rPr>
      </w:pPr>
    </w:p>
    <w:p w:rsidR="00E15C4F" w:rsidRPr="00F27CFB" w:rsidRDefault="00F27CFB" w:rsidP="00E15C4F">
      <w:pPr>
        <w:rPr>
          <w:rFonts w:ascii="Times New Roman" w:hAnsi="Times New Roman" w:cs="Times New Roman"/>
          <w:b/>
          <w:sz w:val="28"/>
          <w:szCs w:val="28"/>
        </w:rPr>
      </w:pPr>
      <w:r w:rsidRPr="00F27CFB">
        <w:rPr>
          <w:rFonts w:ascii="Times New Roman" w:hAnsi="Times New Roman" w:cs="Times New Roman"/>
          <w:b/>
          <w:sz w:val="28"/>
          <w:szCs w:val="28"/>
        </w:rPr>
        <w:t>Контрольная работа № 2  по теме</w:t>
      </w:r>
      <w:proofErr w:type="gramStart"/>
      <w:r w:rsidRPr="00F27CFB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F27CFB">
        <w:rPr>
          <w:rFonts w:ascii="Times New Roman" w:hAnsi="Times New Roman" w:cs="Times New Roman"/>
          <w:b/>
          <w:sz w:val="28"/>
          <w:szCs w:val="28"/>
        </w:rPr>
        <w:t xml:space="preserve"> « Европейская классическая музыка»</w:t>
      </w:r>
    </w:p>
    <w:p w:rsidR="00F27CFB" w:rsidRPr="00F27CFB" w:rsidRDefault="00F27CFB" w:rsidP="00F27C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8"/>
          <w:szCs w:val="18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line="209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Вариант – I</w:t>
      </w:r>
    </w:p>
    <w:p w:rsidR="00F27CFB" w:rsidRPr="00F27CFB" w:rsidRDefault="00F27CFB" w:rsidP="00F27CFB">
      <w:pPr>
        <w:shd w:val="clear" w:color="auto" w:fill="FFFFFF"/>
        <w:spacing w:line="209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Основная часть (А)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1. Музыка – это: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br/>
      </w: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А) искусство, воздействующее на человека посредством звуков</w:t>
      </w: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Б) искусство, основанное на изображении окружающего мира посредством красок</w:t>
      </w: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В) искусство, воздействующее на человека словом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 xml:space="preserve">2. Музыкальный символ </w:t>
      </w:r>
      <w:proofErr w:type="spellStart"/>
      <w:proofErr w:type="gramStart"/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государства-</w:t>
      </w: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это</w:t>
      </w:r>
      <w:proofErr w:type="spellEnd"/>
      <w:proofErr w:type="gramEnd"/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А) ода  Б) гимн   В) </w:t>
      </w:r>
      <w:proofErr w:type="spellStart"/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контата</w:t>
      </w:r>
      <w:proofErr w:type="spellEnd"/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3.Низкий мужской голос: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br/>
      </w: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А) бас     Б) тенор      В) сопрано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4.«Увертюра» - это: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br/>
      </w: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А) определение темпа</w:t>
      </w: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Б) название балета</w:t>
      </w: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В) оркестровое вступление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000000"/>
          <w:sz w:val="24"/>
          <w:szCs w:val="24"/>
        </w:rPr>
        <w:t>5.Музыкально-драматическое произведение, в котором действующие лица не говорят, а поют.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А) Балет       Б)  Опера     В)  Симфония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6.Какой инструмент не относится к духовой группе симфонического оркестра: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br/>
      </w: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А) гобой       Б) виолончель      В) кларнет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7.Какого инструмента нет в народном оркестре:</w:t>
      </w: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А) баяна           Б) балалайки            В) валторны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8.На какой линейке пишется нота СИ:</w:t>
      </w: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А) на первой         Б) на второй          В) на третьей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9.«Аккорд» - это: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br/>
      </w: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А) созвучие из трех и более нот</w:t>
      </w: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Б) музыкальный жанр</w:t>
      </w: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В) музыкальный инструмент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10. «Мажор» - это: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br/>
      </w: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А) грустный лад          Б) название оперы             В) веселый лад</w:t>
      </w:r>
    </w:p>
    <w:p w:rsid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</w:t>
      </w:r>
      <w:r w:rsidRPr="00F27CF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Дополнительная часть (В)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1. Соедините названия средств выразительности с их определениями: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  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1) РИТМ                                           А) скорость движения в музыке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2) МЕЛОДИЯ                                  Б) чередование коротких и длинных звуков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3) ТЕМБР                                         В) сила звучания в музыке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4) ТЕМП                                           Г) настроение в музыке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5) ДИНАМИКА                               Д) окраска голоса, звука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6) ЛАД                                              Е) высота звука, голоса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7) РЕГИСТР                                     Ж) главная мысль музыкального произведения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2. Укажите  </w:t>
      </w: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названия музыкальных инструментов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1)Бубен          2)Домра      3)Ложки        4)Гусли        5)Балалайка        6)Баян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980440" cy="1128395"/>
            <wp:effectExtent l="19050" t="0" r="0" b="0"/>
            <wp:docPr id="23" name="Рисунок 1" descr="1_ETNO_DO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_ETNO_DOMR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112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848360" cy="873125"/>
            <wp:effectExtent l="0" t="0" r="8890" b="0"/>
            <wp:docPr id="24" name="Рисунок 2" descr="MCj035204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520450000[1]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87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7CF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741680" cy="1161415"/>
            <wp:effectExtent l="19050" t="0" r="1270" b="0"/>
            <wp:docPr id="25" name="Рисунок 3" descr="1235420168_re_balalajk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35420168_re_balalajka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116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1144905" cy="1038225"/>
            <wp:effectExtent l="19050" t="0" r="0" b="0"/>
            <wp:docPr id="26" name="Рисунок 4" descr="Бая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аян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889635" cy="955675"/>
            <wp:effectExtent l="19050" t="0" r="5715" b="0"/>
            <wp:docPr id="27" name="Рисунок 5" descr="hoh-lo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h-losk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95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1144905" cy="1351280"/>
            <wp:effectExtent l="19050" t="0" r="0" b="0"/>
            <wp:docPr id="28" name="Рисунок 6" descr="Гус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усл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35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 А)                        Б)                   В)                       Г)                          Д)                     Е)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27CFB" w:rsidRPr="00F27CFB" w:rsidRDefault="00F01731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F27CFB" w:rsidRPr="00F27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="00F27CFB" w:rsidRPr="00F27C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Распредели по группам инструменты</w:t>
      </w:r>
      <w:r w:rsidR="00F27CFB" w:rsidRPr="00F27C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F27CFB" w:rsidRPr="00F27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симфонического</w:t>
      </w:r>
      <w:r w:rsidR="00F27CFB" w:rsidRPr="00F27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F27CFB" w:rsidRPr="00F27C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оркестра.</w:t>
      </w:r>
    </w:p>
    <w:p w:rsidR="00F27CFB" w:rsidRPr="00F27CFB" w:rsidRDefault="00F27CFB" w:rsidP="00F27CF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tbl>
      <w:tblPr>
        <w:tblW w:w="8562" w:type="dxa"/>
        <w:tblCellMar>
          <w:left w:w="0" w:type="dxa"/>
          <w:right w:w="0" w:type="dxa"/>
        </w:tblCellMar>
        <w:tblLook w:val="04A0"/>
      </w:tblPr>
      <w:tblGrid>
        <w:gridCol w:w="709"/>
        <w:gridCol w:w="1745"/>
        <w:gridCol w:w="622"/>
        <w:gridCol w:w="1710"/>
        <w:gridCol w:w="728"/>
        <w:gridCol w:w="3048"/>
      </w:tblGrid>
      <w:tr w:rsidR="00F27CFB" w:rsidRPr="00F27CFB" w:rsidTr="00A24DA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Скрипка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color w:val="000000"/>
              </w:rPr>
              <w:t>Фагот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color w:val="000000"/>
              </w:rPr>
              <w:t>Туба</w:t>
            </w:r>
          </w:p>
        </w:tc>
      </w:tr>
      <w:tr w:rsidR="00F27CFB" w:rsidRPr="00F27CFB" w:rsidTr="00A24DA5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Флейта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color w:val="000000"/>
              </w:rPr>
              <w:t>Труба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color w:val="000000"/>
              </w:rPr>
              <w:t>Гобой</w:t>
            </w:r>
          </w:p>
        </w:tc>
      </w:tr>
      <w:tr w:rsidR="00F27CFB" w:rsidRPr="00F27CFB" w:rsidTr="00A24DA5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Виолончель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color w:val="000000"/>
              </w:rPr>
              <w:t>Альт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color w:val="000000"/>
              </w:rPr>
              <w:t>Контрабас</w:t>
            </w:r>
          </w:p>
        </w:tc>
      </w:tr>
      <w:tr w:rsidR="00F27CFB" w:rsidRPr="00F27CFB" w:rsidTr="00A24DA5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Литавры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color w:val="000000"/>
              </w:rPr>
              <w:t>Тромбон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27CFB" w:rsidRPr="00F27CFB" w:rsidTr="00A24DA5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Кларнет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color w:val="000000"/>
              </w:rPr>
              <w:t>Валторна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      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27CFB" w:rsidRPr="00F27CFB" w:rsidRDefault="00F27CFB" w:rsidP="00F27CF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2D0A06" w:rsidRPr="00F27CFB" w:rsidRDefault="002D0A06" w:rsidP="002D0A06">
      <w:pPr>
        <w:rPr>
          <w:rFonts w:ascii="Times New Roman" w:hAnsi="Times New Roman" w:cs="Times New Roman"/>
          <w:b/>
          <w:sz w:val="28"/>
          <w:szCs w:val="28"/>
        </w:rPr>
      </w:pPr>
      <w:r w:rsidRPr="00F27CFB">
        <w:rPr>
          <w:rFonts w:ascii="Times New Roman" w:hAnsi="Times New Roman" w:cs="Times New Roman"/>
          <w:b/>
          <w:sz w:val="28"/>
          <w:szCs w:val="28"/>
        </w:rPr>
        <w:t>Контрольная работа № 2  по теме</w:t>
      </w:r>
      <w:proofErr w:type="gramStart"/>
      <w:r w:rsidRPr="00F27CFB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F27CFB">
        <w:rPr>
          <w:rFonts w:ascii="Times New Roman" w:hAnsi="Times New Roman" w:cs="Times New Roman"/>
          <w:b/>
          <w:sz w:val="28"/>
          <w:szCs w:val="28"/>
        </w:rPr>
        <w:t xml:space="preserve"> « Европейская классическая музыка»</w:t>
      </w:r>
    </w:p>
    <w:p w:rsidR="00F27CFB" w:rsidRPr="00F27CFB" w:rsidRDefault="00F27CFB" w:rsidP="00F27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Вариант – II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Основная часть (А)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1.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14"/>
          <w:szCs w:val="14"/>
        </w:rPr>
        <w:t>      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К зарубежным композиторам относится: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br/>
      </w: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А) С.В. Рахманинов     Б) П. И. Чайковский        В) Ф. Шопен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2.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14"/>
          <w:szCs w:val="14"/>
        </w:rPr>
        <w:t>      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Кто управляет оркестром: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br/>
      </w: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А) пианист    Б) дирижер      В) сценарист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3.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14"/>
          <w:szCs w:val="14"/>
        </w:rPr>
        <w:t>      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К числу русских композиторов относится: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br/>
      </w: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А) В. А. Моцарт      Б) И.С. Бах         В) М. И. Глинка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4.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14"/>
          <w:szCs w:val="14"/>
        </w:rPr>
        <w:t>      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Сколько балетов написано П. И. Чайковским: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А) 5        Б) 3            В) 6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5.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14"/>
          <w:szCs w:val="14"/>
        </w:rPr>
        <w:t>      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Темп – это: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А) окраска звука         Б) характер музыкального произведения</w:t>
      </w: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В) скорость в музыке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6.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14"/>
          <w:szCs w:val="14"/>
        </w:rPr>
        <w:t>      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Пауза – это: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А) знак молчания             Б) сила звучания в музыке          В) высота звука, голоса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7.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14"/>
          <w:szCs w:val="14"/>
        </w:rPr>
        <w:t>      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Бард – это: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А) автор балета         Б) автор и исполнитель собственных песен</w:t>
      </w: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В) автор стихотворных композиций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8.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14"/>
          <w:szCs w:val="14"/>
        </w:rPr>
        <w:t>      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Кто из перечисленных людей является бардом: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А) П. Чайковский      Б) С. Прокофьев             В) Б. Окуджава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9.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14"/>
          <w:szCs w:val="14"/>
        </w:rPr>
        <w:t>      </w:t>
      </w: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Симфония - это: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А) песня без слов</w:t>
      </w: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Б) крупное музыкальное произведение для оркестра</w:t>
      </w: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В) крупное вокальное произведение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10 Динамика – это: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А) окраска звука             Б) сила звучания в музыке             В) скорость в музыке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</w:t>
      </w:r>
      <w:r w:rsidRPr="00F27CF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Дополнительная часть (В)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1. Соедините названия средств выразительности с их определениями: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  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1) РИТМ                                           А) скорость движения в музыке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2) МЕЛОДИЯ                                  Б) чередование коротких и длинных звуков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3) ТЕМБР                                         В) сила звучания в музыке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4) ТЕМП                                           Г) настроение в музыке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5) ДИНАМИКА                               Д) окраска голоса, звука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6) ЛАД                                              Е) высота звука, голоса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7) РЕГИСТР                                     Ж) главная мысль музыкального произведения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2. Укажите  </w:t>
      </w: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названия музыкальных инструментов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1)Бубен          2)Домра      3)Ложки        4)Гусли        5)Балалайка        6)Баян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980440" cy="1128395"/>
            <wp:effectExtent l="19050" t="0" r="0" b="0"/>
            <wp:docPr id="22" name="Рисунок 1" descr="1_ETNO_DO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_ETNO_DOMR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112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848360" cy="873125"/>
            <wp:effectExtent l="0" t="0" r="8890" b="0"/>
            <wp:docPr id="21" name="Рисунок 2" descr="MCj035204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520450000[1]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87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7CF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741680" cy="1161415"/>
            <wp:effectExtent l="19050" t="0" r="1270" b="0"/>
            <wp:docPr id="20" name="Рисунок 3" descr="1235420168_re_balalajk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35420168_re_balalajka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116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1144905" cy="1038225"/>
            <wp:effectExtent l="19050" t="0" r="0" b="0"/>
            <wp:docPr id="19" name="Рисунок 4" descr="Бая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аян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889635" cy="955675"/>
            <wp:effectExtent l="19050" t="0" r="5715" b="0"/>
            <wp:docPr id="18" name="Рисунок 5" descr="hoh-lo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h-losk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95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1144905" cy="1351280"/>
            <wp:effectExtent l="19050" t="0" r="0" b="0"/>
            <wp:docPr id="17" name="Рисунок 6" descr="Гус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усл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35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 А)                        Б)                   В)                       Г)                          Д)                     Е)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27CFB" w:rsidRPr="00F27CFB" w:rsidRDefault="00F01731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F27CFB" w:rsidRPr="00F27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="00F27CFB" w:rsidRPr="00F27C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Распредели по группам инструменты</w:t>
      </w:r>
      <w:r w:rsidR="00F27CFB" w:rsidRPr="00F27C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F27CFB" w:rsidRPr="00F27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симфонического</w:t>
      </w:r>
      <w:r w:rsidR="00F27CFB" w:rsidRPr="00F27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F27CFB" w:rsidRPr="00F27C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оркестра.</w:t>
      </w:r>
    </w:p>
    <w:p w:rsidR="00F27CFB" w:rsidRPr="00F27CFB" w:rsidRDefault="00F27CFB" w:rsidP="00F27CF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tbl>
      <w:tblPr>
        <w:tblW w:w="8562" w:type="dxa"/>
        <w:tblCellMar>
          <w:left w:w="0" w:type="dxa"/>
          <w:right w:w="0" w:type="dxa"/>
        </w:tblCellMar>
        <w:tblLook w:val="04A0"/>
      </w:tblPr>
      <w:tblGrid>
        <w:gridCol w:w="709"/>
        <w:gridCol w:w="1745"/>
        <w:gridCol w:w="622"/>
        <w:gridCol w:w="1710"/>
        <w:gridCol w:w="728"/>
        <w:gridCol w:w="3048"/>
      </w:tblGrid>
      <w:tr w:rsidR="00F27CFB" w:rsidRPr="00F27CFB" w:rsidTr="00F27CFB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Скрипка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color w:val="000000"/>
              </w:rPr>
              <w:t>Фагот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color w:val="000000"/>
              </w:rPr>
              <w:t>Туба</w:t>
            </w:r>
          </w:p>
        </w:tc>
      </w:tr>
      <w:tr w:rsidR="00F27CFB" w:rsidRPr="00F27CFB" w:rsidTr="00F27CFB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Флейта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color w:val="000000"/>
              </w:rPr>
              <w:t>Труба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color w:val="000000"/>
              </w:rPr>
              <w:t>Гобой</w:t>
            </w:r>
          </w:p>
        </w:tc>
      </w:tr>
      <w:tr w:rsidR="00F27CFB" w:rsidRPr="00F27CFB" w:rsidTr="00F27CFB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Виолончель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color w:val="000000"/>
              </w:rPr>
              <w:t>Альт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color w:val="000000"/>
              </w:rPr>
              <w:t>Контрабас</w:t>
            </w:r>
          </w:p>
        </w:tc>
      </w:tr>
      <w:tr w:rsidR="00F27CFB" w:rsidRPr="00F27CFB" w:rsidTr="00F27CFB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Литавры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color w:val="000000"/>
              </w:rPr>
              <w:t>Тромбон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27CFB" w:rsidRPr="00F27CFB" w:rsidTr="00F27CFB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Кларнет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color w:val="000000"/>
              </w:rPr>
              <w:t>Валторна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hd w:val="clear" w:color="auto" w:fill="FFFFFF"/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      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Ответы: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Основная часть</w:t>
      </w:r>
      <w:proofErr w:type="gramStart"/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 А</w:t>
      </w:r>
      <w:proofErr w:type="gramEnd"/>
    </w:p>
    <w:p w:rsidR="00F27CFB" w:rsidRPr="00F27CFB" w:rsidRDefault="00F27CFB" w:rsidP="00F27CF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tbl>
      <w:tblPr>
        <w:tblW w:w="8562" w:type="dxa"/>
        <w:tblCellMar>
          <w:left w:w="0" w:type="dxa"/>
          <w:right w:w="0" w:type="dxa"/>
        </w:tblCellMar>
        <w:tblLook w:val="04A0"/>
      </w:tblPr>
      <w:tblGrid>
        <w:gridCol w:w="3010"/>
        <w:gridCol w:w="2776"/>
        <w:gridCol w:w="2776"/>
      </w:tblGrid>
      <w:tr w:rsidR="00F27CFB" w:rsidRPr="00F27CFB" w:rsidTr="00F27CFB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№ вопроса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Вариант 1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Вариант 2</w:t>
            </w:r>
          </w:p>
        </w:tc>
      </w:tr>
      <w:tr w:rsidR="00F27CFB" w:rsidRPr="00F27CFB" w:rsidTr="00F27CFB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F27CFB" w:rsidRPr="00F27CFB" w:rsidTr="00F27CFB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Б</w:t>
            </w:r>
          </w:p>
        </w:tc>
      </w:tr>
      <w:tr w:rsidR="00F27CFB" w:rsidRPr="00F27CFB" w:rsidTr="00F27CFB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F27CFB" w:rsidRPr="00F27CFB" w:rsidTr="00F27CFB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Б</w:t>
            </w:r>
          </w:p>
        </w:tc>
      </w:tr>
      <w:tr w:rsidR="00F27CFB" w:rsidRPr="00F27CFB" w:rsidTr="00F27CFB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F27CFB" w:rsidRPr="00F27CFB" w:rsidTr="00F27CFB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</w:tr>
      <w:tr w:rsidR="00F27CFB" w:rsidRPr="00F27CFB" w:rsidTr="00F27CFB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Б</w:t>
            </w:r>
          </w:p>
        </w:tc>
      </w:tr>
      <w:tr w:rsidR="00F27CFB" w:rsidRPr="00F27CFB" w:rsidTr="00F27CFB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F27CFB" w:rsidRPr="00F27CFB" w:rsidTr="00F27CFB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Б</w:t>
            </w:r>
          </w:p>
        </w:tc>
      </w:tr>
      <w:tr w:rsidR="00F27CFB" w:rsidRPr="00F27CFB" w:rsidTr="00F27CFB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F2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b/>
                <w:bCs/>
              </w:rPr>
              <w:t>Б</w:t>
            </w:r>
          </w:p>
        </w:tc>
      </w:tr>
    </w:tbl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Monotype Corsiva" w:eastAsia="Times New Roman" w:hAnsi="Monotype Corsiva" w:cs="Times New Roman"/>
          <w:b/>
          <w:bCs/>
          <w:color w:val="181818"/>
          <w:sz w:val="32"/>
          <w:szCs w:val="32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Дополнительная часть (В)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1)</w:t>
      </w:r>
      <w:r w:rsidRPr="00F27CFB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1Б, 2Ж, 3Д, 4А, 5В, 6Г, 7Е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2)</w:t>
      </w:r>
      <w:r w:rsidRPr="00F27CFB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1Б, 2А, 3Д, 4Е, 5В, 6Г</w:t>
      </w:r>
    </w:p>
    <w:p w:rsidR="00F27CFB" w:rsidRPr="00F27CFB" w:rsidRDefault="00F01731" w:rsidP="00F27C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F27CFB" w:rsidRPr="00F27CF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F27CFB" w:rsidRPr="00F27CF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="00F27CFB" w:rsidRPr="00F27CFB">
        <w:rPr>
          <w:rFonts w:ascii="Times New Roman" w:eastAsia="Times New Roman" w:hAnsi="Times New Roman" w:cs="Times New Roman"/>
          <w:color w:val="000000"/>
          <w:sz w:val="24"/>
          <w:szCs w:val="24"/>
        </w:rPr>
        <w:t>1.ФЛЕЙТА,  КЛАРНЕТ,  ФАГОТ, ГОБОЙ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000000"/>
          <w:sz w:val="24"/>
          <w:szCs w:val="24"/>
        </w:rPr>
        <w:t>2.ВИОЛОНЧЕЛЬ,  СКРИПКА,  АЛЬТ, КОНТРАБАС</w:t>
      </w:r>
    </w:p>
    <w:p w:rsidR="00F27CFB" w:rsidRPr="00F27CFB" w:rsidRDefault="00F27CFB" w:rsidP="00F27CFB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 3.ТРУБА,  ВАЛТОРНА, ТРОМБОН,  ТУБА</w:t>
      </w:r>
    </w:p>
    <w:p w:rsidR="00F27CFB" w:rsidRPr="00F27CFB" w:rsidRDefault="00F27CFB" w:rsidP="00F27CFB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 4.ЛИТАВРЫ</w:t>
      </w:r>
    </w:p>
    <w:p w:rsidR="00F27CFB" w:rsidRPr="00F27CFB" w:rsidRDefault="00F27CFB" w:rsidP="00F27C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tbl>
      <w:tblPr>
        <w:tblW w:w="3652" w:type="dxa"/>
        <w:tblCellMar>
          <w:left w:w="0" w:type="dxa"/>
          <w:right w:w="0" w:type="dxa"/>
        </w:tblCellMar>
        <w:tblLook w:val="04A0"/>
      </w:tblPr>
      <w:tblGrid>
        <w:gridCol w:w="1360"/>
        <w:gridCol w:w="2292"/>
      </w:tblGrid>
      <w:tr w:rsidR="00F27CFB" w:rsidRPr="00F27CFB" w:rsidTr="00A24DA5">
        <w:trPr>
          <w:trHeight w:val="408"/>
        </w:trPr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22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балл</w:t>
            </w:r>
          </w:p>
        </w:tc>
      </w:tr>
      <w:tr w:rsidR="00F27CFB" w:rsidRPr="00F27CFB" w:rsidTr="00A24DA5">
        <w:trPr>
          <w:trHeight w:val="408"/>
        </w:trPr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sz w:val="24"/>
                <w:szCs w:val="24"/>
              </w:rPr>
              <w:t>10 баллов</w:t>
            </w:r>
          </w:p>
        </w:tc>
      </w:tr>
      <w:tr w:rsidR="00F27CFB" w:rsidRPr="00F27CFB" w:rsidTr="00A24DA5">
        <w:trPr>
          <w:trHeight w:val="408"/>
        </w:trPr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sz w:val="24"/>
                <w:szCs w:val="24"/>
              </w:rPr>
              <w:t>7 баллов</w:t>
            </w:r>
          </w:p>
        </w:tc>
      </w:tr>
      <w:tr w:rsidR="00F27CFB" w:rsidRPr="00F27CFB" w:rsidTr="00A24DA5">
        <w:trPr>
          <w:trHeight w:val="408"/>
        </w:trPr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sz w:val="24"/>
                <w:szCs w:val="24"/>
              </w:rPr>
              <w:t>6 баллов</w:t>
            </w:r>
          </w:p>
        </w:tc>
      </w:tr>
      <w:tr w:rsidR="00F27CFB" w:rsidRPr="00F27CFB" w:rsidTr="00A24DA5">
        <w:trPr>
          <w:trHeight w:val="408"/>
        </w:trPr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FB" w:rsidRPr="00F27CFB" w:rsidRDefault="00F27CFB" w:rsidP="00A24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CFB">
              <w:rPr>
                <w:rFonts w:ascii="Times New Roman" w:eastAsia="Times New Roman" w:hAnsi="Times New Roman" w:cs="Times New Roman"/>
                <w:sz w:val="24"/>
                <w:szCs w:val="24"/>
              </w:rPr>
              <w:t>4 балла</w:t>
            </w:r>
          </w:p>
        </w:tc>
      </w:tr>
    </w:tbl>
    <w:p w:rsidR="00F27CFB" w:rsidRPr="00F27CFB" w:rsidRDefault="00F27CFB" w:rsidP="00F27C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       </w:t>
      </w:r>
      <w:r w:rsidR="00F0173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Макс-27 баллов</w:t>
      </w:r>
    </w:p>
    <w:p w:rsidR="00F01731" w:rsidRDefault="00F01731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25-27-5</w:t>
      </w:r>
    </w:p>
    <w:p w:rsidR="00F01731" w:rsidRDefault="00F01731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20-24-4</w:t>
      </w:r>
    </w:p>
    <w:p w:rsidR="00F01731" w:rsidRDefault="00F01731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13-19-3</w:t>
      </w:r>
    </w:p>
    <w:p w:rsidR="00F01731" w:rsidRPr="00F27CFB" w:rsidRDefault="00F01731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0-12-2</w:t>
      </w:r>
    </w:p>
    <w:p w:rsidR="00F27CFB" w:rsidRPr="00F27CFB" w:rsidRDefault="00F27CFB" w:rsidP="00F27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Monotype Corsiva" w:eastAsia="Times New Roman" w:hAnsi="Monotype Corsiva" w:cs="Times New Roman"/>
          <w:b/>
          <w:bCs/>
          <w:color w:val="181818"/>
          <w:sz w:val="32"/>
          <w:szCs w:val="32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Monotype Corsiva" w:eastAsia="Times New Roman" w:hAnsi="Monotype Corsiva" w:cs="Times New Roman"/>
          <w:b/>
          <w:bCs/>
          <w:color w:val="181818"/>
          <w:sz w:val="32"/>
          <w:szCs w:val="32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Monotype Corsiva" w:eastAsia="Times New Roman" w:hAnsi="Monotype Corsiva" w:cs="Times New Roman"/>
          <w:b/>
          <w:bCs/>
          <w:color w:val="181818"/>
          <w:sz w:val="32"/>
          <w:szCs w:val="32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Monotype Corsiva" w:eastAsia="Times New Roman" w:hAnsi="Monotype Corsiva" w:cs="Times New Roman"/>
          <w:b/>
          <w:bCs/>
          <w:color w:val="181818"/>
          <w:sz w:val="32"/>
          <w:szCs w:val="32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Monotype Corsiva" w:eastAsia="Times New Roman" w:hAnsi="Monotype Corsiva" w:cs="Times New Roman"/>
          <w:b/>
          <w:bCs/>
          <w:color w:val="181818"/>
          <w:sz w:val="32"/>
          <w:szCs w:val="32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Monotype Corsiva" w:eastAsia="Times New Roman" w:hAnsi="Monotype Corsiva" w:cs="Times New Roman"/>
          <w:b/>
          <w:bCs/>
          <w:color w:val="181818"/>
          <w:sz w:val="32"/>
          <w:szCs w:val="32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Monotype Corsiva" w:eastAsia="Times New Roman" w:hAnsi="Monotype Corsiva" w:cs="Times New Roman"/>
          <w:b/>
          <w:bCs/>
          <w:color w:val="181818"/>
          <w:sz w:val="32"/>
          <w:szCs w:val="32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Monotype Corsiva" w:eastAsia="Times New Roman" w:hAnsi="Monotype Corsiva" w:cs="Times New Roman"/>
          <w:b/>
          <w:bCs/>
          <w:color w:val="181818"/>
          <w:sz w:val="32"/>
          <w:szCs w:val="32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Monotype Corsiva" w:eastAsia="Times New Roman" w:hAnsi="Monotype Corsiva" w:cs="Times New Roman"/>
          <w:b/>
          <w:bCs/>
          <w:color w:val="181818"/>
          <w:sz w:val="32"/>
          <w:szCs w:val="32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Monotype Corsiva" w:eastAsia="Times New Roman" w:hAnsi="Monotype Corsiva" w:cs="Times New Roman"/>
          <w:b/>
          <w:bCs/>
          <w:color w:val="181818"/>
          <w:sz w:val="32"/>
          <w:szCs w:val="32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Monotype Corsiva" w:eastAsia="Times New Roman" w:hAnsi="Monotype Corsiva" w:cs="Times New Roman"/>
          <w:b/>
          <w:bCs/>
          <w:color w:val="181818"/>
          <w:sz w:val="32"/>
          <w:szCs w:val="32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line="209" w:lineRule="atLeast"/>
        <w:ind w:left="525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Calibri" w:eastAsia="Times New Roman" w:hAnsi="Calibri" w:cs="Times New Roman"/>
          <w:b/>
          <w:bCs/>
          <w:color w:val="181818"/>
          <w:sz w:val="24"/>
          <w:szCs w:val="24"/>
        </w:rPr>
        <w:lastRenderedPageBreak/>
        <w:t> </w:t>
      </w:r>
    </w:p>
    <w:p w:rsidR="00F27CFB" w:rsidRPr="00F27CFB" w:rsidRDefault="00F27CFB" w:rsidP="00F27CFB">
      <w:pPr>
        <w:shd w:val="clear" w:color="auto" w:fill="FFFFFF"/>
        <w:spacing w:line="209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Calibri" w:eastAsia="Times New Roman" w:hAnsi="Calibri" w:cs="Times New Roman"/>
          <w:color w:val="181818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18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br w:type="textWrapping" w:clear="all"/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18"/>
        </w:rPr>
      </w:pPr>
      <w:r w:rsidRPr="00F27CF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br w:type="textWrapping" w:clear="all"/>
      </w:r>
    </w:p>
    <w:p w:rsidR="00F27CFB" w:rsidRPr="00F27CFB" w:rsidRDefault="00F27CFB" w:rsidP="00F27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27CF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E15C4F" w:rsidRDefault="00E15C4F" w:rsidP="00AC4D25"/>
    <w:sectPr w:rsidR="00E15C4F" w:rsidSect="00062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86C63"/>
    <w:multiLevelType w:val="multilevel"/>
    <w:tmpl w:val="D9BA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D1CE5"/>
    <w:multiLevelType w:val="multilevel"/>
    <w:tmpl w:val="677ED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FB2D47"/>
    <w:multiLevelType w:val="multilevel"/>
    <w:tmpl w:val="71B24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FE3E03"/>
    <w:multiLevelType w:val="multilevel"/>
    <w:tmpl w:val="8466B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B67F61"/>
    <w:multiLevelType w:val="multilevel"/>
    <w:tmpl w:val="0130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6E219A"/>
    <w:multiLevelType w:val="multilevel"/>
    <w:tmpl w:val="741A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F31F3F"/>
    <w:multiLevelType w:val="multilevel"/>
    <w:tmpl w:val="C10C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FF176A"/>
    <w:multiLevelType w:val="multilevel"/>
    <w:tmpl w:val="C212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FB5A8A"/>
    <w:multiLevelType w:val="multilevel"/>
    <w:tmpl w:val="3428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8"/>
  </w:num>
  <w:num w:numId="5">
    <w:abstractNumId w:val="2"/>
  </w:num>
  <w:num w:numId="6">
    <w:abstractNumId w:val="1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AC4D25"/>
    <w:rsid w:val="00062BE7"/>
    <w:rsid w:val="002D0A06"/>
    <w:rsid w:val="00641542"/>
    <w:rsid w:val="00791B0F"/>
    <w:rsid w:val="00890835"/>
    <w:rsid w:val="00891CEA"/>
    <w:rsid w:val="00A42CBF"/>
    <w:rsid w:val="00A81ED8"/>
    <w:rsid w:val="00AC4D25"/>
    <w:rsid w:val="00B60EFF"/>
    <w:rsid w:val="00B7259C"/>
    <w:rsid w:val="00C85547"/>
    <w:rsid w:val="00CD7485"/>
    <w:rsid w:val="00D47535"/>
    <w:rsid w:val="00E15C4F"/>
    <w:rsid w:val="00F01731"/>
    <w:rsid w:val="00F2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E7"/>
  </w:style>
  <w:style w:type="paragraph" w:styleId="1">
    <w:name w:val="heading 1"/>
    <w:basedOn w:val="a"/>
    <w:link w:val="10"/>
    <w:uiPriority w:val="9"/>
    <w:qFormat/>
    <w:rsid w:val="00F27C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F27C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4D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C4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D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27C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27CF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F27CF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27CFB"/>
    <w:rPr>
      <w:color w:val="800080"/>
      <w:u w:val="single"/>
    </w:rPr>
  </w:style>
  <w:style w:type="paragraph" w:customStyle="1" w:styleId="pc-coursestext">
    <w:name w:val="pc-courses__text"/>
    <w:basedOn w:val="a"/>
    <w:rsid w:val="00F27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basedOn w:val="a"/>
    <w:uiPriority w:val="1"/>
    <w:qFormat/>
    <w:rsid w:val="00F27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lider-readerprogress-value">
    <w:name w:val="slider-reader__progress-value"/>
    <w:basedOn w:val="a0"/>
    <w:rsid w:val="00F27CFB"/>
  </w:style>
  <w:style w:type="paragraph" w:customStyle="1" w:styleId="course-populartype">
    <w:name w:val="course-popular__type"/>
    <w:basedOn w:val="a"/>
    <w:rsid w:val="00F27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rse-populartime">
    <w:name w:val="course-popular__time"/>
    <w:basedOn w:val="a"/>
    <w:rsid w:val="00F27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rse-popularprice--new">
    <w:name w:val="course-popular__price--new"/>
    <w:basedOn w:val="a0"/>
    <w:rsid w:val="00F27C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22446">
                  <w:marLeft w:val="0"/>
                  <w:marRight w:val="0"/>
                  <w:marTop w:val="0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42115">
                      <w:marLeft w:val="0"/>
                      <w:marRight w:val="0"/>
                      <w:marTop w:val="0"/>
                      <w:marBottom w:val="25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414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849815">
                          <w:marLeft w:val="0"/>
                          <w:marRight w:val="0"/>
                          <w:marTop w:val="0"/>
                          <w:marBottom w:val="25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12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01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53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29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340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355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2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231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7358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667438">
                                          <w:marLeft w:val="0"/>
                                          <w:marRight w:val="15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0401430">
                      <w:marLeft w:val="0"/>
                      <w:marRight w:val="0"/>
                      <w:marTop w:val="0"/>
                      <w:marBottom w:val="25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10171">
                      <w:marLeft w:val="0"/>
                      <w:marRight w:val="0"/>
                      <w:marTop w:val="0"/>
                      <w:marBottom w:val="25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862669">
                          <w:marLeft w:val="0"/>
                          <w:marRight w:val="0"/>
                          <w:marTop w:val="0"/>
                          <w:marBottom w:val="1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0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547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4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16259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77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581341">
                                      <w:marLeft w:val="0"/>
                                      <w:marRight w:val="10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8881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233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9390732">
                      <w:marLeft w:val="0"/>
                      <w:marRight w:val="0"/>
                      <w:marTop w:val="0"/>
                      <w:marBottom w:val="25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8347">
                          <w:marLeft w:val="0"/>
                          <w:marRight w:val="0"/>
                          <w:marTop w:val="0"/>
                          <w:marBottom w:val="1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2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23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8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68246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759880">
                                      <w:marLeft w:val="0"/>
                                      <w:marRight w:val="0"/>
                                      <w:marTop w:val="0"/>
                                      <w:marBottom w:val="2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240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790510">
                                      <w:marLeft w:val="0"/>
                                      <w:marRight w:val="10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07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482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661215">
                      <w:marLeft w:val="0"/>
                      <w:marRight w:val="0"/>
                      <w:marTop w:val="0"/>
                      <w:marBottom w:val="25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267065">
                          <w:marLeft w:val="0"/>
                          <w:marRight w:val="0"/>
                          <w:marTop w:val="0"/>
                          <w:marBottom w:val="1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11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42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46132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26334">
                                      <w:marLeft w:val="0"/>
                                      <w:marRight w:val="0"/>
                                      <w:marTop w:val="0"/>
                                      <w:marBottom w:val="2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85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205330">
                                      <w:marLeft w:val="0"/>
                                      <w:marRight w:val="10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756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031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987459">
                      <w:marLeft w:val="0"/>
                      <w:marRight w:val="0"/>
                      <w:marTop w:val="0"/>
                      <w:marBottom w:val="25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411506">
                          <w:marLeft w:val="0"/>
                          <w:marRight w:val="0"/>
                          <w:marTop w:val="0"/>
                          <w:marBottom w:val="1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57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965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78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4172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676350">
                                      <w:marLeft w:val="0"/>
                                      <w:marRight w:val="0"/>
                                      <w:marTop w:val="0"/>
                                      <w:marBottom w:val="2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860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384351">
                                      <w:marLeft w:val="0"/>
                                      <w:marRight w:val="10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476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753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14</Pages>
  <Words>1744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8</cp:revision>
  <dcterms:created xsi:type="dcterms:W3CDTF">2024-12-19T18:06:00Z</dcterms:created>
  <dcterms:modified xsi:type="dcterms:W3CDTF">2025-09-06T09:24:00Z</dcterms:modified>
</cp:coreProperties>
</file>