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05373" w14:textId="77777777" w:rsidR="00330944" w:rsidRPr="00330944" w:rsidRDefault="00330944" w:rsidP="00330944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9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МУНИЦИПАЛЬНОЕ БЮДЖЕТНОЕ ОБЩЕОБРАЗОВАТЕЛЬНОЕ УЧРЕЖДЕНИЕ   </w:t>
      </w:r>
    </w:p>
    <w:p w14:paraId="407E1B0C" w14:textId="77777777" w:rsidR="00330944" w:rsidRPr="00330944" w:rsidRDefault="00330944" w:rsidP="00330944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9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proofErr w:type="gramStart"/>
      <w:r w:rsidRPr="003309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ПАРТИЗАНСКАЯ  ОБЩЕОБРАЗОВАТЕЛЬНАЯ</w:t>
      </w:r>
      <w:proofErr w:type="gramEnd"/>
      <w:r w:rsidRPr="003309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ШКОЛА» КИРОВСКОГО РАЙОНА РЕСПУБЛИКИ КРЫМ </w:t>
      </w:r>
    </w:p>
    <w:p w14:paraId="40E08502" w14:textId="77777777" w:rsidR="00330944" w:rsidRPr="00330944" w:rsidRDefault="00330944" w:rsidP="003309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05B7BEA" w14:textId="77777777" w:rsidR="00330944" w:rsidRPr="00330944" w:rsidRDefault="00330944" w:rsidP="003309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9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</w:p>
    <w:p w14:paraId="50AD7FD9" w14:textId="77777777" w:rsidR="00330944" w:rsidRPr="00330944" w:rsidRDefault="00330944" w:rsidP="0033094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Принята                                                                                            Утверждено </w:t>
      </w:r>
    </w:p>
    <w:p w14:paraId="2B0E7862" w14:textId="77777777" w:rsidR="00330944" w:rsidRPr="00330944" w:rsidRDefault="00330944" w:rsidP="00330944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Педагогический советом                     </w:t>
      </w:r>
      <w:proofErr w:type="spellStart"/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И.о</w:t>
      </w:r>
      <w:proofErr w:type="spellEnd"/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директора МБОУ </w:t>
      </w:r>
      <w:proofErr w:type="gramStart"/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Партизанская</w:t>
      </w:r>
      <w:proofErr w:type="gramEnd"/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ОШ»</w:t>
      </w:r>
    </w:p>
    <w:p w14:paraId="652D1394" w14:textId="07B80928" w:rsidR="00330944" w:rsidRPr="00330944" w:rsidRDefault="00330944" w:rsidP="00330944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МБОУ </w:t>
      </w:r>
      <w:proofErr w:type="gramStart"/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Партизанская</w:t>
      </w:r>
      <w:proofErr w:type="gramEnd"/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ОШ»                                   </w:t>
      </w:r>
      <w:proofErr w:type="spellStart"/>
      <w:r w:rsidR="009C7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Суржина</w:t>
      </w:r>
      <w:proofErr w:type="spellEnd"/>
      <w:r w:rsidR="009C7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</w:t>
      </w:r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0D54F5A7" w14:textId="77777777" w:rsidR="00330944" w:rsidRPr="00330944" w:rsidRDefault="00330944" w:rsidP="00330944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 № </w:t>
      </w:r>
    </w:p>
    <w:p w14:paraId="0F60B5D4" w14:textId="5BE67F37" w:rsidR="00330944" w:rsidRPr="00330944" w:rsidRDefault="00330944" w:rsidP="0033094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«__» августа 202</w:t>
      </w:r>
      <w:r w:rsidR="009C7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                                                    Приказ № __</w:t>
      </w:r>
      <w:proofErr w:type="gramStart"/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 от</w:t>
      </w:r>
      <w:proofErr w:type="gramEnd"/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   августа 202</w:t>
      </w:r>
      <w:r w:rsidR="009C7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</w:p>
    <w:p w14:paraId="0C2C354D" w14:textId="77777777" w:rsidR="00330944" w:rsidRPr="00330944" w:rsidRDefault="00330944" w:rsidP="003309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7056FB1" w14:textId="77777777" w:rsidR="00330944" w:rsidRPr="00330944" w:rsidRDefault="00330944" w:rsidP="003309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69A8CED" w14:textId="77777777" w:rsidR="00330944" w:rsidRPr="00330944" w:rsidRDefault="00330944" w:rsidP="003309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21D3FB5" w14:textId="77777777" w:rsidR="00330944" w:rsidRPr="00330944" w:rsidRDefault="00330944" w:rsidP="003309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721D3E7" w14:textId="77777777" w:rsidR="00330944" w:rsidRPr="00330944" w:rsidRDefault="00330944" w:rsidP="003309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7CB13E4" w14:textId="77777777" w:rsidR="00330944" w:rsidRPr="00330944" w:rsidRDefault="00330944" w:rsidP="003309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4C6FCE7" w14:textId="77777777" w:rsidR="00330944" w:rsidRPr="00330944" w:rsidRDefault="00330944" w:rsidP="003309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0E0F30D" w14:textId="77777777" w:rsidR="00330944" w:rsidRPr="00330944" w:rsidRDefault="00330944" w:rsidP="003309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0D8F7FD" w14:textId="77777777" w:rsidR="00330944" w:rsidRPr="00330944" w:rsidRDefault="00330944" w:rsidP="003309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EAE7C94" w14:textId="77777777" w:rsidR="00330944" w:rsidRPr="00330944" w:rsidRDefault="00330944" w:rsidP="00330944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3094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Дополнительная </w:t>
      </w:r>
      <w:proofErr w:type="gramStart"/>
      <w:r w:rsidRPr="0033094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общеобразовательная  общеразвивающая</w:t>
      </w:r>
      <w:proofErr w:type="gramEnd"/>
      <w:r w:rsidRPr="0033094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программа  </w:t>
      </w:r>
    </w:p>
    <w:p w14:paraId="76EE0CA2" w14:textId="7663315F" w:rsidR="00330944" w:rsidRPr="00330944" w:rsidRDefault="00330944" w:rsidP="00330944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3094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Умелые ручки</w:t>
      </w:r>
      <w:r w:rsidRPr="0033094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» </w:t>
      </w:r>
    </w:p>
    <w:p w14:paraId="25679F02" w14:textId="77777777" w:rsidR="00330944" w:rsidRPr="00330944" w:rsidRDefault="00330944" w:rsidP="00330944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134BE8D2" w14:textId="77777777" w:rsidR="00330944" w:rsidRPr="00330944" w:rsidRDefault="00330944" w:rsidP="00330944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Направленность: </w:t>
      </w:r>
      <w:r w:rsidRPr="003309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художественная</w:t>
      </w:r>
    </w:p>
    <w:p w14:paraId="622F72A4" w14:textId="77777777" w:rsidR="00330944" w:rsidRPr="00330944" w:rsidRDefault="00330944" w:rsidP="00330944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30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реализации программы: </w:t>
      </w:r>
      <w:r w:rsidRPr="003309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 год</w:t>
      </w:r>
    </w:p>
    <w:p w14:paraId="514DD9D0" w14:textId="77777777" w:rsidR="00330944" w:rsidRPr="00330944" w:rsidRDefault="00330944" w:rsidP="00330944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30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 программы: </w:t>
      </w:r>
      <w:r w:rsidRPr="003309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модифицированная</w:t>
      </w:r>
    </w:p>
    <w:p w14:paraId="32A9F168" w14:textId="77777777" w:rsidR="00330944" w:rsidRPr="00330944" w:rsidRDefault="00330944" w:rsidP="00330944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30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Уровень: </w:t>
      </w:r>
      <w:r w:rsidRPr="003309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базовый</w:t>
      </w:r>
    </w:p>
    <w:p w14:paraId="3C9EEB63" w14:textId="77777777" w:rsidR="00330944" w:rsidRPr="00330944" w:rsidRDefault="00330944" w:rsidP="003309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30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 участников программы: </w:t>
      </w:r>
      <w:r w:rsidRPr="003309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7-10 лет</w:t>
      </w:r>
    </w:p>
    <w:p w14:paraId="37B90F2E" w14:textId="77777777" w:rsidR="00330944" w:rsidRPr="00330944" w:rsidRDefault="00330944" w:rsidP="003309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518825DC" w14:textId="77777777" w:rsidR="00330944" w:rsidRPr="00330944" w:rsidRDefault="00330944" w:rsidP="003309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F215411" w14:textId="77777777" w:rsidR="00330944" w:rsidRPr="00330944" w:rsidRDefault="00330944" w:rsidP="00330944">
      <w:pPr>
        <w:spacing w:after="0" w:line="240" w:lineRule="auto"/>
        <w:ind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Составитель: </w:t>
      </w:r>
    </w:p>
    <w:p w14:paraId="70117F4D" w14:textId="3ECEA221" w:rsidR="00330944" w:rsidRDefault="00330944" w:rsidP="00330944">
      <w:pPr>
        <w:spacing w:after="0" w:line="240" w:lineRule="auto"/>
        <w:ind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Налетова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.Н.</w:t>
      </w:r>
    </w:p>
    <w:p w14:paraId="45427BCC" w14:textId="6A4D9EB6" w:rsidR="00330944" w:rsidRPr="00330944" w:rsidRDefault="00330944" w:rsidP="00330944">
      <w:pPr>
        <w:spacing w:after="0" w:line="240" w:lineRule="auto"/>
        <w:ind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начальных классов, </w:t>
      </w:r>
    </w:p>
    <w:p w14:paraId="22942032" w14:textId="6AAD62B7" w:rsidR="00330944" w:rsidRPr="00330944" w:rsidRDefault="00330944" w:rsidP="00330944">
      <w:pPr>
        <w:spacing w:after="0" w:line="240" w:lineRule="auto"/>
        <w:ind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квалификационная категория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СЗД</w:t>
      </w:r>
    </w:p>
    <w:p w14:paraId="27A3E4E6" w14:textId="77777777" w:rsidR="00330944" w:rsidRPr="00330944" w:rsidRDefault="00330944" w:rsidP="003309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5911103" w14:textId="77777777" w:rsidR="00330944" w:rsidRPr="00330944" w:rsidRDefault="00330944" w:rsidP="003309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14:paraId="3946888A" w14:textId="77777777" w:rsidR="00330944" w:rsidRPr="00330944" w:rsidRDefault="00330944" w:rsidP="003309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1F0F7EA" w14:textId="77777777" w:rsidR="00330944" w:rsidRPr="00330944" w:rsidRDefault="00330944" w:rsidP="00330944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63A76B" w14:textId="77777777" w:rsidR="00330944" w:rsidRPr="00330944" w:rsidRDefault="00330944" w:rsidP="00330944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1AA4CA" w14:textId="77777777" w:rsidR="00330944" w:rsidRPr="00330944" w:rsidRDefault="00330944" w:rsidP="003309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0A908" w14:textId="77777777" w:rsidR="00330944" w:rsidRPr="00330944" w:rsidRDefault="00330944" w:rsidP="00330944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D174F8" w14:textId="77777777" w:rsidR="00330944" w:rsidRPr="00330944" w:rsidRDefault="00330944" w:rsidP="00330944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811880" w14:textId="77777777" w:rsidR="00330944" w:rsidRPr="00330944" w:rsidRDefault="00330944" w:rsidP="00330944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95A824" w14:textId="77777777" w:rsidR="00330944" w:rsidRPr="00330944" w:rsidRDefault="00330944" w:rsidP="00330944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60250D" w14:textId="77777777" w:rsidR="00330944" w:rsidRPr="00330944" w:rsidRDefault="00330944" w:rsidP="00330944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7A3180" w14:textId="77777777" w:rsidR="00330944" w:rsidRPr="00330944" w:rsidRDefault="00330944" w:rsidP="00330944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C9C3CF" w14:textId="77777777" w:rsidR="00330944" w:rsidRPr="00330944" w:rsidRDefault="00330944" w:rsidP="00330944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699A8A" w14:textId="2CB68584" w:rsidR="00330944" w:rsidRPr="00330944" w:rsidRDefault="00330944" w:rsidP="00330944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Партизаны, 202</w:t>
      </w:r>
      <w:r w:rsidR="009C7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14:paraId="175A7EC5" w14:textId="77777777" w:rsidR="00330944" w:rsidRPr="00330944" w:rsidRDefault="00330944" w:rsidP="003309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BE0EDB" w14:textId="77777777" w:rsidR="00330944" w:rsidRPr="00330944" w:rsidRDefault="00330944" w:rsidP="0033094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4C9F61" w14:textId="77777777" w:rsidR="00330944" w:rsidRPr="00330944" w:rsidRDefault="00330944" w:rsidP="00330944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9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Комплекс основных характеристик программы</w:t>
      </w:r>
    </w:p>
    <w:p w14:paraId="018B3272" w14:textId="77777777" w:rsidR="00330944" w:rsidRPr="00330944" w:rsidRDefault="00330944" w:rsidP="003309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9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541AE999" w14:textId="77777777" w:rsidR="00330944" w:rsidRPr="00330944" w:rsidRDefault="00330944" w:rsidP="00330944">
      <w:pPr>
        <w:numPr>
          <w:ilvl w:val="1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9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Пояснительная записка </w:t>
      </w:r>
    </w:p>
    <w:p w14:paraId="2780768A" w14:textId="77777777" w:rsidR="00330944" w:rsidRPr="00330944" w:rsidRDefault="00330944" w:rsidP="003309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D7DB5BC" w14:textId="77777777" w:rsidR="00A569E1" w:rsidRPr="00A569E1" w:rsidRDefault="00A569E1" w:rsidP="00A569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69E1">
        <w:rPr>
          <w:rFonts w:ascii="Times New Roman" w:eastAsia="Times New Roman" w:hAnsi="Times New Roman" w:cs="Times New Roman"/>
          <w:b/>
          <w:sz w:val="24"/>
          <w:szCs w:val="24"/>
        </w:rPr>
        <w:t xml:space="preserve">Нормативно-правовая основа программы </w:t>
      </w:r>
    </w:p>
    <w:p w14:paraId="4AB1C783" w14:textId="77777777" w:rsidR="00A569E1" w:rsidRPr="00A569E1" w:rsidRDefault="00A569E1" w:rsidP="00A569E1">
      <w:pPr>
        <w:widowControl w:val="0"/>
        <w:autoSpaceDE w:val="0"/>
        <w:autoSpaceDN w:val="0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A569E1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«Юный патриот» разработана согласно требованиям следующих нормативных документов:  </w:t>
      </w:r>
    </w:p>
    <w:p w14:paraId="213FBABE" w14:textId="77777777" w:rsidR="00A569E1" w:rsidRPr="00A569E1" w:rsidRDefault="00A569E1" w:rsidP="00A569E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9E1">
        <w:rPr>
          <w:rFonts w:ascii="Times New Roman" w:eastAsia="Times New Roman" w:hAnsi="Times New Roman" w:cs="Times New Roman"/>
          <w:sz w:val="24"/>
          <w:szCs w:val="24"/>
        </w:rPr>
        <w:t>Федеральным законом от 29 декабря 2012 года N 273 - ФЗ «Об образовании в Российской Федерации» (с изменениями на 01.07.2020);</w:t>
      </w:r>
    </w:p>
    <w:p w14:paraId="24EBCFCF" w14:textId="77777777" w:rsidR="00A569E1" w:rsidRPr="00A569E1" w:rsidRDefault="00A569E1" w:rsidP="00A569E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9E1">
        <w:rPr>
          <w:rFonts w:ascii="Times New Roman" w:eastAsia="Times New Roman" w:hAnsi="Times New Roman" w:cs="Times New Roman"/>
          <w:sz w:val="24"/>
          <w:szCs w:val="24"/>
        </w:rPr>
        <w:t xml:space="preserve"> Федеральным законом от 24 июля 1998 года N 124 - ФЗ «Об основных прав ребёнка в Российской Федерации» (с изменениями на 31.07.2020);</w:t>
      </w:r>
    </w:p>
    <w:p w14:paraId="0590084D" w14:textId="77777777" w:rsidR="00A569E1" w:rsidRPr="00A569E1" w:rsidRDefault="00A569E1" w:rsidP="00A569E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9E1">
        <w:rPr>
          <w:rFonts w:ascii="Times New Roman" w:eastAsia="Times New Roman" w:hAnsi="Times New Roman" w:cs="Times New Roman"/>
          <w:sz w:val="24"/>
          <w:szCs w:val="24"/>
        </w:rPr>
        <w:t xml:space="preserve"> Указ Президента Российской Федерации от 07 мая 2018 года N 204 «О национальных целях и стратегических задачах развития Российской Федерации на период до 2024 года»;</w:t>
      </w:r>
    </w:p>
    <w:p w14:paraId="019B2C1F" w14:textId="77777777" w:rsidR="00A569E1" w:rsidRPr="00A569E1" w:rsidRDefault="00A569E1" w:rsidP="00A569E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9E1">
        <w:rPr>
          <w:rFonts w:ascii="Times New Roman" w:eastAsia="Times New Roman" w:hAnsi="Times New Roman" w:cs="Times New Roman"/>
          <w:sz w:val="24"/>
          <w:szCs w:val="24"/>
        </w:rPr>
        <w:t>Концепции развития дополнительного образования детей, утверждена распоряжением Правительства Российской Федерации от 04 сентября 2014 г. №1726-р;</w:t>
      </w:r>
    </w:p>
    <w:p w14:paraId="38F852F1" w14:textId="77777777" w:rsidR="00A569E1" w:rsidRPr="00A569E1" w:rsidRDefault="00A569E1" w:rsidP="00A569E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9E1">
        <w:rPr>
          <w:rFonts w:ascii="Times New Roman" w:eastAsia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 декабря 2020 года N 28 «Об утверждении санитарных правил СП 2.4.3648-20 «Санитарно-эпидемиологические требования к организациям воспитания и обучения, отдыха и оздоровления молодёжи»;</w:t>
      </w:r>
    </w:p>
    <w:p w14:paraId="2992AB70" w14:textId="77777777" w:rsidR="00A569E1" w:rsidRPr="00A569E1" w:rsidRDefault="00A569E1" w:rsidP="00A569E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9E1">
        <w:rPr>
          <w:rFonts w:ascii="Times New Roman" w:eastAsia="Times New Roman" w:hAnsi="Times New Roman" w:cs="Times New Roman"/>
          <w:sz w:val="24"/>
          <w:szCs w:val="24"/>
        </w:rPr>
        <w:t xml:space="preserve"> Приказ Министерства образования и науки </w:t>
      </w:r>
      <w:proofErr w:type="gramStart"/>
      <w:r w:rsidRPr="00A569E1">
        <w:rPr>
          <w:rFonts w:ascii="Times New Roman" w:eastAsia="Times New Roman" w:hAnsi="Times New Roman" w:cs="Times New Roman"/>
          <w:sz w:val="24"/>
          <w:szCs w:val="24"/>
        </w:rPr>
        <w:t>РФ  от</w:t>
      </w:r>
      <w:proofErr w:type="gramEnd"/>
      <w:r w:rsidRPr="00A569E1">
        <w:rPr>
          <w:rFonts w:ascii="Times New Roman" w:eastAsia="Times New Roman" w:hAnsi="Times New Roman" w:cs="Times New Roman"/>
          <w:sz w:val="24"/>
          <w:szCs w:val="24"/>
        </w:rPr>
        <w:t xml:space="preserve">  27 июля 2022 г.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7AC7BC5A" w14:textId="77777777" w:rsidR="00A569E1" w:rsidRPr="00A569E1" w:rsidRDefault="00A569E1" w:rsidP="00A569E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9E1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Российской Федерации от 03 сентября 2019 года N 467 «Об утверждении Целевой модели развития дополнительного образования детей»;</w:t>
      </w:r>
    </w:p>
    <w:p w14:paraId="5B91D2A3" w14:textId="77777777" w:rsidR="00A569E1" w:rsidRPr="00A569E1" w:rsidRDefault="00A569E1" w:rsidP="00A569E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9E1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труда и социальной </w:t>
      </w:r>
      <w:proofErr w:type="gramStart"/>
      <w:r w:rsidRPr="00A569E1">
        <w:rPr>
          <w:rFonts w:ascii="Times New Roman" w:eastAsia="Times New Roman" w:hAnsi="Times New Roman" w:cs="Times New Roman"/>
          <w:sz w:val="24"/>
          <w:szCs w:val="24"/>
        </w:rPr>
        <w:t>защиты  Российской</w:t>
      </w:r>
      <w:proofErr w:type="gramEnd"/>
      <w:r w:rsidRPr="00A569E1">
        <w:rPr>
          <w:rFonts w:ascii="Times New Roman" w:eastAsia="Times New Roman" w:hAnsi="Times New Roman" w:cs="Times New Roman"/>
          <w:sz w:val="24"/>
          <w:szCs w:val="24"/>
        </w:rPr>
        <w:t xml:space="preserve"> Федерации от 05 мая 2018 года N 298н «Об утверждении профессионального стандарта «Педагог дополнительного образования детей и взрослых»;</w:t>
      </w:r>
    </w:p>
    <w:p w14:paraId="044AA07E" w14:textId="77777777" w:rsidR="00A569E1" w:rsidRPr="00A569E1" w:rsidRDefault="00A569E1" w:rsidP="00A569E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9E1">
        <w:rPr>
          <w:rFonts w:ascii="Times New Roman" w:eastAsia="Times New Roman" w:hAnsi="Times New Roman" w:cs="Times New Roman"/>
          <w:sz w:val="24"/>
          <w:szCs w:val="24"/>
        </w:rPr>
        <w:t xml:space="preserve"> Федеральный проект «Успех каждого ребенка» - приложение к протоколу заседания проектного комитета по национальному проекту «Образование» от 07.12.2018 г. № 3.</w:t>
      </w:r>
    </w:p>
    <w:p w14:paraId="3DFBBD1E" w14:textId="77777777" w:rsidR="00A569E1" w:rsidRPr="00A569E1" w:rsidRDefault="00A569E1" w:rsidP="00A569E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9E1">
        <w:rPr>
          <w:rFonts w:ascii="Times New Roman" w:eastAsia="Times New Roman" w:hAnsi="Times New Roman" w:cs="Times New Roman"/>
          <w:sz w:val="24"/>
          <w:szCs w:val="24"/>
        </w:rPr>
        <w:t xml:space="preserve">Локальные акты школы: Устав, Учебный план, Правила внутреннего трудового распорядка, инструкции по технике безопасности. </w:t>
      </w:r>
    </w:p>
    <w:p w14:paraId="7D92FC57" w14:textId="77777777" w:rsidR="00A569E1" w:rsidRPr="00A569E1" w:rsidRDefault="00A569E1" w:rsidP="00A569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69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7AFB80" w14:textId="77777777" w:rsidR="00471F59" w:rsidRDefault="00471F59" w:rsidP="00471F59">
      <w:pPr>
        <w:pStyle w:val="c13"/>
        <w:shd w:val="clear" w:color="auto" w:fill="FFFFFF"/>
        <w:spacing w:before="0" w:beforeAutospacing="0" w:after="0" w:afterAutospacing="0"/>
        <w:ind w:firstLine="720"/>
        <w:jc w:val="both"/>
        <w:rPr>
          <w:rStyle w:val="c15"/>
          <w:b/>
          <w:bCs/>
          <w:color w:val="000000"/>
          <w:sz w:val="28"/>
          <w:szCs w:val="28"/>
        </w:rPr>
      </w:pPr>
    </w:p>
    <w:p w14:paraId="1C21026D" w14:textId="531B1A96" w:rsidR="00471F59" w:rsidRPr="00471F59" w:rsidRDefault="00471F59" w:rsidP="00471F59">
      <w:pPr>
        <w:pStyle w:val="c13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</w:rPr>
      </w:pPr>
      <w:r w:rsidRPr="00471F59">
        <w:rPr>
          <w:rStyle w:val="c15"/>
          <w:b/>
          <w:bCs/>
          <w:color w:val="000000"/>
        </w:rPr>
        <w:t>Направленность программы «Умелые ручки» </w:t>
      </w:r>
      <w:r w:rsidRPr="00471F59">
        <w:rPr>
          <w:rStyle w:val="c4"/>
          <w:color w:val="000000"/>
        </w:rPr>
        <w:t>- художественная.</w:t>
      </w:r>
    </w:p>
    <w:p w14:paraId="3966CB17" w14:textId="580BB22D" w:rsidR="00471F59" w:rsidRPr="00471F59" w:rsidRDefault="00471F59" w:rsidP="00471F59">
      <w:pPr>
        <w:pStyle w:val="c3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 w:cs="Calibri"/>
          <w:color w:val="000000"/>
        </w:rPr>
      </w:pPr>
      <w:r w:rsidRPr="00471F59">
        <w:rPr>
          <w:rStyle w:val="c4"/>
          <w:color w:val="000000"/>
        </w:rPr>
        <w:t>Художественная деятельность – специфическая детская активность, направленная на эстетическое освоение мира посредством искусства. Поэтому изобразительная деятельность выступает как содержательная основа и важнейшее условие эстетического развития детей на всех ступенях школьного возраста.</w:t>
      </w:r>
    </w:p>
    <w:p w14:paraId="378A13BD" w14:textId="6B833B4C" w:rsidR="00471F59" w:rsidRPr="00471F59" w:rsidRDefault="00471F59" w:rsidP="00471F59">
      <w:pPr>
        <w:pStyle w:val="c3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 w:cs="Calibri"/>
          <w:color w:val="000000"/>
        </w:rPr>
      </w:pPr>
      <w:r w:rsidRPr="00471F59">
        <w:rPr>
          <w:rStyle w:val="c4"/>
          <w:color w:val="000000"/>
        </w:rPr>
        <w:t>В эстетическом развитии школьника центральной является способность к восприятию художественного произведения и самостоятельному созданию выразительного образа, который отличается оригинальностью (субъективной новизной), вариативностью, гибкостью, подвижностью.</w:t>
      </w:r>
    </w:p>
    <w:p w14:paraId="47240018" w14:textId="77777777" w:rsidR="00471F59" w:rsidRPr="00471F59" w:rsidRDefault="00471F59" w:rsidP="00471F59">
      <w:pPr>
        <w:pStyle w:val="c13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</w:rPr>
      </w:pPr>
      <w:r w:rsidRPr="00471F59">
        <w:rPr>
          <w:rStyle w:val="c4"/>
          <w:color w:val="000000"/>
        </w:rPr>
        <w:t xml:space="preserve">Каждый вид изобразительной деятельности позволяет развивать в детях умственную активность, творчество, художественный вкус и другие качества, без которых невозможно формирование первоначальных основ социально активной личности. Все </w:t>
      </w:r>
      <w:proofErr w:type="gramStart"/>
      <w:r w:rsidRPr="00471F59">
        <w:rPr>
          <w:rStyle w:val="c4"/>
          <w:color w:val="000000"/>
        </w:rPr>
        <w:t>виды  изобразительной</w:t>
      </w:r>
      <w:proofErr w:type="gramEnd"/>
      <w:r w:rsidRPr="00471F59">
        <w:rPr>
          <w:rStyle w:val="c4"/>
          <w:color w:val="000000"/>
        </w:rPr>
        <w:t xml:space="preserve"> деятельности формируют самостоятельный подход к поиску новых способов изображения. В процессе лепки и конструирования способность </w:t>
      </w:r>
      <w:proofErr w:type="gramStart"/>
      <w:r w:rsidRPr="00471F59">
        <w:rPr>
          <w:rStyle w:val="c4"/>
          <w:color w:val="000000"/>
        </w:rPr>
        <w:t>к  поиску</w:t>
      </w:r>
      <w:proofErr w:type="gramEnd"/>
      <w:r w:rsidRPr="00471F59">
        <w:rPr>
          <w:rStyle w:val="c4"/>
          <w:color w:val="000000"/>
        </w:rPr>
        <w:t xml:space="preserve"> нового </w:t>
      </w:r>
      <w:r w:rsidRPr="00471F59">
        <w:rPr>
          <w:rStyle w:val="c4"/>
          <w:color w:val="000000"/>
        </w:rPr>
        <w:lastRenderedPageBreak/>
        <w:t xml:space="preserve">развивается ярче, так как есть возможность исправить ошибки путём непосредственного исправления формы пальцами, стекой, путём </w:t>
      </w:r>
      <w:proofErr w:type="spellStart"/>
      <w:r w:rsidRPr="00471F59">
        <w:rPr>
          <w:rStyle w:val="c4"/>
          <w:color w:val="000000"/>
        </w:rPr>
        <w:t>налепов</w:t>
      </w:r>
      <w:proofErr w:type="spellEnd"/>
      <w:r w:rsidRPr="00471F59">
        <w:rPr>
          <w:rStyle w:val="c4"/>
          <w:color w:val="000000"/>
        </w:rPr>
        <w:t xml:space="preserve"> или удаления лишнего. Систематическое </w:t>
      </w:r>
      <w:proofErr w:type="gramStart"/>
      <w:r w:rsidRPr="00471F59">
        <w:rPr>
          <w:rStyle w:val="c4"/>
          <w:color w:val="000000"/>
        </w:rPr>
        <w:t>овладение  всеми</w:t>
      </w:r>
      <w:proofErr w:type="gramEnd"/>
      <w:r w:rsidRPr="00471F59">
        <w:rPr>
          <w:rStyle w:val="c4"/>
          <w:color w:val="000000"/>
        </w:rPr>
        <w:t xml:space="preserve"> необходимыми средствами и способами  деятельности обеспечивает детям радость творчества.</w:t>
      </w:r>
    </w:p>
    <w:p w14:paraId="4B2468AB" w14:textId="590A8312" w:rsidR="00471F59" w:rsidRDefault="00471F59" w:rsidP="00471F59">
      <w:pPr>
        <w:pStyle w:val="c13"/>
        <w:shd w:val="clear" w:color="auto" w:fill="FFFFFF"/>
        <w:spacing w:before="0" w:beforeAutospacing="0" w:after="0" w:afterAutospacing="0"/>
        <w:ind w:firstLine="720"/>
        <w:jc w:val="both"/>
        <w:rPr>
          <w:rStyle w:val="c4"/>
          <w:color w:val="000000"/>
        </w:rPr>
      </w:pPr>
      <w:r w:rsidRPr="00471F59">
        <w:rPr>
          <w:rStyle w:val="c4"/>
          <w:color w:val="000000"/>
        </w:rPr>
        <w:t xml:space="preserve">В </w:t>
      </w:r>
      <w:proofErr w:type="gramStart"/>
      <w:r w:rsidRPr="00471F59">
        <w:rPr>
          <w:rStyle w:val="c4"/>
          <w:color w:val="000000"/>
        </w:rPr>
        <w:t>системе  дополнительного</w:t>
      </w:r>
      <w:proofErr w:type="gramEnd"/>
      <w:r w:rsidRPr="00471F59">
        <w:rPr>
          <w:rStyle w:val="c4"/>
          <w:color w:val="000000"/>
        </w:rPr>
        <w:t xml:space="preserve"> образования учебные занятия  с детьми способствуют не только развитию чувства прекрасного, формированию эстетического вкуса, но и становлению двигательных функций, развитию тонкой моторики рук и зрительно-моторной координации, что является обеспечением успешности обучения в школе.</w:t>
      </w:r>
    </w:p>
    <w:p w14:paraId="1E05124E" w14:textId="77777777" w:rsidR="00C272AB" w:rsidRDefault="00C272AB" w:rsidP="00C272AB">
      <w:pPr>
        <w:pStyle w:val="c1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</w:p>
    <w:p w14:paraId="632CB948" w14:textId="77777777" w:rsidR="00C272AB" w:rsidRDefault="00C272AB" w:rsidP="00C272AB">
      <w:pPr>
        <w:pStyle w:val="c13"/>
        <w:shd w:val="clear" w:color="auto" w:fill="FFFFFF"/>
        <w:spacing w:before="0" w:beforeAutospacing="0" w:after="0" w:afterAutospacing="0"/>
        <w:jc w:val="both"/>
        <w:rPr>
          <w:rStyle w:val="c15"/>
          <w:b/>
          <w:bCs/>
          <w:color w:val="000000"/>
          <w:shd w:val="clear" w:color="auto" w:fill="FFFFFF"/>
        </w:rPr>
      </w:pPr>
      <w:r w:rsidRPr="00C272AB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C272AB">
        <w:rPr>
          <w:rStyle w:val="c15"/>
          <w:b/>
          <w:bCs/>
          <w:color w:val="000000"/>
          <w:shd w:val="clear" w:color="auto" w:fill="FFFFFF"/>
        </w:rPr>
        <w:t>Актуальность</w:t>
      </w:r>
      <w:r w:rsidRPr="00C272AB">
        <w:rPr>
          <w:rStyle w:val="c66"/>
          <w:color w:val="000000"/>
          <w:shd w:val="clear" w:color="auto" w:fill="FFFFFF"/>
        </w:rPr>
        <w:t> </w:t>
      </w:r>
      <w:r w:rsidRPr="00C272AB">
        <w:rPr>
          <w:rStyle w:val="c15"/>
          <w:b/>
          <w:bCs/>
          <w:color w:val="000000"/>
          <w:shd w:val="clear" w:color="auto" w:fill="FFFFFF"/>
        </w:rPr>
        <w:t>программы.</w:t>
      </w:r>
    </w:p>
    <w:p w14:paraId="3B7572E6" w14:textId="598F4981" w:rsidR="00C272AB" w:rsidRPr="00C272AB" w:rsidRDefault="00C272AB" w:rsidP="00C272AB">
      <w:pPr>
        <w:pStyle w:val="c13"/>
        <w:shd w:val="clear" w:color="auto" w:fill="FFFFFF"/>
        <w:spacing w:before="0" w:beforeAutospacing="0" w:after="0" w:afterAutospacing="0"/>
        <w:jc w:val="both"/>
        <w:rPr>
          <w:rStyle w:val="c15"/>
          <w:b/>
          <w:bCs/>
          <w:color w:val="000000"/>
          <w:shd w:val="clear" w:color="auto" w:fill="FFFFFF"/>
        </w:rPr>
      </w:pPr>
      <w:r w:rsidRPr="00C272AB">
        <w:rPr>
          <w:rStyle w:val="c15"/>
          <w:b/>
          <w:bCs/>
          <w:color w:val="000000"/>
          <w:shd w:val="clear" w:color="auto" w:fill="FFFFFF"/>
        </w:rPr>
        <w:t> </w:t>
      </w:r>
      <w:r w:rsidR="009C3C2E" w:rsidRPr="009C3C2E">
        <w:rPr>
          <w:color w:val="000000"/>
        </w:rPr>
        <w:t xml:space="preserve">Данная дополнительная общеобразовательная программа соотносится с тенденциями развития дополнительного образования и согласно Концепции развития дополнительного образования </w:t>
      </w:r>
      <w:proofErr w:type="gramStart"/>
      <w:r w:rsidR="009C3C2E" w:rsidRPr="009C3C2E">
        <w:rPr>
          <w:color w:val="000000"/>
        </w:rPr>
        <w:t>способствует:  формированию</w:t>
      </w:r>
      <w:proofErr w:type="gramEnd"/>
      <w:r w:rsidR="009C3C2E" w:rsidRPr="009C3C2E">
        <w:rPr>
          <w:color w:val="000000"/>
        </w:rPr>
        <w:t xml:space="preserve"> и развитию творческих способностей учащихся</w:t>
      </w:r>
      <w:r w:rsidR="009C3C2E">
        <w:rPr>
          <w:color w:val="000000"/>
        </w:rPr>
        <w:t>.</w:t>
      </w:r>
    </w:p>
    <w:p w14:paraId="0A43E9D4" w14:textId="2221196B" w:rsidR="003036F1" w:rsidRPr="00314D28" w:rsidRDefault="00314D28" w:rsidP="00C272AB">
      <w:pPr>
        <w:pStyle w:val="c13"/>
        <w:shd w:val="clear" w:color="auto" w:fill="FFFFFF"/>
        <w:spacing w:before="0" w:beforeAutospacing="0" w:after="0" w:afterAutospacing="0"/>
        <w:jc w:val="both"/>
        <w:rPr>
          <w:rStyle w:val="c20"/>
          <w:b/>
          <w:bCs/>
          <w:color w:val="000000"/>
          <w:shd w:val="clear" w:color="auto" w:fill="FFFFFF"/>
        </w:rPr>
      </w:pPr>
      <w:r w:rsidRPr="00314D28">
        <w:rPr>
          <w:b/>
          <w:bCs/>
          <w:color w:val="000000"/>
          <w:shd w:val="clear" w:color="auto" w:fill="FFFFFF"/>
        </w:rPr>
        <w:t>Актуальность</w:t>
      </w:r>
      <w:r w:rsidRPr="00314D28">
        <w:rPr>
          <w:color w:val="000000"/>
          <w:shd w:val="clear" w:color="auto" w:fill="FFFFFF"/>
        </w:rPr>
        <w:t> состоит в том, что знания не ограничиваются рамками программы. Дети приобщаются к удивительной развивающей и полезной деятельности. Они активно получают знания, умения и навыки, которые станут их достоянием на всю жизнь. Ребята приобретают опыт, который впоследствии станет фундаментом, на который будет опираться объем их новых представлений, умений, приобретаемых в учебе, в труде, в жизни. Данная программа удовлетворяет познавательную активность ребенка, способствует развитию технического мышления. Таким образом, развивается творческая личность, способная применять свои знания и умения в различных ситуациях. Создавать различные поделки нетрадиционными способами - увлекательная, завораживающая деятельность. Это огромная возможность для детей думать, пробовать, искать, экспериментировать, а самое главное, самовыражаться.</w:t>
      </w:r>
    </w:p>
    <w:p w14:paraId="61ED2827" w14:textId="77777777" w:rsidR="003036F1" w:rsidRPr="003036F1" w:rsidRDefault="003036F1" w:rsidP="003036F1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36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Новизна программы </w:t>
      </w:r>
    </w:p>
    <w:p w14:paraId="4C41308E" w14:textId="63C67A0F" w:rsidR="003036F1" w:rsidRDefault="003A6316" w:rsidP="003036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63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Учитывая, что современному обществу нужны всесторонне развитые, уверенные в себе личности, а личность, как известно, формируется с самого раннего возраста</w:t>
      </w:r>
      <w:r w:rsidR="00042E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0458EBB" w14:textId="105FD5CF" w:rsidR="00042EB4" w:rsidRPr="00042EB4" w:rsidRDefault="00042EB4" w:rsidP="003036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Новизна программы </w:t>
      </w:r>
      <w:r w:rsidRPr="00042E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заключается в том, что по форме организации образовательного процесса она является модульной и состоит из трех модулей: «Поделки из природного материала», «Пластилиновые фантазии», «Волшебная бумага». Каждый из модулей имеет свою специфику и направлен на решение своих собственных целей и задач.</w:t>
      </w:r>
    </w:p>
    <w:p w14:paraId="60C1DCF9" w14:textId="53C5B040" w:rsidR="003036F1" w:rsidRDefault="003036F1" w:rsidP="003036F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36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Отличительн</w:t>
      </w:r>
      <w:r w:rsidR="00314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ые</w:t>
      </w:r>
      <w:r w:rsidRPr="003036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особенност</w:t>
      </w:r>
      <w:r w:rsidR="00314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</w:t>
      </w:r>
      <w:r w:rsidRPr="003036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 «Умелые ручки» </w:t>
      </w:r>
      <w:r w:rsidRPr="003036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0BFDBA1" w14:textId="4B597CE4" w:rsidR="00314D28" w:rsidRPr="003036F1" w:rsidRDefault="00314D28" w:rsidP="003036F1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14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Отличительная особенность данной дополнительной общеобразовательной программы заключается в том, что она составлена в соответствии с современными нормативными правовыми актами и государственными программными документами по дополнительному образованию, требованиями новых методических рекомендаций по проектированию дополнительных общеобразовательных программ и с учетом задач, сформулированных Федеральными государственными образовательными стандартами нового поколения.</w:t>
      </w:r>
    </w:p>
    <w:p w14:paraId="084720B7" w14:textId="7E0E4F80" w:rsidR="003036F1" w:rsidRPr="003036F1" w:rsidRDefault="003036F1" w:rsidP="003036F1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036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занятий данной программы построена в соответствии с концепцией эстетического воспитания и развития школьников. Основные положения данной концепции заключаются в следующем:</w:t>
      </w:r>
    </w:p>
    <w:p w14:paraId="2BBEC14E" w14:textId="77777777" w:rsidR="003036F1" w:rsidRPr="003036F1" w:rsidRDefault="003036F1" w:rsidP="003036F1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036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тщательный, обусловленный </w:t>
      </w:r>
      <w:proofErr w:type="gramStart"/>
      <w:r w:rsidRPr="003036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возрастными  возможностями</w:t>
      </w:r>
      <w:proofErr w:type="gramEnd"/>
      <w:r w:rsidRPr="003036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отбор художественного материала;</w:t>
      </w:r>
    </w:p>
    <w:p w14:paraId="500AA959" w14:textId="77777777" w:rsidR="003036F1" w:rsidRPr="003036F1" w:rsidRDefault="003036F1" w:rsidP="003036F1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036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положительного эмоционального климата на занятиях;</w:t>
      </w:r>
    </w:p>
    <w:p w14:paraId="440F9745" w14:textId="77777777" w:rsidR="003036F1" w:rsidRPr="003036F1" w:rsidRDefault="003036F1" w:rsidP="003036F1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036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индивидуальный подход к детям; учёт их индивидуальных предпочтений, склонностей, интересов; индивидуальная работа с каждым ребёнком в процессе коллективных занятий;</w:t>
      </w:r>
    </w:p>
    <w:p w14:paraId="7EB9BD5B" w14:textId="77777777" w:rsidR="003036F1" w:rsidRPr="003036F1" w:rsidRDefault="003036F1" w:rsidP="003036F1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036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бережное и уважительное отношение к детскому творчеству, в каком бы виде оно ни проявлялось;</w:t>
      </w:r>
    </w:p>
    <w:p w14:paraId="36A24B23" w14:textId="77777777" w:rsidR="003036F1" w:rsidRPr="003036F1" w:rsidRDefault="003036F1" w:rsidP="003036F1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036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разнообразных методов и приёмов в работе с детьми.</w:t>
      </w:r>
    </w:p>
    <w:p w14:paraId="0B2959F5" w14:textId="77777777" w:rsidR="003036F1" w:rsidRPr="003036F1" w:rsidRDefault="003036F1" w:rsidP="003036F1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036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Материалы для занятий включают как авторские разработки, так и различные справочные материалы, а также передовой опыт работы с детьми, накопленный отечественными учёными и педагогами-практиками.</w:t>
      </w:r>
    </w:p>
    <w:p w14:paraId="173676C8" w14:textId="77777777" w:rsidR="008125C1" w:rsidRDefault="003036F1" w:rsidP="003036F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36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организации занятий практикуются игровые формы обучения. </w:t>
      </w:r>
    </w:p>
    <w:p w14:paraId="499BD945" w14:textId="77777777" w:rsidR="008125C1" w:rsidRDefault="008125C1" w:rsidP="003036F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EB15B6" w14:textId="77777777" w:rsidR="008125C1" w:rsidRPr="008125C1" w:rsidRDefault="003036F1" w:rsidP="008125C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36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125C1" w:rsidRPr="008125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Адресат программы</w:t>
      </w:r>
    </w:p>
    <w:p w14:paraId="181154D5" w14:textId="31030E4B" w:rsidR="005B3E22" w:rsidRPr="003036F1" w:rsidRDefault="008125C1" w:rsidP="005B3E2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5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Данная программа предназначена к реализации для обучающихся в возрасте 7-10 лет.</w:t>
      </w:r>
      <w:r w:rsidR="005B3E22" w:rsidRPr="005B3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E22" w:rsidRPr="003036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возраст оптимальный этап для становления личности.</w:t>
      </w:r>
      <w:r w:rsidR="005B3E22" w:rsidRPr="008125C1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2FD9BF09" w14:textId="73C21E10" w:rsidR="008125C1" w:rsidRPr="008125C1" w:rsidRDefault="008125C1" w:rsidP="0081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5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этой возрастной группы свойственна повышенная активность, стремление к деятельности, происходит уточнение сфер интересов, увлечений. Дети данного возраста активно начинают интересоваться своим собственным внутренним миром и оценкой самого себя, учебная деятельность приобретает смысл как работа по саморазвитию и самосовершенствованию.</w:t>
      </w:r>
    </w:p>
    <w:p w14:paraId="4F8293C9" w14:textId="057D43A9" w:rsidR="008125C1" w:rsidRPr="008125C1" w:rsidRDefault="008125C1" w:rsidP="0081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Учащиеся, занимающиеся по программе «</w:t>
      </w:r>
      <w:r w:rsidR="005B3E2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Умелые ручки</w:t>
      </w:r>
      <w:proofErr w:type="gramStart"/>
      <w:r w:rsidRPr="008125C1">
        <w:rPr>
          <w:rFonts w:ascii="Times New Roman" w:eastAsia="Times New Roman" w:hAnsi="Times New Roman" w:cs="Times New Roman"/>
          <w:sz w:val="24"/>
          <w:szCs w:val="24"/>
          <w:lang w:eastAsia="ru-RU"/>
        </w:rPr>
        <w:t>»,  имеют</w:t>
      </w:r>
      <w:proofErr w:type="gramEnd"/>
      <w:r w:rsidRPr="00812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равные возможности для проявления своих творческих способностей, а также могут сравнить свои достижения с успехами других детей. Занятия по настоящей программе обеспечивают «ситуацию успеха», что создает благоприятные условия для социализации ребенка.</w:t>
      </w:r>
    </w:p>
    <w:p w14:paraId="5E283529" w14:textId="77777777" w:rsidR="00E40D84" w:rsidRPr="00E40D84" w:rsidRDefault="00E40D84" w:rsidP="00E40D84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D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Объем и сроки реализации программы</w:t>
      </w:r>
      <w:r w:rsidRPr="00E40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14:paraId="478C5BAF" w14:textId="77777777" w:rsidR="00E40D84" w:rsidRPr="00E40D84" w:rsidRDefault="00E40D84" w:rsidP="00E40D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Полный курс программы рассчитан на 1 год обучения (34 рабочие недели в учебный год), 2 часа в неделю, 68 часов.</w:t>
      </w:r>
    </w:p>
    <w:p w14:paraId="6EA610BA" w14:textId="77777777" w:rsidR="00E40D84" w:rsidRPr="00E40D84" w:rsidRDefault="00E40D84" w:rsidP="00E40D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Уровень программы: </w:t>
      </w:r>
      <w:r w:rsidRPr="00E40D8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базовый.</w:t>
      </w:r>
    </w:p>
    <w:p w14:paraId="73DCACB3" w14:textId="77777777" w:rsidR="00E40D84" w:rsidRPr="00E40D84" w:rsidRDefault="00E40D84" w:rsidP="00E40D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обучения:</w:t>
      </w:r>
      <w:r w:rsidRPr="00E40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очная.</w:t>
      </w:r>
    </w:p>
    <w:p w14:paraId="73DA360D" w14:textId="77777777" w:rsidR="00E40D84" w:rsidRPr="00E40D84" w:rsidRDefault="00E40D84" w:rsidP="00E40D84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D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Особенности организации образовательного процесса </w:t>
      </w:r>
    </w:p>
    <w:p w14:paraId="155887A3" w14:textId="77777777" w:rsidR="00E40D84" w:rsidRPr="00E40D84" w:rsidRDefault="00E40D84" w:rsidP="00E40D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освоении данной дополнительной общеобразовательной общеразвивающей программы участвуют Учащиеся в возрасте 7-10 лет. </w:t>
      </w:r>
    </w:p>
    <w:p w14:paraId="005835E3" w14:textId="77777777" w:rsidR="00E40D84" w:rsidRPr="00E40D84" w:rsidRDefault="00E40D84" w:rsidP="00E40D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учебных групп осуществляется на добровольной основе, без специального отбора.  </w:t>
      </w:r>
    </w:p>
    <w:p w14:paraId="5317E562" w14:textId="45720195" w:rsidR="00E40D84" w:rsidRPr="00E40D84" w:rsidRDefault="00E40D84" w:rsidP="00E40D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Виды занятий по программе обусловлены ее содержанием, это в </w:t>
      </w:r>
      <w:proofErr w:type="gramStart"/>
      <w:r w:rsidRPr="00E40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основном:  упражнения</w:t>
      </w:r>
      <w:proofErr w:type="gramEnd"/>
      <w:r w:rsidRPr="00E40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творческие задания и показы.</w:t>
      </w:r>
    </w:p>
    <w:p w14:paraId="56C7C8FA" w14:textId="77777777" w:rsidR="00E40D84" w:rsidRPr="00E40D84" w:rsidRDefault="00E40D84" w:rsidP="00E40D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Учитывая возрастные особенности и степень подготовленности детей, базисные знания, умения и навыки, предлагаются задания, различные по степени сложности исполнения.</w:t>
      </w:r>
    </w:p>
    <w:p w14:paraId="49760805" w14:textId="77777777" w:rsidR="00E40D84" w:rsidRPr="00E40D84" w:rsidRDefault="00E40D84" w:rsidP="00E40D8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Допуск к занятиям производится только после обязательного проведения и закрепления </w:t>
      </w:r>
      <w:r w:rsidRPr="00E40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инструктажа </w:t>
      </w:r>
      <w:r w:rsidRPr="00E40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по </w:t>
      </w:r>
      <w:r w:rsidRPr="00E40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технике безопасности по соответствующим инструкциям.  </w:t>
      </w:r>
    </w:p>
    <w:p w14:paraId="501E828E" w14:textId="77777777" w:rsidR="00E40D84" w:rsidRPr="00E40D84" w:rsidRDefault="00E40D84" w:rsidP="00E40D84">
      <w:pPr>
        <w:spacing w:after="0" w:line="240" w:lineRule="auto"/>
        <w:ind w:hanging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организации занятий</w:t>
      </w:r>
      <w:r w:rsidRPr="00E40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D835A27" w14:textId="77777777" w:rsidR="00E40D84" w:rsidRPr="00E40D84" w:rsidRDefault="00E40D84" w:rsidP="00E40D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Занятия в детском объединении групповые, которые проводятся </w:t>
      </w:r>
      <w:r w:rsidRPr="00E40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раза </w:t>
      </w:r>
      <w:proofErr w:type="gramStart"/>
      <w:r w:rsidRPr="00E40D84">
        <w:rPr>
          <w:rFonts w:ascii="Times New Roman" w:eastAsia="Times New Roman" w:hAnsi="Times New Roman" w:cs="Times New Roman"/>
          <w:sz w:val="24"/>
          <w:szCs w:val="24"/>
          <w:lang w:eastAsia="ru-RU"/>
        </w:rPr>
        <w:t>в  неделю</w:t>
      </w:r>
      <w:proofErr w:type="gramEnd"/>
      <w:r w:rsidRPr="00E40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1учебному часу.</w:t>
      </w:r>
    </w:p>
    <w:p w14:paraId="73265877" w14:textId="77777777" w:rsidR="00E40D84" w:rsidRPr="00E40D84" w:rsidRDefault="00E40D84" w:rsidP="00E40D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1CC651" w14:textId="77777777" w:rsidR="00E40D84" w:rsidRPr="00E40D84" w:rsidRDefault="00E40D84" w:rsidP="00E40D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7F0D948" w14:textId="77777777" w:rsidR="00E40D84" w:rsidRPr="00E40D84" w:rsidRDefault="00E40D84" w:rsidP="00E40D84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1DCC806A" w14:textId="7559A225" w:rsidR="00E40D84" w:rsidRPr="00E64B47" w:rsidRDefault="00E40D84" w:rsidP="00E64B47">
      <w:pPr>
        <w:pStyle w:val="a4"/>
        <w:numPr>
          <w:ilvl w:val="1"/>
          <w:numId w:val="2"/>
        </w:numPr>
        <w:spacing w:after="0" w:line="240" w:lineRule="auto"/>
        <w:rPr>
          <w:szCs w:val="24"/>
        </w:rPr>
      </w:pPr>
      <w:r w:rsidRPr="00E64B47">
        <w:rPr>
          <w:b/>
          <w:szCs w:val="24"/>
        </w:rPr>
        <w:t xml:space="preserve">Цель и задачи программы </w:t>
      </w:r>
    </w:p>
    <w:p w14:paraId="0D7A3065" w14:textId="77777777" w:rsidR="00D7560B" w:rsidRPr="00E40D84" w:rsidRDefault="00D7560B" w:rsidP="00D7560B">
      <w:pPr>
        <w:spacing w:after="0" w:line="240" w:lineRule="auto"/>
        <w:ind w:left="30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8533D9" w14:textId="77777777" w:rsidR="00D7560B" w:rsidRPr="00D7560B" w:rsidRDefault="00D7560B" w:rsidP="00D7560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b/>
          <w:bCs/>
          <w:i/>
          <w:iCs/>
          <w:color w:val="000000"/>
        </w:rPr>
        <w:t>Цель программы </w:t>
      </w:r>
      <w:r w:rsidRPr="00D7560B">
        <w:rPr>
          <w:b/>
          <w:bCs/>
          <w:color w:val="000000"/>
        </w:rPr>
        <w:t>- </w:t>
      </w:r>
      <w:r w:rsidRPr="00D7560B">
        <w:rPr>
          <w:color w:val="000000"/>
        </w:rPr>
        <w:t>всестороннее развитие творческой личности средствами декоративно-прикладного искусства.</w:t>
      </w:r>
    </w:p>
    <w:p w14:paraId="70230297" w14:textId="77777777" w:rsidR="00D7560B" w:rsidRPr="00D7560B" w:rsidRDefault="00D7560B" w:rsidP="00D7560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b/>
          <w:bCs/>
          <w:i/>
          <w:iCs/>
          <w:color w:val="000000"/>
          <w:u w:val="single"/>
        </w:rPr>
        <w:t>Задачи программы</w:t>
      </w:r>
    </w:p>
    <w:p w14:paraId="0A275751" w14:textId="77777777" w:rsidR="00D7560B" w:rsidRPr="00D7560B" w:rsidRDefault="00D7560B" w:rsidP="00D7560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b/>
          <w:bCs/>
          <w:i/>
          <w:iCs/>
          <w:color w:val="000000"/>
        </w:rPr>
        <w:t>Обучающие:</w:t>
      </w:r>
    </w:p>
    <w:p w14:paraId="224D66AA" w14:textId="77777777" w:rsidR="00D7560B" w:rsidRPr="00D7560B" w:rsidRDefault="00D7560B" w:rsidP="00D7560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- совершенствовать практические умения и навыки обучающихся в обработке различных материалов;</w:t>
      </w:r>
    </w:p>
    <w:p w14:paraId="0E684FFE" w14:textId="77777777" w:rsidR="00D7560B" w:rsidRPr="00D7560B" w:rsidRDefault="00D7560B" w:rsidP="00D7560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lastRenderedPageBreak/>
        <w:t>-обучить умению планировать свою работу;</w:t>
      </w:r>
    </w:p>
    <w:p w14:paraId="52D17AA5" w14:textId="77777777" w:rsidR="00D7560B" w:rsidRPr="00D7560B" w:rsidRDefault="00D7560B" w:rsidP="00D7560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-формировать умения следовать устным инструкциям;</w:t>
      </w:r>
    </w:p>
    <w:p w14:paraId="495AEEB2" w14:textId="77777777" w:rsidR="00D7560B" w:rsidRPr="00D7560B" w:rsidRDefault="00D7560B" w:rsidP="00D7560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-обучить на основе имеющихся знаний создавать композиции.</w:t>
      </w:r>
    </w:p>
    <w:p w14:paraId="40840BF0" w14:textId="77777777" w:rsidR="00D7560B" w:rsidRPr="00D7560B" w:rsidRDefault="00D7560B" w:rsidP="00D7560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b/>
          <w:bCs/>
          <w:i/>
          <w:iCs/>
          <w:color w:val="000000"/>
        </w:rPr>
        <w:t>Развивающие:</w:t>
      </w:r>
    </w:p>
    <w:p w14:paraId="24CAD7E5" w14:textId="77777777" w:rsidR="00D7560B" w:rsidRPr="00D7560B" w:rsidRDefault="00D7560B" w:rsidP="00D7560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-развивать внимание, память, логическое и абстрактное мышление, пространственное воображение;</w:t>
      </w:r>
      <w:r w:rsidRPr="00D7560B">
        <w:rPr>
          <w:color w:val="000000"/>
        </w:rPr>
        <w:br/>
        <w:t>-развивать мелкую моторику рук и глазомер;</w:t>
      </w:r>
      <w:r w:rsidRPr="00D7560B">
        <w:rPr>
          <w:color w:val="000000"/>
        </w:rPr>
        <w:br/>
        <w:t>-развивать художественный вкус, творческие способности и фантазию детей.</w:t>
      </w:r>
    </w:p>
    <w:p w14:paraId="14C940A3" w14:textId="77777777" w:rsidR="00D7560B" w:rsidRPr="00D7560B" w:rsidRDefault="00D7560B" w:rsidP="00D7560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b/>
          <w:bCs/>
          <w:i/>
          <w:iCs/>
          <w:color w:val="000000"/>
        </w:rPr>
        <w:t>Воспитательные:</w:t>
      </w:r>
    </w:p>
    <w:p w14:paraId="07C17BE5" w14:textId="77777777" w:rsidR="00D7560B" w:rsidRPr="00D7560B" w:rsidRDefault="00D7560B" w:rsidP="00D7560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- воспитывать трудолюбие, аккуратность, усидчивость, умение довести начатое дело до конца, уважительное отношение к результатам труда;</w:t>
      </w:r>
    </w:p>
    <w:p w14:paraId="24BAA908" w14:textId="77777777" w:rsidR="00D7560B" w:rsidRPr="00D7560B" w:rsidRDefault="00D7560B" w:rsidP="00D7560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- воспитывать отзывчивость и умение работать в коллективе;</w:t>
      </w:r>
    </w:p>
    <w:p w14:paraId="27F34B29" w14:textId="77777777" w:rsidR="00D7560B" w:rsidRPr="00D7560B" w:rsidRDefault="00D7560B" w:rsidP="00D7560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- воспитывать интерес к творческой и досуговой деятельности.</w:t>
      </w:r>
    </w:p>
    <w:p w14:paraId="3B9720A9" w14:textId="77777777" w:rsidR="00D7560B" w:rsidRPr="00D7560B" w:rsidRDefault="00D7560B" w:rsidP="00D7560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b/>
          <w:bCs/>
          <w:color w:val="000000"/>
        </w:rPr>
        <w:br/>
        <w:t>Форма организации деятельности воспитанников на занятиях:</w:t>
      </w:r>
    </w:p>
    <w:p w14:paraId="2FCCD926" w14:textId="77777777" w:rsidR="00D7560B" w:rsidRPr="00D7560B" w:rsidRDefault="00D7560B" w:rsidP="00D7560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фронтальный – одновременная работа со всеми воспитанниками;</w:t>
      </w:r>
    </w:p>
    <w:p w14:paraId="60B353E7" w14:textId="77777777" w:rsidR="00D7560B" w:rsidRPr="00D7560B" w:rsidRDefault="00D7560B" w:rsidP="00D7560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индивидуально-фронтальный – чередование индивидуальных и фронтальных форм работы;</w:t>
      </w:r>
    </w:p>
    <w:p w14:paraId="5AA6C199" w14:textId="77777777" w:rsidR="00D7560B" w:rsidRPr="00D7560B" w:rsidRDefault="00D7560B" w:rsidP="00D7560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групповой – организация работы в группах;</w:t>
      </w:r>
    </w:p>
    <w:p w14:paraId="4A5DEE03" w14:textId="77777777" w:rsidR="00D7560B" w:rsidRPr="00D7560B" w:rsidRDefault="00D7560B" w:rsidP="00D7560B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индивидуальный – индивидуальное выполнение заданий, решение проблем</w:t>
      </w:r>
    </w:p>
    <w:p w14:paraId="1080C45B" w14:textId="6CCA144C" w:rsidR="00D7560B" w:rsidRDefault="00D7560B" w:rsidP="00D7560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и другие.</w:t>
      </w:r>
    </w:p>
    <w:p w14:paraId="1B885D3F" w14:textId="144CD1FC" w:rsidR="00D7560B" w:rsidRPr="00D7560B" w:rsidRDefault="00D7560B" w:rsidP="005E556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3685AB86" w14:textId="77777777" w:rsidR="00E64B47" w:rsidRPr="00D03977" w:rsidRDefault="00E64B47" w:rsidP="00E64B47">
      <w:pPr>
        <w:pStyle w:val="a4"/>
        <w:numPr>
          <w:ilvl w:val="1"/>
          <w:numId w:val="2"/>
        </w:numPr>
        <w:spacing w:after="0" w:line="240" w:lineRule="auto"/>
        <w:ind w:left="0"/>
        <w:jc w:val="center"/>
        <w:rPr>
          <w:b/>
          <w:color w:val="auto"/>
          <w:szCs w:val="24"/>
        </w:rPr>
      </w:pPr>
      <w:r w:rsidRPr="00D03977">
        <w:rPr>
          <w:b/>
          <w:color w:val="auto"/>
          <w:szCs w:val="24"/>
        </w:rPr>
        <w:t>Воспитательный потенциал программы</w:t>
      </w:r>
    </w:p>
    <w:p w14:paraId="4111FDC9" w14:textId="77777777" w:rsidR="00E64B47" w:rsidRPr="00E64B47" w:rsidRDefault="00E64B47" w:rsidP="00E64B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B47">
        <w:rPr>
          <w:rFonts w:ascii="Times New Roman" w:hAnsi="Times New Roman" w:cs="Times New Roman"/>
          <w:sz w:val="24"/>
          <w:szCs w:val="24"/>
        </w:rPr>
        <w:t xml:space="preserve">       Социальный заказ государства в образовании направлен на воспитание человека нравственного, образованного, предприимчивого, готового самостоятельно принимать решения в ситуации выбора, способного к сотрудничеству и межкультурному взаимодействию, обладающего гражданской позицией современного человека. Это находит подтверждение в документах Федерального уровня: «Национальная доктрина образования Российской Федерации до 2025 года», «Концепция духовно-нравственного развития и воспитания личности гражданина России».</w:t>
      </w:r>
    </w:p>
    <w:p w14:paraId="6A41D425" w14:textId="77777777" w:rsidR="00E64B47" w:rsidRPr="00E64B47" w:rsidRDefault="00E64B47" w:rsidP="00E64B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B47">
        <w:rPr>
          <w:rFonts w:ascii="Times New Roman" w:hAnsi="Times New Roman" w:cs="Times New Roman"/>
          <w:sz w:val="24"/>
          <w:szCs w:val="24"/>
        </w:rPr>
        <w:t xml:space="preserve">      В рамках дополнительной образовательной программы предусмотрено проведение: (творческих конкурсов, реализация творческих проектов, посещение библиотеки, выставок и концертов и </w:t>
      </w:r>
      <w:proofErr w:type="spellStart"/>
      <w:r w:rsidRPr="00E64B47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E64B47">
        <w:rPr>
          <w:rFonts w:ascii="Times New Roman" w:hAnsi="Times New Roman" w:cs="Times New Roman"/>
          <w:sz w:val="24"/>
          <w:szCs w:val="24"/>
        </w:rPr>
        <w:t>). Для воспитательного пространства характерно:</w:t>
      </w:r>
    </w:p>
    <w:p w14:paraId="7A747E42" w14:textId="77777777" w:rsidR="00E64B47" w:rsidRPr="00E64B47" w:rsidRDefault="00E64B47" w:rsidP="00E64B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B47">
        <w:rPr>
          <w:rFonts w:ascii="Times New Roman" w:hAnsi="Times New Roman" w:cs="Times New Roman"/>
          <w:sz w:val="24"/>
          <w:szCs w:val="24"/>
        </w:rPr>
        <w:t xml:space="preserve"> - наличие благоприятного духовно-нравственного и эмоционально-психологического климата;</w:t>
      </w:r>
    </w:p>
    <w:p w14:paraId="621C9C9D" w14:textId="77777777" w:rsidR="00E64B47" w:rsidRPr="00E64B47" w:rsidRDefault="00E64B47" w:rsidP="00E64B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B47">
        <w:rPr>
          <w:rFonts w:ascii="Times New Roman" w:hAnsi="Times New Roman" w:cs="Times New Roman"/>
          <w:sz w:val="24"/>
          <w:szCs w:val="24"/>
        </w:rPr>
        <w:t xml:space="preserve"> - построение работы по принципу доверия и поддержки между всеми участниками педагогического процесса.</w:t>
      </w:r>
    </w:p>
    <w:p w14:paraId="7EB12FF0" w14:textId="77777777" w:rsidR="00E64B47" w:rsidRPr="00E64B47" w:rsidRDefault="00E64B47" w:rsidP="00E64B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B47">
        <w:rPr>
          <w:rFonts w:ascii="Times New Roman" w:hAnsi="Times New Roman" w:cs="Times New Roman"/>
          <w:sz w:val="24"/>
          <w:szCs w:val="24"/>
        </w:rPr>
        <w:t xml:space="preserve">    Воспитательная работа имеет социально-ориентированную направленность и осуществляется в соответствии с ежегодно разрабатываемым планом воспитательной работы.</w:t>
      </w:r>
    </w:p>
    <w:p w14:paraId="6E890285" w14:textId="77777777" w:rsidR="00E64B47" w:rsidRPr="00E64B47" w:rsidRDefault="00E64B47" w:rsidP="00E64B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329DBB" w14:textId="77777777" w:rsidR="00E64B47" w:rsidRDefault="00E64B47" w:rsidP="00E64B47">
      <w:pPr>
        <w:spacing w:after="0" w:line="240" w:lineRule="auto"/>
        <w:jc w:val="center"/>
        <w:rPr>
          <w:b/>
          <w:szCs w:val="24"/>
        </w:rPr>
      </w:pPr>
    </w:p>
    <w:p w14:paraId="5EDC868B" w14:textId="0516CEE1" w:rsidR="00E64B47" w:rsidRPr="00895EB3" w:rsidRDefault="00895EB3" w:rsidP="00895E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Cs w:val="24"/>
        </w:rPr>
        <w:t xml:space="preserve">                                                     </w:t>
      </w:r>
      <w:r w:rsidR="00E64B47" w:rsidRPr="00895EB3">
        <w:rPr>
          <w:rFonts w:ascii="Times New Roman" w:hAnsi="Times New Roman" w:cs="Times New Roman"/>
          <w:b/>
          <w:sz w:val="24"/>
          <w:szCs w:val="24"/>
        </w:rPr>
        <w:t>1.</w:t>
      </w:r>
      <w:proofErr w:type="gramStart"/>
      <w:r w:rsidR="00E64B47" w:rsidRPr="00895EB3">
        <w:rPr>
          <w:rFonts w:ascii="Times New Roman" w:hAnsi="Times New Roman" w:cs="Times New Roman"/>
          <w:b/>
          <w:sz w:val="24"/>
          <w:szCs w:val="24"/>
        </w:rPr>
        <w:t>4.Содержание</w:t>
      </w:r>
      <w:proofErr w:type="gramEnd"/>
      <w:r w:rsidR="00E64B47" w:rsidRPr="00895EB3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14:paraId="4D226D91" w14:textId="29AB71A6" w:rsidR="00E64B47" w:rsidRDefault="00E64B47" w:rsidP="00E64B47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D03977">
        <w:rPr>
          <w:b/>
        </w:rPr>
        <w:t>1.4.1. УЧЕБНЫЙ ПЛАН</w:t>
      </w:r>
    </w:p>
    <w:p w14:paraId="5EA54481" w14:textId="77777777" w:rsidR="00341F71" w:rsidRDefault="00341F71" w:rsidP="00341F71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lastRenderedPageBreak/>
        <w:t xml:space="preserve">                                        </w:t>
      </w:r>
    </w:p>
    <w:p w14:paraId="06D92B81" w14:textId="5B89D279" w:rsidR="00895EB3" w:rsidRPr="00895EB3" w:rsidRDefault="00341F71" w:rsidP="00341F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</w:t>
      </w:r>
      <w:r w:rsidR="00895EB3" w:rsidRPr="00895EB3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«</w:t>
      </w:r>
      <w:r w:rsidR="00895EB3" w:rsidRPr="00895E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УМЕЛЫЕ РУЧКИ»</w:t>
      </w:r>
    </w:p>
    <w:p w14:paraId="5466AA09" w14:textId="77777777" w:rsidR="00895EB3" w:rsidRPr="00895EB3" w:rsidRDefault="00895EB3" w:rsidP="00895E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5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2"/>
        <w:gridCol w:w="3966"/>
        <w:gridCol w:w="1134"/>
        <w:gridCol w:w="1418"/>
        <w:gridCol w:w="1430"/>
      </w:tblGrid>
      <w:tr w:rsidR="00895EB3" w:rsidRPr="00895EB3" w14:paraId="3B49C878" w14:textId="77777777" w:rsidTr="00A2768C">
        <w:tc>
          <w:tcPr>
            <w:tcW w:w="56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9601A0" w14:textId="77777777" w:rsidR="00895EB3" w:rsidRPr="00895EB3" w:rsidRDefault="00895EB3" w:rsidP="00895E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C90F3E" w14:textId="77777777" w:rsidR="00895EB3" w:rsidRPr="00895EB3" w:rsidRDefault="00895EB3" w:rsidP="00895E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5ABF9A" w14:textId="77777777" w:rsidR="00895EB3" w:rsidRPr="00895EB3" w:rsidRDefault="00895EB3" w:rsidP="00895E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модуля</w:t>
            </w:r>
          </w:p>
        </w:tc>
        <w:tc>
          <w:tcPr>
            <w:tcW w:w="39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75428D" w14:textId="5EBF668F" w:rsidR="00895EB3" w:rsidRPr="00895EB3" w:rsidRDefault="00895EB3" w:rsidP="00A276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</w:t>
            </w:r>
            <w:r w:rsidR="00A27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  <w:p w14:paraId="6786D943" w14:textId="77777777" w:rsidR="00895EB3" w:rsidRPr="00895EB3" w:rsidRDefault="00895EB3" w:rsidP="00895E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5EB3" w:rsidRPr="00895EB3" w14:paraId="5684ABC8" w14:textId="77777777" w:rsidTr="00A2768C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14:paraId="189C6802" w14:textId="77777777" w:rsidR="00895EB3" w:rsidRPr="00895EB3" w:rsidRDefault="00895EB3" w:rsidP="00895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14:paraId="434EC1FC" w14:textId="77777777" w:rsidR="00895EB3" w:rsidRPr="00895EB3" w:rsidRDefault="00895EB3" w:rsidP="00895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74AF4C" w14:textId="77777777" w:rsidR="00895EB3" w:rsidRPr="00895EB3" w:rsidRDefault="00895EB3" w:rsidP="00895E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  <w:p w14:paraId="7A75CCC6" w14:textId="77777777" w:rsidR="00895EB3" w:rsidRPr="00895EB3" w:rsidRDefault="00895EB3" w:rsidP="00895E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3DC3CA" w14:textId="77777777" w:rsidR="00895EB3" w:rsidRPr="00895EB3" w:rsidRDefault="00895EB3" w:rsidP="00895E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8CD99A" w14:textId="77777777" w:rsidR="00895EB3" w:rsidRPr="00895EB3" w:rsidRDefault="00895EB3" w:rsidP="00895E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895EB3" w:rsidRPr="00895EB3" w14:paraId="7CA3CF7F" w14:textId="77777777" w:rsidTr="00A2768C">
        <w:tc>
          <w:tcPr>
            <w:tcW w:w="562" w:type="dxa"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BEF265" w14:textId="77777777" w:rsidR="00895EB3" w:rsidRPr="00895EB3" w:rsidRDefault="00895EB3" w:rsidP="00895E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6" w:type="dxa"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65E542" w14:textId="77777777" w:rsidR="00895EB3" w:rsidRPr="00895EB3" w:rsidRDefault="00895EB3" w:rsidP="00895E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«Поделки из природного материала»</w:t>
            </w:r>
          </w:p>
        </w:tc>
        <w:tc>
          <w:tcPr>
            <w:tcW w:w="1134" w:type="dxa"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18E347" w14:textId="60C8ADA2" w:rsidR="00895EB3" w:rsidRPr="00895EB3" w:rsidRDefault="00895EB3" w:rsidP="00895E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341F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D3ED83" w14:textId="77777777" w:rsidR="00895EB3" w:rsidRPr="00895EB3" w:rsidRDefault="00895EB3" w:rsidP="00895E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14:paraId="104BA8D0" w14:textId="77777777" w:rsidR="00895EB3" w:rsidRPr="00895EB3" w:rsidRDefault="00895EB3" w:rsidP="00895E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97EE75" w14:textId="42018E8F" w:rsidR="00895EB3" w:rsidRPr="00895EB3" w:rsidRDefault="00341F71" w:rsidP="00895E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95EB3" w:rsidRPr="00895EB3" w14:paraId="5483001A" w14:textId="77777777" w:rsidTr="00A2768C">
        <w:trPr>
          <w:trHeight w:val="315"/>
        </w:trPr>
        <w:tc>
          <w:tcPr>
            <w:tcW w:w="562" w:type="dxa"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5C48E7" w14:textId="77777777" w:rsidR="00895EB3" w:rsidRPr="00895EB3" w:rsidRDefault="00895EB3" w:rsidP="00895E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6" w:type="dxa"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6592DE" w14:textId="77777777" w:rsidR="00895EB3" w:rsidRPr="00895EB3" w:rsidRDefault="00895EB3" w:rsidP="00895E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«Пластилиновые фантазии»</w:t>
            </w:r>
          </w:p>
        </w:tc>
        <w:tc>
          <w:tcPr>
            <w:tcW w:w="1134" w:type="dxa"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C03D65" w14:textId="77777777" w:rsidR="00895EB3" w:rsidRPr="00895EB3" w:rsidRDefault="00895EB3" w:rsidP="00895E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001127" w14:textId="77777777" w:rsidR="00895EB3" w:rsidRPr="00895EB3" w:rsidRDefault="00895EB3" w:rsidP="00895E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  <w:p w14:paraId="189EC742" w14:textId="77777777" w:rsidR="00895EB3" w:rsidRPr="00895EB3" w:rsidRDefault="00895EB3" w:rsidP="00895E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4EEA66" w14:textId="77777777" w:rsidR="00895EB3" w:rsidRPr="00895EB3" w:rsidRDefault="00895EB3" w:rsidP="00895E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95EB3" w:rsidRPr="00895EB3" w14:paraId="27F53262" w14:textId="77777777" w:rsidTr="00A2768C">
        <w:trPr>
          <w:trHeight w:val="330"/>
        </w:trPr>
        <w:tc>
          <w:tcPr>
            <w:tcW w:w="562" w:type="dxa"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A7D65D" w14:textId="77777777" w:rsidR="00895EB3" w:rsidRPr="00895EB3" w:rsidRDefault="00895EB3" w:rsidP="00895E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66" w:type="dxa"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D77D5D" w14:textId="77777777" w:rsidR="00895EB3" w:rsidRPr="00895EB3" w:rsidRDefault="00895EB3" w:rsidP="00895E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«Волшебная бумага»</w:t>
            </w:r>
          </w:p>
          <w:p w14:paraId="42F10884" w14:textId="77777777" w:rsidR="00895EB3" w:rsidRPr="00895EB3" w:rsidRDefault="00895EB3" w:rsidP="00895E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E07E7B" w14:textId="3430DB84" w:rsidR="00895EB3" w:rsidRPr="00895EB3" w:rsidRDefault="00895EB3" w:rsidP="00895E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341F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610CF3" w14:textId="77777777" w:rsidR="00895EB3" w:rsidRPr="00895EB3" w:rsidRDefault="00895EB3" w:rsidP="00895E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3A9F12" w14:textId="674B7E7F" w:rsidR="00895EB3" w:rsidRPr="00895EB3" w:rsidRDefault="00341F71" w:rsidP="00895E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895EB3" w:rsidRPr="00895EB3" w14:paraId="155C3620" w14:textId="77777777" w:rsidTr="00A2768C">
        <w:tc>
          <w:tcPr>
            <w:tcW w:w="562" w:type="dxa"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9A9FF7" w14:textId="77777777" w:rsidR="00895EB3" w:rsidRPr="00895EB3" w:rsidRDefault="00895EB3" w:rsidP="00895E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F76959" w14:textId="77777777" w:rsidR="00895EB3" w:rsidRPr="00895EB3" w:rsidRDefault="00895EB3" w:rsidP="00895E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  <w:p w14:paraId="40915206" w14:textId="77777777" w:rsidR="00895EB3" w:rsidRPr="00895EB3" w:rsidRDefault="00895EB3" w:rsidP="00895E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049017" w14:textId="7B21623C" w:rsidR="00895EB3" w:rsidRPr="00895EB3" w:rsidRDefault="00895EB3" w:rsidP="00895E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18" w:type="dxa"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188904" w14:textId="77777777" w:rsidR="00895EB3" w:rsidRPr="00895EB3" w:rsidRDefault="00895EB3" w:rsidP="00895E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4D1CF1" w14:textId="3FAE9775" w:rsidR="00895EB3" w:rsidRPr="00895EB3" w:rsidRDefault="00341F71" w:rsidP="00895E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</w:tbl>
    <w:p w14:paraId="0D9524AC" w14:textId="77777777" w:rsidR="00895EB3" w:rsidRPr="00895EB3" w:rsidRDefault="00895EB3" w:rsidP="00895E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552C2E3" w14:textId="77777777" w:rsidR="00341F71" w:rsidRPr="00341F71" w:rsidRDefault="00341F71" w:rsidP="00341F71">
      <w:pPr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1F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1.4.2. Учебно-тематический план 1 года обучения.</w:t>
      </w:r>
    </w:p>
    <w:p w14:paraId="31486A26" w14:textId="3830397D" w:rsidR="00A2768C" w:rsidRPr="00A2768C" w:rsidRDefault="00A2768C" w:rsidP="00A2768C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A2768C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 xml:space="preserve"> </w:t>
      </w:r>
      <w:bookmarkStart w:id="0" w:name="_Hlk118814157"/>
      <w:r w:rsidRPr="00A2768C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«Поделки из природного материала»</w:t>
      </w:r>
    </w:p>
    <w:tbl>
      <w:tblPr>
        <w:tblW w:w="8497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68"/>
        <w:gridCol w:w="3854"/>
        <w:gridCol w:w="1140"/>
        <w:gridCol w:w="1418"/>
        <w:gridCol w:w="1417"/>
      </w:tblGrid>
      <w:tr w:rsidR="00A2768C" w:rsidRPr="00A2768C" w14:paraId="2EB88C66" w14:textId="77777777" w:rsidTr="00A2768C">
        <w:tc>
          <w:tcPr>
            <w:tcW w:w="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14:paraId="421D0900" w14:textId="77777777" w:rsidR="00A2768C" w:rsidRPr="00A2768C" w:rsidRDefault="00A2768C" w:rsidP="00A2768C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A2768C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A2768C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38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14:paraId="6EEF0CA1" w14:textId="77777777" w:rsidR="00A2768C" w:rsidRPr="00A2768C" w:rsidRDefault="00A2768C" w:rsidP="00A2768C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A2768C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тем</w:t>
            </w:r>
          </w:p>
        </w:tc>
        <w:tc>
          <w:tcPr>
            <w:tcW w:w="3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14:paraId="63C46F34" w14:textId="77777777" w:rsidR="00A2768C" w:rsidRPr="00A2768C" w:rsidRDefault="00A2768C" w:rsidP="00A2768C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A2768C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A2768C" w:rsidRPr="00A2768C" w14:paraId="51F87F7B" w14:textId="77777777" w:rsidTr="000016F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8EEF873" w14:textId="77777777" w:rsidR="00A2768C" w:rsidRPr="00A2768C" w:rsidRDefault="00A2768C" w:rsidP="00A2768C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2BE4AFE" w14:textId="77777777" w:rsidR="00A2768C" w:rsidRPr="00A2768C" w:rsidRDefault="00A2768C" w:rsidP="00A2768C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594FA573" w14:textId="77777777" w:rsidR="00A2768C" w:rsidRPr="00A2768C" w:rsidRDefault="00A2768C" w:rsidP="00A2768C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A2768C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5F8B08F1" w14:textId="77777777" w:rsidR="00A2768C" w:rsidRPr="00A2768C" w:rsidRDefault="00A2768C" w:rsidP="00A2768C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A2768C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Теория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73E2E010" w14:textId="77777777" w:rsidR="00A2768C" w:rsidRPr="00A2768C" w:rsidRDefault="00A2768C" w:rsidP="00A2768C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A2768C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Практика</w:t>
            </w:r>
          </w:p>
        </w:tc>
      </w:tr>
      <w:tr w:rsidR="00A2768C" w:rsidRPr="00A2768C" w14:paraId="6EA46572" w14:textId="77777777" w:rsidTr="000016FF">
        <w:tc>
          <w:tcPr>
            <w:tcW w:w="6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453F6A40" w14:textId="77777777" w:rsidR="00A2768C" w:rsidRPr="00A2768C" w:rsidRDefault="00A2768C" w:rsidP="00A2768C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A2768C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8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2CDBE78D" w14:textId="77777777" w:rsidR="00A2768C" w:rsidRPr="00A2768C" w:rsidRDefault="00A2768C" w:rsidP="00A2768C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A2768C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Разнообразие природного материала. Инструктаж по технике безопасности.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0B4EDEF2" w14:textId="4A662792" w:rsidR="00A2768C" w:rsidRPr="00A2768C" w:rsidRDefault="000016FF" w:rsidP="00A2768C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6BCBB1C5" w14:textId="0F3EF9B2" w:rsidR="00A2768C" w:rsidRPr="00A2768C" w:rsidRDefault="000016FF" w:rsidP="00A2768C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006FB3D4" w14:textId="77777777" w:rsidR="00A2768C" w:rsidRPr="00A2768C" w:rsidRDefault="00A2768C" w:rsidP="00A2768C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A2768C" w:rsidRPr="00A2768C" w14:paraId="40687F90" w14:textId="77777777" w:rsidTr="000016FF">
        <w:tc>
          <w:tcPr>
            <w:tcW w:w="6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33D4BCF4" w14:textId="77777777" w:rsidR="00A2768C" w:rsidRPr="00A2768C" w:rsidRDefault="00A2768C" w:rsidP="00A2768C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A2768C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8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03619DE8" w14:textId="77777777" w:rsidR="00A2768C" w:rsidRPr="00A2768C" w:rsidRDefault="00A2768C" w:rsidP="00A2768C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A2768C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Аппликация из листьев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52F388C6" w14:textId="77777777" w:rsidR="00A2768C" w:rsidRPr="00A2768C" w:rsidRDefault="00A2768C" w:rsidP="00A2768C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A2768C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63D2F64F" w14:textId="0CCFC44C" w:rsidR="00A2768C" w:rsidRPr="00A2768C" w:rsidRDefault="000016FF" w:rsidP="00A2768C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2F40217F" w14:textId="00E5AD9D" w:rsidR="00A2768C" w:rsidRPr="00A2768C" w:rsidRDefault="000016FF" w:rsidP="00A2768C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A2768C" w:rsidRPr="00A2768C" w14:paraId="7AB15234" w14:textId="77777777" w:rsidTr="000016FF">
        <w:tc>
          <w:tcPr>
            <w:tcW w:w="6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03F29799" w14:textId="77777777" w:rsidR="00A2768C" w:rsidRPr="00A2768C" w:rsidRDefault="00A2768C" w:rsidP="00A2768C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A2768C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8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0CAE8BB9" w14:textId="77777777" w:rsidR="00A2768C" w:rsidRPr="00A2768C" w:rsidRDefault="00A2768C" w:rsidP="00A2768C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A2768C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Объемные поделки из природного материала.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1F32E218" w14:textId="462BAA92" w:rsidR="00A2768C" w:rsidRPr="00A2768C" w:rsidRDefault="000016FF" w:rsidP="00A2768C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7E187ACC" w14:textId="77777777" w:rsidR="00A2768C" w:rsidRPr="00A2768C" w:rsidRDefault="00A2768C" w:rsidP="00A2768C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A2768C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0C2BDA46" w14:textId="31FE82BA" w:rsidR="00A2768C" w:rsidRPr="00A2768C" w:rsidRDefault="000016FF" w:rsidP="00A2768C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A2768C" w:rsidRPr="00A2768C" w14:paraId="1E76025A" w14:textId="77777777" w:rsidTr="000016FF">
        <w:tc>
          <w:tcPr>
            <w:tcW w:w="6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7FAB9FE1" w14:textId="77777777" w:rsidR="00A2768C" w:rsidRPr="00A2768C" w:rsidRDefault="00A2768C" w:rsidP="00A2768C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A2768C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38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762178D7" w14:textId="77777777" w:rsidR="00A2768C" w:rsidRPr="00A2768C" w:rsidRDefault="00A2768C" w:rsidP="00A2768C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A2768C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Итоговое занятие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7D25C4EA" w14:textId="77777777" w:rsidR="00A2768C" w:rsidRPr="00A2768C" w:rsidRDefault="00A2768C" w:rsidP="00A2768C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A2768C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2D004C1B" w14:textId="77777777" w:rsidR="00A2768C" w:rsidRPr="00A2768C" w:rsidRDefault="00A2768C" w:rsidP="00A2768C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7F746E76" w14:textId="77777777" w:rsidR="00A2768C" w:rsidRPr="00A2768C" w:rsidRDefault="00A2768C" w:rsidP="00A2768C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A2768C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A2768C" w:rsidRPr="00A2768C" w14:paraId="15F112E0" w14:textId="77777777" w:rsidTr="000016FF">
        <w:tc>
          <w:tcPr>
            <w:tcW w:w="6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3044FFAD" w14:textId="77777777" w:rsidR="00A2768C" w:rsidRPr="00A2768C" w:rsidRDefault="00A2768C" w:rsidP="00A2768C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6211668A" w14:textId="77777777" w:rsidR="00A2768C" w:rsidRPr="00A2768C" w:rsidRDefault="00A2768C" w:rsidP="00A2768C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A2768C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50979C0A" w14:textId="376B0182" w:rsidR="00A2768C" w:rsidRPr="00A2768C" w:rsidRDefault="00A2768C" w:rsidP="00A2768C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A2768C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0016FF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634A18A7" w14:textId="77777777" w:rsidR="00A2768C" w:rsidRPr="00A2768C" w:rsidRDefault="00A2768C" w:rsidP="00A2768C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A2768C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2CA0A386" w14:textId="1AAC9C6E" w:rsidR="00A2768C" w:rsidRPr="00A2768C" w:rsidRDefault="000016FF" w:rsidP="00A2768C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</w:tr>
    </w:tbl>
    <w:p w14:paraId="1F7998D4" w14:textId="77777777" w:rsidR="00D7560B" w:rsidRPr="00D7560B" w:rsidRDefault="00D7560B" w:rsidP="00D7560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29D869DD" w14:textId="77777777" w:rsidR="000016FF" w:rsidRPr="000016FF" w:rsidRDefault="000016FF" w:rsidP="000016F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0016FF">
        <w:rPr>
          <w:b/>
          <w:bCs/>
          <w:color w:val="000000"/>
        </w:rPr>
        <w:t>Содержание модуля «Поделки из природного материала»</w:t>
      </w:r>
    </w:p>
    <w:p w14:paraId="6E620213" w14:textId="77777777" w:rsidR="000016FF" w:rsidRPr="000016FF" w:rsidRDefault="000016FF" w:rsidP="000016F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016FF">
        <w:rPr>
          <w:color w:val="000000"/>
        </w:rPr>
        <w:t> </w:t>
      </w:r>
      <w:proofErr w:type="gramStart"/>
      <w:r w:rsidRPr="000016FF">
        <w:rPr>
          <w:i/>
          <w:iCs/>
          <w:color w:val="000000"/>
        </w:rPr>
        <w:t>Теория </w:t>
      </w:r>
      <w:r w:rsidRPr="000016FF">
        <w:rPr>
          <w:color w:val="000000"/>
        </w:rPr>
        <w:t>:</w:t>
      </w:r>
      <w:proofErr w:type="gramEnd"/>
      <w:r w:rsidRPr="000016FF">
        <w:rPr>
          <w:color w:val="000000"/>
        </w:rPr>
        <w:t> разнообразие природного материала, понятия — панно, композиция, аппликация; техника сбора и хранения природного материала, материалы и инструменты, необходимые для создания поделок.</w:t>
      </w:r>
    </w:p>
    <w:p w14:paraId="40F674FC" w14:textId="6FBF7C1E" w:rsidR="000016FF" w:rsidRPr="000016FF" w:rsidRDefault="000016FF" w:rsidP="000016F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016FF">
        <w:rPr>
          <w:i/>
          <w:iCs/>
          <w:color w:val="000000"/>
        </w:rPr>
        <w:lastRenderedPageBreak/>
        <w:t>Практика</w:t>
      </w:r>
      <w:r w:rsidRPr="000016FF">
        <w:rPr>
          <w:color w:val="000000"/>
        </w:rPr>
        <w:t>: сбор материала для поделок, изготовление аппликаций из листьев «Животные», «Рыбы», создание объемных поделок из орехов, конструирование из природного материала цветов и деревьев, создание композиции «Цветочная поляна</w:t>
      </w:r>
      <w:proofErr w:type="gramStart"/>
      <w:r w:rsidRPr="000016FF">
        <w:rPr>
          <w:color w:val="000000"/>
        </w:rPr>
        <w:t>» .</w:t>
      </w:r>
      <w:proofErr w:type="gramEnd"/>
    </w:p>
    <w:p w14:paraId="4C6CB01E" w14:textId="5F6C65DA" w:rsidR="003036F1" w:rsidRPr="003036F1" w:rsidRDefault="003036F1" w:rsidP="003036F1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14:paraId="3478BF4A" w14:textId="77777777" w:rsidR="00471F59" w:rsidRPr="00330944" w:rsidRDefault="00471F59" w:rsidP="00471F59">
      <w:pPr>
        <w:spacing w:after="0" w:line="240" w:lineRule="auto"/>
        <w:ind w:left="8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B4883B" w14:textId="3A65FA07" w:rsidR="000016FF" w:rsidRPr="000016FF" w:rsidRDefault="000016FF" w:rsidP="000016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 модуля «Пластилино</w:t>
      </w:r>
      <w:r w:rsidR="00C55D00" w:rsidRPr="00C5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вые фантазии</w:t>
      </w:r>
      <w:r w:rsidRPr="00001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8497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91"/>
        <w:gridCol w:w="3840"/>
        <w:gridCol w:w="1137"/>
        <w:gridCol w:w="1414"/>
        <w:gridCol w:w="1415"/>
      </w:tblGrid>
      <w:tr w:rsidR="00C55D00" w:rsidRPr="00C55D00" w14:paraId="70D4F3D8" w14:textId="77777777" w:rsidTr="00C55D00">
        <w:tc>
          <w:tcPr>
            <w:tcW w:w="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14:paraId="2BDB1ADA" w14:textId="77777777" w:rsidR="00C55D00" w:rsidRPr="000016FF" w:rsidRDefault="00C55D00" w:rsidP="000016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001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14:paraId="0FA1D864" w14:textId="77777777" w:rsidR="00C55D00" w:rsidRPr="000016FF" w:rsidRDefault="00C55D00" w:rsidP="000016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3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14:paraId="4EF73AD6" w14:textId="77777777" w:rsidR="00C55D00" w:rsidRPr="000016FF" w:rsidRDefault="00C55D00" w:rsidP="000016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55D00" w:rsidRPr="00C55D00" w14:paraId="4258F814" w14:textId="77777777" w:rsidTr="00C55D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349B8634" w14:textId="77777777" w:rsidR="00C55D00" w:rsidRPr="000016FF" w:rsidRDefault="00C55D00" w:rsidP="0000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D783F8C" w14:textId="77777777" w:rsidR="00C55D00" w:rsidRPr="000016FF" w:rsidRDefault="00C55D00" w:rsidP="00001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192AC2B7" w14:textId="77777777" w:rsidR="00C55D00" w:rsidRPr="000016FF" w:rsidRDefault="00C55D00" w:rsidP="000016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187CACB1" w14:textId="77777777" w:rsidR="00C55D00" w:rsidRPr="000016FF" w:rsidRDefault="00C55D00" w:rsidP="000016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01F9BD59" w14:textId="77777777" w:rsidR="00C55D00" w:rsidRPr="000016FF" w:rsidRDefault="00C55D00" w:rsidP="000016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C55D00" w:rsidRPr="00C55D00" w14:paraId="0AA7C42C" w14:textId="77777777" w:rsidTr="00C55D00">
        <w:tc>
          <w:tcPr>
            <w:tcW w:w="6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6A31FBF8" w14:textId="77777777" w:rsidR="00C55D00" w:rsidRPr="000016FF" w:rsidRDefault="00C55D00" w:rsidP="000016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1A9C37BB" w14:textId="77777777" w:rsidR="00C55D00" w:rsidRPr="000016FF" w:rsidRDefault="00C55D00" w:rsidP="000016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пластилином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7612C437" w14:textId="77777777" w:rsidR="00C55D00" w:rsidRPr="000016FF" w:rsidRDefault="00C55D00" w:rsidP="000016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48FE7687" w14:textId="77777777" w:rsidR="00C55D00" w:rsidRPr="000016FF" w:rsidRDefault="00C55D00" w:rsidP="000016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6515FF51" w14:textId="77777777" w:rsidR="00C55D00" w:rsidRPr="000016FF" w:rsidRDefault="00C55D00" w:rsidP="000016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55D00" w:rsidRPr="00C55D00" w14:paraId="2C11FDB5" w14:textId="77777777" w:rsidTr="00C55D00">
        <w:tc>
          <w:tcPr>
            <w:tcW w:w="6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611D8BAC" w14:textId="77777777" w:rsidR="00C55D00" w:rsidRPr="000016FF" w:rsidRDefault="00C55D00" w:rsidP="000016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45842E75" w14:textId="77777777" w:rsidR="00C55D00" w:rsidRPr="000016FF" w:rsidRDefault="00C55D00" w:rsidP="000016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из пластилина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7AF72AB2" w14:textId="77777777" w:rsidR="00C55D00" w:rsidRPr="000016FF" w:rsidRDefault="00C55D00" w:rsidP="000016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772DF9F4" w14:textId="77777777" w:rsidR="00C55D00" w:rsidRPr="000016FF" w:rsidRDefault="00C55D00" w:rsidP="000016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39DAF941" w14:textId="77777777" w:rsidR="00C55D00" w:rsidRPr="000016FF" w:rsidRDefault="00C55D00" w:rsidP="000016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55D00" w:rsidRPr="00C55D00" w14:paraId="43F20505" w14:textId="77777777" w:rsidTr="00C55D00">
        <w:tc>
          <w:tcPr>
            <w:tcW w:w="6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493EE0A5" w14:textId="77777777" w:rsidR="00C55D00" w:rsidRPr="000016FF" w:rsidRDefault="00C55D00" w:rsidP="000016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0C3CF642" w14:textId="77777777" w:rsidR="00C55D00" w:rsidRPr="000016FF" w:rsidRDefault="00C55D00" w:rsidP="000016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19BFED10" w14:textId="77777777" w:rsidR="00C55D00" w:rsidRPr="000016FF" w:rsidRDefault="00C55D00" w:rsidP="000016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72F6434B" w14:textId="77777777" w:rsidR="00C55D00" w:rsidRPr="000016FF" w:rsidRDefault="00C55D00" w:rsidP="000016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6C809532" w14:textId="77777777" w:rsidR="00C55D00" w:rsidRPr="000016FF" w:rsidRDefault="00C55D00" w:rsidP="000016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55D00" w:rsidRPr="00C55D00" w14:paraId="1D3EA84E" w14:textId="77777777" w:rsidTr="00C55D00">
        <w:tc>
          <w:tcPr>
            <w:tcW w:w="6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36B765A3" w14:textId="77777777" w:rsidR="00C55D00" w:rsidRPr="000016FF" w:rsidRDefault="00C55D00" w:rsidP="000016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34C2E95E" w14:textId="77777777" w:rsidR="00C55D00" w:rsidRPr="000016FF" w:rsidRDefault="00C55D00" w:rsidP="000016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347F9C1B" w14:textId="77777777" w:rsidR="00C55D00" w:rsidRPr="000016FF" w:rsidRDefault="00C55D00" w:rsidP="000016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1E94934C" w14:textId="77777777" w:rsidR="00C55D00" w:rsidRPr="000016FF" w:rsidRDefault="00C55D00" w:rsidP="000016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44E39C22" w14:textId="77777777" w:rsidR="00C55D00" w:rsidRPr="000016FF" w:rsidRDefault="00C55D00" w:rsidP="000016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14:paraId="07CB837E" w14:textId="6A359977" w:rsidR="000016FF" w:rsidRPr="000016FF" w:rsidRDefault="000016FF" w:rsidP="000016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6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1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модуля «Пластилино</w:t>
      </w:r>
      <w:r w:rsidR="00C55D00" w:rsidRPr="00C5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вые фантазии</w:t>
      </w:r>
      <w:r w:rsidRPr="00001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2580335F" w14:textId="77777777" w:rsidR="000016FF" w:rsidRPr="000016FF" w:rsidRDefault="000016FF" w:rsidP="000016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6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Теория: </w:t>
      </w:r>
      <w:r w:rsidRPr="000016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работ из пластилина, инструменты и материалы для работы, основные приемы лепки, рисования пластилином, дать понятие «композиции».</w:t>
      </w:r>
    </w:p>
    <w:p w14:paraId="423F78A3" w14:textId="69B66488" w:rsidR="000016FF" w:rsidRDefault="000016FF" w:rsidP="000016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16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Практика:</w:t>
      </w:r>
      <w:r w:rsidRPr="000016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рисование жгутиками по замыслу детей, пластилиновая картина «Бабочка на цветке», лепка из пластилина «Рыбы», «Разноцветный петушок», создание композиции «Подводный мир».</w:t>
      </w:r>
    </w:p>
    <w:p w14:paraId="153B9578" w14:textId="29E1CAD4" w:rsidR="00C55D00" w:rsidRDefault="00C55D00" w:rsidP="000016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079D71" w14:textId="77777777" w:rsidR="00C55D00" w:rsidRPr="00C55D00" w:rsidRDefault="00C55D00" w:rsidP="00C55D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 модуля «Волшебная бумага»</w:t>
      </w:r>
    </w:p>
    <w:p w14:paraId="362FE96B" w14:textId="77777777" w:rsidR="00C55D00" w:rsidRPr="00C55D00" w:rsidRDefault="00C55D00" w:rsidP="00C55D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497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18"/>
        <w:gridCol w:w="3833"/>
        <w:gridCol w:w="1111"/>
        <w:gridCol w:w="1418"/>
        <w:gridCol w:w="1417"/>
      </w:tblGrid>
      <w:tr w:rsidR="00C55D00" w:rsidRPr="00C55D00" w14:paraId="00308587" w14:textId="77777777" w:rsidTr="00C55D00"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14:paraId="671A80E4" w14:textId="77777777" w:rsidR="00C55D00" w:rsidRPr="00C55D00" w:rsidRDefault="00C55D00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C55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14:paraId="7ECF8E8E" w14:textId="77777777" w:rsidR="00C55D00" w:rsidRPr="00C55D00" w:rsidRDefault="00C55D00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3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14:paraId="7B9CD4B8" w14:textId="77777777" w:rsidR="00C55D00" w:rsidRPr="00C55D00" w:rsidRDefault="00C55D00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55D00" w:rsidRPr="00C55D00" w14:paraId="081BEA27" w14:textId="77777777" w:rsidTr="00C55D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07F2BA9" w14:textId="77777777" w:rsidR="00C55D00" w:rsidRPr="00C55D00" w:rsidRDefault="00C55D00" w:rsidP="00C55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09BAE544" w14:textId="77777777" w:rsidR="00C55D00" w:rsidRPr="00C55D00" w:rsidRDefault="00C55D00" w:rsidP="00C55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61FA0EA9" w14:textId="77777777" w:rsidR="00C55D00" w:rsidRPr="00C55D00" w:rsidRDefault="00C55D00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511142A2" w14:textId="77777777" w:rsidR="00C55D00" w:rsidRPr="00C55D00" w:rsidRDefault="00C55D00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1E362781" w14:textId="77777777" w:rsidR="00C55D00" w:rsidRPr="00C55D00" w:rsidRDefault="00C55D00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C55D00" w:rsidRPr="00C55D00" w14:paraId="190182B2" w14:textId="77777777" w:rsidTr="00C55D00">
        <w:tc>
          <w:tcPr>
            <w:tcW w:w="7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31F29BBB" w14:textId="77777777" w:rsidR="00C55D00" w:rsidRPr="00C55D00" w:rsidRDefault="00C55D00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434D2C4D" w14:textId="77777777" w:rsidR="00C55D00" w:rsidRPr="00C55D00" w:rsidRDefault="00C55D00" w:rsidP="00C55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Аппликация.</w:t>
            </w:r>
          </w:p>
        </w:tc>
        <w:tc>
          <w:tcPr>
            <w:tcW w:w="11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02A957E0" w14:textId="77777777" w:rsidR="00C55D00" w:rsidRPr="00C55D00" w:rsidRDefault="00C55D00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359CCDF2" w14:textId="77777777" w:rsidR="00C55D00" w:rsidRPr="00C55D00" w:rsidRDefault="00C55D00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5B957EC7" w14:textId="77777777" w:rsidR="00C55D00" w:rsidRPr="00C55D00" w:rsidRDefault="00C55D00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55D00" w:rsidRPr="00C55D00" w14:paraId="205E84B8" w14:textId="77777777" w:rsidTr="00C55D00">
        <w:tc>
          <w:tcPr>
            <w:tcW w:w="7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69FFB0EA" w14:textId="77777777" w:rsidR="00C55D00" w:rsidRPr="00C55D00" w:rsidRDefault="00C55D00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11330170" w14:textId="77777777" w:rsidR="00C55D00" w:rsidRPr="00C55D00" w:rsidRDefault="00C55D00" w:rsidP="00C55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6CCAE5E6" w14:textId="77777777" w:rsidR="00C55D00" w:rsidRPr="00C55D00" w:rsidRDefault="00C55D00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3EE29BF2" w14:textId="77777777" w:rsidR="00C55D00" w:rsidRPr="00C55D00" w:rsidRDefault="00C55D00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16856244" w14:textId="77777777" w:rsidR="00C55D00" w:rsidRPr="00C55D00" w:rsidRDefault="00C55D00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55D00" w:rsidRPr="00C55D00" w14:paraId="7FAE345A" w14:textId="77777777" w:rsidTr="00C55D00">
        <w:tc>
          <w:tcPr>
            <w:tcW w:w="7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651646FB" w14:textId="77777777" w:rsidR="00C55D00" w:rsidRPr="00C55D00" w:rsidRDefault="00C55D00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22ADF79B" w14:textId="77777777" w:rsidR="00C55D00" w:rsidRPr="00C55D00" w:rsidRDefault="00C55D00" w:rsidP="00C55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Оригами.</w:t>
            </w:r>
          </w:p>
        </w:tc>
        <w:tc>
          <w:tcPr>
            <w:tcW w:w="11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0700C8C8" w14:textId="77777777" w:rsidR="00C55D00" w:rsidRPr="00C55D00" w:rsidRDefault="00C55D00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44236178" w14:textId="77777777" w:rsidR="00C55D00" w:rsidRPr="00C55D00" w:rsidRDefault="00C55D00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1C5F1702" w14:textId="77777777" w:rsidR="00C55D00" w:rsidRPr="00C55D00" w:rsidRDefault="00C55D00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55D00" w:rsidRPr="00C55D00" w14:paraId="244CF886" w14:textId="77777777" w:rsidTr="00C55D00">
        <w:tc>
          <w:tcPr>
            <w:tcW w:w="7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591B6C23" w14:textId="77777777" w:rsidR="00C55D00" w:rsidRPr="00C55D00" w:rsidRDefault="00C55D00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0C1055E8" w14:textId="77777777" w:rsidR="00C55D00" w:rsidRPr="00C55D00" w:rsidRDefault="00C55D00" w:rsidP="00C55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Квиллинг из гофрированного картона</w:t>
            </w:r>
          </w:p>
        </w:tc>
        <w:tc>
          <w:tcPr>
            <w:tcW w:w="11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69BC5AED" w14:textId="2C1D65D4" w:rsidR="00C55D00" w:rsidRPr="00C55D00" w:rsidRDefault="000A10A9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79F93865" w14:textId="46EA6ADE" w:rsidR="00C55D00" w:rsidRPr="00C55D00" w:rsidRDefault="000A10A9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68F57605" w14:textId="754DA6A5" w:rsidR="00C55D00" w:rsidRPr="00C55D00" w:rsidRDefault="007E70D3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55D00" w:rsidRPr="00C55D00" w14:paraId="35752F30" w14:textId="77777777" w:rsidTr="00C55D00">
        <w:tc>
          <w:tcPr>
            <w:tcW w:w="7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37E700AD" w14:textId="77777777" w:rsidR="00C55D00" w:rsidRPr="00C55D00" w:rsidRDefault="00C55D00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3411B814" w14:textId="77777777" w:rsidR="00C55D00" w:rsidRPr="00C55D00" w:rsidRDefault="00C55D00" w:rsidP="00C55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из бумаги</w:t>
            </w:r>
          </w:p>
        </w:tc>
        <w:tc>
          <w:tcPr>
            <w:tcW w:w="11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26CF98D4" w14:textId="77777777" w:rsidR="00C55D00" w:rsidRPr="00C55D00" w:rsidRDefault="00C55D00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0526D463" w14:textId="77777777" w:rsidR="00C55D00" w:rsidRPr="00C55D00" w:rsidRDefault="00C55D00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3DAE8580" w14:textId="77777777" w:rsidR="00C55D00" w:rsidRPr="00C55D00" w:rsidRDefault="00C55D00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55D00" w:rsidRPr="00C55D00" w14:paraId="62D5FB71" w14:textId="77777777" w:rsidTr="00C55D00">
        <w:tc>
          <w:tcPr>
            <w:tcW w:w="7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6BA01163" w14:textId="77777777" w:rsidR="00C55D00" w:rsidRPr="00C55D00" w:rsidRDefault="00C55D00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76C7F1B5" w14:textId="77777777" w:rsidR="00C55D00" w:rsidRPr="00C55D00" w:rsidRDefault="00C55D00" w:rsidP="00C55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1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6F909893" w14:textId="77777777" w:rsidR="00C55D00" w:rsidRPr="00C55D00" w:rsidRDefault="00C55D00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193A27EE" w14:textId="77777777" w:rsidR="00C55D00" w:rsidRPr="00C55D00" w:rsidRDefault="00C55D00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671A97EC" w14:textId="77777777" w:rsidR="00C55D00" w:rsidRPr="00C55D00" w:rsidRDefault="00C55D00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55D00" w:rsidRPr="00C55D00" w14:paraId="240BAD3A" w14:textId="77777777" w:rsidTr="00C55D00">
        <w:tc>
          <w:tcPr>
            <w:tcW w:w="7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461C10D8" w14:textId="77777777" w:rsidR="00C55D00" w:rsidRPr="00C55D00" w:rsidRDefault="00C55D00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3DBF0370" w14:textId="77777777" w:rsidR="00C55D00" w:rsidRPr="00C55D00" w:rsidRDefault="00C55D00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63F3B8C6" w14:textId="45B99C0C" w:rsidR="00C55D00" w:rsidRPr="00C55D00" w:rsidRDefault="00C55D00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0A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18048303" w14:textId="47E3B556" w:rsidR="00C55D00" w:rsidRPr="00C55D00" w:rsidRDefault="00C55D00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A1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0022BFF8" w14:textId="07AA16C5" w:rsidR="00C55D00" w:rsidRPr="00C55D00" w:rsidRDefault="000A10A9" w:rsidP="00C55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</w:tbl>
    <w:p w14:paraId="6F014C4E" w14:textId="77777777" w:rsidR="00C55D00" w:rsidRPr="00C55D00" w:rsidRDefault="00C55D00" w:rsidP="00C55D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D93C0E" w14:textId="77777777" w:rsidR="00C55D00" w:rsidRPr="00C55D00" w:rsidRDefault="00C55D00" w:rsidP="00C55D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модуля «Волшебная бумага»</w:t>
      </w:r>
    </w:p>
    <w:p w14:paraId="6BE1B854" w14:textId="77777777" w:rsidR="00C55D00" w:rsidRPr="00C55D00" w:rsidRDefault="00C55D00" w:rsidP="00C55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</w:t>
      </w:r>
      <w:proofErr w:type="gramStart"/>
      <w:r w:rsidRPr="00C55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 </w:t>
      </w:r>
      <w:r w:rsidRPr="00C55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  <w:r w:rsidRPr="00C55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понятие «композиция», виды аппликации: аппликация из геометрических фигур, мозаичная аппликация, контурная аппликация способы разметки бумаги (шаблон, трафарет, сгибание), вырезание по контуру, способы соединения деталей , техника складывания листа гармошкой, азбука оригами, базовые формы оригами, что такое квиллинг.</w:t>
      </w:r>
    </w:p>
    <w:p w14:paraId="1A16C54B" w14:textId="3B824148" w:rsidR="005E556B" w:rsidRDefault="00C55D00" w:rsidP="005E55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</w:t>
      </w:r>
      <w:r w:rsidRPr="00C55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создание поделок в технике аппликации из цветных комочков по замыслу детей, контурная мозаика, изготовление открытки в технике объемная аппликация, игрушки — гармошки по замыслу детей, создание диких животных, деревьев в технике оригами, создание композиции «Лес и его жители», магнитики из полосок гофрированного картона в технике квиллинг, простые цветы из полосок гофрированного картона, конструирование из бумаги: «мягкая» игрушка из бумаги, игрушки из скрученных полосок бумаги, создание композиции в смешанной технике по замыслу детей.</w:t>
      </w:r>
    </w:p>
    <w:bookmarkEnd w:id="0"/>
    <w:p w14:paraId="5720899A" w14:textId="2CD9F565" w:rsidR="005E556B" w:rsidRDefault="005E556B" w:rsidP="005E5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1.5. Планируемые результаты</w:t>
      </w:r>
    </w:p>
    <w:p w14:paraId="40A7F597" w14:textId="77777777" w:rsidR="005E556B" w:rsidRPr="005E556B" w:rsidRDefault="005E556B" w:rsidP="005E5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BAC3915" w14:textId="77777777" w:rsidR="005E556B" w:rsidRPr="00D7560B" w:rsidRDefault="005E556B" w:rsidP="005E556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b/>
          <w:bCs/>
          <w:color w:val="000000"/>
          <w:u w:val="single"/>
        </w:rPr>
        <w:t>Личностными результатами</w:t>
      </w:r>
      <w:r w:rsidRPr="00D7560B">
        <w:rPr>
          <w:color w:val="000000"/>
        </w:rPr>
        <w:t> изучения программы «Умелые ручки» является формирование следующих УУД:</w:t>
      </w:r>
    </w:p>
    <w:p w14:paraId="0916B49F" w14:textId="77777777" w:rsidR="005E556B" w:rsidRPr="00D7560B" w:rsidRDefault="005E556B" w:rsidP="005E556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интерес к новым видам прикладного творчества, к новым способам самовыражения;</w:t>
      </w:r>
    </w:p>
    <w:p w14:paraId="471BF102" w14:textId="77777777" w:rsidR="005E556B" w:rsidRPr="00D7560B" w:rsidRDefault="005E556B" w:rsidP="005E556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14:paraId="15F9AAE0" w14:textId="77777777" w:rsidR="005E556B" w:rsidRPr="00D7560B" w:rsidRDefault="005E556B" w:rsidP="005E556B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адекватное понимание причин успешности/ неуспешности творческой деятельности.</w:t>
      </w:r>
    </w:p>
    <w:p w14:paraId="261D225A" w14:textId="77777777" w:rsidR="005E556B" w:rsidRPr="00D7560B" w:rsidRDefault="005E556B" w:rsidP="005E556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b/>
          <w:bCs/>
          <w:color w:val="000000"/>
          <w:u w:val="single"/>
        </w:rPr>
        <w:t>Метапредметными результатами</w:t>
      </w:r>
      <w:r w:rsidRPr="00D7560B">
        <w:rPr>
          <w:color w:val="000000"/>
        </w:rPr>
        <w:t> изучения программы «Умелые ручки» является формирование следующих универсальных учебных действий (УУД).</w:t>
      </w:r>
    </w:p>
    <w:p w14:paraId="46BB9B68" w14:textId="77777777" w:rsidR="005E556B" w:rsidRPr="00D7560B" w:rsidRDefault="005E556B" w:rsidP="005E556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i/>
          <w:iCs/>
          <w:color w:val="000000"/>
          <w:u w:val="single"/>
        </w:rPr>
        <w:t>Регулятивные УУД</w:t>
      </w:r>
      <w:r w:rsidRPr="00D7560B">
        <w:rPr>
          <w:color w:val="000000"/>
          <w:u w:val="single"/>
        </w:rPr>
        <w:t>:</w:t>
      </w:r>
    </w:p>
    <w:p w14:paraId="2645ADEA" w14:textId="77777777" w:rsidR="005E556B" w:rsidRPr="00D7560B" w:rsidRDefault="005E556B" w:rsidP="005E556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определять и формулироват</w:t>
      </w:r>
      <w:r w:rsidRPr="00D7560B">
        <w:rPr>
          <w:i/>
          <w:iCs/>
          <w:color w:val="000000"/>
        </w:rPr>
        <w:t>ь</w:t>
      </w:r>
      <w:r w:rsidRPr="00D7560B">
        <w:rPr>
          <w:color w:val="000000"/>
        </w:rPr>
        <w:t> цель деятельности на занятии с помощью педагога;</w:t>
      </w:r>
    </w:p>
    <w:p w14:paraId="5A2DA846" w14:textId="77777777" w:rsidR="005E556B" w:rsidRPr="00D7560B" w:rsidRDefault="005E556B" w:rsidP="005E556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проговаривать последовательность действий на занятии;</w:t>
      </w:r>
    </w:p>
    <w:p w14:paraId="249D5D19" w14:textId="77777777" w:rsidR="005E556B" w:rsidRPr="00D7560B" w:rsidRDefault="005E556B" w:rsidP="005E556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с помощью педагога объяснять выбор наиболее подходящих для выполнения задания материалов и инструментов;</w:t>
      </w:r>
    </w:p>
    <w:p w14:paraId="44094F7D" w14:textId="77777777" w:rsidR="005E556B" w:rsidRPr="00D7560B" w:rsidRDefault="005E556B" w:rsidP="005E556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учиться готовить рабочее место и выполнять</w:t>
      </w:r>
      <w:r w:rsidRPr="00D7560B">
        <w:rPr>
          <w:i/>
          <w:iCs/>
          <w:color w:val="000000"/>
        </w:rPr>
        <w:t> </w:t>
      </w:r>
      <w:r w:rsidRPr="00D7560B">
        <w:rPr>
          <w:color w:val="000000"/>
        </w:rPr>
        <w:t>практическую работу по предложенному педагогом плану с опорой на образцы, рисунки, схемы;</w:t>
      </w:r>
    </w:p>
    <w:p w14:paraId="343B4C39" w14:textId="77777777" w:rsidR="005E556B" w:rsidRPr="00D7560B" w:rsidRDefault="005E556B" w:rsidP="005E556B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выполнять контроль точности разметки деталей с помощью шаблона.</w:t>
      </w:r>
    </w:p>
    <w:p w14:paraId="61E7EA11" w14:textId="77777777" w:rsidR="005E556B" w:rsidRPr="00D7560B" w:rsidRDefault="005E556B" w:rsidP="005E556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i/>
          <w:iCs/>
          <w:color w:val="000000"/>
          <w:u w:val="single"/>
        </w:rPr>
        <w:t>Познавательные УУД</w:t>
      </w:r>
      <w:r w:rsidRPr="00D7560B">
        <w:rPr>
          <w:color w:val="000000"/>
          <w:u w:val="single"/>
        </w:rPr>
        <w:t>:</w:t>
      </w:r>
    </w:p>
    <w:p w14:paraId="190B7355" w14:textId="77777777" w:rsidR="005E556B" w:rsidRPr="00D7560B" w:rsidRDefault="005E556B" w:rsidP="005E556B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ориентироваться в своей системе знаний: </w:t>
      </w:r>
      <w:r w:rsidRPr="00D7560B">
        <w:rPr>
          <w:i/>
          <w:iCs/>
          <w:color w:val="000000"/>
        </w:rPr>
        <w:t>отличать</w:t>
      </w:r>
      <w:r w:rsidRPr="00D7560B">
        <w:rPr>
          <w:color w:val="000000"/>
        </w:rPr>
        <w:t> новое от уже известного с помощью педагога;</w:t>
      </w:r>
    </w:p>
    <w:p w14:paraId="67543F98" w14:textId="77777777" w:rsidR="005E556B" w:rsidRPr="00D7560B" w:rsidRDefault="005E556B" w:rsidP="005E556B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добывать новые знания:</w:t>
      </w:r>
      <w:r w:rsidRPr="00D7560B">
        <w:rPr>
          <w:i/>
          <w:iCs/>
          <w:color w:val="000000"/>
        </w:rPr>
        <w:t> находить</w:t>
      </w:r>
      <w:r w:rsidRPr="00D7560B">
        <w:rPr>
          <w:color w:val="000000"/>
        </w:rPr>
        <w:t> </w:t>
      </w:r>
      <w:r w:rsidRPr="00D7560B">
        <w:rPr>
          <w:i/>
          <w:iCs/>
          <w:color w:val="000000"/>
        </w:rPr>
        <w:t>ответы</w:t>
      </w:r>
      <w:r w:rsidRPr="00D7560B">
        <w:rPr>
          <w:color w:val="000000"/>
        </w:rPr>
        <w:t> на вопросы, используя свой жизненный опыт и информацию, полученную на занятии; пользоваться памятками, схемами;</w:t>
      </w:r>
    </w:p>
    <w:p w14:paraId="2618A182" w14:textId="77777777" w:rsidR="005E556B" w:rsidRPr="00D7560B" w:rsidRDefault="005E556B" w:rsidP="005E556B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перерабатывать полученную информацию:</w:t>
      </w:r>
      <w:r w:rsidRPr="00D7560B">
        <w:rPr>
          <w:i/>
          <w:iCs/>
          <w:color w:val="000000"/>
        </w:rPr>
        <w:t> делать выводы</w:t>
      </w:r>
      <w:r w:rsidRPr="00D7560B">
        <w:rPr>
          <w:color w:val="000000"/>
        </w:rPr>
        <w:t> в результате совместной работы всей группы;</w:t>
      </w:r>
    </w:p>
    <w:p w14:paraId="19F8B24C" w14:textId="77777777" w:rsidR="005E556B" w:rsidRPr="00D7560B" w:rsidRDefault="005E556B" w:rsidP="005E556B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перерабатывать полученную информацию: </w:t>
      </w:r>
      <w:r w:rsidRPr="00D7560B">
        <w:rPr>
          <w:i/>
          <w:iCs/>
          <w:color w:val="000000"/>
        </w:rPr>
        <w:t>сравнивать</w:t>
      </w:r>
      <w:r w:rsidRPr="00D7560B">
        <w:rPr>
          <w:color w:val="000000"/>
        </w:rPr>
        <w:t> и </w:t>
      </w:r>
      <w:r w:rsidRPr="00D7560B">
        <w:rPr>
          <w:i/>
          <w:iCs/>
          <w:color w:val="000000"/>
        </w:rPr>
        <w:t>группировать</w:t>
      </w:r>
      <w:r w:rsidRPr="00D7560B">
        <w:rPr>
          <w:color w:val="000000"/>
        </w:rPr>
        <w:t> предметы и их образы;</w:t>
      </w:r>
    </w:p>
    <w:p w14:paraId="74DCDEAE" w14:textId="77777777" w:rsidR="005E556B" w:rsidRPr="00D7560B" w:rsidRDefault="005E556B" w:rsidP="005E556B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lastRenderedPageBreak/>
        <w:t>преобразовывать информацию из одной формы в другую – изделия, художественные образы.</w:t>
      </w:r>
    </w:p>
    <w:p w14:paraId="5857A794" w14:textId="77777777" w:rsidR="005E556B" w:rsidRPr="00D7560B" w:rsidRDefault="005E556B" w:rsidP="005E556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i/>
          <w:iCs/>
          <w:color w:val="000000"/>
          <w:u w:val="single"/>
        </w:rPr>
        <w:t>Коммуникативные УУД</w:t>
      </w:r>
      <w:r w:rsidRPr="00D7560B">
        <w:rPr>
          <w:color w:val="000000"/>
          <w:u w:val="single"/>
        </w:rPr>
        <w:t>:</w:t>
      </w:r>
    </w:p>
    <w:p w14:paraId="35C4C809" w14:textId="77777777" w:rsidR="005E556B" w:rsidRPr="00D7560B" w:rsidRDefault="005E556B" w:rsidP="005E556B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донести свою позицию до других:</w:t>
      </w:r>
      <w:r w:rsidRPr="00D7560B">
        <w:rPr>
          <w:i/>
          <w:iCs/>
          <w:color w:val="000000"/>
        </w:rPr>
        <w:t> оформлять</w:t>
      </w:r>
      <w:r w:rsidRPr="00D7560B">
        <w:rPr>
          <w:color w:val="000000"/>
        </w:rPr>
        <w:t> свою мысль в поделках;</w:t>
      </w:r>
    </w:p>
    <w:p w14:paraId="593AD0FE" w14:textId="77777777" w:rsidR="005E556B" w:rsidRPr="00D7560B" w:rsidRDefault="005E556B" w:rsidP="005E556B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слушать и понимать речь других.</w:t>
      </w:r>
    </w:p>
    <w:p w14:paraId="4070844E" w14:textId="77777777" w:rsidR="005E556B" w:rsidRPr="00D7560B" w:rsidRDefault="005E556B" w:rsidP="005E556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37906A9F" w14:textId="77777777" w:rsidR="005E556B" w:rsidRPr="00D7560B" w:rsidRDefault="005E556B" w:rsidP="005E556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D7560B">
        <w:rPr>
          <w:b/>
          <w:bCs/>
          <w:color w:val="000000"/>
        </w:rPr>
        <w:t>Предметными результатами</w:t>
      </w:r>
      <w:r w:rsidRPr="00D7560B">
        <w:rPr>
          <w:color w:val="000000"/>
        </w:rPr>
        <w:t> изучения программы «Умелые ручки» является формирование следующих знаний и умений.</w:t>
      </w:r>
    </w:p>
    <w:p w14:paraId="3A5717C6" w14:textId="77777777" w:rsidR="005E556B" w:rsidRPr="00D7560B" w:rsidRDefault="005E556B" w:rsidP="005E556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В результате обучения по данной программе воспитанники</w:t>
      </w:r>
    </w:p>
    <w:p w14:paraId="3A37E1BE" w14:textId="77777777" w:rsidR="005E556B" w:rsidRPr="00D7560B" w:rsidRDefault="005E556B" w:rsidP="005E556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b/>
          <w:bCs/>
          <w:i/>
          <w:iCs/>
          <w:color w:val="000000"/>
        </w:rPr>
        <w:t>должны знать:</w:t>
      </w:r>
    </w:p>
    <w:p w14:paraId="0CDC158F" w14:textId="77777777" w:rsidR="005E556B" w:rsidRPr="00D7560B" w:rsidRDefault="005E556B" w:rsidP="005E556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- инструктаж по технике безопасности при работе с инструментами и материалами;</w:t>
      </w:r>
    </w:p>
    <w:p w14:paraId="7233D920" w14:textId="77777777" w:rsidR="005E556B" w:rsidRPr="00D7560B" w:rsidRDefault="005E556B" w:rsidP="005E556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- свойства и качества различных материалов;</w:t>
      </w:r>
    </w:p>
    <w:p w14:paraId="4A1D9A15" w14:textId="77777777" w:rsidR="005E556B" w:rsidRPr="00D7560B" w:rsidRDefault="005E556B" w:rsidP="005E556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 xml:space="preserve">- техники изготовления поделок: конструирование, аппликация, </w:t>
      </w:r>
      <w:proofErr w:type="spellStart"/>
      <w:r w:rsidRPr="00D7560B">
        <w:rPr>
          <w:color w:val="000000"/>
        </w:rPr>
        <w:t>пластилинография</w:t>
      </w:r>
      <w:proofErr w:type="spellEnd"/>
      <w:r w:rsidRPr="00D7560B">
        <w:rPr>
          <w:color w:val="000000"/>
        </w:rPr>
        <w:t xml:space="preserve">, </w:t>
      </w:r>
      <w:proofErr w:type="spellStart"/>
      <w:r w:rsidRPr="00D7560B">
        <w:rPr>
          <w:color w:val="000000"/>
        </w:rPr>
        <w:t>бумагопластика</w:t>
      </w:r>
      <w:proofErr w:type="spellEnd"/>
      <w:r w:rsidRPr="00D7560B">
        <w:rPr>
          <w:color w:val="000000"/>
        </w:rPr>
        <w:t>, оригами, квиллинг.</w:t>
      </w:r>
    </w:p>
    <w:p w14:paraId="6CAD0266" w14:textId="77777777" w:rsidR="005E556B" w:rsidRPr="00D7560B" w:rsidRDefault="005E556B" w:rsidP="005E556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4441FD0A" w14:textId="77777777" w:rsidR="005E556B" w:rsidRPr="00D7560B" w:rsidRDefault="005E556B" w:rsidP="005E556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b/>
          <w:bCs/>
          <w:i/>
          <w:iCs/>
          <w:color w:val="000000"/>
        </w:rPr>
        <w:t>должны уметь:</w:t>
      </w:r>
    </w:p>
    <w:p w14:paraId="32953762" w14:textId="77777777" w:rsidR="005E556B" w:rsidRPr="00D7560B" w:rsidRDefault="005E556B" w:rsidP="005E556B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планировать свою работу;</w:t>
      </w:r>
    </w:p>
    <w:p w14:paraId="217A80C5" w14:textId="77777777" w:rsidR="005E556B" w:rsidRPr="00D7560B" w:rsidRDefault="005E556B" w:rsidP="005E556B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договариваться между собой при выполнении коллективной работы;</w:t>
      </w:r>
    </w:p>
    <w:p w14:paraId="73AADB0F" w14:textId="77777777" w:rsidR="005E556B" w:rsidRPr="00D7560B" w:rsidRDefault="005E556B" w:rsidP="005E556B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анализировать, определять соответствие форм, размеров, цвета, местоположения частей;</w:t>
      </w:r>
    </w:p>
    <w:p w14:paraId="7CA2B1F3" w14:textId="77777777" w:rsidR="005E556B" w:rsidRPr="00D7560B" w:rsidRDefault="005E556B" w:rsidP="005E556B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создавать индивидуальные работы;</w:t>
      </w:r>
    </w:p>
    <w:p w14:paraId="0891BFE0" w14:textId="77777777" w:rsidR="005E556B" w:rsidRPr="00D7560B" w:rsidRDefault="005E556B" w:rsidP="005E556B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использовать различные техники и способы создания поделок;</w:t>
      </w:r>
    </w:p>
    <w:p w14:paraId="5A7AACF2" w14:textId="39C6B26C" w:rsidR="005E556B" w:rsidRDefault="005E556B" w:rsidP="005E556B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7560B">
        <w:rPr>
          <w:color w:val="000000"/>
        </w:rPr>
        <w:t>аккуратно и экономно использовать материалы.</w:t>
      </w:r>
    </w:p>
    <w:p w14:paraId="190F26DC" w14:textId="77777777" w:rsidR="0022600D" w:rsidRPr="00D03977" w:rsidRDefault="0022600D" w:rsidP="0022600D">
      <w:pPr>
        <w:pStyle w:val="a4"/>
        <w:spacing w:after="0" w:line="240" w:lineRule="auto"/>
        <w:ind w:firstLine="0"/>
        <w:rPr>
          <w:b/>
          <w:szCs w:val="24"/>
          <w:lang w:eastAsia="en-US"/>
        </w:rPr>
      </w:pPr>
      <w:r w:rsidRPr="00D03977">
        <w:rPr>
          <w:b/>
          <w:szCs w:val="24"/>
          <w:lang w:eastAsia="en-US"/>
        </w:rPr>
        <w:t>2.Комплекс организационно-педагогических условий</w:t>
      </w:r>
    </w:p>
    <w:p w14:paraId="7552810A" w14:textId="7FC282B5" w:rsidR="0022600D" w:rsidRPr="0022600D" w:rsidRDefault="0022600D" w:rsidP="0022600D">
      <w:pPr>
        <w:pStyle w:val="a4"/>
        <w:spacing w:after="0" w:line="240" w:lineRule="auto"/>
        <w:ind w:firstLine="0"/>
        <w:rPr>
          <w:b/>
          <w:szCs w:val="24"/>
        </w:rPr>
      </w:pPr>
      <w:r>
        <w:rPr>
          <w:b/>
          <w:szCs w:val="24"/>
        </w:rPr>
        <w:t xml:space="preserve">              </w:t>
      </w:r>
      <w:r w:rsidRPr="0022600D">
        <w:rPr>
          <w:b/>
          <w:szCs w:val="24"/>
        </w:rPr>
        <w:t>2.</w:t>
      </w:r>
      <w:proofErr w:type="gramStart"/>
      <w:r w:rsidRPr="0022600D">
        <w:rPr>
          <w:b/>
          <w:szCs w:val="24"/>
        </w:rPr>
        <w:t>1.Календарный</w:t>
      </w:r>
      <w:proofErr w:type="gramEnd"/>
      <w:r w:rsidRPr="0022600D">
        <w:rPr>
          <w:b/>
          <w:szCs w:val="24"/>
        </w:rPr>
        <w:t xml:space="preserve"> учебный график.</w:t>
      </w:r>
    </w:p>
    <w:p w14:paraId="792D4288" w14:textId="77777777" w:rsidR="0022600D" w:rsidRPr="0022600D" w:rsidRDefault="0022600D" w:rsidP="0022600D">
      <w:pPr>
        <w:pStyle w:val="a4"/>
        <w:spacing w:after="0" w:line="240" w:lineRule="auto"/>
        <w:ind w:firstLine="0"/>
        <w:rPr>
          <w:szCs w:val="24"/>
        </w:rPr>
      </w:pPr>
      <w:r w:rsidRPr="0022600D">
        <w:rPr>
          <w:szCs w:val="24"/>
        </w:rPr>
        <w:t xml:space="preserve">Начало учебного года – 1 сентября </w:t>
      </w:r>
    </w:p>
    <w:p w14:paraId="585E5CCE" w14:textId="77777777" w:rsidR="0022600D" w:rsidRPr="0022600D" w:rsidRDefault="0022600D" w:rsidP="0022600D">
      <w:pPr>
        <w:pStyle w:val="a4"/>
        <w:spacing w:after="0" w:line="240" w:lineRule="auto"/>
        <w:ind w:firstLine="0"/>
        <w:rPr>
          <w:szCs w:val="24"/>
        </w:rPr>
      </w:pPr>
      <w:r w:rsidRPr="0022600D">
        <w:rPr>
          <w:szCs w:val="24"/>
        </w:rPr>
        <w:t xml:space="preserve">Окончание учебного года – 26 мая </w:t>
      </w:r>
    </w:p>
    <w:p w14:paraId="371B3F5A" w14:textId="77777777" w:rsidR="0022600D" w:rsidRPr="0022600D" w:rsidRDefault="0022600D" w:rsidP="0022600D">
      <w:pPr>
        <w:pStyle w:val="a4"/>
        <w:spacing w:after="0" w:line="240" w:lineRule="auto"/>
        <w:ind w:firstLine="0"/>
        <w:rPr>
          <w:szCs w:val="24"/>
        </w:rPr>
      </w:pPr>
      <w:r w:rsidRPr="0022600D">
        <w:rPr>
          <w:szCs w:val="24"/>
        </w:rPr>
        <w:t xml:space="preserve">Продолжительность учебного года: 34 недели. </w:t>
      </w:r>
    </w:p>
    <w:p w14:paraId="2B5A247B" w14:textId="77777777" w:rsidR="0022600D" w:rsidRPr="0022600D" w:rsidRDefault="0022600D" w:rsidP="0022600D">
      <w:pPr>
        <w:pStyle w:val="a4"/>
        <w:spacing w:after="0" w:line="240" w:lineRule="auto"/>
        <w:ind w:firstLine="0"/>
        <w:rPr>
          <w:szCs w:val="24"/>
        </w:rPr>
      </w:pPr>
      <w:r w:rsidRPr="0022600D">
        <w:rPr>
          <w:szCs w:val="24"/>
        </w:rPr>
        <w:t xml:space="preserve">Продолжительность учебной недели – 5 дней. </w:t>
      </w:r>
    </w:p>
    <w:p w14:paraId="0B12A32B" w14:textId="31399A88" w:rsidR="0022600D" w:rsidRPr="0022600D" w:rsidRDefault="0022600D" w:rsidP="0022600D">
      <w:pPr>
        <w:pStyle w:val="a4"/>
        <w:spacing w:after="0" w:line="240" w:lineRule="auto"/>
        <w:ind w:firstLine="0"/>
        <w:rPr>
          <w:szCs w:val="24"/>
        </w:rPr>
      </w:pPr>
      <w:r w:rsidRPr="0022600D">
        <w:rPr>
          <w:szCs w:val="24"/>
        </w:rPr>
        <w:t xml:space="preserve">Продолжительность занятий – 45 минут. </w:t>
      </w:r>
    </w:p>
    <w:p w14:paraId="650A5A4C" w14:textId="599CDC70" w:rsidR="0022600D" w:rsidRPr="0022600D" w:rsidRDefault="0022600D" w:rsidP="0022600D">
      <w:pPr>
        <w:pStyle w:val="a4"/>
        <w:spacing w:after="0" w:line="240" w:lineRule="auto"/>
        <w:ind w:firstLine="0"/>
        <w:rPr>
          <w:b/>
          <w:szCs w:val="24"/>
        </w:rPr>
      </w:pPr>
      <w:r>
        <w:rPr>
          <w:b/>
          <w:szCs w:val="24"/>
        </w:rPr>
        <w:t xml:space="preserve">              </w:t>
      </w:r>
      <w:r w:rsidRPr="0022600D">
        <w:rPr>
          <w:b/>
          <w:szCs w:val="24"/>
        </w:rPr>
        <w:t>2.</w:t>
      </w:r>
      <w:proofErr w:type="gramStart"/>
      <w:r w:rsidRPr="0022600D">
        <w:rPr>
          <w:b/>
          <w:szCs w:val="24"/>
        </w:rPr>
        <w:t>2.Условия</w:t>
      </w:r>
      <w:proofErr w:type="gramEnd"/>
      <w:r w:rsidRPr="0022600D">
        <w:rPr>
          <w:b/>
          <w:szCs w:val="24"/>
        </w:rPr>
        <w:t xml:space="preserve"> реализации программы.</w:t>
      </w:r>
    </w:p>
    <w:p w14:paraId="5936FFDB" w14:textId="65B6D727" w:rsidR="0022600D" w:rsidRPr="0022600D" w:rsidRDefault="0022600D" w:rsidP="0022600D">
      <w:pPr>
        <w:pStyle w:val="a4"/>
        <w:spacing w:after="0" w:line="240" w:lineRule="auto"/>
        <w:ind w:firstLine="0"/>
        <w:rPr>
          <w:b/>
          <w:szCs w:val="24"/>
        </w:rPr>
      </w:pPr>
      <w:r>
        <w:rPr>
          <w:b/>
          <w:szCs w:val="24"/>
        </w:rPr>
        <w:t xml:space="preserve">              </w:t>
      </w:r>
      <w:r w:rsidRPr="0022600D">
        <w:rPr>
          <w:b/>
          <w:szCs w:val="24"/>
        </w:rPr>
        <w:t>2.2.</w:t>
      </w:r>
      <w:proofErr w:type="gramStart"/>
      <w:r w:rsidRPr="0022600D">
        <w:rPr>
          <w:b/>
          <w:szCs w:val="24"/>
        </w:rPr>
        <w:t>1.Материально</w:t>
      </w:r>
      <w:proofErr w:type="gramEnd"/>
      <w:r w:rsidRPr="0022600D">
        <w:rPr>
          <w:b/>
          <w:szCs w:val="24"/>
        </w:rPr>
        <w:t>-техническое обеспечение</w:t>
      </w:r>
    </w:p>
    <w:p w14:paraId="2CC80B39" w14:textId="4932E8E9" w:rsidR="0022600D" w:rsidRPr="0022600D" w:rsidRDefault="0022600D" w:rsidP="0022600D">
      <w:pPr>
        <w:pStyle w:val="a4"/>
        <w:spacing w:after="0" w:line="240" w:lineRule="auto"/>
        <w:ind w:firstLine="0"/>
        <w:rPr>
          <w:szCs w:val="24"/>
        </w:rPr>
      </w:pPr>
      <w:r w:rsidRPr="0022600D">
        <w:rPr>
          <w:szCs w:val="24"/>
        </w:rPr>
        <w:t xml:space="preserve">Помещение для занятий – </w:t>
      </w:r>
      <w:r>
        <w:rPr>
          <w:szCs w:val="24"/>
        </w:rPr>
        <w:t>классная комната</w:t>
      </w:r>
    </w:p>
    <w:p w14:paraId="11635D41" w14:textId="3B3EA6C9" w:rsidR="0022600D" w:rsidRPr="0022600D" w:rsidRDefault="0022600D" w:rsidP="0022600D">
      <w:pPr>
        <w:pStyle w:val="a4"/>
        <w:spacing w:after="0" w:line="240" w:lineRule="auto"/>
        <w:ind w:firstLine="0"/>
        <w:rPr>
          <w:szCs w:val="24"/>
        </w:rPr>
      </w:pPr>
      <w:r w:rsidRPr="0022600D">
        <w:rPr>
          <w:szCs w:val="24"/>
        </w:rPr>
        <w:t xml:space="preserve"> Компьютер, проектор, экран. </w:t>
      </w:r>
    </w:p>
    <w:p w14:paraId="2BFD4E65" w14:textId="5945DC50" w:rsidR="0022600D" w:rsidRPr="0022600D" w:rsidRDefault="0022600D" w:rsidP="0022600D">
      <w:pPr>
        <w:pStyle w:val="a4"/>
        <w:spacing w:after="0" w:line="240" w:lineRule="auto"/>
        <w:ind w:firstLine="0"/>
        <w:rPr>
          <w:szCs w:val="24"/>
        </w:rPr>
      </w:pPr>
    </w:p>
    <w:p w14:paraId="2FB552FB" w14:textId="722729CF" w:rsidR="0022600D" w:rsidRPr="0022600D" w:rsidRDefault="0022600D" w:rsidP="0022600D">
      <w:pPr>
        <w:pStyle w:val="a4"/>
        <w:spacing w:after="0" w:line="240" w:lineRule="auto"/>
        <w:ind w:firstLine="0"/>
        <w:rPr>
          <w:szCs w:val="24"/>
        </w:rPr>
      </w:pPr>
      <w:r>
        <w:rPr>
          <w:b/>
          <w:szCs w:val="24"/>
        </w:rPr>
        <w:t xml:space="preserve">               </w:t>
      </w:r>
      <w:r w:rsidRPr="0022600D">
        <w:rPr>
          <w:b/>
          <w:szCs w:val="24"/>
        </w:rPr>
        <w:t>2.2.2. Информационное обеспечение</w:t>
      </w:r>
    </w:p>
    <w:p w14:paraId="5A3D3C4D" w14:textId="77777777" w:rsidR="0022600D" w:rsidRPr="0022600D" w:rsidRDefault="0022600D" w:rsidP="0022600D">
      <w:pPr>
        <w:pStyle w:val="a4"/>
        <w:spacing w:after="0" w:line="240" w:lineRule="auto"/>
        <w:ind w:firstLine="0"/>
        <w:rPr>
          <w:szCs w:val="24"/>
        </w:rPr>
      </w:pPr>
      <w:r w:rsidRPr="0022600D">
        <w:rPr>
          <w:szCs w:val="24"/>
        </w:rPr>
        <w:t>- интернет-ресурсы;</w:t>
      </w:r>
    </w:p>
    <w:p w14:paraId="7A3F3CFF" w14:textId="77777777" w:rsidR="0022600D" w:rsidRPr="0022600D" w:rsidRDefault="0022600D" w:rsidP="0022600D">
      <w:pPr>
        <w:pStyle w:val="a4"/>
        <w:spacing w:after="0" w:line="240" w:lineRule="auto"/>
        <w:ind w:firstLine="0"/>
        <w:rPr>
          <w:szCs w:val="24"/>
        </w:rPr>
      </w:pPr>
      <w:r w:rsidRPr="0022600D">
        <w:rPr>
          <w:szCs w:val="24"/>
        </w:rPr>
        <w:t>- видео материалы;</w:t>
      </w:r>
    </w:p>
    <w:p w14:paraId="6713F979" w14:textId="77777777" w:rsidR="0022600D" w:rsidRPr="0022600D" w:rsidRDefault="0022600D" w:rsidP="0022600D">
      <w:pPr>
        <w:pStyle w:val="a4"/>
        <w:spacing w:after="0" w:line="240" w:lineRule="auto"/>
        <w:ind w:firstLine="0"/>
        <w:rPr>
          <w:szCs w:val="24"/>
        </w:rPr>
      </w:pPr>
      <w:r w:rsidRPr="0022600D">
        <w:rPr>
          <w:szCs w:val="24"/>
        </w:rPr>
        <w:t xml:space="preserve">- </w:t>
      </w:r>
      <w:proofErr w:type="gramStart"/>
      <w:r w:rsidRPr="0022600D">
        <w:rPr>
          <w:szCs w:val="24"/>
        </w:rPr>
        <w:t>фото материалы</w:t>
      </w:r>
      <w:proofErr w:type="gramEnd"/>
      <w:r w:rsidRPr="0022600D">
        <w:rPr>
          <w:szCs w:val="24"/>
        </w:rPr>
        <w:t>.</w:t>
      </w:r>
    </w:p>
    <w:p w14:paraId="04567419" w14:textId="75C72D26" w:rsidR="0022600D" w:rsidRPr="0022600D" w:rsidRDefault="0022600D" w:rsidP="0022600D">
      <w:pPr>
        <w:pStyle w:val="a4"/>
        <w:spacing w:after="0" w:line="240" w:lineRule="auto"/>
        <w:ind w:firstLine="0"/>
        <w:rPr>
          <w:b/>
          <w:szCs w:val="24"/>
        </w:rPr>
      </w:pPr>
      <w:r>
        <w:rPr>
          <w:b/>
          <w:szCs w:val="24"/>
        </w:rPr>
        <w:t xml:space="preserve">                </w:t>
      </w:r>
      <w:r w:rsidRPr="0022600D">
        <w:rPr>
          <w:b/>
          <w:szCs w:val="24"/>
        </w:rPr>
        <w:t xml:space="preserve">2.2.3. Кадровое обеспечение </w:t>
      </w:r>
    </w:p>
    <w:p w14:paraId="03B08E18" w14:textId="3A12A993" w:rsidR="0022600D" w:rsidRPr="0022600D" w:rsidRDefault="0022600D" w:rsidP="0022600D">
      <w:pPr>
        <w:pStyle w:val="a4"/>
        <w:spacing w:after="0" w:line="240" w:lineRule="auto"/>
        <w:ind w:firstLine="0"/>
        <w:rPr>
          <w:szCs w:val="24"/>
        </w:rPr>
      </w:pPr>
      <w:r w:rsidRPr="0022600D">
        <w:rPr>
          <w:szCs w:val="24"/>
        </w:rPr>
        <w:t>Занятия проводит учитель начальных классов</w:t>
      </w:r>
      <w:r>
        <w:rPr>
          <w:szCs w:val="24"/>
        </w:rPr>
        <w:t>.</w:t>
      </w:r>
    </w:p>
    <w:p w14:paraId="2747EC3D" w14:textId="0F02973E" w:rsidR="0022600D" w:rsidRPr="0022600D" w:rsidRDefault="0022600D" w:rsidP="0022600D">
      <w:pPr>
        <w:pStyle w:val="a4"/>
        <w:spacing w:after="0" w:line="240" w:lineRule="auto"/>
        <w:ind w:firstLine="0"/>
        <w:rPr>
          <w:b/>
          <w:szCs w:val="24"/>
        </w:rPr>
      </w:pPr>
      <w:r>
        <w:rPr>
          <w:b/>
          <w:szCs w:val="24"/>
        </w:rPr>
        <w:t xml:space="preserve">                </w:t>
      </w:r>
      <w:r w:rsidRPr="0022600D">
        <w:rPr>
          <w:b/>
          <w:szCs w:val="24"/>
        </w:rPr>
        <w:t>2.2.4. Методическое обеспечение</w:t>
      </w:r>
    </w:p>
    <w:p w14:paraId="0D3E9882" w14:textId="77777777" w:rsidR="0022600D" w:rsidRPr="0022600D" w:rsidRDefault="0022600D" w:rsidP="0022600D">
      <w:pPr>
        <w:pStyle w:val="a4"/>
        <w:spacing w:after="0" w:line="240" w:lineRule="auto"/>
        <w:ind w:firstLine="0"/>
        <w:rPr>
          <w:szCs w:val="24"/>
        </w:rPr>
      </w:pPr>
      <w:r w:rsidRPr="0022600D">
        <w:rPr>
          <w:szCs w:val="24"/>
        </w:rPr>
        <w:lastRenderedPageBreak/>
        <w:t>Особенности организации учебного процесса – очно.</w:t>
      </w:r>
    </w:p>
    <w:p w14:paraId="356D7D7B" w14:textId="77777777" w:rsidR="0022600D" w:rsidRPr="0022600D" w:rsidRDefault="0022600D" w:rsidP="0022600D">
      <w:pPr>
        <w:pStyle w:val="a4"/>
        <w:spacing w:after="0" w:line="240" w:lineRule="auto"/>
        <w:ind w:firstLine="0"/>
        <w:rPr>
          <w:szCs w:val="24"/>
        </w:rPr>
      </w:pPr>
      <w:r w:rsidRPr="0022600D">
        <w:rPr>
          <w:szCs w:val="24"/>
        </w:rPr>
        <w:t>Методы обучения- словесный, наглядный, практический, игровой, дискуссионный.</w:t>
      </w:r>
    </w:p>
    <w:p w14:paraId="4473B1BF" w14:textId="77777777" w:rsidR="0022600D" w:rsidRPr="0022600D" w:rsidRDefault="0022600D" w:rsidP="0022600D">
      <w:pPr>
        <w:pStyle w:val="a4"/>
        <w:spacing w:after="0" w:line="240" w:lineRule="auto"/>
        <w:ind w:firstLine="0"/>
        <w:rPr>
          <w:szCs w:val="24"/>
        </w:rPr>
      </w:pPr>
      <w:r w:rsidRPr="0022600D">
        <w:rPr>
          <w:szCs w:val="24"/>
        </w:rPr>
        <w:t>Методы воспитания- убеждение, поощрение, мотивация.</w:t>
      </w:r>
    </w:p>
    <w:p w14:paraId="2576D2F7" w14:textId="003D5AC0" w:rsidR="0022600D" w:rsidRPr="0022600D" w:rsidRDefault="0022600D" w:rsidP="0022600D">
      <w:pPr>
        <w:spacing w:after="0" w:line="240" w:lineRule="auto"/>
        <w:ind w:left="360"/>
        <w:rPr>
          <w:szCs w:val="24"/>
        </w:rPr>
      </w:pPr>
    </w:p>
    <w:p w14:paraId="5A881AC1" w14:textId="0DBF4247" w:rsidR="0022600D" w:rsidRPr="00D03977" w:rsidRDefault="0022600D" w:rsidP="00B618AB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D03977">
        <w:t xml:space="preserve">Формы организации учебных занятий - </w:t>
      </w:r>
      <w:r w:rsidRPr="00D03977">
        <w:rPr>
          <w:color w:val="000000"/>
        </w:rPr>
        <w:t xml:space="preserve">беседы, игровой </w:t>
      </w:r>
      <w:proofErr w:type="spellStart"/>
      <w:proofErr w:type="gramStart"/>
      <w:r w:rsidRPr="00D03977">
        <w:rPr>
          <w:color w:val="000000"/>
        </w:rPr>
        <w:t>тренинг</w:t>
      </w:r>
      <w:r>
        <w:rPr>
          <w:color w:val="000000"/>
        </w:rPr>
        <w:t>,выставки</w:t>
      </w:r>
      <w:proofErr w:type="spellEnd"/>
      <w:proofErr w:type="gramEnd"/>
      <w:r w:rsidRPr="00D03977">
        <w:rPr>
          <w:color w:val="000000"/>
        </w:rPr>
        <w:t>.</w:t>
      </w:r>
    </w:p>
    <w:p w14:paraId="327753D4" w14:textId="77777777" w:rsidR="0022600D" w:rsidRPr="0022600D" w:rsidRDefault="0022600D" w:rsidP="00B618AB">
      <w:pPr>
        <w:pStyle w:val="a4"/>
        <w:spacing w:after="0" w:line="240" w:lineRule="auto"/>
        <w:ind w:firstLine="0"/>
        <w:rPr>
          <w:szCs w:val="24"/>
        </w:rPr>
      </w:pPr>
      <w:r w:rsidRPr="0022600D">
        <w:rPr>
          <w:b/>
          <w:szCs w:val="24"/>
        </w:rPr>
        <w:t xml:space="preserve">Педагогические технологии – </w:t>
      </w:r>
      <w:r w:rsidRPr="0022600D">
        <w:rPr>
          <w:szCs w:val="24"/>
        </w:rPr>
        <w:t xml:space="preserve">технология коллективной творческой деятельности, технология группового обучения, коммуникативная технология обучения, </w:t>
      </w:r>
      <w:proofErr w:type="spellStart"/>
      <w:r w:rsidRPr="0022600D">
        <w:rPr>
          <w:szCs w:val="24"/>
        </w:rPr>
        <w:t>здоровьесберегающая</w:t>
      </w:r>
      <w:proofErr w:type="spellEnd"/>
      <w:r w:rsidRPr="0022600D">
        <w:rPr>
          <w:szCs w:val="24"/>
        </w:rPr>
        <w:t xml:space="preserve"> технология.</w:t>
      </w:r>
    </w:p>
    <w:p w14:paraId="26D7AD35" w14:textId="70CB8A1A" w:rsidR="0022600D" w:rsidRPr="0022600D" w:rsidRDefault="00B618AB" w:rsidP="00B618AB">
      <w:pPr>
        <w:pStyle w:val="a4"/>
        <w:spacing w:after="0" w:line="240" w:lineRule="auto"/>
        <w:ind w:firstLine="0"/>
        <w:rPr>
          <w:b/>
          <w:szCs w:val="24"/>
        </w:rPr>
      </w:pPr>
      <w:r>
        <w:rPr>
          <w:b/>
          <w:szCs w:val="24"/>
        </w:rPr>
        <w:t xml:space="preserve">                              </w:t>
      </w:r>
      <w:r w:rsidR="0022600D" w:rsidRPr="0022600D">
        <w:rPr>
          <w:b/>
          <w:szCs w:val="24"/>
        </w:rPr>
        <w:t>2.</w:t>
      </w:r>
      <w:proofErr w:type="gramStart"/>
      <w:r w:rsidR="0022600D" w:rsidRPr="0022600D">
        <w:rPr>
          <w:b/>
          <w:szCs w:val="24"/>
        </w:rPr>
        <w:t>3.Формы</w:t>
      </w:r>
      <w:proofErr w:type="gramEnd"/>
      <w:r w:rsidR="0022600D" w:rsidRPr="0022600D">
        <w:rPr>
          <w:b/>
          <w:szCs w:val="24"/>
        </w:rPr>
        <w:t xml:space="preserve"> аттестации</w:t>
      </w:r>
    </w:p>
    <w:p w14:paraId="3B1C7EC7" w14:textId="6EA0B10B" w:rsidR="0022600D" w:rsidRPr="0022600D" w:rsidRDefault="0022600D" w:rsidP="009E6B99">
      <w:pPr>
        <w:pStyle w:val="a4"/>
        <w:shd w:val="clear" w:color="auto" w:fill="FFFFFF"/>
        <w:spacing w:after="0" w:line="240" w:lineRule="auto"/>
        <w:ind w:firstLine="0"/>
        <w:rPr>
          <w:szCs w:val="24"/>
        </w:rPr>
      </w:pPr>
      <w:r w:rsidRPr="0022600D">
        <w:rPr>
          <w:szCs w:val="24"/>
        </w:rPr>
        <w:t xml:space="preserve">Эффективность образовательного процесса оценивается по </w:t>
      </w:r>
      <w:proofErr w:type="spellStart"/>
      <w:r w:rsidRPr="0022600D">
        <w:rPr>
          <w:szCs w:val="24"/>
        </w:rPr>
        <w:t>сформиро-ванности</w:t>
      </w:r>
      <w:proofErr w:type="spellEnd"/>
      <w:r w:rsidRPr="0022600D">
        <w:rPr>
          <w:szCs w:val="24"/>
        </w:rPr>
        <w:t xml:space="preserve"> духовно-нравственных качеств личности, высокому уровню мотивации обучающихся к </w:t>
      </w:r>
      <w:proofErr w:type="gramStart"/>
      <w:r w:rsidRPr="0022600D">
        <w:rPr>
          <w:szCs w:val="24"/>
        </w:rPr>
        <w:t>художественному  творчеству</w:t>
      </w:r>
      <w:proofErr w:type="gramEnd"/>
      <w:r w:rsidRPr="0022600D">
        <w:rPr>
          <w:szCs w:val="24"/>
        </w:rPr>
        <w:t>.</w:t>
      </w:r>
    </w:p>
    <w:p w14:paraId="4F387ECB" w14:textId="591F2FED" w:rsidR="0022600D" w:rsidRPr="00D03977" w:rsidRDefault="0022600D" w:rsidP="009E6B99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D03977">
        <w:t>А также по уровню развития творческих способностей, по активности участия в конкурсах,</w:t>
      </w:r>
      <w:r w:rsidR="00B618AB">
        <w:t xml:space="preserve"> выставках.</w:t>
      </w:r>
    </w:p>
    <w:p w14:paraId="45651E2B" w14:textId="64CDBE2D" w:rsidR="0022600D" w:rsidRDefault="009E6B99" w:rsidP="009E6B99">
      <w:pPr>
        <w:pStyle w:val="a4"/>
        <w:spacing w:after="0" w:line="240" w:lineRule="auto"/>
        <w:ind w:firstLine="0"/>
        <w:rPr>
          <w:b/>
          <w:szCs w:val="24"/>
        </w:rPr>
      </w:pPr>
      <w:r>
        <w:rPr>
          <w:b/>
          <w:szCs w:val="24"/>
        </w:rPr>
        <w:t xml:space="preserve">                                </w:t>
      </w:r>
      <w:r w:rsidR="0022600D" w:rsidRPr="0022600D">
        <w:rPr>
          <w:b/>
          <w:szCs w:val="24"/>
        </w:rPr>
        <w:t>2.</w:t>
      </w:r>
      <w:proofErr w:type="gramStart"/>
      <w:r w:rsidR="0022600D" w:rsidRPr="0022600D">
        <w:rPr>
          <w:b/>
          <w:szCs w:val="24"/>
        </w:rPr>
        <w:t>4.Список</w:t>
      </w:r>
      <w:proofErr w:type="gramEnd"/>
      <w:r w:rsidR="0022600D" w:rsidRPr="0022600D">
        <w:rPr>
          <w:b/>
          <w:szCs w:val="24"/>
        </w:rPr>
        <w:t xml:space="preserve"> литературы</w:t>
      </w:r>
    </w:p>
    <w:p w14:paraId="0F5D00BF" w14:textId="4F074EE0" w:rsidR="00E8180B" w:rsidRPr="00E8180B" w:rsidRDefault="00E8180B" w:rsidP="00E8180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81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Куцакова</w:t>
      </w:r>
      <w:proofErr w:type="spellEnd"/>
      <w:r w:rsidRPr="00E81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«Творим и мастерим. Ручной труд в школе и дома» - М., Мозаика-Синтез, 2012</w:t>
      </w:r>
    </w:p>
    <w:p w14:paraId="7DF25F26" w14:textId="7A4D1118" w:rsidR="00E8180B" w:rsidRPr="00E8180B" w:rsidRDefault="00E8180B" w:rsidP="00E8180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Новикова И.В. «Аппликация и конструирование из природных </w:t>
      </w:r>
      <w:proofErr w:type="gramStart"/>
      <w:r w:rsidRPr="00E81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 »</w:t>
      </w:r>
      <w:proofErr w:type="gramEnd"/>
      <w:r w:rsidRPr="00E81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Я.., Академия Развития, 2015</w:t>
      </w:r>
    </w:p>
    <w:p w14:paraId="563924BF" w14:textId="77777777" w:rsidR="00E8180B" w:rsidRPr="00E8180B" w:rsidRDefault="00E8180B" w:rsidP="00E8180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81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Пищикова</w:t>
      </w:r>
      <w:proofErr w:type="spellEnd"/>
      <w:r w:rsidRPr="00E81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Н.Г. «Работа с бумагой в нетрадиционной технике» - М, 2015</w:t>
      </w:r>
    </w:p>
    <w:p w14:paraId="69439B9C" w14:textId="17BC5028" w:rsidR="00E8180B" w:rsidRPr="00E8180B" w:rsidRDefault="00E8180B" w:rsidP="00E8180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Лыкова И.А. «Изобразительная деятельность школьников» - М., Сфера, 2014</w:t>
      </w:r>
    </w:p>
    <w:p w14:paraId="61B5A2E9" w14:textId="526727FD" w:rsidR="00E8180B" w:rsidRPr="00E8180B" w:rsidRDefault="00E8180B" w:rsidP="00E8180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Парамонова Л.А. «Развивающие занятия с детьми 7-10 лет» - М, 2015</w:t>
      </w:r>
    </w:p>
    <w:p w14:paraId="4405A53B" w14:textId="77777777" w:rsidR="009E6B99" w:rsidRPr="0022600D" w:rsidRDefault="009E6B99" w:rsidP="009E6B99">
      <w:pPr>
        <w:pStyle w:val="a4"/>
        <w:spacing w:after="0" w:line="240" w:lineRule="auto"/>
        <w:ind w:firstLine="0"/>
        <w:rPr>
          <w:b/>
          <w:szCs w:val="24"/>
        </w:rPr>
      </w:pPr>
    </w:p>
    <w:p w14:paraId="55233033" w14:textId="3DD8CD03" w:rsidR="0022600D" w:rsidRPr="0022600D" w:rsidRDefault="00E8180B" w:rsidP="00E8180B">
      <w:pPr>
        <w:pStyle w:val="a4"/>
        <w:spacing w:after="0" w:line="240" w:lineRule="auto"/>
        <w:ind w:firstLine="0"/>
        <w:rPr>
          <w:b/>
          <w:szCs w:val="24"/>
        </w:rPr>
      </w:pPr>
      <w:r>
        <w:rPr>
          <w:b/>
          <w:szCs w:val="24"/>
        </w:rPr>
        <w:t xml:space="preserve">                                                   </w:t>
      </w:r>
      <w:r w:rsidR="0022600D" w:rsidRPr="0022600D">
        <w:rPr>
          <w:b/>
          <w:szCs w:val="24"/>
        </w:rPr>
        <w:t>3.Приложения</w:t>
      </w:r>
    </w:p>
    <w:p w14:paraId="41FCEFA4" w14:textId="20DF832B" w:rsidR="0022600D" w:rsidRPr="0022600D" w:rsidRDefault="00E8180B" w:rsidP="00E8180B">
      <w:pPr>
        <w:pStyle w:val="a4"/>
        <w:spacing w:after="0" w:line="240" w:lineRule="auto"/>
        <w:ind w:firstLine="0"/>
        <w:rPr>
          <w:b/>
          <w:szCs w:val="24"/>
        </w:rPr>
      </w:pPr>
      <w:r>
        <w:rPr>
          <w:b/>
          <w:szCs w:val="24"/>
        </w:rPr>
        <w:t xml:space="preserve">                                   </w:t>
      </w:r>
      <w:r w:rsidR="0022600D" w:rsidRPr="0022600D">
        <w:rPr>
          <w:b/>
          <w:szCs w:val="24"/>
        </w:rPr>
        <w:t>3.</w:t>
      </w:r>
      <w:proofErr w:type="gramStart"/>
      <w:r w:rsidR="0022600D" w:rsidRPr="0022600D">
        <w:rPr>
          <w:b/>
          <w:szCs w:val="24"/>
        </w:rPr>
        <w:t>1.Оценочные</w:t>
      </w:r>
      <w:proofErr w:type="gramEnd"/>
      <w:r w:rsidR="0022600D" w:rsidRPr="0022600D">
        <w:rPr>
          <w:b/>
          <w:szCs w:val="24"/>
        </w:rPr>
        <w:t xml:space="preserve"> материалы</w:t>
      </w:r>
    </w:p>
    <w:p w14:paraId="1F823BA0" w14:textId="77777777" w:rsidR="0022600D" w:rsidRPr="0022600D" w:rsidRDefault="0022600D" w:rsidP="00E8180B">
      <w:pPr>
        <w:pStyle w:val="a4"/>
        <w:spacing w:after="0" w:line="240" w:lineRule="auto"/>
        <w:ind w:firstLine="0"/>
        <w:rPr>
          <w:szCs w:val="24"/>
        </w:rPr>
      </w:pPr>
      <w:r w:rsidRPr="0022600D">
        <w:rPr>
          <w:szCs w:val="24"/>
        </w:rPr>
        <w:t xml:space="preserve">        В основу оценивания результатов аттестаций положена 3 - балльная система оценки (0 - минимальный, 3 - максимальный балл). В ходе мониторинга могут быть выделены 3 уровня проявления критериев, которые соответствуют баллам: </w:t>
      </w:r>
    </w:p>
    <w:p w14:paraId="623622D1" w14:textId="77777777" w:rsidR="0022600D" w:rsidRPr="0022600D" w:rsidRDefault="0022600D" w:rsidP="00E8180B">
      <w:pPr>
        <w:pStyle w:val="a4"/>
        <w:spacing w:after="0" w:line="240" w:lineRule="auto"/>
        <w:ind w:firstLine="0"/>
        <w:rPr>
          <w:szCs w:val="24"/>
        </w:rPr>
      </w:pPr>
      <w:r w:rsidRPr="0022600D">
        <w:rPr>
          <w:szCs w:val="24"/>
        </w:rPr>
        <w:t>1 уровень – начальный -0-3 балла (репродуктивный, мотивированный на обучение (занимаются с интересом; нуждаются в помощи педагога).</w:t>
      </w:r>
    </w:p>
    <w:p w14:paraId="51E2A6E2" w14:textId="77777777" w:rsidR="0022600D" w:rsidRPr="0022600D" w:rsidRDefault="0022600D" w:rsidP="00E8180B">
      <w:pPr>
        <w:pStyle w:val="a4"/>
        <w:spacing w:after="0" w:line="240" w:lineRule="auto"/>
        <w:ind w:firstLine="0"/>
        <w:rPr>
          <w:szCs w:val="24"/>
        </w:rPr>
      </w:pPr>
      <w:r w:rsidRPr="0022600D">
        <w:rPr>
          <w:szCs w:val="24"/>
        </w:rPr>
        <w:t>2 уровень – средний – 4-9 балла (активная познавательная деятельность, проявляют творческую инициативу при выполнении заданий, выражена мотивация на рост, самостоятельность при выполнении заданий).</w:t>
      </w:r>
    </w:p>
    <w:p w14:paraId="7F2908B6" w14:textId="77777777" w:rsidR="0022600D" w:rsidRPr="0022600D" w:rsidRDefault="0022600D" w:rsidP="00E8180B">
      <w:pPr>
        <w:pStyle w:val="a4"/>
        <w:spacing w:after="0" w:line="240" w:lineRule="auto"/>
        <w:ind w:firstLine="0"/>
        <w:rPr>
          <w:szCs w:val="24"/>
        </w:rPr>
      </w:pPr>
      <w:r w:rsidRPr="0022600D">
        <w:rPr>
          <w:szCs w:val="24"/>
        </w:rPr>
        <w:t xml:space="preserve">3 </w:t>
      </w:r>
      <w:proofErr w:type="gramStart"/>
      <w:r w:rsidRPr="0022600D">
        <w:rPr>
          <w:szCs w:val="24"/>
        </w:rPr>
        <w:t>уровень  –</w:t>
      </w:r>
      <w:proofErr w:type="gramEnd"/>
      <w:r w:rsidRPr="0022600D">
        <w:rPr>
          <w:szCs w:val="24"/>
        </w:rPr>
        <w:t xml:space="preserve"> высокий – 10-15 баллов  (характерна творчески преобразующая деятельность детей, самостоятельная работа, творческие изменения, высокий уровень мотивации).</w:t>
      </w:r>
    </w:p>
    <w:p w14:paraId="64401B70" w14:textId="77777777" w:rsidR="0022600D" w:rsidRPr="0022600D" w:rsidRDefault="0022600D" w:rsidP="00E8180B">
      <w:pPr>
        <w:pStyle w:val="a4"/>
        <w:spacing w:after="0" w:line="240" w:lineRule="auto"/>
        <w:ind w:firstLine="0"/>
        <w:rPr>
          <w:szCs w:val="24"/>
        </w:rPr>
      </w:pPr>
      <w:r w:rsidRPr="0022600D">
        <w:rPr>
          <w:szCs w:val="24"/>
        </w:rPr>
        <w:t xml:space="preserve">Система оценки результатов освоения программы состоит из текущего контроля успеваемости, промежуточной и итоговой аттестации учащихся. </w:t>
      </w:r>
    </w:p>
    <w:p w14:paraId="0A697221" w14:textId="77777777" w:rsidR="0022600D" w:rsidRPr="0022600D" w:rsidRDefault="0022600D" w:rsidP="00E8180B">
      <w:pPr>
        <w:pStyle w:val="a4"/>
        <w:spacing w:after="0" w:line="240" w:lineRule="auto"/>
        <w:ind w:firstLine="0"/>
        <w:rPr>
          <w:szCs w:val="24"/>
        </w:rPr>
      </w:pPr>
      <w:r w:rsidRPr="0022600D">
        <w:rPr>
          <w:szCs w:val="24"/>
        </w:rPr>
        <w:t xml:space="preserve">       Текущий контроль обучающихся осуществляется на каждом занятии в форме наблюдения. </w:t>
      </w:r>
    </w:p>
    <w:p w14:paraId="0A4C18AF" w14:textId="7C48BD7A" w:rsidR="0022600D" w:rsidRPr="0022600D" w:rsidRDefault="0022600D" w:rsidP="00E8180B">
      <w:pPr>
        <w:pStyle w:val="a4"/>
        <w:shd w:val="clear" w:color="auto" w:fill="FFFFFF"/>
        <w:spacing w:after="0" w:line="240" w:lineRule="auto"/>
        <w:ind w:firstLine="0"/>
        <w:rPr>
          <w:b/>
          <w:bCs/>
          <w:szCs w:val="24"/>
        </w:rPr>
      </w:pPr>
      <w:r w:rsidRPr="0022600D">
        <w:rPr>
          <w:szCs w:val="24"/>
        </w:rPr>
        <w:t xml:space="preserve">      Итоговая аттестация учащихся проводится по окончанию обучения по дополнительной общеразвивающей программе. Итоговая аттестация учащихся включает в себя проверку теоретических знаний и практических умений и навыков. Формы промежуточной аттестации: конкурсная игровая программа, игровой тренинг, коллективный</w:t>
      </w:r>
      <w:r w:rsidR="00B30A7C">
        <w:rPr>
          <w:szCs w:val="24"/>
        </w:rPr>
        <w:t>.</w:t>
      </w:r>
    </w:p>
    <w:p w14:paraId="474AE230" w14:textId="65DD2F6E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D42F78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результатов </w:t>
      </w:r>
    </w:p>
    <w:p w14:paraId="4D2DD4E0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1.Конструкторские критерии: </w:t>
      </w:r>
    </w:p>
    <w:p w14:paraId="724C7DBF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прочность, надёжность; </w:t>
      </w:r>
    </w:p>
    <w:p w14:paraId="7B81098F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тяжесть, распределение массы; </w:t>
      </w:r>
    </w:p>
    <w:p w14:paraId="2058B8D9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в) удобство использования; </w:t>
      </w:r>
    </w:p>
    <w:p w14:paraId="06B82717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соответствие конструкции назначению изделия. </w:t>
      </w:r>
    </w:p>
    <w:p w14:paraId="61C0510E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2.Технологические критерии: </w:t>
      </w:r>
    </w:p>
    <w:p w14:paraId="29F26CAA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количество используемых деталей; </w:t>
      </w:r>
    </w:p>
    <w:p w14:paraId="543F82C8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>б)  оригинальность</w:t>
      </w:r>
      <w:proofErr w:type="gramEnd"/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применения  и  сочетания  материалов,  их  долговечность, </w:t>
      </w:r>
    </w:p>
    <w:p w14:paraId="2389285F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 материалов; </w:t>
      </w:r>
    </w:p>
    <w:p w14:paraId="5FDE85B3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стандартность технологии, необходимое оборудование; </w:t>
      </w:r>
    </w:p>
    <w:p w14:paraId="76BBFEEA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сложность и объём выполняемых работ. </w:t>
      </w:r>
    </w:p>
    <w:p w14:paraId="252F3D83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3.Экологические критерии: </w:t>
      </w:r>
    </w:p>
    <w:p w14:paraId="205790A6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загрязнение окружающей среды при производстве; </w:t>
      </w:r>
    </w:p>
    <w:p w14:paraId="5A5503C6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возможность использования отходов производства.  </w:t>
      </w:r>
    </w:p>
    <w:p w14:paraId="0A7EAA1C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4.Эстетические критерии: </w:t>
      </w:r>
    </w:p>
    <w:p w14:paraId="3850AC38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оригинальность формы; </w:t>
      </w:r>
    </w:p>
    <w:p w14:paraId="09EBB517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композиционная завершённость; </w:t>
      </w:r>
    </w:p>
    <w:p w14:paraId="328EF78B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использование традиций национальной художественной культуры; </w:t>
      </w:r>
    </w:p>
    <w:p w14:paraId="31BB4E36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цветовое решение; </w:t>
      </w:r>
    </w:p>
    <w:p w14:paraId="79B448BA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стиль. </w:t>
      </w:r>
    </w:p>
    <w:p w14:paraId="145702FB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5.Экономические критерии: </w:t>
      </w:r>
    </w:p>
    <w:p w14:paraId="691A10F3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потребность в данном изделии; </w:t>
      </w:r>
    </w:p>
    <w:p w14:paraId="0658C9F0" w14:textId="026146CD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себестоимость проекта. </w:t>
      </w:r>
    </w:p>
    <w:p w14:paraId="1747ACAB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3B7E39B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</w:t>
      </w:r>
    </w:p>
    <w:p w14:paraId="30A36FBA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балла            </w:t>
      </w:r>
    </w:p>
    <w:p w14:paraId="0901F1D0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выполнены  все</w:t>
      </w:r>
      <w:proofErr w:type="gramEnd"/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критерии  оценки  объекта  труда: </w:t>
      </w:r>
    </w:p>
    <w:p w14:paraId="2AA677BB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конструкторские,  технологические</w:t>
      </w:r>
      <w:proofErr w:type="gramEnd"/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экологические, </w:t>
      </w:r>
    </w:p>
    <w:p w14:paraId="4F4BF921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эстетические, экономические. </w:t>
      </w:r>
    </w:p>
    <w:p w14:paraId="30A149AC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балла </w:t>
      </w:r>
    </w:p>
    <w:p w14:paraId="3694076E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выполнении объекта </w:t>
      </w:r>
      <w:proofErr w:type="gramStart"/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  учтены</w:t>
      </w:r>
      <w:proofErr w:type="gramEnd"/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3-4 условия. </w:t>
      </w:r>
    </w:p>
    <w:p w14:paraId="67EDC66C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балл </w:t>
      </w:r>
    </w:p>
    <w:p w14:paraId="27E217AB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выполнении объекта труда   учтены 1-2 условия. </w:t>
      </w:r>
    </w:p>
    <w:p w14:paraId="27B2CD52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баллов </w:t>
      </w:r>
    </w:p>
    <w:p w14:paraId="117B803C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все </w:t>
      </w:r>
      <w:proofErr w:type="gramStart"/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остальные  случаи</w:t>
      </w:r>
      <w:proofErr w:type="gramEnd"/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которые  не  соответствуют  критериям </w:t>
      </w:r>
    </w:p>
    <w:p w14:paraId="49F32F2D" w14:textId="77777777" w:rsidR="005E556B" w:rsidRPr="005E556B" w:rsidRDefault="005E556B" w:rsidP="005E5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1-3 балла. </w:t>
      </w:r>
    </w:p>
    <w:p w14:paraId="4003BD33" w14:textId="479A7A32" w:rsidR="00FE4393" w:rsidRDefault="00FE4393" w:rsidP="000016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1EAB8D" w14:textId="77777777" w:rsidR="00B30A7C" w:rsidRPr="00B30A7C" w:rsidRDefault="00B30A7C" w:rsidP="00B30A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A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Методические материалы</w:t>
      </w:r>
    </w:p>
    <w:p w14:paraId="2DA8186A" w14:textId="3BB2B1CC" w:rsidR="00B30A7C" w:rsidRPr="00B30A7C" w:rsidRDefault="00B30A7C" w:rsidP="00B30A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материалы, а именно: планы-конспекты занятий, годовой план воспитательной </w:t>
      </w:r>
      <w:proofErr w:type="gramStart"/>
      <w:r w:rsidRPr="00B30A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 дидактический</w:t>
      </w:r>
      <w:proofErr w:type="gramEnd"/>
      <w:r w:rsidRPr="00B30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хранятся у педагога в отдельной папке.</w:t>
      </w:r>
    </w:p>
    <w:p w14:paraId="24BD6C55" w14:textId="2A949CBE" w:rsidR="00B30A7C" w:rsidRDefault="00B30A7C" w:rsidP="00B30A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CD99CA" w14:textId="7D8B7937" w:rsidR="00911405" w:rsidRDefault="00911405" w:rsidP="00911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proofErr w:type="gramStart"/>
      <w:r w:rsidRPr="0091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3.Календарно</w:t>
      </w:r>
      <w:proofErr w:type="gramEnd"/>
      <w:r w:rsidRPr="0091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-тематическое планирование</w:t>
      </w:r>
    </w:p>
    <w:p w14:paraId="6AB628B1" w14:textId="1C95202E" w:rsidR="00911405" w:rsidRPr="00911405" w:rsidRDefault="00911405" w:rsidP="00911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«Умелые ручки»</w:t>
      </w:r>
    </w:p>
    <w:p w14:paraId="224DE5B0" w14:textId="77777777" w:rsidR="00911405" w:rsidRPr="00B30A7C" w:rsidRDefault="00911405" w:rsidP="00B30A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92"/>
        <w:gridCol w:w="3715"/>
        <w:gridCol w:w="1560"/>
        <w:gridCol w:w="1134"/>
        <w:gridCol w:w="992"/>
        <w:gridCol w:w="992"/>
        <w:gridCol w:w="709"/>
      </w:tblGrid>
      <w:tr w:rsidR="00911405" w:rsidRPr="00911405" w14:paraId="3CBF1295" w14:textId="77777777" w:rsidTr="00911405">
        <w:trPr>
          <w:trHeight w:val="606"/>
        </w:trPr>
        <w:tc>
          <w:tcPr>
            <w:tcW w:w="992" w:type="dxa"/>
            <w:vMerge w:val="restart"/>
            <w:shd w:val="clear" w:color="auto" w:fill="FFFFFF"/>
          </w:tcPr>
          <w:p w14:paraId="3B3BA6E6" w14:textId="77777777" w:rsidR="00911405" w:rsidRPr="00911405" w:rsidRDefault="00911405" w:rsidP="00911405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11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14:paraId="7A7E9E0B" w14:textId="77777777" w:rsidR="00911405" w:rsidRPr="00911405" w:rsidRDefault="00911405" w:rsidP="00911405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11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15" w:type="dxa"/>
            <w:vMerge w:val="restart"/>
            <w:shd w:val="clear" w:color="auto" w:fill="FFFFFF"/>
          </w:tcPr>
          <w:p w14:paraId="6681F9B0" w14:textId="77777777" w:rsidR="00911405" w:rsidRPr="00911405" w:rsidRDefault="00911405" w:rsidP="00911405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11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темы - предмета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14:paraId="2354D225" w14:textId="77777777" w:rsidR="00911405" w:rsidRPr="00911405" w:rsidRDefault="00911405" w:rsidP="00911405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14:paraId="080E9CED" w14:textId="77777777" w:rsidR="00911405" w:rsidRPr="00911405" w:rsidRDefault="00911405" w:rsidP="00911405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11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  <w:p w14:paraId="33A6EE84" w14:textId="77777777" w:rsidR="00911405" w:rsidRPr="00911405" w:rsidRDefault="00911405" w:rsidP="00911405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FFFFFF"/>
          </w:tcPr>
          <w:p w14:paraId="2618FD32" w14:textId="77777777" w:rsidR="00911405" w:rsidRPr="00911405" w:rsidRDefault="00911405" w:rsidP="00911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11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92" w:type="dxa"/>
            <w:vMerge w:val="restart"/>
            <w:shd w:val="clear" w:color="auto" w:fill="FFFFFF"/>
          </w:tcPr>
          <w:p w14:paraId="27B62655" w14:textId="77777777" w:rsidR="00911405" w:rsidRPr="00911405" w:rsidRDefault="00911405" w:rsidP="00911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аттестации/ контроля</w:t>
            </w:r>
          </w:p>
        </w:tc>
        <w:tc>
          <w:tcPr>
            <w:tcW w:w="709" w:type="dxa"/>
            <w:vMerge w:val="restart"/>
            <w:shd w:val="clear" w:color="auto" w:fill="FFFFFF"/>
          </w:tcPr>
          <w:p w14:paraId="11E94314" w14:textId="77777777" w:rsidR="00911405" w:rsidRPr="00911405" w:rsidRDefault="00911405" w:rsidP="00911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 (корректировка)</w:t>
            </w:r>
          </w:p>
        </w:tc>
      </w:tr>
      <w:tr w:rsidR="00911405" w:rsidRPr="00911405" w14:paraId="7248210F" w14:textId="77777777" w:rsidTr="00911405">
        <w:trPr>
          <w:trHeight w:val="1315"/>
        </w:trPr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0938C070" w14:textId="77777777" w:rsidR="00911405" w:rsidRPr="00911405" w:rsidRDefault="00911405" w:rsidP="00911405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5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613B4826" w14:textId="77777777" w:rsidR="00911405" w:rsidRPr="00911405" w:rsidRDefault="00911405" w:rsidP="00911405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3A4BD43D" w14:textId="77777777" w:rsidR="00911405" w:rsidRPr="00911405" w:rsidRDefault="00911405" w:rsidP="00911405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A19FA5C" w14:textId="77777777" w:rsidR="00911405" w:rsidRPr="00911405" w:rsidRDefault="00911405" w:rsidP="00911405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21A658DE" w14:textId="77777777" w:rsidR="00911405" w:rsidRPr="00911405" w:rsidRDefault="00911405" w:rsidP="00911405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05ABEE08" w14:textId="77777777" w:rsidR="00911405" w:rsidRPr="00911405" w:rsidRDefault="00911405" w:rsidP="00911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2FD750EB" w14:textId="77777777" w:rsidR="00911405" w:rsidRPr="00911405" w:rsidRDefault="00911405" w:rsidP="00911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51C7" w:rsidRPr="00FF51C7" w14:paraId="0838D900" w14:textId="77777777" w:rsidTr="00FF51C7">
        <w:tc>
          <w:tcPr>
            <w:tcW w:w="10094" w:type="dxa"/>
            <w:gridSpan w:val="7"/>
            <w:shd w:val="clear" w:color="auto" w:fill="FFFFFF"/>
          </w:tcPr>
          <w:p w14:paraId="40153256" w14:textId="67C7195B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1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PT Sans" w:hAnsi="PT 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«</w:t>
            </w:r>
            <w:r w:rsidRPr="00FF51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Поделки из природного материала»</w:t>
            </w:r>
            <w:r w:rsidRPr="00FF51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(14 часов)</w:t>
            </w:r>
          </w:p>
        </w:tc>
      </w:tr>
      <w:tr w:rsidR="00FF51C7" w:rsidRPr="00FF51C7" w14:paraId="738623B3" w14:textId="77777777" w:rsidTr="00FF51C7">
        <w:tc>
          <w:tcPr>
            <w:tcW w:w="992" w:type="dxa"/>
            <w:shd w:val="clear" w:color="auto" w:fill="FFFFFF"/>
          </w:tcPr>
          <w:p w14:paraId="07E97A9E" w14:textId="278FAFF3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5" w:type="dxa"/>
            <w:shd w:val="clear" w:color="auto" w:fill="FFFFFF"/>
          </w:tcPr>
          <w:p w14:paraId="7A1640E3" w14:textId="285AFE1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1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Разнообразие природного материала. Инструктаж по технике безопасности.</w:t>
            </w:r>
          </w:p>
        </w:tc>
        <w:tc>
          <w:tcPr>
            <w:tcW w:w="1560" w:type="dxa"/>
            <w:shd w:val="clear" w:color="auto" w:fill="FFFFFF"/>
          </w:tcPr>
          <w:p w14:paraId="42C44079" w14:textId="70C5BA00" w:rsidR="00FF51C7" w:rsidRPr="00FF51C7" w:rsidRDefault="004B62DC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14:paraId="7DEA2D1B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14:paraId="1BD16C22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14:paraId="4C2E09A0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14:paraId="1D341E96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51C7" w:rsidRPr="00FF51C7" w14:paraId="1A049F62" w14:textId="77777777" w:rsidTr="00FF51C7">
        <w:tc>
          <w:tcPr>
            <w:tcW w:w="992" w:type="dxa"/>
            <w:shd w:val="clear" w:color="auto" w:fill="FFFFFF"/>
          </w:tcPr>
          <w:p w14:paraId="21672A1A" w14:textId="457CD574" w:rsidR="00FF51C7" w:rsidRPr="00FF51C7" w:rsidRDefault="004B62DC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="00FF51C7" w:rsidRPr="00FF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15" w:type="dxa"/>
            <w:shd w:val="clear" w:color="auto" w:fill="FFFFFF"/>
          </w:tcPr>
          <w:p w14:paraId="0DC6EF88" w14:textId="2227070A" w:rsidR="00FF51C7" w:rsidRPr="00FF51C7" w:rsidRDefault="004B62DC" w:rsidP="00FF51C7">
            <w:pPr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2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Аппликация из листьев</w:t>
            </w:r>
            <w:r w:rsidR="00410F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="00410F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аппдикация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животных и рыб</w:t>
            </w:r>
            <w:r w:rsidR="00410F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</w:tc>
        <w:tc>
          <w:tcPr>
            <w:tcW w:w="1560" w:type="dxa"/>
            <w:shd w:val="clear" w:color="auto" w:fill="FFFFFF"/>
          </w:tcPr>
          <w:p w14:paraId="23DFDDD8" w14:textId="0E403F83" w:rsidR="00FF51C7" w:rsidRPr="00FF51C7" w:rsidRDefault="004B62DC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14:paraId="5E4E6C1A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14:paraId="019609F9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14:paraId="740957D7" w14:textId="23B5AE5A" w:rsidR="00FF51C7" w:rsidRPr="00FF51C7" w:rsidRDefault="004B62DC" w:rsidP="00FF51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поделки</w:t>
            </w:r>
          </w:p>
        </w:tc>
        <w:tc>
          <w:tcPr>
            <w:tcW w:w="709" w:type="dxa"/>
            <w:shd w:val="clear" w:color="auto" w:fill="FFFFFF"/>
          </w:tcPr>
          <w:p w14:paraId="257BD0C3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51C7" w:rsidRPr="00FF51C7" w14:paraId="5F007BE0" w14:textId="77777777" w:rsidTr="00FF51C7">
        <w:tc>
          <w:tcPr>
            <w:tcW w:w="992" w:type="dxa"/>
            <w:shd w:val="clear" w:color="auto" w:fill="FFFFFF"/>
          </w:tcPr>
          <w:p w14:paraId="3E634493" w14:textId="0B6994C3" w:rsidR="00FF51C7" w:rsidRPr="00FF51C7" w:rsidRDefault="004B62DC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FF51C7" w:rsidRPr="00FF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A91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15" w:type="dxa"/>
            <w:shd w:val="clear" w:color="auto" w:fill="FFFFFF"/>
          </w:tcPr>
          <w:p w14:paraId="014A8A4E" w14:textId="3E7E26E2" w:rsidR="00FF51C7" w:rsidRPr="00FF51C7" w:rsidRDefault="004B62DC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2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Объемные поделки из природного </w:t>
            </w:r>
            <w:proofErr w:type="gramStart"/>
            <w:r w:rsidRPr="004B62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материала.</w:t>
            </w:r>
            <w:r w:rsidR="00A91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gramEnd"/>
            <w:r w:rsidR="00A91FDF" w:rsidRPr="00001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объемных поделок из орехов, конструирование из природного материала цветов и деревьев, создание композиции «Цветочная поляна»</w:t>
            </w:r>
            <w:r w:rsidR="00410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A91FDF" w:rsidRPr="00001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</w:p>
        </w:tc>
        <w:tc>
          <w:tcPr>
            <w:tcW w:w="1560" w:type="dxa"/>
            <w:shd w:val="clear" w:color="auto" w:fill="FFFFFF"/>
          </w:tcPr>
          <w:p w14:paraId="23A89014" w14:textId="3998CBE6" w:rsidR="00FF51C7" w:rsidRPr="00FF51C7" w:rsidRDefault="00A91FDF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FFFFFF"/>
          </w:tcPr>
          <w:p w14:paraId="14AC1C85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14:paraId="29CEE3B6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14:paraId="01028098" w14:textId="4976692A" w:rsidR="00FF51C7" w:rsidRPr="00FF51C7" w:rsidRDefault="00A91FDF" w:rsidP="00FF51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поделки</w:t>
            </w:r>
          </w:p>
        </w:tc>
        <w:tc>
          <w:tcPr>
            <w:tcW w:w="709" w:type="dxa"/>
            <w:shd w:val="clear" w:color="auto" w:fill="FFFFFF"/>
          </w:tcPr>
          <w:p w14:paraId="580BFD47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1FDF" w:rsidRPr="00FF51C7" w14:paraId="5C666F44" w14:textId="77777777" w:rsidTr="00FF51C7">
        <w:tc>
          <w:tcPr>
            <w:tcW w:w="992" w:type="dxa"/>
            <w:shd w:val="clear" w:color="auto" w:fill="FFFFFF"/>
          </w:tcPr>
          <w:p w14:paraId="21419851" w14:textId="5CE63D73" w:rsidR="00A91FDF" w:rsidRDefault="00A91FDF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15" w:type="dxa"/>
            <w:shd w:val="clear" w:color="auto" w:fill="FFFFFF"/>
          </w:tcPr>
          <w:p w14:paraId="6C7D23CE" w14:textId="040C496D" w:rsidR="00A91FDF" w:rsidRPr="00A91FDF" w:rsidRDefault="00A91FDF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7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560" w:type="dxa"/>
            <w:shd w:val="clear" w:color="auto" w:fill="FFFFFF"/>
          </w:tcPr>
          <w:p w14:paraId="17D38183" w14:textId="07D04909" w:rsidR="00A91FDF" w:rsidRDefault="00A91FDF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14:paraId="281C32D1" w14:textId="77777777" w:rsidR="00A91FDF" w:rsidRPr="00FF51C7" w:rsidRDefault="00A91FDF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14:paraId="5CD6468E" w14:textId="77777777" w:rsidR="00A91FDF" w:rsidRPr="00FF51C7" w:rsidRDefault="00A91FDF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14:paraId="235D8C21" w14:textId="77777777" w:rsidR="00A91FDF" w:rsidRDefault="00A91FDF" w:rsidP="00FF51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14:paraId="56D59FF5" w14:textId="77777777" w:rsidR="00A91FDF" w:rsidRPr="00FF51C7" w:rsidRDefault="00A91FDF" w:rsidP="00FF51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51C7" w:rsidRPr="00FF51C7" w14:paraId="167C3C39" w14:textId="77777777" w:rsidTr="00FF51C7">
        <w:tc>
          <w:tcPr>
            <w:tcW w:w="10094" w:type="dxa"/>
            <w:gridSpan w:val="7"/>
            <w:shd w:val="clear" w:color="auto" w:fill="FFFFFF"/>
          </w:tcPr>
          <w:p w14:paraId="2B5C3611" w14:textId="00A7A29D" w:rsidR="00BB495A" w:rsidRPr="000016FF" w:rsidRDefault="00BB495A" w:rsidP="00BB495A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FF51C7" w:rsidRPr="00FF51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001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«Пластилино</w:t>
            </w:r>
            <w:r w:rsidRPr="00C55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вые фантазии</w:t>
            </w:r>
            <w:r w:rsidRPr="00001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309D1D5D" w14:textId="3DD97E51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1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BB49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14 </w:t>
            </w:r>
            <w:r w:rsidRPr="00FF51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часов)</w:t>
            </w:r>
          </w:p>
        </w:tc>
      </w:tr>
      <w:tr w:rsidR="00FF51C7" w:rsidRPr="00FF51C7" w14:paraId="3D09DAA7" w14:textId="77777777" w:rsidTr="00FF51C7">
        <w:tc>
          <w:tcPr>
            <w:tcW w:w="992" w:type="dxa"/>
            <w:shd w:val="clear" w:color="auto" w:fill="FFFFFF"/>
          </w:tcPr>
          <w:p w14:paraId="371F1C77" w14:textId="318A20A1" w:rsidR="00FF51C7" w:rsidRPr="00FF51C7" w:rsidRDefault="00BB495A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FF51C7" w:rsidRPr="00FF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15" w:type="dxa"/>
            <w:shd w:val="clear" w:color="auto" w:fill="FFFFFF"/>
          </w:tcPr>
          <w:p w14:paraId="26E62C1A" w14:textId="5A6057FA" w:rsidR="00FF51C7" w:rsidRPr="00FF51C7" w:rsidRDefault="00BB495A" w:rsidP="00FF51C7">
            <w:pPr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1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001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жгутиками по замыслу детей, пластилиновая картина «Бабочка на цветке»</w:t>
            </w:r>
          </w:p>
        </w:tc>
        <w:tc>
          <w:tcPr>
            <w:tcW w:w="1560" w:type="dxa"/>
            <w:shd w:val="clear" w:color="auto" w:fill="FFFFFF"/>
          </w:tcPr>
          <w:p w14:paraId="673697FE" w14:textId="0F81DAB8" w:rsidR="00FF51C7" w:rsidRPr="00FF51C7" w:rsidRDefault="00BB495A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FFFFFF"/>
          </w:tcPr>
          <w:p w14:paraId="3471CE1B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14:paraId="0CFCABB1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14:paraId="54535C86" w14:textId="6FEECC5F" w:rsidR="00FF51C7" w:rsidRPr="00FF51C7" w:rsidRDefault="00BB495A" w:rsidP="00FF51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поделки</w:t>
            </w:r>
          </w:p>
        </w:tc>
        <w:tc>
          <w:tcPr>
            <w:tcW w:w="709" w:type="dxa"/>
            <w:shd w:val="clear" w:color="auto" w:fill="FFFFFF"/>
          </w:tcPr>
          <w:p w14:paraId="1D115580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51C7" w:rsidRPr="00FF51C7" w14:paraId="2F46FBC5" w14:textId="77777777" w:rsidTr="00FF51C7">
        <w:tc>
          <w:tcPr>
            <w:tcW w:w="992" w:type="dxa"/>
            <w:shd w:val="clear" w:color="auto" w:fill="FFFFFF"/>
          </w:tcPr>
          <w:p w14:paraId="3E1619A0" w14:textId="65A8FAA9" w:rsidR="00FF51C7" w:rsidRPr="00FF51C7" w:rsidRDefault="00BB495A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FF51C7" w:rsidRPr="00FF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410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715" w:type="dxa"/>
            <w:shd w:val="clear" w:color="auto" w:fill="FFFFFF"/>
          </w:tcPr>
          <w:p w14:paraId="31A43144" w14:textId="1D8CD2C2" w:rsidR="00410FA7" w:rsidRDefault="00BB495A" w:rsidP="00410FA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из пластилина</w:t>
            </w:r>
            <w:r w:rsidR="00410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410FA7" w:rsidRPr="000016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из пластилина «Рыбы», «Разноцветный петушок», создание композиции «Подводный мир».</w:t>
            </w:r>
            <w:r w:rsidR="00410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0E1EA9C" w14:textId="0302CD5B" w:rsidR="00FF51C7" w:rsidRPr="00FF51C7" w:rsidRDefault="00FF51C7" w:rsidP="00FF51C7">
            <w:pPr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25F25A8F" w14:textId="1A07698E" w:rsidR="00FF51C7" w:rsidRPr="00FF51C7" w:rsidRDefault="00BB495A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FFFFFF"/>
          </w:tcPr>
          <w:p w14:paraId="5D88EB67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14:paraId="68BBA4E2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14:paraId="01B16379" w14:textId="6255E4DE" w:rsidR="00FF51C7" w:rsidRPr="00FF51C7" w:rsidRDefault="00410FA7" w:rsidP="00FF51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поделки</w:t>
            </w:r>
          </w:p>
        </w:tc>
        <w:tc>
          <w:tcPr>
            <w:tcW w:w="709" w:type="dxa"/>
            <w:shd w:val="clear" w:color="auto" w:fill="FFFFFF"/>
          </w:tcPr>
          <w:p w14:paraId="0D41C59E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51C7" w:rsidRPr="00FF51C7" w14:paraId="68E27701" w14:textId="77777777" w:rsidTr="00FF51C7">
        <w:tc>
          <w:tcPr>
            <w:tcW w:w="992" w:type="dxa"/>
            <w:shd w:val="clear" w:color="auto" w:fill="FFFFFF"/>
          </w:tcPr>
          <w:p w14:paraId="513575F8" w14:textId="7DBF7293" w:rsidR="00FF51C7" w:rsidRPr="00FF51C7" w:rsidRDefault="00410FA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715" w:type="dxa"/>
            <w:shd w:val="clear" w:color="auto" w:fill="FFFFFF"/>
          </w:tcPr>
          <w:p w14:paraId="0D64D4AE" w14:textId="24F937DC" w:rsidR="00FF51C7" w:rsidRPr="00FF51C7" w:rsidRDefault="00410FA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560" w:type="dxa"/>
            <w:shd w:val="clear" w:color="auto" w:fill="FFFFFF"/>
          </w:tcPr>
          <w:p w14:paraId="703FCB6F" w14:textId="42810628" w:rsidR="00FF51C7" w:rsidRPr="00FF51C7" w:rsidRDefault="00BB495A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14:paraId="5A6C5251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14:paraId="089EC3F9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14:paraId="4DD0D311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14:paraId="5F3E0213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51C7" w:rsidRPr="00FF51C7" w14:paraId="52298947" w14:textId="77777777" w:rsidTr="00FF51C7">
        <w:tc>
          <w:tcPr>
            <w:tcW w:w="10094" w:type="dxa"/>
            <w:gridSpan w:val="7"/>
            <w:shd w:val="clear" w:color="auto" w:fill="FFFFFF"/>
          </w:tcPr>
          <w:p w14:paraId="5D70F786" w14:textId="6AB993F9" w:rsidR="00410FA7" w:rsidRPr="00C55D00" w:rsidRDefault="00410FA7" w:rsidP="00410FA7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="00FF51C7" w:rsidRPr="00FF51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C55D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«Волшебная бумага»</w:t>
            </w:r>
          </w:p>
          <w:p w14:paraId="2C04E09C" w14:textId="78887E8B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1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</w:t>
            </w:r>
            <w:r w:rsidR="00410F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40 </w:t>
            </w:r>
            <w:r w:rsidRPr="00FF51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часов)</w:t>
            </w:r>
          </w:p>
        </w:tc>
      </w:tr>
      <w:tr w:rsidR="00FF51C7" w:rsidRPr="00FF51C7" w14:paraId="68F45383" w14:textId="77777777" w:rsidTr="00FF51C7">
        <w:tc>
          <w:tcPr>
            <w:tcW w:w="992" w:type="dxa"/>
            <w:shd w:val="clear" w:color="auto" w:fill="FFFFFF"/>
          </w:tcPr>
          <w:p w14:paraId="1E844302" w14:textId="6C19A0CB" w:rsidR="00FF51C7" w:rsidRPr="00FF51C7" w:rsidRDefault="00410FA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FF51C7" w:rsidRPr="00FF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C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715" w:type="dxa"/>
            <w:shd w:val="clear" w:color="auto" w:fill="FFFFFF"/>
          </w:tcPr>
          <w:p w14:paraId="530B71E0" w14:textId="6BDDA0AF" w:rsidR="00FF51C7" w:rsidRPr="00FF51C7" w:rsidRDefault="00410FA7" w:rsidP="00FF51C7">
            <w:pPr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Аппликация.</w:t>
            </w:r>
            <w:r w:rsidR="007C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7C41AB"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аппликации из цветных комочков по замыслу детей, контурная мозаика, изготовление открытки в технике объемная аппликация</w:t>
            </w:r>
            <w:r w:rsidR="007C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560" w:type="dxa"/>
            <w:shd w:val="clear" w:color="auto" w:fill="FFFFFF"/>
          </w:tcPr>
          <w:p w14:paraId="791C8985" w14:textId="1486FA42" w:rsidR="00FF51C7" w:rsidRPr="00FF51C7" w:rsidRDefault="00410FA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14:paraId="56D4A9C7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14:paraId="378217E0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14:paraId="14DACB63" w14:textId="73594880" w:rsidR="00FF51C7" w:rsidRPr="00FF51C7" w:rsidRDefault="00A629C4" w:rsidP="00FF51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поделки</w:t>
            </w:r>
          </w:p>
        </w:tc>
        <w:tc>
          <w:tcPr>
            <w:tcW w:w="709" w:type="dxa"/>
            <w:shd w:val="clear" w:color="auto" w:fill="FFFFFF"/>
          </w:tcPr>
          <w:p w14:paraId="28B954BB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51C7" w:rsidRPr="00FF51C7" w14:paraId="476D8A52" w14:textId="77777777" w:rsidTr="00FF51C7">
        <w:tc>
          <w:tcPr>
            <w:tcW w:w="992" w:type="dxa"/>
            <w:shd w:val="clear" w:color="auto" w:fill="FFFFFF"/>
          </w:tcPr>
          <w:p w14:paraId="0034B0AB" w14:textId="3C7FC89A" w:rsidR="00FF51C7" w:rsidRPr="00FF51C7" w:rsidRDefault="007C41AB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  <w:r w:rsidR="00FF51C7" w:rsidRPr="00FF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715" w:type="dxa"/>
            <w:shd w:val="clear" w:color="auto" w:fill="FFFFFF"/>
          </w:tcPr>
          <w:p w14:paraId="006A4F11" w14:textId="6C1C5A4A" w:rsidR="00FF51C7" w:rsidRPr="00FF51C7" w:rsidRDefault="007C41AB" w:rsidP="00FF51C7">
            <w:pPr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Бумагопластика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игрушки — гармошки по замыслу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560" w:type="dxa"/>
            <w:shd w:val="clear" w:color="auto" w:fill="FFFFFF"/>
          </w:tcPr>
          <w:p w14:paraId="0967E279" w14:textId="0B9254FF" w:rsidR="00FF51C7" w:rsidRPr="00FF51C7" w:rsidRDefault="007C41AB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14:paraId="7167ECA5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14:paraId="3AEE730E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14:paraId="68C0A88A" w14:textId="4F0D5FD2" w:rsidR="00FF51C7" w:rsidRPr="00FF51C7" w:rsidRDefault="00A629C4" w:rsidP="00FF51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поделки</w:t>
            </w:r>
          </w:p>
        </w:tc>
        <w:tc>
          <w:tcPr>
            <w:tcW w:w="709" w:type="dxa"/>
            <w:shd w:val="clear" w:color="auto" w:fill="FFFFFF"/>
          </w:tcPr>
          <w:p w14:paraId="420EA8C6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51C7" w:rsidRPr="00FF51C7" w14:paraId="0D5ADA9F" w14:textId="77777777" w:rsidTr="00FF51C7">
        <w:tc>
          <w:tcPr>
            <w:tcW w:w="992" w:type="dxa"/>
            <w:shd w:val="clear" w:color="auto" w:fill="FFFFFF"/>
          </w:tcPr>
          <w:p w14:paraId="50605630" w14:textId="1BD73E5B" w:rsidR="00FF51C7" w:rsidRPr="00FF51C7" w:rsidRDefault="007C41AB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  <w:r w:rsidR="00FF51C7" w:rsidRPr="00FF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A62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FF51C7" w:rsidRPr="00FF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15" w:type="dxa"/>
            <w:shd w:val="clear" w:color="auto" w:fill="FFFFFF"/>
          </w:tcPr>
          <w:p w14:paraId="1AD74695" w14:textId="2EEB7BF0" w:rsidR="00FF51C7" w:rsidRPr="00FF51C7" w:rsidRDefault="007C41AB" w:rsidP="00FF51C7">
            <w:pPr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создание диких животных, деревьев в технике оригами, создание композиции «Лес и его жители»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560" w:type="dxa"/>
            <w:shd w:val="clear" w:color="auto" w:fill="FFFFFF"/>
          </w:tcPr>
          <w:p w14:paraId="4FBB7F1F" w14:textId="21C9A518" w:rsidR="00FF51C7" w:rsidRPr="00FF51C7" w:rsidRDefault="007C41AB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FFFFFF"/>
          </w:tcPr>
          <w:p w14:paraId="67089C8E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14:paraId="506ADAB0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14:paraId="2E546961" w14:textId="1C06DB22" w:rsidR="00FF51C7" w:rsidRPr="00FF51C7" w:rsidRDefault="00A629C4" w:rsidP="00FF51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поделки</w:t>
            </w:r>
          </w:p>
        </w:tc>
        <w:tc>
          <w:tcPr>
            <w:tcW w:w="709" w:type="dxa"/>
            <w:shd w:val="clear" w:color="auto" w:fill="FFFFFF"/>
          </w:tcPr>
          <w:p w14:paraId="775B871A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51C7" w:rsidRPr="00FF51C7" w14:paraId="55437524" w14:textId="77777777" w:rsidTr="00FF51C7">
        <w:tc>
          <w:tcPr>
            <w:tcW w:w="992" w:type="dxa"/>
            <w:shd w:val="clear" w:color="auto" w:fill="FFFFFF"/>
          </w:tcPr>
          <w:p w14:paraId="6A69ED1E" w14:textId="5D4749D5" w:rsidR="00FF51C7" w:rsidRPr="00FF51C7" w:rsidRDefault="00A629C4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  <w:r w:rsidR="00FF51C7" w:rsidRPr="00FF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715" w:type="dxa"/>
            <w:shd w:val="clear" w:color="auto" w:fill="FFFFFF"/>
          </w:tcPr>
          <w:p w14:paraId="1A0AFE08" w14:textId="608A73D1" w:rsidR="00FF51C7" w:rsidRPr="00FF51C7" w:rsidRDefault="00A629C4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Квиллинг из гофрированного картона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магнитики</w:t>
            </w:r>
            <w:proofErr w:type="gramEnd"/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полосок гофрированного картона в технике квиллинг, простые цветы из полосок гофрированного картона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560" w:type="dxa"/>
            <w:shd w:val="clear" w:color="auto" w:fill="FFFFFF"/>
          </w:tcPr>
          <w:p w14:paraId="32C02DA8" w14:textId="5C79F11F" w:rsidR="00FF51C7" w:rsidRPr="00FF51C7" w:rsidRDefault="00A629C4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FFFFFF"/>
          </w:tcPr>
          <w:p w14:paraId="11A45B14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14:paraId="6946C7F5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14:paraId="5B71FCF6" w14:textId="6896BFF8" w:rsidR="00FF51C7" w:rsidRPr="00FF51C7" w:rsidRDefault="00A629C4" w:rsidP="00FF51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поделки</w:t>
            </w:r>
          </w:p>
        </w:tc>
        <w:tc>
          <w:tcPr>
            <w:tcW w:w="709" w:type="dxa"/>
            <w:shd w:val="clear" w:color="auto" w:fill="FFFFFF"/>
          </w:tcPr>
          <w:p w14:paraId="3F0245FB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51C7" w:rsidRPr="00FF51C7" w14:paraId="6D78FEEC" w14:textId="77777777" w:rsidTr="00FF51C7">
        <w:tc>
          <w:tcPr>
            <w:tcW w:w="992" w:type="dxa"/>
            <w:shd w:val="clear" w:color="auto" w:fill="FFFFFF"/>
          </w:tcPr>
          <w:p w14:paraId="17F1C072" w14:textId="50738996" w:rsidR="00FF51C7" w:rsidRPr="00FF51C7" w:rsidRDefault="00A629C4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  <w:r w:rsidR="00FF51C7" w:rsidRPr="00FF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715" w:type="dxa"/>
            <w:shd w:val="clear" w:color="auto" w:fill="FFFFFF"/>
          </w:tcPr>
          <w:p w14:paraId="0EC4E689" w14:textId="74E9CC36" w:rsidR="00A629C4" w:rsidRDefault="00A629C4" w:rsidP="00A629C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из бумаги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C5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из бумаги: «мягкая» игрушка из бумаги, игрушки из скрученных полосок бумаги, создание композиции в смешанной технике по замыслу детей.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0708B24" w14:textId="32CCC68D" w:rsidR="00FF51C7" w:rsidRPr="00FF51C7" w:rsidRDefault="00FF51C7" w:rsidP="00FF51C7">
            <w:pPr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</w:tcPr>
          <w:p w14:paraId="6896A09E" w14:textId="6DCC827A" w:rsidR="00FF51C7" w:rsidRPr="00FF51C7" w:rsidRDefault="00A629C4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FFFFFF"/>
          </w:tcPr>
          <w:p w14:paraId="759CC49B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14:paraId="1A2F6E24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14:paraId="28A10A0F" w14:textId="1C0084F6" w:rsidR="00FF51C7" w:rsidRPr="00FF51C7" w:rsidRDefault="00A629C4" w:rsidP="00FF51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поделки</w:t>
            </w:r>
          </w:p>
        </w:tc>
        <w:tc>
          <w:tcPr>
            <w:tcW w:w="709" w:type="dxa"/>
            <w:shd w:val="clear" w:color="auto" w:fill="FFFFFF"/>
          </w:tcPr>
          <w:p w14:paraId="450BB704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51C7" w:rsidRPr="00FF51C7" w14:paraId="6B0BDF72" w14:textId="77777777" w:rsidTr="00FF51C7">
        <w:tc>
          <w:tcPr>
            <w:tcW w:w="992" w:type="dxa"/>
            <w:shd w:val="clear" w:color="auto" w:fill="FFFFFF"/>
          </w:tcPr>
          <w:p w14:paraId="55D8A835" w14:textId="23BA57F4" w:rsidR="00FF51C7" w:rsidRPr="00FF51C7" w:rsidRDefault="00A629C4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3715" w:type="dxa"/>
            <w:shd w:val="clear" w:color="auto" w:fill="FFFFFF"/>
          </w:tcPr>
          <w:p w14:paraId="73B9D87C" w14:textId="310DB392" w:rsidR="00FF51C7" w:rsidRPr="00FF51C7" w:rsidRDefault="00A629C4" w:rsidP="00FF51C7">
            <w:pPr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560" w:type="dxa"/>
            <w:shd w:val="clear" w:color="auto" w:fill="FFFFFF"/>
          </w:tcPr>
          <w:p w14:paraId="3BB30814" w14:textId="65C3A6B6" w:rsidR="00FF51C7" w:rsidRPr="00FF51C7" w:rsidRDefault="00A629C4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14:paraId="5E49CAFE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14:paraId="4FFD6969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14:paraId="47C1B3A4" w14:textId="5B13254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14:paraId="6D1573E4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51C7" w:rsidRPr="00FF51C7" w14:paraId="70415616" w14:textId="77777777" w:rsidTr="00FF51C7">
        <w:tc>
          <w:tcPr>
            <w:tcW w:w="4707" w:type="dxa"/>
            <w:gridSpan w:val="2"/>
            <w:shd w:val="clear" w:color="auto" w:fill="FFFFFF"/>
          </w:tcPr>
          <w:p w14:paraId="4EF72908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1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60" w:type="dxa"/>
            <w:shd w:val="clear" w:color="auto" w:fill="FFFFFF"/>
          </w:tcPr>
          <w:p w14:paraId="7AEDE90D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1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shd w:val="clear" w:color="auto" w:fill="FFFFFF"/>
          </w:tcPr>
          <w:p w14:paraId="14128D10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14:paraId="26BA63AC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14:paraId="578E948D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14:paraId="13E5C19D" w14:textId="77777777" w:rsidR="00FF51C7" w:rsidRPr="00FF51C7" w:rsidRDefault="00FF51C7" w:rsidP="00FF51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59070B9" w14:textId="77777777" w:rsidR="00FF51C7" w:rsidRPr="00FF51C7" w:rsidRDefault="00FF51C7" w:rsidP="00FF51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411DE1" w14:textId="77777777" w:rsidR="00FF51C7" w:rsidRPr="00FF51C7" w:rsidRDefault="00FF51C7" w:rsidP="00FF5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24352E" w14:textId="77777777" w:rsidR="00FF51C7" w:rsidRPr="00FF51C7" w:rsidRDefault="00FF51C7" w:rsidP="00FF5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 Лист корректировки.</w:t>
      </w:r>
    </w:p>
    <w:p w14:paraId="7A18E386" w14:textId="77777777" w:rsidR="00FF51C7" w:rsidRPr="00FF51C7" w:rsidRDefault="00FF51C7" w:rsidP="00FF5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Лист корректировки дополнительной общеобразовательной общеразвивающей программы</w:t>
      </w:r>
    </w:p>
    <w:p w14:paraId="27DD8644" w14:textId="620B8607" w:rsidR="00FF51C7" w:rsidRPr="00FF51C7" w:rsidRDefault="00FF51C7" w:rsidP="00FF5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5C3A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Умелые ручки</w:t>
      </w:r>
      <w:r w:rsidRPr="00FF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29"/>
        <w:gridCol w:w="4648"/>
        <w:gridCol w:w="2046"/>
        <w:gridCol w:w="1822"/>
      </w:tblGrid>
      <w:tr w:rsidR="00FF51C7" w:rsidRPr="00FF51C7" w14:paraId="4E0BA636" w14:textId="77777777" w:rsidTr="007746EE">
        <w:tc>
          <w:tcPr>
            <w:tcW w:w="846" w:type="dxa"/>
          </w:tcPr>
          <w:p w14:paraId="78749878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19" w:type="dxa"/>
          </w:tcPr>
          <w:p w14:paraId="2C0A3585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127" w:type="dxa"/>
          </w:tcPr>
          <w:p w14:paraId="1EB407F5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53" w:type="dxa"/>
          </w:tcPr>
          <w:p w14:paraId="7BA21745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Согласование с заведующим подразделения </w:t>
            </w:r>
          </w:p>
          <w:p w14:paraId="1463A708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1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(подпись)</w:t>
            </w:r>
          </w:p>
        </w:tc>
      </w:tr>
      <w:tr w:rsidR="00FF51C7" w:rsidRPr="00FF51C7" w14:paraId="6E7E2CB8" w14:textId="77777777" w:rsidTr="007746EE">
        <w:tc>
          <w:tcPr>
            <w:tcW w:w="846" w:type="dxa"/>
          </w:tcPr>
          <w:p w14:paraId="2FF44A52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49D40A6C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66A0BAE2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14:paraId="3F2E4E49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51C7" w:rsidRPr="00FF51C7" w14:paraId="3DE753D5" w14:textId="77777777" w:rsidTr="007746EE">
        <w:tc>
          <w:tcPr>
            <w:tcW w:w="846" w:type="dxa"/>
          </w:tcPr>
          <w:p w14:paraId="798685C0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38C62125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23F24ECD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14:paraId="21C5D774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51C7" w:rsidRPr="00FF51C7" w14:paraId="77841F10" w14:textId="77777777" w:rsidTr="007746EE">
        <w:tc>
          <w:tcPr>
            <w:tcW w:w="846" w:type="dxa"/>
          </w:tcPr>
          <w:p w14:paraId="6E87F249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7066C78A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3201DE10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14:paraId="0CB0D911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51C7" w:rsidRPr="00FF51C7" w14:paraId="45225BE2" w14:textId="77777777" w:rsidTr="007746EE">
        <w:tc>
          <w:tcPr>
            <w:tcW w:w="846" w:type="dxa"/>
          </w:tcPr>
          <w:p w14:paraId="22A8AA5E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3B9C8DDF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7FFB86EA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14:paraId="6F73B637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51C7" w:rsidRPr="00FF51C7" w14:paraId="15DA7C22" w14:textId="77777777" w:rsidTr="007746EE">
        <w:tc>
          <w:tcPr>
            <w:tcW w:w="846" w:type="dxa"/>
          </w:tcPr>
          <w:p w14:paraId="522BC956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74D7D915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17AFE99A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14:paraId="52A16CDF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51C7" w:rsidRPr="00FF51C7" w14:paraId="08D3B381" w14:textId="77777777" w:rsidTr="007746EE">
        <w:tc>
          <w:tcPr>
            <w:tcW w:w="846" w:type="dxa"/>
          </w:tcPr>
          <w:p w14:paraId="79D8E503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10D69AEE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1402533D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14:paraId="383FF62B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51C7" w:rsidRPr="00FF51C7" w14:paraId="03834475" w14:textId="77777777" w:rsidTr="007746EE">
        <w:tc>
          <w:tcPr>
            <w:tcW w:w="846" w:type="dxa"/>
          </w:tcPr>
          <w:p w14:paraId="3C9A1436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7E0625DE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4CE7B613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14:paraId="7040DDA0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51C7" w:rsidRPr="00FF51C7" w14:paraId="65AA941A" w14:textId="77777777" w:rsidTr="007746EE">
        <w:tc>
          <w:tcPr>
            <w:tcW w:w="846" w:type="dxa"/>
          </w:tcPr>
          <w:p w14:paraId="5DE5DD65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566B61ED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7098B310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14:paraId="2D1A5138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51C7" w:rsidRPr="00FF51C7" w14:paraId="7FFC7467" w14:textId="77777777" w:rsidTr="007746EE">
        <w:tc>
          <w:tcPr>
            <w:tcW w:w="846" w:type="dxa"/>
          </w:tcPr>
          <w:p w14:paraId="5C00A394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1F904174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7C2BCD10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14:paraId="3766DB6B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51C7" w:rsidRPr="00FF51C7" w14:paraId="7240EB88" w14:textId="77777777" w:rsidTr="007746EE">
        <w:tc>
          <w:tcPr>
            <w:tcW w:w="846" w:type="dxa"/>
          </w:tcPr>
          <w:p w14:paraId="130AA023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19AE16FD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46B4AB32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14:paraId="1C187B5A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51C7" w:rsidRPr="00FF51C7" w14:paraId="506C5081" w14:textId="77777777" w:rsidTr="007746EE">
        <w:tc>
          <w:tcPr>
            <w:tcW w:w="846" w:type="dxa"/>
          </w:tcPr>
          <w:p w14:paraId="3F98B751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60BD8274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614288C9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14:paraId="50866F65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51C7" w:rsidRPr="00FF51C7" w14:paraId="1FAADBB2" w14:textId="77777777" w:rsidTr="007746EE">
        <w:tc>
          <w:tcPr>
            <w:tcW w:w="846" w:type="dxa"/>
          </w:tcPr>
          <w:p w14:paraId="66594465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09A1C73D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1E651BE5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14:paraId="27EBE487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51C7" w:rsidRPr="00FF51C7" w14:paraId="052FF098" w14:textId="77777777" w:rsidTr="007746EE">
        <w:tc>
          <w:tcPr>
            <w:tcW w:w="846" w:type="dxa"/>
          </w:tcPr>
          <w:p w14:paraId="78BB0E88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3B297390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40433467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14:paraId="6D3E2C21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51C7" w:rsidRPr="00FF51C7" w14:paraId="475EA8BE" w14:textId="77777777" w:rsidTr="007746EE">
        <w:tc>
          <w:tcPr>
            <w:tcW w:w="846" w:type="dxa"/>
          </w:tcPr>
          <w:p w14:paraId="1B2D9B69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3FAFDAB8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58669AEF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14:paraId="7352B7B6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51C7" w:rsidRPr="00FF51C7" w14:paraId="016443FB" w14:textId="77777777" w:rsidTr="007746EE">
        <w:tc>
          <w:tcPr>
            <w:tcW w:w="846" w:type="dxa"/>
          </w:tcPr>
          <w:p w14:paraId="157C62F5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5FED13FD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2524B996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14:paraId="0CF07FD2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51C7" w:rsidRPr="00FF51C7" w14:paraId="29654B22" w14:textId="77777777" w:rsidTr="007746EE">
        <w:tc>
          <w:tcPr>
            <w:tcW w:w="846" w:type="dxa"/>
          </w:tcPr>
          <w:p w14:paraId="7E90997F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0C5D8883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7B4AD3D7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14:paraId="00ADDF89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51C7" w:rsidRPr="00FF51C7" w14:paraId="3694746D" w14:textId="77777777" w:rsidTr="007746EE">
        <w:tc>
          <w:tcPr>
            <w:tcW w:w="846" w:type="dxa"/>
          </w:tcPr>
          <w:p w14:paraId="2E003251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58972008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38B4C9DB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14:paraId="0AB0AAC8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51C7" w:rsidRPr="00FF51C7" w14:paraId="12974084" w14:textId="77777777" w:rsidTr="007746EE">
        <w:tc>
          <w:tcPr>
            <w:tcW w:w="846" w:type="dxa"/>
          </w:tcPr>
          <w:p w14:paraId="78435528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4A26DE62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502E435F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14:paraId="19DB7153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51C7" w:rsidRPr="00FF51C7" w14:paraId="7E279E38" w14:textId="77777777" w:rsidTr="007746EE">
        <w:tc>
          <w:tcPr>
            <w:tcW w:w="846" w:type="dxa"/>
          </w:tcPr>
          <w:p w14:paraId="4F92C6BE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4CDF491B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2D0461BC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14:paraId="1C26235E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51C7" w:rsidRPr="00FF51C7" w14:paraId="70391560" w14:textId="77777777" w:rsidTr="007746EE">
        <w:tc>
          <w:tcPr>
            <w:tcW w:w="846" w:type="dxa"/>
          </w:tcPr>
          <w:p w14:paraId="50EDB8B6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4AD40D63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44125EB0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14:paraId="0FC769F8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51C7" w:rsidRPr="00FF51C7" w14:paraId="70D277E3" w14:textId="77777777" w:rsidTr="007746EE">
        <w:tc>
          <w:tcPr>
            <w:tcW w:w="846" w:type="dxa"/>
          </w:tcPr>
          <w:p w14:paraId="58F5EC40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6D752E23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4377DB38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14:paraId="6821B966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51C7" w:rsidRPr="00FF51C7" w14:paraId="71276942" w14:textId="77777777" w:rsidTr="007746EE">
        <w:tc>
          <w:tcPr>
            <w:tcW w:w="846" w:type="dxa"/>
          </w:tcPr>
          <w:p w14:paraId="554E26A4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322D4010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0CFF8187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14:paraId="4118D81B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51C7" w:rsidRPr="00FF51C7" w14:paraId="2D9E6263" w14:textId="77777777" w:rsidTr="007746EE">
        <w:tc>
          <w:tcPr>
            <w:tcW w:w="846" w:type="dxa"/>
          </w:tcPr>
          <w:p w14:paraId="0FFE06EF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1F5CBF57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44252F24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14:paraId="618E5D4E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51C7" w:rsidRPr="00FF51C7" w14:paraId="3CB3EF8B" w14:textId="77777777" w:rsidTr="007746EE">
        <w:tc>
          <w:tcPr>
            <w:tcW w:w="846" w:type="dxa"/>
          </w:tcPr>
          <w:p w14:paraId="30313CC5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6BF50C02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32DA9CA4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14:paraId="07B8196C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51C7" w:rsidRPr="00FF51C7" w14:paraId="7A0B73B1" w14:textId="77777777" w:rsidTr="007746EE">
        <w:tc>
          <w:tcPr>
            <w:tcW w:w="846" w:type="dxa"/>
          </w:tcPr>
          <w:p w14:paraId="5DF980E2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47D252B1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6ABB1C0D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14:paraId="27301111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51C7" w:rsidRPr="00FF51C7" w14:paraId="13C8C0D2" w14:textId="77777777" w:rsidTr="007746EE">
        <w:tc>
          <w:tcPr>
            <w:tcW w:w="846" w:type="dxa"/>
          </w:tcPr>
          <w:p w14:paraId="2462482F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697808B7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3CF345EC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14:paraId="5BCE48B9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51C7" w:rsidRPr="00FF51C7" w14:paraId="0C780EEA" w14:textId="77777777" w:rsidTr="007746EE">
        <w:tc>
          <w:tcPr>
            <w:tcW w:w="846" w:type="dxa"/>
          </w:tcPr>
          <w:p w14:paraId="1799E313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05A91EE1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44126273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14:paraId="10579EE9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51C7" w:rsidRPr="00FF51C7" w14:paraId="5F5F75FE" w14:textId="77777777" w:rsidTr="007746EE">
        <w:tc>
          <w:tcPr>
            <w:tcW w:w="846" w:type="dxa"/>
          </w:tcPr>
          <w:p w14:paraId="74E0D84F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70D73C77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0C37A57B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14:paraId="4DD42A16" w14:textId="77777777" w:rsidR="00FF51C7" w:rsidRPr="00FF51C7" w:rsidRDefault="00FF51C7" w:rsidP="00FF51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C3E6F9B" w14:textId="77777777" w:rsidR="00FF51C7" w:rsidRPr="00FF51C7" w:rsidRDefault="00FF51C7" w:rsidP="00FF5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4C8173" w14:textId="77777777" w:rsidR="00FF51C7" w:rsidRPr="00FF51C7" w:rsidRDefault="00FF51C7" w:rsidP="00FF5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4EB266" w14:textId="77777777" w:rsidR="00B30A7C" w:rsidRPr="00C55D00" w:rsidRDefault="00B30A7C" w:rsidP="000016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30A7C" w:rsidRPr="00C55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62F91"/>
    <w:multiLevelType w:val="multilevel"/>
    <w:tmpl w:val="0E482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625084"/>
    <w:multiLevelType w:val="multilevel"/>
    <w:tmpl w:val="D70ED16A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306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9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1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90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133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358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46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7716" w:hanging="2160"/>
      </w:pPr>
      <w:rPr>
        <w:rFonts w:hint="default"/>
        <w:b/>
      </w:rPr>
    </w:lvl>
  </w:abstractNum>
  <w:abstractNum w:abstractNumId="2" w15:restartNumberingAfterBreak="0">
    <w:nsid w:val="23D00968"/>
    <w:multiLevelType w:val="multilevel"/>
    <w:tmpl w:val="3586C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5284E"/>
    <w:multiLevelType w:val="multilevel"/>
    <w:tmpl w:val="05086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E60175"/>
    <w:multiLevelType w:val="multilevel"/>
    <w:tmpl w:val="03F06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6502AE"/>
    <w:multiLevelType w:val="multilevel"/>
    <w:tmpl w:val="D35C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4E4AC3"/>
    <w:multiLevelType w:val="multilevel"/>
    <w:tmpl w:val="D70ED16A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306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9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1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90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133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358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46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7716" w:hanging="2160"/>
      </w:pPr>
      <w:rPr>
        <w:rFonts w:hint="default"/>
        <w:b/>
      </w:rPr>
    </w:lvl>
  </w:abstractNum>
  <w:abstractNum w:abstractNumId="7" w15:restartNumberingAfterBreak="0">
    <w:nsid w:val="68106B2B"/>
    <w:multiLevelType w:val="multilevel"/>
    <w:tmpl w:val="2DE04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BE7CCE"/>
    <w:multiLevelType w:val="multilevel"/>
    <w:tmpl w:val="5CB02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D02968"/>
    <w:multiLevelType w:val="multilevel"/>
    <w:tmpl w:val="5F46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59431F"/>
    <w:multiLevelType w:val="hybridMultilevel"/>
    <w:tmpl w:val="77B4D4E8"/>
    <w:lvl w:ilvl="0" w:tplc="5EF20278">
      <w:start w:val="1"/>
      <w:numFmt w:val="bullet"/>
      <w:lvlText w:val=""/>
      <w:lvlJc w:val="left"/>
      <w:pPr>
        <w:ind w:left="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98225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1CB50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6E74C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20468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B48FB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E08CF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5C8BB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22BCF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2"/>
  </w:num>
  <w:num w:numId="5">
    <w:abstractNumId w:val="8"/>
  </w:num>
  <w:num w:numId="6">
    <w:abstractNumId w:val="0"/>
  </w:num>
  <w:num w:numId="7">
    <w:abstractNumId w:val="9"/>
  </w:num>
  <w:num w:numId="8">
    <w:abstractNumId w:val="7"/>
  </w:num>
  <w:num w:numId="9">
    <w:abstractNumId w:val="3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557"/>
    <w:rsid w:val="000016FF"/>
    <w:rsid w:val="00042EB4"/>
    <w:rsid w:val="000A10A9"/>
    <w:rsid w:val="0022600D"/>
    <w:rsid w:val="003036F1"/>
    <w:rsid w:val="00314D28"/>
    <w:rsid w:val="00330944"/>
    <w:rsid w:val="00341F71"/>
    <w:rsid w:val="003A6316"/>
    <w:rsid w:val="00410FA7"/>
    <w:rsid w:val="00471F59"/>
    <w:rsid w:val="0047202C"/>
    <w:rsid w:val="004B62DC"/>
    <w:rsid w:val="005B3E22"/>
    <w:rsid w:val="005C3A36"/>
    <w:rsid w:val="005E556B"/>
    <w:rsid w:val="007C41AB"/>
    <w:rsid w:val="007D0557"/>
    <w:rsid w:val="007E70D3"/>
    <w:rsid w:val="008125C1"/>
    <w:rsid w:val="00895EB3"/>
    <w:rsid w:val="00911405"/>
    <w:rsid w:val="009C3C2E"/>
    <w:rsid w:val="009C7306"/>
    <w:rsid w:val="009E6B99"/>
    <w:rsid w:val="00A2768C"/>
    <w:rsid w:val="00A569E1"/>
    <w:rsid w:val="00A629C4"/>
    <w:rsid w:val="00A91FDF"/>
    <w:rsid w:val="00B30A7C"/>
    <w:rsid w:val="00B52EDB"/>
    <w:rsid w:val="00B618AB"/>
    <w:rsid w:val="00BB495A"/>
    <w:rsid w:val="00C272AB"/>
    <w:rsid w:val="00C55D00"/>
    <w:rsid w:val="00D60236"/>
    <w:rsid w:val="00D7560B"/>
    <w:rsid w:val="00E40D84"/>
    <w:rsid w:val="00E64B47"/>
    <w:rsid w:val="00E8180B"/>
    <w:rsid w:val="00FE4393"/>
    <w:rsid w:val="00FF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FBA5F"/>
  <w15:chartTrackingRefBased/>
  <w15:docId w15:val="{2F0CB518-5A4D-4B30-82A6-B0960923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471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71F59"/>
  </w:style>
  <w:style w:type="character" w:customStyle="1" w:styleId="c4">
    <w:name w:val="c4"/>
    <w:basedOn w:val="a0"/>
    <w:rsid w:val="00471F59"/>
  </w:style>
  <w:style w:type="paragraph" w:customStyle="1" w:styleId="c3">
    <w:name w:val="c3"/>
    <w:basedOn w:val="a"/>
    <w:rsid w:val="00471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C272AB"/>
  </w:style>
  <w:style w:type="character" w:customStyle="1" w:styleId="c20">
    <w:name w:val="c20"/>
    <w:basedOn w:val="a0"/>
    <w:rsid w:val="00C272AB"/>
  </w:style>
  <w:style w:type="paragraph" w:styleId="a3">
    <w:name w:val="Normal (Web)"/>
    <w:basedOn w:val="a"/>
    <w:uiPriority w:val="99"/>
    <w:unhideWhenUsed/>
    <w:rsid w:val="00D75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4B47"/>
    <w:pPr>
      <w:spacing w:after="11" w:line="269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styleId="a5">
    <w:name w:val="Hyperlink"/>
    <w:basedOn w:val="a0"/>
    <w:uiPriority w:val="99"/>
    <w:unhideWhenUsed/>
    <w:rsid w:val="0022600D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FF5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1031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37015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0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2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36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21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70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97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29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73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80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76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6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95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13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80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11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17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9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38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59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33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28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81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6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87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4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49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99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7964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544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73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18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27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8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34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40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53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5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83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26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46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49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0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49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73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1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2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09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73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81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56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50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8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13</Pages>
  <Words>3588</Words>
  <Characters>20452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marinanaletova159@gmail.com</dc:creator>
  <cp:keywords/>
  <dc:description/>
  <cp:lastModifiedBy>marinanaletova159@gmail.com</cp:lastModifiedBy>
  <cp:revision>6</cp:revision>
  <cp:lastPrinted>2023-12-03T22:04:00Z</cp:lastPrinted>
  <dcterms:created xsi:type="dcterms:W3CDTF">2022-11-08T08:02:00Z</dcterms:created>
  <dcterms:modified xsi:type="dcterms:W3CDTF">2023-12-28T17:18:00Z</dcterms:modified>
</cp:coreProperties>
</file>