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0D2" w:rsidRDefault="003140D2" w:rsidP="003140D2">
      <w:pPr>
        <w:pStyle w:val="a6"/>
        <w:rPr>
          <w:sz w:val="20"/>
        </w:rPr>
      </w:pPr>
    </w:p>
    <w:p w:rsidR="003140D2" w:rsidRDefault="003140D2" w:rsidP="003140D2">
      <w:pPr>
        <w:pStyle w:val="a6"/>
        <w:rPr>
          <w:sz w:val="20"/>
        </w:rPr>
      </w:pPr>
    </w:p>
    <w:p w:rsidR="003140D2" w:rsidRDefault="003140D2" w:rsidP="003140D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3140D2" w:rsidRDefault="003140D2" w:rsidP="003140D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3140D2" w:rsidRDefault="003140D2" w:rsidP="003140D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9"/>
        <w:gridCol w:w="3684"/>
        <w:gridCol w:w="3542"/>
      </w:tblGrid>
      <w:tr w:rsidR="003140D2" w:rsidTr="003140D2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РАССМОТРЕНО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на заседании  МО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протокол №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____3_      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  <w:r>
              <w:rPr>
                <w:sz w:val="24"/>
                <w:szCs w:val="24"/>
                <w:lang w:eastAsia="zh-CN"/>
              </w:rPr>
              <w:softHyphen/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14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от 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__29_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08. </w:t>
            </w:r>
            <w:r>
              <w:rPr>
                <w:sz w:val="24"/>
                <w:szCs w:val="24"/>
                <w:lang w:eastAsia="zh-CN"/>
              </w:rPr>
              <w:t xml:space="preserve">2023г.   </w:t>
            </w:r>
          </w:p>
          <w:p w:rsidR="003140D2" w:rsidRDefault="003140D2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142"/>
              <w:rPr>
                <w:rFonts w:ascii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СОГЛАСОВАНО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5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Зам. директора  по  УВР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________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>
              <w:rPr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>
              <w:rPr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217" w:hanging="75"/>
              <w:rPr>
                <w:sz w:val="24"/>
                <w:szCs w:val="24"/>
                <w:u w:val="single"/>
                <w:lang w:eastAsia="zh-CN"/>
              </w:rPr>
            </w:pPr>
          </w:p>
          <w:p w:rsidR="003140D2" w:rsidRDefault="003140D2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5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«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30  </w:t>
            </w:r>
            <w:r>
              <w:rPr>
                <w:sz w:val="24"/>
                <w:szCs w:val="24"/>
                <w:lang w:eastAsia="zh-CN"/>
              </w:rPr>
              <w:t xml:space="preserve">» 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 08      </w:t>
            </w:r>
            <w:r>
              <w:rPr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napToGrid w:val="0"/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>УТВЕРЖДЕНО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И.о. директора МБОУ «</w:t>
            </w:r>
            <w:proofErr w:type="gramStart"/>
            <w:r>
              <w:rPr>
                <w:sz w:val="24"/>
                <w:szCs w:val="24"/>
                <w:lang w:eastAsia="zh-CN"/>
              </w:rPr>
              <w:t>Партизанская</w:t>
            </w:r>
            <w:proofErr w:type="gramEnd"/>
            <w:r>
              <w:rPr>
                <w:sz w:val="24"/>
                <w:szCs w:val="24"/>
                <w:lang w:eastAsia="zh-CN"/>
              </w:rPr>
              <w:t xml:space="preserve"> ОШ»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 __________  Н.В. </w:t>
            </w:r>
            <w:proofErr w:type="spellStart"/>
            <w:r>
              <w:rPr>
                <w:sz w:val="24"/>
                <w:szCs w:val="24"/>
                <w:lang w:eastAsia="zh-CN"/>
              </w:rPr>
              <w:t>Суржина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Приказ от «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31     </w:t>
            </w:r>
            <w:r>
              <w:rPr>
                <w:sz w:val="24"/>
                <w:szCs w:val="24"/>
                <w:lang w:eastAsia="zh-CN"/>
              </w:rPr>
              <w:t>»</w:t>
            </w:r>
            <w:r>
              <w:rPr>
                <w:sz w:val="24"/>
                <w:szCs w:val="24"/>
                <w:u w:val="single"/>
                <w:lang w:eastAsia="zh-CN"/>
              </w:rPr>
              <w:t xml:space="preserve">      08  </w:t>
            </w:r>
            <w:r>
              <w:rPr>
                <w:sz w:val="24"/>
                <w:szCs w:val="24"/>
                <w:lang w:eastAsia="zh-CN"/>
              </w:rPr>
              <w:t>2023г. №_____92о/</w:t>
            </w:r>
            <w:proofErr w:type="spellStart"/>
            <w:r>
              <w:rPr>
                <w:sz w:val="24"/>
                <w:szCs w:val="24"/>
                <w:lang w:eastAsia="zh-CN"/>
              </w:rPr>
              <w:t>д</w:t>
            </w:r>
            <w:proofErr w:type="spellEnd"/>
            <w:r>
              <w:rPr>
                <w:sz w:val="24"/>
                <w:szCs w:val="24"/>
                <w:lang w:eastAsia="zh-CN"/>
              </w:rPr>
              <w:t>_____</w:t>
            </w:r>
          </w:p>
          <w:p w:rsidR="003140D2" w:rsidRDefault="003140D2">
            <w:pPr>
              <w:tabs>
                <w:tab w:val="left" w:pos="708"/>
                <w:tab w:val="left" w:pos="9288"/>
              </w:tabs>
              <w:suppressAutoHyphens/>
              <w:spacing w:line="100" w:lineRule="atLeast"/>
              <w:ind w:left="72"/>
              <w:rPr>
                <w:sz w:val="24"/>
                <w:szCs w:val="24"/>
                <w:lang w:eastAsia="zh-CN"/>
              </w:rPr>
            </w:pPr>
          </w:p>
          <w:p w:rsidR="003140D2" w:rsidRDefault="003140D2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spacing w:line="100" w:lineRule="atLeast"/>
              <w:ind w:left="72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3140D2" w:rsidRDefault="003140D2" w:rsidP="003140D2">
      <w:pPr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keepNext/>
        <w:spacing w:before="240" w:after="60"/>
        <w:outlineLvl w:val="0"/>
        <w:rPr>
          <w:rFonts w:eastAsia="Times New Roman"/>
          <w:b/>
          <w:bCs/>
          <w:kern w:val="32"/>
          <w:sz w:val="24"/>
          <w:szCs w:val="24"/>
        </w:rPr>
      </w:pPr>
    </w:p>
    <w:p w:rsidR="003140D2" w:rsidRDefault="003140D2" w:rsidP="003140D2">
      <w:pPr>
        <w:rPr>
          <w:sz w:val="24"/>
          <w:szCs w:val="24"/>
        </w:rPr>
      </w:pPr>
    </w:p>
    <w:p w:rsidR="003140D2" w:rsidRDefault="003140D2" w:rsidP="003140D2">
      <w:pPr>
        <w:rPr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3140D2" w:rsidRDefault="003140D2" w:rsidP="0031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</w:t>
      </w:r>
    </w:p>
    <w:p w:rsidR="003140D2" w:rsidRDefault="003140D2" w:rsidP="0031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Родная «</w:t>
      </w:r>
      <w:proofErr w:type="spellStart"/>
      <w:r>
        <w:rPr>
          <w:b/>
          <w:sz w:val="24"/>
          <w:szCs w:val="24"/>
        </w:rPr>
        <w:t>крымскотатарская</w:t>
      </w:r>
      <w:proofErr w:type="spellEnd"/>
      <w:r>
        <w:rPr>
          <w:b/>
          <w:sz w:val="24"/>
          <w:szCs w:val="24"/>
        </w:rPr>
        <w:t xml:space="preserve"> »литература</w:t>
      </w:r>
    </w:p>
    <w:p w:rsidR="003140D2" w:rsidRDefault="003140D2" w:rsidP="0031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 класс</w:t>
      </w:r>
    </w:p>
    <w:p w:rsidR="003140D2" w:rsidRDefault="003140D2" w:rsidP="003140D2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Уровень: основное общее образование</w:t>
      </w:r>
    </w:p>
    <w:p w:rsidR="003140D2" w:rsidRDefault="003140D2" w:rsidP="003140D2">
      <w:pPr>
        <w:tabs>
          <w:tab w:val="left" w:pos="9288"/>
        </w:tabs>
        <w:ind w:firstLine="567"/>
        <w:jc w:val="center"/>
        <w:rPr>
          <w:b/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Составитель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Сусанова З.Ф </w:t>
      </w: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proofErr w:type="spellStart"/>
      <w:proofErr w:type="gramStart"/>
      <w:r>
        <w:rPr>
          <w:sz w:val="24"/>
          <w:szCs w:val="24"/>
        </w:rPr>
        <w:t>крымско</w:t>
      </w:r>
      <w:proofErr w:type="spellEnd"/>
      <w:r>
        <w:rPr>
          <w:sz w:val="24"/>
          <w:szCs w:val="24"/>
        </w:rPr>
        <w:t>- татарского</w:t>
      </w:r>
      <w:proofErr w:type="gramEnd"/>
      <w:r>
        <w:rPr>
          <w:sz w:val="24"/>
          <w:szCs w:val="24"/>
        </w:rPr>
        <w:t xml:space="preserve"> языка и литературы </w:t>
      </w: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2023 г </w:t>
      </w: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tabs>
          <w:tab w:val="left" w:pos="9288"/>
        </w:tabs>
        <w:ind w:firstLine="567"/>
        <w:jc w:val="center"/>
        <w:rPr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3140D2" w:rsidRDefault="003140D2" w:rsidP="003140D2">
      <w:pPr>
        <w:jc w:val="center"/>
        <w:rPr>
          <w:b/>
          <w:sz w:val="24"/>
          <w:szCs w:val="24"/>
        </w:rPr>
      </w:pPr>
    </w:p>
    <w:p w:rsidR="001A00A4" w:rsidRPr="003140D2" w:rsidRDefault="001B54AF" w:rsidP="003140D2">
      <w:pPr>
        <w:jc w:val="center"/>
        <w:rPr>
          <w:b/>
          <w:sz w:val="24"/>
          <w:szCs w:val="24"/>
        </w:rPr>
      </w:pPr>
      <w:r>
        <w:br/>
      </w:r>
      <w:proofErr w:type="gramStart"/>
      <w:r w:rsidR="001A00A4" w:rsidRPr="00430B28">
        <w:rPr>
          <w:rFonts w:ascii="Times New Roman" w:hAnsi="Times New Roman"/>
          <w:sz w:val="24"/>
          <w:szCs w:val="24"/>
        </w:rPr>
        <w:t>Рабочая программа составлена для обучающихся 3 класса общеобразовательной школы с учетом Федерального государственного образовательного стандарта  начального  общего образования, утвержденного приказом Министерства образования и науки Российской Федерации от  06.10.2009 г. №  373.</w:t>
      </w:r>
      <w:proofErr w:type="gramEnd"/>
      <w:r w:rsidR="001A00A4" w:rsidRPr="00430B28">
        <w:rPr>
          <w:rFonts w:ascii="Times New Roman" w:hAnsi="Times New Roman"/>
          <w:sz w:val="24"/>
          <w:szCs w:val="24"/>
        </w:rPr>
        <w:t xml:space="preserve"> При составлении программы использованы следующие методические материалы: Примерной программы «</w:t>
      </w:r>
      <w:proofErr w:type="spellStart"/>
      <w:r w:rsidR="001A00A4" w:rsidRPr="00430B28">
        <w:rPr>
          <w:rFonts w:ascii="Times New Roman" w:hAnsi="Times New Roman"/>
          <w:sz w:val="24"/>
          <w:szCs w:val="24"/>
        </w:rPr>
        <w:t>Крымскотатарская</w:t>
      </w:r>
      <w:proofErr w:type="spellEnd"/>
      <w:r w:rsidR="001A00A4" w:rsidRPr="00430B28">
        <w:rPr>
          <w:rFonts w:ascii="Times New Roman" w:hAnsi="Times New Roman"/>
          <w:sz w:val="24"/>
          <w:szCs w:val="24"/>
        </w:rPr>
        <w:t xml:space="preserve"> литература» для общеобразовательных организаций Республики Крым. 1-4 классы, под редакцией </w:t>
      </w:r>
      <w:proofErr w:type="spellStart"/>
      <w:r w:rsidR="001A00A4" w:rsidRPr="00430B28">
        <w:rPr>
          <w:rFonts w:ascii="Times New Roman" w:hAnsi="Times New Roman"/>
          <w:sz w:val="24"/>
          <w:szCs w:val="24"/>
        </w:rPr>
        <w:t>А.С.Аблятипова</w:t>
      </w:r>
      <w:proofErr w:type="spellEnd"/>
      <w:r w:rsidR="001A00A4" w:rsidRPr="00430B28">
        <w:rPr>
          <w:rFonts w:ascii="Times New Roman" w:hAnsi="Times New Roman"/>
          <w:sz w:val="24"/>
          <w:szCs w:val="24"/>
        </w:rPr>
        <w:t>.</w:t>
      </w:r>
    </w:p>
    <w:p w:rsidR="001A00A4" w:rsidRPr="00430B28" w:rsidRDefault="001A00A4" w:rsidP="001A00A4">
      <w:pPr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1A00A4" w:rsidRPr="00430B28" w:rsidRDefault="001A00A4" w:rsidP="001A00A4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430B28">
        <w:rPr>
          <w:rFonts w:ascii="Times New Roman" w:hAnsi="Times New Roman"/>
          <w:b/>
          <w:color w:val="0D0D0D" w:themeColor="text1" w:themeTint="F2"/>
          <w:sz w:val="24"/>
          <w:szCs w:val="24"/>
        </w:rPr>
        <w:t>Рабочая программа ориентирована на использование учебника</w:t>
      </w:r>
      <w:proofErr w:type="gramStart"/>
      <w:r w:rsidRPr="00430B28">
        <w:rPr>
          <w:rFonts w:ascii="Times New Roman" w:hAnsi="Times New Roman"/>
          <w:b/>
          <w:color w:val="0D0D0D" w:themeColor="text1" w:themeTint="F2"/>
          <w:sz w:val="24"/>
          <w:szCs w:val="24"/>
        </w:rPr>
        <w:t>:</w:t>
      </w:r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>«</w:t>
      </w:r>
      <w:proofErr w:type="gramEnd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 xml:space="preserve">Литературное чтение», 3 класс. С.С. </w:t>
      </w:r>
      <w:proofErr w:type="spellStart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>Саттарова</w:t>
      </w:r>
      <w:proofErr w:type="spellEnd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М.С. </w:t>
      </w:r>
      <w:proofErr w:type="spellStart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>Саттарова</w:t>
      </w:r>
      <w:proofErr w:type="spellEnd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– М.: Просвещение, 2018. – 159 </w:t>
      </w:r>
      <w:proofErr w:type="gramStart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>с</w:t>
      </w:r>
      <w:proofErr w:type="gramEnd"/>
      <w:r w:rsidRPr="00430B28">
        <w:rPr>
          <w:rFonts w:ascii="Times New Roman" w:hAnsi="Times New Roman"/>
          <w:color w:val="0D0D0D" w:themeColor="text1" w:themeTint="F2"/>
          <w:sz w:val="24"/>
          <w:szCs w:val="24"/>
        </w:rPr>
        <w:t>.</w:t>
      </w:r>
    </w:p>
    <w:p w:rsidR="001A00A4" w:rsidRPr="00430B28" w:rsidRDefault="001A00A4" w:rsidP="001A00A4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1A00A4" w:rsidRPr="00430B28" w:rsidRDefault="001A00A4" w:rsidP="001A0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11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30B28">
        <w:rPr>
          <w:rFonts w:ascii="Times New Roman" w:hAnsi="Times New Roman"/>
          <w:b/>
          <w:color w:val="0D0D0D" w:themeColor="text1" w:themeTint="F2"/>
          <w:sz w:val="24"/>
          <w:szCs w:val="24"/>
        </w:rPr>
        <w:t>ПЛАНИРУЕМЫЕ РЕЗУЛЬТАТЫ ОСВОЕНИЯ УЧЕБНОГО ПРЕДМЕТА</w:t>
      </w:r>
    </w:p>
    <w:p w:rsidR="001A00A4" w:rsidRPr="00430B28" w:rsidRDefault="001A00A4" w:rsidP="001A00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00A4" w:rsidRPr="00430B28" w:rsidRDefault="001A00A4" w:rsidP="001A00A4">
      <w:pPr>
        <w:tabs>
          <w:tab w:val="left" w:pos="993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sz w:val="24"/>
          <w:szCs w:val="24"/>
        </w:rPr>
        <w:t>Личностные результаты</w:t>
      </w:r>
      <w:r w:rsidRPr="00430B28">
        <w:rPr>
          <w:rFonts w:ascii="Times New Roman" w:eastAsiaTheme="minorEastAsia" w:hAnsi="Times New Roman"/>
          <w:sz w:val="24"/>
          <w:szCs w:val="24"/>
        </w:rPr>
        <w:t>:</w:t>
      </w:r>
    </w:p>
    <w:p w:rsidR="001A00A4" w:rsidRPr="00430B28" w:rsidRDefault="001A00A4" w:rsidP="001A00A4">
      <w:pPr>
        <w:tabs>
          <w:tab w:val="left" w:pos="567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осознание единства и разнообразия природы, народов, культур и религий;</w:t>
      </w:r>
    </w:p>
    <w:p w:rsidR="001A00A4" w:rsidRPr="00430B28" w:rsidRDefault="001A00A4" w:rsidP="001A00A4">
      <w:pPr>
        <w:tabs>
          <w:tab w:val="left" w:pos="567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принятие патриотических ценностей, осознание учащимися своей принадлежности к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крымскотатарскому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народу и одновременно ощущение себя гражданами многонационального государства;</w:t>
      </w:r>
    </w:p>
    <w:p w:rsidR="001A00A4" w:rsidRPr="00430B28" w:rsidRDefault="001A00A4" w:rsidP="001A00A4">
      <w:pPr>
        <w:tabs>
          <w:tab w:val="left" w:pos="567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овладение знаниями о родной культуре и религии, уважительное отношение к культурам и традиционным религиям народов России;</w:t>
      </w:r>
    </w:p>
    <w:p w:rsidR="001A00A4" w:rsidRPr="00430B28" w:rsidRDefault="001A00A4" w:rsidP="001A00A4">
      <w:pPr>
        <w:tabs>
          <w:tab w:val="left" w:pos="567"/>
        </w:tabs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знание основных морально-нравственных норм своего народа, умение соотносить их с морально-нравственными нормами других народов России; </w:t>
      </w:r>
    </w:p>
    <w:p w:rsidR="001A00A4" w:rsidRPr="00430B28" w:rsidRDefault="001A00A4" w:rsidP="001A00A4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уважительное отношение к иному мнению, истории и культуре других народов;</w:t>
      </w:r>
    </w:p>
    <w:p w:rsidR="001A00A4" w:rsidRPr="00430B28" w:rsidRDefault="001A00A4" w:rsidP="001A00A4">
      <w:pPr>
        <w:tabs>
          <w:tab w:val="left" w:pos="567"/>
        </w:tabs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b/>
          <w:sz w:val="24"/>
          <w:szCs w:val="24"/>
        </w:rPr>
        <w:t>Метапредметные</w:t>
      </w:r>
      <w:proofErr w:type="spellEnd"/>
      <w:r w:rsidRPr="00430B28">
        <w:rPr>
          <w:rFonts w:ascii="Times New Roman" w:eastAsiaTheme="minorEastAsia" w:hAnsi="Times New Roman"/>
          <w:b/>
          <w:sz w:val="24"/>
          <w:szCs w:val="24"/>
        </w:rPr>
        <w:t xml:space="preserve"> результаты;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активное использование речевых сре</w:t>
      </w:r>
      <w:proofErr w:type="gramStart"/>
      <w:r w:rsidRPr="00430B28">
        <w:rPr>
          <w:rFonts w:ascii="Times New Roman" w:eastAsiaTheme="minorEastAsia" w:hAnsi="Times New Roman"/>
          <w:sz w:val="24"/>
          <w:szCs w:val="24"/>
        </w:rPr>
        <w:t>дств дл</w:t>
      </w:r>
      <w:proofErr w:type="gramEnd"/>
      <w:r w:rsidRPr="00430B28">
        <w:rPr>
          <w:rFonts w:ascii="Times New Roman" w:eastAsiaTheme="minorEastAsia" w:hAnsi="Times New Roman"/>
          <w:sz w:val="24"/>
          <w:szCs w:val="24"/>
        </w:rPr>
        <w:t>я решения коммуникативных и познавательных задач;</w:t>
      </w:r>
    </w:p>
    <w:p w:rsidR="001A00A4" w:rsidRPr="00430B28" w:rsidRDefault="001A00A4" w:rsidP="001A00A4">
      <w:pPr>
        <w:ind w:firstLine="360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использование различных способов поиска учебной информации в справочниках, словарях, энциклопедиях;</w:t>
      </w:r>
    </w:p>
    <w:p w:rsidR="001A00A4" w:rsidRPr="00430B28" w:rsidRDefault="001A00A4" w:rsidP="001A00A4">
      <w:pPr>
        <w:ind w:firstLine="360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использование знаково-символических сре</w:t>
      </w:r>
      <w:proofErr w:type="gramStart"/>
      <w:r w:rsidRPr="00430B28">
        <w:rPr>
          <w:rFonts w:ascii="Times New Roman" w:eastAsiaTheme="minorEastAsia" w:hAnsi="Times New Roman"/>
          <w:sz w:val="24"/>
          <w:szCs w:val="24"/>
        </w:rPr>
        <w:t>дств пр</w:t>
      </w:r>
      <w:proofErr w:type="gramEnd"/>
      <w:r w:rsidRPr="00430B28">
        <w:rPr>
          <w:rFonts w:ascii="Times New Roman" w:eastAsiaTheme="minorEastAsia" w:hAnsi="Times New Roman"/>
          <w:sz w:val="24"/>
          <w:szCs w:val="24"/>
        </w:rPr>
        <w:t>едставления информации о книгах;</w:t>
      </w:r>
    </w:p>
    <w:p w:rsidR="001A00A4" w:rsidRPr="00430B28" w:rsidRDefault="001A00A4" w:rsidP="001A00A4">
      <w:pPr>
        <w:ind w:firstLine="360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:rsidR="001A00A4" w:rsidRPr="00430B28" w:rsidRDefault="001A00A4" w:rsidP="001A00A4">
      <w:pPr>
        <w:ind w:firstLine="360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lastRenderedPageBreak/>
        <w:t>умение слушать собеседника и вести диалог, признавать различные точки зрения и право каждого иметь и излагать своё мнение и аргументировать свою точку зрения.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sz w:val="24"/>
          <w:szCs w:val="24"/>
        </w:rPr>
        <w:t>Предметные результаты: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формирование представлений о Родине и её людях, окружающем мире, культуре, понятий о добре и зле, дружбе, честности; 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формирование читательской компетентности, потребности в систематическом чтении;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овладение чтением вслух и про себя,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использование разных видов чтения; 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1A00A4" w:rsidRPr="00430B28" w:rsidRDefault="001A00A4" w:rsidP="001A00A4">
      <w:pPr>
        <w:ind w:firstLine="426"/>
        <w:contextualSpacing/>
        <w:rPr>
          <w:rFonts w:ascii="Times New Roman" w:eastAsiaTheme="minorEastAsia" w:hAnsi="Times New Roman"/>
          <w:b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умение работать с разными видами текстов, находить характерные особенности научно-познавательных, учебных и художественных произведений. </w:t>
      </w:r>
    </w:p>
    <w:p w:rsidR="001A00A4" w:rsidRPr="00430B28" w:rsidRDefault="001A00A4" w:rsidP="001A00A4">
      <w:pPr>
        <w:ind w:left="360"/>
        <w:contextualSpacing/>
        <w:rPr>
          <w:rFonts w:ascii="Times New Roman" w:eastAsiaTheme="minorEastAsia" w:hAnsi="Times New Roman"/>
          <w:b/>
          <w:sz w:val="24"/>
          <w:szCs w:val="24"/>
        </w:rPr>
      </w:pPr>
    </w:p>
    <w:p w:rsidR="001A00A4" w:rsidRPr="00430B28" w:rsidRDefault="001A00A4" w:rsidP="001A00A4">
      <w:pPr>
        <w:pStyle w:val="2"/>
        <w:spacing w:before="0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  <w:r w:rsidRPr="00430B28"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>СОДЕРЖАНИЕ УЧЕБНОГО КУРСА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Устное народное творчество</w:t>
      </w:r>
      <w:r w:rsidRPr="00430B28">
        <w:rPr>
          <w:rFonts w:ascii="Times New Roman" w:eastAsiaTheme="minorEastAsia" w:hAnsi="Times New Roman"/>
          <w:sz w:val="24"/>
          <w:szCs w:val="24"/>
        </w:rPr>
        <w:t xml:space="preserve">. – </w:t>
      </w:r>
      <w:r w:rsidRPr="00430B2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 xml:space="preserve"> 4 ч</w:t>
      </w:r>
      <w:r w:rsidRPr="00430B28">
        <w:rPr>
          <w:rFonts w:ascii="Times New Roman" w:eastAsiaTheme="minorEastAsia" w:hAnsi="Times New Roman"/>
          <w:sz w:val="24"/>
          <w:szCs w:val="24"/>
        </w:rPr>
        <w:t>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>Пословицы, поговорки, считалки, игры, скороговорки, колыбельные песни, загадки, сказки, легенды</w:t>
      </w:r>
      <w:r w:rsidRPr="00430B28">
        <w:rPr>
          <w:rFonts w:ascii="Times New Roman" w:eastAsiaTheme="minorEastAsia" w:hAnsi="Times New Roman"/>
          <w:b/>
          <w:sz w:val="24"/>
          <w:szCs w:val="24"/>
        </w:rPr>
        <w:t>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Крымскотатарские</w:t>
      </w:r>
      <w:proofErr w:type="spellEnd"/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 xml:space="preserve"> писатели и поэты.- 3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Абдуль-ЭзельГирайбай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. Рассказ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Къарынджалар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(Муравьи), 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Н.Умеров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Турналар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кочелер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(Улетели журавли),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Тылсымлы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къабакъ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(Волшебная тыква). 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Осень.- 3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А.Одабаш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Кузьде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(Осенью),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Кечь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кузьдеяпракълар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тёкюлеельден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…» (Поздней осенью листья опадают от ветра…),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Ю.Темиркъая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Титислене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эр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бирякъ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(Все в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округеменяется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).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sz w:val="24"/>
          <w:szCs w:val="24"/>
        </w:rPr>
        <w:t xml:space="preserve"> О школе и школьниках.- 2 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lastRenderedPageBreak/>
        <w:t>Р.Бурнаш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Мераба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мектеп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!» (Здравствуй, школа!),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Р.Муедин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Мектепте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(В школе),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Талебелеричюн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он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муимкъаиде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(Правила для школьников),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Меним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кунешим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(Мое солнце),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Н.Балджы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Инша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(Сочинение), И.Эмиров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Джевизхырсызы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?» (Кто ворует орехи?),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Меним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мераметли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битачыгъым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(Моя добрая бабушка),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Ачкозь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Мамут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(Прожорливый 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Мамут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).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О труде – 4 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sz w:val="24"/>
          <w:szCs w:val="24"/>
        </w:rPr>
        <w:t xml:space="preserve">.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Н.Умеров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Меним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достум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Руслан» (Мой друг Руслан),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Къартбабамнынъ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насиаты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(Дедушкин совет),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Р.Муедин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Окъумакъ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керек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(Учиться необходимо),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Черкез-Али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басня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ве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турна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(Гусь и журавль),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Н.Умеров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Бабамнынъ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тёшеги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(Постель отца).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Зима. – 3ч.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(Снег),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Ю.Темиркъая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Къыш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ве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балалар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(Зима и дети),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С.Вапиев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Асанчик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», русская народная сказка «Лиса и волк»,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Э.Фазыл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Достлар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(Друзья),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Ш.Душаев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Къыш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(Зима), Ш.Селим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Къышбабаны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беклеп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(В ожидании Деда Мороза</w:t>
      </w:r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)</w:t>
      </w:r>
      <w:proofErr w:type="gramStart"/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.(</w:t>
      </w:r>
      <w:proofErr w:type="gramEnd"/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ВН.Ч.)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Сказки разных народов.- 3 ч.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 Украинская народная сказка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Къашкъыретекчи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олмакъ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истей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(Как волк хотел стать вожаком), татарская сказка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Учь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къыз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(Три дочери), болгарская народная сказка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Къартлар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(Старики).</w:t>
      </w:r>
    </w:p>
    <w:p w:rsidR="001A00A4" w:rsidRPr="00430B28" w:rsidRDefault="001A00A4" w:rsidP="001A00A4">
      <w:pPr>
        <w:tabs>
          <w:tab w:val="left" w:pos="2742"/>
        </w:tabs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Берегите природу</w:t>
      </w:r>
      <w:r w:rsidRPr="00430B28">
        <w:rPr>
          <w:rFonts w:ascii="Times New Roman" w:eastAsiaTheme="minorEastAsia" w:hAnsi="Times New Roman"/>
          <w:sz w:val="24"/>
          <w:szCs w:val="24"/>
        </w:rPr>
        <w:t>.- 3</w:t>
      </w: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 xml:space="preserve"> 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П.Зетти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Учансув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(Водопад),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Э.Амит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Кийик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(Дикий),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Койде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 селе), 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А.Велиев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Акъкъаяэтегинде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(У подножья скалы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Ак-кая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), Л.Толстой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Къартал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(Орел), А.Шамсутдинов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Чёльярашыгъы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(Степная сказка),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Черек-Али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Къарагъач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(Вяз),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В.Лазутин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Бозторгъай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(Жаворонок</w:t>
      </w:r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)</w:t>
      </w:r>
      <w:proofErr w:type="gramStart"/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.(</w:t>
      </w:r>
      <w:proofErr w:type="gramEnd"/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ВН.Ч.)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Весна. – 4 ч.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Ю.Къандым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 (Весна), И.Эмиров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Къырымнынъ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(Весна в Крыму). Весенний праздник –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Наврез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.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А.Османова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Наврез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С.Вапиев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Къарылгъач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кельди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(Ласточки вернулись),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Э.Къафадар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ягъмуры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(Весенний дождь),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Э.Албатлы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Менбир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баарьельчигим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(Весенний ветерок),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Р.Чайлакъ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Тезден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апрель» (Скоро апрель),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Э.Ибраим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(Весна),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Я.Шакир-Али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Баарь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(Весна),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С.Сеттарова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Мераба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Хыдырлез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!» (Здравствуй,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Хыдырлез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!).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bCs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sz w:val="24"/>
          <w:szCs w:val="24"/>
        </w:rPr>
        <w:t>Мой родной край. - 3ч.</w:t>
      </w:r>
    </w:p>
    <w:p w:rsidR="001A00A4" w:rsidRPr="00430B28" w:rsidRDefault="001A00A4" w:rsidP="001A00A4">
      <w:pPr>
        <w:rPr>
          <w:rFonts w:ascii="Times New Roman" w:eastAsiaTheme="minorEastAsia" w:hAnsi="Times New Roman"/>
          <w:b/>
          <w:i/>
          <w:sz w:val="24"/>
          <w:szCs w:val="24"/>
        </w:rPr>
      </w:pP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М.Сеттарова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Тарихийвеекяне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ватанымыз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(Наша Родина),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И.Асанин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Ватан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(Родина), легенда «Алтын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бешик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(Золотая колыбель),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С.Эмин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Бизим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чайырлар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», Ф.Алиев «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Дагъларда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» (В горах), А.Решат «Селям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санъа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430B28">
        <w:rPr>
          <w:rFonts w:ascii="Times New Roman" w:eastAsiaTheme="minorEastAsia" w:hAnsi="Times New Roman"/>
          <w:sz w:val="24"/>
          <w:szCs w:val="24"/>
        </w:rPr>
        <w:t>ана-Ватан</w:t>
      </w:r>
      <w:proofErr w:type="spellEnd"/>
      <w:r w:rsidRPr="00430B28">
        <w:rPr>
          <w:rFonts w:ascii="Times New Roman" w:eastAsiaTheme="minorEastAsia" w:hAnsi="Times New Roman"/>
          <w:sz w:val="24"/>
          <w:szCs w:val="24"/>
        </w:rPr>
        <w:t>!» (Здравствуй, Родина</w:t>
      </w:r>
      <w:r w:rsidRPr="00430B28">
        <w:rPr>
          <w:rFonts w:ascii="Times New Roman" w:eastAsiaTheme="minorEastAsia" w:hAnsi="Times New Roman"/>
          <w:b/>
          <w:i/>
          <w:sz w:val="24"/>
          <w:szCs w:val="24"/>
        </w:rPr>
        <w:t>!)</w:t>
      </w:r>
    </w:p>
    <w:p w:rsidR="001A00A4" w:rsidRPr="00430B28" w:rsidRDefault="001A00A4" w:rsidP="001A00A4">
      <w:pPr>
        <w:rPr>
          <w:rFonts w:ascii="Times New Roman" w:eastAsiaTheme="minorEastAsia" w:hAnsi="Times New Roman"/>
          <w:sz w:val="24"/>
          <w:szCs w:val="24"/>
        </w:rPr>
      </w:pPr>
      <w:r w:rsidRPr="00430B28">
        <w:rPr>
          <w:rFonts w:ascii="Times New Roman" w:eastAsiaTheme="minorEastAsia" w:hAnsi="Times New Roman"/>
          <w:b/>
          <w:bCs/>
          <w:i/>
          <w:iCs/>
          <w:sz w:val="24"/>
          <w:szCs w:val="24"/>
        </w:rPr>
        <w:t>Итоговый урок – 2 ч.</w:t>
      </w:r>
    </w:p>
    <w:p w:rsidR="001A00A4" w:rsidRPr="00430B28" w:rsidRDefault="001A00A4" w:rsidP="001A00A4">
      <w:pPr>
        <w:rPr>
          <w:rFonts w:ascii="Times New Roman" w:hAnsi="Times New Roman"/>
          <w:b/>
          <w:sz w:val="24"/>
          <w:szCs w:val="24"/>
        </w:rPr>
      </w:pPr>
    </w:p>
    <w:p w:rsidR="001A00A4" w:rsidRPr="00430B28" w:rsidRDefault="001A00A4" w:rsidP="001A00A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00A4" w:rsidRPr="00430B28" w:rsidRDefault="00940F0E" w:rsidP="00940F0E">
      <w:pPr>
        <w:rPr>
          <w:rFonts w:ascii="Times New Roman" w:hAnsi="Times New Roman"/>
          <w:b/>
          <w:sz w:val="24"/>
          <w:szCs w:val="24"/>
        </w:rPr>
      </w:pPr>
      <w:r w:rsidRPr="00430B2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 w:rsidR="001A00A4" w:rsidRPr="00430B28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1A00A4" w:rsidRPr="00430B28" w:rsidRDefault="001A00A4" w:rsidP="001A00A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9"/>
        <w:gridCol w:w="3584"/>
        <w:gridCol w:w="1231"/>
        <w:gridCol w:w="2043"/>
        <w:gridCol w:w="875"/>
        <w:gridCol w:w="5121"/>
        <w:gridCol w:w="1393"/>
      </w:tblGrid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Р.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Контр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аботы</w:t>
            </w: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B2095A" w:rsidP="00940F0E">
            <w:pPr>
              <w:tabs>
                <w:tab w:val="left" w:pos="1401"/>
              </w:tabs>
              <w:spacing w:before="2" w:line="293" w:lineRule="exact"/>
              <w:rPr>
                <w:rFonts w:ascii="Times New Roman" w:hAnsi="Times New Roman"/>
                <w:sz w:val="24"/>
                <w:szCs w:val="24"/>
              </w:rPr>
            </w:pPr>
            <w:hyperlink r:id="rId6">
              <w:r w:rsidR="00940F0E"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www.armanchig.pp.ua</w:t>
              </w:r>
            </w:hyperlink>
          </w:p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Крымскотатарские</w:t>
            </w:r>
            <w:proofErr w:type="spellEnd"/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 xml:space="preserve"> писатели и поэты детям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940F0E" w:rsidP="00940F0E">
            <w:pPr>
              <w:tabs>
                <w:tab w:val="left" w:pos="1401"/>
              </w:tabs>
              <w:spacing w:before="2" w:line="293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КарповаС.А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.</w:t>
            </w:r>
            <w:hyperlink r:id="rId7">
              <w:r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https://edu.tatar.ru</w:t>
              </w:r>
            </w:hyperlink>
            <w:r w:rsidRPr="00430B28">
              <w:rPr>
                <w:rFonts w:ascii="Times New Roman" w:hAnsi="Times New Roman"/>
                <w:spacing w:val="-2"/>
                <w:sz w:val="24"/>
                <w:szCs w:val="24"/>
              </w:rPr>
              <w:t>.&gt;</w:t>
            </w:r>
          </w:p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Наступила осень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https://www.bulbulkids.com.ua/ru</w:t>
            </w: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О школе и школьниках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B2095A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940F0E" w:rsidRPr="00430B2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http://medeniye.org/</w:t>
              </w:r>
            </w:hyperlink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О труде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ttps</w:t>
            </w:r>
            <w:proofErr w:type="spellEnd"/>
            <w:r w:rsidRPr="00430B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://vk.com/topic-119052800_37308317</w:t>
            </w: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Зима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940F0E" w:rsidP="00940F0E">
            <w:pPr>
              <w:spacing w:line="317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9" w:history="1">
              <w:r w:rsidRPr="00430B28">
                <w:rPr>
                  <w:rStyle w:val="a5"/>
                  <w:rFonts w:ascii="Times New Roman" w:hAnsi="Times New Roman"/>
                  <w:color w:val="auto"/>
                  <w:sz w:val="24"/>
                  <w:szCs w:val="24"/>
                </w:rPr>
                <w:t>http://interneturok.ru/</w:t>
              </w:r>
            </w:hyperlink>
          </w:p>
          <w:p w:rsidR="00940F0E" w:rsidRPr="00430B28" w:rsidRDefault="00940F0E" w:rsidP="00940F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https://www.crimeantatars.club/category/education</w:t>
            </w: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Сказки разных народов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B2095A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hyperlink r:id="rId10">
              <w:r w:rsidR="00940F0E" w:rsidRPr="00430B28">
                <w:rPr>
                  <w:rFonts w:ascii="Times New Roman" w:hAnsi="Times New Roman"/>
                  <w:spacing w:val="-2"/>
                  <w:sz w:val="24"/>
                  <w:szCs w:val="24"/>
                  <w:u w:val="single" w:color="0066CC"/>
                </w:rPr>
                <w:t>https://edu.tatar.ru</w:t>
              </w:r>
            </w:hyperlink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Берегите природу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Наступила весна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https://www.bulbulkids.com.ua/ru</w:t>
            </w: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eastAsiaTheme="minorEastAsia" w:hAnsi="Times New Roman"/>
                <w:sz w:val="24"/>
                <w:szCs w:val="24"/>
              </w:rPr>
              <w:t>Родной край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F0E" w:rsidRPr="00430B28" w:rsidTr="00940F0E">
        <w:tc>
          <w:tcPr>
            <w:tcW w:w="60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49" w:type="dxa"/>
          </w:tcPr>
          <w:p w:rsidR="00940F0E" w:rsidRPr="00430B28" w:rsidRDefault="00940F0E" w:rsidP="0001066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40F0E" w:rsidRPr="00430B28" w:rsidRDefault="00940F0E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40F0E" w:rsidRPr="00430B28" w:rsidRDefault="00430B28" w:rsidP="000106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430B28" w:rsidRDefault="00940F0E">
      <w:pPr>
        <w:rPr>
          <w:rFonts w:ascii="Times New Roman" w:hAnsi="Times New Roman"/>
          <w:b/>
          <w:sz w:val="24"/>
          <w:szCs w:val="24"/>
        </w:rPr>
      </w:pPr>
      <w:r w:rsidRPr="00430B28"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</w:p>
    <w:p w:rsidR="00430B28" w:rsidRDefault="00430B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</w:p>
    <w:p w:rsidR="001A00A4" w:rsidRPr="00430B28" w:rsidRDefault="00430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  <w:r w:rsidR="00940F0E" w:rsidRPr="00430B28">
        <w:rPr>
          <w:rFonts w:ascii="Times New Roman" w:hAnsi="Times New Roman"/>
          <w:b/>
          <w:sz w:val="24"/>
          <w:szCs w:val="24"/>
        </w:rPr>
        <w:t xml:space="preserve"> </w:t>
      </w:r>
      <w:r w:rsidR="00F040A4" w:rsidRPr="00430B28">
        <w:rPr>
          <w:rFonts w:ascii="Times New Roman" w:hAnsi="Times New Roman"/>
          <w:b/>
          <w:sz w:val="28"/>
          <w:szCs w:val="28"/>
        </w:rPr>
        <w:t xml:space="preserve">Календарно тематическое планирование </w:t>
      </w:r>
    </w:p>
    <w:p w:rsidR="001A00A4" w:rsidRPr="00430B28" w:rsidRDefault="001A00A4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10773"/>
        <w:gridCol w:w="1418"/>
        <w:gridCol w:w="1134"/>
      </w:tblGrid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Устное народное творчество</w:t>
            </w:r>
            <w:r w:rsidRPr="00430B28">
              <w:rPr>
                <w:rFonts w:ascii="Times New Roman" w:hAnsi="Times New Roman"/>
                <w:sz w:val="24"/>
                <w:szCs w:val="24"/>
              </w:rPr>
              <w:t xml:space="preserve"> Пословицы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поговорки,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скороговорки,загадки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. Считалки и песни. Частушки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Алтын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бешик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эфсане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(Золотая колыбель)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Сказка  “Селянин и лисица”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Крымскотатарские</w:t>
            </w:r>
            <w:proofErr w:type="spellEnd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писатели и поэты детям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Н.Умеров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“Волшебная тыква”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Наступила </w:t>
            </w:r>
            <w:proofErr w:type="spell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осень</w:t>
            </w:r>
            <w:proofErr w:type="gram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30B2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.Одабаш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Осеннью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Джемиль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Кендже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“Улетели журавли”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Одабаш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“Золотое сияние”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Э.Ибраим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“Поздней осенью листья опадают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ответра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О школе и школьниках.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И.Эмиров “Моя добрая бабушка”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Э.Ибраим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“Прожорливый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Мамут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Э.Ибраим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, И.Эмир “Кто ворует орехи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Контрольная работа№1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sz w:val="24"/>
                <w:szCs w:val="24"/>
              </w:rPr>
              <w:t>О труде</w:t>
            </w:r>
            <w:proofErr w:type="gramStart"/>
            <w:r w:rsidRPr="00430B28">
              <w:rPr>
                <w:rFonts w:ascii="Times New Roman" w:hAnsi="Times New Roman"/>
                <w:b/>
                <w:sz w:val="24"/>
                <w:szCs w:val="24"/>
              </w:rPr>
              <w:t xml:space="preserve"> .</w:t>
            </w:r>
            <w:proofErr w:type="gramEnd"/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Э.Ибраим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“Дедушкин совет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>”Р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.р. «Помощь родителям»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Р.Муедин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“Учиться необходимо”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Зима.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С.Вапиев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Асанчик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Ю.Темиркъая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“Зима и дети”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Вн.ч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усская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народная сказка 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Сказки разных народов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Сказка “Сказка о Хаджи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Тильки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и правоверных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пилигриммах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Татарская сказка “Три дочери”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Греческая сказка “Курица и петух”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“Берегите природу”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Р.</w:t>
            </w:r>
            <w:proofErr w:type="gram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“Как я берегу природу”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П.Зетти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“Водопад”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Л.Толстой “Орел”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Вн.чЭ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мит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“Дикий”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Наступила </w:t>
            </w:r>
            <w:proofErr w:type="spell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весна</w:t>
            </w:r>
            <w:proofErr w:type="gram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30B2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.Эмиров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“Весна в Крыму”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С.Вапиев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“Ласточки вернулись”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Родной </w:t>
            </w:r>
            <w:proofErr w:type="spell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край</w:t>
            </w:r>
            <w:proofErr w:type="gramStart"/>
            <w:r w:rsidRPr="00430B2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430B28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.Сеттаров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“Наша Родина”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>Асанин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 Родина”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Проект на тему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“Я и мой Крым”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430B28">
              <w:rPr>
                <w:rFonts w:ascii="Times New Roman" w:hAnsi="Times New Roman"/>
                <w:sz w:val="24"/>
                <w:szCs w:val="24"/>
              </w:rPr>
              <w:t>Эмин</w:t>
            </w:r>
            <w:proofErr w:type="spell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“Наши луга”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Ф.Алиев “В горах”</w:t>
            </w:r>
          </w:p>
          <w:p w:rsidR="00940F0E" w:rsidRPr="00430B28" w:rsidRDefault="00940F0E" w:rsidP="5CC919C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Р.р. Составление предложений на тему</w:t>
            </w:r>
            <w:proofErr w:type="gramStart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430B28">
              <w:rPr>
                <w:rFonts w:ascii="Times New Roman" w:hAnsi="Times New Roman"/>
                <w:sz w:val="24"/>
                <w:szCs w:val="24"/>
              </w:rPr>
              <w:t xml:space="preserve"> “Природа вокруг нас”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№3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0F0E" w:rsidRPr="00430B28" w:rsidTr="00051324">
        <w:tc>
          <w:tcPr>
            <w:tcW w:w="817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773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30B28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418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40F0E" w:rsidRPr="00430B28" w:rsidRDefault="00940F0E" w:rsidP="001147E8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40A4" w:rsidRPr="00430B28" w:rsidRDefault="00F040A4" w:rsidP="00940F0E">
      <w:pPr>
        <w:jc w:val="left"/>
        <w:rPr>
          <w:rFonts w:ascii="Times New Roman" w:hAnsi="Times New Roman"/>
          <w:sz w:val="24"/>
          <w:szCs w:val="24"/>
        </w:rPr>
      </w:pPr>
    </w:p>
    <w:sectPr w:rsidR="00F040A4" w:rsidRPr="00430B28" w:rsidSect="00F040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A67CE"/>
    <w:multiLevelType w:val="hybridMultilevel"/>
    <w:tmpl w:val="1F64B5B2"/>
    <w:lvl w:ilvl="0" w:tplc="9EF6C730">
      <w:start w:val="1"/>
      <w:numFmt w:val="decimal"/>
      <w:lvlText w:val="%1)"/>
      <w:lvlJc w:val="left"/>
      <w:pPr>
        <w:ind w:left="1428" w:hanging="360"/>
      </w:pPr>
      <w:rPr>
        <w:rFonts w:ascii="TimesNewRomanPSMT" w:hAnsi="TimesNewRomanPSMT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5E05"/>
    <w:rsid w:val="00015A71"/>
    <w:rsid w:val="00032BB4"/>
    <w:rsid w:val="00051324"/>
    <w:rsid w:val="000566FC"/>
    <w:rsid w:val="00075E05"/>
    <w:rsid w:val="000B25AF"/>
    <w:rsid w:val="000F52B6"/>
    <w:rsid w:val="001147E8"/>
    <w:rsid w:val="00197613"/>
    <w:rsid w:val="001A00A4"/>
    <w:rsid w:val="001B54AF"/>
    <w:rsid w:val="001E0781"/>
    <w:rsid w:val="001E130C"/>
    <w:rsid w:val="001F660E"/>
    <w:rsid w:val="00215FC7"/>
    <w:rsid w:val="002F0223"/>
    <w:rsid w:val="003140D2"/>
    <w:rsid w:val="003641FE"/>
    <w:rsid w:val="003822FA"/>
    <w:rsid w:val="003A2220"/>
    <w:rsid w:val="003A344D"/>
    <w:rsid w:val="003D10D9"/>
    <w:rsid w:val="00402C8E"/>
    <w:rsid w:val="00426AA6"/>
    <w:rsid w:val="00430B28"/>
    <w:rsid w:val="004327E8"/>
    <w:rsid w:val="00470D8E"/>
    <w:rsid w:val="00487D6E"/>
    <w:rsid w:val="0049505A"/>
    <w:rsid w:val="004A193E"/>
    <w:rsid w:val="004A2CC8"/>
    <w:rsid w:val="004B6FFD"/>
    <w:rsid w:val="004C42AA"/>
    <w:rsid w:val="004C63A6"/>
    <w:rsid w:val="004D6F31"/>
    <w:rsid w:val="004D7E04"/>
    <w:rsid w:val="004E2DDF"/>
    <w:rsid w:val="00557D32"/>
    <w:rsid w:val="00583C39"/>
    <w:rsid w:val="00594635"/>
    <w:rsid w:val="00601D17"/>
    <w:rsid w:val="00622050"/>
    <w:rsid w:val="00664FDD"/>
    <w:rsid w:val="00666D78"/>
    <w:rsid w:val="006714D7"/>
    <w:rsid w:val="006A7ACD"/>
    <w:rsid w:val="00770043"/>
    <w:rsid w:val="007D610C"/>
    <w:rsid w:val="008305F8"/>
    <w:rsid w:val="0085121B"/>
    <w:rsid w:val="00881ABB"/>
    <w:rsid w:val="008D0766"/>
    <w:rsid w:val="00940F0E"/>
    <w:rsid w:val="00944842"/>
    <w:rsid w:val="009D08F4"/>
    <w:rsid w:val="009D5DA2"/>
    <w:rsid w:val="00A45C99"/>
    <w:rsid w:val="00A907F6"/>
    <w:rsid w:val="00B2095A"/>
    <w:rsid w:val="00BB1717"/>
    <w:rsid w:val="00BB59C9"/>
    <w:rsid w:val="00BE653B"/>
    <w:rsid w:val="00C106F0"/>
    <w:rsid w:val="00C318F7"/>
    <w:rsid w:val="00C45600"/>
    <w:rsid w:val="00C56AD2"/>
    <w:rsid w:val="00C708EF"/>
    <w:rsid w:val="00C84BFA"/>
    <w:rsid w:val="00C9299D"/>
    <w:rsid w:val="00CD0D54"/>
    <w:rsid w:val="00CE1BDC"/>
    <w:rsid w:val="00D03962"/>
    <w:rsid w:val="00D26C0E"/>
    <w:rsid w:val="00DA5C68"/>
    <w:rsid w:val="00DD12C0"/>
    <w:rsid w:val="00E40FD5"/>
    <w:rsid w:val="00E610CA"/>
    <w:rsid w:val="00EB47E3"/>
    <w:rsid w:val="00EB6595"/>
    <w:rsid w:val="00F040A4"/>
    <w:rsid w:val="00F112E9"/>
    <w:rsid w:val="00F430F2"/>
    <w:rsid w:val="00F57C72"/>
    <w:rsid w:val="00F83C37"/>
    <w:rsid w:val="00FA0739"/>
    <w:rsid w:val="00FC21A8"/>
    <w:rsid w:val="00FC3B37"/>
    <w:rsid w:val="00FD0901"/>
    <w:rsid w:val="00FE6927"/>
    <w:rsid w:val="5CC9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E05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112E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00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11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1"/>
    <w:qFormat/>
    <w:rsid w:val="00F112E9"/>
    <w:pPr>
      <w:ind w:left="720"/>
      <w:contextualSpacing/>
    </w:pPr>
  </w:style>
  <w:style w:type="character" w:customStyle="1" w:styleId="fontstyle01">
    <w:name w:val="fontstyle01"/>
    <w:rsid w:val="00F112E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A00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940F0E"/>
    <w:rPr>
      <w:color w:val="0000FF"/>
      <w:u w:val="single"/>
    </w:rPr>
  </w:style>
  <w:style w:type="paragraph" w:styleId="a6">
    <w:name w:val="Body Text"/>
    <w:basedOn w:val="a"/>
    <w:link w:val="a7"/>
    <w:uiPriority w:val="1"/>
    <w:semiHidden/>
    <w:unhideWhenUsed/>
    <w:qFormat/>
    <w:rsid w:val="003140D2"/>
    <w:pPr>
      <w:widowControl w:val="0"/>
      <w:autoSpaceDE w:val="0"/>
      <w:autoSpaceDN w:val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semiHidden/>
    <w:rsid w:val="003140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eniye.org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manchig.pp.u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interneturok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EC7E-0A1D-4744-868A-0F8FF0D5A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2021-08-25T13:43:00Z</cp:lastPrinted>
  <dcterms:created xsi:type="dcterms:W3CDTF">2023-09-04T09:43:00Z</dcterms:created>
  <dcterms:modified xsi:type="dcterms:W3CDTF">2023-10-25T01:20:00Z</dcterms:modified>
</cp:coreProperties>
</file>