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D4B" w:rsidRPr="00484170" w:rsidRDefault="008F1D4B" w:rsidP="008F1D4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4170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8F1D4B" w:rsidRPr="00484170" w:rsidRDefault="008F1D4B" w:rsidP="008F1D4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4170">
        <w:rPr>
          <w:rFonts w:ascii="Times New Roman" w:hAnsi="Times New Roman" w:cs="Times New Roman"/>
          <w:b/>
          <w:sz w:val="28"/>
          <w:szCs w:val="28"/>
        </w:rPr>
        <w:t>«Партизанская общеобразовательная школа»</w:t>
      </w:r>
    </w:p>
    <w:p w:rsidR="008F1D4B" w:rsidRPr="00484170" w:rsidRDefault="008F1D4B" w:rsidP="008F1D4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4170">
        <w:rPr>
          <w:rFonts w:ascii="Times New Roman" w:hAnsi="Times New Roman" w:cs="Times New Roman"/>
          <w:b/>
          <w:sz w:val="28"/>
          <w:szCs w:val="28"/>
        </w:rPr>
        <w:t>Кировского района Республики Крым</w:t>
      </w:r>
    </w:p>
    <w:p w:rsidR="008F1D4B" w:rsidRPr="00484170" w:rsidRDefault="008F1D4B" w:rsidP="008F1D4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4957" w:type="pct"/>
        <w:tblInd w:w="392" w:type="dxa"/>
        <w:tblLayout w:type="fixed"/>
        <w:tblLook w:val="01E0"/>
      </w:tblPr>
      <w:tblGrid>
        <w:gridCol w:w="3262"/>
        <w:gridCol w:w="3202"/>
        <w:gridCol w:w="3025"/>
      </w:tblGrid>
      <w:tr w:rsidR="008F1D4B" w:rsidRPr="00484170" w:rsidTr="003D01EA">
        <w:trPr>
          <w:trHeight w:val="2304"/>
        </w:trPr>
        <w:tc>
          <w:tcPr>
            <w:tcW w:w="1719" w:type="pct"/>
          </w:tcPr>
          <w:p w:rsidR="008F1D4B" w:rsidRPr="00484170" w:rsidRDefault="008F1D4B" w:rsidP="003D01EA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sz w:val="28"/>
                <w:szCs w:val="28"/>
              </w:rPr>
              <w:t xml:space="preserve"> Рассмотрено</w:t>
            </w:r>
          </w:p>
          <w:p w:rsidR="008F1D4B" w:rsidRPr="00484170" w:rsidRDefault="008F1D4B" w:rsidP="003D01EA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sz w:val="28"/>
                <w:szCs w:val="28"/>
              </w:rPr>
              <w:t>на заседании МО</w:t>
            </w:r>
          </w:p>
          <w:p w:rsidR="008F1D4B" w:rsidRPr="00484170" w:rsidRDefault="008F1D4B" w:rsidP="003D01EA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№ ___ </w:t>
            </w:r>
            <w:proofErr w:type="gramStart"/>
            <w:r w:rsidRPr="00484170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4841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F1D4B" w:rsidRPr="00484170" w:rsidRDefault="008F1D4B" w:rsidP="003D01EA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sz w:val="28"/>
                <w:szCs w:val="28"/>
              </w:rPr>
              <w:t>«____»______2024г.</w:t>
            </w:r>
          </w:p>
          <w:p w:rsidR="008F1D4B" w:rsidRPr="00484170" w:rsidRDefault="008F1D4B" w:rsidP="003D01EA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7" w:type="pct"/>
          </w:tcPr>
          <w:p w:rsidR="008F1D4B" w:rsidRPr="00484170" w:rsidRDefault="008F1D4B" w:rsidP="003D01EA">
            <w:pPr>
              <w:tabs>
                <w:tab w:val="left" w:pos="92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sz w:val="28"/>
                <w:szCs w:val="28"/>
              </w:rPr>
              <w:t xml:space="preserve"> Согласовано</w:t>
            </w:r>
          </w:p>
          <w:p w:rsidR="008F1D4B" w:rsidRPr="00484170" w:rsidRDefault="008F1D4B" w:rsidP="003D01EA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84170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84170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  УВР    </w:t>
            </w:r>
          </w:p>
          <w:p w:rsidR="008F1D4B" w:rsidRPr="00484170" w:rsidRDefault="008F1D4B" w:rsidP="003D01EA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sz w:val="28"/>
                <w:szCs w:val="28"/>
              </w:rPr>
              <w:t>_____(</w:t>
            </w:r>
            <w:proofErr w:type="spellStart"/>
            <w:r w:rsidRPr="00484170">
              <w:rPr>
                <w:rFonts w:ascii="Times New Roman" w:hAnsi="Times New Roman" w:cs="Times New Roman"/>
                <w:sz w:val="28"/>
                <w:szCs w:val="28"/>
              </w:rPr>
              <w:t>Пестрикова</w:t>
            </w:r>
            <w:proofErr w:type="spellEnd"/>
            <w:r w:rsidRPr="00484170">
              <w:rPr>
                <w:rFonts w:ascii="Times New Roman" w:hAnsi="Times New Roman" w:cs="Times New Roman"/>
                <w:sz w:val="28"/>
                <w:szCs w:val="28"/>
              </w:rPr>
              <w:t xml:space="preserve"> Л.А.)</w:t>
            </w:r>
          </w:p>
          <w:p w:rsidR="008F1D4B" w:rsidRPr="00484170" w:rsidRDefault="008F1D4B" w:rsidP="003D01EA">
            <w:pPr>
              <w:tabs>
                <w:tab w:val="left" w:pos="92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sz w:val="28"/>
                <w:szCs w:val="28"/>
              </w:rPr>
              <w:t xml:space="preserve">«____»______2024г </w:t>
            </w:r>
          </w:p>
        </w:tc>
        <w:tc>
          <w:tcPr>
            <w:tcW w:w="1594" w:type="pct"/>
          </w:tcPr>
          <w:p w:rsidR="008F1D4B" w:rsidRPr="00484170" w:rsidRDefault="008F1D4B" w:rsidP="003D01EA">
            <w:pPr>
              <w:tabs>
                <w:tab w:val="left" w:pos="92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:rsidR="008F1D4B" w:rsidRPr="00484170" w:rsidRDefault="008F1D4B" w:rsidP="003D01EA">
            <w:pPr>
              <w:tabs>
                <w:tab w:val="left" w:pos="92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sz w:val="28"/>
                <w:szCs w:val="28"/>
              </w:rPr>
              <w:t>Директор  школы</w:t>
            </w:r>
          </w:p>
          <w:p w:rsidR="008F1D4B" w:rsidRPr="00484170" w:rsidRDefault="008F1D4B" w:rsidP="003D01EA">
            <w:pPr>
              <w:tabs>
                <w:tab w:val="left" w:pos="92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sz w:val="28"/>
                <w:szCs w:val="28"/>
              </w:rPr>
              <w:t>___________              (Дмитриева Л.Р.)</w:t>
            </w:r>
          </w:p>
          <w:p w:rsidR="008F1D4B" w:rsidRPr="00484170" w:rsidRDefault="008F1D4B" w:rsidP="003D01EA">
            <w:pPr>
              <w:tabs>
                <w:tab w:val="left" w:pos="92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sz w:val="28"/>
                <w:szCs w:val="28"/>
              </w:rPr>
              <w:t>Приказ № ___ от      «___»________2024 г.</w:t>
            </w:r>
          </w:p>
          <w:p w:rsidR="008F1D4B" w:rsidRPr="00484170" w:rsidRDefault="008F1D4B" w:rsidP="003D01EA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1D4B" w:rsidRPr="00484170" w:rsidRDefault="008F1D4B" w:rsidP="008F1D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1D4B" w:rsidRPr="00484170" w:rsidRDefault="000B288C" w:rsidP="008F1D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45.95pt;margin-top:.3pt;width:149.6pt;height:3.55pt;z-index:251658240" filled="f" stroked="f">
            <v:textbox style="mso-next-textbox:#_x0000_s1026">
              <w:txbxContent>
                <w:p w:rsidR="008F1D4B" w:rsidRPr="00003430" w:rsidRDefault="008F1D4B" w:rsidP="008F1D4B"/>
              </w:txbxContent>
            </v:textbox>
          </v:shape>
        </w:pict>
      </w:r>
    </w:p>
    <w:p w:rsidR="008F1D4B" w:rsidRPr="00484170" w:rsidRDefault="008F1D4B" w:rsidP="008F1D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4170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8F1D4B" w:rsidRPr="00484170" w:rsidRDefault="008F1D4B" w:rsidP="008F1D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4170">
        <w:rPr>
          <w:rFonts w:ascii="Times New Roman" w:hAnsi="Times New Roman" w:cs="Times New Roman"/>
          <w:b/>
          <w:sz w:val="28"/>
          <w:szCs w:val="28"/>
        </w:rPr>
        <w:t>по иностранному языку (английскому)</w:t>
      </w:r>
    </w:p>
    <w:p w:rsidR="008F1D4B" w:rsidRPr="00484170" w:rsidRDefault="008F1D4B" w:rsidP="008F1D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417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F1D4B" w:rsidRPr="00484170" w:rsidRDefault="008F1D4B" w:rsidP="008F1D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10</w:t>
      </w:r>
      <w:r w:rsidRPr="00484170">
        <w:rPr>
          <w:rFonts w:ascii="Times New Roman" w:hAnsi="Times New Roman" w:cs="Times New Roman"/>
          <w:b/>
          <w:sz w:val="28"/>
          <w:szCs w:val="28"/>
        </w:rPr>
        <w:t xml:space="preserve">  классе  </w:t>
      </w:r>
    </w:p>
    <w:p w:rsidR="008F1D4B" w:rsidRPr="00484170" w:rsidRDefault="008F1D4B" w:rsidP="008F1D4B">
      <w:pPr>
        <w:tabs>
          <w:tab w:val="left" w:pos="2732"/>
        </w:tabs>
        <w:rPr>
          <w:rFonts w:ascii="Times New Roman" w:hAnsi="Times New Roman" w:cs="Times New Roman"/>
          <w:b/>
          <w:sz w:val="28"/>
          <w:szCs w:val="28"/>
        </w:rPr>
      </w:pPr>
      <w:r w:rsidRPr="00484170">
        <w:rPr>
          <w:rFonts w:ascii="Times New Roman" w:hAnsi="Times New Roman" w:cs="Times New Roman"/>
          <w:b/>
          <w:sz w:val="28"/>
          <w:szCs w:val="28"/>
        </w:rPr>
        <w:tab/>
      </w:r>
    </w:p>
    <w:p w:rsidR="008F1D4B" w:rsidRPr="00484170" w:rsidRDefault="008F1D4B" w:rsidP="008F1D4B">
      <w:pPr>
        <w:rPr>
          <w:rFonts w:ascii="Times New Roman" w:hAnsi="Times New Roman" w:cs="Times New Roman"/>
          <w:sz w:val="28"/>
          <w:szCs w:val="28"/>
        </w:rPr>
      </w:pPr>
    </w:p>
    <w:p w:rsidR="008F1D4B" w:rsidRPr="00484170" w:rsidRDefault="008F1D4B" w:rsidP="008F1D4B">
      <w:pPr>
        <w:ind w:left="6660" w:firstLine="420"/>
        <w:rPr>
          <w:rFonts w:ascii="Times New Roman" w:hAnsi="Times New Roman" w:cs="Times New Roman"/>
          <w:sz w:val="28"/>
          <w:szCs w:val="28"/>
        </w:rPr>
      </w:pPr>
    </w:p>
    <w:p w:rsidR="008F1D4B" w:rsidRPr="00484170" w:rsidRDefault="008F1D4B" w:rsidP="008F1D4B">
      <w:pPr>
        <w:ind w:left="6660" w:firstLine="420"/>
        <w:rPr>
          <w:rFonts w:ascii="Times New Roman" w:hAnsi="Times New Roman" w:cs="Times New Roman"/>
          <w:sz w:val="28"/>
          <w:szCs w:val="28"/>
        </w:rPr>
      </w:pPr>
    </w:p>
    <w:p w:rsidR="008F1D4B" w:rsidRPr="00484170" w:rsidRDefault="008F1D4B" w:rsidP="008F1D4B">
      <w:pPr>
        <w:ind w:right="-711"/>
        <w:rPr>
          <w:rFonts w:ascii="Times New Roman" w:hAnsi="Times New Roman" w:cs="Times New Roman"/>
          <w:sz w:val="28"/>
          <w:szCs w:val="28"/>
        </w:rPr>
      </w:pPr>
      <w:r w:rsidRPr="0048417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                    Составитель:</w:t>
      </w:r>
      <w:r w:rsidRPr="00484170">
        <w:rPr>
          <w:rFonts w:ascii="Times New Roman" w:hAnsi="Times New Roman" w:cs="Times New Roman"/>
          <w:sz w:val="28"/>
          <w:szCs w:val="28"/>
        </w:rPr>
        <w:t xml:space="preserve"> Свечкарев А.С.</w:t>
      </w:r>
    </w:p>
    <w:p w:rsidR="008F1D4B" w:rsidRPr="00484170" w:rsidRDefault="008F1D4B" w:rsidP="008F1D4B">
      <w:pPr>
        <w:shd w:val="clear" w:color="auto" w:fill="FFFFFF"/>
        <w:ind w:right="-266"/>
        <w:rPr>
          <w:rFonts w:ascii="Times New Roman" w:hAnsi="Times New Roman" w:cs="Times New Roman"/>
          <w:b/>
          <w:bCs/>
          <w:spacing w:val="-12"/>
          <w:sz w:val="28"/>
          <w:szCs w:val="28"/>
        </w:rPr>
      </w:pPr>
    </w:p>
    <w:p w:rsidR="008F1D4B" w:rsidRPr="00484170" w:rsidRDefault="008F1D4B" w:rsidP="008F1D4B">
      <w:pPr>
        <w:shd w:val="clear" w:color="auto" w:fill="FFFFFF"/>
        <w:ind w:right="-266"/>
        <w:rPr>
          <w:rFonts w:ascii="Times New Roman" w:hAnsi="Times New Roman" w:cs="Times New Roman"/>
          <w:b/>
          <w:bCs/>
          <w:spacing w:val="-12"/>
          <w:sz w:val="28"/>
          <w:szCs w:val="28"/>
        </w:rPr>
      </w:pPr>
    </w:p>
    <w:p w:rsidR="008F1D4B" w:rsidRPr="00484170" w:rsidRDefault="008F1D4B" w:rsidP="008F1D4B">
      <w:pPr>
        <w:shd w:val="clear" w:color="auto" w:fill="FFFFFF"/>
        <w:ind w:right="-266"/>
        <w:rPr>
          <w:rFonts w:ascii="Times New Roman" w:hAnsi="Times New Roman" w:cs="Times New Roman"/>
          <w:b/>
          <w:bCs/>
          <w:spacing w:val="-12"/>
          <w:sz w:val="28"/>
          <w:szCs w:val="28"/>
        </w:rPr>
      </w:pPr>
      <w:r w:rsidRPr="00484170">
        <w:rPr>
          <w:rFonts w:ascii="Times New Roman" w:hAnsi="Times New Roman" w:cs="Times New Roman"/>
          <w:b/>
          <w:bCs/>
          <w:spacing w:val="-12"/>
          <w:sz w:val="28"/>
          <w:szCs w:val="28"/>
        </w:rPr>
        <w:t xml:space="preserve">                                                                </w:t>
      </w:r>
    </w:p>
    <w:p w:rsidR="008F1D4B" w:rsidRPr="00484170" w:rsidRDefault="008F1D4B" w:rsidP="008F1D4B">
      <w:pPr>
        <w:shd w:val="clear" w:color="auto" w:fill="FFFFFF"/>
        <w:ind w:right="-266"/>
        <w:rPr>
          <w:rFonts w:ascii="Times New Roman" w:hAnsi="Times New Roman" w:cs="Times New Roman"/>
          <w:b/>
          <w:bCs/>
          <w:spacing w:val="-12"/>
          <w:sz w:val="28"/>
          <w:szCs w:val="28"/>
        </w:rPr>
      </w:pPr>
    </w:p>
    <w:p w:rsidR="008F1D4B" w:rsidRPr="00484170" w:rsidRDefault="008F1D4B" w:rsidP="008F1D4B">
      <w:pPr>
        <w:shd w:val="clear" w:color="auto" w:fill="FFFFFF"/>
        <w:ind w:right="-266"/>
        <w:rPr>
          <w:rFonts w:ascii="Times New Roman" w:hAnsi="Times New Roman" w:cs="Times New Roman"/>
          <w:b/>
          <w:bCs/>
          <w:spacing w:val="-12"/>
          <w:sz w:val="28"/>
          <w:szCs w:val="28"/>
        </w:rPr>
      </w:pPr>
    </w:p>
    <w:p w:rsidR="008F1D4B" w:rsidRPr="00484170" w:rsidRDefault="008F1D4B" w:rsidP="008F1D4B">
      <w:pPr>
        <w:shd w:val="clear" w:color="auto" w:fill="FFFFFF"/>
        <w:ind w:right="-266"/>
        <w:rPr>
          <w:rFonts w:ascii="Times New Roman" w:hAnsi="Times New Roman" w:cs="Times New Roman"/>
          <w:b/>
          <w:bCs/>
          <w:spacing w:val="-12"/>
          <w:sz w:val="28"/>
          <w:szCs w:val="28"/>
        </w:rPr>
      </w:pPr>
      <w:r w:rsidRPr="00484170">
        <w:rPr>
          <w:rFonts w:ascii="Times New Roman" w:hAnsi="Times New Roman" w:cs="Times New Roman"/>
          <w:b/>
          <w:bCs/>
          <w:spacing w:val="-12"/>
          <w:sz w:val="28"/>
          <w:szCs w:val="28"/>
        </w:rPr>
        <w:t xml:space="preserve">                                                       2024 - 2025   учебный год</w:t>
      </w:r>
    </w:p>
    <w:p w:rsidR="00273518" w:rsidRPr="00273518" w:rsidRDefault="00273518" w:rsidP="00273518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70"/>
        <w:gridCol w:w="3338"/>
        <w:gridCol w:w="1791"/>
        <w:gridCol w:w="1473"/>
        <w:gridCol w:w="2191"/>
      </w:tblGrid>
      <w:tr w:rsidR="00273518" w:rsidRPr="00273518" w:rsidTr="00273518">
        <w:trPr>
          <w:trHeight w:val="1311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27351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273518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27351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  <w:p w:rsidR="00273518" w:rsidRPr="00273518" w:rsidRDefault="00273518" w:rsidP="000162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8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sz w:val="28"/>
                <w:szCs w:val="28"/>
              </w:rPr>
              <w:t>План дата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</w:tcPr>
          <w:p w:rsidR="00273518" w:rsidRPr="00273518" w:rsidRDefault="00273518" w:rsidP="000162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sz w:val="28"/>
                <w:szCs w:val="28"/>
              </w:rPr>
              <w:t>Факт дата</w:t>
            </w: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273518" w:rsidRPr="00273518" w:rsidTr="00647328">
        <w:trPr>
          <w:trHeight w:val="1311"/>
          <w:tblCellSpacing w:w="20" w:type="nil"/>
        </w:trPr>
        <w:tc>
          <w:tcPr>
            <w:tcW w:w="9563" w:type="dxa"/>
            <w:gridSpan w:val="5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2735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b/>
                <w:sz w:val="28"/>
                <w:szCs w:val="28"/>
              </w:rPr>
              <w:t>Раздел 1. Повседневная жизнь семьи. Межличностные отношения в семье, с друзьями и знакомыми. Конфликтные ситуации, их предупреждение и разрешение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(8 ч)</w:t>
            </w:r>
          </w:p>
        </w:tc>
      </w:tr>
      <w:tr w:rsidR="00273518" w:rsidRPr="00273518" w:rsidTr="00273518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338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Межличностные отношения со сверстниками. Общие интересы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7167D9" w:rsidP="000162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1.09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518" w:rsidRPr="00273518" w:rsidTr="00273518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338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Межличностные отношения со сверстниками. Общие интересы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7167D9" w:rsidP="000162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2.09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518" w:rsidRPr="00273518" w:rsidTr="00273518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338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Конфликтные ситуации, их предупреждение и решение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7167D9" w:rsidP="000162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4.09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518" w:rsidRPr="00273518" w:rsidTr="00273518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338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Межличностные отношения в семье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7167D9" w:rsidP="000162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8.09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518" w:rsidRPr="00273518" w:rsidTr="00273518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338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Повседневная жизнь семьи. Быт. Распорядок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7167D9" w:rsidP="000162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9.09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518" w:rsidRPr="00273518" w:rsidTr="00273518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338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Повседневная жизнь семьи. Быт. Распорядок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7167D9" w:rsidP="000162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11.09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518" w:rsidRPr="00273518" w:rsidTr="00273518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3338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Жизнь семьи. Конфликтные ситуации. Семейные истории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7167D9" w:rsidP="000162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15.09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518" w:rsidRPr="00273518" w:rsidTr="00273518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3338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Обобщение по теме "Повседневная жизнь семьи. Межличностные отношения в семье, с друзьями и знакомыми. Конфликтные ситуации, их предупреждение и разрешение"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7167D9" w:rsidP="000162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16.09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518" w:rsidRPr="00273518" w:rsidTr="00EB34A9">
        <w:trPr>
          <w:trHeight w:val="144"/>
          <w:tblCellSpacing w:w="20" w:type="nil"/>
        </w:trPr>
        <w:tc>
          <w:tcPr>
            <w:tcW w:w="9563" w:type="dxa"/>
            <w:gridSpan w:val="5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2735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0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2. </w:t>
            </w:r>
            <w:r w:rsidRPr="00120DFC">
              <w:rPr>
                <w:rFonts w:ascii="Times New Roman" w:hAnsi="Times New Roman" w:cs="Times New Roman"/>
                <w:sz w:val="28"/>
                <w:szCs w:val="28"/>
              </w:rPr>
              <w:t xml:space="preserve">Внешность и характер человека (литературного </w:t>
            </w:r>
            <w:r w:rsidRPr="00120DF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персонажа)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(4 ч)</w:t>
            </w:r>
          </w:p>
        </w:tc>
      </w:tr>
      <w:tr w:rsidR="00273518" w:rsidRPr="00273518" w:rsidTr="00273518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9</w:t>
            </w:r>
          </w:p>
        </w:tc>
        <w:tc>
          <w:tcPr>
            <w:tcW w:w="3338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Внешность человека, любимого литературного персонажа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7167D9" w:rsidP="000162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18.09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518" w:rsidRPr="00273518" w:rsidTr="00273518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3338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Характеристика друга/друзей. Черты характера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7167D9" w:rsidP="000162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22.09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518" w:rsidRPr="00273518" w:rsidTr="00273518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3338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Характеристика литературного персонажа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7167D9" w:rsidP="000162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23.09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518" w:rsidRPr="00273518" w:rsidTr="00273518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3338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Обобщение по теме "Внешность и характеристика человека, литературного персонажа"</w:t>
            </w:r>
            <w:r w:rsidR="00B26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Письмо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7167D9" w:rsidP="000162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26.09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518" w:rsidRPr="00273518" w:rsidTr="00987ED9">
        <w:trPr>
          <w:trHeight w:val="144"/>
          <w:tblCellSpacing w:w="20" w:type="nil"/>
        </w:trPr>
        <w:tc>
          <w:tcPr>
            <w:tcW w:w="9563" w:type="dxa"/>
            <w:gridSpan w:val="5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2735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b/>
                <w:sz w:val="28"/>
                <w:szCs w:val="28"/>
              </w:rPr>
              <w:t>Раздел 3. Здоровый образ жизни и забота о здоровье: режим труда и отдыха, спорт, сбалансированное питание, посещение врача. Отказ от вредных привычек (10 ч)</w:t>
            </w:r>
          </w:p>
        </w:tc>
      </w:tr>
      <w:tr w:rsidR="00273518" w:rsidRPr="00273518" w:rsidTr="00273518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3338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Здоровый образ жизни. Правильное и сбалансированное питание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7167D9" w:rsidP="000162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29.09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518" w:rsidRPr="00273518" w:rsidTr="00273518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3338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Здоровый образ жизни. Правильное и сбалансированное питание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7167D9" w:rsidP="000162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30.9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518" w:rsidRPr="00273518" w:rsidTr="00273518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3338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Здоровый образ жизни. Лечебная диета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7167D9" w:rsidP="000162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518" w:rsidRPr="00273518" w:rsidTr="00273518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3338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Проблемы со здоровьем. Самочувствие. Отказ от вредных привычек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7167D9" w:rsidP="000162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6.10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518" w:rsidRPr="00273518" w:rsidTr="00273518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3338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Правильное питание. Питание дома/в ресторане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7167D9" w:rsidP="000162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7.10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518" w:rsidRPr="00273518" w:rsidTr="00273518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3338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Правильное питание Выбор продуктов.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518" w:rsidRPr="00273518" w:rsidTr="00273518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3338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Режим труда и отдыха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518" w:rsidRPr="00273518" w:rsidTr="00273518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20</w:t>
            </w:r>
          </w:p>
        </w:tc>
        <w:tc>
          <w:tcPr>
            <w:tcW w:w="3338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Посещение врача. Медицинские услуги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518" w:rsidRPr="00273518" w:rsidTr="00273518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3338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Обобщение по теме "Здоровый образ жизни и забота о здоровье: режим труда и отдыха, спорт, сбалансированное питание, посещение врача. Отказ от вредных привычек"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7167D9" w:rsidP="000162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9.10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518" w:rsidRPr="00273518" w:rsidTr="00273518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3338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 по теме "Здоровый образ жизни и забота о здоровье: режим труда и отдыха, спорт, сбалансированное питание, посещение врача. Отказ от вредных привычек"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7167D9" w:rsidP="000162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13.10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518" w:rsidRPr="00273518" w:rsidTr="00DA3127">
        <w:trPr>
          <w:trHeight w:val="144"/>
          <w:tblCellSpacing w:w="20" w:type="nil"/>
        </w:trPr>
        <w:tc>
          <w:tcPr>
            <w:tcW w:w="9563" w:type="dxa"/>
            <w:gridSpan w:val="5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2735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b/>
                <w:sz w:val="28"/>
                <w:szCs w:val="28"/>
              </w:rPr>
              <w:t>Раздел 4. Школьное образование, школьная жизнь, школьные праздники. Переписка с зарубежными сверстниками. Взаимоотношения в школе. Проблемы и решения. Права и обязанности старшеклассника (7 ч)</w:t>
            </w:r>
          </w:p>
        </w:tc>
      </w:tr>
      <w:tr w:rsidR="00273518" w:rsidRPr="00273518" w:rsidTr="00273518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3338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Школьная жизнь. Виды школ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7167D9" w:rsidP="000162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14.10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518" w:rsidRPr="00273518" w:rsidTr="00273518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3338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Школьная жизнь. Виды школ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7167D9" w:rsidP="000162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16.10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518" w:rsidRPr="00273518" w:rsidTr="00273518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3338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Школьная система стран изучаемого языка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7167D9" w:rsidP="000162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518" w:rsidRPr="00273518" w:rsidTr="00273518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3338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Школьная жизнь других стран. Переписка </w:t>
            </w:r>
            <w:proofErr w:type="gramStart"/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proofErr w:type="gramEnd"/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зарубежными сверстниками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7167D9" w:rsidP="000162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21.10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518" w:rsidRPr="00273518" w:rsidTr="00273518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3338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Нестандартные программы обучения.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7167D9" w:rsidP="000162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23.10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518" w:rsidRPr="00273518" w:rsidTr="00273518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3338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Права и обязанности </w:t>
            </w: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старшеклассников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7167D9" w:rsidP="000162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6.11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518" w:rsidRPr="00273518" w:rsidTr="00273518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29</w:t>
            </w:r>
          </w:p>
        </w:tc>
        <w:tc>
          <w:tcPr>
            <w:tcW w:w="3338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Обобщение по теме "Школьное образование, школьная жизнь, школьные праздники. Переписка с зарубежными сверстниками. Взаимоотношения в школе. Проблемы и решения. Права и обязанности старшеклассника"</w:t>
            </w:r>
            <w:r w:rsidR="00B26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26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Аудирование</w:t>
            </w:r>
            <w:proofErr w:type="spellEnd"/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7167D9" w:rsidP="000162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11.11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518" w:rsidRPr="00273518" w:rsidTr="00D649A1">
        <w:trPr>
          <w:trHeight w:val="144"/>
          <w:tblCellSpacing w:w="20" w:type="nil"/>
        </w:trPr>
        <w:tc>
          <w:tcPr>
            <w:tcW w:w="9563" w:type="dxa"/>
            <w:gridSpan w:val="5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2735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b/>
                <w:sz w:val="28"/>
                <w:szCs w:val="28"/>
              </w:rPr>
              <w:t>Раздел 5. Современный мир профессий. Проблемы выбора профессии. Роль иностранного языка в планах на будущее (9 ч)</w:t>
            </w:r>
          </w:p>
        </w:tc>
      </w:tr>
      <w:tr w:rsidR="00273518" w:rsidRPr="00273518" w:rsidTr="00273518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3338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Профориентация. Современные профессии в мире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7167D9" w:rsidP="007167D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13.11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518" w:rsidRPr="00273518" w:rsidTr="00273518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3338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Профориентация. Современные профессии в мире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7167D9" w:rsidP="000162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17.11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518" w:rsidRPr="00273518" w:rsidTr="00273518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3338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Проблема выбора профессии. Работа мечты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7167D9" w:rsidP="000162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18.11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518" w:rsidRPr="00273518" w:rsidTr="00273518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3338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Карьерные возможности. Написание резюме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7167D9" w:rsidP="000162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20.11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518" w:rsidRPr="00273518" w:rsidTr="00273518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3338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Карьерные возможности. Написание резюме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7167D9" w:rsidP="000162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24.11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518" w:rsidRPr="00273518" w:rsidTr="00273518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3338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Выбор профессии в России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7167D9" w:rsidP="000162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25.11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518" w:rsidRPr="00273518" w:rsidTr="00273518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3338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Роль иностранного языка в планах на будущее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7167D9" w:rsidP="000162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518" w:rsidRPr="00273518" w:rsidTr="00273518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3338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Обобщение по теме </w:t>
            </w: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"Современный мир профессий. Проблемы выбора профессии. Роль </w:t>
            </w:r>
            <w:r w:rsidR="007167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</w:t>
            </w: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иностранного языка в </w:t>
            </w:r>
            <w:r w:rsidR="007167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планах на будущее"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7167D9" w:rsidP="000162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1.12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518" w:rsidRPr="00273518" w:rsidTr="00273518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38</w:t>
            </w:r>
          </w:p>
        </w:tc>
        <w:tc>
          <w:tcPr>
            <w:tcW w:w="3338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 по теме "Современный мир профессий. Проблемы выбора профессии. Роль иностранного языка в планах на будущее"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7167D9" w:rsidP="000162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2.12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518" w:rsidRPr="00273518" w:rsidTr="000B4122">
        <w:trPr>
          <w:trHeight w:val="144"/>
          <w:tblCellSpacing w:w="20" w:type="nil"/>
        </w:trPr>
        <w:tc>
          <w:tcPr>
            <w:tcW w:w="9563" w:type="dxa"/>
            <w:gridSpan w:val="5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2735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b/>
                <w:sz w:val="28"/>
                <w:szCs w:val="28"/>
              </w:rPr>
              <w:t>Раздел 6. Молодежь в современном обществе. Досуг молодежи: чтение, кино, театр, музыка, музеи, Интернет, компьютерные игры. Любовь и дружба (13 ч)</w:t>
            </w:r>
          </w:p>
        </w:tc>
      </w:tr>
      <w:tr w:rsidR="00273518" w:rsidRPr="00273518" w:rsidTr="00273518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</w:t>
            </w:r>
          </w:p>
        </w:tc>
        <w:tc>
          <w:tcPr>
            <w:tcW w:w="3338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Досуг молодежи (виды досуга)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7167D9" w:rsidP="000162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4.12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518" w:rsidRPr="00273518" w:rsidTr="00273518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3338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Досуг молодежи (виды досуга)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7167D9" w:rsidP="000162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8.12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518" w:rsidRPr="00273518" w:rsidTr="00273518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</w:t>
            </w:r>
          </w:p>
        </w:tc>
        <w:tc>
          <w:tcPr>
            <w:tcW w:w="3338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Молодежь в современном обществе. Совместные планы, приглашения, праздники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7167D9" w:rsidP="000162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9.12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518" w:rsidRPr="00273518" w:rsidTr="00273518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3338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Виды активного отдыха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7167D9" w:rsidP="000162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11.12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518" w:rsidRPr="00273518" w:rsidTr="00273518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</w:t>
            </w:r>
          </w:p>
        </w:tc>
        <w:tc>
          <w:tcPr>
            <w:tcW w:w="3338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Совместные занятия. Дружба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7167D9" w:rsidP="000162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15.12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518" w:rsidRPr="00273518" w:rsidTr="00273518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  <w:tc>
          <w:tcPr>
            <w:tcW w:w="3338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Совместные занятия. Дружба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7167D9" w:rsidP="000162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16.12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518" w:rsidRPr="00273518" w:rsidTr="00273518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3338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Досуг молодежи. Музыка. Кино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7167D9" w:rsidP="000162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18.12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518" w:rsidRPr="00273518" w:rsidTr="00273518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  <w:tc>
          <w:tcPr>
            <w:tcW w:w="3338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Досуг молодежи. Театр. Кино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7167D9" w:rsidP="000162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22.12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518" w:rsidRPr="00273518" w:rsidTr="00273518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</w:t>
            </w:r>
          </w:p>
        </w:tc>
        <w:tc>
          <w:tcPr>
            <w:tcW w:w="3338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Досуг молодежи. Театр. Кино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7167D9" w:rsidP="000162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23.12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518" w:rsidRPr="00273518" w:rsidTr="00273518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</w:t>
            </w:r>
          </w:p>
        </w:tc>
        <w:tc>
          <w:tcPr>
            <w:tcW w:w="3338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Досуг молодежи. Популярная музыка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7167D9" w:rsidP="000162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25.12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518" w:rsidRPr="00273518" w:rsidTr="00273518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</w:t>
            </w:r>
          </w:p>
        </w:tc>
        <w:tc>
          <w:tcPr>
            <w:tcW w:w="3338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Досуг молодежи. Электронная музыка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7167D9" w:rsidP="000162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29.12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518" w:rsidRPr="00273518" w:rsidTr="00273518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50</w:t>
            </w:r>
          </w:p>
        </w:tc>
        <w:tc>
          <w:tcPr>
            <w:tcW w:w="3338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Обобщение по теме "Молодежь в современном обществе. Досуг молодежи: чтение, кино, театр, музыка, музеи, Интернет, компьютерные игры. Любовь и дружба"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7167D9" w:rsidP="000162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30.12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518" w:rsidRPr="00273518" w:rsidTr="00273518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</w:t>
            </w:r>
          </w:p>
        </w:tc>
        <w:tc>
          <w:tcPr>
            <w:tcW w:w="3338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 по теме "Молодежь в современном обществе. Досуг молодежи: чтение, кино, театр, музыка, музеи, Интернет, компьютерные игры. Любовь и дружба"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7167D9" w:rsidP="000162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12.01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518" w:rsidRPr="00273518" w:rsidTr="00CD0190">
        <w:trPr>
          <w:trHeight w:val="144"/>
          <w:tblCellSpacing w:w="20" w:type="nil"/>
        </w:trPr>
        <w:tc>
          <w:tcPr>
            <w:tcW w:w="9563" w:type="dxa"/>
            <w:gridSpan w:val="5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2735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b/>
                <w:sz w:val="28"/>
                <w:szCs w:val="28"/>
              </w:rPr>
              <w:t>Раздел 7. Покупки: одежда, обувь, продукты питания. Карманные деньги. Молодежная мода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(5 ч)</w:t>
            </w:r>
          </w:p>
        </w:tc>
      </w:tr>
      <w:tr w:rsidR="00273518" w:rsidRPr="00273518" w:rsidTr="00273518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</w:t>
            </w:r>
          </w:p>
        </w:tc>
        <w:tc>
          <w:tcPr>
            <w:tcW w:w="3338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Молодежная мода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518" w:rsidRPr="00273518" w:rsidTr="00273518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</w:t>
            </w:r>
          </w:p>
        </w:tc>
        <w:tc>
          <w:tcPr>
            <w:tcW w:w="3338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Карманные деньги. Траты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518" w:rsidRPr="00273518" w:rsidTr="00273518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</w:t>
            </w:r>
          </w:p>
        </w:tc>
        <w:tc>
          <w:tcPr>
            <w:tcW w:w="3338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Карманные деньги. Заработок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518" w:rsidRPr="00273518" w:rsidTr="00273518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</w:t>
            </w:r>
          </w:p>
        </w:tc>
        <w:tc>
          <w:tcPr>
            <w:tcW w:w="3338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Покупки. Финансовая грамотность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518" w:rsidRPr="00273518" w:rsidTr="00273518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3338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Обобщение по теме "Покупки: одежда, обувь, продукты питания. Карманные деньги. Молодежная мода"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518" w:rsidRPr="00273518" w:rsidTr="001F241C">
        <w:trPr>
          <w:trHeight w:val="144"/>
          <w:tblCellSpacing w:w="20" w:type="nil"/>
        </w:trPr>
        <w:tc>
          <w:tcPr>
            <w:tcW w:w="9563" w:type="dxa"/>
            <w:gridSpan w:val="5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2735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b/>
                <w:sz w:val="28"/>
                <w:szCs w:val="28"/>
              </w:rPr>
              <w:t>Раздел 8. Туризм. Виды отдыха. Путешествия по России и зарубежным странам (7 ч)</w:t>
            </w:r>
          </w:p>
        </w:tc>
      </w:tr>
      <w:tr w:rsidR="00273518" w:rsidRPr="00273518" w:rsidTr="00273518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</w:t>
            </w:r>
          </w:p>
        </w:tc>
        <w:tc>
          <w:tcPr>
            <w:tcW w:w="3338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Туризм. Виды путешествий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518" w:rsidRPr="00273518" w:rsidTr="00273518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58</w:t>
            </w:r>
          </w:p>
        </w:tc>
        <w:tc>
          <w:tcPr>
            <w:tcW w:w="3338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Путешествие с семьей/друзьями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518" w:rsidRPr="00273518" w:rsidTr="00273518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</w:t>
            </w:r>
          </w:p>
        </w:tc>
        <w:tc>
          <w:tcPr>
            <w:tcW w:w="3338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Путешествие по России и зарубежным странам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518" w:rsidRPr="00273518" w:rsidTr="00273518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3338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Путешествие. Погода</w:t>
            </w:r>
            <w:r w:rsidR="00BB69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518" w:rsidRPr="00273518" w:rsidTr="00273518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</w:t>
            </w:r>
          </w:p>
        </w:tc>
        <w:tc>
          <w:tcPr>
            <w:tcW w:w="3338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Виды путешествий. Круизы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518" w:rsidRPr="00273518" w:rsidTr="00273518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</w:t>
            </w:r>
          </w:p>
        </w:tc>
        <w:tc>
          <w:tcPr>
            <w:tcW w:w="3338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Обобщение по теме "Туризм. Виды отдыха. Путешествия по России и зарубежным странам"</w:t>
            </w:r>
            <w:r w:rsidR="00B26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Чтение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518" w:rsidRPr="00273518" w:rsidTr="00273518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</w:t>
            </w:r>
          </w:p>
        </w:tc>
        <w:tc>
          <w:tcPr>
            <w:tcW w:w="3338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 по теме "Туризм. Виды отдыха. Путешествия по России и зарубежным странам"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518" w:rsidRPr="00273518" w:rsidTr="00106C72">
        <w:trPr>
          <w:trHeight w:val="144"/>
          <w:tblCellSpacing w:w="20" w:type="nil"/>
        </w:trPr>
        <w:tc>
          <w:tcPr>
            <w:tcW w:w="9563" w:type="dxa"/>
            <w:gridSpan w:val="5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2735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b/>
                <w:sz w:val="28"/>
                <w:szCs w:val="28"/>
              </w:rPr>
              <w:t>Раздел 9. Проблемы экологии. Защита окружающей среды. Стихийные бедствия. Условия проживания в городской и сельской местности (16 ч)</w:t>
            </w:r>
          </w:p>
        </w:tc>
      </w:tr>
      <w:tr w:rsidR="00273518" w:rsidRPr="00273518" w:rsidTr="00273518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</w:t>
            </w:r>
          </w:p>
        </w:tc>
        <w:tc>
          <w:tcPr>
            <w:tcW w:w="3338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Защита окружающей среды. Борьба с мусором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518" w:rsidRPr="00273518" w:rsidTr="00273518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</w:t>
            </w:r>
          </w:p>
        </w:tc>
        <w:tc>
          <w:tcPr>
            <w:tcW w:w="3338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Загрязнение окружающей среды: загрязнение воды, воздуха, почвы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518" w:rsidRPr="00273518" w:rsidTr="00273518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</w:t>
            </w:r>
          </w:p>
        </w:tc>
        <w:tc>
          <w:tcPr>
            <w:tcW w:w="3338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Защита окружающей среды. </w:t>
            </w:r>
            <w:proofErr w:type="gramStart"/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Исчезающие</w:t>
            </w:r>
            <w:proofErr w:type="gramEnd"/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выды</w:t>
            </w:r>
            <w:proofErr w:type="spellEnd"/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животных. Охрана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518" w:rsidRPr="00273518" w:rsidTr="00273518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67</w:t>
            </w:r>
          </w:p>
        </w:tc>
        <w:tc>
          <w:tcPr>
            <w:tcW w:w="3338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Защита окружающей среды. Борьба с отходами. Переработка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518" w:rsidRPr="00273518" w:rsidTr="00273518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</w:t>
            </w:r>
          </w:p>
        </w:tc>
        <w:tc>
          <w:tcPr>
            <w:tcW w:w="3338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Проблемы экологии. Причины и последствия изменения климата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518" w:rsidRPr="00273518" w:rsidTr="00273518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</w:t>
            </w:r>
          </w:p>
        </w:tc>
        <w:tc>
          <w:tcPr>
            <w:tcW w:w="3338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Проблемы экологии. Причины и последствия изменения климата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518" w:rsidRPr="00273518" w:rsidTr="00273518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70</w:t>
            </w:r>
          </w:p>
        </w:tc>
        <w:tc>
          <w:tcPr>
            <w:tcW w:w="3338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Городские условия проживания. Плюсы и минусы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518" w:rsidRPr="00273518" w:rsidTr="00273518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71</w:t>
            </w:r>
          </w:p>
        </w:tc>
        <w:tc>
          <w:tcPr>
            <w:tcW w:w="3338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Природа. Флора и фауна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518" w:rsidRPr="00273518" w:rsidTr="00273518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</w:t>
            </w:r>
          </w:p>
        </w:tc>
        <w:tc>
          <w:tcPr>
            <w:tcW w:w="3338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Знаменитые природные заповедники мира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518" w:rsidRPr="00273518" w:rsidTr="00273518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</w:t>
            </w:r>
          </w:p>
        </w:tc>
        <w:tc>
          <w:tcPr>
            <w:tcW w:w="3338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Защита окружающей среды. Загрязнение воды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518" w:rsidRPr="00273518" w:rsidTr="00273518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</w:t>
            </w:r>
          </w:p>
        </w:tc>
        <w:tc>
          <w:tcPr>
            <w:tcW w:w="3338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Защита окружающей среды. Повторное использование ресурсов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518" w:rsidRPr="00273518" w:rsidTr="00273518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3338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Защита окружающей среды. Заповедники России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518" w:rsidRPr="00273518" w:rsidTr="00273518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76</w:t>
            </w:r>
          </w:p>
        </w:tc>
        <w:tc>
          <w:tcPr>
            <w:tcW w:w="3338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Стихийные бедствия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518" w:rsidRPr="00273518" w:rsidTr="00273518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77</w:t>
            </w:r>
          </w:p>
        </w:tc>
        <w:tc>
          <w:tcPr>
            <w:tcW w:w="3338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Условия проживания в сельской местности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518" w:rsidRPr="00273518" w:rsidTr="00273518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78</w:t>
            </w:r>
          </w:p>
        </w:tc>
        <w:tc>
          <w:tcPr>
            <w:tcW w:w="3338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Обобщение по теме "Проблемы экологии. Защита окружающей среды. Стихийные бедствия. Условия проживания в городской и сельской местности"</w:t>
            </w:r>
            <w:r w:rsidR="00B26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Говорение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518" w:rsidRPr="00273518" w:rsidTr="00273518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79</w:t>
            </w:r>
          </w:p>
        </w:tc>
        <w:tc>
          <w:tcPr>
            <w:tcW w:w="3338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 по теме "Проблемы экологии. Защита окружающей среды. Стихийные бедствия. Условия проживания в городской и сельской местности"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518" w:rsidRPr="00273518" w:rsidTr="00C80FD3">
        <w:trPr>
          <w:trHeight w:val="144"/>
          <w:tblCellSpacing w:w="20" w:type="nil"/>
        </w:trPr>
        <w:tc>
          <w:tcPr>
            <w:tcW w:w="9563" w:type="dxa"/>
            <w:gridSpan w:val="5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2735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b/>
                <w:sz w:val="28"/>
                <w:szCs w:val="28"/>
              </w:rPr>
              <w:t>Раздел 10. Технический прогресс: перспективы и последствия. Современные средства связи (мобильные телефоны, смартфоны, планшеты, компьютеры) (9 ч)</w:t>
            </w:r>
          </w:p>
        </w:tc>
      </w:tr>
      <w:tr w:rsidR="00273518" w:rsidRPr="00273518" w:rsidTr="00273518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3338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Технический прогресс. </w:t>
            </w:r>
            <w:proofErr w:type="spellStart"/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Гаджеты</w:t>
            </w:r>
            <w:proofErr w:type="spellEnd"/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Влияние на </w:t>
            </w: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жизнь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518" w:rsidRPr="00273518" w:rsidTr="00273518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81</w:t>
            </w:r>
          </w:p>
        </w:tc>
        <w:tc>
          <w:tcPr>
            <w:tcW w:w="3338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Технический прогресс. Современные средства связи. Польза и вред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518" w:rsidRPr="00273518" w:rsidTr="00273518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82</w:t>
            </w:r>
          </w:p>
        </w:tc>
        <w:tc>
          <w:tcPr>
            <w:tcW w:w="3338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Технический прогресс. Современные средства связи. Польза и вред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518" w:rsidRPr="00273518" w:rsidTr="00273518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83</w:t>
            </w:r>
          </w:p>
        </w:tc>
        <w:tc>
          <w:tcPr>
            <w:tcW w:w="3338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Прогресс. Научная фантастика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518" w:rsidRPr="00273518" w:rsidTr="00273518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84</w:t>
            </w:r>
          </w:p>
        </w:tc>
        <w:tc>
          <w:tcPr>
            <w:tcW w:w="3338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Гаджеты</w:t>
            </w:r>
            <w:proofErr w:type="spellEnd"/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Перспективы и последствия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518" w:rsidRPr="00273518" w:rsidTr="00273518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85</w:t>
            </w:r>
          </w:p>
        </w:tc>
        <w:tc>
          <w:tcPr>
            <w:tcW w:w="3338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Вклад стран изучаемого языка в развитие науки. Технический прогресс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518" w:rsidRPr="00273518" w:rsidTr="00273518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86</w:t>
            </w:r>
          </w:p>
        </w:tc>
        <w:tc>
          <w:tcPr>
            <w:tcW w:w="3338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История изобретений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518" w:rsidRPr="00273518" w:rsidTr="00273518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87</w:t>
            </w:r>
          </w:p>
        </w:tc>
        <w:tc>
          <w:tcPr>
            <w:tcW w:w="3338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Технический прогресс на благо окружающей среды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518" w:rsidRPr="00273518" w:rsidTr="00273518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88</w:t>
            </w:r>
          </w:p>
        </w:tc>
        <w:tc>
          <w:tcPr>
            <w:tcW w:w="3338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Обобщение по теме "Технический прогресс: перспективы и последствия. Современные средства связи (мобильные телефоны, смартфоны, планшеты, компьютеры)"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518" w:rsidRPr="00273518" w:rsidTr="00046EA1">
        <w:trPr>
          <w:trHeight w:val="144"/>
          <w:tblCellSpacing w:w="20" w:type="nil"/>
        </w:trPr>
        <w:tc>
          <w:tcPr>
            <w:tcW w:w="9563" w:type="dxa"/>
            <w:gridSpan w:val="5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2735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11. </w:t>
            </w:r>
            <w:proofErr w:type="gramStart"/>
            <w:r w:rsidRPr="00273518">
              <w:rPr>
                <w:rFonts w:ascii="Times New Roman" w:hAnsi="Times New Roman" w:cs="Times New Roman"/>
                <w:b/>
                <w:sz w:val="28"/>
                <w:szCs w:val="28"/>
              </w:rPr>
              <w:t>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 (</w:t>
            </w:r>
            <w:r w:rsidR="00B54224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27351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ч)</w:t>
            </w:r>
            <w:proofErr w:type="gramEnd"/>
          </w:p>
        </w:tc>
      </w:tr>
      <w:tr w:rsidR="00273518" w:rsidRPr="00273518" w:rsidTr="00273518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</w:t>
            </w:r>
          </w:p>
        </w:tc>
        <w:tc>
          <w:tcPr>
            <w:tcW w:w="3338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Страна изучаемого языка. Культурные и спортивные традиции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518" w:rsidRPr="00273518" w:rsidTr="00273518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</w:t>
            </w:r>
          </w:p>
        </w:tc>
        <w:tc>
          <w:tcPr>
            <w:tcW w:w="3338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Страна изучаемого языка. </w:t>
            </w: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Достопримечательности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518" w:rsidRPr="00273518" w:rsidTr="00273518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91</w:t>
            </w:r>
          </w:p>
        </w:tc>
        <w:tc>
          <w:tcPr>
            <w:tcW w:w="3338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Страна изучаемого языка. Национальные праздники и обычаи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518" w:rsidRPr="00273518" w:rsidTr="00273518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92</w:t>
            </w:r>
          </w:p>
        </w:tc>
        <w:tc>
          <w:tcPr>
            <w:tcW w:w="3338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Страна изучаемого языка. Достопримечательности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518" w:rsidRPr="00273518" w:rsidTr="00273518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93</w:t>
            </w:r>
          </w:p>
        </w:tc>
        <w:tc>
          <w:tcPr>
            <w:tcW w:w="3338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Страна изучаемого языка. Культура. Национальные блюда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518" w:rsidRPr="00273518" w:rsidTr="00273518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94</w:t>
            </w:r>
          </w:p>
        </w:tc>
        <w:tc>
          <w:tcPr>
            <w:tcW w:w="3338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Родная страна. Достопримечательности.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518" w:rsidRPr="00273518" w:rsidTr="00273518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95</w:t>
            </w:r>
          </w:p>
        </w:tc>
        <w:tc>
          <w:tcPr>
            <w:tcW w:w="3338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Родная страна. Национальная кухня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518" w:rsidRPr="00273518" w:rsidTr="00273518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96</w:t>
            </w:r>
          </w:p>
        </w:tc>
        <w:tc>
          <w:tcPr>
            <w:tcW w:w="3338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Обобщение и контроль по теме "Родная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истории"</w:t>
            </w:r>
            <w:proofErr w:type="gramEnd"/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4224" w:rsidRPr="00273518" w:rsidTr="00543B51">
        <w:trPr>
          <w:trHeight w:val="144"/>
          <w:tblCellSpacing w:w="20" w:type="nil"/>
        </w:trPr>
        <w:tc>
          <w:tcPr>
            <w:tcW w:w="9563" w:type="dxa"/>
            <w:gridSpan w:val="5"/>
            <w:tcMar>
              <w:top w:w="50" w:type="dxa"/>
              <w:left w:w="100" w:type="dxa"/>
            </w:tcMar>
            <w:vAlign w:val="center"/>
          </w:tcPr>
          <w:p w:rsidR="00B54224" w:rsidRPr="00B54224" w:rsidRDefault="00B54224" w:rsidP="00B542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2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12. </w:t>
            </w:r>
            <w:proofErr w:type="gramStart"/>
            <w:r w:rsidRPr="00B54224">
              <w:rPr>
                <w:rFonts w:ascii="Times New Roman" w:hAnsi="Times New Roman" w:cs="Times New Roman"/>
                <w:b/>
                <w:sz w:val="28"/>
                <w:szCs w:val="28"/>
              </w:rPr>
              <w:t>Выдающиеся люди родной страны и страны/стран изучаемого языка, их вклад в науку и мировую культуру: государственные деятели, ученые, писатели, поэты, художники, композиторы, путешественники, спортсмены, актеры и т. д. (6 ч)</w:t>
            </w:r>
            <w:proofErr w:type="gramEnd"/>
          </w:p>
        </w:tc>
      </w:tr>
      <w:tr w:rsidR="00273518" w:rsidRPr="00273518" w:rsidTr="00273518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</w:t>
            </w:r>
          </w:p>
        </w:tc>
        <w:tc>
          <w:tcPr>
            <w:tcW w:w="3338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Выдающаяся личность родной страны. Писатель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518" w:rsidRPr="00273518" w:rsidTr="00273518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98</w:t>
            </w:r>
          </w:p>
        </w:tc>
        <w:tc>
          <w:tcPr>
            <w:tcW w:w="3338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Выдающаяся личность страны изучаемого языка. Писатель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518" w:rsidRPr="00273518" w:rsidTr="00273518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</w:t>
            </w:r>
          </w:p>
        </w:tc>
        <w:tc>
          <w:tcPr>
            <w:tcW w:w="3338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Выдающаяся личность родной страны. Певец</w:t>
            </w:r>
            <w:r w:rsidR="00A663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518" w:rsidRPr="00273518" w:rsidTr="00273518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3338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Выдающиеся люди родной страны. Спортсмены.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518" w:rsidRPr="00273518" w:rsidTr="00273518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</w:t>
            </w:r>
          </w:p>
        </w:tc>
        <w:tc>
          <w:tcPr>
            <w:tcW w:w="3338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Выдающиеся люди родной страны. Космонавты</w:t>
            </w:r>
            <w:r w:rsidR="00A663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518" w:rsidRPr="00273518" w:rsidTr="00273518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</w:t>
            </w:r>
          </w:p>
        </w:tc>
        <w:tc>
          <w:tcPr>
            <w:tcW w:w="3338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73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Обобщение по теме "Выдающиеся люди родной страны и страны/стран изучаемого языка, их вклад в науку и мировую культуру: государственные деятели, ученые, писатели, поэты, художники, композиторы, путешественники, спортсмены, актеры и т.д."</w:t>
            </w:r>
            <w:proofErr w:type="gramEnd"/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273518" w:rsidRPr="00273518" w:rsidRDefault="00273518" w:rsidP="0001625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80BC3" w:rsidRPr="00273518" w:rsidRDefault="00E80BC3">
      <w:pPr>
        <w:rPr>
          <w:rFonts w:ascii="Times New Roman" w:hAnsi="Times New Roman" w:cs="Times New Roman"/>
          <w:sz w:val="28"/>
          <w:szCs w:val="28"/>
        </w:rPr>
      </w:pPr>
    </w:p>
    <w:sectPr w:rsidR="00E80BC3" w:rsidRPr="00273518" w:rsidSect="001414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73518"/>
    <w:rsid w:val="00087B8C"/>
    <w:rsid w:val="000B288C"/>
    <w:rsid w:val="000E78BD"/>
    <w:rsid w:val="0014143E"/>
    <w:rsid w:val="001845AB"/>
    <w:rsid w:val="001D18DA"/>
    <w:rsid w:val="001F7BE1"/>
    <w:rsid w:val="002270C1"/>
    <w:rsid w:val="00273518"/>
    <w:rsid w:val="003333A5"/>
    <w:rsid w:val="00423AAB"/>
    <w:rsid w:val="00486AE3"/>
    <w:rsid w:val="004C40CC"/>
    <w:rsid w:val="0056183D"/>
    <w:rsid w:val="006247FE"/>
    <w:rsid w:val="006A7491"/>
    <w:rsid w:val="007167D9"/>
    <w:rsid w:val="007B11DA"/>
    <w:rsid w:val="007E15E5"/>
    <w:rsid w:val="0083279F"/>
    <w:rsid w:val="00866F79"/>
    <w:rsid w:val="008F1D4B"/>
    <w:rsid w:val="00A66390"/>
    <w:rsid w:val="00A72F13"/>
    <w:rsid w:val="00B269C7"/>
    <w:rsid w:val="00B54224"/>
    <w:rsid w:val="00BB6988"/>
    <w:rsid w:val="00BE5765"/>
    <w:rsid w:val="00C50F56"/>
    <w:rsid w:val="00CB5F1B"/>
    <w:rsid w:val="00D02403"/>
    <w:rsid w:val="00E80BC3"/>
    <w:rsid w:val="00F53F2D"/>
    <w:rsid w:val="00FB4D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4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94C70-32E5-4A44-8513-805ADD44D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12</Pages>
  <Words>1437</Words>
  <Characters>8195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2024-09-17T11:05:00Z</dcterms:created>
  <dcterms:modified xsi:type="dcterms:W3CDTF">2025-09-16T11:45:00Z</dcterms:modified>
</cp:coreProperties>
</file>