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6B52C1" w:rsidRPr="00A054A9">
        <w:tc>
          <w:tcPr>
            <w:tcW w:w="5210" w:type="dxa"/>
            <w:shd w:val="clear" w:color="auto" w:fill="auto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6B52C1" w:rsidRPr="00492B53">
        <w:tc>
          <w:tcPr>
            <w:tcW w:w="5210" w:type="dxa"/>
            <w:shd w:val="clear" w:color="auto" w:fill="auto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6B52C1" w:rsidRDefault="006B52C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6B52C1" w:rsidRDefault="006B52C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«Партизанская общеобразовательная школа» Кировского района Республики Крым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6B52C1" w:rsidRDefault="006B52C1" w:rsidP="00A17C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7C79" w:rsidRDefault="00A17C79" w:rsidP="00A17C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24B3A" w:rsidRDefault="00024B3A" w:rsidP="00A17C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6B52C1" w:rsidRDefault="00A17C7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6B52C1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6B52C1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B52C1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B52C1" w:rsidRPr="00A17C79" w:rsidRDefault="00A17C79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6B52C1" w:rsidRPr="00A17C79" w:rsidRDefault="00A17C79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:rsidR="006B52C1" w:rsidRPr="00A17C79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 17.06.2025 г. № 3784/01-14.</w:t>
      </w:r>
    </w:p>
    <w:p w:rsidR="006B52C1" w:rsidRPr="00A17C79" w:rsidRDefault="006B52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6B52C1" w:rsidRPr="00A17C79" w:rsidRDefault="006B52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6B52C1" w:rsidRDefault="00A17C7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6B52C1" w:rsidRDefault="00A17C7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2"/>
        <w:gridCol w:w="2100"/>
      </w:tblGrid>
      <w:tr w:rsidR="006B52C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B52C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5D1E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5D1E8B" w:rsidRDefault="005D1E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668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E668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E668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E668C0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68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B52C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E668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5D1E8B" w:rsidRDefault="00E668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</w:tr>
    </w:tbl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6B52C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B52C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5D1E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5D1E8B" w:rsidRDefault="005D1E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668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E668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E668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tr w:rsidR="006B52C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668C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52C1" w:rsidRDefault="00A17C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6B52C1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B52C1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52C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B52C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5D1E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D1E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B52C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E668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B52C1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5D1E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B52C1" w:rsidRDefault="00A17C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B52C1" w:rsidRDefault="00A17C79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5-8 классов проводится без прекращения образовательной деятельности с 18.05.2026 по 22.05.2026 </w:t>
      </w:r>
      <w:r w:rsidR="00371744">
        <w:rPr>
          <w:rFonts w:ascii="Times New Roman" w:hAnsi="Times New Roman" w:cs="Times New Roman"/>
          <w:sz w:val="28"/>
          <w:szCs w:val="28"/>
          <w:highlight w:val="white"/>
        </w:rPr>
        <w:t>в форме, утвержденной в локальном нормативном акте и учебном плане общеобразовательной организации</w:t>
      </w:r>
      <w:r w:rsidR="00371744">
        <w:rPr>
          <w:rFonts w:ascii="Times New Roman" w:hAnsi="Times New Roman" w:cs="Times New Roman"/>
          <w:sz w:val="28"/>
          <w:szCs w:val="28"/>
        </w:rPr>
        <w:t xml:space="preserve">: </w:t>
      </w:r>
      <w:r w:rsidR="00371744"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6B52C1" w:rsidRDefault="00A17C79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</w:t>
      </w:r>
      <w:r w:rsidR="00371744">
        <w:rPr>
          <w:rFonts w:ascii="Times New Roman" w:hAnsi="Times New Roman" w:cs="Times New Roman"/>
          <w:sz w:val="28"/>
          <w:szCs w:val="28"/>
          <w:highlight w:val="white"/>
        </w:rPr>
        <w:t>в форме, утвержденной в локальном нормативном акте и учебном плане общеобразовательной организации</w:t>
      </w:r>
      <w:r w:rsidR="00371744">
        <w:rPr>
          <w:rFonts w:ascii="Times New Roman" w:hAnsi="Times New Roman" w:cs="Times New Roman"/>
          <w:sz w:val="28"/>
          <w:szCs w:val="28"/>
        </w:rPr>
        <w:t xml:space="preserve">: </w:t>
      </w:r>
      <w:r w:rsidR="00371744"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1744" w:rsidRDefault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1744" w:rsidRDefault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1744" w:rsidRDefault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24B3A" w:rsidRDefault="00A17C79" w:rsidP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6B52C1" w:rsidRDefault="00A17C7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784"/>
      </w:tblGrid>
      <w:tr w:rsidR="006B52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10–15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6B52C1" w:rsidRDefault="00A17C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6B52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08:00–08:45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09:00–09:45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11:55–12:40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A17C79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12:55–13:4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13:50–14:3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6B52C1" w:rsidRPr="00A054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15:0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6B52C1" w:rsidRDefault="00A17C7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/>
      </w:tblPr>
      <w:tblGrid>
        <w:gridCol w:w="4248"/>
        <w:gridCol w:w="916"/>
        <w:gridCol w:w="883"/>
        <w:gridCol w:w="938"/>
        <w:gridCol w:w="894"/>
        <w:gridCol w:w="836"/>
      </w:tblGrid>
      <w:tr w:rsidR="006B52C1">
        <w:tc>
          <w:tcPr>
            <w:tcW w:w="424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6B52C1">
        <w:tc>
          <w:tcPr>
            <w:tcW w:w="424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6B52C1">
        <w:tc>
          <w:tcPr>
            <w:tcW w:w="424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883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938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894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836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</w:tr>
    </w:tbl>
    <w:p w:rsidR="00CC3B26" w:rsidRDefault="00CC3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3B26" w:rsidRDefault="00CC3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638" w:rsidRDefault="00056638" w:rsidP="00024B3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668C0" w:rsidRDefault="00E668C0" w:rsidP="00E66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E668C0" w:rsidTr="00E668C0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</w:tr>
      <w:tr w:rsidR="00E668C0" w:rsidTr="00E668C0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70AD47" w:themeFill="accent6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70AD47" w:themeFill="accent6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 w:themeFill="accent6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70AD47" w:themeFill="accent6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 w:themeFill="accent6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</w:tr>
      <w:tr w:rsidR="00E668C0" w:rsidTr="00E668C0">
        <w:tc>
          <w:tcPr>
            <w:tcW w:w="3585" w:type="dxa"/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E668C0" w:rsidTr="00E668C0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E668C0" w:rsidTr="00E668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E668C0" w:rsidTr="00E668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E668C0" w:rsidTr="00E668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E668C0" w:rsidTr="00E668C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E668C0" w:rsidTr="00E668C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E668C0" w:rsidTr="00E668C0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E668C0" w:rsidRDefault="00E668C0" w:rsidP="00E668C0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E668C0" w:rsidTr="00E668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E668C0" w:rsidTr="00E668C0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E668C0" w:rsidTr="00E668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</w:tr>
      <w:tr w:rsidR="00E668C0" w:rsidTr="00E668C0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E668C0" w:rsidTr="00E668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E668C0" w:rsidTr="00E668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668C0" w:rsidTr="00E668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E668C0" w:rsidTr="00E668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E668C0" w:rsidTr="00E668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668C0" w:rsidRDefault="00E668C0" w:rsidP="00E668C0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E668C0" w:rsidRDefault="00E668C0" w:rsidP="00E668C0">
            <w:pPr>
              <w:pStyle w:val="afb"/>
              <w:rPr>
                <w:sz w:val="28"/>
                <w:szCs w:val="28"/>
              </w:rPr>
            </w:pPr>
          </w:p>
        </w:tc>
      </w:tr>
    </w:tbl>
    <w:p w:rsidR="00E668C0" w:rsidRDefault="00E668C0" w:rsidP="00E668C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E668C0" w:rsidSect="00024B3A">
      <w:pgSz w:w="11907" w:h="1683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0E8" w:rsidRDefault="003560E8">
      <w:pPr>
        <w:spacing w:after="0"/>
      </w:pPr>
      <w:r>
        <w:separator/>
      </w:r>
    </w:p>
  </w:endnote>
  <w:endnote w:type="continuationSeparator" w:id="1">
    <w:p w:rsidR="003560E8" w:rsidRDefault="003560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0E8" w:rsidRDefault="003560E8">
      <w:pPr>
        <w:spacing w:after="0"/>
      </w:pPr>
      <w:r>
        <w:separator/>
      </w:r>
    </w:p>
  </w:footnote>
  <w:footnote w:type="continuationSeparator" w:id="1">
    <w:p w:rsidR="003560E8" w:rsidRDefault="003560E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6BEE"/>
    <w:multiLevelType w:val="hybridMultilevel"/>
    <w:tmpl w:val="B63CD20A"/>
    <w:lvl w:ilvl="0" w:tplc="4FACD8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A0BE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504A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B2F1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AE0C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E8B5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BE4F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C451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24FE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46A3E"/>
    <w:multiLevelType w:val="hybridMultilevel"/>
    <w:tmpl w:val="4160573A"/>
    <w:lvl w:ilvl="0" w:tplc="D59439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FA72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FC9C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761B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96C9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1A26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9C0A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0AC4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ECE3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372A2"/>
    <w:multiLevelType w:val="hybridMultilevel"/>
    <w:tmpl w:val="DD8CDE68"/>
    <w:lvl w:ilvl="0" w:tplc="EF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786BB0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C9600C52">
      <w:start w:val="1"/>
      <w:numFmt w:val="lowerRoman"/>
      <w:lvlText w:val="%3."/>
      <w:lvlJc w:val="right"/>
      <w:pPr>
        <w:ind w:left="2160" w:hanging="180"/>
      </w:pPr>
    </w:lvl>
    <w:lvl w:ilvl="3" w:tplc="2976F302">
      <w:start w:val="1"/>
      <w:numFmt w:val="decimal"/>
      <w:lvlText w:val="%4."/>
      <w:lvlJc w:val="left"/>
      <w:pPr>
        <w:ind w:left="2880" w:hanging="360"/>
      </w:pPr>
    </w:lvl>
    <w:lvl w:ilvl="4" w:tplc="1902C244">
      <w:start w:val="1"/>
      <w:numFmt w:val="lowerLetter"/>
      <w:lvlText w:val="%5."/>
      <w:lvlJc w:val="left"/>
      <w:pPr>
        <w:ind w:left="3600" w:hanging="360"/>
      </w:pPr>
    </w:lvl>
    <w:lvl w:ilvl="5" w:tplc="3C8C4542">
      <w:start w:val="1"/>
      <w:numFmt w:val="lowerRoman"/>
      <w:lvlText w:val="%6."/>
      <w:lvlJc w:val="right"/>
      <w:pPr>
        <w:ind w:left="4320" w:hanging="180"/>
      </w:pPr>
    </w:lvl>
    <w:lvl w:ilvl="6" w:tplc="8ADA4454">
      <w:start w:val="1"/>
      <w:numFmt w:val="decimal"/>
      <w:lvlText w:val="%7."/>
      <w:lvlJc w:val="left"/>
      <w:pPr>
        <w:ind w:left="5040" w:hanging="360"/>
      </w:pPr>
    </w:lvl>
    <w:lvl w:ilvl="7" w:tplc="AAAE569C">
      <w:start w:val="1"/>
      <w:numFmt w:val="lowerLetter"/>
      <w:lvlText w:val="%8."/>
      <w:lvlJc w:val="left"/>
      <w:pPr>
        <w:ind w:left="5760" w:hanging="360"/>
      </w:pPr>
    </w:lvl>
    <w:lvl w:ilvl="8" w:tplc="375E6DC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07353"/>
    <w:multiLevelType w:val="hybridMultilevel"/>
    <w:tmpl w:val="72AA422C"/>
    <w:lvl w:ilvl="0" w:tplc="E2DCD7D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0D6A9E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9402787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B4EC0E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F7AF3C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8A119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9822B55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E3400B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25ACDA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ADE0CBE"/>
    <w:multiLevelType w:val="hybridMultilevel"/>
    <w:tmpl w:val="0C600296"/>
    <w:lvl w:ilvl="0" w:tplc="79B807E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9444FE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5049FC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6422AF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ED6C5D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55475E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D009DC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97800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582B28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5EF16F0"/>
    <w:multiLevelType w:val="hybridMultilevel"/>
    <w:tmpl w:val="2E9A22E6"/>
    <w:lvl w:ilvl="0" w:tplc="49304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56C0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729A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1615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368BC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D0EE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7ACA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0CF5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DA16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D7C62"/>
    <w:multiLevelType w:val="hybridMultilevel"/>
    <w:tmpl w:val="1F241DA4"/>
    <w:lvl w:ilvl="0" w:tplc="6C3A8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A05B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9468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F04C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372CF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A6F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F080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8E52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402B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70CAF"/>
    <w:multiLevelType w:val="hybridMultilevel"/>
    <w:tmpl w:val="90C0BD6C"/>
    <w:lvl w:ilvl="0" w:tplc="51F49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44BB4">
      <w:start w:val="1"/>
      <w:numFmt w:val="lowerLetter"/>
      <w:pStyle w:val="2"/>
      <w:lvlText w:val="%2."/>
      <w:lvlJc w:val="left"/>
      <w:pPr>
        <w:ind w:left="1440" w:hanging="360"/>
      </w:pPr>
    </w:lvl>
    <w:lvl w:ilvl="2" w:tplc="B75A99D8">
      <w:start w:val="1"/>
      <w:numFmt w:val="lowerRoman"/>
      <w:lvlText w:val="%3."/>
      <w:lvlJc w:val="right"/>
      <w:pPr>
        <w:ind w:left="2160" w:hanging="180"/>
      </w:pPr>
    </w:lvl>
    <w:lvl w:ilvl="3" w:tplc="A078A214">
      <w:start w:val="1"/>
      <w:numFmt w:val="decimal"/>
      <w:lvlText w:val="%4."/>
      <w:lvlJc w:val="left"/>
      <w:pPr>
        <w:ind w:left="2880" w:hanging="360"/>
      </w:pPr>
    </w:lvl>
    <w:lvl w:ilvl="4" w:tplc="8C8C78D2">
      <w:start w:val="1"/>
      <w:numFmt w:val="lowerLetter"/>
      <w:lvlText w:val="%5."/>
      <w:lvlJc w:val="left"/>
      <w:pPr>
        <w:ind w:left="3600" w:hanging="360"/>
      </w:pPr>
    </w:lvl>
    <w:lvl w:ilvl="5" w:tplc="97FAC626">
      <w:start w:val="1"/>
      <w:numFmt w:val="lowerRoman"/>
      <w:lvlText w:val="%6."/>
      <w:lvlJc w:val="right"/>
      <w:pPr>
        <w:ind w:left="4320" w:hanging="180"/>
      </w:pPr>
    </w:lvl>
    <w:lvl w:ilvl="6" w:tplc="1A7C5B40">
      <w:start w:val="1"/>
      <w:numFmt w:val="decimal"/>
      <w:lvlText w:val="%7."/>
      <w:lvlJc w:val="left"/>
      <w:pPr>
        <w:ind w:left="5040" w:hanging="360"/>
      </w:pPr>
    </w:lvl>
    <w:lvl w:ilvl="7" w:tplc="347AAEC8">
      <w:start w:val="1"/>
      <w:numFmt w:val="lowerLetter"/>
      <w:lvlText w:val="%8."/>
      <w:lvlJc w:val="left"/>
      <w:pPr>
        <w:ind w:left="5760" w:hanging="360"/>
      </w:pPr>
    </w:lvl>
    <w:lvl w:ilvl="8" w:tplc="D186B75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32524"/>
    <w:multiLevelType w:val="hybridMultilevel"/>
    <w:tmpl w:val="37C287A6"/>
    <w:lvl w:ilvl="0" w:tplc="67825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00C2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CC81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CF5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AE64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B60C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94F3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4475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42B4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3398A"/>
    <w:multiLevelType w:val="hybridMultilevel"/>
    <w:tmpl w:val="3E64EC46"/>
    <w:lvl w:ilvl="0" w:tplc="E7369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3800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1AE3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94D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040DD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12CA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A69E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681B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1AE4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2C1"/>
    <w:rsid w:val="00024B3A"/>
    <w:rsid w:val="00056638"/>
    <w:rsid w:val="000C32EB"/>
    <w:rsid w:val="001D546A"/>
    <w:rsid w:val="00201D98"/>
    <w:rsid w:val="00253655"/>
    <w:rsid w:val="00286CD2"/>
    <w:rsid w:val="003560E8"/>
    <w:rsid w:val="00371744"/>
    <w:rsid w:val="00492B53"/>
    <w:rsid w:val="005D1E8B"/>
    <w:rsid w:val="006B52C1"/>
    <w:rsid w:val="0081475D"/>
    <w:rsid w:val="00933B3F"/>
    <w:rsid w:val="00990512"/>
    <w:rsid w:val="00A054A9"/>
    <w:rsid w:val="00A17C79"/>
    <w:rsid w:val="00CC3B26"/>
    <w:rsid w:val="00E668C0"/>
    <w:rsid w:val="00F77168"/>
    <w:rsid w:val="00FE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D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E66D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FE66DD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E66D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E66D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E66D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E66D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E66D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E66D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E66D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66D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FE66D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FE66D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FE66D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FE66D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FE66D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FE66D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FE66D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FE66DD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FE66D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E66D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FE66D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E66D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FE66D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E66D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E66D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E66D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E66DD"/>
    <w:rPr>
      <w:i/>
    </w:rPr>
  </w:style>
  <w:style w:type="paragraph" w:styleId="ab">
    <w:name w:val="header"/>
    <w:basedOn w:val="a"/>
    <w:link w:val="ac"/>
    <w:uiPriority w:val="99"/>
    <w:unhideWhenUsed/>
    <w:rsid w:val="00FE66DD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FE66DD"/>
  </w:style>
  <w:style w:type="paragraph" w:styleId="ad">
    <w:name w:val="footer"/>
    <w:basedOn w:val="a"/>
    <w:link w:val="ae"/>
    <w:uiPriority w:val="99"/>
    <w:unhideWhenUsed/>
    <w:rsid w:val="00FE66DD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FE66DD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FE66D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FE66DD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FE66D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2"/>
    <w:uiPriority w:val="59"/>
    <w:rsid w:val="00FE66D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2"/>
    <w:uiPriority w:val="59"/>
    <w:rsid w:val="00FE66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FE66DD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FE66DD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FE66DD"/>
    <w:rPr>
      <w:sz w:val="18"/>
    </w:rPr>
  </w:style>
  <w:style w:type="character" w:styleId="af4">
    <w:name w:val="footnote reference"/>
    <w:basedOn w:val="a1"/>
    <w:uiPriority w:val="99"/>
    <w:unhideWhenUsed/>
    <w:rsid w:val="00FE66D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FE66DD"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FE66DD"/>
    <w:rPr>
      <w:sz w:val="20"/>
    </w:rPr>
  </w:style>
  <w:style w:type="character" w:styleId="af7">
    <w:name w:val="endnote reference"/>
    <w:basedOn w:val="a1"/>
    <w:uiPriority w:val="99"/>
    <w:semiHidden/>
    <w:unhideWhenUsed/>
    <w:rsid w:val="00FE66D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E66DD"/>
    <w:pPr>
      <w:spacing w:after="57"/>
    </w:pPr>
  </w:style>
  <w:style w:type="paragraph" w:styleId="23">
    <w:name w:val="toc 2"/>
    <w:basedOn w:val="a"/>
    <w:next w:val="a"/>
    <w:uiPriority w:val="39"/>
    <w:unhideWhenUsed/>
    <w:rsid w:val="00FE66D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E66D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E66D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E66D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E66D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E66D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E66D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E66DD"/>
    <w:pPr>
      <w:spacing w:after="57"/>
      <w:ind w:left="2268"/>
    </w:pPr>
  </w:style>
  <w:style w:type="paragraph" w:styleId="af8">
    <w:name w:val="TOC Heading"/>
    <w:uiPriority w:val="39"/>
    <w:unhideWhenUsed/>
    <w:rsid w:val="00FE66DD"/>
  </w:style>
  <w:style w:type="paragraph" w:styleId="af9">
    <w:name w:val="table of figures"/>
    <w:basedOn w:val="a"/>
    <w:next w:val="a"/>
    <w:uiPriority w:val="99"/>
    <w:unhideWhenUsed/>
    <w:rsid w:val="00FE66DD"/>
    <w:pPr>
      <w:spacing w:after="0" w:afterAutospacing="0"/>
    </w:pPr>
  </w:style>
  <w:style w:type="paragraph" w:styleId="afa">
    <w:name w:val="List Paragraph"/>
    <w:basedOn w:val="a"/>
    <w:uiPriority w:val="34"/>
    <w:qFormat/>
    <w:rsid w:val="00FE66DD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FE66DD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FE66D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rsid w:val="00FE66DD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rsid w:val="00FE66DD"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sid w:val="00FE66DD"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rsid w:val="00FE66D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FE66DD"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rsid w:val="00FE66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next w:val="a0"/>
    <w:qFormat/>
    <w:rsid w:val="00E668C0"/>
    <w:pPr>
      <w:keepNext/>
      <w:numPr>
        <w:ilvl w:val="1"/>
        <w:numId w:val="9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A2A21-46EE-4341-83DC-B9888224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32</cp:revision>
  <cp:lastPrinted>2025-10-30T07:54:00Z</cp:lastPrinted>
  <dcterms:created xsi:type="dcterms:W3CDTF">2023-05-31T11:09:00Z</dcterms:created>
  <dcterms:modified xsi:type="dcterms:W3CDTF">2025-10-30T08:16:00Z</dcterms:modified>
</cp:coreProperties>
</file>