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49" w:rsidRPr="00A07949" w:rsidRDefault="00A07949" w:rsidP="00A07949">
      <w:pPr>
        <w:pStyle w:val="a9"/>
      </w:pPr>
    </w:p>
    <w:p w:rsidR="00A07949" w:rsidRPr="00A07949" w:rsidRDefault="00A07949" w:rsidP="00A07949">
      <w:pPr>
        <w:pStyle w:val="a9"/>
      </w:pPr>
    </w:p>
    <w:p w:rsidR="00A07949" w:rsidRPr="00A07949" w:rsidRDefault="00A07949" w:rsidP="00A07949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A07949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A07949" w:rsidRPr="00A07949" w:rsidRDefault="00A07949" w:rsidP="00A07949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A07949">
        <w:rPr>
          <w:rFonts w:ascii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A07949" w:rsidRPr="00A07949" w:rsidRDefault="00A07949" w:rsidP="00A07949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A07949">
        <w:rPr>
          <w:rFonts w:ascii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416"/>
        <w:tblW w:w="12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59"/>
        <w:gridCol w:w="3684"/>
        <w:gridCol w:w="3542"/>
      </w:tblGrid>
      <w:tr w:rsidR="00A07949" w:rsidRPr="00A07949" w:rsidTr="00A07949">
        <w:trPr>
          <w:trHeight w:val="2259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A07949" w:rsidRPr="00A07949" w:rsidRDefault="00A07949" w:rsidP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  «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__29_ 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08.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И.А. Акишина 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A07949" w:rsidRPr="00A07949" w:rsidRDefault="00A07949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30 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 08     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__________  Н.В. Суржина 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Приказ от «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31    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u w:val="single"/>
                <w:lang w:eastAsia="zh-CN"/>
              </w:rPr>
              <w:t xml:space="preserve">      08  </w:t>
            </w:r>
            <w:r w:rsidRPr="00A079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2023г. №_____92о/д_____</w:t>
            </w:r>
          </w:p>
          <w:p w:rsidR="00A07949" w:rsidRPr="00A07949" w:rsidRDefault="00A07949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07949" w:rsidRPr="00A07949" w:rsidRDefault="00A07949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07949" w:rsidRPr="00A07949" w:rsidRDefault="00A07949" w:rsidP="00A07949">
      <w:pPr>
        <w:rPr>
          <w:rFonts w:ascii="Times New Roman" w:hAnsi="Times New Roman" w:cs="Times New Roman"/>
          <w:b/>
          <w:sz w:val="24"/>
          <w:szCs w:val="24"/>
        </w:rPr>
      </w:pPr>
    </w:p>
    <w:p w:rsidR="00A07949" w:rsidRPr="00A07949" w:rsidRDefault="00A07949" w:rsidP="00A0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94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07949" w:rsidRPr="00A07949" w:rsidRDefault="00A07949" w:rsidP="00A0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949">
        <w:rPr>
          <w:rFonts w:ascii="Times New Roman" w:hAnsi="Times New Roman" w:cs="Times New Roman"/>
          <w:b/>
          <w:sz w:val="24"/>
          <w:szCs w:val="24"/>
        </w:rPr>
        <w:t>по предмету</w:t>
      </w:r>
    </w:p>
    <w:p w:rsidR="00A07949" w:rsidRDefault="00A07949" w:rsidP="00A0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Родной крымскотатарский язык </w:t>
      </w:r>
    </w:p>
    <w:p w:rsidR="00A07949" w:rsidRPr="00A07949" w:rsidRDefault="00A07949" w:rsidP="00A07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7949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949">
        <w:rPr>
          <w:rFonts w:ascii="Times New Roman" w:hAnsi="Times New Roman" w:cs="Times New Roman"/>
          <w:b/>
          <w:sz w:val="24"/>
          <w:szCs w:val="24"/>
        </w:rPr>
        <w:t xml:space="preserve">Уровень: </w:t>
      </w:r>
      <w:r>
        <w:rPr>
          <w:rFonts w:ascii="Times New Roman" w:hAnsi="Times New Roman" w:cs="Times New Roman"/>
          <w:b/>
          <w:sz w:val="24"/>
          <w:szCs w:val="24"/>
        </w:rPr>
        <w:t xml:space="preserve">начальное </w:t>
      </w:r>
      <w:r w:rsidRPr="00A07949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rPr>
          <w:rFonts w:ascii="Times New Roman" w:hAnsi="Times New Roman" w:cs="Times New Roman"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7949">
        <w:rPr>
          <w:rFonts w:ascii="Times New Roman" w:hAnsi="Times New Roman" w:cs="Times New Roman"/>
          <w:sz w:val="24"/>
          <w:szCs w:val="24"/>
        </w:rPr>
        <w:t xml:space="preserve">      Составитель : Сусанова З.Ф </w:t>
      </w: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7949">
        <w:rPr>
          <w:rFonts w:ascii="Times New Roman" w:hAnsi="Times New Roman" w:cs="Times New Roman"/>
          <w:sz w:val="24"/>
          <w:szCs w:val="24"/>
        </w:rPr>
        <w:t xml:space="preserve">Учитель крымско- татарского языка и литературы </w:t>
      </w: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7949" w:rsidRPr="00A07949" w:rsidRDefault="00A07949" w:rsidP="00A0794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7949">
        <w:rPr>
          <w:rFonts w:ascii="Times New Roman" w:hAnsi="Times New Roman" w:cs="Times New Roman"/>
          <w:sz w:val="24"/>
          <w:szCs w:val="24"/>
        </w:rPr>
        <w:t xml:space="preserve">2023 г </w:t>
      </w: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A07949" w:rsidRDefault="00A07949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0286" w:rsidRPr="00524216" w:rsidRDefault="00B50286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524216">
        <w:rPr>
          <w:rFonts w:ascii="Times New Roman" w:eastAsia="Times New Roman" w:hAnsi="Times New Roman" w:cs="Times New Roman"/>
          <w:lang w:eastAsia="ar-SA"/>
        </w:rPr>
        <w:lastRenderedPageBreak/>
        <w:t>Рабочая программа составлена для обучающихся  1  класса общеобразовательной школы с учетом Федерального государственного образовательного стандарта  начального  общего образования, утвержденного приказом Министерства образования и науки Российской Федерации от 31.05.21 № 286 . При составлении программы использованы следующие методические материалы: Примерной программы «Крымскотатарский язык (родной)» для общеобразовательных о</w:t>
      </w:r>
      <w:r w:rsidR="00AA08A6" w:rsidRPr="00524216">
        <w:rPr>
          <w:rFonts w:ascii="Times New Roman" w:eastAsia="Times New Roman" w:hAnsi="Times New Roman" w:cs="Times New Roman"/>
          <w:lang w:eastAsia="ar-SA"/>
        </w:rPr>
        <w:t>рганизаций Республики Крым. 1-4</w:t>
      </w:r>
      <w:r w:rsidRPr="00524216">
        <w:rPr>
          <w:rFonts w:ascii="Times New Roman" w:eastAsia="Times New Roman" w:hAnsi="Times New Roman" w:cs="Times New Roman"/>
          <w:lang w:eastAsia="ar-SA"/>
        </w:rPr>
        <w:t xml:space="preserve"> классы, под редакцией А.С.Аблятипова. Учеб</w:t>
      </w:r>
      <w:r w:rsidR="00772E3D" w:rsidRPr="00524216">
        <w:rPr>
          <w:rFonts w:ascii="Times New Roman" w:eastAsia="Times New Roman" w:hAnsi="Times New Roman" w:cs="Times New Roman"/>
          <w:lang w:eastAsia="ar-SA"/>
        </w:rPr>
        <w:t>ник :»Литературное чтение</w:t>
      </w:r>
      <w:r w:rsidRPr="00524216">
        <w:rPr>
          <w:rFonts w:ascii="Times New Roman" w:eastAsia="Times New Roman" w:hAnsi="Times New Roman" w:cs="Times New Roman"/>
          <w:lang w:eastAsia="ar-SA"/>
        </w:rPr>
        <w:t>. 1 класс: учеб.пособие  для  общеобразоват.организаций с обучением на  крымскотатар</w:t>
      </w:r>
      <w:r w:rsidR="00772E3D" w:rsidRPr="00524216">
        <w:rPr>
          <w:rFonts w:ascii="Times New Roman" w:eastAsia="Times New Roman" w:hAnsi="Times New Roman" w:cs="Times New Roman"/>
          <w:lang w:eastAsia="ar-SA"/>
        </w:rPr>
        <w:t>ском и  русском  языках.С.С.Саттарова,М.С.СаттароваМ.</w:t>
      </w:r>
      <w:r w:rsidRPr="00524216">
        <w:rPr>
          <w:rFonts w:ascii="Times New Roman" w:eastAsia="Times New Roman" w:hAnsi="Times New Roman" w:cs="Times New Roman"/>
          <w:lang w:eastAsia="ar-SA"/>
        </w:rPr>
        <w:t>– М. : Просвещение, 2017.</w:t>
      </w:r>
    </w:p>
    <w:p w:rsidR="00524216" w:rsidRDefault="00524216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</w:p>
    <w:p w:rsidR="00B50286" w:rsidRPr="00524216" w:rsidRDefault="00524216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  <w:r w:rsidR="00B50286" w:rsidRPr="00524216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p w:rsidR="00B50286" w:rsidRPr="00524216" w:rsidRDefault="00B50286" w:rsidP="00B50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724D4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Toc422738869"/>
      <w:bookmarkStart w:id="1" w:name="_Toc422741469"/>
      <w:r w:rsidRPr="00524216">
        <w:rPr>
          <w:rFonts w:ascii="Times New Roman" w:eastAsia="Times New Roman" w:hAnsi="Times New Roman" w:cs="Times New Roman"/>
          <w:b/>
          <w:color w:val="000000"/>
        </w:rPr>
        <w:t xml:space="preserve">Метапредметные </w:t>
      </w:r>
      <w:r w:rsidRPr="00524216">
        <w:rPr>
          <w:rFonts w:ascii="Times New Roman" w:eastAsia="Times New Roman" w:hAnsi="Times New Roman" w:cs="Times New Roman"/>
          <w:color w:val="000000"/>
        </w:rPr>
        <w:t>результаты освоения программы начального общего образования должны отражать:</w:t>
      </w:r>
      <w:bookmarkStart w:id="2" w:name="dst100355"/>
      <w:bookmarkEnd w:id="2"/>
      <w:r w:rsidR="00D724D4">
        <w:rPr>
          <w:rFonts w:ascii="Times New Roman" w:eastAsia="Times New Roman" w:hAnsi="Times New Roman" w:cs="Times New Roman"/>
          <w:color w:val="000000"/>
        </w:rPr>
        <w:t xml:space="preserve">  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Овладение универсальными учебными </w:t>
      </w:r>
      <w:r w:rsidRPr="00524216">
        <w:rPr>
          <w:rFonts w:ascii="Times New Roman" w:eastAsia="Times New Roman" w:hAnsi="Times New Roman" w:cs="Times New Roman"/>
          <w:b/>
          <w:color w:val="000000"/>
        </w:rPr>
        <w:t xml:space="preserve">познавательными </w:t>
      </w:r>
      <w:r w:rsidRPr="00524216">
        <w:rPr>
          <w:rFonts w:ascii="Times New Roman" w:eastAsia="Times New Roman" w:hAnsi="Times New Roman" w:cs="Times New Roman"/>
          <w:color w:val="000000"/>
        </w:rPr>
        <w:t>действиями:</w:t>
      </w:r>
      <w:bookmarkStart w:id="3" w:name="dst100356"/>
      <w:bookmarkEnd w:id="3"/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24216">
        <w:rPr>
          <w:rFonts w:ascii="Times New Roman" w:eastAsia="Times New Roman" w:hAnsi="Times New Roman" w:cs="Times New Roman"/>
          <w:color w:val="000000"/>
        </w:rPr>
        <w:t>1) базовые логические действия:</w:t>
      </w:r>
      <w:bookmarkStart w:id="4" w:name="dst100357"/>
      <w:bookmarkEnd w:id="4"/>
      <w:r w:rsidR="00D724D4">
        <w:rPr>
          <w:rFonts w:ascii="Times New Roman" w:eastAsia="Times New Roman" w:hAnsi="Times New Roman" w:cs="Times New Roman"/>
          <w:color w:val="000000"/>
        </w:rPr>
        <w:t xml:space="preserve"> </w:t>
      </w:r>
      <w:r w:rsidRPr="00524216">
        <w:rPr>
          <w:rFonts w:ascii="Times New Roman" w:eastAsia="Times New Roman" w:hAnsi="Times New Roman" w:cs="Times New Roman"/>
          <w:color w:val="000000"/>
        </w:rPr>
        <w:t>сравнивать объекты, устанавливать основания для сравнения, устанавливать аналогии;</w:t>
      </w:r>
      <w:bookmarkStart w:id="5" w:name="dst100358"/>
      <w:bookmarkEnd w:id="5"/>
      <w:r w:rsidR="00D724D4"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524216">
        <w:rPr>
          <w:rFonts w:ascii="Times New Roman" w:eastAsia="Times New Roman" w:hAnsi="Times New Roman" w:cs="Times New Roman"/>
          <w:color w:val="000000"/>
        </w:rPr>
        <w:t>объединять части объекта (объекты) по определенному признаку;</w:t>
      </w:r>
      <w:bookmarkStart w:id="6" w:name="dst100359"/>
      <w:bookmarkEnd w:id="6"/>
      <w:r w:rsidR="00D724D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</w:t>
      </w:r>
      <w:r w:rsidRPr="00524216">
        <w:rPr>
          <w:rFonts w:ascii="Times New Roman" w:eastAsia="Times New Roman" w:hAnsi="Times New Roman" w:cs="Times New Roman"/>
          <w:color w:val="000000"/>
        </w:rPr>
        <w:t>определять существенный признак для классификации, классифицировать предложенные объекты;</w:t>
      </w:r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dst100360"/>
      <w:bookmarkEnd w:id="7"/>
      <w:r w:rsidRPr="00524216">
        <w:rPr>
          <w:rFonts w:ascii="Times New Roman" w:eastAsia="Times New Roman" w:hAnsi="Times New Roman" w:cs="Times New Roman"/>
          <w:color w:val="000000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st100361"/>
      <w:bookmarkEnd w:id="8"/>
      <w:r w:rsidRPr="00524216">
        <w:rPr>
          <w:rFonts w:ascii="Times New Roman" w:eastAsia="Times New Roman" w:hAnsi="Times New Roman" w:cs="Times New Roman"/>
          <w:color w:val="000000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dst100362"/>
      <w:bookmarkEnd w:id="9"/>
      <w:r w:rsidRPr="00524216">
        <w:rPr>
          <w:rFonts w:ascii="Times New Roman" w:eastAsia="Times New Roman" w:hAnsi="Times New Roman" w:cs="Times New Roman"/>
          <w:color w:val="000000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0" w:name="dst100363"/>
      <w:bookmarkEnd w:id="10"/>
      <w:r w:rsidRPr="00524216">
        <w:rPr>
          <w:rFonts w:ascii="Times New Roman" w:eastAsia="Times New Roman" w:hAnsi="Times New Roman" w:cs="Times New Roman"/>
          <w:color w:val="000000"/>
        </w:rPr>
        <w:t>2) базовые исследовательские действия:</w:t>
      </w:r>
      <w:bookmarkStart w:id="11" w:name="dst100364"/>
      <w:bookmarkEnd w:id="11"/>
      <w:r w:rsidRPr="00524216">
        <w:rPr>
          <w:rFonts w:ascii="Times New Roman" w:eastAsia="Times New Roman" w:hAnsi="Times New Roman" w:cs="Times New Roman"/>
          <w:color w:val="000000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50286" w:rsidRPr="00524216" w:rsidRDefault="00B50286" w:rsidP="00D724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dst100365"/>
      <w:bookmarkEnd w:id="12"/>
      <w:r w:rsidRPr="00524216">
        <w:rPr>
          <w:rFonts w:ascii="Times New Roman" w:eastAsia="Times New Roman" w:hAnsi="Times New Roman" w:cs="Times New Roman"/>
          <w:color w:val="000000"/>
        </w:rPr>
        <w:t>с помощью педагогического работника формулировать цель, планировать изменения объекта, ситуации;</w:t>
      </w:r>
    </w:p>
    <w:p w:rsidR="00D724D4" w:rsidRDefault="00B50286" w:rsidP="00D724D4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13" w:name="dst100366"/>
      <w:bookmarkEnd w:id="13"/>
      <w:r w:rsidRPr="00524216">
        <w:rPr>
          <w:rFonts w:ascii="Times New Roman" w:eastAsia="Times New Roman" w:hAnsi="Times New Roman" w:cs="Times New Roman"/>
          <w:color w:val="000000"/>
        </w:rPr>
        <w:t>сравнивать несколько вариантов решения задачи, выбирать наиболее подходящий (на основе предложенных критериев);</w:t>
      </w:r>
      <w:bookmarkStart w:id="14" w:name="dst100367"/>
      <w:bookmarkEnd w:id="14"/>
      <w:r w:rsidR="00D724D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50286" w:rsidRPr="00524216" w:rsidRDefault="00B50286" w:rsidP="00D724D4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r w:rsidRPr="00524216">
        <w:rPr>
          <w:rFonts w:ascii="Times New Roman" w:eastAsia="Times New Roman" w:hAnsi="Times New Roman" w:cs="Times New Roman"/>
          <w:color w:val="000000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15" w:name="dst100368"/>
      <w:bookmarkEnd w:id="15"/>
      <w:r w:rsidRPr="00524216">
        <w:rPr>
          <w:rFonts w:ascii="Times New Roman" w:eastAsia="Times New Roman" w:hAnsi="Times New Roman" w:cs="Times New Roman"/>
          <w:color w:val="000000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  <w:bookmarkStart w:id="16" w:name="dst100369"/>
      <w:bookmarkEnd w:id="16"/>
      <w:r w:rsidRPr="00524216">
        <w:rPr>
          <w:rFonts w:ascii="Times New Roman" w:eastAsia="Times New Roman" w:hAnsi="Times New Roman" w:cs="Times New Roman"/>
          <w:color w:val="000000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17" w:name="dst100370"/>
      <w:bookmarkEnd w:id="17"/>
      <w:r w:rsidRPr="00524216">
        <w:rPr>
          <w:rFonts w:ascii="Times New Roman" w:eastAsia="Times New Roman" w:hAnsi="Times New Roman" w:cs="Times New Roman"/>
          <w:color w:val="000000"/>
        </w:rPr>
        <w:t>3) работа с информацией: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18" w:name="dst100371"/>
      <w:bookmarkEnd w:id="18"/>
      <w:r w:rsidRPr="00524216">
        <w:rPr>
          <w:rFonts w:ascii="Times New Roman" w:eastAsia="Times New Roman" w:hAnsi="Times New Roman" w:cs="Times New Roman"/>
          <w:color w:val="000000"/>
        </w:rPr>
        <w:t>выбирать источник получения информации;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19" w:name="dst100372"/>
      <w:bookmarkEnd w:id="19"/>
      <w:r w:rsidRPr="00524216">
        <w:rPr>
          <w:rFonts w:ascii="Times New Roman" w:eastAsia="Times New Roman" w:hAnsi="Times New Roman" w:cs="Times New Roman"/>
          <w:color w:val="000000"/>
        </w:rPr>
        <w:t>согласно заданному алгоритму находить в предложенном источнике информацию, представленную в явном виде;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0" w:name="dst100373"/>
      <w:bookmarkEnd w:id="20"/>
      <w:r w:rsidRPr="00524216">
        <w:rPr>
          <w:rFonts w:ascii="Times New Roman" w:eastAsia="Times New Roman" w:hAnsi="Times New Roman" w:cs="Times New Roman"/>
          <w:color w:val="000000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1" w:name="dst100374"/>
      <w:bookmarkEnd w:id="21"/>
      <w:r w:rsidRPr="00524216">
        <w:rPr>
          <w:rFonts w:ascii="Times New Roman" w:eastAsia="Times New Roman" w:hAnsi="Times New Roman" w:cs="Times New Roman"/>
          <w:color w:val="000000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2" w:name="dst100375"/>
      <w:bookmarkEnd w:id="22"/>
      <w:r w:rsidRPr="00524216">
        <w:rPr>
          <w:rFonts w:ascii="Times New Roman" w:eastAsia="Times New Roman" w:hAnsi="Times New Roman" w:cs="Times New Roman"/>
          <w:color w:val="000000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3" w:name="dst100376"/>
      <w:bookmarkEnd w:id="23"/>
      <w:r w:rsidRPr="00524216">
        <w:rPr>
          <w:rFonts w:ascii="Times New Roman" w:eastAsia="Times New Roman" w:hAnsi="Times New Roman" w:cs="Times New Roman"/>
          <w:color w:val="000000"/>
        </w:rPr>
        <w:t>самостоятельно создавать схемы, таблицы для представления информации.</w:t>
      </w:r>
    </w:p>
    <w:p w:rsidR="00B50286" w:rsidRPr="00524216" w:rsidRDefault="00B50286" w:rsidP="0052421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4" w:name="dst100377"/>
      <w:bookmarkEnd w:id="24"/>
      <w:r w:rsidRPr="00524216">
        <w:rPr>
          <w:rFonts w:ascii="Times New Roman" w:eastAsia="Times New Roman" w:hAnsi="Times New Roman" w:cs="Times New Roman"/>
          <w:color w:val="000000"/>
        </w:rPr>
        <w:t xml:space="preserve"> Овладение универсальными учебными </w:t>
      </w:r>
      <w:r w:rsidRPr="00524216">
        <w:rPr>
          <w:rFonts w:ascii="Times New Roman" w:eastAsia="Times New Roman" w:hAnsi="Times New Roman" w:cs="Times New Roman"/>
          <w:b/>
          <w:color w:val="000000"/>
        </w:rPr>
        <w:t xml:space="preserve">коммуникативными </w:t>
      </w:r>
      <w:r w:rsidRPr="00524216">
        <w:rPr>
          <w:rFonts w:ascii="Times New Roman" w:eastAsia="Times New Roman" w:hAnsi="Times New Roman" w:cs="Times New Roman"/>
          <w:color w:val="000000"/>
        </w:rPr>
        <w:t>действиями:</w:t>
      </w:r>
      <w:bookmarkStart w:id="25" w:name="dst100378"/>
      <w:bookmarkEnd w:id="25"/>
      <w:r w:rsidRPr="00524216">
        <w:rPr>
          <w:rFonts w:ascii="Times New Roman" w:eastAsia="Times New Roman" w:hAnsi="Times New Roman" w:cs="Times New Roman"/>
          <w:color w:val="000000"/>
        </w:rPr>
        <w:t>1) общение: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6" w:name="dst100379"/>
      <w:bookmarkEnd w:id="26"/>
      <w:r w:rsidRPr="00524216">
        <w:rPr>
          <w:rFonts w:ascii="Times New Roman" w:eastAsia="Times New Roman" w:hAnsi="Times New Roman" w:cs="Times New Roman"/>
          <w:color w:val="00000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7" w:name="dst100380"/>
      <w:bookmarkEnd w:id="27"/>
      <w:r w:rsidRPr="00524216">
        <w:rPr>
          <w:rFonts w:ascii="Times New Roman" w:eastAsia="Times New Roman" w:hAnsi="Times New Roman" w:cs="Times New Roman"/>
          <w:color w:val="000000"/>
        </w:rPr>
        <w:t>проявлять уважительное отношение к собеседнику, соблюдать правила ведения диалога и дискуссии;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8" w:name="dst100381"/>
      <w:bookmarkEnd w:id="28"/>
      <w:r w:rsidRPr="00524216">
        <w:rPr>
          <w:rFonts w:ascii="Times New Roman" w:eastAsia="Times New Roman" w:hAnsi="Times New Roman" w:cs="Times New Roman"/>
          <w:color w:val="000000"/>
        </w:rPr>
        <w:t>признавать возможность существования разных точек зрения;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29" w:name="dst100382"/>
      <w:bookmarkEnd w:id="29"/>
      <w:r w:rsidRPr="00524216">
        <w:rPr>
          <w:rFonts w:ascii="Times New Roman" w:eastAsia="Times New Roman" w:hAnsi="Times New Roman" w:cs="Times New Roman"/>
          <w:color w:val="000000"/>
        </w:rPr>
        <w:t>корректно и аргументированно высказывать свое мнение;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0" w:name="dst100383"/>
      <w:bookmarkEnd w:id="30"/>
      <w:r w:rsidRPr="00524216">
        <w:rPr>
          <w:rFonts w:ascii="Times New Roman" w:eastAsia="Times New Roman" w:hAnsi="Times New Roman" w:cs="Times New Roman"/>
          <w:color w:val="000000"/>
        </w:rPr>
        <w:lastRenderedPageBreak/>
        <w:t>строить речевое высказывание в соответствии с поставленной задачей;</w:t>
      </w:r>
    </w:p>
    <w:p w:rsidR="00B50286" w:rsidRPr="00524216" w:rsidRDefault="00B50286" w:rsidP="00B5028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31" w:name="dst100384"/>
      <w:bookmarkEnd w:id="31"/>
      <w:r w:rsidRPr="00524216">
        <w:rPr>
          <w:rFonts w:ascii="Times New Roman" w:eastAsia="Times New Roman" w:hAnsi="Times New Roman" w:cs="Times New Roman"/>
          <w:color w:val="000000"/>
        </w:rPr>
        <w:t>создавать устные и письменные тексты (описание, рассуждение, повествование);</w:t>
      </w:r>
    </w:p>
    <w:p w:rsidR="00B50286" w:rsidRPr="00524216" w:rsidRDefault="00B50286" w:rsidP="00B5028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32" w:name="dst100385"/>
      <w:bookmarkEnd w:id="32"/>
      <w:r w:rsidRPr="00524216">
        <w:rPr>
          <w:rFonts w:ascii="Times New Roman" w:eastAsia="Times New Roman" w:hAnsi="Times New Roman" w:cs="Times New Roman"/>
          <w:color w:val="000000"/>
        </w:rPr>
        <w:t>готовить небольшие публичные выступления;</w:t>
      </w:r>
    </w:p>
    <w:p w:rsidR="00B50286" w:rsidRPr="00524216" w:rsidRDefault="00B50286" w:rsidP="00B5028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33" w:name="dst100386"/>
      <w:bookmarkEnd w:id="33"/>
      <w:r w:rsidRPr="00524216">
        <w:rPr>
          <w:rFonts w:ascii="Times New Roman" w:eastAsia="Times New Roman" w:hAnsi="Times New Roman" w:cs="Times New Roman"/>
          <w:color w:val="000000"/>
        </w:rPr>
        <w:t>подбирать иллюстративный материал (рисунки, фото, плакаты) к тексту выступления;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4" w:name="dst100387"/>
      <w:bookmarkEnd w:id="34"/>
      <w:r w:rsidRPr="00524216">
        <w:rPr>
          <w:rFonts w:ascii="Times New Roman" w:eastAsia="Times New Roman" w:hAnsi="Times New Roman" w:cs="Times New Roman"/>
          <w:color w:val="000000"/>
        </w:rPr>
        <w:t>2) совместная деятельность: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5" w:name="dst100388"/>
      <w:bookmarkEnd w:id="35"/>
      <w:r w:rsidRPr="00524216">
        <w:rPr>
          <w:rFonts w:ascii="Times New Roman" w:eastAsia="Times New Roman" w:hAnsi="Times New Roman" w:cs="Times New Roman"/>
          <w:color w:val="000000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6" w:name="dst100389"/>
      <w:bookmarkEnd w:id="36"/>
      <w:r w:rsidRPr="00524216">
        <w:rPr>
          <w:rFonts w:ascii="Times New Roman" w:eastAsia="Times New Roman" w:hAnsi="Times New Roman" w:cs="Times New Roman"/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7" w:name="dst100390"/>
      <w:bookmarkEnd w:id="37"/>
      <w:r w:rsidRPr="00524216">
        <w:rPr>
          <w:rFonts w:ascii="Times New Roman" w:eastAsia="Times New Roman" w:hAnsi="Times New Roman" w:cs="Times New Roman"/>
          <w:color w:val="000000"/>
        </w:rPr>
        <w:t>проявлять готовность руководить, выполнять поручения, подчиняться;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8" w:name="dst100391"/>
      <w:bookmarkEnd w:id="38"/>
      <w:r w:rsidRPr="00524216">
        <w:rPr>
          <w:rFonts w:ascii="Times New Roman" w:eastAsia="Times New Roman" w:hAnsi="Times New Roman" w:cs="Times New Roman"/>
          <w:color w:val="000000"/>
        </w:rPr>
        <w:t>ответственно выполнять свою часть работы;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39" w:name="dst100392"/>
      <w:bookmarkEnd w:id="39"/>
      <w:r w:rsidRPr="00524216">
        <w:rPr>
          <w:rFonts w:ascii="Times New Roman" w:eastAsia="Times New Roman" w:hAnsi="Times New Roman" w:cs="Times New Roman"/>
          <w:color w:val="000000"/>
        </w:rPr>
        <w:t>оценивать свой вклад в общий результат;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40" w:name="dst100393"/>
      <w:bookmarkEnd w:id="40"/>
      <w:r w:rsidRPr="00524216">
        <w:rPr>
          <w:rFonts w:ascii="Times New Roman" w:eastAsia="Times New Roman" w:hAnsi="Times New Roman" w:cs="Times New Roman"/>
          <w:color w:val="000000"/>
        </w:rPr>
        <w:t>выполнять совместные проектные задания с опорой на предложенные образцы.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41" w:name="dst100394"/>
      <w:bookmarkEnd w:id="41"/>
      <w:r w:rsidRPr="00524216">
        <w:rPr>
          <w:rFonts w:ascii="Times New Roman" w:eastAsia="Times New Roman" w:hAnsi="Times New Roman" w:cs="Times New Roman"/>
          <w:color w:val="000000"/>
        </w:rPr>
        <w:t xml:space="preserve">Овладение универсальными учебными </w:t>
      </w:r>
      <w:r w:rsidRPr="00524216">
        <w:rPr>
          <w:rFonts w:ascii="Times New Roman" w:eastAsia="Times New Roman" w:hAnsi="Times New Roman" w:cs="Times New Roman"/>
          <w:b/>
          <w:color w:val="000000"/>
        </w:rPr>
        <w:t>регулятивными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 действиями:</w:t>
      </w:r>
    </w:p>
    <w:p w:rsidR="00B50286" w:rsidRPr="00524216" w:rsidRDefault="00B50286" w:rsidP="00B5028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42" w:name="dst100395"/>
      <w:bookmarkEnd w:id="42"/>
      <w:r w:rsidRPr="00524216">
        <w:rPr>
          <w:rFonts w:ascii="Times New Roman" w:eastAsia="Times New Roman" w:hAnsi="Times New Roman" w:cs="Times New Roman"/>
          <w:color w:val="000000"/>
        </w:rPr>
        <w:t>1) самоорганизация:</w:t>
      </w:r>
    </w:p>
    <w:p w:rsidR="00B50286" w:rsidRPr="00524216" w:rsidRDefault="00B50286" w:rsidP="00D724D4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43" w:name="dst100396"/>
      <w:bookmarkEnd w:id="43"/>
      <w:r w:rsidRPr="00524216">
        <w:rPr>
          <w:rFonts w:ascii="Times New Roman" w:eastAsia="Times New Roman" w:hAnsi="Times New Roman" w:cs="Times New Roman"/>
          <w:color w:val="000000"/>
        </w:rPr>
        <w:t>планировать действия по решению учебной задачи для получения результата;</w:t>
      </w:r>
      <w:bookmarkStart w:id="44" w:name="dst100397"/>
      <w:bookmarkEnd w:id="44"/>
      <w:r w:rsidR="00D724D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</w:t>
      </w:r>
      <w:r w:rsidRPr="00524216">
        <w:rPr>
          <w:rFonts w:ascii="Times New Roman" w:eastAsia="Times New Roman" w:hAnsi="Times New Roman" w:cs="Times New Roman"/>
          <w:color w:val="000000"/>
        </w:rPr>
        <w:t>выстраивать последовательность выбранных действий;</w:t>
      </w:r>
    </w:p>
    <w:p w:rsidR="00B50286" w:rsidRPr="00524216" w:rsidRDefault="00B50286" w:rsidP="00D724D4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45" w:name="dst100398"/>
      <w:bookmarkEnd w:id="45"/>
      <w:r w:rsidRPr="00524216">
        <w:rPr>
          <w:rFonts w:ascii="Times New Roman" w:eastAsia="Times New Roman" w:hAnsi="Times New Roman" w:cs="Times New Roman"/>
          <w:color w:val="000000"/>
        </w:rPr>
        <w:lastRenderedPageBreak/>
        <w:t>2) самоконтроль:</w:t>
      </w:r>
      <w:bookmarkStart w:id="46" w:name="dst100399"/>
      <w:bookmarkEnd w:id="46"/>
      <w:r w:rsidRPr="00524216">
        <w:rPr>
          <w:rFonts w:ascii="Times New Roman" w:eastAsia="Times New Roman" w:hAnsi="Times New Roman" w:cs="Times New Roman"/>
          <w:color w:val="000000"/>
        </w:rPr>
        <w:t>устанавливать причины успеха/неудач учебной деятельности;</w:t>
      </w:r>
      <w:bookmarkStart w:id="47" w:name="dst100400"/>
      <w:bookmarkEnd w:id="47"/>
      <w:r w:rsidRPr="00524216">
        <w:rPr>
          <w:rFonts w:ascii="Times New Roman" w:eastAsia="Times New Roman" w:hAnsi="Times New Roman" w:cs="Times New Roman"/>
          <w:color w:val="000000"/>
        </w:rPr>
        <w:t>корректировать свои учебные действия для преодоления ошибок.</w:t>
      </w:r>
    </w:p>
    <w:p w:rsidR="00B50286" w:rsidRPr="00524216" w:rsidRDefault="00B50286" w:rsidP="0052421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bookmarkStart w:id="48" w:name="dst100401"/>
      <w:bookmarkStart w:id="49" w:name="dst100402"/>
      <w:bookmarkEnd w:id="48"/>
      <w:bookmarkEnd w:id="49"/>
      <w:r w:rsidRPr="00524216">
        <w:rPr>
          <w:rFonts w:ascii="Times New Roman" w:eastAsia="Times New Roman" w:hAnsi="Times New Roman" w:cs="Times New Roman"/>
          <w:color w:val="000000"/>
        </w:rPr>
        <w:t>.</w:t>
      </w:r>
      <w:r w:rsidRPr="00524216">
        <w:rPr>
          <w:rFonts w:ascii="Times New Roman" w:eastAsia="Times New Roman" w:hAnsi="Times New Roman" w:cs="Times New Roman"/>
          <w:b/>
          <w:color w:val="000000"/>
        </w:rPr>
        <w:t>Личностные результаты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000000"/>
        </w:rPr>
      </w:pPr>
      <w:bookmarkStart w:id="50" w:name="dst100330"/>
      <w:bookmarkEnd w:id="50"/>
      <w:r w:rsidRPr="00524216">
        <w:rPr>
          <w:rFonts w:ascii="Times New Roman" w:eastAsia="Times New Roman" w:hAnsi="Times New Roman" w:cs="Times New Roman"/>
          <w:b/>
          <w:color w:val="000000"/>
        </w:rPr>
        <w:t>Гражданско-патриотического воспитания: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1" w:name="dst100331"/>
      <w:bookmarkEnd w:id="51"/>
      <w:r w:rsidRPr="00524216">
        <w:rPr>
          <w:rFonts w:ascii="Times New Roman" w:eastAsia="Times New Roman" w:hAnsi="Times New Roman" w:cs="Times New Roman"/>
          <w:color w:val="000000"/>
        </w:rPr>
        <w:t>-становление ценностного отношения к своей Родине - России;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2" w:name="dst100332"/>
      <w:bookmarkEnd w:id="52"/>
      <w:r w:rsidRPr="00524216">
        <w:rPr>
          <w:rFonts w:ascii="Times New Roman" w:eastAsia="Times New Roman" w:hAnsi="Times New Roman" w:cs="Times New Roman"/>
          <w:color w:val="000000"/>
        </w:rPr>
        <w:t>-осознание своей этнокультурной и российской гражданской идентичности;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3" w:name="dst100333"/>
      <w:bookmarkEnd w:id="53"/>
      <w:r w:rsidRPr="00524216">
        <w:rPr>
          <w:rFonts w:ascii="Times New Roman" w:eastAsia="Times New Roman" w:hAnsi="Times New Roman" w:cs="Times New Roman"/>
          <w:color w:val="000000"/>
        </w:rPr>
        <w:t>-сопричастность к прошлому, настоящему и будущему своей страны и родного края;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4" w:name="dst100334"/>
      <w:bookmarkEnd w:id="54"/>
      <w:r w:rsidRPr="00524216">
        <w:rPr>
          <w:rFonts w:ascii="Times New Roman" w:eastAsia="Times New Roman" w:hAnsi="Times New Roman" w:cs="Times New Roman"/>
          <w:color w:val="000000"/>
        </w:rPr>
        <w:t>-уважение к своему и другим народам;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5" w:name="dst100335"/>
      <w:bookmarkEnd w:id="55"/>
      <w:r w:rsidRPr="00524216">
        <w:rPr>
          <w:rFonts w:ascii="Times New Roman" w:eastAsia="Times New Roman" w:hAnsi="Times New Roman" w:cs="Times New Roman"/>
          <w:color w:val="000000"/>
        </w:rPr>
        <w:t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000000"/>
        </w:rPr>
      </w:pPr>
      <w:bookmarkStart w:id="56" w:name="dst100336"/>
      <w:bookmarkEnd w:id="56"/>
      <w:r w:rsidRPr="00524216">
        <w:rPr>
          <w:rFonts w:ascii="Times New Roman" w:eastAsia="Times New Roman" w:hAnsi="Times New Roman" w:cs="Times New Roman"/>
          <w:b/>
          <w:color w:val="000000"/>
        </w:rPr>
        <w:t>Духовно-нравственного воспитания: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7" w:name="dst100337"/>
      <w:bookmarkEnd w:id="57"/>
      <w:r w:rsidRPr="00524216">
        <w:rPr>
          <w:rFonts w:ascii="Times New Roman" w:eastAsia="Times New Roman" w:hAnsi="Times New Roman" w:cs="Times New Roman"/>
          <w:color w:val="000000"/>
        </w:rPr>
        <w:t>-признание индивидуальности каждого человека;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8" w:name="dst100338"/>
      <w:bookmarkEnd w:id="58"/>
      <w:r w:rsidRPr="00524216">
        <w:rPr>
          <w:rFonts w:ascii="Times New Roman" w:eastAsia="Times New Roman" w:hAnsi="Times New Roman" w:cs="Times New Roman"/>
          <w:color w:val="000000"/>
        </w:rPr>
        <w:t>-проявление сопереживания, уважения и доброжелательности;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59" w:name="dst100339"/>
      <w:bookmarkEnd w:id="59"/>
      <w:r w:rsidRPr="00524216">
        <w:rPr>
          <w:rFonts w:ascii="Times New Roman" w:eastAsia="Times New Roman" w:hAnsi="Times New Roman" w:cs="Times New Roman"/>
          <w:color w:val="000000"/>
        </w:rPr>
        <w:t>-неприятие любых форм поведения, направленных на причинение физического и морального вреда другим людям.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000000"/>
        </w:rPr>
      </w:pPr>
      <w:bookmarkStart w:id="60" w:name="dst100340"/>
      <w:bookmarkEnd w:id="60"/>
      <w:r w:rsidRPr="00524216">
        <w:rPr>
          <w:rFonts w:ascii="Times New Roman" w:eastAsia="Times New Roman" w:hAnsi="Times New Roman" w:cs="Times New Roman"/>
          <w:b/>
          <w:color w:val="000000"/>
        </w:rPr>
        <w:t>Эстетического воспитания: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1" w:name="dst100341"/>
      <w:bookmarkEnd w:id="61"/>
      <w:r w:rsidRPr="00524216">
        <w:rPr>
          <w:rFonts w:ascii="Times New Roman" w:eastAsia="Times New Roman" w:hAnsi="Times New Roman" w:cs="Times New Roman"/>
          <w:color w:val="000000"/>
        </w:rPr>
        <w:t>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2" w:name="dst100342"/>
      <w:bookmarkEnd w:id="62"/>
      <w:r w:rsidRPr="00524216">
        <w:rPr>
          <w:rFonts w:ascii="Times New Roman" w:eastAsia="Times New Roman" w:hAnsi="Times New Roman" w:cs="Times New Roman"/>
          <w:color w:val="000000"/>
        </w:rPr>
        <w:lastRenderedPageBreak/>
        <w:t>-стремление к самовыражению в разных видах художественной деятельности.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3" w:name="dst100343"/>
      <w:bookmarkEnd w:id="63"/>
      <w:r w:rsidRPr="00524216">
        <w:rPr>
          <w:rFonts w:ascii="Times New Roman" w:eastAsia="Times New Roman" w:hAnsi="Times New Roman" w:cs="Times New Roman"/>
          <w:b/>
          <w:color w:val="000000"/>
        </w:rPr>
        <w:t>Физического воспитания</w:t>
      </w:r>
      <w:r w:rsidRPr="00524216">
        <w:rPr>
          <w:rFonts w:ascii="Times New Roman" w:eastAsia="Times New Roman" w:hAnsi="Times New Roman" w:cs="Times New Roman"/>
          <w:color w:val="000000"/>
        </w:rPr>
        <w:t>, формирования культуры здоровья и эмоционального благополучия: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4" w:name="dst100344"/>
      <w:bookmarkEnd w:id="64"/>
      <w:r w:rsidRPr="00524216">
        <w:rPr>
          <w:rFonts w:ascii="Times New Roman" w:eastAsia="Times New Roman" w:hAnsi="Times New Roman" w:cs="Times New Roman"/>
          <w:color w:val="000000"/>
        </w:rPr>
        <w:t>-соблюдение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5" w:name="dst100345"/>
      <w:bookmarkEnd w:id="65"/>
      <w:r w:rsidRPr="00524216">
        <w:rPr>
          <w:rFonts w:ascii="Times New Roman" w:eastAsia="Times New Roman" w:hAnsi="Times New Roman" w:cs="Times New Roman"/>
          <w:color w:val="000000"/>
        </w:rPr>
        <w:t>-бережное отношение к физическому и психическому здоровью.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000000"/>
        </w:rPr>
      </w:pPr>
      <w:bookmarkStart w:id="66" w:name="dst100346"/>
      <w:bookmarkEnd w:id="66"/>
      <w:r w:rsidRPr="00524216">
        <w:rPr>
          <w:rFonts w:ascii="Times New Roman" w:eastAsia="Times New Roman" w:hAnsi="Times New Roman" w:cs="Times New Roman"/>
          <w:b/>
          <w:color w:val="000000"/>
        </w:rPr>
        <w:t>Трудового воспитания: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7" w:name="dst100347"/>
      <w:bookmarkEnd w:id="67"/>
      <w:r w:rsidRPr="00524216">
        <w:rPr>
          <w:rFonts w:ascii="Times New Roman" w:eastAsia="Times New Roman" w:hAnsi="Times New Roman" w:cs="Times New Roman"/>
          <w:color w:val="000000"/>
        </w:rPr>
        <w:t>-осознание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color w:val="000000"/>
        </w:rPr>
      </w:pPr>
      <w:bookmarkStart w:id="68" w:name="dst100348"/>
      <w:bookmarkEnd w:id="68"/>
      <w:r w:rsidRPr="00524216">
        <w:rPr>
          <w:rFonts w:ascii="Times New Roman" w:eastAsia="Times New Roman" w:hAnsi="Times New Roman" w:cs="Times New Roman"/>
          <w:b/>
          <w:color w:val="000000"/>
        </w:rPr>
        <w:t>Экологического воспитания: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69" w:name="dst100349"/>
      <w:bookmarkEnd w:id="69"/>
      <w:r w:rsidRPr="00524216">
        <w:rPr>
          <w:rFonts w:ascii="Times New Roman" w:eastAsia="Times New Roman" w:hAnsi="Times New Roman" w:cs="Times New Roman"/>
          <w:color w:val="000000"/>
        </w:rPr>
        <w:t>-бережное отношение к природе;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0" w:name="dst100350"/>
      <w:bookmarkEnd w:id="70"/>
      <w:r w:rsidRPr="00524216">
        <w:rPr>
          <w:rFonts w:ascii="Times New Roman" w:eastAsia="Times New Roman" w:hAnsi="Times New Roman" w:cs="Times New Roman"/>
          <w:color w:val="000000"/>
        </w:rPr>
        <w:t>-неприятие действий, приносящих ей вред.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1" w:name="dst100351"/>
      <w:bookmarkEnd w:id="71"/>
      <w:r w:rsidRPr="00524216">
        <w:rPr>
          <w:rFonts w:ascii="Times New Roman" w:eastAsia="Times New Roman" w:hAnsi="Times New Roman" w:cs="Times New Roman"/>
          <w:color w:val="000000"/>
        </w:rPr>
        <w:t>Ценности научного познания: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2" w:name="dst100352"/>
      <w:bookmarkEnd w:id="72"/>
      <w:r w:rsidRPr="00524216">
        <w:rPr>
          <w:rFonts w:ascii="Times New Roman" w:eastAsia="Times New Roman" w:hAnsi="Times New Roman" w:cs="Times New Roman"/>
          <w:color w:val="000000"/>
        </w:rPr>
        <w:t>первоначальные представления о научной картине мира;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3" w:name="dst100353"/>
      <w:bookmarkEnd w:id="73"/>
      <w:r w:rsidRPr="00524216">
        <w:rPr>
          <w:rFonts w:ascii="Times New Roman" w:hAnsi="Times New Roman" w:cs="Times New Roman"/>
          <w:color w:val="000000"/>
        </w:rPr>
        <w:t>-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познавательные интересы, активность, инициативность, </w:t>
      </w:r>
    </w:p>
    <w:p w:rsidR="00524216" w:rsidRDefault="00B50286" w:rsidP="0052421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r w:rsidRPr="00524216">
        <w:rPr>
          <w:rFonts w:ascii="Times New Roman" w:eastAsia="Times New Roman" w:hAnsi="Times New Roman" w:cs="Times New Roman"/>
          <w:b/>
          <w:color w:val="000000"/>
        </w:rPr>
        <w:t xml:space="preserve"> Предметные результаты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4" w:name="_Hlk76821688"/>
      <w:r w:rsidRPr="00524216">
        <w:rPr>
          <w:rFonts w:ascii="Times New Roman" w:eastAsia="Times New Roman" w:hAnsi="Times New Roman" w:cs="Times New Roman"/>
          <w:color w:val="000000"/>
        </w:rPr>
        <w:t xml:space="preserve">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</w:t>
      </w:r>
      <w:bookmarkEnd w:id="74"/>
      <w:r w:rsidRPr="00524216">
        <w:rPr>
          <w:rFonts w:ascii="Times New Roman" w:eastAsia="Times New Roman" w:hAnsi="Times New Roman" w:cs="Times New Roman"/>
          <w:color w:val="000000"/>
        </w:rPr>
        <w:t>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образования, и включают:</w:t>
      </w:r>
    </w:p>
    <w:p w:rsidR="00524216" w:rsidRDefault="00B50286" w:rsidP="0052421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r w:rsidRPr="00524216">
        <w:rPr>
          <w:rFonts w:ascii="Times New Roman" w:eastAsia="Times New Roman" w:hAnsi="Times New Roman" w:cs="Times New Roman"/>
          <w:color w:val="000000"/>
        </w:rPr>
        <w:t xml:space="preserve">-любознательность и самостоятельность в познании </w:t>
      </w:r>
    </w:p>
    <w:p w:rsidR="00B50286" w:rsidRPr="00524216" w:rsidRDefault="00B50286" w:rsidP="00524216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000000"/>
        </w:rPr>
      </w:pPr>
      <w:r w:rsidRPr="00524216">
        <w:rPr>
          <w:rFonts w:ascii="Times New Roman" w:eastAsia="Times New Roman" w:hAnsi="Times New Roman" w:cs="Times New Roman"/>
          <w:color w:val="000000"/>
        </w:rPr>
        <w:lastRenderedPageBreak/>
        <w:t>Предметные рез</w:t>
      </w:r>
      <w:r w:rsidR="00D724D4">
        <w:rPr>
          <w:rFonts w:ascii="Times New Roman" w:eastAsia="Times New Roman" w:hAnsi="Times New Roman" w:cs="Times New Roman"/>
          <w:color w:val="000000"/>
        </w:rPr>
        <w:t>ультаты по предмету "Родноя литература  (Крымскотатарская</w:t>
      </w:r>
      <w:r w:rsidRPr="00524216">
        <w:rPr>
          <w:rFonts w:ascii="Times New Roman" w:eastAsia="Times New Roman" w:hAnsi="Times New Roman" w:cs="Times New Roman"/>
          <w:color w:val="000000"/>
        </w:rPr>
        <w:t>)"  обеспечивают: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5" w:name="dst100423"/>
      <w:bookmarkStart w:id="76" w:name="dst100424"/>
      <w:bookmarkEnd w:id="75"/>
      <w:bookmarkEnd w:id="76"/>
      <w:r w:rsidRPr="00524216">
        <w:rPr>
          <w:rFonts w:ascii="Times New Roman" w:eastAsia="Times New Roman" w:hAnsi="Times New Roman" w:cs="Times New Roman"/>
          <w:color w:val="000000"/>
        </w:rP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7" w:name="dst100425"/>
      <w:bookmarkStart w:id="78" w:name="dst100426"/>
      <w:bookmarkEnd w:id="77"/>
      <w:bookmarkEnd w:id="78"/>
      <w:r w:rsidRPr="00524216">
        <w:rPr>
          <w:rFonts w:ascii="Times New Roman" w:eastAsia="Times New Roman" w:hAnsi="Times New Roman" w:cs="Times New Roman"/>
          <w:color w:val="000000"/>
        </w:rPr>
        <w:t>-сформированность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79" w:name="dst100427"/>
      <w:bookmarkEnd w:id="79"/>
      <w:r w:rsidRPr="00524216">
        <w:rPr>
          <w:rFonts w:ascii="Times New Roman" w:eastAsia="Times New Roman" w:hAnsi="Times New Roman" w:cs="Times New Roman"/>
          <w:color w:val="000000"/>
        </w:rPr>
        <w:t>-сформированность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  <w:bookmarkStart w:id="80" w:name="dst100428"/>
      <w:bookmarkEnd w:id="80"/>
      <w:r w:rsidRPr="00524216">
        <w:rPr>
          <w:rFonts w:ascii="Times New Roman" w:eastAsia="Times New Roman" w:hAnsi="Times New Roman" w:cs="Times New Roman"/>
          <w:color w:val="000000"/>
        </w:rPr>
        <w:t>- сформированность и развитие всех видов речевой деятельности на изучаемом языке:</w:t>
      </w:r>
      <w:bookmarkStart w:id="81" w:name="dst100429"/>
      <w:bookmarkEnd w:id="81"/>
      <w:r w:rsidR="00D724D4"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524216">
        <w:rPr>
          <w:rFonts w:ascii="Times New Roman" w:eastAsia="Times New Roman" w:hAnsi="Times New Roman" w:cs="Times New Roman"/>
          <w:color w:val="000000"/>
        </w:rPr>
        <w:t xml:space="preserve">-слушание (аудирование) и говорение: понимать на слух речь, звучащую из различных источников (педагогический работник, одноклассники, телевизионные и радиопередачи); определять тему и главную мысль прослушанного высказывания (текста); различать на слух интонации звучащей речи (радость, удивление, грусть, сочувствие); участвовать в диалогах на бытовые, учебные темы, обсуждать поставленные вопросы, прослушанные высказывания; формулировать вопросы, отвечать на вопросы в соответствии с темой диалога; применять в диалогической речи формулы речевого этикета, правила речевого поведения в различных учебных и жизненных </w:t>
      </w:r>
      <w:r w:rsidRPr="00524216">
        <w:rPr>
          <w:rFonts w:ascii="Times New Roman" w:eastAsia="Times New Roman" w:hAnsi="Times New Roman" w:cs="Times New Roman"/>
          <w:color w:val="000000"/>
        </w:rPr>
        <w:lastRenderedPageBreak/>
        <w:t>ситуациях (понимать цель общения, проявлять желание слушать собеседников, учитывать мнение участников); решать учебные задачи с использованием активного и потенциального словарного запаса; рассказывать устно о себе (внешность, интересы, любимые занятия), о своей семье (традиции, совместные занятия); описывать предмет (название, качества, назначение); уместно употреблять в устной речи пословицы, поговорки родного народа, использовать изобразительные и выразительные средства родного языка (эпитеты, сравнения, олицетворения); составлять небольшие высказывания для публичного выступления с использованием небольших презентаций;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82" w:name="dst100430"/>
      <w:bookmarkEnd w:id="82"/>
      <w:r w:rsidRPr="00524216">
        <w:rPr>
          <w:rFonts w:ascii="Times New Roman" w:eastAsia="Times New Roman" w:hAnsi="Times New Roman" w:cs="Times New Roman"/>
          <w:color w:val="000000"/>
        </w:rPr>
        <w:t xml:space="preserve">-аудирование (слушание): понимать на слух речь, звучащую из различных источников (учитель, одноклассники, теле- и радиопередачи); говорение: воспроизводить речевые образцы, участвовать в диалогах на бытовые, учебные темы, в обсуждении прослушанных или прочитанных текстов; 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83" w:name="dst100431"/>
      <w:bookmarkEnd w:id="83"/>
      <w:r w:rsidRPr="00524216">
        <w:rPr>
          <w:rFonts w:ascii="Times New Roman" w:eastAsia="Times New Roman" w:hAnsi="Times New Roman" w:cs="Times New Roman"/>
          <w:color w:val="000000"/>
        </w:rPr>
        <w:t>-чтение и письмо: читать вслух небольшие тексты разного вида (фольклорный, художественный, научно-познавательный, справочный) в индивидуальном темпе, позволяющем понять содержание и смысл прочитанного; составлять план текста (с помощью педагогического работника и самостоятельно); пересказывать текст в соответствии с учебной задачей (подробно и кратко); списывать текст и выписывать из него слова, словосочетания, предложения в соответствии с решаемой учебной задачей; строить связные высказывания в письменной форме на различные темы; выполнять небольшие творческие задания (дополнение и распространение предложения текста/изложения);</w:t>
      </w:r>
    </w:p>
    <w:p w:rsidR="00B50286" w:rsidRPr="00524216" w:rsidRDefault="00B50286" w:rsidP="00B50286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000000"/>
        </w:rPr>
      </w:pPr>
      <w:bookmarkStart w:id="84" w:name="dst100432"/>
      <w:bookmarkStart w:id="85" w:name="dst100433"/>
      <w:bookmarkEnd w:id="84"/>
      <w:bookmarkEnd w:id="85"/>
      <w:r w:rsidRPr="00524216">
        <w:rPr>
          <w:rFonts w:ascii="Times New Roman" w:eastAsia="Times New Roman" w:hAnsi="Times New Roman" w:cs="Times New Roman"/>
          <w:color w:val="000000"/>
        </w:rPr>
        <w:t>-усвоение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B50286" w:rsidRPr="00524216" w:rsidRDefault="00B50286" w:rsidP="00B50286">
      <w:pPr>
        <w:pStyle w:val="2"/>
        <w:rPr>
          <w:rFonts w:eastAsiaTheme="minorEastAsia"/>
          <w:b w:val="0"/>
          <w:sz w:val="22"/>
          <w:szCs w:val="22"/>
        </w:rPr>
      </w:pPr>
      <w:r w:rsidRPr="00524216">
        <w:rPr>
          <w:rFonts w:eastAsiaTheme="minorEastAsia"/>
          <w:b w:val="0"/>
          <w:sz w:val="22"/>
          <w:szCs w:val="22"/>
        </w:rPr>
        <w:t xml:space="preserve">                        </w:t>
      </w:r>
      <w:r w:rsidR="00524216">
        <w:rPr>
          <w:rFonts w:eastAsiaTheme="minorEastAsia"/>
          <w:b w:val="0"/>
          <w:sz w:val="22"/>
          <w:szCs w:val="22"/>
        </w:rPr>
        <w:t xml:space="preserve">     </w:t>
      </w:r>
      <w:r w:rsidR="00D724D4">
        <w:rPr>
          <w:rFonts w:eastAsiaTheme="minorEastAsia"/>
          <w:b w:val="0"/>
          <w:sz w:val="22"/>
          <w:szCs w:val="22"/>
        </w:rPr>
        <w:t xml:space="preserve">                                        </w:t>
      </w:r>
      <w:r w:rsidRPr="00524216">
        <w:rPr>
          <w:rFonts w:eastAsiaTheme="minorEastAsia"/>
          <w:sz w:val="22"/>
          <w:szCs w:val="22"/>
        </w:rPr>
        <w:t>Содержание  учебного</w:t>
      </w:r>
      <w:r w:rsidR="004959D7" w:rsidRPr="00524216">
        <w:rPr>
          <w:rFonts w:eastAsiaTheme="minorEastAsia"/>
          <w:sz w:val="22"/>
          <w:szCs w:val="22"/>
        </w:rPr>
        <w:t xml:space="preserve"> </w:t>
      </w:r>
      <w:r w:rsidRPr="00524216">
        <w:rPr>
          <w:rFonts w:eastAsiaTheme="minorEastAsia"/>
          <w:sz w:val="22"/>
          <w:szCs w:val="22"/>
        </w:rPr>
        <w:t xml:space="preserve"> курса</w:t>
      </w:r>
      <w:bookmarkEnd w:id="0"/>
      <w:bookmarkEnd w:id="1"/>
      <w:r w:rsidRPr="00524216">
        <w:rPr>
          <w:rFonts w:eastAsiaTheme="minorEastAsia"/>
          <w:sz w:val="22"/>
          <w:szCs w:val="22"/>
        </w:rPr>
        <w:t xml:space="preserve"> </w:t>
      </w:r>
    </w:p>
    <w:p w:rsidR="00657321" w:rsidRPr="00524216" w:rsidRDefault="00C52FA0">
      <w:pPr>
        <w:rPr>
          <w:rFonts w:ascii="Times New Roman" w:hAnsi="Times New Roman" w:cs="Times New Roman"/>
          <w:b/>
        </w:rPr>
      </w:pPr>
      <w:r w:rsidRPr="00524216">
        <w:rPr>
          <w:rFonts w:ascii="Times New Roman" w:hAnsi="Times New Roman" w:cs="Times New Roman"/>
          <w:b/>
        </w:rPr>
        <w:t>Основное содержание по учебному предмету «Литературное чтение на крымскотатарском языке</w:t>
      </w:r>
      <w:r w:rsidR="00B50286" w:rsidRPr="00524216">
        <w:rPr>
          <w:rFonts w:ascii="Times New Roman" w:hAnsi="Times New Roman" w:cs="Times New Roman"/>
          <w:b/>
        </w:rPr>
        <w:t>» 1-й класс</w:t>
      </w:r>
    </w:p>
    <w:p w:rsidR="00657321" w:rsidRPr="00524216" w:rsidRDefault="00657321">
      <w:pPr>
        <w:rPr>
          <w:rFonts w:ascii="Times New Roman" w:hAnsi="Times New Roman" w:cs="Times New Roman"/>
        </w:rPr>
      </w:pPr>
      <w:r w:rsidRPr="00524216">
        <w:rPr>
          <w:rFonts w:ascii="Times New Roman" w:hAnsi="Times New Roman" w:cs="Times New Roman"/>
        </w:rPr>
        <w:t>1.</w:t>
      </w:r>
      <w:r w:rsidRPr="00524216">
        <w:rPr>
          <w:rFonts w:ascii="Times New Roman" w:hAnsi="Times New Roman" w:cs="Times New Roman"/>
          <w:b/>
        </w:rPr>
        <w:t>Мы научились читать</w:t>
      </w:r>
      <w:r w:rsidR="00B50286" w:rsidRPr="00524216">
        <w:rPr>
          <w:rFonts w:ascii="Times New Roman" w:hAnsi="Times New Roman" w:cs="Times New Roman"/>
        </w:rPr>
        <w:t xml:space="preserve"> </w:t>
      </w:r>
      <w:r w:rsidR="00C52FA0" w:rsidRPr="00524216">
        <w:rPr>
          <w:rFonts w:ascii="Times New Roman" w:hAnsi="Times New Roman" w:cs="Times New Roman"/>
        </w:rPr>
        <w:t xml:space="preserve"> </w:t>
      </w:r>
    </w:p>
    <w:p w:rsidR="00657321" w:rsidRPr="00524216" w:rsidRDefault="00C52FA0">
      <w:pPr>
        <w:rPr>
          <w:rFonts w:ascii="Times New Roman" w:hAnsi="Times New Roman" w:cs="Times New Roman"/>
        </w:rPr>
      </w:pPr>
      <w:r w:rsidRPr="00524216">
        <w:rPr>
          <w:rFonts w:ascii="Times New Roman" w:hAnsi="Times New Roman" w:cs="Times New Roman"/>
        </w:rPr>
        <w:t>Р.Фазыл «Элифбе» (Азбука), «Сагъол, ЭЛИФБЕ!» (Спасибо, азбука!), Б.Мамбет «Алимнинъ къуванчы» (Радость Алима).</w:t>
      </w:r>
      <w:r w:rsidR="00657321" w:rsidRPr="00524216">
        <w:rPr>
          <w:rFonts w:ascii="Times New Roman" w:hAnsi="Times New Roman" w:cs="Times New Roman"/>
        </w:rPr>
        <w:t>И.Паульсон «</w:t>
      </w:r>
      <w:r w:rsidR="000E197F" w:rsidRPr="00524216">
        <w:rPr>
          <w:rFonts w:ascii="Times New Roman" w:hAnsi="Times New Roman" w:cs="Times New Roman"/>
        </w:rPr>
        <w:t>И</w:t>
      </w:r>
      <w:r w:rsidR="00657321" w:rsidRPr="00524216">
        <w:rPr>
          <w:rFonts w:ascii="Times New Roman" w:hAnsi="Times New Roman" w:cs="Times New Roman"/>
        </w:rPr>
        <w:t>грать времени нет»</w:t>
      </w:r>
    </w:p>
    <w:p w:rsidR="00885C25" w:rsidRPr="00524216" w:rsidRDefault="00657321">
      <w:pPr>
        <w:rPr>
          <w:rFonts w:ascii="Times New Roman" w:hAnsi="Times New Roman" w:cs="Times New Roman"/>
        </w:rPr>
      </w:pPr>
      <w:r w:rsidRPr="00524216">
        <w:rPr>
          <w:rFonts w:ascii="Times New Roman" w:hAnsi="Times New Roman" w:cs="Times New Roman"/>
          <w:b/>
        </w:rPr>
        <w:lastRenderedPageBreak/>
        <w:t>2.</w:t>
      </w:r>
      <w:r w:rsidR="00C52FA0" w:rsidRPr="00524216">
        <w:rPr>
          <w:rFonts w:ascii="Times New Roman" w:hAnsi="Times New Roman" w:cs="Times New Roman"/>
          <w:b/>
        </w:rPr>
        <w:t xml:space="preserve"> Устное народное творчество.</w:t>
      </w:r>
      <w:r w:rsidR="00C52FA0" w:rsidRPr="00524216">
        <w:rPr>
          <w:rFonts w:ascii="Times New Roman" w:hAnsi="Times New Roman" w:cs="Times New Roman"/>
        </w:rPr>
        <w:t xml:space="preserve"> Произведения устного народного творчества: пословицы, поговорки, скороговорки, детские стихи, игры, загадки, сказки. </w:t>
      </w:r>
      <w:r w:rsidR="00D724D4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066C60" w:rsidRPr="00524216">
        <w:rPr>
          <w:rFonts w:ascii="Times New Roman" w:hAnsi="Times New Roman" w:cs="Times New Roman"/>
          <w:b/>
        </w:rPr>
        <w:t>3.</w:t>
      </w:r>
      <w:r w:rsidR="00C52FA0" w:rsidRPr="00524216">
        <w:rPr>
          <w:rFonts w:ascii="Times New Roman" w:hAnsi="Times New Roman" w:cs="Times New Roman"/>
          <w:b/>
        </w:rPr>
        <w:t>Крымскотатарские поэты.</w:t>
      </w:r>
      <w:r w:rsidR="00C52FA0" w:rsidRPr="00524216">
        <w:rPr>
          <w:rFonts w:ascii="Times New Roman" w:hAnsi="Times New Roman" w:cs="Times New Roman"/>
        </w:rPr>
        <w:t xml:space="preserve"> Стихи А. Чергеева о животных. Стихи Дж. Кендже об инструментах. </w:t>
      </w:r>
      <w:r w:rsidR="00D724D4">
        <w:rPr>
          <w:rFonts w:ascii="Times New Roman" w:hAnsi="Times New Roman" w:cs="Times New Roman"/>
        </w:rPr>
        <w:t xml:space="preserve">                              </w:t>
      </w:r>
      <w:r w:rsidR="00066C60" w:rsidRPr="00524216">
        <w:rPr>
          <w:rFonts w:ascii="Times New Roman" w:hAnsi="Times New Roman" w:cs="Times New Roman"/>
          <w:b/>
        </w:rPr>
        <w:t>4</w:t>
      </w:r>
      <w:r w:rsidR="00066C60" w:rsidRPr="00524216">
        <w:rPr>
          <w:rFonts w:ascii="Times New Roman" w:hAnsi="Times New Roman" w:cs="Times New Roman"/>
        </w:rPr>
        <w:t>.</w:t>
      </w:r>
      <w:r w:rsidR="00AA08A6" w:rsidRPr="00524216">
        <w:rPr>
          <w:rFonts w:ascii="Times New Roman" w:hAnsi="Times New Roman" w:cs="Times New Roman"/>
          <w:b/>
        </w:rPr>
        <w:t xml:space="preserve">В одном году есть 4 времени </w:t>
      </w:r>
      <w:r w:rsidR="00C52FA0" w:rsidRPr="00524216">
        <w:rPr>
          <w:rFonts w:ascii="Times New Roman" w:hAnsi="Times New Roman" w:cs="Times New Roman"/>
          <w:b/>
        </w:rPr>
        <w:t>года.</w:t>
      </w:r>
      <w:r w:rsidR="00C52FA0" w:rsidRPr="00524216">
        <w:rPr>
          <w:rFonts w:ascii="Times New Roman" w:hAnsi="Times New Roman" w:cs="Times New Roman"/>
        </w:rPr>
        <w:t xml:space="preserve"> Э.Ибраим «Къыш» (Зима), Я.Шакир-Али «Мевсим баарь» (Весна), И.Бахшыш «Яз» (</w:t>
      </w:r>
      <w:r w:rsidR="00066C60" w:rsidRPr="00524216">
        <w:rPr>
          <w:rFonts w:ascii="Times New Roman" w:hAnsi="Times New Roman" w:cs="Times New Roman"/>
        </w:rPr>
        <w:t xml:space="preserve">Лето), О.Амит «Кузь» (Осень). </w:t>
      </w:r>
      <w:r w:rsidR="00D724D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4959D7" w:rsidRPr="00524216">
        <w:rPr>
          <w:rFonts w:ascii="Times New Roman" w:hAnsi="Times New Roman" w:cs="Times New Roman"/>
          <w:b/>
        </w:rPr>
        <w:t>5.</w:t>
      </w:r>
      <w:r w:rsidR="00AA08A6" w:rsidRPr="00524216">
        <w:rPr>
          <w:rFonts w:ascii="Times New Roman" w:hAnsi="Times New Roman" w:cs="Times New Roman"/>
          <w:b/>
        </w:rPr>
        <w:t>Произведения о дружбе и семье</w:t>
      </w:r>
      <w:r w:rsidR="00C52FA0" w:rsidRPr="00524216">
        <w:rPr>
          <w:rFonts w:ascii="Times New Roman" w:hAnsi="Times New Roman" w:cs="Times New Roman"/>
        </w:rPr>
        <w:t xml:space="preserve"> . С.Харахады. «Агъламагъа ярдым эттик» (Помогали плакать), «Машалла, Анифе!» (Молодец, Анифе!), «Иштен хасталыкъ къачар» (От работы болезнь уходит), «Акъшам масаллары» (Вечерние сказки). </w:t>
      </w:r>
      <w:r w:rsidR="00D724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4959D7" w:rsidRPr="00524216">
        <w:rPr>
          <w:rFonts w:ascii="Times New Roman" w:hAnsi="Times New Roman" w:cs="Times New Roman"/>
          <w:b/>
        </w:rPr>
        <w:t>6.</w:t>
      </w:r>
      <w:r w:rsidR="00C52FA0" w:rsidRPr="00524216">
        <w:rPr>
          <w:rFonts w:ascii="Times New Roman" w:hAnsi="Times New Roman" w:cs="Times New Roman"/>
          <w:b/>
        </w:rPr>
        <w:t>Произведения о животных.</w:t>
      </w:r>
      <w:r w:rsidR="00885C25" w:rsidRPr="00524216">
        <w:rPr>
          <w:rFonts w:ascii="Times New Roman" w:hAnsi="Times New Roman" w:cs="Times New Roman"/>
        </w:rPr>
        <w:t>Л.Дерменджи «Айванат багъчасында»(В зоопарке),А Герайбай «Ишкир къырмыскъалар»(«Трудолюбивые муравьи»),»Неден файда</w:t>
      </w:r>
      <w:r w:rsidR="00D724D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4959D7" w:rsidRPr="00524216">
        <w:rPr>
          <w:rFonts w:ascii="Times New Roman" w:hAnsi="Times New Roman" w:cs="Times New Roman"/>
          <w:b/>
        </w:rPr>
        <w:t>7.</w:t>
      </w:r>
      <w:r w:rsidR="00885C25" w:rsidRPr="00524216">
        <w:rPr>
          <w:rFonts w:ascii="Times New Roman" w:hAnsi="Times New Roman" w:cs="Times New Roman"/>
          <w:b/>
        </w:rPr>
        <w:t>Любим читать.</w:t>
      </w:r>
      <w:r w:rsidR="00885C25" w:rsidRPr="00524216">
        <w:rPr>
          <w:rFonts w:ascii="Times New Roman" w:hAnsi="Times New Roman" w:cs="Times New Roman"/>
        </w:rPr>
        <w:t xml:space="preserve">С.Усеинов «Йыл мевсемлери»(Времена года),С.Харахады </w:t>
      </w:r>
      <w:r w:rsidR="00B370D2" w:rsidRPr="00524216">
        <w:rPr>
          <w:rFonts w:ascii="Times New Roman" w:hAnsi="Times New Roman" w:cs="Times New Roman"/>
        </w:rPr>
        <w:t>«Мераметли бала»(Добрый ребёнок),Тильки ве къыскъач (Рак и лиса),»Мышыкъ ве копек» (Кошка и собака)</w:t>
      </w:r>
    </w:p>
    <w:p w:rsidR="004959D7" w:rsidRPr="00524216" w:rsidRDefault="00B370D2" w:rsidP="00B370D2">
      <w:pPr>
        <w:spacing w:after="0" w:line="317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524216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</w:t>
      </w:r>
      <w:r w:rsidR="00D724D4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</w:t>
      </w:r>
      <w:r w:rsidR="0052421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24216">
        <w:rPr>
          <w:rFonts w:ascii="Times New Roman" w:eastAsia="Times New Roman" w:hAnsi="Times New Roman" w:cs="Times New Roman"/>
          <w:b/>
          <w:bCs/>
          <w:color w:val="000000"/>
        </w:rPr>
        <w:t>Тематическое планирование</w:t>
      </w:r>
    </w:p>
    <w:tbl>
      <w:tblPr>
        <w:tblStyle w:val="a4"/>
        <w:tblW w:w="13609" w:type="dxa"/>
        <w:tblInd w:w="-1168" w:type="dxa"/>
        <w:tblLayout w:type="fixed"/>
        <w:tblLook w:val="04A0"/>
      </w:tblPr>
      <w:tblGrid>
        <w:gridCol w:w="709"/>
        <w:gridCol w:w="3828"/>
        <w:gridCol w:w="850"/>
        <w:gridCol w:w="992"/>
        <w:gridCol w:w="7230"/>
      </w:tblGrid>
      <w:tr w:rsidR="00B370D2" w:rsidRPr="00524216" w:rsidTr="00FA2483">
        <w:trPr>
          <w:trHeight w:val="765"/>
        </w:trPr>
        <w:tc>
          <w:tcPr>
            <w:tcW w:w="709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tcW w:w="3828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Всего часов</w:t>
            </w:r>
          </w:p>
        </w:tc>
        <w:tc>
          <w:tcPr>
            <w:tcW w:w="992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Контроль знаний</w:t>
            </w:r>
          </w:p>
        </w:tc>
        <w:tc>
          <w:tcPr>
            <w:tcW w:w="7230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Электронные ресурсы</w:t>
            </w:r>
          </w:p>
        </w:tc>
      </w:tr>
      <w:tr w:rsidR="00B370D2" w:rsidRPr="00524216" w:rsidTr="00FA2483">
        <w:trPr>
          <w:trHeight w:val="431"/>
        </w:trPr>
        <w:tc>
          <w:tcPr>
            <w:tcW w:w="709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3828" w:type="dxa"/>
          </w:tcPr>
          <w:p w:rsidR="00B370D2" w:rsidRPr="00524216" w:rsidRDefault="00B370D2" w:rsidP="003177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524216">
              <w:rPr>
                <w:rFonts w:ascii="Times New Roman" w:hAnsi="Times New Roman" w:cs="Times New Roman"/>
                <w:b/>
              </w:rPr>
              <w:t>Мы научились читать</w:t>
            </w:r>
            <w:r w:rsidRPr="0052421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</w:tcPr>
          <w:p w:rsidR="00B370D2" w:rsidRPr="00524216" w:rsidRDefault="000E197F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92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230" w:type="dxa"/>
          </w:tcPr>
          <w:p w:rsidR="00B370D2" w:rsidRPr="00524216" w:rsidRDefault="00B370D2" w:rsidP="003177EE">
            <w:pPr>
              <w:spacing w:line="317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B370D2" w:rsidRPr="00524216" w:rsidTr="00FA2483">
        <w:trPr>
          <w:trHeight w:val="392"/>
        </w:trPr>
        <w:tc>
          <w:tcPr>
            <w:tcW w:w="709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2. </w:t>
            </w:r>
          </w:p>
        </w:tc>
        <w:tc>
          <w:tcPr>
            <w:tcW w:w="3828" w:type="dxa"/>
          </w:tcPr>
          <w:p w:rsidR="00B370D2" w:rsidRPr="00D724D4" w:rsidRDefault="00B370D2" w:rsidP="00D724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216">
              <w:rPr>
                <w:rFonts w:ascii="Times New Roman" w:hAnsi="Times New Roman" w:cs="Times New Roman"/>
                <w:b/>
              </w:rPr>
              <w:t>Устное народное творчеств</w:t>
            </w:r>
            <w:r w:rsidR="00D724D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</w:tcPr>
          <w:p w:rsidR="00B370D2" w:rsidRPr="00524216" w:rsidRDefault="000E197F" w:rsidP="00AB11AF">
            <w:pPr>
              <w:spacing w:line="317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7</w:t>
            </w:r>
          </w:p>
        </w:tc>
        <w:tc>
          <w:tcPr>
            <w:tcW w:w="992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230" w:type="dxa"/>
          </w:tcPr>
          <w:p w:rsidR="00B370D2" w:rsidRPr="00FA2483" w:rsidRDefault="00394CDF" w:rsidP="00DE12F4">
            <w:pPr>
              <w:spacing w:line="317" w:lineRule="atLeast"/>
              <w:rPr>
                <w:rFonts w:ascii="Times New Roman" w:hAnsi="Times New Roman" w:cs="Times New Roman"/>
              </w:rPr>
            </w:pPr>
            <w:hyperlink r:id="rId8" w:history="1">
              <w:r w:rsidR="00B370D2" w:rsidRPr="00524216">
                <w:rPr>
                  <w:rStyle w:val="a3"/>
                  <w:rFonts w:ascii="Times New Roman" w:hAnsi="Times New Roman" w:cs="Times New Roman"/>
                  <w:color w:val="auto"/>
                </w:rPr>
                <w:t>http://interneturok.ru/</w:t>
              </w:r>
            </w:hyperlink>
            <w:r w:rsidR="00FA2483" w:rsidRPr="00524216">
              <w:rPr>
                <w:rFonts w:ascii="Times New Roman" w:eastAsia="Times New Roman" w:hAnsi="Times New Roman" w:cs="Times New Roman"/>
                <w:lang w:eastAsia="ru-RU"/>
              </w:rPr>
              <w:t xml:space="preserve"> https://www.crimeantatars.club/category/education</w:t>
            </w:r>
          </w:p>
        </w:tc>
      </w:tr>
      <w:tr w:rsidR="00B370D2" w:rsidRPr="00524216" w:rsidTr="00FA2483">
        <w:trPr>
          <w:trHeight w:val="421"/>
        </w:trPr>
        <w:tc>
          <w:tcPr>
            <w:tcW w:w="709" w:type="dxa"/>
          </w:tcPr>
          <w:p w:rsidR="00B370D2" w:rsidRPr="00524216" w:rsidRDefault="00B370D2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828" w:type="dxa"/>
          </w:tcPr>
          <w:p w:rsidR="00B370D2" w:rsidRPr="00524216" w:rsidRDefault="0032563E" w:rsidP="003177EE">
            <w:pPr>
              <w:spacing w:line="317" w:lineRule="atLeast"/>
              <w:outlineLvl w:val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524216">
              <w:rPr>
                <w:rFonts w:ascii="Times New Roman" w:hAnsi="Times New Roman" w:cs="Times New Roman"/>
                <w:b/>
              </w:rPr>
              <w:t>Крымскотатарские поэты</w:t>
            </w:r>
            <w:r w:rsidR="006D43F0" w:rsidRPr="00524216">
              <w:rPr>
                <w:rFonts w:ascii="Times New Roman" w:hAnsi="Times New Roman" w:cs="Times New Roman"/>
                <w:b/>
              </w:rPr>
              <w:t xml:space="preserve"> детям</w:t>
            </w:r>
          </w:p>
        </w:tc>
        <w:tc>
          <w:tcPr>
            <w:tcW w:w="850" w:type="dxa"/>
          </w:tcPr>
          <w:p w:rsidR="00B370D2" w:rsidRPr="00524216" w:rsidRDefault="000E197F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92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230" w:type="dxa"/>
          </w:tcPr>
          <w:p w:rsidR="00B370D2" w:rsidRPr="00524216" w:rsidRDefault="00394CDF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>
              <w:r w:rsidR="00A779F5" w:rsidRPr="00524216">
                <w:rPr>
                  <w:rFonts w:ascii="Times New Roman" w:hAnsi="Times New Roman" w:cs="Times New Roman"/>
                  <w:spacing w:val="-2"/>
                  <w:u w:val="single" w:color="0066CC"/>
                </w:rPr>
                <w:t>https://edu.tatar.ru</w:t>
              </w:r>
            </w:hyperlink>
          </w:p>
        </w:tc>
      </w:tr>
      <w:tr w:rsidR="00B370D2" w:rsidRPr="00524216" w:rsidTr="00FA2483">
        <w:trPr>
          <w:trHeight w:val="520"/>
        </w:trPr>
        <w:tc>
          <w:tcPr>
            <w:tcW w:w="709" w:type="dxa"/>
          </w:tcPr>
          <w:p w:rsidR="00B370D2" w:rsidRPr="00524216" w:rsidRDefault="0032563E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4</w:t>
            </w:r>
          </w:p>
        </w:tc>
        <w:tc>
          <w:tcPr>
            <w:tcW w:w="3828" w:type="dxa"/>
          </w:tcPr>
          <w:p w:rsidR="00B370D2" w:rsidRPr="00524216" w:rsidRDefault="006D43F0" w:rsidP="003177EE">
            <w:pPr>
              <w:spacing w:line="317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В одном году есть 4 времени года</w:t>
            </w:r>
          </w:p>
        </w:tc>
        <w:tc>
          <w:tcPr>
            <w:tcW w:w="850" w:type="dxa"/>
          </w:tcPr>
          <w:p w:rsidR="00B370D2" w:rsidRPr="00524216" w:rsidRDefault="000E197F" w:rsidP="00AB11AF">
            <w:pPr>
              <w:spacing w:line="317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5</w:t>
            </w:r>
          </w:p>
        </w:tc>
        <w:tc>
          <w:tcPr>
            <w:tcW w:w="992" w:type="dxa"/>
          </w:tcPr>
          <w:p w:rsidR="00B370D2" w:rsidRPr="00524216" w:rsidRDefault="00B370D2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230" w:type="dxa"/>
          </w:tcPr>
          <w:p w:rsidR="00B370D2" w:rsidRPr="00524216" w:rsidRDefault="00DE12F4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216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0E197F" w:rsidRPr="00524216" w:rsidTr="00FA2483">
        <w:trPr>
          <w:trHeight w:val="520"/>
        </w:trPr>
        <w:tc>
          <w:tcPr>
            <w:tcW w:w="709" w:type="dxa"/>
          </w:tcPr>
          <w:p w:rsidR="000E197F" w:rsidRPr="00524216" w:rsidRDefault="000E197F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  <w:r w:rsidRPr="00524216">
              <w:rPr>
                <w:rFonts w:ascii="Times New Roman" w:eastAsia="Times New Roman" w:hAnsi="Times New Roman" w:cs="Times New Roman"/>
                <w:color w:val="555555"/>
              </w:rPr>
              <w:t>5</w:t>
            </w:r>
          </w:p>
        </w:tc>
        <w:tc>
          <w:tcPr>
            <w:tcW w:w="3828" w:type="dxa"/>
          </w:tcPr>
          <w:p w:rsidR="000E197F" w:rsidRPr="00524216" w:rsidRDefault="00AA08A6" w:rsidP="003177EE">
            <w:pPr>
              <w:spacing w:line="317" w:lineRule="atLeast"/>
              <w:outlineLvl w:val="1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>Произведения о дружбе и семье</w:t>
            </w:r>
          </w:p>
        </w:tc>
        <w:tc>
          <w:tcPr>
            <w:tcW w:w="850" w:type="dxa"/>
          </w:tcPr>
          <w:p w:rsidR="000E197F" w:rsidRPr="00524216" w:rsidRDefault="000E197F" w:rsidP="00AB11AF">
            <w:pPr>
              <w:spacing w:line="317" w:lineRule="atLeast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</w:t>
            </w:r>
            <w:r w:rsidR="00AA08A6" w:rsidRPr="0052421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0E197F" w:rsidRPr="00524216" w:rsidRDefault="000E197F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30" w:type="dxa"/>
          </w:tcPr>
          <w:p w:rsidR="000E197F" w:rsidRPr="00524216" w:rsidRDefault="00DE12F4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32563E" w:rsidRPr="00524216" w:rsidTr="00FA2483">
        <w:trPr>
          <w:trHeight w:val="520"/>
        </w:trPr>
        <w:tc>
          <w:tcPr>
            <w:tcW w:w="709" w:type="dxa"/>
          </w:tcPr>
          <w:p w:rsidR="0032563E" w:rsidRPr="00524216" w:rsidRDefault="000E197F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  <w:r w:rsidRPr="00524216">
              <w:rPr>
                <w:rFonts w:ascii="Times New Roman" w:eastAsia="Times New Roman" w:hAnsi="Times New Roman" w:cs="Times New Roman"/>
                <w:color w:val="555555"/>
              </w:rPr>
              <w:t>6</w:t>
            </w:r>
          </w:p>
        </w:tc>
        <w:tc>
          <w:tcPr>
            <w:tcW w:w="3828" w:type="dxa"/>
          </w:tcPr>
          <w:p w:rsidR="0032563E" w:rsidRPr="00524216" w:rsidRDefault="00AA08A6" w:rsidP="003177EE">
            <w:pPr>
              <w:spacing w:line="317" w:lineRule="atLeast"/>
              <w:outlineLvl w:val="1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>Рассказы о животных</w:t>
            </w:r>
          </w:p>
        </w:tc>
        <w:tc>
          <w:tcPr>
            <w:tcW w:w="850" w:type="dxa"/>
          </w:tcPr>
          <w:p w:rsidR="0032563E" w:rsidRPr="00524216" w:rsidRDefault="00AA08A6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32563E" w:rsidRPr="00524216" w:rsidRDefault="0032563E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30" w:type="dxa"/>
          </w:tcPr>
          <w:p w:rsidR="0032563E" w:rsidRPr="00524216" w:rsidRDefault="00DE12F4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6335FA" w:rsidRPr="00524216" w:rsidTr="00FA2483">
        <w:trPr>
          <w:trHeight w:val="430"/>
        </w:trPr>
        <w:tc>
          <w:tcPr>
            <w:tcW w:w="709" w:type="dxa"/>
          </w:tcPr>
          <w:p w:rsidR="006335FA" w:rsidRPr="00524216" w:rsidRDefault="00AA08A6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  <w:r w:rsidRPr="00524216">
              <w:rPr>
                <w:rFonts w:ascii="Times New Roman" w:eastAsia="Times New Roman" w:hAnsi="Times New Roman" w:cs="Times New Roman"/>
                <w:color w:val="555555"/>
              </w:rPr>
              <w:t>7</w:t>
            </w:r>
          </w:p>
        </w:tc>
        <w:tc>
          <w:tcPr>
            <w:tcW w:w="3828" w:type="dxa"/>
          </w:tcPr>
          <w:p w:rsidR="006335FA" w:rsidRPr="00524216" w:rsidRDefault="00AA08A6" w:rsidP="003177EE">
            <w:pPr>
              <w:spacing w:line="317" w:lineRule="atLeast"/>
              <w:outlineLvl w:val="1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>Любим читать</w:t>
            </w:r>
          </w:p>
        </w:tc>
        <w:tc>
          <w:tcPr>
            <w:tcW w:w="850" w:type="dxa"/>
          </w:tcPr>
          <w:p w:rsidR="006335FA" w:rsidRPr="00524216" w:rsidRDefault="00AA08A6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</w:tcPr>
          <w:p w:rsidR="006335FA" w:rsidRPr="00524216" w:rsidRDefault="006335FA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30" w:type="dxa"/>
          </w:tcPr>
          <w:p w:rsidR="00A779F5" w:rsidRPr="00524216" w:rsidRDefault="00A779F5" w:rsidP="00A779F5">
            <w:pPr>
              <w:tabs>
                <w:tab w:val="left" w:pos="1401"/>
              </w:tabs>
              <w:spacing w:before="2" w:line="293" w:lineRule="exact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</w:t>
            </w:r>
            <w:hyperlink r:id="rId10">
              <w:r w:rsidRPr="00524216">
                <w:rPr>
                  <w:rFonts w:ascii="Times New Roman" w:hAnsi="Times New Roman" w:cs="Times New Roman"/>
                  <w:spacing w:val="-2"/>
                  <w:u w:val="single" w:color="0066CC"/>
                </w:rPr>
                <w:t>www.armanchig.pp.ua</w:t>
              </w:r>
            </w:hyperlink>
          </w:p>
          <w:p w:rsidR="006335FA" w:rsidRPr="00524216" w:rsidRDefault="006335FA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2563E" w:rsidRPr="00524216" w:rsidTr="00FA2483">
        <w:trPr>
          <w:trHeight w:val="520"/>
        </w:trPr>
        <w:tc>
          <w:tcPr>
            <w:tcW w:w="709" w:type="dxa"/>
          </w:tcPr>
          <w:p w:rsidR="0032563E" w:rsidRPr="00524216" w:rsidRDefault="0032563E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  <w:tc>
          <w:tcPr>
            <w:tcW w:w="3828" w:type="dxa"/>
          </w:tcPr>
          <w:p w:rsidR="0032563E" w:rsidRPr="00524216" w:rsidRDefault="0032563E" w:rsidP="003177EE">
            <w:pPr>
              <w:spacing w:line="317" w:lineRule="atLeast"/>
              <w:outlineLvl w:val="1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</w:tcPr>
          <w:p w:rsidR="0032563E" w:rsidRPr="00524216" w:rsidRDefault="00AB11AF" w:rsidP="003177EE">
            <w:pPr>
              <w:spacing w:line="317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4216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992" w:type="dxa"/>
          </w:tcPr>
          <w:p w:rsidR="0032563E" w:rsidRPr="00524216" w:rsidRDefault="0032563E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30" w:type="dxa"/>
          </w:tcPr>
          <w:p w:rsidR="0032563E" w:rsidRPr="00524216" w:rsidRDefault="0032563E" w:rsidP="003177EE">
            <w:pPr>
              <w:spacing w:line="31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2464F1" w:rsidRPr="00FA2483" w:rsidRDefault="00FA2483" w:rsidP="00246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aps/>
          <w:color w:val="000000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</w:rPr>
        <w:t xml:space="preserve">                                                                  </w:t>
      </w:r>
      <w:r w:rsidR="002464F1" w:rsidRPr="00524216">
        <w:rPr>
          <w:rFonts w:ascii="Times New Roman" w:eastAsia="Times New Roman" w:hAnsi="Times New Roman" w:cs="Times New Roman"/>
          <w:b/>
          <w:bCs/>
          <w:caps/>
          <w:color w:val="000000"/>
        </w:rPr>
        <w:t>КАЛЕНДАРНО-ТЕМАТИЧЕСКОЕ  ПЛАНИРОВАНИЕ</w:t>
      </w:r>
    </w:p>
    <w:tbl>
      <w:tblPr>
        <w:tblStyle w:val="a4"/>
        <w:tblW w:w="12582" w:type="dxa"/>
        <w:tblLayout w:type="fixed"/>
        <w:tblLook w:val="04A0"/>
      </w:tblPr>
      <w:tblGrid>
        <w:gridCol w:w="534"/>
        <w:gridCol w:w="8646"/>
        <w:gridCol w:w="709"/>
        <w:gridCol w:w="567"/>
        <w:gridCol w:w="2126"/>
      </w:tblGrid>
      <w:tr w:rsidR="002464F1" w:rsidRPr="00524216" w:rsidTr="00FA2483">
        <w:trPr>
          <w:trHeight w:val="253"/>
        </w:trPr>
        <w:tc>
          <w:tcPr>
            <w:tcW w:w="534" w:type="dxa"/>
            <w:vMerge w:val="restart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  <w:b/>
                <w:i/>
              </w:rPr>
            </w:pPr>
            <w:r w:rsidRPr="00524216">
              <w:rPr>
                <w:rFonts w:ascii="Times New Roman" w:hAnsi="Times New Roman" w:cs="Times New Roman"/>
                <w:b/>
                <w:i/>
              </w:rPr>
              <w:t xml:space="preserve">№ </w:t>
            </w:r>
          </w:p>
          <w:p w:rsidR="002464F1" w:rsidRPr="00524216" w:rsidRDefault="002464F1" w:rsidP="003177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4216">
              <w:rPr>
                <w:rFonts w:ascii="Times New Roman" w:hAnsi="Times New Roman" w:cs="Times New Roman"/>
                <w:b/>
                <w:i/>
              </w:rPr>
              <w:t>п</w:t>
            </w:r>
            <w:r w:rsidRPr="00524216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524216">
              <w:rPr>
                <w:rFonts w:ascii="Times New Roman" w:hAnsi="Times New Roman" w:cs="Times New Roman"/>
                <w:b/>
                <w:i/>
              </w:rPr>
              <w:t>п</w:t>
            </w:r>
          </w:p>
        </w:tc>
        <w:tc>
          <w:tcPr>
            <w:tcW w:w="8646" w:type="dxa"/>
            <w:vMerge w:val="restart"/>
          </w:tcPr>
          <w:p w:rsidR="002464F1" w:rsidRPr="00524216" w:rsidRDefault="002464F1" w:rsidP="003177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4216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1276" w:type="dxa"/>
            <w:gridSpan w:val="2"/>
            <w:vMerge w:val="restart"/>
          </w:tcPr>
          <w:p w:rsidR="002464F1" w:rsidRPr="00524216" w:rsidRDefault="002464F1" w:rsidP="003177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4216">
              <w:rPr>
                <w:rFonts w:ascii="Times New Roman" w:hAnsi="Times New Roman" w:cs="Times New Roman"/>
                <w:b/>
                <w:i/>
              </w:rPr>
              <w:t>Дата по плану</w:t>
            </w:r>
          </w:p>
        </w:tc>
        <w:tc>
          <w:tcPr>
            <w:tcW w:w="2126" w:type="dxa"/>
            <w:vMerge w:val="restart"/>
          </w:tcPr>
          <w:p w:rsidR="002464F1" w:rsidRPr="00524216" w:rsidRDefault="002464F1" w:rsidP="003177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4216">
              <w:rPr>
                <w:rFonts w:ascii="Times New Roman" w:hAnsi="Times New Roman" w:cs="Times New Roman"/>
                <w:b/>
                <w:i/>
              </w:rPr>
              <w:t>Дата по факту</w:t>
            </w:r>
          </w:p>
        </w:tc>
      </w:tr>
      <w:tr w:rsidR="002464F1" w:rsidRPr="00524216" w:rsidTr="00FA2483">
        <w:trPr>
          <w:trHeight w:val="327"/>
        </w:trPr>
        <w:tc>
          <w:tcPr>
            <w:tcW w:w="534" w:type="dxa"/>
            <w:vMerge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646" w:type="dxa"/>
            <w:vMerge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  <w:vMerge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6" w:type="dxa"/>
            <w:vMerge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64F1" w:rsidRPr="00524216" w:rsidTr="00FA2483">
        <w:trPr>
          <w:trHeight w:val="276"/>
        </w:trPr>
        <w:tc>
          <w:tcPr>
            <w:tcW w:w="12582" w:type="dxa"/>
            <w:gridSpan w:val="5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                                          Мы научились читать</w:t>
            </w:r>
            <w:r w:rsidRPr="0052421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464F1" w:rsidRPr="00524216" w:rsidTr="00FA2483">
        <w:trPr>
          <w:trHeight w:val="283"/>
        </w:trPr>
        <w:tc>
          <w:tcPr>
            <w:tcW w:w="534" w:type="dxa"/>
          </w:tcPr>
          <w:p w:rsidR="002464F1" w:rsidRPr="00524216" w:rsidRDefault="00772E3D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6" w:type="dxa"/>
          </w:tcPr>
          <w:p w:rsidR="002464F1" w:rsidRPr="00524216" w:rsidRDefault="00772E3D" w:rsidP="003177E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  <w:lang w:eastAsia="ru-RU"/>
              </w:rPr>
              <w:t>Р.Фазыл «Букварь»,»Спасибо Букварь»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772E3D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6" w:type="dxa"/>
          </w:tcPr>
          <w:p w:rsidR="002464F1" w:rsidRPr="00524216" w:rsidRDefault="002464F1" w:rsidP="00772E3D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 xml:space="preserve"> </w:t>
            </w:r>
            <w:r w:rsidR="00772E3D" w:rsidRPr="00524216">
              <w:rPr>
                <w:rFonts w:ascii="Times New Roman" w:hAnsi="Times New Roman" w:cs="Times New Roman"/>
              </w:rPr>
              <w:t xml:space="preserve">Б.Мамбет </w:t>
            </w:r>
            <w:r w:rsidR="008026C8" w:rsidRPr="00524216">
              <w:rPr>
                <w:rFonts w:ascii="Times New Roman" w:hAnsi="Times New Roman" w:cs="Times New Roman"/>
              </w:rPr>
              <w:t xml:space="preserve"> «Радость Алима»,Н.Умеров «Самое сладкое»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377"/>
        </w:trPr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46" w:type="dxa"/>
          </w:tcPr>
          <w:p w:rsidR="002464F1" w:rsidRPr="00524216" w:rsidRDefault="008026C8" w:rsidP="006D43F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  <w:lang w:eastAsia="ru-RU"/>
              </w:rPr>
              <w:t>И.Паульсон  «Играть времени нет»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</w:tr>
      <w:tr w:rsidR="008026C8" w:rsidRPr="00524216" w:rsidTr="00FA2483">
        <w:tc>
          <w:tcPr>
            <w:tcW w:w="10456" w:type="dxa"/>
            <w:gridSpan w:val="4"/>
            <w:tcBorders>
              <w:right w:val="nil"/>
            </w:tcBorders>
          </w:tcPr>
          <w:p w:rsidR="008026C8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                                              Устное народное творчеств</w:t>
            </w:r>
            <w:r w:rsidRPr="00524216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8026C8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8026C8" w:rsidRPr="00524216" w:rsidTr="00FA2483">
        <w:tc>
          <w:tcPr>
            <w:tcW w:w="534" w:type="dxa"/>
          </w:tcPr>
          <w:p w:rsidR="008026C8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8026C8" w:rsidRPr="00524216" w:rsidRDefault="008026C8" w:rsidP="003177E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  <w:lang w:eastAsia="ru-RU"/>
              </w:rPr>
              <w:t>Колыбельные песни</w:t>
            </w:r>
          </w:p>
        </w:tc>
        <w:tc>
          <w:tcPr>
            <w:tcW w:w="1276" w:type="dxa"/>
            <w:gridSpan w:val="2"/>
          </w:tcPr>
          <w:p w:rsidR="008026C8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026C8" w:rsidRPr="00524216" w:rsidRDefault="008026C8" w:rsidP="003177EE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5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Игра пальцев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6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Считалка «Верблюды»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7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Стихотворение «Путник»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8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8026C8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Цветные страницы.Считалки</w:t>
            </w:r>
            <w:r w:rsidR="003177EE" w:rsidRPr="00524216">
              <w:rPr>
                <w:rFonts w:ascii="Times New Roman" w:hAnsi="Times New Roman" w:cs="Times New Roman"/>
              </w:rPr>
              <w:t>, скороговорки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339"/>
        </w:trPr>
        <w:tc>
          <w:tcPr>
            <w:tcW w:w="534" w:type="dxa"/>
          </w:tcPr>
          <w:p w:rsidR="002464F1" w:rsidRPr="00524216" w:rsidRDefault="008026C8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9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3177EE" w:rsidP="008026C8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Сказка «Лиса и гусь»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3177EE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10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3177EE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Сказка « Почему петух и курица живут в одном сараи»</w:t>
            </w:r>
          </w:p>
        </w:tc>
        <w:tc>
          <w:tcPr>
            <w:tcW w:w="1276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77EE" w:rsidRPr="00524216" w:rsidTr="00FA2483">
        <w:tc>
          <w:tcPr>
            <w:tcW w:w="12582" w:type="dxa"/>
            <w:gridSpan w:val="5"/>
          </w:tcPr>
          <w:p w:rsidR="003177EE" w:rsidRPr="00524216" w:rsidRDefault="003177EE" w:rsidP="003177E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                                             Крымскотатарские поэты детям</w:t>
            </w:r>
          </w:p>
        </w:tc>
      </w:tr>
      <w:tr w:rsidR="003177EE" w:rsidRPr="00524216" w:rsidTr="00FA2483">
        <w:trPr>
          <w:trHeight w:val="26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3177EE" w:rsidRPr="00524216" w:rsidRDefault="003177EE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11.</w:t>
            </w:r>
          </w:p>
          <w:p w:rsidR="003177EE" w:rsidRPr="00524216" w:rsidRDefault="003177EE" w:rsidP="0031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3177EE" w:rsidRPr="00524216" w:rsidRDefault="00402A5A" w:rsidP="003177E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</w:rPr>
              <w:t xml:space="preserve">А.Чергеев </w:t>
            </w:r>
            <w:r w:rsidR="003177EE" w:rsidRPr="00524216">
              <w:rPr>
                <w:rFonts w:ascii="Times New Roman" w:hAnsi="Times New Roman" w:cs="Times New Roman"/>
              </w:rPr>
              <w:t>«О чём говорят животные»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77EE" w:rsidRPr="00524216" w:rsidRDefault="003177EE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177EE" w:rsidRPr="00524216" w:rsidRDefault="003177EE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77EE" w:rsidRPr="00524216" w:rsidTr="00FA2483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7EE" w:rsidRPr="00524216" w:rsidRDefault="003177EE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3177EE" w:rsidRPr="00524216" w:rsidRDefault="00402A5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Дж.Кендже «О чём говорят столярные инструменты»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177EE" w:rsidRPr="00524216" w:rsidRDefault="003177EE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3177EE" w:rsidRPr="00524216" w:rsidRDefault="003177EE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8C33F0" w:rsidRPr="00524216" w:rsidTr="00FA2483">
        <w:trPr>
          <w:trHeight w:val="293"/>
        </w:trPr>
        <w:tc>
          <w:tcPr>
            <w:tcW w:w="12582" w:type="dxa"/>
            <w:gridSpan w:val="5"/>
            <w:tcBorders>
              <w:top w:val="nil"/>
              <w:bottom w:val="single" w:sz="4" w:space="0" w:color="000000" w:themeColor="text1"/>
            </w:tcBorders>
          </w:tcPr>
          <w:p w:rsidR="008C33F0" w:rsidRPr="00524216" w:rsidRDefault="008C33F0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524216">
              <w:rPr>
                <w:rFonts w:ascii="Times New Roman" w:hAnsi="Times New Roman" w:cs="Times New Roman"/>
                <w:b/>
              </w:rPr>
              <w:t xml:space="preserve">  В одном году есть 4 времени года</w:t>
            </w:r>
          </w:p>
        </w:tc>
      </w:tr>
      <w:tr w:rsidR="002464F1" w:rsidRPr="00524216" w:rsidTr="00FA2483">
        <w:trPr>
          <w:trHeight w:val="329"/>
        </w:trPr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13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402A5A" w:rsidP="003177E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  <w:lang w:eastAsia="ru-RU"/>
              </w:rPr>
              <w:t>Р.р. «Составление рассказа по картинкам»</w:t>
            </w:r>
          </w:p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474"/>
        </w:trPr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14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402A5A" w:rsidP="003177EE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524216">
              <w:rPr>
                <w:rFonts w:ascii="Times New Roman" w:hAnsi="Times New Roman" w:cs="Times New Roman"/>
                <w:lang w:eastAsia="ru-RU"/>
              </w:rPr>
              <w:t>Э.Ибраим «Зима»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402A5A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</w:t>
            </w:r>
            <w:r w:rsidR="006D43F0" w:rsidRPr="0052421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46" w:type="dxa"/>
          </w:tcPr>
          <w:p w:rsidR="002464F1" w:rsidRPr="00524216" w:rsidRDefault="00402A5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Н.Керичли «Природа просыпается»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16</w:t>
            </w:r>
            <w:r w:rsidR="00402A5A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402A5A" w:rsidP="00402A5A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Я.Шакир –Али «Время весны»</w:t>
            </w:r>
            <w:r w:rsidR="00136C3B" w:rsidRPr="00524216">
              <w:rPr>
                <w:rFonts w:ascii="Times New Roman" w:hAnsi="Times New Roman" w:cs="Times New Roman"/>
              </w:rPr>
              <w:t>,»Это когда происходит».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341"/>
        </w:trPr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17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И.Бахшыш «Летняя песня»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4419E" w:rsidRPr="00524216" w:rsidTr="00FA2483">
        <w:trPr>
          <w:trHeight w:val="341"/>
        </w:trPr>
        <w:tc>
          <w:tcPr>
            <w:tcW w:w="12582" w:type="dxa"/>
            <w:gridSpan w:val="5"/>
          </w:tcPr>
          <w:p w:rsidR="00D4419E" w:rsidRPr="00524216" w:rsidRDefault="00D4419E" w:rsidP="006335F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</w:t>
            </w:r>
            <w:r w:rsidR="006335FA" w:rsidRPr="00524216">
              <w:rPr>
                <w:rFonts w:ascii="Times New Roman" w:hAnsi="Times New Roman" w:cs="Times New Roman"/>
                <w:b/>
              </w:rPr>
              <w:t xml:space="preserve"> Произведения о </w:t>
            </w:r>
            <w:r w:rsidRPr="00524216">
              <w:rPr>
                <w:rFonts w:ascii="Times New Roman" w:hAnsi="Times New Roman" w:cs="Times New Roman"/>
                <w:b/>
              </w:rPr>
              <w:t>дружбе</w:t>
            </w:r>
            <w:r w:rsidR="006335FA" w:rsidRPr="00524216">
              <w:rPr>
                <w:rFonts w:ascii="Times New Roman" w:hAnsi="Times New Roman" w:cs="Times New Roman"/>
                <w:b/>
              </w:rPr>
              <w:t xml:space="preserve"> и семье </w:t>
            </w:r>
          </w:p>
        </w:tc>
      </w:tr>
      <w:tr w:rsidR="002464F1" w:rsidRPr="00524216" w:rsidTr="00FA2483">
        <w:trPr>
          <w:trHeight w:val="262"/>
        </w:trPr>
        <w:tc>
          <w:tcPr>
            <w:tcW w:w="534" w:type="dxa"/>
          </w:tcPr>
          <w:p w:rsidR="002464F1" w:rsidRPr="00524216" w:rsidRDefault="00136C3B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</w:t>
            </w:r>
            <w:r w:rsidR="006D43F0" w:rsidRPr="0052421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646" w:type="dxa"/>
          </w:tcPr>
          <w:p w:rsidR="002464F1" w:rsidRPr="00524216" w:rsidRDefault="00D4419E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С.Харахады «Молодец,Анифе!»</w:t>
            </w:r>
            <w:r w:rsidR="00C2204C" w:rsidRPr="00524216">
              <w:rPr>
                <w:rFonts w:ascii="Times New Roman" w:hAnsi="Times New Roman" w:cs="Times New Roman"/>
              </w:rPr>
              <w:t>. С.Харахады «От работы болезнь  убегает»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19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C2204C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Н.Умеров «Несчастный случай»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20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C2204C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Н.Умеров «Щедрое дерево», С.Усеинов «Росток»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231"/>
        </w:trPr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21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C2204C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С.Усеинов «Друг идружба»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26270" w:rsidRPr="00524216" w:rsidTr="00FA2483">
        <w:tc>
          <w:tcPr>
            <w:tcW w:w="12582" w:type="dxa"/>
            <w:gridSpan w:val="5"/>
          </w:tcPr>
          <w:p w:rsidR="00726270" w:rsidRPr="00524216" w:rsidRDefault="00726270" w:rsidP="003177E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                               Рассказы о животных</w:t>
            </w:r>
          </w:p>
        </w:tc>
      </w:tr>
      <w:tr w:rsidR="00726270" w:rsidRPr="00524216" w:rsidTr="00FA2483">
        <w:tc>
          <w:tcPr>
            <w:tcW w:w="534" w:type="dxa"/>
          </w:tcPr>
          <w:p w:rsidR="00726270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22</w:t>
            </w:r>
            <w:r w:rsidR="00726270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726270" w:rsidRPr="00524216" w:rsidRDefault="00726270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Л.Дерменджи «В зоопарке»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26270" w:rsidRPr="00524216" w:rsidRDefault="00726270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26270" w:rsidRPr="00524216" w:rsidRDefault="00726270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23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726270" w:rsidP="003177EE">
            <w:pPr>
              <w:pStyle w:val="a7"/>
              <w:rPr>
                <w:rFonts w:ascii="Times New Roman" w:hAnsi="Times New Roman" w:cs="Times New Roman"/>
                <w:bCs/>
                <w:iCs/>
              </w:rPr>
            </w:pPr>
            <w:r w:rsidRPr="00524216">
              <w:rPr>
                <w:rFonts w:ascii="Times New Roman" w:hAnsi="Times New Roman" w:cs="Times New Roman"/>
                <w:bCs/>
                <w:iCs/>
              </w:rPr>
              <w:t>А.Герайбай «Трудолюбивые муравьи»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464F1" w:rsidRPr="00524216" w:rsidTr="00FA2483">
        <w:trPr>
          <w:trHeight w:val="349"/>
        </w:trPr>
        <w:tc>
          <w:tcPr>
            <w:tcW w:w="534" w:type="dxa"/>
          </w:tcPr>
          <w:p w:rsidR="002464F1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24</w:t>
            </w:r>
            <w:r w:rsidR="002464F1" w:rsidRPr="005242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6" w:type="dxa"/>
          </w:tcPr>
          <w:p w:rsidR="002464F1" w:rsidRPr="00524216" w:rsidRDefault="00726270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А.Сеногълу «Муравьи» , «От чего польза?»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rPr>
                <w:rFonts w:ascii="Times New Roman" w:hAnsi="Times New Roman" w:cs="Times New Roman"/>
              </w:rPr>
            </w:pPr>
          </w:p>
        </w:tc>
      </w:tr>
      <w:tr w:rsidR="005B7A52" w:rsidRPr="00524216" w:rsidTr="00FA2483">
        <w:trPr>
          <w:trHeight w:val="237"/>
        </w:trPr>
        <w:tc>
          <w:tcPr>
            <w:tcW w:w="12582" w:type="dxa"/>
            <w:gridSpan w:val="5"/>
          </w:tcPr>
          <w:p w:rsidR="005B7A52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  <w:b/>
              </w:rPr>
              <w:t xml:space="preserve">                                         Любим читать</w:t>
            </w:r>
          </w:p>
        </w:tc>
      </w:tr>
      <w:tr w:rsidR="002464F1" w:rsidRPr="00524216" w:rsidTr="00FA2483">
        <w:tc>
          <w:tcPr>
            <w:tcW w:w="534" w:type="dxa"/>
          </w:tcPr>
          <w:p w:rsidR="002464F1" w:rsidRPr="00524216" w:rsidRDefault="00136C3B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</w:t>
            </w:r>
            <w:r w:rsidR="006D43F0" w:rsidRPr="005242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6" w:type="dxa"/>
          </w:tcPr>
          <w:p w:rsidR="002464F1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С.Усеинов «Времена года»</w:t>
            </w:r>
          </w:p>
        </w:tc>
        <w:tc>
          <w:tcPr>
            <w:tcW w:w="709" w:type="dxa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2464F1" w:rsidRPr="00524216" w:rsidRDefault="002464F1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6C3B" w:rsidRPr="00524216" w:rsidTr="00FA2483">
        <w:tc>
          <w:tcPr>
            <w:tcW w:w="534" w:type="dxa"/>
          </w:tcPr>
          <w:p w:rsidR="00136C3B" w:rsidRPr="00524216" w:rsidRDefault="00136C3B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</w:t>
            </w:r>
            <w:r w:rsidR="006D43F0" w:rsidRPr="005242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6" w:type="dxa"/>
          </w:tcPr>
          <w:p w:rsidR="00136C3B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С.Харахады «Вечернии сказки»</w:t>
            </w:r>
          </w:p>
        </w:tc>
        <w:tc>
          <w:tcPr>
            <w:tcW w:w="709" w:type="dxa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6C3B" w:rsidRPr="00524216" w:rsidTr="00FA2483">
        <w:tc>
          <w:tcPr>
            <w:tcW w:w="534" w:type="dxa"/>
          </w:tcPr>
          <w:p w:rsidR="00136C3B" w:rsidRPr="00524216" w:rsidRDefault="005B7A52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</w:t>
            </w:r>
            <w:r w:rsidR="006D43F0" w:rsidRPr="005242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6" w:type="dxa"/>
          </w:tcPr>
          <w:p w:rsidR="00136C3B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С.Харахады «Добрый ре</w:t>
            </w:r>
            <w:r w:rsidR="006335FA" w:rsidRPr="00524216">
              <w:rPr>
                <w:rFonts w:ascii="Times New Roman" w:hAnsi="Times New Roman" w:cs="Times New Roman"/>
              </w:rPr>
              <w:t>бёнок»</w:t>
            </w:r>
          </w:p>
        </w:tc>
        <w:tc>
          <w:tcPr>
            <w:tcW w:w="709" w:type="dxa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6C3B" w:rsidRPr="00524216" w:rsidTr="00FA2483">
        <w:tc>
          <w:tcPr>
            <w:tcW w:w="534" w:type="dxa"/>
          </w:tcPr>
          <w:p w:rsidR="00136C3B" w:rsidRPr="00524216" w:rsidRDefault="005B7A52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</w:t>
            </w:r>
            <w:r w:rsidR="006D43F0" w:rsidRPr="005242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46" w:type="dxa"/>
          </w:tcPr>
          <w:p w:rsidR="00136C3B" w:rsidRPr="00524216" w:rsidRDefault="006335F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Народная сказка «Лиса и рак»</w:t>
            </w:r>
          </w:p>
        </w:tc>
        <w:tc>
          <w:tcPr>
            <w:tcW w:w="709" w:type="dxa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6C3B" w:rsidRPr="00524216" w:rsidTr="00FA2483">
        <w:tc>
          <w:tcPr>
            <w:tcW w:w="534" w:type="dxa"/>
          </w:tcPr>
          <w:p w:rsidR="00136C3B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646" w:type="dxa"/>
          </w:tcPr>
          <w:p w:rsidR="00136C3B" w:rsidRPr="00524216" w:rsidRDefault="006335F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Народная сказка «Кошка и собака»</w:t>
            </w:r>
          </w:p>
        </w:tc>
        <w:tc>
          <w:tcPr>
            <w:tcW w:w="709" w:type="dxa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36C3B" w:rsidRPr="00524216" w:rsidTr="00FA2483">
        <w:tc>
          <w:tcPr>
            <w:tcW w:w="534" w:type="dxa"/>
          </w:tcPr>
          <w:p w:rsidR="00136C3B" w:rsidRPr="00524216" w:rsidRDefault="00136C3B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3</w:t>
            </w:r>
            <w:r w:rsidR="006D43F0" w:rsidRPr="005242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6" w:type="dxa"/>
          </w:tcPr>
          <w:p w:rsidR="00136C3B" w:rsidRPr="00524216" w:rsidRDefault="006335F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 xml:space="preserve">Народная сказка «Как волк научился печь хлеб»  </w:t>
            </w:r>
          </w:p>
        </w:tc>
        <w:tc>
          <w:tcPr>
            <w:tcW w:w="709" w:type="dxa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136C3B" w:rsidRPr="00524216" w:rsidRDefault="00136C3B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B7A52" w:rsidRPr="00524216" w:rsidTr="00FA2483">
        <w:tc>
          <w:tcPr>
            <w:tcW w:w="534" w:type="dxa"/>
          </w:tcPr>
          <w:p w:rsidR="005B7A52" w:rsidRPr="00524216" w:rsidRDefault="005B7A52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3</w:t>
            </w:r>
            <w:r w:rsidR="006D43F0" w:rsidRPr="005242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6" w:type="dxa"/>
          </w:tcPr>
          <w:p w:rsidR="005B7A52" w:rsidRPr="00524216" w:rsidRDefault="006335F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В.Къыпчакъова «Улитка»</w:t>
            </w:r>
          </w:p>
        </w:tc>
        <w:tc>
          <w:tcPr>
            <w:tcW w:w="709" w:type="dxa"/>
          </w:tcPr>
          <w:p w:rsidR="005B7A52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5B7A52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B7A52" w:rsidRPr="00524216" w:rsidTr="00FA2483">
        <w:tc>
          <w:tcPr>
            <w:tcW w:w="534" w:type="dxa"/>
          </w:tcPr>
          <w:p w:rsidR="005B7A52" w:rsidRPr="00524216" w:rsidRDefault="005B7A52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3</w:t>
            </w:r>
            <w:r w:rsidR="006D43F0" w:rsidRPr="005242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6" w:type="dxa"/>
          </w:tcPr>
          <w:p w:rsidR="005B7A52" w:rsidRPr="00524216" w:rsidRDefault="006335FA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Н.Меметов «Прекрасная Родина»</w:t>
            </w:r>
          </w:p>
        </w:tc>
        <w:tc>
          <w:tcPr>
            <w:tcW w:w="709" w:type="dxa"/>
          </w:tcPr>
          <w:p w:rsidR="005B7A52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5B7A52" w:rsidRPr="00524216" w:rsidRDefault="005B7A52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6D43F0" w:rsidRPr="00524216" w:rsidTr="00FA2483">
        <w:tc>
          <w:tcPr>
            <w:tcW w:w="534" w:type="dxa"/>
          </w:tcPr>
          <w:p w:rsidR="006D43F0" w:rsidRPr="00524216" w:rsidRDefault="006D43F0" w:rsidP="003177EE">
            <w:pPr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46" w:type="dxa"/>
          </w:tcPr>
          <w:p w:rsidR="006D43F0" w:rsidRPr="00524216" w:rsidRDefault="006D43F0" w:rsidP="003177EE">
            <w:pPr>
              <w:pStyle w:val="a7"/>
              <w:rPr>
                <w:rFonts w:ascii="Times New Roman" w:hAnsi="Times New Roman" w:cs="Times New Roman"/>
              </w:rPr>
            </w:pPr>
            <w:r w:rsidRPr="00524216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709" w:type="dxa"/>
          </w:tcPr>
          <w:p w:rsidR="006D43F0" w:rsidRPr="00524216" w:rsidRDefault="006D43F0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6D43F0" w:rsidRPr="00524216" w:rsidRDefault="006D43F0" w:rsidP="003177E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2464F1" w:rsidRPr="00524216" w:rsidRDefault="002464F1" w:rsidP="002464F1">
      <w:pPr>
        <w:rPr>
          <w:rFonts w:ascii="Times New Roman" w:hAnsi="Times New Roman" w:cs="Times New Roman"/>
        </w:rPr>
      </w:pPr>
    </w:p>
    <w:p w:rsidR="00B370D2" w:rsidRPr="00524216" w:rsidRDefault="00B370D2" w:rsidP="002464F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sectPr w:rsidR="00B370D2" w:rsidRPr="00524216" w:rsidSect="002464F1">
      <w:footerReference w:type="default" r:id="rId11"/>
      <w:pgSz w:w="16838" w:h="11906" w:orient="landscape"/>
      <w:pgMar w:top="1440" w:right="3088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DC9" w:rsidRDefault="00D26DC9" w:rsidP="00427E27">
      <w:pPr>
        <w:spacing w:after="0" w:line="240" w:lineRule="auto"/>
      </w:pPr>
      <w:r>
        <w:separator/>
      </w:r>
    </w:p>
  </w:endnote>
  <w:endnote w:type="continuationSeparator" w:id="1">
    <w:p w:rsidR="00D26DC9" w:rsidRDefault="00D26DC9" w:rsidP="0042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10"/>
      <w:docPartObj>
        <w:docPartGallery w:val="Page Numbers (Bottom of Page)"/>
        <w:docPartUnique/>
      </w:docPartObj>
    </w:sdtPr>
    <w:sdtContent>
      <w:p w:rsidR="00D724D4" w:rsidRDefault="00394CDF">
        <w:pPr>
          <w:pStyle w:val="a5"/>
          <w:jc w:val="center"/>
        </w:pPr>
        <w:fldSimple w:instr=" PAGE   \* MERGEFORMAT ">
          <w:r w:rsidR="00A07949">
            <w:rPr>
              <w:noProof/>
            </w:rPr>
            <w:t>2</w:t>
          </w:r>
        </w:fldSimple>
      </w:p>
    </w:sdtContent>
  </w:sdt>
  <w:p w:rsidR="00D724D4" w:rsidRDefault="00D724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DC9" w:rsidRDefault="00D26DC9" w:rsidP="00427E27">
      <w:pPr>
        <w:spacing w:after="0" w:line="240" w:lineRule="auto"/>
      </w:pPr>
      <w:r>
        <w:separator/>
      </w:r>
    </w:p>
  </w:footnote>
  <w:footnote w:type="continuationSeparator" w:id="1">
    <w:p w:rsidR="00D26DC9" w:rsidRDefault="00D26DC9" w:rsidP="00427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C07"/>
    <w:multiLevelType w:val="hybridMultilevel"/>
    <w:tmpl w:val="916A336A"/>
    <w:lvl w:ilvl="0" w:tplc="CC94CB9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E2684A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2" w:tplc="58D4348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AC48EF2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089CC16E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0E4E490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34923E5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B42779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93D82C22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2FA0"/>
    <w:rsid w:val="00001B76"/>
    <w:rsid w:val="00050540"/>
    <w:rsid w:val="00066C60"/>
    <w:rsid w:val="000E197F"/>
    <w:rsid w:val="00136C3B"/>
    <w:rsid w:val="002464F1"/>
    <w:rsid w:val="003177EE"/>
    <w:rsid w:val="0032563E"/>
    <w:rsid w:val="00394CDF"/>
    <w:rsid w:val="00402A5A"/>
    <w:rsid w:val="00427E27"/>
    <w:rsid w:val="004959D7"/>
    <w:rsid w:val="00524216"/>
    <w:rsid w:val="00552469"/>
    <w:rsid w:val="005B7A52"/>
    <w:rsid w:val="00615B09"/>
    <w:rsid w:val="0063313B"/>
    <w:rsid w:val="006335FA"/>
    <w:rsid w:val="00657321"/>
    <w:rsid w:val="006D43F0"/>
    <w:rsid w:val="007000F6"/>
    <w:rsid w:val="00726270"/>
    <w:rsid w:val="00772E3D"/>
    <w:rsid w:val="008026C8"/>
    <w:rsid w:val="00885C25"/>
    <w:rsid w:val="008C33F0"/>
    <w:rsid w:val="00A01C31"/>
    <w:rsid w:val="00A07949"/>
    <w:rsid w:val="00A44080"/>
    <w:rsid w:val="00A779F5"/>
    <w:rsid w:val="00AA08A6"/>
    <w:rsid w:val="00AB11AF"/>
    <w:rsid w:val="00B370D2"/>
    <w:rsid w:val="00B50286"/>
    <w:rsid w:val="00B763DE"/>
    <w:rsid w:val="00BA0E72"/>
    <w:rsid w:val="00BD60AB"/>
    <w:rsid w:val="00C2204C"/>
    <w:rsid w:val="00C52FA0"/>
    <w:rsid w:val="00C766F7"/>
    <w:rsid w:val="00D26DC9"/>
    <w:rsid w:val="00D4419E"/>
    <w:rsid w:val="00D724D4"/>
    <w:rsid w:val="00DE12F4"/>
    <w:rsid w:val="00F0169E"/>
    <w:rsid w:val="00F33A61"/>
    <w:rsid w:val="00FA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1"/>
  </w:style>
  <w:style w:type="paragraph" w:styleId="2">
    <w:name w:val="heading 2"/>
    <w:basedOn w:val="a"/>
    <w:link w:val="20"/>
    <w:uiPriority w:val="9"/>
    <w:qFormat/>
    <w:rsid w:val="00B50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2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70D2"/>
    <w:rPr>
      <w:color w:val="0000FF"/>
      <w:u w:val="single"/>
    </w:rPr>
  </w:style>
  <w:style w:type="table" w:styleId="a4">
    <w:name w:val="Table Grid"/>
    <w:basedOn w:val="a1"/>
    <w:uiPriority w:val="59"/>
    <w:rsid w:val="00B370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B370D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370D2"/>
    <w:rPr>
      <w:rFonts w:eastAsiaTheme="minorHAnsi"/>
      <w:lang w:eastAsia="en-US"/>
    </w:rPr>
  </w:style>
  <w:style w:type="paragraph" w:styleId="a7">
    <w:name w:val="No Spacing"/>
    <w:uiPriority w:val="1"/>
    <w:qFormat/>
    <w:rsid w:val="00DE12F4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1"/>
    <w:qFormat/>
    <w:rsid w:val="00A779F5"/>
    <w:pPr>
      <w:widowControl w:val="0"/>
      <w:autoSpaceDE w:val="0"/>
      <w:autoSpaceDN w:val="0"/>
      <w:spacing w:after="0" w:line="240" w:lineRule="auto"/>
      <w:ind w:left="1401" w:hanging="578"/>
    </w:pPr>
    <w:rPr>
      <w:rFonts w:ascii="Times New Roman" w:eastAsia="Times New Roman" w:hAnsi="Times New Roman" w:cs="Times New Roman"/>
      <w:lang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A079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A0794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nterneturok.ru%2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rmanchig.pp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8FE3F-ECE1-47D4-B3A3-FCC33B4D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2517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2023-09-03T08:51:00Z</dcterms:created>
  <dcterms:modified xsi:type="dcterms:W3CDTF">2023-10-25T01:32:00Z</dcterms:modified>
</cp:coreProperties>
</file>