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DC" w:rsidRPr="00C62DDC" w:rsidRDefault="002E701E" w:rsidP="00C62DDC">
      <w:pPr>
        <w:tabs>
          <w:tab w:val="left" w:pos="3212"/>
          <w:tab w:val="left" w:pos="7003"/>
        </w:tabs>
        <w:rPr>
          <w:rFonts w:ascii="Times New Roman" w:hAnsi="Times New Roman" w:cs="Times New Roman"/>
          <w:sz w:val="24"/>
          <w:szCs w:val="24"/>
        </w:rPr>
      </w:pPr>
      <w:r w:rsidRPr="00C62DDC">
        <w:rPr>
          <w:rFonts w:ascii="Times New Roman" w:hAnsi="Times New Roman" w:cs="Times New Roman"/>
          <w:sz w:val="24"/>
          <w:szCs w:val="24"/>
        </w:rPr>
        <w:t>.</w:t>
      </w:r>
      <w:r w:rsidR="00C62DDC" w:rsidRPr="00C62DD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62DD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62DDC" w:rsidRPr="00C62DDC">
        <w:rPr>
          <w:rFonts w:ascii="Times New Roman" w:hAnsi="Times New Roman" w:cs="Times New Roman"/>
          <w:b/>
          <w:sz w:val="24"/>
          <w:szCs w:val="24"/>
        </w:rPr>
        <w:t xml:space="preserve"> Муниципальное бюджетное общеобразовательное учреждение</w:t>
      </w:r>
    </w:p>
    <w:p w:rsidR="00C62DDC" w:rsidRPr="00C62DDC" w:rsidRDefault="00C62DDC" w:rsidP="00C62DD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C62DDC">
        <w:rPr>
          <w:rFonts w:ascii="Times New Roman" w:hAnsi="Times New Roman" w:cs="Times New Roman"/>
          <w:b/>
          <w:sz w:val="24"/>
          <w:szCs w:val="24"/>
        </w:rPr>
        <w:t>“Партизанская общеобразовательная школа”</w:t>
      </w:r>
    </w:p>
    <w:p w:rsidR="00C62DDC" w:rsidRPr="00C62DDC" w:rsidRDefault="00C62DDC" w:rsidP="00C62DD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DDC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C62DDC" w:rsidRPr="00C62DDC" w:rsidRDefault="00C62DDC" w:rsidP="00C62DD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DDC" w:rsidRPr="00C62DDC" w:rsidRDefault="00C62DDC" w:rsidP="00C62DDC">
      <w:pPr>
        <w:tabs>
          <w:tab w:val="left" w:pos="3212"/>
          <w:tab w:val="left" w:pos="7003"/>
        </w:tabs>
        <w:rPr>
          <w:rFonts w:ascii="Times New Roman" w:hAnsi="Times New Roman" w:cs="Times New Roman"/>
          <w:sz w:val="20"/>
          <w:szCs w:val="20"/>
        </w:rPr>
      </w:pPr>
      <w:r w:rsidRPr="00C62DDC">
        <w:rPr>
          <w:rFonts w:ascii="Times New Roman" w:hAnsi="Times New Roman" w:cs="Times New Roman"/>
          <w:sz w:val="20"/>
          <w:szCs w:val="20"/>
        </w:rPr>
        <w:t xml:space="preserve">Рассмотрено </w:t>
      </w:r>
      <w:r w:rsidRPr="00C62DDC">
        <w:rPr>
          <w:rFonts w:ascii="Times New Roman" w:hAnsi="Times New Roman" w:cs="Times New Roman"/>
          <w:sz w:val="20"/>
          <w:szCs w:val="20"/>
        </w:rPr>
        <w:tab/>
        <w:t xml:space="preserve">        Согласовано</w:t>
      </w:r>
      <w:r w:rsidRPr="00C62DDC">
        <w:rPr>
          <w:rFonts w:ascii="Times New Roman" w:hAnsi="Times New Roman" w:cs="Times New Roman"/>
          <w:sz w:val="20"/>
          <w:szCs w:val="20"/>
        </w:rPr>
        <w:tab/>
        <w:t>Утверждено</w:t>
      </w:r>
      <w:r w:rsidRPr="00C62DDC">
        <w:rPr>
          <w:rFonts w:ascii="Times New Roman" w:hAnsi="Times New Roman" w:cs="Times New Roman"/>
          <w:sz w:val="20"/>
          <w:szCs w:val="20"/>
        </w:rPr>
        <w:br/>
        <w:t xml:space="preserve">на заседании МО                                    Зам.директора по УВР             </w:t>
      </w:r>
      <w:r w:rsidR="00B97249">
        <w:rPr>
          <w:rFonts w:ascii="Times New Roman" w:hAnsi="Times New Roman" w:cs="Times New Roman"/>
          <w:sz w:val="20"/>
          <w:szCs w:val="20"/>
        </w:rPr>
        <w:t>ИО д</w:t>
      </w:r>
      <w:r w:rsidRPr="00C62DDC">
        <w:rPr>
          <w:rFonts w:ascii="Times New Roman" w:hAnsi="Times New Roman" w:cs="Times New Roman"/>
          <w:sz w:val="20"/>
          <w:szCs w:val="20"/>
        </w:rPr>
        <w:t>иректор</w:t>
      </w:r>
      <w:r w:rsidR="00B97249">
        <w:rPr>
          <w:rFonts w:ascii="Times New Roman" w:hAnsi="Times New Roman" w:cs="Times New Roman"/>
          <w:sz w:val="20"/>
          <w:szCs w:val="20"/>
        </w:rPr>
        <w:t>а</w:t>
      </w:r>
      <w:r w:rsidRPr="00C62DDC">
        <w:rPr>
          <w:rFonts w:ascii="Times New Roman" w:hAnsi="Times New Roman" w:cs="Times New Roman"/>
          <w:sz w:val="20"/>
          <w:szCs w:val="20"/>
        </w:rPr>
        <w:t xml:space="preserve"> МБОУ «Партизанская ОШ» </w:t>
      </w:r>
      <w:r w:rsidRPr="00C62DDC">
        <w:rPr>
          <w:rFonts w:ascii="Times New Roman" w:hAnsi="Times New Roman" w:cs="Times New Roman"/>
          <w:sz w:val="20"/>
          <w:szCs w:val="20"/>
        </w:rPr>
        <w:br/>
        <w:t xml:space="preserve">протокол  №                             </w:t>
      </w:r>
      <w:r w:rsidR="00B97249">
        <w:rPr>
          <w:rFonts w:ascii="Times New Roman" w:hAnsi="Times New Roman" w:cs="Times New Roman"/>
          <w:sz w:val="20"/>
          <w:szCs w:val="20"/>
        </w:rPr>
        <w:t xml:space="preserve">              _____Акишина</w:t>
      </w:r>
      <w:r w:rsidR="00643CAC">
        <w:rPr>
          <w:rFonts w:ascii="Times New Roman" w:hAnsi="Times New Roman" w:cs="Times New Roman"/>
          <w:sz w:val="20"/>
          <w:szCs w:val="20"/>
        </w:rPr>
        <w:t xml:space="preserve"> И..А.             ___Суржина  Н.В</w:t>
      </w:r>
      <w:r w:rsidR="00B97249">
        <w:rPr>
          <w:rFonts w:ascii="Times New Roman" w:hAnsi="Times New Roman" w:cs="Times New Roman"/>
          <w:sz w:val="20"/>
          <w:szCs w:val="20"/>
        </w:rPr>
        <w:t>.</w:t>
      </w:r>
      <w:r w:rsidR="00643CAC">
        <w:rPr>
          <w:rFonts w:ascii="Times New Roman" w:hAnsi="Times New Roman" w:cs="Times New Roman"/>
          <w:sz w:val="20"/>
          <w:szCs w:val="20"/>
        </w:rPr>
        <w:br/>
        <w:t>от «____»  _____ 2023</w:t>
      </w:r>
      <w:r w:rsidRPr="00C62DDC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491A10">
        <w:rPr>
          <w:rFonts w:ascii="Times New Roman" w:hAnsi="Times New Roman" w:cs="Times New Roman"/>
          <w:sz w:val="20"/>
          <w:szCs w:val="20"/>
        </w:rPr>
        <w:t xml:space="preserve"> </w:t>
      </w:r>
      <w:r w:rsidR="00643CAC">
        <w:rPr>
          <w:rFonts w:ascii="Times New Roman" w:hAnsi="Times New Roman" w:cs="Times New Roman"/>
          <w:sz w:val="20"/>
          <w:szCs w:val="20"/>
        </w:rPr>
        <w:t xml:space="preserve">             «____» ______ 2023</w:t>
      </w:r>
      <w:r w:rsidRPr="00C62DDC">
        <w:rPr>
          <w:rFonts w:ascii="Times New Roman" w:hAnsi="Times New Roman" w:cs="Times New Roman"/>
          <w:sz w:val="20"/>
          <w:szCs w:val="20"/>
        </w:rPr>
        <w:t>г.                 Пр</w:t>
      </w:r>
      <w:r w:rsidR="00643CAC">
        <w:rPr>
          <w:rFonts w:ascii="Times New Roman" w:hAnsi="Times New Roman" w:cs="Times New Roman"/>
          <w:sz w:val="20"/>
          <w:szCs w:val="20"/>
        </w:rPr>
        <w:t>иказ №_____ от «____» _____ 2023</w:t>
      </w:r>
      <w:r w:rsidRPr="00C62DDC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C62DDC" w:rsidRPr="00C62DDC" w:rsidRDefault="00C62DDC" w:rsidP="00C62DDC">
      <w:pPr>
        <w:tabs>
          <w:tab w:val="left" w:pos="3212"/>
          <w:tab w:val="left" w:pos="7003"/>
        </w:tabs>
        <w:rPr>
          <w:rFonts w:ascii="Times New Roman" w:hAnsi="Times New Roman" w:cs="Times New Roman"/>
          <w:sz w:val="20"/>
          <w:szCs w:val="20"/>
        </w:rPr>
      </w:pPr>
    </w:p>
    <w:p w:rsidR="00C62DDC" w:rsidRPr="00C62DDC" w:rsidRDefault="00C62DDC" w:rsidP="00C62DDC">
      <w:pPr>
        <w:tabs>
          <w:tab w:val="left" w:pos="3212"/>
          <w:tab w:val="left" w:pos="7003"/>
        </w:tabs>
        <w:rPr>
          <w:sz w:val="20"/>
          <w:szCs w:val="20"/>
        </w:rPr>
      </w:pPr>
    </w:p>
    <w:p w:rsidR="002E701E" w:rsidRPr="00E41CC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E701E" w:rsidRPr="00E41CC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701E" w:rsidRPr="004A1C8F" w:rsidRDefault="00C62DDC" w:rsidP="00C62DD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2E701E" w:rsidRPr="004A1C8F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учебному  предмету</w:t>
      </w:r>
    </w:p>
    <w:p w:rsidR="002E701E" w:rsidRPr="004A1C8F" w:rsidRDefault="0075641C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E701E">
        <w:rPr>
          <w:rFonts w:ascii="Times New Roman" w:hAnsi="Times New Roman" w:cs="Times New Roman"/>
          <w:b/>
          <w:sz w:val="24"/>
          <w:szCs w:val="24"/>
        </w:rPr>
        <w:t xml:space="preserve">Родная (русская) литература » 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5 </w:t>
      </w:r>
      <w:r w:rsidRPr="004A1C8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8F">
        <w:rPr>
          <w:rFonts w:ascii="Times New Roman" w:hAnsi="Times New Roman" w:cs="Times New Roman"/>
          <w:b/>
          <w:sz w:val="24"/>
          <w:szCs w:val="24"/>
        </w:rPr>
        <w:t>Уровень: основное общее образование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550BE5">
        <w:rPr>
          <w:rFonts w:ascii="Times New Roman" w:hAnsi="Times New Roman" w:cs="Times New Roman"/>
        </w:rPr>
        <w:t xml:space="preserve">   Составитель: Аблялимова В.Р. </w:t>
      </w: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Учитель  русского языка    </w:t>
      </w: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и литературы, квалификаци-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75641C">
        <w:rPr>
          <w:rFonts w:ascii="Times New Roman" w:hAnsi="Times New Roman" w:cs="Times New Roman"/>
        </w:rPr>
        <w:t xml:space="preserve">        онная категория -</w:t>
      </w:r>
      <w:r w:rsidR="00550BE5">
        <w:rPr>
          <w:rFonts w:ascii="Times New Roman" w:hAnsi="Times New Roman" w:cs="Times New Roman"/>
        </w:rPr>
        <w:t xml:space="preserve"> </w:t>
      </w:r>
      <w:r w:rsidR="0075641C">
        <w:rPr>
          <w:rFonts w:ascii="Times New Roman" w:hAnsi="Times New Roman" w:cs="Times New Roman"/>
        </w:rPr>
        <w:t>первая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C62DDC">
        <w:rPr>
          <w:rFonts w:ascii="Times New Roman" w:hAnsi="Times New Roman" w:cs="Times New Roman"/>
        </w:rPr>
        <w:t xml:space="preserve">     </w:t>
      </w:r>
      <w:r w:rsidR="00643CAC">
        <w:rPr>
          <w:rFonts w:ascii="Times New Roman" w:hAnsi="Times New Roman" w:cs="Times New Roman"/>
          <w:b/>
        </w:rPr>
        <w:t xml:space="preserve">2023-2024 </w:t>
      </w:r>
      <w:r w:rsidR="00550BE5">
        <w:rPr>
          <w:rFonts w:ascii="Times New Roman" w:hAnsi="Times New Roman" w:cs="Times New Roman"/>
          <w:b/>
        </w:rPr>
        <w:t xml:space="preserve"> </w:t>
      </w:r>
      <w:r w:rsidRPr="004A1C8F">
        <w:rPr>
          <w:rFonts w:ascii="Times New Roman" w:hAnsi="Times New Roman" w:cs="Times New Roman"/>
          <w:b/>
        </w:rPr>
        <w:t>учебный год</w:t>
      </w:r>
    </w:p>
    <w:p w:rsidR="005E21ED" w:rsidRDefault="00546594">
      <w:r>
        <w:t xml:space="preserve">                                        </w:t>
      </w:r>
      <w:r w:rsidR="0017570F">
        <w:t xml:space="preserve">                               </w:t>
      </w:r>
    </w:p>
    <w:p w:rsidR="00491A10" w:rsidRDefault="00491A10" w:rsidP="002E701E">
      <w:pPr>
        <w:spacing w:line="240" w:lineRule="auto"/>
        <w:ind w:left="26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64A" w:rsidRDefault="00491A10" w:rsidP="00B7064A">
      <w:pPr>
        <w:spacing w:line="240" w:lineRule="auto"/>
        <w:ind w:left="26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06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B7064A" w:rsidRPr="00B7064A" w:rsidRDefault="00B7064A" w:rsidP="00B7064A">
      <w:pPr>
        <w:spacing w:line="240" w:lineRule="auto"/>
        <w:ind w:left="26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64A">
        <w:rPr>
          <w:rFonts w:ascii="Times New Roman" w:hAnsi="Times New Roman" w:cs="Times New Roman"/>
          <w:color w:val="000000"/>
          <w:sz w:val="24"/>
          <w:szCs w:val="24"/>
        </w:rPr>
        <w:t>Рабочая программа ориентирована на использование учебника: О.М Александрова, М.А. Аристова, Н.В. Беляева, И.Н. Добротина, Ж.Н. Критарова, Р.Ф. Мухаметшина.  Родная русская литература 5 класс Учебное пособие  для общеобразовательных организаций/ (О.М. Александрова и др.) – М.:» Просвещение» 2021 год- 144 с.;</w:t>
      </w:r>
    </w:p>
    <w:p w:rsidR="00491A10" w:rsidRDefault="00491A10" w:rsidP="00491A1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Pr="00491A10" w:rsidRDefault="00491A10" w:rsidP="00491A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491A10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учебного предмета «Родная литература (русская)» в 5 классе направлено на достижение обучающимися следующих личностных, метапредметных и предметных результатов.</w:t>
      </w:r>
    </w:p>
    <w:p w:rsidR="00491A10" w:rsidRPr="00B7064A" w:rsidRDefault="00491A10" w:rsidP="00491A1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Гражданского воспитания: </w:t>
      </w: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91A10" w:rsidRPr="00B7064A" w:rsidRDefault="00491A10" w:rsidP="00491A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(волонтёрство, помощь людям, нуждающимся в ней);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Патриотического воспитания</w:t>
      </w: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:rsidR="00491A10" w:rsidRPr="00B7064A" w:rsidRDefault="00491A10" w:rsidP="00491A1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91A10" w:rsidRPr="00B7064A" w:rsidRDefault="00491A10" w:rsidP="00491A1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491A10" w:rsidRPr="00B7064A" w:rsidRDefault="00491A10" w:rsidP="00491A1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Духовно-нравственного воспитания:</w:t>
      </w:r>
    </w:p>
    <w:p w:rsidR="00491A10" w:rsidRPr="00B7064A" w:rsidRDefault="00491A10" w:rsidP="00491A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491A10" w:rsidRPr="00B7064A" w:rsidRDefault="00491A10" w:rsidP="00491A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91A10" w:rsidRPr="00B7064A" w:rsidRDefault="00491A10" w:rsidP="00491A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Эстетического воспитания:</w:t>
      </w:r>
    </w:p>
    <w:p w:rsidR="00491A10" w:rsidRPr="00B7064A" w:rsidRDefault="00491A10" w:rsidP="00491A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:rsidR="00491A10" w:rsidRPr="00B7064A" w:rsidRDefault="00491A10" w:rsidP="00491A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самовыражения; </w:t>
      </w:r>
    </w:p>
    <w:p w:rsidR="00491A10" w:rsidRPr="00B7064A" w:rsidRDefault="00491A10" w:rsidP="00491A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491A10" w:rsidRPr="00B7064A" w:rsidRDefault="00491A10" w:rsidP="00491A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Физического воспитания, формирования культуры здоровья и эмоционального благополучия: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жизни; 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 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491A10" w:rsidRPr="00B7064A" w:rsidRDefault="00491A10" w:rsidP="00491A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 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Трудового воспитания:</w:t>
      </w:r>
    </w:p>
    <w:p w:rsidR="00491A10" w:rsidRPr="00B7064A" w:rsidRDefault="00491A10" w:rsidP="00491A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91A10" w:rsidRPr="00B7064A" w:rsidRDefault="00491A10" w:rsidP="00491A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:rsidR="00491A10" w:rsidRPr="00B7064A" w:rsidRDefault="00491A10" w:rsidP="00491A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491A10" w:rsidRPr="00B7064A" w:rsidRDefault="00491A10" w:rsidP="00491A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 </w:t>
      </w:r>
    </w:p>
    <w:p w:rsidR="00491A10" w:rsidRPr="00B7064A" w:rsidRDefault="00491A10" w:rsidP="00491A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 </w:t>
      </w:r>
    </w:p>
    <w:p w:rsidR="00491A10" w:rsidRPr="00B7064A" w:rsidRDefault="00491A10" w:rsidP="00491A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Экологического воспитания:</w:t>
      </w:r>
    </w:p>
    <w:p w:rsidR="00491A10" w:rsidRPr="00B7064A" w:rsidRDefault="00491A10" w:rsidP="00491A1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491A10" w:rsidRPr="00B7064A" w:rsidRDefault="00491A10" w:rsidP="00491A1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491A10" w:rsidRPr="00B7064A" w:rsidRDefault="00491A10" w:rsidP="00491A1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 </w:t>
      </w:r>
    </w:p>
    <w:p w:rsidR="00491A10" w:rsidRPr="00B7064A" w:rsidRDefault="00491A10" w:rsidP="00491A1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:rsidR="00491A10" w:rsidRPr="00B7064A" w:rsidRDefault="00491A10" w:rsidP="00491A1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Ценности научного познания:</w:t>
      </w:r>
    </w:p>
    <w:p w:rsidR="00491A10" w:rsidRPr="00B7064A" w:rsidRDefault="00491A10" w:rsidP="00491A1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:rsidR="00491A10" w:rsidRPr="00B7064A" w:rsidRDefault="00491A10" w:rsidP="00491A1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 </w:t>
      </w:r>
    </w:p>
    <w:p w:rsidR="00491A10" w:rsidRPr="00B7064A" w:rsidRDefault="00491A10" w:rsidP="00491A1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результаты, обеспечивающие </w:t>
      </w: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адаптацию обучающегося</w:t>
      </w: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 к изменяющимся условиям социальной и природной среды: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91A10" w:rsidRPr="00B7064A" w:rsidRDefault="00491A10" w:rsidP="00491A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91A10" w:rsidRPr="00B7064A" w:rsidRDefault="00491A10" w:rsidP="00491A1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универсальными учебными </w:t>
      </w:r>
      <w:r w:rsidRPr="00B706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познавательными действиями.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Базовые логические действия:</w:t>
      </w:r>
    </w:p>
    <w:p w:rsidR="00491A10" w:rsidRPr="00B7064A" w:rsidRDefault="00491A10" w:rsidP="00491A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491A10" w:rsidRPr="00B7064A" w:rsidRDefault="00491A10" w:rsidP="00491A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91A10" w:rsidRPr="00B7064A" w:rsidRDefault="00491A10" w:rsidP="00491A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491A10" w:rsidRPr="00B7064A" w:rsidRDefault="00491A10" w:rsidP="00491A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491A10" w:rsidRPr="00B7064A" w:rsidRDefault="00491A10" w:rsidP="00491A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91A10" w:rsidRPr="00B7064A" w:rsidRDefault="00491A10" w:rsidP="00491A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Базовые исследовательские действия:</w:t>
      </w:r>
    </w:p>
    <w:p w:rsidR="00491A10" w:rsidRPr="00B7064A" w:rsidRDefault="00491A10" w:rsidP="00491A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491A10" w:rsidRPr="00B7064A" w:rsidRDefault="00491A10" w:rsidP="00491A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91A10" w:rsidRPr="00B7064A" w:rsidRDefault="00491A10" w:rsidP="00491A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91A10" w:rsidRPr="00B7064A" w:rsidRDefault="00491A10" w:rsidP="00491A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91A10" w:rsidRPr="00B7064A" w:rsidRDefault="00491A10" w:rsidP="00491A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491A10" w:rsidRPr="00B7064A" w:rsidRDefault="00491A10" w:rsidP="00491A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491A10" w:rsidRPr="00B7064A" w:rsidRDefault="00491A10" w:rsidP="00491A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Работа с информацией:</w:t>
      </w:r>
    </w:p>
    <w:p w:rsidR="00491A10" w:rsidRPr="00B7064A" w:rsidRDefault="00491A10" w:rsidP="00491A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91A10" w:rsidRPr="00B7064A" w:rsidRDefault="00491A10" w:rsidP="00491A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1A10" w:rsidRPr="00B7064A" w:rsidRDefault="00491A10" w:rsidP="00491A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91A10" w:rsidRPr="00B7064A" w:rsidRDefault="00491A10" w:rsidP="00491A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91A10" w:rsidRPr="00B7064A" w:rsidRDefault="00491A10" w:rsidP="00491A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91A10" w:rsidRPr="00B7064A" w:rsidRDefault="00491A10" w:rsidP="00491A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универсальными учебными</w:t>
      </w:r>
      <w:r w:rsidRPr="00B706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коммуникативными действиями.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Общение: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 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 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 </w:t>
      </w:r>
    </w:p>
    <w:p w:rsidR="00491A10" w:rsidRPr="00B7064A" w:rsidRDefault="00491A10" w:rsidP="00491A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Совместная деятельность:</w:t>
      </w:r>
    </w:p>
    <w:p w:rsidR="00491A10" w:rsidRPr="00B7064A" w:rsidRDefault="00491A10" w:rsidP="00491A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91A10" w:rsidRPr="00B7064A" w:rsidRDefault="00491A10" w:rsidP="00491A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:rsidR="00491A10" w:rsidRPr="00B7064A" w:rsidRDefault="00491A10" w:rsidP="00491A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91A10" w:rsidRPr="00B7064A" w:rsidRDefault="00491A10" w:rsidP="00491A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:rsidR="00491A10" w:rsidRPr="00B7064A" w:rsidRDefault="00491A10" w:rsidP="00491A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:rsidR="00491A10" w:rsidRPr="00B7064A" w:rsidRDefault="00491A10" w:rsidP="00491A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:rsidR="00491A10" w:rsidRPr="00B7064A" w:rsidRDefault="00491A10" w:rsidP="00491A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универсальными учебными </w:t>
      </w:r>
      <w:r w:rsidRPr="00B706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регулятивными действиями.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Самоорганизация:</w:t>
      </w:r>
    </w:p>
    <w:p w:rsidR="00491A10" w:rsidRPr="00B7064A" w:rsidRDefault="00491A10" w:rsidP="00491A1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 </w:t>
      </w:r>
    </w:p>
    <w:p w:rsidR="00491A10" w:rsidRPr="00B7064A" w:rsidRDefault="00491A10" w:rsidP="00491A1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:rsidR="00491A10" w:rsidRPr="00B7064A" w:rsidRDefault="00491A10" w:rsidP="00491A1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:rsidR="00491A10" w:rsidRPr="00B7064A" w:rsidRDefault="00491A10" w:rsidP="00491A1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:rsidR="00491A10" w:rsidRPr="00B7064A" w:rsidRDefault="00491A10" w:rsidP="00491A1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Самоконтроль:</w:t>
      </w:r>
    </w:p>
    <w:p w:rsidR="00491A10" w:rsidRPr="00B7064A" w:rsidRDefault="00491A10" w:rsidP="00491A1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 </w:t>
      </w:r>
    </w:p>
    <w:p w:rsidR="00491A10" w:rsidRPr="00B7064A" w:rsidRDefault="00491A10" w:rsidP="00491A1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 </w:t>
      </w:r>
    </w:p>
    <w:p w:rsidR="00491A10" w:rsidRPr="00B7064A" w:rsidRDefault="00491A10" w:rsidP="00491A1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:rsidR="00491A10" w:rsidRPr="00B7064A" w:rsidRDefault="00491A10" w:rsidP="00491A1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:rsidR="00491A10" w:rsidRPr="00B7064A" w:rsidRDefault="00491A10" w:rsidP="00491A1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:rsidR="00491A10" w:rsidRPr="00B7064A" w:rsidRDefault="00491A10" w:rsidP="00491A1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3) Эмоциональный интеллект:</w:t>
      </w:r>
    </w:p>
    <w:p w:rsidR="00491A10" w:rsidRPr="00B7064A" w:rsidRDefault="00491A10" w:rsidP="00491A1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491A10" w:rsidRPr="00B7064A" w:rsidRDefault="00491A10" w:rsidP="00491A1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 </w:t>
      </w:r>
    </w:p>
    <w:p w:rsidR="00491A10" w:rsidRPr="00B7064A" w:rsidRDefault="00491A10" w:rsidP="00491A1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 </w:t>
      </w:r>
    </w:p>
    <w:p w:rsidR="00491A10" w:rsidRPr="00B7064A" w:rsidRDefault="00491A10" w:rsidP="00491A1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 Принятие себя и других:</w:t>
      </w:r>
    </w:p>
    <w:p w:rsidR="00491A10" w:rsidRPr="00B7064A" w:rsidRDefault="00491A10" w:rsidP="00491A1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 </w:t>
      </w:r>
    </w:p>
    <w:p w:rsidR="00491A10" w:rsidRPr="00B7064A" w:rsidRDefault="00491A10" w:rsidP="00491A1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 </w:t>
      </w:r>
    </w:p>
    <w:p w:rsidR="00491A10" w:rsidRPr="00B7064A" w:rsidRDefault="00491A10" w:rsidP="00491A1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 </w:t>
      </w:r>
    </w:p>
    <w:p w:rsidR="00491A10" w:rsidRPr="00B7064A" w:rsidRDefault="00491A10" w:rsidP="00491A1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 </w:t>
      </w:r>
    </w:p>
    <w:p w:rsidR="00491A10" w:rsidRPr="00B7064A" w:rsidRDefault="00491A10" w:rsidP="00491A1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491A10" w:rsidRPr="00B7064A" w:rsidRDefault="00491A10" w:rsidP="00491A1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491A10" w:rsidRPr="00B7064A" w:rsidRDefault="00491A10" w:rsidP="00491A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491A10" w:rsidRPr="00B7064A" w:rsidRDefault="00491A10" w:rsidP="00491A1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64A">
        <w:rPr>
          <w:rFonts w:ascii="Times New Roman" w:eastAsia="Times New Roman" w:hAnsi="Times New Roman" w:cs="Times New Roman"/>
          <w:color w:val="000000"/>
          <w:sz w:val="24"/>
          <w:szCs w:val="24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491A10" w:rsidRPr="00B7064A" w:rsidRDefault="00491A10" w:rsidP="002E701E">
      <w:pPr>
        <w:spacing w:line="240" w:lineRule="auto"/>
        <w:ind w:left="26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Pr="00B7064A" w:rsidRDefault="00491A10" w:rsidP="002E701E">
      <w:pPr>
        <w:spacing w:line="240" w:lineRule="auto"/>
        <w:ind w:left="26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Pr="00491A10" w:rsidRDefault="00491A10" w:rsidP="00491A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491A1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СОДЕРЖАНИЕ УЧЕБНОГО ПРЕДМЕТА </w:t>
      </w:r>
    </w:p>
    <w:p w:rsidR="00491A10" w:rsidRPr="00491A10" w:rsidRDefault="00491A10" w:rsidP="00491A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Россия — Родина моя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(12ч)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Преданья старины глубокой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(4ч)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Малые жанры фольклора: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пословицы и поговорки о Родине, России, русском народе (не менее пяти произведений).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Русские народные и литературные сказки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(не менее двух произведений). Например: «Лиса и медведь» (русская народная сказка), К. Г. Паустовский «Дремучий медведь».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Города земли русской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Москва в произведениях русских писателей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 xml:space="preserve"> (не менее двух). Например: </w:t>
      </w:r>
      <w:r w:rsidRPr="00491A10">
        <w:rPr>
          <w:rFonts w:ascii="Times New Roman" w:eastAsia="Times New Roman" w:hAnsi="Times New Roman" w:cs="Times New Roman"/>
          <w:b/>
          <w:sz w:val="24"/>
          <w:szCs w:val="24"/>
        </w:rPr>
        <w:t>А. С. Пушкин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 xml:space="preserve"> «На тихих берегах Москвы…», </w:t>
      </w:r>
      <w:r w:rsidRPr="00491A10">
        <w:rPr>
          <w:rFonts w:ascii="Times New Roman" w:eastAsia="Times New Roman" w:hAnsi="Times New Roman" w:cs="Times New Roman"/>
          <w:b/>
          <w:sz w:val="24"/>
          <w:szCs w:val="24"/>
        </w:rPr>
        <w:t>М. Ю. Лермонтов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 xml:space="preserve"> «Москва, Москва!.. люблю тебя как сын…», Л. Н. Мартынов «Красные ворота» и др.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А. П. Чехов.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«В Москве на Трубной площади».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Родные просторы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(5ч)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Русский лес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И. С. Соколов-Микитов.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«Русский лес».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Русские традиции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(11ч)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Праздники русского мира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(5ч)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Рождество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Б. Л. Пастернак «Рождественская звезда» (фрагмент), В. Д. Берестов «Перед Рождеством» и др.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А. И. Куприн.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«Бедный принц».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Н. Д. Телешов.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«Ёлка Митрича».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 родного дома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(6ч)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Семейные ценности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И. А. Крылов.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Басни (одно произведение по выбору). Например: «Дерево» и др.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И. А. Бунин.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«Снежный бык».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В. И. Белов.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«Скворцы».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Русский характер — русская душа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(11ч)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Не до ордена — была бы Родина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Отечественная война 1812 года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Ф. Н. Глинка «Авангардная песнь», Д. В. Давыдов «Партизан» (отрывок) и др.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Загадки русской души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Парадоксы русского характера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К. Г. Паустовский.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«Похождения жука-носорога» (солдатская сказка).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Ю. Я. Яковлев.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«Сыновья Пешеходова».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О ваших ровесниках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Школьные контрольные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К. И. Чуковский.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«Серебряный герб» (фрагмент).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А. А. Гиваргизов. 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«Контрольный диктант».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Лишь слову жизнь дана</w:t>
      </w:r>
      <w:r w:rsidR="00820D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(3ч)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i/>
          <w:iCs/>
          <w:sz w:val="24"/>
          <w:szCs w:val="24"/>
        </w:rPr>
        <w:t>Родной язык, родная речь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br/>
      </w:r>
      <w:r w:rsidRPr="00491A10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</w:t>
      </w:r>
      <w:r w:rsidRPr="00491A10">
        <w:rPr>
          <w:rFonts w:ascii="Times New Roman" w:eastAsia="Times New Roman" w:hAnsi="Times New Roman" w:cs="Times New Roman"/>
          <w:sz w:val="24"/>
          <w:szCs w:val="24"/>
        </w:rPr>
        <w:t> (не  менее  двух).  Например:  И.  А.  Бунин «Слово», В. Г. Гордейчев «Родная речь» и др.</w:t>
      </w:r>
    </w:p>
    <w:p w:rsidR="00AF7514" w:rsidRDefault="00820D8C" w:rsidP="00AF75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урок (1ч)</w:t>
      </w:r>
    </w:p>
    <w:p w:rsidR="00820D8C" w:rsidRDefault="00820D8C" w:rsidP="00AF751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045A" w:rsidRPr="000E69E6" w:rsidRDefault="0015045A" w:rsidP="0015045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045A" w:rsidRPr="000E69E6" w:rsidRDefault="0015045A" w:rsidP="0015045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7064A" w:rsidRPr="007E3F7A" w:rsidRDefault="00594C26" w:rsidP="0059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B7064A" w:rsidRPr="007E3F7A">
        <w:rPr>
          <w:rFonts w:ascii="Times New Roman" w:hAnsi="Times New Roman"/>
          <w:b/>
          <w:sz w:val="24"/>
          <w:szCs w:val="24"/>
        </w:rPr>
        <w:t>Тематическое планирование с учетом рабочей программы воспитания</w:t>
      </w:r>
    </w:p>
    <w:tbl>
      <w:tblPr>
        <w:tblStyle w:val="aa"/>
        <w:tblW w:w="9836" w:type="dxa"/>
        <w:tblLayout w:type="fixed"/>
        <w:tblLook w:val="04A0" w:firstRow="1" w:lastRow="0" w:firstColumn="1" w:lastColumn="0" w:noHBand="0" w:noVBand="1"/>
      </w:tblPr>
      <w:tblGrid>
        <w:gridCol w:w="530"/>
        <w:gridCol w:w="1704"/>
        <w:gridCol w:w="708"/>
        <w:gridCol w:w="851"/>
        <w:gridCol w:w="851"/>
        <w:gridCol w:w="2127"/>
        <w:gridCol w:w="1275"/>
        <w:gridCol w:w="1790"/>
      </w:tblGrid>
      <w:tr w:rsidR="00B971B8" w:rsidRPr="00701A2F" w:rsidTr="00701A2F">
        <w:trPr>
          <w:trHeight w:val="409"/>
        </w:trPr>
        <w:tc>
          <w:tcPr>
            <w:tcW w:w="530" w:type="dxa"/>
            <w:vMerge w:val="restart"/>
          </w:tcPr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vMerge w:val="restart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или темы</w:t>
            </w:r>
          </w:p>
          <w:p w:rsidR="00B971B8" w:rsidRPr="0015045A" w:rsidRDefault="00B971B8" w:rsidP="00B97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71B8" w:rsidRPr="0015045A" w:rsidRDefault="00B971B8" w:rsidP="00B97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1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701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</w:t>
            </w:r>
          </w:p>
        </w:tc>
        <w:tc>
          <w:tcPr>
            <w:tcW w:w="2127" w:type="dxa"/>
            <w:vMerge w:val="restart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/>
                <w:b/>
                <w:color w:val="2E2E2E"/>
              </w:rPr>
              <w:t>Модуль воспитательной программы «Школьный урок»</w:t>
            </w:r>
          </w:p>
        </w:tc>
        <w:tc>
          <w:tcPr>
            <w:tcW w:w="1275" w:type="dxa"/>
            <w:vMerge w:val="restart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/>
                <w:b/>
                <w:color w:val="2E2E2E"/>
              </w:rPr>
              <w:t>Дата проведения</w:t>
            </w:r>
          </w:p>
        </w:tc>
        <w:tc>
          <w:tcPr>
            <w:tcW w:w="1790" w:type="dxa"/>
            <w:vMerge w:val="restart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/>
                <w:b/>
                <w:color w:val="2E2E2E"/>
              </w:rPr>
              <w:t>Электронные (цифровые) образовательные ресурсы</w:t>
            </w:r>
          </w:p>
        </w:tc>
      </w:tr>
      <w:tr w:rsidR="00B971B8" w:rsidRPr="00701A2F" w:rsidTr="007E3F7A">
        <w:trPr>
          <w:trHeight w:val="981"/>
        </w:trPr>
        <w:tc>
          <w:tcPr>
            <w:tcW w:w="530" w:type="dxa"/>
            <w:vMerge/>
          </w:tcPr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1A2F">
              <w:rPr>
                <w:rFonts w:ascii="Times New Roman" w:hAnsi="Times New Roman"/>
                <w:b/>
              </w:rPr>
              <w:t>Развитие речи</w:t>
            </w:r>
          </w:p>
        </w:tc>
        <w:tc>
          <w:tcPr>
            <w:tcW w:w="851" w:type="dxa"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1A2F">
              <w:rPr>
                <w:rFonts w:ascii="Times New Roman" w:hAnsi="Times New Roman"/>
                <w:b/>
              </w:rPr>
              <w:t>Контрольных работ</w:t>
            </w:r>
          </w:p>
        </w:tc>
        <w:tc>
          <w:tcPr>
            <w:tcW w:w="2127" w:type="dxa"/>
            <w:vMerge/>
          </w:tcPr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971B8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B971B8" w:rsidRPr="00701A2F" w:rsidRDefault="00B971B8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1A2F" w:rsidTr="00701A2F">
        <w:tc>
          <w:tcPr>
            <w:tcW w:w="9836" w:type="dxa"/>
            <w:gridSpan w:val="8"/>
          </w:tcPr>
          <w:p w:rsidR="00701A2F" w:rsidRPr="00701A2F" w:rsidRDefault="00701A2F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ИЯ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РОДИНА</w:t>
            </w:r>
            <w:r w:rsidRPr="001504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(12ч)</w:t>
            </w:r>
          </w:p>
        </w:tc>
      </w:tr>
      <w:tr w:rsidR="00701A2F" w:rsidTr="00701A2F">
        <w:tc>
          <w:tcPr>
            <w:tcW w:w="530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04" w:type="dxa"/>
          </w:tcPr>
          <w:p w:rsidR="00701A2F" w:rsidRP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01A2F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данья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A2F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701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арины гл</w:t>
            </w:r>
            <w:r w:rsidRPr="00701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бокой</w:t>
            </w:r>
          </w:p>
        </w:tc>
        <w:tc>
          <w:tcPr>
            <w:tcW w:w="708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01A2F" w:rsidRPr="00701A2F" w:rsidRDefault="00701A2F" w:rsidP="00701A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701A2F">
              <w:rPr>
                <w:rFonts w:ascii="Times New Roman" w:hAnsi="Times New Roman" w:cs="Times New Roman"/>
                <w:b/>
              </w:rPr>
              <w:t>1 сентября</w:t>
            </w:r>
            <w:r w:rsidRPr="00701A2F">
              <w:rPr>
                <w:rFonts w:ascii="Times New Roman" w:hAnsi="Times New Roman" w:cs="Times New Roman"/>
              </w:rPr>
              <w:t xml:space="preserve"> - День Знаний</w:t>
            </w:r>
          </w:p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01A2F" w:rsidRP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Cs/>
              </w:rPr>
            </w:pPr>
            <w:r w:rsidRPr="00701A2F">
              <w:rPr>
                <w:rFonts w:ascii="Times New Roman" w:eastAsia="Times New Roman" w:hAnsi="Times New Roman" w:cs="Times New Roman"/>
                <w:bCs/>
              </w:rPr>
              <w:t>1 неделя сентября</w:t>
            </w:r>
          </w:p>
        </w:tc>
        <w:tc>
          <w:tcPr>
            <w:tcW w:w="1790" w:type="dxa"/>
          </w:tcPr>
          <w:p w:rsidR="00701A2F" w:rsidRPr="00701A2F" w:rsidRDefault="00F84FE3" w:rsidP="00701A2F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9" w:history="1">
              <w:r w:rsidR="00701A2F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  <w:r w:rsidR="00701A2F">
              <w:rPr>
                <w:b/>
                <w:szCs w:val="28"/>
              </w:rPr>
              <w:t xml:space="preserve"> </w:t>
            </w:r>
          </w:p>
        </w:tc>
      </w:tr>
      <w:tr w:rsidR="00701A2F" w:rsidTr="00701A2F">
        <w:tc>
          <w:tcPr>
            <w:tcW w:w="530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704" w:type="dxa"/>
          </w:tcPr>
          <w:p w:rsidR="00701A2F" w:rsidRP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01A2F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701A2F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701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01A2F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701A2F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701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708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01A2F" w:rsidRP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</w:rPr>
              <w:t>Урок «Беслан – наша боль и память!»</w:t>
            </w:r>
          </w:p>
        </w:tc>
        <w:tc>
          <w:tcPr>
            <w:tcW w:w="1275" w:type="dxa"/>
          </w:tcPr>
          <w:p w:rsidR="00701A2F" w:rsidRPr="00701A2F" w:rsidRDefault="007E3F7A" w:rsidP="0015045A">
            <w:pPr>
              <w:ind w:right="-13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701A2F" w:rsidRPr="00701A2F">
              <w:rPr>
                <w:rFonts w:ascii="Times New Roman" w:eastAsia="Times New Roman" w:hAnsi="Times New Roman" w:cs="Times New Roman"/>
                <w:bCs/>
              </w:rPr>
              <w:t xml:space="preserve"> неделя сентября</w:t>
            </w:r>
          </w:p>
        </w:tc>
        <w:tc>
          <w:tcPr>
            <w:tcW w:w="1790" w:type="dxa"/>
          </w:tcPr>
          <w:p w:rsidR="00701A2F" w:rsidRDefault="00F84FE3" w:rsidP="00701A2F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0" w:history="1">
              <w:r w:rsidR="00701A2F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1A2F" w:rsidTr="00701A2F">
        <w:tc>
          <w:tcPr>
            <w:tcW w:w="530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1704" w:type="dxa"/>
          </w:tcPr>
          <w:p w:rsidR="00701A2F" w:rsidRPr="00701A2F" w:rsidRDefault="00701A2F" w:rsidP="00701A2F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Родны</w:t>
            </w:r>
            <w:r w:rsidRPr="00701A2F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01A2F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  <w:tc>
          <w:tcPr>
            <w:tcW w:w="708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01A2F" w:rsidRPr="00701A2F" w:rsidRDefault="00701A2F" w:rsidP="00701A2F">
            <w:pPr>
              <w:rPr>
                <w:rFonts w:ascii="Times New Roman" w:hAnsi="Times New Roman" w:cs="Times New Roman"/>
              </w:rPr>
            </w:pPr>
            <w:r w:rsidRPr="00701A2F">
              <w:rPr>
                <w:rFonts w:ascii="Times New Roman" w:hAnsi="Times New Roman" w:cs="Times New Roman"/>
              </w:rPr>
              <w:t>Урок, посвящённый международному дню грамотности</w:t>
            </w:r>
          </w:p>
        </w:tc>
        <w:tc>
          <w:tcPr>
            <w:tcW w:w="1275" w:type="dxa"/>
          </w:tcPr>
          <w:p w:rsidR="00701A2F" w:rsidRPr="00701A2F" w:rsidRDefault="007E3F7A" w:rsidP="0015045A">
            <w:pPr>
              <w:ind w:right="-13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 неделя сентября</w:t>
            </w:r>
          </w:p>
        </w:tc>
        <w:tc>
          <w:tcPr>
            <w:tcW w:w="1790" w:type="dxa"/>
          </w:tcPr>
          <w:p w:rsidR="00701A2F" w:rsidRDefault="00F84FE3" w:rsidP="00701A2F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1" w:history="1">
              <w:r w:rsidR="00701A2F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1A2F" w:rsidTr="00701A2F">
        <w:tc>
          <w:tcPr>
            <w:tcW w:w="9836" w:type="dxa"/>
            <w:gridSpan w:val="8"/>
          </w:tcPr>
          <w:p w:rsidR="00701A2F" w:rsidRPr="00701A2F" w:rsidRDefault="00701A2F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ИЦИИ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(11ч) </w:t>
            </w:r>
          </w:p>
        </w:tc>
      </w:tr>
      <w:tr w:rsidR="00701A2F" w:rsidTr="00701A2F">
        <w:tc>
          <w:tcPr>
            <w:tcW w:w="530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704" w:type="dxa"/>
          </w:tcPr>
          <w:p w:rsidR="00701A2F" w:rsidRP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01A2F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дники ру</w:t>
            </w:r>
            <w:r w:rsidRPr="00701A2F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701A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01A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01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01A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1A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01A2F" w:rsidRP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hAnsi="Times New Roman" w:cs="Times New Roman"/>
              </w:rPr>
              <w:t>Библиотечный урок, посвящённый Международному дню школьных  библиотек.</w:t>
            </w:r>
          </w:p>
        </w:tc>
        <w:tc>
          <w:tcPr>
            <w:tcW w:w="1275" w:type="dxa"/>
          </w:tcPr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A2F">
              <w:rPr>
                <w:rFonts w:ascii="Times New Roman" w:eastAsia="Times New Roman" w:hAnsi="Times New Roman" w:cs="Times New Roman"/>
                <w:bCs/>
              </w:rPr>
              <w:t>4 неделя октября</w:t>
            </w:r>
          </w:p>
        </w:tc>
        <w:tc>
          <w:tcPr>
            <w:tcW w:w="1790" w:type="dxa"/>
          </w:tcPr>
          <w:p w:rsidR="00701A2F" w:rsidRDefault="00F84FE3" w:rsidP="00701A2F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2" w:history="1">
              <w:r w:rsidR="00701A2F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701A2F" w:rsidRDefault="00701A2F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F7A" w:rsidTr="007517C5">
        <w:tc>
          <w:tcPr>
            <w:tcW w:w="530" w:type="dxa"/>
          </w:tcPr>
          <w:p w:rsidR="007E3F7A" w:rsidRDefault="007E3F7A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04" w:type="dxa"/>
          </w:tcPr>
          <w:p w:rsidR="007E3F7A" w:rsidRPr="007E3F7A" w:rsidRDefault="007E3F7A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3F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3F7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7E3F7A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Pr="007E3F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3F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3F7A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7E3F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3F7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E3F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7E3F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3F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3F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3F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7E3F7A" w:rsidRDefault="007E3F7A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3F7A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3F7A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E3F7A" w:rsidRDefault="00FA3409" w:rsidP="0015045A">
            <w:pPr>
              <w:ind w:right="-1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86B0D" w:rsidRPr="00486B0D">
              <w:rPr>
                <w:rFonts w:ascii="Times New Roman" w:hAnsi="Times New Roman" w:cs="Times New Roman"/>
              </w:rPr>
              <w:t>Урок, посвящённый Международному дню толерантности</w:t>
            </w:r>
          </w:p>
          <w:p w:rsidR="00FA3409" w:rsidRPr="00FA3409" w:rsidRDefault="00FA3409" w:rsidP="0015045A">
            <w:pPr>
              <w:ind w:right="-1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2. 1.</w:t>
            </w:r>
            <w:r w:rsidRPr="00486B0D">
              <w:rPr>
                <w:rFonts w:ascii="Times New Roman" w:hAnsi="Times New Roman" w:cs="Times New Roman"/>
              </w:rPr>
              <w:t>Урок, посвящённый Дню российской науки</w:t>
            </w:r>
          </w:p>
        </w:tc>
        <w:tc>
          <w:tcPr>
            <w:tcW w:w="1275" w:type="dxa"/>
          </w:tcPr>
          <w:p w:rsidR="007E3F7A" w:rsidRDefault="00486B0D" w:rsidP="0015045A">
            <w:pPr>
              <w:ind w:right="-139"/>
              <w:rPr>
                <w:rFonts w:ascii="Times New Roman" w:hAnsi="Times New Roman" w:cs="Times New Roman"/>
              </w:rPr>
            </w:pPr>
            <w:r w:rsidRPr="00486B0D">
              <w:rPr>
                <w:rFonts w:ascii="Times New Roman" w:hAnsi="Times New Roman" w:cs="Times New Roman"/>
              </w:rPr>
              <w:t>3 неделя нояб</w:t>
            </w:r>
            <w:r w:rsidR="00FA3409">
              <w:rPr>
                <w:rFonts w:ascii="Times New Roman" w:hAnsi="Times New Roman" w:cs="Times New Roman"/>
              </w:rPr>
              <w:t>ря</w:t>
            </w:r>
          </w:p>
          <w:p w:rsidR="00FA3409" w:rsidRDefault="00FA3409" w:rsidP="0015045A">
            <w:pPr>
              <w:ind w:right="-139"/>
              <w:rPr>
                <w:rFonts w:ascii="Times New Roman" w:hAnsi="Times New Roman" w:cs="Times New Roman"/>
              </w:rPr>
            </w:pPr>
          </w:p>
          <w:p w:rsidR="00FA3409" w:rsidRP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</w:p>
          <w:p w:rsidR="00FA3409" w:rsidRPr="00486B0D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790" w:type="dxa"/>
          </w:tcPr>
          <w:p w:rsidR="00486B0D" w:rsidRDefault="00F84FE3" w:rsidP="00486B0D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3" w:history="1">
              <w:r w:rsidR="00486B0D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7E3F7A" w:rsidRDefault="007E3F7A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3409" w:rsidRDefault="00F84FE3" w:rsidP="00FA3409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4" w:history="1">
              <w:r w:rsidR="00FA3409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6B0D" w:rsidTr="007517C5">
        <w:tc>
          <w:tcPr>
            <w:tcW w:w="9836" w:type="dxa"/>
            <w:gridSpan w:val="8"/>
          </w:tcPr>
          <w:p w:rsidR="00486B0D" w:rsidRPr="00486B0D" w:rsidRDefault="00486B0D" w:rsidP="00486B0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</w:t>
            </w:r>
            <w:r w:rsidRPr="001504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Д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УША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486B0D" w:rsidTr="007517C5">
        <w:tc>
          <w:tcPr>
            <w:tcW w:w="530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704" w:type="dxa"/>
          </w:tcPr>
          <w:p w:rsidR="00486B0D" w:rsidRP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6B0D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орд</w:t>
            </w:r>
            <w:r w:rsidRPr="00486B0D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6B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бы Родина</w:t>
            </w:r>
            <w:r w:rsidRPr="00486B0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86B0D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FA3409" w:rsidRDefault="00FA3409" w:rsidP="0015045A">
            <w:pPr>
              <w:ind w:right="-1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86B0D">
              <w:rPr>
                <w:rFonts w:ascii="Times New Roman" w:hAnsi="Times New Roman" w:cs="Times New Roman"/>
              </w:rPr>
              <w:t>Урок, посвящённый Международному дню родного языка</w:t>
            </w:r>
          </w:p>
          <w:p w:rsidR="00FA3409" w:rsidRPr="00FA3409" w:rsidRDefault="00FA3409" w:rsidP="0015045A">
            <w:pPr>
              <w:ind w:right="-139"/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86B0D">
              <w:rPr>
                <w:rFonts w:ascii="Times New Roman" w:hAnsi="Times New Roman" w:cs="Times New Roman"/>
              </w:rPr>
              <w:t>Урок, посвящённый всемирному дню чтения вслух.</w:t>
            </w:r>
            <w:r>
              <w:t xml:space="preserve"> </w:t>
            </w:r>
          </w:p>
        </w:tc>
        <w:tc>
          <w:tcPr>
            <w:tcW w:w="1275" w:type="dxa"/>
          </w:tcPr>
          <w:p w:rsidR="00486B0D" w:rsidRDefault="00486B0D" w:rsidP="0015045A">
            <w:pPr>
              <w:ind w:right="-139"/>
              <w:rPr>
                <w:rFonts w:ascii="Times New Roman" w:hAnsi="Times New Roman" w:cs="Times New Roman"/>
              </w:rPr>
            </w:pPr>
            <w:r w:rsidRPr="00486B0D">
              <w:rPr>
                <w:rFonts w:ascii="Times New Roman" w:hAnsi="Times New Roman" w:cs="Times New Roman"/>
              </w:rPr>
              <w:t>2 неделя февраля</w:t>
            </w:r>
          </w:p>
          <w:p w:rsidR="00FA3409" w:rsidRDefault="00FA3409" w:rsidP="0015045A">
            <w:pPr>
              <w:ind w:right="-139"/>
              <w:rPr>
                <w:rFonts w:ascii="Times New Roman" w:hAnsi="Times New Roman" w:cs="Times New Roman"/>
              </w:rPr>
            </w:pPr>
          </w:p>
          <w:p w:rsidR="00FA3409" w:rsidRDefault="00FA3409" w:rsidP="0015045A">
            <w:pPr>
              <w:ind w:right="-139"/>
              <w:rPr>
                <w:rFonts w:ascii="Times New Roman" w:hAnsi="Times New Roman" w:cs="Times New Roman"/>
              </w:rPr>
            </w:pPr>
          </w:p>
          <w:p w:rsidR="00FA3409" w:rsidRPr="00486B0D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6B0D">
              <w:rPr>
                <w:rFonts w:ascii="Times New Roman" w:hAnsi="Times New Roman" w:cs="Times New Roman"/>
              </w:rPr>
              <w:t>3 неделя февраля</w:t>
            </w:r>
          </w:p>
        </w:tc>
        <w:tc>
          <w:tcPr>
            <w:tcW w:w="1790" w:type="dxa"/>
          </w:tcPr>
          <w:p w:rsidR="00486B0D" w:rsidRDefault="00F84FE3" w:rsidP="00486B0D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5" w:history="1">
              <w:r w:rsidR="00486B0D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3409" w:rsidRDefault="00F84FE3" w:rsidP="00FA3409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6" w:history="1">
              <w:r w:rsidR="00FA3409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6B0D" w:rsidTr="007517C5">
        <w:tc>
          <w:tcPr>
            <w:tcW w:w="530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704" w:type="dxa"/>
          </w:tcPr>
          <w:p w:rsidR="00486B0D" w:rsidRP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86B0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адки ру</w:t>
            </w:r>
            <w:r w:rsidRPr="00486B0D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486B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душ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708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86B0D" w:rsidRDefault="00FA3409" w:rsidP="00FA3409">
            <w:pPr>
              <w:ind w:right="-139"/>
              <w:rPr>
                <w:rFonts w:ascii="Times New Roman" w:hAnsi="Times New Roman" w:cs="Times New Roman"/>
              </w:rPr>
            </w:pPr>
            <w:r>
              <w:t xml:space="preserve">1. </w:t>
            </w:r>
            <w:r w:rsidRPr="00486B0D">
              <w:rPr>
                <w:rFonts w:ascii="Times New Roman" w:hAnsi="Times New Roman" w:cs="Times New Roman"/>
              </w:rPr>
              <w:t>Урок, посвящённый 200 летию со дня рождения К.Д.Ушинского.</w:t>
            </w:r>
          </w:p>
          <w:p w:rsidR="00FA3409" w:rsidRPr="00FA3409" w:rsidRDefault="00FA3409" w:rsidP="00FA3409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09">
              <w:rPr>
                <w:rFonts w:ascii="Times New Roman" w:hAnsi="Times New Roman" w:cs="Times New Roman"/>
              </w:rPr>
              <w:t>2. Урок, посвящённый Всемирному дню театра.</w:t>
            </w:r>
          </w:p>
        </w:tc>
        <w:tc>
          <w:tcPr>
            <w:tcW w:w="1275" w:type="dxa"/>
          </w:tcPr>
          <w:p w:rsidR="00486B0D" w:rsidRDefault="00FA3409" w:rsidP="0015045A">
            <w:pPr>
              <w:ind w:right="-139"/>
              <w:rPr>
                <w:rFonts w:ascii="Times New Roman" w:hAnsi="Times New Roman" w:cs="Times New Roman"/>
                <w:szCs w:val="28"/>
              </w:rPr>
            </w:pPr>
            <w:r w:rsidRPr="00FA3409">
              <w:rPr>
                <w:rFonts w:ascii="Times New Roman" w:hAnsi="Times New Roman" w:cs="Times New Roman"/>
                <w:szCs w:val="28"/>
              </w:rPr>
              <w:t>1 неделя марта</w:t>
            </w:r>
          </w:p>
          <w:p w:rsidR="00FA3409" w:rsidRDefault="00FA3409" w:rsidP="0015045A">
            <w:pPr>
              <w:ind w:right="-139"/>
              <w:rPr>
                <w:rFonts w:ascii="Times New Roman" w:hAnsi="Times New Roman" w:cs="Times New Roman"/>
                <w:szCs w:val="28"/>
              </w:rPr>
            </w:pPr>
          </w:p>
          <w:p w:rsidR="00FA3409" w:rsidRDefault="00FA3409" w:rsidP="0015045A">
            <w:pPr>
              <w:ind w:right="-139"/>
              <w:rPr>
                <w:rFonts w:ascii="Times New Roman" w:hAnsi="Times New Roman" w:cs="Times New Roman"/>
                <w:szCs w:val="28"/>
              </w:rPr>
            </w:pPr>
          </w:p>
          <w:p w:rsidR="00FA3409" w:rsidRDefault="00FA3409" w:rsidP="0015045A">
            <w:pPr>
              <w:ind w:right="-139"/>
              <w:rPr>
                <w:rFonts w:ascii="Times New Roman" w:hAnsi="Times New Roman" w:cs="Times New Roman"/>
                <w:szCs w:val="28"/>
              </w:rPr>
            </w:pPr>
          </w:p>
          <w:p w:rsidR="00FA3409" w:rsidRPr="00FA3409" w:rsidRDefault="00FA3409" w:rsidP="00FA3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A3409">
              <w:rPr>
                <w:rFonts w:ascii="Times New Roman" w:hAnsi="Times New Roman" w:cs="Times New Roman"/>
              </w:rPr>
              <w:t>5 неделя марта</w:t>
            </w:r>
          </w:p>
          <w:p w:rsidR="00FA3409" w:rsidRP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0" w:type="dxa"/>
          </w:tcPr>
          <w:p w:rsidR="00486B0D" w:rsidRDefault="00F84FE3" w:rsidP="00486B0D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7" w:history="1">
              <w:r w:rsidR="00486B0D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3409" w:rsidRDefault="00F84FE3" w:rsidP="00FA3409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8" w:history="1">
              <w:r w:rsidR="00FA3409" w:rsidRPr="007D4B5E">
                <w:rPr>
                  <w:rStyle w:val="af0"/>
                  <w:b/>
                  <w:szCs w:val="28"/>
                </w:rPr>
                <w:t>https://resh.edu.ru/</w:t>
              </w:r>
            </w:hyperlink>
          </w:p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6B0D" w:rsidTr="007517C5">
        <w:tc>
          <w:tcPr>
            <w:tcW w:w="530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704" w:type="dxa"/>
          </w:tcPr>
          <w:p w:rsidR="00486B0D" w:rsidRP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486B0D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86B0D" w:rsidRPr="00820D8C" w:rsidRDefault="00FA3409" w:rsidP="0015045A">
            <w:pPr>
              <w:ind w:right="-139"/>
              <w:rPr>
                <w:rFonts w:ascii="Times New Roman" w:hAnsi="Times New Roman" w:cs="Times New Roman"/>
              </w:rPr>
            </w:pPr>
            <w:r w:rsidRPr="00820D8C">
              <w:rPr>
                <w:rFonts w:ascii="Times New Roman" w:hAnsi="Times New Roman" w:cs="Times New Roman"/>
              </w:rPr>
              <w:t>Урок,  посвящённый Международному Дню детской книги</w:t>
            </w:r>
          </w:p>
        </w:tc>
        <w:tc>
          <w:tcPr>
            <w:tcW w:w="1275" w:type="dxa"/>
          </w:tcPr>
          <w:p w:rsidR="00486B0D" w:rsidRDefault="00486B0D" w:rsidP="0015045A">
            <w:pPr>
              <w:ind w:right="-139"/>
              <w:rPr>
                <w:rFonts w:ascii="Times New Roman" w:hAnsi="Times New Roman" w:cs="Times New Roman"/>
                <w:szCs w:val="28"/>
              </w:rPr>
            </w:pPr>
          </w:p>
          <w:p w:rsidR="00FA3409" w:rsidRPr="00820D8C" w:rsidRDefault="00FA3409" w:rsidP="00FA3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20D8C">
              <w:rPr>
                <w:rFonts w:ascii="Times New Roman" w:hAnsi="Times New Roman" w:cs="Times New Roman"/>
              </w:rPr>
              <w:t>2 неделя апреля</w:t>
            </w:r>
          </w:p>
          <w:p w:rsidR="00486B0D" w:rsidRDefault="00486B0D" w:rsidP="0015045A">
            <w:pPr>
              <w:ind w:right="-139"/>
              <w:rPr>
                <w:rFonts w:ascii="Times New Roman" w:hAnsi="Times New Roman" w:cs="Times New Roman"/>
                <w:szCs w:val="28"/>
              </w:rPr>
            </w:pPr>
          </w:p>
          <w:p w:rsidR="00486B0D" w:rsidRP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0" w:type="dxa"/>
          </w:tcPr>
          <w:p w:rsidR="00486B0D" w:rsidRDefault="00F84FE3" w:rsidP="00486B0D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19" w:history="1">
              <w:r w:rsidR="00FA3409" w:rsidRPr="00900D31">
                <w:rPr>
                  <w:rStyle w:val="af0"/>
                  <w:b/>
                  <w:szCs w:val="28"/>
                </w:rPr>
                <w:t>https://resh.edu.ru/</w:t>
              </w:r>
            </w:hyperlink>
            <w:r w:rsidR="00FA3409">
              <w:rPr>
                <w:b/>
                <w:szCs w:val="28"/>
              </w:rPr>
              <w:t xml:space="preserve"> </w:t>
            </w:r>
          </w:p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6B0D" w:rsidTr="007517C5">
        <w:tc>
          <w:tcPr>
            <w:tcW w:w="530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704" w:type="dxa"/>
          </w:tcPr>
          <w:p w:rsidR="00486B0D" w:rsidRP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486B0D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86B0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486B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</w:t>
            </w:r>
            <w:r w:rsidRPr="00486B0D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486B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486B0D">
              <w:rPr>
                <w:rFonts w:ascii="Times New Roman" w:hAnsi="Times New Roman" w:cs="Times New Roman"/>
                <w:sz w:val="24"/>
                <w:szCs w:val="24"/>
              </w:rPr>
              <w:t>ь дана</w:t>
            </w:r>
            <w:r w:rsidRPr="00486B0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86B0D" w:rsidRPr="00820D8C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</w:rPr>
              <w:t>Урок, посвящённый Всемирному Дню здоровья.</w:t>
            </w:r>
          </w:p>
        </w:tc>
        <w:tc>
          <w:tcPr>
            <w:tcW w:w="1275" w:type="dxa"/>
          </w:tcPr>
          <w:p w:rsidR="00486B0D" w:rsidRP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</w:rPr>
              <w:t>2 неделя апреля</w:t>
            </w:r>
          </w:p>
        </w:tc>
        <w:tc>
          <w:tcPr>
            <w:tcW w:w="1790" w:type="dxa"/>
          </w:tcPr>
          <w:p w:rsidR="00820D8C" w:rsidRDefault="00F84FE3" w:rsidP="00820D8C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20" w:history="1">
              <w:r w:rsidR="00820D8C" w:rsidRPr="00900D31">
                <w:rPr>
                  <w:rStyle w:val="af0"/>
                  <w:b/>
                  <w:szCs w:val="28"/>
                </w:rPr>
                <w:t>https://resh.edu.ru/</w:t>
              </w:r>
            </w:hyperlink>
            <w:r w:rsidR="00820D8C">
              <w:rPr>
                <w:b/>
                <w:szCs w:val="28"/>
              </w:rPr>
              <w:t xml:space="preserve"> </w:t>
            </w:r>
          </w:p>
          <w:p w:rsidR="00486B0D" w:rsidRDefault="00486B0D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3409" w:rsidTr="007517C5">
        <w:tc>
          <w:tcPr>
            <w:tcW w:w="530" w:type="dxa"/>
          </w:tcPr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704" w:type="dxa"/>
          </w:tcPr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708" w:type="dxa"/>
          </w:tcPr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3409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A3409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FA3409" w:rsidRP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</w:rPr>
              <w:t>Урок, посвящённый Дню славянской письменности и культуры.</w:t>
            </w:r>
          </w:p>
        </w:tc>
        <w:tc>
          <w:tcPr>
            <w:tcW w:w="1275" w:type="dxa"/>
          </w:tcPr>
          <w:p w:rsidR="00FA3409" w:rsidRP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</w:rPr>
              <w:t>4 неделя мая</w:t>
            </w:r>
          </w:p>
        </w:tc>
        <w:tc>
          <w:tcPr>
            <w:tcW w:w="1790" w:type="dxa"/>
          </w:tcPr>
          <w:p w:rsidR="00820D8C" w:rsidRDefault="00F84FE3" w:rsidP="00820D8C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hyperlink r:id="rId21" w:history="1">
              <w:r w:rsidR="00820D8C" w:rsidRPr="00900D31">
                <w:rPr>
                  <w:rStyle w:val="af0"/>
                  <w:b/>
                  <w:szCs w:val="28"/>
                </w:rPr>
                <w:t>https://resh.edu.ru/</w:t>
              </w:r>
            </w:hyperlink>
            <w:r w:rsidR="00820D8C">
              <w:rPr>
                <w:b/>
                <w:szCs w:val="28"/>
              </w:rPr>
              <w:t xml:space="preserve"> </w:t>
            </w:r>
          </w:p>
          <w:p w:rsidR="00FA3409" w:rsidRDefault="00FA3409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D8C" w:rsidTr="007517C5">
        <w:tc>
          <w:tcPr>
            <w:tcW w:w="530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0" w:type="dxa"/>
          </w:tcPr>
          <w:p w:rsidR="00820D8C" w:rsidRDefault="00820D8C" w:rsidP="0015045A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91A10" w:rsidRDefault="0015045A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</w:p>
    <w:p w:rsidR="00491A10" w:rsidRDefault="00491A10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Default="00491A10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Default="00491A10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Default="00491A10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Default="00491A10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Default="00491A10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A10" w:rsidRDefault="00491A10" w:rsidP="0015045A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69E6" w:rsidRPr="000E69E6" w:rsidRDefault="000E69E6" w:rsidP="000E69E6">
      <w:pPr>
        <w:rPr>
          <w:rFonts w:ascii="Times New Roman" w:hAnsi="Times New Roman" w:cs="Times New Roman"/>
          <w:sz w:val="24"/>
          <w:szCs w:val="24"/>
        </w:rPr>
      </w:pPr>
    </w:p>
    <w:p w:rsidR="002E701E" w:rsidRPr="002E701E" w:rsidRDefault="002E701E" w:rsidP="002E701E">
      <w:pPr>
        <w:spacing w:line="1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701E" w:rsidRPr="002E701E" w:rsidRDefault="002E701E" w:rsidP="00A408B2">
      <w:pPr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01E" w:rsidRDefault="00A408B2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                                       </w:t>
      </w:r>
      <w:r w:rsidR="002E701E" w:rsidRPr="002E701E">
        <w:rPr>
          <w:rFonts w:ascii="Times New Roman" w:eastAsia="Courier New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A408B2" w:rsidRDefault="00A408B2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</w:p>
    <w:p w:rsidR="00A408B2" w:rsidRDefault="00A408B2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992"/>
        <w:gridCol w:w="992"/>
        <w:gridCol w:w="1075"/>
      </w:tblGrid>
      <w:tr w:rsidR="00A408B2" w:rsidTr="00380AE7">
        <w:tc>
          <w:tcPr>
            <w:tcW w:w="675" w:type="dxa"/>
          </w:tcPr>
          <w:p w:rsidR="00A408B2" w:rsidRPr="00380AE7" w:rsidRDefault="00A408B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A408B2" w:rsidRPr="00380AE7" w:rsidRDefault="00A408B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                           Тема урока</w:t>
            </w:r>
          </w:p>
        </w:tc>
        <w:tc>
          <w:tcPr>
            <w:tcW w:w="992" w:type="dxa"/>
          </w:tcPr>
          <w:p w:rsidR="00A408B2" w:rsidRPr="00380AE7" w:rsidRDefault="00A408B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A408B2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075" w:type="dxa"/>
          </w:tcPr>
          <w:p w:rsidR="00A408B2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380AE7" w:rsidTr="00380AE7">
        <w:tc>
          <w:tcPr>
            <w:tcW w:w="9830" w:type="dxa"/>
            <w:gridSpan w:val="5"/>
          </w:tcPr>
          <w:p w:rsidR="00380AE7" w:rsidRPr="00701A2F" w:rsidRDefault="00380AE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ИЯ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РОДИНА</w:t>
            </w:r>
            <w:r w:rsidRPr="001504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МОЯ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0AE7" w:rsidTr="00380AE7">
        <w:tc>
          <w:tcPr>
            <w:tcW w:w="9830" w:type="dxa"/>
            <w:gridSpan w:val="5"/>
          </w:tcPr>
          <w:p w:rsidR="00380AE7" w:rsidRPr="00701A2F" w:rsidRDefault="00380AE7" w:rsidP="00701A2F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380AE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380A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данья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0AE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с</w:t>
            </w:r>
            <w:r w:rsidRPr="00380AE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>арины гл</w:t>
            </w:r>
            <w:r w:rsidRPr="00380AE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бокой (4 </w:t>
            </w:r>
            <w:r w:rsidRPr="00380AE7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ч</w:t>
            </w:r>
            <w:r w:rsidRPr="00380A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380AE7" w:rsidTr="00380AE7">
        <w:tc>
          <w:tcPr>
            <w:tcW w:w="675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380AE7" w:rsidRPr="0015045A" w:rsidRDefault="00380AE7" w:rsidP="00380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клор</w:t>
            </w:r>
            <w:r w:rsidRPr="0015045A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AE7" w:rsidRDefault="00380AE7" w:rsidP="00380AE7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ловицы и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оговорки о Родин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и, 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ком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Pr="007517C5" w:rsidRDefault="007517C5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517C5">
              <w:rPr>
                <w:rFonts w:ascii="Times New Roman" w:eastAsia="Courier New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80AE7" w:rsidTr="00380AE7">
        <w:tc>
          <w:tcPr>
            <w:tcW w:w="675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80AE7" w:rsidRPr="0015045A" w:rsidRDefault="00380AE7" w:rsidP="00380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AE7" w:rsidRDefault="00380AE7" w:rsidP="00380AE7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«Ли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дь» (р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Pr="007517C5" w:rsidRDefault="007517C5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517C5">
              <w:rPr>
                <w:rFonts w:ascii="Times New Roman" w:eastAsia="Courier New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80AE7" w:rsidTr="00380AE7">
        <w:tc>
          <w:tcPr>
            <w:tcW w:w="675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380AE7" w:rsidRPr="00701A2F" w:rsidRDefault="00380AE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К. Г. Па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ий. «Д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чий м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дь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Pr="007517C5" w:rsidRDefault="007517C5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517C5">
              <w:rPr>
                <w:rFonts w:ascii="Times New Roman" w:eastAsia="Courier New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80AE7" w:rsidTr="00380AE7">
        <w:tc>
          <w:tcPr>
            <w:tcW w:w="675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380AE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крымской земли в мифах и легендах. Легенда </w:t>
            </w:r>
            <w:r w:rsidRPr="00325ACC">
              <w:rPr>
                <w:rFonts w:ascii="Times New Roman" w:hAnsi="Times New Roman" w:cs="Times New Roman"/>
                <w:sz w:val="24"/>
                <w:szCs w:val="24"/>
              </w:rPr>
              <w:t xml:space="preserve">«Почему Чёрное море бурливое», «О Медведь-горе»- </w:t>
            </w: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>красота крымской земли</w:t>
            </w:r>
          </w:p>
        </w:tc>
        <w:tc>
          <w:tcPr>
            <w:tcW w:w="992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Pr="007517C5" w:rsidRDefault="00705B0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E03CBB">
        <w:tc>
          <w:tcPr>
            <w:tcW w:w="9830" w:type="dxa"/>
            <w:gridSpan w:val="5"/>
          </w:tcPr>
          <w:p w:rsidR="000311A7" w:rsidRPr="00701A2F" w:rsidRDefault="000311A7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Города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311A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0311A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е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л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и р</w:t>
            </w:r>
            <w:r w:rsidRPr="000311A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</w:t>
            </w:r>
            <w:r w:rsidRPr="000311A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</w:t>
            </w:r>
            <w:r w:rsidRPr="000311A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с</w:t>
            </w:r>
            <w:r w:rsidRPr="000311A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ой (3 ч)</w:t>
            </w:r>
          </w:p>
        </w:tc>
      </w:tr>
      <w:tr w:rsidR="00380AE7" w:rsidTr="00380AE7">
        <w:tc>
          <w:tcPr>
            <w:tcW w:w="675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380AE7" w:rsidRPr="00701A2F" w:rsidRDefault="000311A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шкин. «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тихих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вы…»</w:t>
            </w:r>
            <w:r w:rsidR="00325A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М. Ю. Л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 w:rsidR="00325ACC"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ов. «Мо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5ACC"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325ACC"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!..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юблю т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325ACC"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ын…»</w:t>
            </w:r>
          </w:p>
        </w:tc>
        <w:tc>
          <w:tcPr>
            <w:tcW w:w="992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Pr="00705B0E" w:rsidRDefault="00705B0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05B0E">
              <w:rPr>
                <w:rFonts w:ascii="Times New Roman" w:eastAsia="Courier New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0311A7" w:rsidRPr="00701A2F" w:rsidRDefault="00325ACC" w:rsidP="0032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Л. Н. Ма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ртынов.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воро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705B0E" w:rsidRDefault="00705B0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05B0E">
              <w:rPr>
                <w:rFonts w:ascii="Times New Roman" w:eastAsia="Courier New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П. Ч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«В Мо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Тр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ди».</w:t>
            </w:r>
          </w:p>
        </w:tc>
        <w:tc>
          <w:tcPr>
            <w:tcW w:w="992" w:type="dxa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705B0E" w:rsidRDefault="00705B0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05B0E">
              <w:rPr>
                <w:rFonts w:ascii="Times New Roman" w:eastAsia="Courier New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E03CBB">
        <w:tc>
          <w:tcPr>
            <w:tcW w:w="9830" w:type="dxa"/>
            <w:gridSpan w:val="5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Родны</w:t>
            </w:r>
            <w:r w:rsidRPr="000311A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0311A7">
              <w:rPr>
                <w:rFonts w:ascii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с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 </w:t>
            </w:r>
            <w:r w:rsidRPr="000311A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(</w:t>
            </w:r>
            <w:r w:rsidR="00325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311A7" w:rsidTr="00380AE7">
        <w:tc>
          <w:tcPr>
            <w:tcW w:w="675" w:type="dxa"/>
          </w:tcPr>
          <w:p w:rsidR="000311A7" w:rsidRPr="000311A7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0311A7" w:rsidRPr="007517C5" w:rsidRDefault="003B6BE7" w:rsidP="00701A2F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.</w:t>
            </w:r>
            <w:r w:rsidR="00705B0E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олов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ик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25ACC"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325ACC"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ес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. В. К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ов. «Л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="00325ACC"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705B0E" w:rsidRDefault="00705B0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05B0E">
              <w:rPr>
                <w:rFonts w:ascii="Times New Roman" w:eastAsia="Courier New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325ACC" w:rsidRPr="0015045A" w:rsidRDefault="00325ACC" w:rsidP="0032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Рожд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«Б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ё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Солоу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ин.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дьм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ю н</w:t>
            </w:r>
            <w:r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чь 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</w:tcPr>
          <w:p w:rsidR="000311A7" w:rsidRPr="00701A2F" w:rsidRDefault="00E26D38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D38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705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D38">
              <w:rPr>
                <w:rFonts w:ascii="Times New Roman" w:hAnsi="Times New Roman" w:cs="Times New Roman"/>
                <w:b/>
                <w:sz w:val="24"/>
                <w:szCs w:val="24"/>
              </w:rPr>
              <w:t>р.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 наизусть одного из прочитанных стихотворений о русском лесе и любимых народом деревьях – березе и рябине.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>Лев Николаевич Толстой – участник событий Крымской войны, автор «Севастопольских рассказов». «Севастополь в мае» (глава 10).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М. Муравьёв-Апостол. </w:t>
            </w:r>
            <w:r w:rsidRPr="00C47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 о писателе и его книге </w:t>
            </w:r>
            <w:r w:rsidRPr="00325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325ACC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Тавриде в 1820 году»</w:t>
            </w:r>
            <w:r w:rsidRPr="00325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47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Знакомство с эпиграфом и отрывками из писем.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E03CBB">
        <w:tc>
          <w:tcPr>
            <w:tcW w:w="9830" w:type="dxa"/>
            <w:gridSpan w:val="5"/>
          </w:tcPr>
          <w:p w:rsidR="003B6BE7" w:rsidRPr="00701A2F" w:rsidRDefault="003B6BE7" w:rsidP="003B6B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ИЦИИ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(11ч) </w:t>
            </w:r>
          </w:p>
          <w:p w:rsidR="00325ACC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3B6BE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дники ру</w:t>
            </w:r>
            <w:r w:rsidRPr="003B6BE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сс</w:t>
            </w:r>
            <w:r w:rsidRPr="003B6BE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3B6B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3B6BE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311A7" w:rsidTr="00380AE7">
        <w:tc>
          <w:tcPr>
            <w:tcW w:w="675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3B6BE7" w:rsidRPr="0015045A" w:rsidRDefault="003B6BE7" w:rsidP="003B6B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11A7" w:rsidRDefault="003B6BE7" w:rsidP="003B6BE7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ак. «Р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(фр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нт).</w:t>
            </w:r>
          </w:p>
        </w:tc>
        <w:tc>
          <w:tcPr>
            <w:tcW w:w="992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0311A7" w:rsidTr="00380AE7">
        <w:tc>
          <w:tcPr>
            <w:tcW w:w="675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0311A7" w:rsidRPr="00701A2F" w:rsidRDefault="003B6BE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твом».</w:t>
            </w:r>
          </w:p>
        </w:tc>
        <w:tc>
          <w:tcPr>
            <w:tcW w:w="992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0311A7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И. 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прин.</w:t>
            </w:r>
            <w:r w:rsidRPr="0015045A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15045A">
              <w:rPr>
                <w:rFonts w:ascii="Times New Roman" w:hAnsi="Times New Roman" w:cs="Times New Roman"/>
                <w:spacing w:val="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(1-2часть)</w:t>
            </w:r>
          </w:p>
        </w:tc>
        <w:tc>
          <w:tcPr>
            <w:tcW w:w="992" w:type="dxa"/>
          </w:tcPr>
          <w:p w:rsidR="000311A7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0311A7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И. 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прин.</w:t>
            </w:r>
            <w:r w:rsidRPr="0015045A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15045A">
              <w:rPr>
                <w:rFonts w:ascii="Times New Roman" w:hAnsi="Times New Roman" w:cs="Times New Roman"/>
                <w:spacing w:val="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(3-4 часть)</w:t>
            </w:r>
          </w:p>
        </w:tc>
        <w:tc>
          <w:tcPr>
            <w:tcW w:w="992" w:type="dxa"/>
          </w:tcPr>
          <w:p w:rsidR="000311A7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Pr="00992AF0" w:rsidRDefault="00992AF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992AF0">
              <w:rPr>
                <w:rFonts w:ascii="Times New Roman" w:eastAsia="Courier New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325ACC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ин. «Рож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183538" w:rsidTr="00E03CBB">
        <w:tc>
          <w:tcPr>
            <w:tcW w:w="9830" w:type="dxa"/>
            <w:gridSpan w:val="5"/>
          </w:tcPr>
          <w:p w:rsidR="00183538" w:rsidRPr="002E5552" w:rsidRDefault="00183538" w:rsidP="002E55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Т</w:t>
            </w:r>
            <w:r w:rsidRPr="00183538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пло</w:t>
            </w:r>
            <w:r w:rsidRPr="0018353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8353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одно</w:t>
            </w:r>
            <w:r w:rsidRPr="0018353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1835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</w:t>
            </w:r>
            <w:r w:rsidRPr="0018353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18353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8353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81B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83538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183538" w:rsidRPr="0015045A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25ACC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Крыл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ов.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во».</w:t>
            </w:r>
          </w:p>
        </w:tc>
        <w:tc>
          <w:tcPr>
            <w:tcW w:w="992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325ACC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Бунин.</w:t>
            </w:r>
            <w:r w:rsidRPr="0015045A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бык».</w:t>
            </w:r>
          </w:p>
        </w:tc>
        <w:tc>
          <w:tcPr>
            <w:tcW w:w="992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325ACC" w:rsidRPr="00081B9E" w:rsidRDefault="00183538" w:rsidP="00081B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И. 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«Сквор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="00081B9E">
              <w:rPr>
                <w:rFonts w:ascii="Times New Roman" w:hAnsi="Times New Roman" w:cs="Times New Roman"/>
                <w:sz w:val="24"/>
                <w:szCs w:val="24"/>
              </w:rPr>
              <w:t xml:space="preserve">ы». 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8F734B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Р.р.№</w:t>
            </w:r>
            <w:r w:rsidR="00E03CBB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 Написать эссе о правилах, которых придерживаются в вашей семье.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325ACC" w:rsidRPr="00081B9E" w:rsidRDefault="00081B9E" w:rsidP="00081B9E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 xml:space="preserve">Крымские мотивы в поэзии Бунина. </w:t>
            </w:r>
            <w:r w:rsidRPr="00081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Pr="00081B9E">
              <w:rPr>
                <w:rFonts w:ascii="Times New Roman" w:hAnsi="Times New Roman" w:cs="Times New Roman"/>
                <w:sz w:val="24"/>
                <w:szCs w:val="24"/>
              </w:rPr>
              <w:t>Учан – Су», «На морском берегу», «Кипарисы».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325ACC" w:rsidRPr="00081B9E" w:rsidRDefault="00081B9E" w:rsidP="00081B9E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08B2">
              <w:rPr>
                <w:rFonts w:ascii="Times New Roman" w:hAnsi="Times New Roman" w:cs="Times New Roman"/>
                <w:sz w:val="24"/>
                <w:szCs w:val="24"/>
              </w:rPr>
              <w:t>Максим Горький</w:t>
            </w: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>. Крым в жизни писателя</w:t>
            </w:r>
            <w:r w:rsidRPr="00081B9E">
              <w:rPr>
                <w:rFonts w:ascii="Times New Roman" w:hAnsi="Times New Roman" w:cs="Times New Roman"/>
                <w:sz w:val="24"/>
                <w:szCs w:val="24"/>
              </w:rPr>
              <w:t>. «Песня о Соколе».</w:t>
            </w: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 xml:space="preserve">  История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Описание крымской природы.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Pr="00081B9E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81B9E" w:rsidTr="00E03CBB">
        <w:tc>
          <w:tcPr>
            <w:tcW w:w="9830" w:type="dxa"/>
            <w:gridSpan w:val="5"/>
          </w:tcPr>
          <w:p w:rsidR="00081B9E" w:rsidRPr="0015045A" w:rsidRDefault="00081B9E" w:rsidP="00081B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</w:t>
            </w:r>
            <w:r w:rsidRPr="001504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Д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УША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E3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E03CBB">
        <w:tc>
          <w:tcPr>
            <w:tcW w:w="9830" w:type="dxa"/>
            <w:gridSpan w:val="5"/>
          </w:tcPr>
          <w:p w:rsidR="002E5552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E5552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орд</w:t>
            </w:r>
            <w:r w:rsidRPr="002E5552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2E555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ы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бы Родина</w:t>
            </w:r>
            <w:r w:rsidRPr="002E5552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(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81B9E" w:rsidTr="00380AE7">
        <w:tc>
          <w:tcPr>
            <w:tcW w:w="675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2E5552" w:rsidRPr="0015045A" w:rsidRDefault="002E5552" w:rsidP="002E5552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вой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</w:p>
          <w:p w:rsidR="00081B9E" w:rsidRDefault="002E5552" w:rsidP="002E555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Ф. Н.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линка. «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pacing w:val="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рдн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нь».</w:t>
            </w:r>
          </w:p>
        </w:tc>
        <w:tc>
          <w:tcPr>
            <w:tcW w:w="992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81B9E" w:rsidTr="00380AE7">
        <w:tc>
          <w:tcPr>
            <w:tcW w:w="675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081B9E" w:rsidRPr="002E5552" w:rsidRDefault="002E5552" w:rsidP="002E5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В. Да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ыдов. «П</w:t>
            </w:r>
            <w:r w:rsidRPr="0015045A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ртиз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н» (отрывок).</w:t>
            </w:r>
          </w:p>
        </w:tc>
        <w:tc>
          <w:tcPr>
            <w:tcW w:w="992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E03CBB">
        <w:tc>
          <w:tcPr>
            <w:tcW w:w="9830" w:type="dxa"/>
            <w:gridSpan w:val="5"/>
          </w:tcPr>
          <w:p w:rsidR="002E5552" w:rsidRPr="002E5552" w:rsidRDefault="002E5552" w:rsidP="002E55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З</w:t>
            </w:r>
            <w:r w:rsidRPr="002E5552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адки ру</w:t>
            </w:r>
            <w:r w:rsidRPr="002E5552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сс</w:t>
            </w:r>
            <w:r w:rsidRPr="002E555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ой 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душ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и (</w:t>
            </w:r>
            <w:r w:rsidR="00E03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81B9E" w:rsidTr="00380AE7">
        <w:tc>
          <w:tcPr>
            <w:tcW w:w="675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2E5552" w:rsidRPr="0015045A" w:rsidRDefault="002E5552" w:rsidP="002E5552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кого х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кт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</w:p>
          <w:p w:rsidR="00081B9E" w:rsidRDefault="002E5552" w:rsidP="002E555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К. Г. Па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ий. «По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380AE7">
        <w:tc>
          <w:tcPr>
            <w:tcW w:w="675" w:type="dxa"/>
          </w:tcPr>
          <w:p w:rsidR="002E5552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2E5552" w:rsidRPr="002E5552" w:rsidRDefault="002E5552" w:rsidP="002E5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Яковл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«Сыновь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E5552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380AE7">
        <w:tc>
          <w:tcPr>
            <w:tcW w:w="675" w:type="dxa"/>
          </w:tcPr>
          <w:p w:rsidR="002E5552" w:rsidRPr="005E1C27" w:rsidRDefault="005E1C2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E1C27">
              <w:rPr>
                <w:rFonts w:ascii="Times New Roman" w:eastAsia="Courier New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2E5552" w:rsidRPr="00E03CBB" w:rsidRDefault="00E03CBB" w:rsidP="00E03CBB">
            <w:pPr>
              <w:pStyle w:val="a3"/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</w:pPr>
            <w:r w:rsidRPr="00E03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 3 </w:t>
            </w:r>
            <w:r w:rsidRPr="00E03CBB">
              <w:rPr>
                <w:rFonts w:ascii="Times New Roman" w:hAnsi="Times New Roman" w:cs="Times New Roman"/>
                <w:sz w:val="24"/>
                <w:szCs w:val="24"/>
              </w:rPr>
              <w:t>Напишите мини – сочинение на тему « Как проявились в героях рассказа «Сыновья пешеходова» черты русского характера?»</w:t>
            </w:r>
          </w:p>
        </w:tc>
        <w:tc>
          <w:tcPr>
            <w:tcW w:w="992" w:type="dxa"/>
          </w:tcPr>
          <w:p w:rsidR="002E5552" w:rsidRPr="005E1C27" w:rsidRDefault="005E1C2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E1C2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E03CBB" w:rsidTr="00E03CBB">
        <w:tc>
          <w:tcPr>
            <w:tcW w:w="9830" w:type="dxa"/>
            <w:gridSpan w:val="5"/>
          </w:tcPr>
          <w:p w:rsidR="00E03CBB" w:rsidRDefault="00E03CBB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C2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5E1C2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ш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ров</w:t>
            </w:r>
            <w:r w:rsidRPr="005E1C2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ес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E1C2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ках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C2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E5552" w:rsidTr="00380AE7">
        <w:tc>
          <w:tcPr>
            <w:tcW w:w="675" w:type="dxa"/>
          </w:tcPr>
          <w:p w:rsidR="002E5552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710B40" w:rsidRPr="0015045A" w:rsidRDefault="00710B40" w:rsidP="00710B40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ьны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ольны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</w:p>
          <w:p w:rsidR="002E5552" w:rsidRPr="00123867" w:rsidRDefault="00710B40" w:rsidP="00710B40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К. И. Ч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рб» 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2E5552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123867" w:rsidTr="00380AE7">
        <w:tc>
          <w:tcPr>
            <w:tcW w:w="675" w:type="dxa"/>
          </w:tcPr>
          <w:p w:rsidR="00123867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3</w:t>
            </w:r>
            <w:r w:rsidR="00710B40">
              <w:rPr>
                <w:rFonts w:ascii="Times New Roman" w:eastAsia="Courier Ne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</w:tcPr>
          <w:p w:rsidR="00123867" w:rsidRPr="00123867" w:rsidRDefault="00710B40" w:rsidP="0012386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Гиварги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ов. «Кон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рольный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3867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701A2F">
        <w:tc>
          <w:tcPr>
            <w:tcW w:w="9830" w:type="dxa"/>
            <w:gridSpan w:val="5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r w:rsidRPr="0012386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ш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12386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2386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</w:t>
            </w:r>
            <w:r w:rsidRPr="001238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12386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386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жи</w:t>
            </w:r>
            <w:r w:rsidRPr="0012386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12386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ь дана</w:t>
            </w:r>
            <w:r w:rsidRPr="0012386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38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2386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123867" w:rsidTr="00380AE7">
        <w:tc>
          <w:tcPr>
            <w:tcW w:w="675" w:type="dxa"/>
          </w:tcPr>
          <w:p w:rsidR="00123867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710B40" w:rsidRPr="0015045A" w:rsidRDefault="00710B40" w:rsidP="00710B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Бунин.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«Слово».</w:t>
            </w:r>
          </w:p>
          <w:p w:rsidR="00123867" w:rsidRPr="008F734B" w:rsidRDefault="00710B40" w:rsidP="00710B40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Горд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«Родн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чь».</w:t>
            </w:r>
          </w:p>
        </w:tc>
        <w:tc>
          <w:tcPr>
            <w:tcW w:w="992" w:type="dxa"/>
          </w:tcPr>
          <w:p w:rsidR="00123867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380AE7">
        <w:tc>
          <w:tcPr>
            <w:tcW w:w="6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6" w:type="dxa"/>
          </w:tcPr>
          <w:p w:rsidR="00710B40" w:rsidRPr="0015045A" w:rsidRDefault="00710B40" w:rsidP="00710B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6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75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69E6">
              <w:rPr>
                <w:rFonts w:ascii="Times New Roman" w:hAnsi="Times New Roman" w:cs="Times New Roman"/>
                <w:b/>
                <w:sz w:val="24"/>
                <w:szCs w:val="24"/>
              </w:rPr>
              <w:t>р.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 стихотворений И.А. Бунина, В.Г. Гордейчева</w:t>
            </w:r>
          </w:p>
        </w:tc>
        <w:tc>
          <w:tcPr>
            <w:tcW w:w="992" w:type="dxa"/>
          </w:tcPr>
          <w:p w:rsidR="00710B40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380AE7">
        <w:tc>
          <w:tcPr>
            <w:tcW w:w="6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6" w:type="dxa"/>
          </w:tcPr>
          <w:p w:rsidR="00710B40" w:rsidRPr="000E69E6" w:rsidRDefault="000E69E6" w:rsidP="00710B40">
            <w:pPr>
              <w:tabs>
                <w:tab w:val="left" w:pos="0"/>
              </w:tabs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710B40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380AE7">
        <w:tc>
          <w:tcPr>
            <w:tcW w:w="6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6" w:type="dxa"/>
          </w:tcPr>
          <w:p w:rsidR="00710B40" w:rsidRPr="00820D8C" w:rsidRDefault="00710B40" w:rsidP="00710B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710B40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</w:tbl>
    <w:p w:rsidR="00710B40" w:rsidRDefault="00710B40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</w:p>
    <w:p w:rsidR="00710B40" w:rsidRDefault="00710B40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</w:p>
    <w:p w:rsidR="00710B40" w:rsidRDefault="00710B40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</w:p>
    <w:p w:rsidR="00710B40" w:rsidRDefault="00710B40" w:rsidP="00710B40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 </w:t>
      </w:r>
    </w:p>
    <w:p w:rsidR="00710B40" w:rsidRPr="002E701E" w:rsidRDefault="00710B40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  <w:sectPr w:rsidR="00710B40" w:rsidRPr="002E701E" w:rsidSect="00776C8C">
          <w:footerReference w:type="default" r:id="rId22"/>
          <w:type w:val="continuous"/>
          <w:pgSz w:w="11900" w:h="16838"/>
          <w:pgMar w:top="1139" w:right="846" w:bottom="775" w:left="1440" w:header="0" w:footer="0" w:gutter="0"/>
          <w:cols w:space="720" w:equalWidth="0">
            <w:col w:w="9620"/>
          </w:cols>
        </w:sectPr>
      </w:pPr>
    </w:p>
    <w:p w:rsidR="00210EA5" w:rsidRDefault="00210EA5">
      <w:pPr>
        <w:spacing w:line="200" w:lineRule="exact"/>
        <w:rPr>
          <w:sz w:val="20"/>
          <w:szCs w:val="20"/>
        </w:rPr>
      </w:pPr>
    </w:p>
    <w:sectPr w:rsidR="00210EA5" w:rsidSect="007564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FE3" w:rsidRDefault="00F84FE3" w:rsidP="00210EA5">
      <w:pPr>
        <w:spacing w:after="0" w:line="240" w:lineRule="auto"/>
      </w:pPr>
      <w:r>
        <w:separator/>
      </w:r>
    </w:p>
  </w:endnote>
  <w:endnote w:type="continuationSeparator" w:id="0">
    <w:p w:rsidR="00F84FE3" w:rsidRDefault="00F84FE3" w:rsidP="0021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3724"/>
      <w:docPartObj>
        <w:docPartGallery w:val="Page Numbers (Bottom of Page)"/>
        <w:docPartUnique/>
      </w:docPartObj>
    </w:sdtPr>
    <w:sdtEndPr/>
    <w:sdtContent>
      <w:p w:rsidR="00705B0E" w:rsidRDefault="00705B0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F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5B0E" w:rsidRDefault="00705B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FE3" w:rsidRDefault="00F84FE3" w:rsidP="00210EA5">
      <w:pPr>
        <w:spacing w:after="0" w:line="240" w:lineRule="auto"/>
      </w:pPr>
      <w:r>
        <w:separator/>
      </w:r>
    </w:p>
  </w:footnote>
  <w:footnote w:type="continuationSeparator" w:id="0">
    <w:p w:rsidR="00F84FE3" w:rsidRDefault="00F84FE3" w:rsidP="00210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ADAEDD2"/>
    <w:lvl w:ilvl="0" w:tplc="3324780A">
      <w:start w:val="1"/>
      <w:numFmt w:val="bullet"/>
      <w:lvlText w:val="­"/>
      <w:lvlJc w:val="left"/>
    </w:lvl>
    <w:lvl w:ilvl="1" w:tplc="A4561E96">
      <w:numFmt w:val="decimal"/>
      <w:lvlText w:val=""/>
      <w:lvlJc w:val="left"/>
    </w:lvl>
    <w:lvl w:ilvl="2" w:tplc="BF6C4652">
      <w:numFmt w:val="decimal"/>
      <w:lvlText w:val=""/>
      <w:lvlJc w:val="left"/>
    </w:lvl>
    <w:lvl w:ilvl="3" w:tplc="1C180818">
      <w:numFmt w:val="decimal"/>
      <w:lvlText w:val=""/>
      <w:lvlJc w:val="left"/>
    </w:lvl>
    <w:lvl w:ilvl="4" w:tplc="D5BAD2D8">
      <w:numFmt w:val="decimal"/>
      <w:lvlText w:val=""/>
      <w:lvlJc w:val="left"/>
    </w:lvl>
    <w:lvl w:ilvl="5" w:tplc="21D8A91E">
      <w:numFmt w:val="decimal"/>
      <w:lvlText w:val=""/>
      <w:lvlJc w:val="left"/>
    </w:lvl>
    <w:lvl w:ilvl="6" w:tplc="8FF08E5C">
      <w:numFmt w:val="decimal"/>
      <w:lvlText w:val=""/>
      <w:lvlJc w:val="left"/>
    </w:lvl>
    <w:lvl w:ilvl="7" w:tplc="F64A0BE0">
      <w:numFmt w:val="decimal"/>
      <w:lvlText w:val=""/>
      <w:lvlJc w:val="left"/>
    </w:lvl>
    <w:lvl w:ilvl="8" w:tplc="006A49CC">
      <w:numFmt w:val="decimal"/>
      <w:lvlText w:val=""/>
      <w:lvlJc w:val="left"/>
    </w:lvl>
  </w:abstractNum>
  <w:abstractNum w:abstractNumId="1">
    <w:nsid w:val="00000BB3"/>
    <w:multiLevelType w:val="hybridMultilevel"/>
    <w:tmpl w:val="757EBC8E"/>
    <w:lvl w:ilvl="0" w:tplc="33E67FAE">
      <w:start w:val="1"/>
      <w:numFmt w:val="bullet"/>
      <w:lvlText w:val="­"/>
      <w:lvlJc w:val="left"/>
    </w:lvl>
    <w:lvl w:ilvl="1" w:tplc="941C8164">
      <w:numFmt w:val="decimal"/>
      <w:lvlText w:val=""/>
      <w:lvlJc w:val="left"/>
    </w:lvl>
    <w:lvl w:ilvl="2" w:tplc="4746A5DA">
      <w:numFmt w:val="decimal"/>
      <w:lvlText w:val=""/>
      <w:lvlJc w:val="left"/>
    </w:lvl>
    <w:lvl w:ilvl="3" w:tplc="37147FDC">
      <w:numFmt w:val="decimal"/>
      <w:lvlText w:val=""/>
      <w:lvlJc w:val="left"/>
    </w:lvl>
    <w:lvl w:ilvl="4" w:tplc="AFC469D6">
      <w:numFmt w:val="decimal"/>
      <w:lvlText w:val=""/>
      <w:lvlJc w:val="left"/>
    </w:lvl>
    <w:lvl w:ilvl="5" w:tplc="92B24BB4">
      <w:numFmt w:val="decimal"/>
      <w:lvlText w:val=""/>
      <w:lvlJc w:val="left"/>
    </w:lvl>
    <w:lvl w:ilvl="6" w:tplc="D0ACD814">
      <w:numFmt w:val="decimal"/>
      <w:lvlText w:val=""/>
      <w:lvlJc w:val="left"/>
    </w:lvl>
    <w:lvl w:ilvl="7" w:tplc="1382C9FC">
      <w:numFmt w:val="decimal"/>
      <w:lvlText w:val=""/>
      <w:lvlJc w:val="left"/>
    </w:lvl>
    <w:lvl w:ilvl="8" w:tplc="781C364E">
      <w:numFmt w:val="decimal"/>
      <w:lvlText w:val=""/>
      <w:lvlJc w:val="left"/>
    </w:lvl>
  </w:abstractNum>
  <w:abstractNum w:abstractNumId="2">
    <w:nsid w:val="00001649"/>
    <w:multiLevelType w:val="hybridMultilevel"/>
    <w:tmpl w:val="63E6E006"/>
    <w:lvl w:ilvl="0" w:tplc="D68A0B42">
      <w:start w:val="1"/>
      <w:numFmt w:val="bullet"/>
      <w:lvlText w:val="­"/>
      <w:lvlJc w:val="left"/>
    </w:lvl>
    <w:lvl w:ilvl="1" w:tplc="4552A8E2">
      <w:numFmt w:val="decimal"/>
      <w:lvlText w:val=""/>
      <w:lvlJc w:val="left"/>
    </w:lvl>
    <w:lvl w:ilvl="2" w:tplc="902A1262">
      <w:numFmt w:val="decimal"/>
      <w:lvlText w:val=""/>
      <w:lvlJc w:val="left"/>
    </w:lvl>
    <w:lvl w:ilvl="3" w:tplc="A5868DB8">
      <w:numFmt w:val="decimal"/>
      <w:lvlText w:val=""/>
      <w:lvlJc w:val="left"/>
    </w:lvl>
    <w:lvl w:ilvl="4" w:tplc="32E04990">
      <w:numFmt w:val="decimal"/>
      <w:lvlText w:val=""/>
      <w:lvlJc w:val="left"/>
    </w:lvl>
    <w:lvl w:ilvl="5" w:tplc="86D8AD7C">
      <w:numFmt w:val="decimal"/>
      <w:lvlText w:val=""/>
      <w:lvlJc w:val="left"/>
    </w:lvl>
    <w:lvl w:ilvl="6" w:tplc="F27866E0">
      <w:numFmt w:val="decimal"/>
      <w:lvlText w:val=""/>
      <w:lvlJc w:val="left"/>
    </w:lvl>
    <w:lvl w:ilvl="7" w:tplc="3AA09F0E">
      <w:numFmt w:val="decimal"/>
      <w:lvlText w:val=""/>
      <w:lvlJc w:val="left"/>
    </w:lvl>
    <w:lvl w:ilvl="8" w:tplc="63C04948">
      <w:numFmt w:val="decimal"/>
      <w:lvlText w:val=""/>
      <w:lvlJc w:val="left"/>
    </w:lvl>
  </w:abstractNum>
  <w:abstractNum w:abstractNumId="3">
    <w:nsid w:val="000026E9"/>
    <w:multiLevelType w:val="hybridMultilevel"/>
    <w:tmpl w:val="C15A4196"/>
    <w:lvl w:ilvl="0" w:tplc="7E782C5A">
      <w:start w:val="3"/>
      <w:numFmt w:val="decimal"/>
      <w:lvlText w:val="%1)"/>
      <w:lvlJc w:val="left"/>
    </w:lvl>
    <w:lvl w:ilvl="1" w:tplc="C9C4F442">
      <w:numFmt w:val="decimal"/>
      <w:lvlText w:val=""/>
      <w:lvlJc w:val="left"/>
    </w:lvl>
    <w:lvl w:ilvl="2" w:tplc="53EE67F8">
      <w:numFmt w:val="decimal"/>
      <w:lvlText w:val=""/>
      <w:lvlJc w:val="left"/>
    </w:lvl>
    <w:lvl w:ilvl="3" w:tplc="34ECD410">
      <w:numFmt w:val="decimal"/>
      <w:lvlText w:val=""/>
      <w:lvlJc w:val="left"/>
    </w:lvl>
    <w:lvl w:ilvl="4" w:tplc="EE0CC3AC">
      <w:numFmt w:val="decimal"/>
      <w:lvlText w:val=""/>
      <w:lvlJc w:val="left"/>
    </w:lvl>
    <w:lvl w:ilvl="5" w:tplc="3C70E572">
      <w:numFmt w:val="decimal"/>
      <w:lvlText w:val=""/>
      <w:lvlJc w:val="left"/>
    </w:lvl>
    <w:lvl w:ilvl="6" w:tplc="D70A125C">
      <w:numFmt w:val="decimal"/>
      <w:lvlText w:val=""/>
      <w:lvlJc w:val="left"/>
    </w:lvl>
    <w:lvl w:ilvl="7" w:tplc="B21C7906">
      <w:numFmt w:val="decimal"/>
      <w:lvlText w:val=""/>
      <w:lvlJc w:val="left"/>
    </w:lvl>
    <w:lvl w:ilvl="8" w:tplc="719C0602">
      <w:numFmt w:val="decimal"/>
      <w:lvlText w:val=""/>
      <w:lvlJc w:val="left"/>
    </w:lvl>
  </w:abstractNum>
  <w:abstractNum w:abstractNumId="4">
    <w:nsid w:val="00002EA6"/>
    <w:multiLevelType w:val="hybridMultilevel"/>
    <w:tmpl w:val="958EFE20"/>
    <w:lvl w:ilvl="0" w:tplc="B5D2C5E0">
      <w:start w:val="1"/>
      <w:numFmt w:val="bullet"/>
      <w:lvlText w:val="-"/>
      <w:lvlJc w:val="left"/>
    </w:lvl>
    <w:lvl w:ilvl="1" w:tplc="BD749390">
      <w:numFmt w:val="decimal"/>
      <w:lvlText w:val=""/>
      <w:lvlJc w:val="left"/>
    </w:lvl>
    <w:lvl w:ilvl="2" w:tplc="9C8C0E12">
      <w:numFmt w:val="decimal"/>
      <w:lvlText w:val=""/>
      <w:lvlJc w:val="left"/>
    </w:lvl>
    <w:lvl w:ilvl="3" w:tplc="3CBA1070">
      <w:numFmt w:val="decimal"/>
      <w:lvlText w:val=""/>
      <w:lvlJc w:val="left"/>
    </w:lvl>
    <w:lvl w:ilvl="4" w:tplc="0492A59A">
      <w:numFmt w:val="decimal"/>
      <w:lvlText w:val=""/>
      <w:lvlJc w:val="left"/>
    </w:lvl>
    <w:lvl w:ilvl="5" w:tplc="B8EA858A">
      <w:numFmt w:val="decimal"/>
      <w:lvlText w:val=""/>
      <w:lvlJc w:val="left"/>
    </w:lvl>
    <w:lvl w:ilvl="6" w:tplc="82F0C482">
      <w:numFmt w:val="decimal"/>
      <w:lvlText w:val=""/>
      <w:lvlJc w:val="left"/>
    </w:lvl>
    <w:lvl w:ilvl="7" w:tplc="6CD6B2E6">
      <w:numFmt w:val="decimal"/>
      <w:lvlText w:val=""/>
      <w:lvlJc w:val="left"/>
    </w:lvl>
    <w:lvl w:ilvl="8" w:tplc="9DE4A28C">
      <w:numFmt w:val="decimal"/>
      <w:lvlText w:val=""/>
      <w:lvlJc w:val="left"/>
    </w:lvl>
  </w:abstractNum>
  <w:abstractNum w:abstractNumId="5">
    <w:nsid w:val="000041BB"/>
    <w:multiLevelType w:val="hybridMultilevel"/>
    <w:tmpl w:val="1DB2BB02"/>
    <w:lvl w:ilvl="0" w:tplc="DF5AF930">
      <w:start w:val="1"/>
      <w:numFmt w:val="bullet"/>
      <w:lvlText w:val="­"/>
      <w:lvlJc w:val="left"/>
    </w:lvl>
    <w:lvl w:ilvl="1" w:tplc="4F1C5C7E">
      <w:numFmt w:val="decimal"/>
      <w:lvlText w:val=""/>
      <w:lvlJc w:val="left"/>
    </w:lvl>
    <w:lvl w:ilvl="2" w:tplc="DDFCA0C4">
      <w:numFmt w:val="decimal"/>
      <w:lvlText w:val=""/>
      <w:lvlJc w:val="left"/>
    </w:lvl>
    <w:lvl w:ilvl="3" w:tplc="EE1E8C62">
      <w:numFmt w:val="decimal"/>
      <w:lvlText w:val=""/>
      <w:lvlJc w:val="left"/>
    </w:lvl>
    <w:lvl w:ilvl="4" w:tplc="339082EE">
      <w:numFmt w:val="decimal"/>
      <w:lvlText w:val=""/>
      <w:lvlJc w:val="left"/>
    </w:lvl>
    <w:lvl w:ilvl="5" w:tplc="5B40FCE6">
      <w:numFmt w:val="decimal"/>
      <w:lvlText w:val=""/>
      <w:lvlJc w:val="left"/>
    </w:lvl>
    <w:lvl w:ilvl="6" w:tplc="A43E6886">
      <w:numFmt w:val="decimal"/>
      <w:lvlText w:val=""/>
      <w:lvlJc w:val="left"/>
    </w:lvl>
    <w:lvl w:ilvl="7" w:tplc="36F817E6">
      <w:numFmt w:val="decimal"/>
      <w:lvlText w:val=""/>
      <w:lvlJc w:val="left"/>
    </w:lvl>
    <w:lvl w:ilvl="8" w:tplc="49D0033E">
      <w:numFmt w:val="decimal"/>
      <w:lvlText w:val=""/>
      <w:lvlJc w:val="left"/>
    </w:lvl>
  </w:abstractNum>
  <w:abstractNum w:abstractNumId="6">
    <w:nsid w:val="00005AF1"/>
    <w:multiLevelType w:val="hybridMultilevel"/>
    <w:tmpl w:val="12B61C96"/>
    <w:lvl w:ilvl="0" w:tplc="1ABA9FE0">
      <w:start w:val="1"/>
      <w:numFmt w:val="decimal"/>
      <w:lvlText w:val="%1)"/>
      <w:lvlJc w:val="left"/>
    </w:lvl>
    <w:lvl w:ilvl="1" w:tplc="D578EC3E">
      <w:numFmt w:val="decimal"/>
      <w:lvlText w:val=""/>
      <w:lvlJc w:val="left"/>
    </w:lvl>
    <w:lvl w:ilvl="2" w:tplc="9E00F750">
      <w:numFmt w:val="decimal"/>
      <w:lvlText w:val=""/>
      <w:lvlJc w:val="left"/>
    </w:lvl>
    <w:lvl w:ilvl="3" w:tplc="3B50D2A4">
      <w:numFmt w:val="decimal"/>
      <w:lvlText w:val=""/>
      <w:lvlJc w:val="left"/>
    </w:lvl>
    <w:lvl w:ilvl="4" w:tplc="959888E8">
      <w:numFmt w:val="decimal"/>
      <w:lvlText w:val=""/>
      <w:lvlJc w:val="left"/>
    </w:lvl>
    <w:lvl w:ilvl="5" w:tplc="9CFE2F00">
      <w:numFmt w:val="decimal"/>
      <w:lvlText w:val=""/>
      <w:lvlJc w:val="left"/>
    </w:lvl>
    <w:lvl w:ilvl="6" w:tplc="7F5A091A">
      <w:numFmt w:val="decimal"/>
      <w:lvlText w:val=""/>
      <w:lvlJc w:val="left"/>
    </w:lvl>
    <w:lvl w:ilvl="7" w:tplc="9BC8EA9E">
      <w:numFmt w:val="decimal"/>
      <w:lvlText w:val=""/>
      <w:lvlJc w:val="left"/>
    </w:lvl>
    <w:lvl w:ilvl="8" w:tplc="357AD60C">
      <w:numFmt w:val="decimal"/>
      <w:lvlText w:val=""/>
      <w:lvlJc w:val="left"/>
    </w:lvl>
  </w:abstractNum>
  <w:abstractNum w:abstractNumId="7">
    <w:nsid w:val="00006DF1"/>
    <w:multiLevelType w:val="hybridMultilevel"/>
    <w:tmpl w:val="D41261EA"/>
    <w:lvl w:ilvl="0" w:tplc="B4BE4AFA">
      <w:start w:val="1"/>
      <w:numFmt w:val="bullet"/>
      <w:lvlText w:val="­"/>
      <w:lvlJc w:val="left"/>
    </w:lvl>
    <w:lvl w:ilvl="1" w:tplc="F18AC7D4">
      <w:numFmt w:val="decimal"/>
      <w:lvlText w:val=""/>
      <w:lvlJc w:val="left"/>
    </w:lvl>
    <w:lvl w:ilvl="2" w:tplc="B382F930">
      <w:numFmt w:val="decimal"/>
      <w:lvlText w:val=""/>
      <w:lvlJc w:val="left"/>
    </w:lvl>
    <w:lvl w:ilvl="3" w:tplc="3DC4D832">
      <w:numFmt w:val="decimal"/>
      <w:lvlText w:val=""/>
      <w:lvlJc w:val="left"/>
    </w:lvl>
    <w:lvl w:ilvl="4" w:tplc="8D9C2DB6">
      <w:numFmt w:val="decimal"/>
      <w:lvlText w:val=""/>
      <w:lvlJc w:val="left"/>
    </w:lvl>
    <w:lvl w:ilvl="5" w:tplc="1FDCC2CC">
      <w:numFmt w:val="decimal"/>
      <w:lvlText w:val=""/>
      <w:lvlJc w:val="left"/>
    </w:lvl>
    <w:lvl w:ilvl="6" w:tplc="C79E7126">
      <w:numFmt w:val="decimal"/>
      <w:lvlText w:val=""/>
      <w:lvlJc w:val="left"/>
    </w:lvl>
    <w:lvl w:ilvl="7" w:tplc="39607C82">
      <w:numFmt w:val="decimal"/>
      <w:lvlText w:val=""/>
      <w:lvlJc w:val="left"/>
    </w:lvl>
    <w:lvl w:ilvl="8" w:tplc="E8E8AA48">
      <w:numFmt w:val="decimal"/>
      <w:lvlText w:val=""/>
      <w:lvlJc w:val="left"/>
    </w:lvl>
  </w:abstractNum>
  <w:abstractNum w:abstractNumId="8">
    <w:nsid w:val="05F52E18"/>
    <w:multiLevelType w:val="multilevel"/>
    <w:tmpl w:val="30B0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A03F8B"/>
    <w:multiLevelType w:val="multilevel"/>
    <w:tmpl w:val="EAEC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C929ED"/>
    <w:multiLevelType w:val="multilevel"/>
    <w:tmpl w:val="4352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DA6EEE"/>
    <w:multiLevelType w:val="multilevel"/>
    <w:tmpl w:val="F9E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AF6E48"/>
    <w:multiLevelType w:val="multilevel"/>
    <w:tmpl w:val="101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4459BE"/>
    <w:multiLevelType w:val="multilevel"/>
    <w:tmpl w:val="464E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508BC"/>
    <w:multiLevelType w:val="multilevel"/>
    <w:tmpl w:val="6AD4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4550CD"/>
    <w:multiLevelType w:val="multilevel"/>
    <w:tmpl w:val="3EA0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ED75DF"/>
    <w:multiLevelType w:val="multilevel"/>
    <w:tmpl w:val="7378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373D56"/>
    <w:multiLevelType w:val="multilevel"/>
    <w:tmpl w:val="A9EC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FF6FD7"/>
    <w:multiLevelType w:val="multilevel"/>
    <w:tmpl w:val="C3BA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552D6"/>
    <w:multiLevelType w:val="multilevel"/>
    <w:tmpl w:val="4A66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4B5EA9"/>
    <w:multiLevelType w:val="multilevel"/>
    <w:tmpl w:val="9E2E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640319"/>
    <w:multiLevelType w:val="multilevel"/>
    <w:tmpl w:val="231E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830099"/>
    <w:multiLevelType w:val="multilevel"/>
    <w:tmpl w:val="404A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272AFD"/>
    <w:multiLevelType w:val="multilevel"/>
    <w:tmpl w:val="D8D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BD2888"/>
    <w:multiLevelType w:val="multilevel"/>
    <w:tmpl w:val="354A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816B9E"/>
    <w:multiLevelType w:val="multilevel"/>
    <w:tmpl w:val="D62E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11"/>
  </w:num>
  <w:num w:numId="10">
    <w:abstractNumId w:val="25"/>
  </w:num>
  <w:num w:numId="11">
    <w:abstractNumId w:val="15"/>
  </w:num>
  <w:num w:numId="12">
    <w:abstractNumId w:val="13"/>
  </w:num>
  <w:num w:numId="13">
    <w:abstractNumId w:val="20"/>
  </w:num>
  <w:num w:numId="14">
    <w:abstractNumId w:val="9"/>
  </w:num>
  <w:num w:numId="15">
    <w:abstractNumId w:val="24"/>
  </w:num>
  <w:num w:numId="16">
    <w:abstractNumId w:val="12"/>
  </w:num>
  <w:num w:numId="17">
    <w:abstractNumId w:val="10"/>
  </w:num>
  <w:num w:numId="18">
    <w:abstractNumId w:val="21"/>
  </w:num>
  <w:num w:numId="19">
    <w:abstractNumId w:val="23"/>
  </w:num>
  <w:num w:numId="20">
    <w:abstractNumId w:val="16"/>
  </w:num>
  <w:num w:numId="21">
    <w:abstractNumId w:val="14"/>
  </w:num>
  <w:num w:numId="22">
    <w:abstractNumId w:val="22"/>
  </w:num>
  <w:num w:numId="23">
    <w:abstractNumId w:val="19"/>
  </w:num>
  <w:num w:numId="24">
    <w:abstractNumId w:val="17"/>
  </w:num>
  <w:num w:numId="25">
    <w:abstractNumId w:val="1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01E"/>
    <w:rsid w:val="000311A7"/>
    <w:rsid w:val="00061049"/>
    <w:rsid w:val="000732F8"/>
    <w:rsid w:val="00081B9E"/>
    <w:rsid w:val="000E29DA"/>
    <w:rsid w:val="000E69E6"/>
    <w:rsid w:val="00123867"/>
    <w:rsid w:val="0015045A"/>
    <w:rsid w:val="0017570F"/>
    <w:rsid w:val="00183538"/>
    <w:rsid w:val="00210EA5"/>
    <w:rsid w:val="002E5552"/>
    <w:rsid w:val="002E701E"/>
    <w:rsid w:val="003244FA"/>
    <w:rsid w:val="00325ACC"/>
    <w:rsid w:val="00335907"/>
    <w:rsid w:val="00341A7C"/>
    <w:rsid w:val="00380AE7"/>
    <w:rsid w:val="003B6BE7"/>
    <w:rsid w:val="003E6F6B"/>
    <w:rsid w:val="00420FBA"/>
    <w:rsid w:val="00486B0D"/>
    <w:rsid w:val="00491A10"/>
    <w:rsid w:val="004B76A6"/>
    <w:rsid w:val="004E25A7"/>
    <w:rsid w:val="004F2B9D"/>
    <w:rsid w:val="00530A81"/>
    <w:rsid w:val="00546594"/>
    <w:rsid w:val="00550BE5"/>
    <w:rsid w:val="00594C26"/>
    <w:rsid w:val="005D2328"/>
    <w:rsid w:val="005E1C27"/>
    <w:rsid w:val="005E21ED"/>
    <w:rsid w:val="005E2F3D"/>
    <w:rsid w:val="006370B1"/>
    <w:rsid w:val="00643CAC"/>
    <w:rsid w:val="006653D2"/>
    <w:rsid w:val="00682593"/>
    <w:rsid w:val="006902E6"/>
    <w:rsid w:val="006D2510"/>
    <w:rsid w:val="006F39CB"/>
    <w:rsid w:val="00701A2F"/>
    <w:rsid w:val="00705B0E"/>
    <w:rsid w:val="00710B40"/>
    <w:rsid w:val="007517C5"/>
    <w:rsid w:val="0075641C"/>
    <w:rsid w:val="00776C8C"/>
    <w:rsid w:val="00791330"/>
    <w:rsid w:val="00796A22"/>
    <w:rsid w:val="007C1D34"/>
    <w:rsid w:val="007E3F7A"/>
    <w:rsid w:val="00820D8C"/>
    <w:rsid w:val="00864116"/>
    <w:rsid w:val="008C4038"/>
    <w:rsid w:val="008C5413"/>
    <w:rsid w:val="008F734B"/>
    <w:rsid w:val="00992AF0"/>
    <w:rsid w:val="009D57C9"/>
    <w:rsid w:val="00A13377"/>
    <w:rsid w:val="00A16D54"/>
    <w:rsid w:val="00A23BB7"/>
    <w:rsid w:val="00A26A23"/>
    <w:rsid w:val="00A408B2"/>
    <w:rsid w:val="00A43153"/>
    <w:rsid w:val="00A93F24"/>
    <w:rsid w:val="00AF7514"/>
    <w:rsid w:val="00B7064A"/>
    <w:rsid w:val="00B971B8"/>
    <w:rsid w:val="00B97249"/>
    <w:rsid w:val="00BC10E0"/>
    <w:rsid w:val="00C62DDC"/>
    <w:rsid w:val="00CC35EB"/>
    <w:rsid w:val="00D17A0B"/>
    <w:rsid w:val="00E03CBB"/>
    <w:rsid w:val="00E041E6"/>
    <w:rsid w:val="00E05D3E"/>
    <w:rsid w:val="00E201EC"/>
    <w:rsid w:val="00E26D38"/>
    <w:rsid w:val="00E94188"/>
    <w:rsid w:val="00EA15B6"/>
    <w:rsid w:val="00EE3021"/>
    <w:rsid w:val="00F84FE3"/>
    <w:rsid w:val="00FA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1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91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91A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2E701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E701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10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0EA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10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0EA5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A40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C62DD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A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1A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491A10"/>
    <w:rPr>
      <w:b/>
      <w:bCs/>
    </w:rPr>
  </w:style>
  <w:style w:type="character" w:styleId="ad">
    <w:name w:val="Emphasis"/>
    <w:basedOn w:val="a0"/>
    <w:uiPriority w:val="20"/>
    <w:qFormat/>
    <w:rsid w:val="00491A10"/>
    <w:rPr>
      <w:i/>
      <w:iCs/>
    </w:rPr>
  </w:style>
  <w:style w:type="paragraph" w:styleId="ae">
    <w:name w:val="Body Text"/>
    <w:basedOn w:val="a"/>
    <w:link w:val="af"/>
    <w:uiPriority w:val="1"/>
    <w:qFormat/>
    <w:rsid w:val="00B7064A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7064A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701A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599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72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esh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D5FEB-A65A-4455-A92C-66B010B0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4166</Words>
  <Characters>23747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ПЛАНИРУЕМЫЕ ОБРАЗОВАТЕЛЬНЫЕ РЕЗУЛЬТАТЫ</vt:lpstr>
      <vt:lpstr>    ЛИЧНОСТНЫЕ РЕЗУЛЬТАТЫ</vt:lpstr>
      <vt:lpstr>    МЕТАПРЕДМЕТНЫЕ РЕЗУЛЬТАТЫ</vt:lpstr>
      <vt:lpstr>    ПРЕДМЕТНЫЕ РЕЗУЛЬТАТЫ</vt:lpstr>
      <vt:lpstr>СОДЕРЖАНИЕ УЧЕБНОГО ПРЕДМЕТА </vt:lpstr>
    </vt:vector>
  </TitlesOfParts>
  <Company>Microsoft</Company>
  <LinksUpToDate>false</LinksUpToDate>
  <CharactersWithSpaces>27858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Pestrikova</dc:creator>
  <cp:lastModifiedBy>Сабина</cp:lastModifiedBy>
  <cp:revision>9</cp:revision>
  <cp:lastPrinted>2022-08-24T21:15:00Z</cp:lastPrinted>
  <dcterms:created xsi:type="dcterms:W3CDTF">2022-08-17T08:44:00Z</dcterms:created>
  <dcterms:modified xsi:type="dcterms:W3CDTF">2023-10-10T09:32:00Z</dcterms:modified>
</cp:coreProperties>
</file>