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71F0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844F7F4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14:paraId="18E91779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14:paraId="4136298A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4966"/>
        <w:gridCol w:w="4874"/>
        <w:gridCol w:w="4605"/>
      </w:tblGrid>
      <w:tr w:rsidR="003E6084" w:rsidRPr="00EF2EC5" w14:paraId="580D53A3" w14:textId="77777777" w:rsidTr="00E726B7">
        <w:trPr>
          <w:trHeight w:val="2304"/>
        </w:trPr>
        <w:tc>
          <w:tcPr>
            <w:tcW w:w="1719" w:type="pct"/>
          </w:tcPr>
          <w:p w14:paraId="55E46FE5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14:paraId="37A57916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6223131D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14:paraId="76A11C5E" w14:textId="34BFF885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</w:t>
            </w:r>
            <w:r w:rsidR="00D85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1DCA4460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14:paraId="73ADE506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14:paraId="71380253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  УВР    </w:t>
            </w:r>
          </w:p>
          <w:p w14:paraId="0CBE20C4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14:paraId="74FBC75B" w14:textId="7F6EFC5B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 w:rsidR="00D85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14:paraId="7A1BEB30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14:paraId="1C1A7777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14:paraId="3E65E0C7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14:paraId="656D163F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14:paraId="24FB5491" w14:textId="6AA46965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Приказ№___от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«___»_____________202</w:t>
            </w:r>
            <w:r w:rsidR="00D855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58E804CF" w14:textId="77777777" w:rsidR="003E6084" w:rsidRPr="00EF2EC5" w:rsidRDefault="003E6084" w:rsidP="00E726B7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7ACC8E" w14:textId="77777777" w:rsidR="003E6084" w:rsidRPr="003E6084" w:rsidRDefault="003E6084" w:rsidP="003E6084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3E608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14:paraId="65063076" w14:textId="77777777" w:rsidR="003E6084" w:rsidRPr="003E6084" w:rsidRDefault="003E6084" w:rsidP="003E60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по внеурочной деятельности</w:t>
      </w:r>
    </w:p>
    <w:p w14:paraId="397E06A5" w14:textId="77777777" w:rsidR="003E6084" w:rsidRPr="003E6084" w:rsidRDefault="003E6084" w:rsidP="003E60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«Финансовая грамотность»</w:t>
      </w:r>
    </w:p>
    <w:p w14:paraId="32D1B15F" w14:textId="11DBB2B9" w:rsidR="003E6084" w:rsidRPr="003E6084" w:rsidRDefault="00D8554A" w:rsidP="003E6084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3E6084"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</w:t>
      </w:r>
    </w:p>
    <w:p w14:paraId="318E63A7" w14:textId="77777777" w:rsidR="003E6084" w:rsidRPr="003E6084" w:rsidRDefault="003E6084" w:rsidP="003E6084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14:paraId="68AB4496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732568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156EC460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М.Н.</w:t>
      </w:r>
    </w:p>
    <w:p w14:paraId="55705630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A75BEF" w14:textId="77777777" w:rsidR="003E6084" w:rsidRDefault="003E6084" w:rsidP="003E608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14:paraId="1C7EBA44" w14:textId="77777777" w:rsidR="003E6084" w:rsidRPr="00EF2EC5" w:rsidRDefault="003E6084" w:rsidP="003E608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F2EC5">
        <w:rPr>
          <w:rFonts w:ascii="Times New Roman" w:eastAsia="Calibri" w:hAnsi="Times New Roman" w:cs="Times New Roman"/>
          <w:sz w:val="24"/>
          <w:szCs w:val="24"/>
        </w:rPr>
        <w:t>категория:СЗД</w:t>
      </w:r>
      <w:proofErr w:type="spellEnd"/>
    </w:p>
    <w:p w14:paraId="44BC7F65" w14:textId="77777777" w:rsidR="003E6084" w:rsidRPr="00EF2EC5" w:rsidRDefault="003E6084" w:rsidP="003E6084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14:paraId="0E70247B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42D8A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0FC40371" w14:textId="77777777" w:rsidR="003E6084" w:rsidRPr="00EF2EC5" w:rsidRDefault="003E6084" w:rsidP="003E6084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14:paraId="76641BFD" w14:textId="77777777" w:rsidR="003E6084" w:rsidRDefault="003E6084" w:rsidP="003E608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14:paraId="2EB836AB" w14:textId="7482089C" w:rsidR="003E6084" w:rsidRPr="00EF2EC5" w:rsidRDefault="0080422C" w:rsidP="003E6084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3E6084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</w:t>
      </w:r>
      <w:r w:rsidR="00D8554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5</w:t>
      </w:r>
      <w:r w:rsidR="003E6084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D8554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6</w:t>
      </w:r>
      <w:r w:rsidR="003E6084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14:paraId="2D1DC803" w14:textId="1F80B37B" w:rsidR="003E6084" w:rsidRPr="002B6DAC" w:rsidRDefault="003E6084" w:rsidP="003E6084">
      <w:pPr>
        <w:shd w:val="clear" w:color="auto" w:fill="FFFFFF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Рабочая  программа   по внеурочной деятельности «Финансовая грамотность » составлена для обучающихся </w:t>
      </w:r>
      <w:r w:rsidR="00D8554A">
        <w:rPr>
          <w:rFonts w:ascii="Times New Roman" w:eastAsia="Calibri" w:hAnsi="Times New Roman" w:cs="Times New Roman"/>
          <w:sz w:val="24"/>
          <w:szCs w:val="24"/>
        </w:rPr>
        <w:t>1</w:t>
      </w:r>
      <w:r w:rsidRPr="002B6DAC">
        <w:rPr>
          <w:rFonts w:ascii="Times New Roman" w:eastAsia="Calibri" w:hAnsi="Times New Roman" w:cs="Times New Roman"/>
          <w:sz w:val="24"/>
          <w:szCs w:val="24"/>
        </w:rPr>
        <w:t xml:space="preserve"> класса общеобразовательной школы с учетом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«31» мая 2021  года № 286, требований к результатам освоения основной образовательной программы начального общего образования.</w:t>
      </w:r>
    </w:p>
    <w:p w14:paraId="6A8ED814" w14:textId="77777777" w:rsidR="003E6084" w:rsidRPr="002B6DAC" w:rsidRDefault="003E6084" w:rsidP="003E608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6DAC">
        <w:rPr>
          <w:rFonts w:ascii="Times New Roman" w:eastAsia="Calibri" w:hAnsi="Times New Roman" w:cs="Times New Roman"/>
          <w:b/>
          <w:sz w:val="24"/>
          <w:szCs w:val="24"/>
        </w:rPr>
        <w:t>1.Планируемые результаты обучения</w:t>
      </w:r>
    </w:p>
    <w:p w14:paraId="050471ED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«Финансовая грамотность» являются:</w:t>
      </w:r>
    </w:p>
    <w:p w14:paraId="169351D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себя как члена семьи, общества и государства;</w:t>
      </w:r>
    </w:p>
    <w:p w14:paraId="2CB7562F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овладение начальными навыками адаптации в мире финансовых отношений;</w:t>
      </w:r>
    </w:p>
    <w:p w14:paraId="107221F1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самостоятельности и осознание личной ответственности за свои поступки;</w:t>
      </w:r>
    </w:p>
    <w:p w14:paraId="058CDE5D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навыков сотрудничества со взрослыми и сверстниками в разных игровых и реальных экономических ситуациях.</w:t>
      </w:r>
    </w:p>
    <w:p w14:paraId="083B580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курса «Финансовая грамотность» являются: </w:t>
      </w:r>
    </w:p>
    <w:p w14:paraId="67ACA78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познавательные</w:t>
      </w: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5A405F0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освоение способов решения проблем творческого и поискового характера;</w:t>
      </w:r>
    </w:p>
    <w:p w14:paraId="6084B9DA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использование различных способов поиска, сбора, обработки, анализа и представления информации;</w:t>
      </w:r>
    </w:p>
    <w:p w14:paraId="5EDACF1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0B47789B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базовыми предметными и межпредметными понятиями;</w:t>
      </w:r>
    </w:p>
    <w:p w14:paraId="4FEA7E3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регулятивные</w:t>
      </w:r>
      <w:r w:rsidRPr="002B6D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1F8EEC0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цели своих действий;</w:t>
      </w:r>
    </w:p>
    <w:p w14:paraId="75EC35BB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простых планов с помощью учителя;</w:t>
      </w:r>
    </w:p>
    <w:p w14:paraId="01D63C0D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познавательных и творческой инициативы;</w:t>
      </w:r>
    </w:p>
    <w:p w14:paraId="12CA6E9B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правильности выполнения действий;</w:t>
      </w:r>
    </w:p>
    <w:p w14:paraId="7B01E668" w14:textId="77777777" w:rsidR="003E6084" w:rsidRPr="002B6DAC" w:rsidRDefault="003E6084" w:rsidP="003E6084">
      <w:pPr>
        <w:numPr>
          <w:ilvl w:val="0"/>
          <w:numId w:val="1"/>
        </w:num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предложений товарищей, учителей, родителей.</w:t>
      </w:r>
    </w:p>
    <w:p w14:paraId="12F11A2C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коммуникативные:</w:t>
      </w:r>
    </w:p>
    <w:p w14:paraId="4685BD29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текстов в устной и письменной формах;</w:t>
      </w:r>
    </w:p>
    <w:p w14:paraId="13B6AA0F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собеседника и вести диалог;</w:t>
      </w:r>
    </w:p>
    <w:p w14:paraId="61A6C4F5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14:paraId="55DEDE18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своё мнение и аргументировать свою точку зрения и оценку событий;</w:t>
      </w:r>
    </w:p>
    <w:p w14:paraId="61FB188E" w14:textId="77777777" w:rsidR="003E6084" w:rsidRPr="002B6DAC" w:rsidRDefault="003E6084" w:rsidP="003E6084">
      <w:pPr>
        <w:numPr>
          <w:ilvl w:val="0"/>
          <w:numId w:val="2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договариваться о распределении функций и ролей в совместной деятельности;</w:t>
      </w:r>
    </w:p>
    <w:p w14:paraId="78E9F79E" w14:textId="77777777" w:rsidR="003E6084" w:rsidRPr="002B6DAC" w:rsidRDefault="003E6084" w:rsidP="003E6084">
      <w:pPr>
        <w:numPr>
          <w:ilvl w:val="0"/>
          <w:numId w:val="3"/>
        </w:numPr>
        <w:spacing w:before="30" w:after="30" w:line="240" w:lineRule="auto"/>
        <w:ind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42CD6827" w14:textId="77777777" w:rsidR="003E6084" w:rsidRPr="002B6DAC" w:rsidRDefault="003E6084" w:rsidP="003E60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 изучения курса «Финансовая грамотность» к  концу года являются:</w:t>
      </w:r>
    </w:p>
    <w:p w14:paraId="5D216E77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и правильно использовать экономические термины;</w:t>
      </w:r>
    </w:p>
    <w:p w14:paraId="6697C450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иметь представление о роли денег в семье и обществе;</w:t>
      </w:r>
    </w:p>
    <w:p w14:paraId="67531F4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уметь характеризовать виды и функции денег;</w:t>
      </w:r>
    </w:p>
    <w:p w14:paraId="7AE3EE69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знать источники доходов и направлений расходов семьи;</w:t>
      </w:r>
    </w:p>
    <w:p w14:paraId="153E2982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рассчитывать доходы и расходы и составлять простой семейный бюджет;</w:t>
      </w:r>
    </w:p>
    <w:p w14:paraId="0CCB2158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элементарные проблем в области семейных финансов и путей их решения;</w:t>
      </w:r>
    </w:p>
    <w:p w14:paraId="67CADA8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D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элементарные финансовые расчёты.</w:t>
      </w:r>
    </w:p>
    <w:p w14:paraId="6C2E314D" w14:textId="77777777" w:rsidR="003E6084" w:rsidRPr="002B6DAC" w:rsidRDefault="003E6084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2.Содержание программы</w:t>
      </w:r>
    </w:p>
    <w:p w14:paraId="43264305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использование следующих форм проведения занятий: коллективная работа, работа в малых группах, работа в парах, индивидуальная работа, </w:t>
      </w:r>
      <w:r w:rsidRPr="002B6D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лекции;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сказок, анализ и просмотр текстов.</w:t>
      </w:r>
    </w:p>
    <w:p w14:paraId="2DE5EDF6" w14:textId="77777777" w:rsidR="003E6084" w:rsidRPr="002B6DAC" w:rsidRDefault="003E6084" w:rsidP="003E60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6DAC">
        <w:rPr>
          <w:rFonts w:ascii="Times New Roman" w:eastAsia="Calibri" w:hAnsi="Times New Roman" w:cs="Times New Roman"/>
          <w:sz w:val="24"/>
          <w:szCs w:val="24"/>
        </w:rPr>
        <w:t>Основные виды занятий внеурочной деятельности «Финансовая грамотность » : рассказ, демонстрация, чтение текстов, экскурсия, беседы, викторины, игра, творческая работа, проектная деятельность.</w:t>
      </w:r>
    </w:p>
    <w:p w14:paraId="66653960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1.Введение в экономику 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(1 час):</w:t>
      </w:r>
    </w:p>
    <w:p w14:paraId="5456FCF4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- Введение в экономику; </w:t>
      </w:r>
    </w:p>
    <w:p w14:paraId="2832F7C1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- Знакомство с понятием «экономика»; </w:t>
      </w:r>
    </w:p>
    <w:p w14:paraId="46577C28" w14:textId="018E2F3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Для чего нужна экономика.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55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Потребности 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EB453D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часов): </w:t>
      </w:r>
    </w:p>
    <w:p w14:paraId="2542EA97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Потребности;</w:t>
      </w:r>
    </w:p>
    <w:p w14:paraId="132E7774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Что такое «потребность»;</w:t>
      </w:r>
    </w:p>
    <w:p w14:paraId="78A95363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Какие бывают потребности;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  <w:t>- Домашнее хозяйство;</w:t>
      </w:r>
    </w:p>
    <w:p w14:paraId="12F0EA4A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Распределение ролей в семье;</w:t>
      </w:r>
    </w:p>
    <w:p w14:paraId="3F58CCF5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Домашние обязанности в семье;</w:t>
      </w:r>
    </w:p>
    <w:p w14:paraId="4CBBB60F" w14:textId="529ECD02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- Что такое бюджет семьи. 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554A">
        <w:rPr>
          <w:rFonts w:ascii="Times New Roman" w:eastAsia="Times New Roman" w:hAnsi="Times New Roman" w:cs="Times New Roman"/>
          <w:b/>
          <w:color w:val="000000"/>
          <w:lang w:eastAsia="ru-RU"/>
        </w:rPr>
        <w:t>3.</w:t>
      </w:r>
      <w:r w:rsidRPr="00D855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Товары и услуги 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EB453D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часов): </w:t>
      </w:r>
    </w:p>
    <w:p w14:paraId="58443C3B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-Что такое «товар»;</w:t>
      </w:r>
    </w:p>
    <w:p w14:paraId="4CC79B05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Какие бывают товары;</w:t>
      </w:r>
    </w:p>
    <w:p w14:paraId="2092E4C3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-Где можно приобрести товары и услуги;</w:t>
      </w:r>
    </w:p>
    <w:p w14:paraId="3E5ECD6E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Зачем нужна реклама;</w:t>
      </w:r>
    </w:p>
    <w:p w14:paraId="55FBBE77" w14:textId="2921B673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Роль рекламы.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554A">
        <w:rPr>
          <w:rFonts w:ascii="Times New Roman" w:eastAsia="Times New Roman" w:hAnsi="Times New Roman" w:cs="Times New Roman"/>
          <w:b/>
          <w:color w:val="000000"/>
          <w:lang w:eastAsia="ru-RU"/>
        </w:rPr>
        <w:t>4.</w:t>
      </w:r>
      <w:r w:rsidRPr="00D8554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Деньги 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EB453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 xml:space="preserve"> часов): </w:t>
      </w:r>
    </w:p>
    <w:p w14:paraId="35C6BC57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-Зачем нужны деньги;</w:t>
      </w:r>
    </w:p>
    <w:p w14:paraId="243418AB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Как появились деньги;</w:t>
      </w:r>
    </w:p>
    <w:p w14:paraId="7DA32166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Деньги и страны;</w:t>
      </w:r>
    </w:p>
    <w:p w14:paraId="7645389E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Где и как хранятся деньги;</w:t>
      </w:r>
    </w:p>
    <w:p w14:paraId="5899FB42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Что такое источник дохода;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  <w:t>-Что такое «маркетинг»;</w:t>
      </w:r>
    </w:p>
    <w:p w14:paraId="2649088A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Обмен;</w:t>
      </w:r>
    </w:p>
    <w:p w14:paraId="5AD96FBF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Рынок;</w:t>
      </w:r>
    </w:p>
    <w:p w14:paraId="62A0D584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Торговля;</w:t>
      </w:r>
    </w:p>
    <w:p w14:paraId="4F2C0EB5" w14:textId="77777777" w:rsidR="00D8554A" w:rsidRPr="00D8554A" w:rsidRDefault="00D8554A" w:rsidP="00D8554A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 Взаимоотношения продавца и покупателя;</w:t>
      </w:r>
    </w:p>
    <w:p w14:paraId="19AE7E61" w14:textId="683D02DA" w:rsidR="00582736" w:rsidRDefault="00D8554A" w:rsidP="00D855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t>-Конкуренция.</w:t>
      </w:r>
      <w:r w:rsidRPr="00D8554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14:paraId="36CF3A79" w14:textId="77777777" w:rsidR="00D8554A" w:rsidRPr="002B6DAC" w:rsidRDefault="00D8554A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40C8D5B" w14:textId="759614F2" w:rsidR="003E6084" w:rsidRPr="002B6DAC" w:rsidRDefault="003E6084" w:rsidP="003E6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3.Тематическое планирование с учётом программы воспитания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13"/>
        <w:gridCol w:w="7404"/>
        <w:gridCol w:w="2268"/>
        <w:gridCol w:w="4394"/>
      </w:tblGrid>
      <w:tr w:rsidR="005A7DB8" w:rsidRPr="002B6DAC" w14:paraId="176ACDC0" w14:textId="581CF5A1" w:rsidTr="005A7DB8">
        <w:tc>
          <w:tcPr>
            <w:tcW w:w="813" w:type="dxa"/>
          </w:tcPr>
          <w:p w14:paraId="5097D597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14:paraId="6BE9F385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7404" w:type="dxa"/>
          </w:tcPr>
          <w:p w14:paraId="09302437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Название раздела </w:t>
            </w:r>
          </w:p>
        </w:tc>
        <w:tc>
          <w:tcPr>
            <w:tcW w:w="2268" w:type="dxa"/>
          </w:tcPr>
          <w:p w14:paraId="16E9FEDE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  <w:p w14:paraId="29E3368F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Часов </w:t>
            </w:r>
          </w:p>
        </w:tc>
        <w:tc>
          <w:tcPr>
            <w:tcW w:w="4394" w:type="dxa"/>
          </w:tcPr>
          <w:p w14:paraId="1B7DAA9D" w14:textId="4F7A79CA" w:rsidR="005A7DB8" w:rsidRPr="002B6DAC" w:rsidRDefault="005A7DB8" w:rsidP="005A7D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Электронные(цифровые) образовательные</w:t>
            </w:r>
          </w:p>
          <w:p w14:paraId="6A07FC99" w14:textId="3F07001C" w:rsidR="005A7DB8" w:rsidRPr="002B6DAC" w:rsidRDefault="005A7DB8" w:rsidP="005A7D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ресурсы</w:t>
            </w:r>
          </w:p>
        </w:tc>
      </w:tr>
      <w:tr w:rsidR="005A7DB8" w:rsidRPr="002B6DAC" w14:paraId="1B9DE1AC" w14:textId="4F7274FD" w:rsidTr="005A7DB8">
        <w:tc>
          <w:tcPr>
            <w:tcW w:w="813" w:type="dxa"/>
          </w:tcPr>
          <w:p w14:paraId="7763EEA0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04" w:type="dxa"/>
          </w:tcPr>
          <w:p w14:paraId="4FC672F3" w14:textId="24700582" w:rsidR="005A7DB8" w:rsidRPr="002B6DAC" w:rsidRDefault="002763A4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7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 в экономику</w:t>
            </w:r>
          </w:p>
        </w:tc>
        <w:tc>
          <w:tcPr>
            <w:tcW w:w="2268" w:type="dxa"/>
            <w:vAlign w:val="center"/>
          </w:tcPr>
          <w:p w14:paraId="0B34B3D1" w14:textId="47CFE85F" w:rsidR="005A7DB8" w:rsidRPr="002B6DAC" w:rsidRDefault="002763A4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5A7DB8"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</w:t>
            </w:r>
          </w:p>
        </w:tc>
        <w:tc>
          <w:tcPr>
            <w:tcW w:w="4394" w:type="dxa"/>
          </w:tcPr>
          <w:p w14:paraId="680EDB3A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1CFD2560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74FEEDF7" w14:textId="368F9D88" w:rsidR="005A7DB8" w:rsidRPr="002B6DAC" w:rsidRDefault="003D362A" w:rsidP="0058273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A7DB8" w:rsidRPr="002B6DAC" w14:paraId="4E5B7D7B" w14:textId="72FC17AF" w:rsidTr="005A7DB8">
        <w:tc>
          <w:tcPr>
            <w:tcW w:w="813" w:type="dxa"/>
          </w:tcPr>
          <w:p w14:paraId="12E7571C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404" w:type="dxa"/>
          </w:tcPr>
          <w:p w14:paraId="5005758F" w14:textId="53E3CD4B" w:rsidR="005A7DB8" w:rsidRPr="002B6DAC" w:rsidRDefault="002763A4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7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Потребности</w:t>
            </w:r>
          </w:p>
        </w:tc>
        <w:tc>
          <w:tcPr>
            <w:tcW w:w="2268" w:type="dxa"/>
            <w:vAlign w:val="center"/>
          </w:tcPr>
          <w:p w14:paraId="7C7BC51D" w14:textId="31A91623" w:rsidR="005A7DB8" w:rsidRPr="002B6DAC" w:rsidRDefault="00EB453D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5A7DB8"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r w:rsidR="005A7DB8"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4394" w:type="dxa"/>
          </w:tcPr>
          <w:p w14:paraId="462EF8FC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1312C414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4C2597A0" w14:textId="51F8DCED" w:rsidR="005A7DB8" w:rsidRPr="002B6DAC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5A7DB8" w:rsidRPr="002B6DAC" w14:paraId="043942D5" w14:textId="5936A320" w:rsidTr="005A7DB8">
        <w:tc>
          <w:tcPr>
            <w:tcW w:w="813" w:type="dxa"/>
          </w:tcPr>
          <w:p w14:paraId="26E9B26C" w14:textId="77777777" w:rsidR="005A7DB8" w:rsidRPr="002B6DAC" w:rsidRDefault="005A7DB8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404" w:type="dxa"/>
          </w:tcPr>
          <w:p w14:paraId="6E6EB1CC" w14:textId="65FE1770" w:rsidR="005A7DB8" w:rsidRPr="002B6DAC" w:rsidRDefault="002763A4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763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Товары и услуги</w:t>
            </w:r>
          </w:p>
        </w:tc>
        <w:tc>
          <w:tcPr>
            <w:tcW w:w="2268" w:type="dxa"/>
            <w:vAlign w:val="center"/>
          </w:tcPr>
          <w:p w14:paraId="27A7D3C6" w14:textId="7B81880E" w:rsidR="005A7DB8" w:rsidRPr="002B6DAC" w:rsidRDefault="005A7DB8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EB453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4394" w:type="dxa"/>
          </w:tcPr>
          <w:p w14:paraId="660DC709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39999DCE" w14:textId="77777777" w:rsidR="003D362A" w:rsidRPr="003D362A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201CDFD7" w14:textId="5547B323" w:rsidR="005A7DB8" w:rsidRPr="002B6DAC" w:rsidRDefault="003D362A" w:rsidP="003D362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763A4" w:rsidRPr="002B6DAC" w14:paraId="2284CC54" w14:textId="77777777" w:rsidTr="005A7DB8">
        <w:tc>
          <w:tcPr>
            <w:tcW w:w="813" w:type="dxa"/>
          </w:tcPr>
          <w:p w14:paraId="6EFED63A" w14:textId="5FD60491" w:rsidR="002763A4" w:rsidRPr="002B6DAC" w:rsidRDefault="002763A4" w:rsidP="003E60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404" w:type="dxa"/>
          </w:tcPr>
          <w:p w14:paraId="416D5B7E" w14:textId="31FC3842" w:rsidR="002763A4" w:rsidRPr="002B6DAC" w:rsidRDefault="002763A4" w:rsidP="003E608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Деньги</w:t>
            </w:r>
          </w:p>
        </w:tc>
        <w:tc>
          <w:tcPr>
            <w:tcW w:w="2268" w:type="dxa"/>
            <w:vAlign w:val="center"/>
          </w:tcPr>
          <w:p w14:paraId="1B5BC452" w14:textId="1D67FB5C" w:rsidR="002763A4" w:rsidRPr="002B6DAC" w:rsidRDefault="00EB453D" w:rsidP="003E6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  <w:r w:rsidR="002763A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4394" w:type="dxa"/>
          </w:tcPr>
          <w:p w14:paraId="22287B69" w14:textId="77777777" w:rsidR="002763A4" w:rsidRPr="003D362A" w:rsidRDefault="002763A4" w:rsidP="002763A4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3D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"https://www.google.com/url?sa=t&amp;rct=j&amp;q=&amp;esrc=s&amp;source=web&amp;cd=&amp;ved=2ahUKEwiCmOPP5taIAxWDBxAIHWOlPDcQFnoECA4QAQ&amp;url=https%3A%2F%2Fxn--80atdl2c.xn--80aaeza4ab6aw2b2b.xn--p1ai%2F&amp;usg=AOvVaw0Pl3H-DRzMBHWTQpkKHsBl&amp;opi=89978449" </w:instrText>
            </w: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14:paraId="06133E8B" w14:textId="77777777" w:rsidR="002763A4" w:rsidRPr="003D362A" w:rsidRDefault="002763A4" w:rsidP="002763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62A">
              <w:rPr>
                <w:rFonts w:ascii="Times New Roman" w:eastAsia="Times New Roman" w:hAnsi="Times New Roman" w:cs="Times New Roman"/>
                <w:color w:val="4D5156"/>
                <w:sz w:val="24"/>
                <w:szCs w:val="24"/>
                <w:u w:val="single"/>
                <w:shd w:val="clear" w:color="auto" w:fill="FFFFFF"/>
                <w:lang w:eastAsia="ru-RU"/>
              </w:rPr>
              <w:t>https://школа.вашифинансы.рф</w:t>
            </w:r>
          </w:p>
          <w:p w14:paraId="2A874592" w14:textId="2B531458" w:rsidR="002763A4" w:rsidRPr="002B6DAC" w:rsidRDefault="002763A4" w:rsidP="002763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14:paraId="7323822D" w14:textId="77777777" w:rsidR="003E6084" w:rsidRPr="002B6DAC" w:rsidRDefault="003E6084" w:rsidP="003E6084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</w:pPr>
    </w:p>
    <w:p w14:paraId="4F9282D0" w14:textId="77777777" w:rsidR="003E6084" w:rsidRPr="002B6DAC" w:rsidRDefault="003E608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</w:pPr>
    </w:p>
    <w:p w14:paraId="32FE9BF6" w14:textId="77777777" w:rsidR="00944D5E" w:rsidRDefault="00944D5E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0240BADD" w14:textId="77777777" w:rsidR="00944D5E" w:rsidRDefault="00944D5E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1A835254" w14:textId="77777777" w:rsidR="00944D5E" w:rsidRDefault="00944D5E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A0AE860" w14:textId="77777777" w:rsidR="00944D5E" w:rsidRDefault="00944D5E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21C28C39" w14:textId="77777777" w:rsidR="00944D5E" w:rsidRDefault="00944D5E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67FCD268" w14:textId="7F816311" w:rsidR="002763A4" w:rsidRDefault="003E608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4. Календарно-тематическое планирование</w:t>
      </w:r>
      <w:r w:rsidRPr="002B6D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00"/>
        <w:gridCol w:w="8134"/>
        <w:gridCol w:w="1477"/>
        <w:gridCol w:w="1349"/>
        <w:gridCol w:w="2700"/>
      </w:tblGrid>
      <w:tr w:rsidR="00944D5E" w:rsidRPr="002763A4" w14:paraId="073C46BB" w14:textId="197F2084" w:rsidTr="00944D5E">
        <w:tc>
          <w:tcPr>
            <w:tcW w:w="900" w:type="dxa"/>
            <w:vMerge w:val="restart"/>
          </w:tcPr>
          <w:p w14:paraId="4A15D6F0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34" w:type="dxa"/>
            <w:vMerge w:val="restart"/>
          </w:tcPr>
          <w:p w14:paraId="42E3868F" w14:textId="77777777" w:rsidR="00944D5E" w:rsidRPr="002763A4" w:rsidRDefault="00944D5E" w:rsidP="002763A4">
            <w:pPr>
              <w:tabs>
                <w:tab w:val="left" w:pos="5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sz w:val="24"/>
                <w:szCs w:val="24"/>
              </w:rPr>
              <w:tab/>
              <w:t>Тема урока</w:t>
            </w:r>
          </w:p>
        </w:tc>
        <w:tc>
          <w:tcPr>
            <w:tcW w:w="2826" w:type="dxa"/>
            <w:gridSpan w:val="2"/>
          </w:tcPr>
          <w:p w14:paraId="2DADFFD4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00" w:type="dxa"/>
          </w:tcPr>
          <w:p w14:paraId="3D0F2339" w14:textId="1D6A5CFC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44D5E" w:rsidRPr="002763A4" w14:paraId="1052BDAC" w14:textId="08C70F30" w:rsidTr="00944D5E">
        <w:tc>
          <w:tcPr>
            <w:tcW w:w="900" w:type="dxa"/>
            <w:vMerge/>
          </w:tcPr>
          <w:p w14:paraId="2E7217D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  <w:vMerge/>
          </w:tcPr>
          <w:p w14:paraId="6A08D3B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14:paraId="6FAEFA0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49" w:type="dxa"/>
          </w:tcPr>
          <w:p w14:paraId="26BBDE7A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700" w:type="dxa"/>
          </w:tcPr>
          <w:p w14:paraId="579E50D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6080AE7F" w14:textId="6F9149D5" w:rsidTr="00944D5E">
        <w:tc>
          <w:tcPr>
            <w:tcW w:w="900" w:type="dxa"/>
          </w:tcPr>
          <w:p w14:paraId="514330AC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19AF1160" w14:textId="181CE0AE" w:rsidR="00944D5E" w:rsidRPr="001067A1" w:rsidRDefault="00676C28" w:rsidP="00106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</w:t>
            </w:r>
            <w:r w:rsidR="001067A1" w:rsidRPr="0010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Введение в экономику</w:t>
            </w:r>
            <w:r w:rsidR="001067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(1ч.)</w:t>
            </w:r>
          </w:p>
          <w:p w14:paraId="6C3A5003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Введение в экономику. Знакомство с понятием «экономика». Для чего нужна экономика.</w:t>
            </w:r>
          </w:p>
        </w:tc>
        <w:tc>
          <w:tcPr>
            <w:tcW w:w="1477" w:type="dxa"/>
          </w:tcPr>
          <w:p w14:paraId="141C6F84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1EEC82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3CA73E1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08358404" w14:textId="78CC502F" w:rsidTr="00944D5E">
        <w:tc>
          <w:tcPr>
            <w:tcW w:w="900" w:type="dxa"/>
          </w:tcPr>
          <w:p w14:paraId="43B3186D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06C60F14" w14:textId="2B1997BF" w:rsidR="001067A1" w:rsidRPr="00676C28" w:rsidRDefault="00676C28" w:rsidP="002763A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</w:t>
            </w:r>
            <w:r w:rsidR="001067A1" w:rsidRPr="00676C2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Раздел 2. </w:t>
            </w:r>
            <w:r w:rsidRPr="00676C28">
              <w:rPr>
                <w:rFonts w:ascii="Times New Roman" w:hAnsi="Times New Roman" w:cs="Times New Roman"/>
                <w:b/>
                <w:bCs/>
                <w:color w:val="000000"/>
              </w:rPr>
              <w:t>Потребности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  5 ч.)</w:t>
            </w:r>
          </w:p>
          <w:p w14:paraId="48BCE2B7" w14:textId="0AA8BF78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Потребности.</w:t>
            </w:r>
          </w:p>
        </w:tc>
        <w:tc>
          <w:tcPr>
            <w:tcW w:w="1477" w:type="dxa"/>
          </w:tcPr>
          <w:p w14:paraId="11526D8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23FE4B4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12D05EC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5ED12718" w14:textId="297AC5FB" w:rsidTr="00944D5E">
        <w:tc>
          <w:tcPr>
            <w:tcW w:w="900" w:type="dxa"/>
          </w:tcPr>
          <w:p w14:paraId="7E816448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44F10A47" w14:textId="52ED46C1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Что такое «потребность». Какие бывают потребности</w:t>
            </w:r>
          </w:p>
        </w:tc>
        <w:tc>
          <w:tcPr>
            <w:tcW w:w="1477" w:type="dxa"/>
          </w:tcPr>
          <w:p w14:paraId="6E2423D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B7F544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60A00E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1F3F5FE8" w14:textId="56445074" w:rsidTr="00944D5E">
        <w:tc>
          <w:tcPr>
            <w:tcW w:w="900" w:type="dxa"/>
          </w:tcPr>
          <w:p w14:paraId="5DA76133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7948CB66" w14:textId="77777777" w:rsidR="00944D5E" w:rsidRPr="002763A4" w:rsidRDefault="00944D5E" w:rsidP="00276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Домашнее хозяйство.</w:t>
            </w:r>
          </w:p>
        </w:tc>
        <w:tc>
          <w:tcPr>
            <w:tcW w:w="1477" w:type="dxa"/>
          </w:tcPr>
          <w:p w14:paraId="78AFFB24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2429449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5CF598B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3E9C462F" w14:textId="4EAAF672" w:rsidTr="00944D5E">
        <w:tc>
          <w:tcPr>
            <w:tcW w:w="900" w:type="dxa"/>
          </w:tcPr>
          <w:p w14:paraId="5D4F0146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3AF0CAE6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Домашние обязанности в семье.</w:t>
            </w:r>
          </w:p>
        </w:tc>
        <w:tc>
          <w:tcPr>
            <w:tcW w:w="1477" w:type="dxa"/>
          </w:tcPr>
          <w:p w14:paraId="42A4A5AF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4174F308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FBD6229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67A06CF4" w14:textId="59F8EE71" w:rsidTr="00944D5E">
        <w:tc>
          <w:tcPr>
            <w:tcW w:w="900" w:type="dxa"/>
          </w:tcPr>
          <w:p w14:paraId="7DB189F0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1F05B9FF" w14:textId="77777777" w:rsidR="00944D5E" w:rsidRPr="002763A4" w:rsidRDefault="00944D5E" w:rsidP="00276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Что такое бюджет семьи.</w:t>
            </w:r>
          </w:p>
        </w:tc>
        <w:tc>
          <w:tcPr>
            <w:tcW w:w="1477" w:type="dxa"/>
          </w:tcPr>
          <w:p w14:paraId="39BD1E3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73CEEC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DE03FB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7CDEB3DC" w14:textId="66E40848" w:rsidTr="00944D5E">
        <w:tc>
          <w:tcPr>
            <w:tcW w:w="900" w:type="dxa"/>
          </w:tcPr>
          <w:p w14:paraId="7FF60816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572BEEFE" w14:textId="492C07B1" w:rsidR="00676C28" w:rsidRPr="00676C28" w:rsidRDefault="00676C28" w:rsidP="002763A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</w:t>
            </w:r>
            <w:r w:rsidRPr="00676C2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Раздел 3. Товары и услуги (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 </w:t>
            </w:r>
            <w:r w:rsidRPr="00676C2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ч.)</w:t>
            </w:r>
          </w:p>
          <w:p w14:paraId="1CA12822" w14:textId="371FB9E9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Что такое «товар».</w:t>
            </w:r>
          </w:p>
        </w:tc>
        <w:tc>
          <w:tcPr>
            <w:tcW w:w="1477" w:type="dxa"/>
          </w:tcPr>
          <w:p w14:paraId="6D8D68C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4FA9979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551EA3E5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2FBF6020" w14:textId="506A2043" w:rsidTr="00944D5E">
        <w:tc>
          <w:tcPr>
            <w:tcW w:w="900" w:type="dxa"/>
          </w:tcPr>
          <w:p w14:paraId="0C61E332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2255A7F8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Какие бывают товары.</w:t>
            </w:r>
          </w:p>
        </w:tc>
        <w:tc>
          <w:tcPr>
            <w:tcW w:w="1477" w:type="dxa"/>
          </w:tcPr>
          <w:p w14:paraId="4B19A568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1EB6CF2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2649198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550A9BAC" w14:textId="21ADD4CC" w:rsidTr="00944D5E">
        <w:tc>
          <w:tcPr>
            <w:tcW w:w="900" w:type="dxa"/>
          </w:tcPr>
          <w:p w14:paraId="07DED31E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0A55D3E8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Где можно приобрести товары и услуги.</w:t>
            </w:r>
          </w:p>
        </w:tc>
        <w:tc>
          <w:tcPr>
            <w:tcW w:w="1477" w:type="dxa"/>
          </w:tcPr>
          <w:p w14:paraId="19AF32F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143E73A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4C9514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587AB14E" w14:textId="78D8283B" w:rsidTr="00944D5E">
        <w:tc>
          <w:tcPr>
            <w:tcW w:w="900" w:type="dxa"/>
          </w:tcPr>
          <w:p w14:paraId="08735745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4BE79A74" w14:textId="2FA27AB4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Зачем нужна реклама.</w:t>
            </w:r>
            <w:r w:rsidR="004A08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A0855" w:rsidRPr="002763A4">
              <w:rPr>
                <w:rFonts w:ascii="Times New Roman" w:hAnsi="Times New Roman" w:cs="Times New Roman"/>
                <w:color w:val="000000"/>
              </w:rPr>
              <w:t>Роль рекламы.</w:t>
            </w:r>
          </w:p>
        </w:tc>
        <w:tc>
          <w:tcPr>
            <w:tcW w:w="1477" w:type="dxa"/>
          </w:tcPr>
          <w:p w14:paraId="0F1D2A50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CECEE31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178C67C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6F0BFCC7" w14:textId="3079CB7A" w:rsidTr="00944D5E">
        <w:tc>
          <w:tcPr>
            <w:tcW w:w="900" w:type="dxa"/>
          </w:tcPr>
          <w:p w14:paraId="500F6F52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2D02DE95" w14:textId="2E8DFE02" w:rsidR="00676C28" w:rsidRPr="00676C28" w:rsidRDefault="00676C28" w:rsidP="002763A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</w:t>
            </w:r>
            <w:r w:rsidRPr="00676C28">
              <w:rPr>
                <w:rFonts w:ascii="Times New Roman" w:hAnsi="Times New Roman" w:cs="Times New Roman"/>
                <w:b/>
                <w:bCs/>
                <w:color w:val="000000"/>
              </w:rPr>
              <w:t>Раздел 4. Деньги ( 7 ч.)</w:t>
            </w:r>
          </w:p>
          <w:p w14:paraId="7B2E8B61" w14:textId="34A4B00E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Зачем нужны деньги.</w:t>
            </w:r>
            <w:r w:rsidR="004A085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A0855" w:rsidRPr="002763A4">
              <w:rPr>
                <w:rFonts w:ascii="Times New Roman" w:hAnsi="Times New Roman" w:cs="Times New Roman"/>
                <w:color w:val="000000"/>
              </w:rPr>
              <w:t>Как появились деньги.</w:t>
            </w:r>
          </w:p>
        </w:tc>
        <w:tc>
          <w:tcPr>
            <w:tcW w:w="1477" w:type="dxa"/>
          </w:tcPr>
          <w:p w14:paraId="43A60C56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4342212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B7FCB81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3620B642" w14:textId="7F391ECD" w:rsidTr="00944D5E">
        <w:tc>
          <w:tcPr>
            <w:tcW w:w="900" w:type="dxa"/>
          </w:tcPr>
          <w:p w14:paraId="736D9D44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4F373D47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Деньги и страны.</w:t>
            </w:r>
          </w:p>
        </w:tc>
        <w:tc>
          <w:tcPr>
            <w:tcW w:w="1477" w:type="dxa"/>
          </w:tcPr>
          <w:p w14:paraId="1536A523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C69E91C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D5F89FF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613F2B9A" w14:textId="653DC849" w:rsidTr="00944D5E">
        <w:tc>
          <w:tcPr>
            <w:tcW w:w="900" w:type="dxa"/>
          </w:tcPr>
          <w:p w14:paraId="1FFCC8C9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3FAF9372" w14:textId="77777777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Где и как хранятся деньги.</w:t>
            </w:r>
          </w:p>
        </w:tc>
        <w:tc>
          <w:tcPr>
            <w:tcW w:w="1477" w:type="dxa"/>
          </w:tcPr>
          <w:p w14:paraId="4DB860B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5643B2E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E3991C2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32BFE0F9" w14:textId="51996EE8" w:rsidTr="00944D5E">
        <w:tc>
          <w:tcPr>
            <w:tcW w:w="900" w:type="dxa"/>
          </w:tcPr>
          <w:p w14:paraId="4F788F42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5F1CA86C" w14:textId="77777777" w:rsidR="00944D5E" w:rsidRPr="002763A4" w:rsidRDefault="00944D5E" w:rsidP="00276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Что такое источник дохода.</w:t>
            </w:r>
          </w:p>
        </w:tc>
        <w:tc>
          <w:tcPr>
            <w:tcW w:w="1477" w:type="dxa"/>
          </w:tcPr>
          <w:p w14:paraId="69762214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4065A37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640934D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134AC683" w14:textId="765F9C5A" w:rsidTr="00944D5E">
        <w:tc>
          <w:tcPr>
            <w:tcW w:w="900" w:type="dxa"/>
          </w:tcPr>
          <w:p w14:paraId="06268701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0F15DCFA" w14:textId="77777777" w:rsidR="00944D5E" w:rsidRPr="002763A4" w:rsidRDefault="00944D5E" w:rsidP="002763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Что такое «маркетинг».</w:t>
            </w:r>
          </w:p>
        </w:tc>
        <w:tc>
          <w:tcPr>
            <w:tcW w:w="1477" w:type="dxa"/>
          </w:tcPr>
          <w:p w14:paraId="54CB0B5B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C7F862B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4CFE2F6A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7D89D6DD" w14:textId="4E6DE620" w:rsidTr="00944D5E">
        <w:tc>
          <w:tcPr>
            <w:tcW w:w="900" w:type="dxa"/>
          </w:tcPr>
          <w:p w14:paraId="36AE4D7B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57DF42DF" w14:textId="674D8044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Обмен.</w:t>
            </w:r>
            <w:r w:rsidR="001067A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067A1" w:rsidRPr="002763A4">
              <w:rPr>
                <w:rFonts w:ascii="Times New Roman" w:hAnsi="Times New Roman" w:cs="Times New Roman"/>
                <w:color w:val="000000"/>
              </w:rPr>
              <w:t>Рынок.</w:t>
            </w:r>
            <w:r w:rsidR="001067A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067A1" w:rsidRPr="002763A4">
              <w:rPr>
                <w:rFonts w:ascii="Times New Roman" w:hAnsi="Times New Roman" w:cs="Times New Roman"/>
                <w:color w:val="000000"/>
              </w:rPr>
              <w:t>Торговля.</w:t>
            </w:r>
          </w:p>
        </w:tc>
        <w:tc>
          <w:tcPr>
            <w:tcW w:w="1477" w:type="dxa"/>
          </w:tcPr>
          <w:p w14:paraId="2B154106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696C5F1D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92233B0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5E" w:rsidRPr="002763A4" w14:paraId="4562D52B" w14:textId="5AE5C6E4" w:rsidTr="00944D5E">
        <w:tc>
          <w:tcPr>
            <w:tcW w:w="900" w:type="dxa"/>
          </w:tcPr>
          <w:p w14:paraId="68FEB385" w14:textId="77777777" w:rsidR="00944D5E" w:rsidRPr="002763A4" w:rsidRDefault="00944D5E" w:rsidP="002763A4">
            <w:pPr>
              <w:numPr>
                <w:ilvl w:val="0"/>
                <w:numId w:val="4"/>
              </w:numPr>
              <w:spacing w:after="13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4" w:type="dxa"/>
          </w:tcPr>
          <w:p w14:paraId="0E39D441" w14:textId="37D6278F" w:rsidR="00944D5E" w:rsidRPr="002763A4" w:rsidRDefault="00944D5E" w:rsidP="002763A4">
            <w:pPr>
              <w:rPr>
                <w:rFonts w:ascii="Times New Roman" w:hAnsi="Times New Roman" w:cs="Times New Roman"/>
                <w:color w:val="000000"/>
              </w:rPr>
            </w:pPr>
            <w:r w:rsidRPr="002763A4">
              <w:rPr>
                <w:rFonts w:ascii="Times New Roman" w:hAnsi="Times New Roman" w:cs="Times New Roman"/>
                <w:color w:val="000000"/>
              </w:rPr>
              <w:t>Взаимоотношения продавца и покупателя.</w:t>
            </w:r>
            <w:r w:rsidR="001067A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067A1" w:rsidRPr="002763A4">
              <w:rPr>
                <w:rFonts w:ascii="Times New Roman" w:hAnsi="Times New Roman" w:cs="Times New Roman"/>
                <w:color w:val="000000"/>
              </w:rPr>
              <w:t>Конкуренция.</w:t>
            </w:r>
          </w:p>
        </w:tc>
        <w:tc>
          <w:tcPr>
            <w:tcW w:w="1477" w:type="dxa"/>
          </w:tcPr>
          <w:p w14:paraId="5B907A68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0B4DBD8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3C0BFF55" w14:textId="77777777" w:rsidR="00944D5E" w:rsidRPr="002763A4" w:rsidRDefault="00944D5E" w:rsidP="00276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0B2BF1" w14:textId="77777777" w:rsidR="002763A4" w:rsidRPr="002763A4" w:rsidRDefault="002763A4" w:rsidP="002763A4">
      <w:pPr>
        <w:spacing w:after="200" w:line="276" w:lineRule="auto"/>
        <w:ind w:right="-1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AE35B5" w14:textId="77777777" w:rsidR="002763A4" w:rsidRDefault="002763A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0F8B0D4B" w14:textId="77777777" w:rsidR="002763A4" w:rsidRDefault="002763A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14:paraId="3445E8F7" w14:textId="784F26A9" w:rsidR="003E6084" w:rsidRPr="002B6DAC" w:rsidRDefault="003E6084" w:rsidP="003E6084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B6D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14:paraId="4689ACB9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B547EC" w14:textId="77777777" w:rsidR="002B6DAC" w:rsidRPr="002B6DAC" w:rsidRDefault="002B6DAC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A4957C" w14:textId="77777777" w:rsidR="00676C28" w:rsidRDefault="00676C28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0E212D" w14:textId="1856526B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                                                         Согласовано                                                                           Утверждено</w:t>
      </w:r>
    </w:p>
    <w:p w14:paraId="101B96F3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МО                                                                                                </w:t>
      </w:r>
      <w:proofErr w:type="spellStart"/>
      <w:r w:rsidRPr="002B6DAC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spellEnd"/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 по УВР                                                          Директор школы </w:t>
      </w:r>
    </w:p>
    <w:p w14:paraId="0D7AB11C" w14:textId="144CECC5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«______» __________ 202</w:t>
      </w:r>
      <w:r w:rsidR="001067A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_______    </w:t>
      </w:r>
      <w:proofErr w:type="spellStart"/>
      <w:r w:rsidRPr="002B6DAC">
        <w:rPr>
          <w:rFonts w:ascii="Times New Roman" w:eastAsia="Times New Roman" w:hAnsi="Times New Roman" w:cs="Times New Roman"/>
          <w:sz w:val="24"/>
          <w:szCs w:val="24"/>
        </w:rPr>
        <w:t>Пестрикова</w:t>
      </w:r>
      <w:proofErr w:type="spellEnd"/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 Л.А.                                             ________Дмитриева Л. Р.</w:t>
      </w:r>
    </w:p>
    <w:p w14:paraId="36E947EE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2E793740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95828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>Лист коррекции</w:t>
      </w:r>
    </w:p>
    <w:p w14:paraId="47C7E26E" w14:textId="77777777" w:rsidR="00CD4F80" w:rsidRPr="002B6DAC" w:rsidRDefault="00CD4F80" w:rsidP="00CD4F8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учителя  ( </w:t>
      </w:r>
      <w:proofErr w:type="spellStart"/>
      <w:r w:rsidRPr="002B6DAC">
        <w:rPr>
          <w:rFonts w:ascii="Times New Roman" w:eastAsia="Times New Roman" w:hAnsi="Times New Roman" w:cs="Times New Roman"/>
          <w:sz w:val="24"/>
          <w:szCs w:val="24"/>
        </w:rPr>
        <w:t>Налетовой</w:t>
      </w:r>
      <w:proofErr w:type="spellEnd"/>
      <w:r w:rsidRPr="002B6DAC">
        <w:rPr>
          <w:rFonts w:ascii="Times New Roman" w:eastAsia="Times New Roman" w:hAnsi="Times New Roman" w:cs="Times New Roman"/>
          <w:sz w:val="24"/>
          <w:szCs w:val="24"/>
        </w:rPr>
        <w:t xml:space="preserve"> М.Н)</w:t>
      </w:r>
    </w:p>
    <w:p w14:paraId="5A465F04" w14:textId="0E316504" w:rsidR="00CD4F80" w:rsidRPr="002B6DAC" w:rsidRDefault="002B6DAC" w:rsidP="002B6DA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B6DA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Pr="002B6DAC">
        <w:rPr>
          <w:rFonts w:ascii="Times New Roman" w:eastAsia="Calibri" w:hAnsi="Times New Roman" w:cs="Times New Roman"/>
          <w:bCs/>
          <w:sz w:val="24"/>
          <w:szCs w:val="24"/>
        </w:rPr>
        <w:t>по внеурочной деятельности «Финансовая грамотность</w:t>
      </w:r>
      <w:r w:rsidR="009D069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2B6DAC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CD4F80" w:rsidRPr="002B6DAC"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r w:rsidR="001067A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CD4F80" w:rsidRPr="002B6DAC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классе</w:t>
      </w:r>
    </w:p>
    <w:p w14:paraId="58B7FA1D" w14:textId="77777777" w:rsidR="00CD4F80" w:rsidRPr="002B6DAC" w:rsidRDefault="00CD4F80" w:rsidP="00CD4F80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25"/>
        <w:gridCol w:w="2931"/>
        <w:gridCol w:w="2064"/>
        <w:gridCol w:w="1405"/>
        <w:gridCol w:w="2386"/>
        <w:gridCol w:w="3079"/>
        <w:gridCol w:w="1470"/>
      </w:tblGrid>
      <w:tr w:rsidR="00CD4F80" w:rsidRPr="002B6DAC" w14:paraId="5FFA5E97" w14:textId="77777777" w:rsidTr="00CB5614">
        <w:tc>
          <w:tcPr>
            <w:tcW w:w="1242" w:type="dxa"/>
          </w:tcPr>
          <w:p w14:paraId="2503065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14:paraId="0016653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 xml:space="preserve">Название </w:t>
            </w:r>
            <w:proofErr w:type="spellStart"/>
            <w:r w:rsidRPr="002B6DAC">
              <w:rPr>
                <w:sz w:val="24"/>
                <w:szCs w:val="24"/>
              </w:rPr>
              <w:t>раздела,темы</w:t>
            </w:r>
            <w:proofErr w:type="spellEnd"/>
          </w:p>
        </w:tc>
        <w:tc>
          <w:tcPr>
            <w:tcW w:w="2112" w:type="dxa"/>
          </w:tcPr>
          <w:p w14:paraId="76349D6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14:paraId="5B8776B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14:paraId="76E36E7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14:paraId="0E1135A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14:paraId="4544158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  <w:r w:rsidRPr="002B6DAC">
              <w:rPr>
                <w:sz w:val="24"/>
                <w:szCs w:val="24"/>
              </w:rPr>
              <w:t>Дата по факту</w:t>
            </w:r>
          </w:p>
        </w:tc>
      </w:tr>
      <w:tr w:rsidR="00CD4F80" w:rsidRPr="002B6DAC" w14:paraId="0EFE1517" w14:textId="77777777" w:rsidTr="00CB5614">
        <w:tc>
          <w:tcPr>
            <w:tcW w:w="1242" w:type="dxa"/>
          </w:tcPr>
          <w:p w14:paraId="230BA77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12352B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3285CC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E7CA15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45D53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811F76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44BE78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6FACA67D" w14:textId="77777777" w:rsidTr="00CB5614">
        <w:trPr>
          <w:trHeight w:val="185"/>
        </w:trPr>
        <w:tc>
          <w:tcPr>
            <w:tcW w:w="1242" w:type="dxa"/>
          </w:tcPr>
          <w:p w14:paraId="447BCE2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CA15E6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5AE746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00B439A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D13C7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AE3110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4111DB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9DA6F22" w14:textId="77777777" w:rsidTr="00CB5614">
        <w:tc>
          <w:tcPr>
            <w:tcW w:w="1242" w:type="dxa"/>
          </w:tcPr>
          <w:p w14:paraId="4D7BFEC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28EA408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3DB98CC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2596D3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BBF3A5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2EA66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2B3769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67784684" w14:textId="77777777" w:rsidTr="00CB5614">
        <w:tc>
          <w:tcPr>
            <w:tcW w:w="1242" w:type="dxa"/>
          </w:tcPr>
          <w:p w14:paraId="1BE615C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64DDAC5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729388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36B8D3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014FA2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FCC8FB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5B3380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EE854CA" w14:textId="77777777" w:rsidTr="00CB5614">
        <w:tc>
          <w:tcPr>
            <w:tcW w:w="1242" w:type="dxa"/>
          </w:tcPr>
          <w:p w14:paraId="0C36331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652938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8F1A4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694AB21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19E1F4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A23A0B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23DA75D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3B74DBE3" w14:textId="77777777" w:rsidTr="00CB5614">
        <w:tc>
          <w:tcPr>
            <w:tcW w:w="1242" w:type="dxa"/>
          </w:tcPr>
          <w:p w14:paraId="0209710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3F41AA0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524A6E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7A2322D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0FD4E4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0B1CDE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0348F9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42887808" w14:textId="77777777" w:rsidTr="00CB5614">
        <w:tc>
          <w:tcPr>
            <w:tcW w:w="1242" w:type="dxa"/>
          </w:tcPr>
          <w:p w14:paraId="0D245E7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748F49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54DD0EC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F8C45F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3655A5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246AEB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CAA76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5DF74AAF" w14:textId="77777777" w:rsidTr="00CB5614">
        <w:tc>
          <w:tcPr>
            <w:tcW w:w="1242" w:type="dxa"/>
          </w:tcPr>
          <w:p w14:paraId="0871968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08A7DDA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AEE529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13E424C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264CF8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07A159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469BB18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438A1D2" w14:textId="77777777" w:rsidTr="00CB5614">
        <w:tc>
          <w:tcPr>
            <w:tcW w:w="1242" w:type="dxa"/>
          </w:tcPr>
          <w:p w14:paraId="72F8FAF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4C06B9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4ED1B0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73205A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51091B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7B216F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6277ED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5FD02625" w14:textId="77777777" w:rsidTr="00CB5614">
        <w:tc>
          <w:tcPr>
            <w:tcW w:w="1242" w:type="dxa"/>
          </w:tcPr>
          <w:p w14:paraId="0BA4A7D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46C8BA6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DA4CC1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635E4F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C9EDA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528FF9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30E1C1A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3E2D45D" w14:textId="77777777" w:rsidTr="00CB5614">
        <w:tc>
          <w:tcPr>
            <w:tcW w:w="1242" w:type="dxa"/>
          </w:tcPr>
          <w:p w14:paraId="4F5455E6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170271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769811E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2F339C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FBB0E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DBE573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6A240BB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7E1AE8CA" w14:textId="77777777" w:rsidTr="00CB5614">
        <w:tc>
          <w:tcPr>
            <w:tcW w:w="1242" w:type="dxa"/>
          </w:tcPr>
          <w:p w14:paraId="2FF99594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4EC258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4268B948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4698E80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0B465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295541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5C8A97E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0EEFBFF0" w14:textId="77777777" w:rsidTr="00CB5614">
        <w:tc>
          <w:tcPr>
            <w:tcW w:w="1242" w:type="dxa"/>
          </w:tcPr>
          <w:p w14:paraId="6961790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5B6DE8A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283FF7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3CECC1D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1D60D4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BC76BE0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5C82547A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7F0AA6A9" w14:textId="77777777" w:rsidTr="00CB5614">
        <w:tc>
          <w:tcPr>
            <w:tcW w:w="1242" w:type="dxa"/>
          </w:tcPr>
          <w:p w14:paraId="1EA31815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71DF9273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2902482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796DC1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186CCC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B6AC76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A6FD352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  <w:tr w:rsidR="00CD4F80" w:rsidRPr="002B6DAC" w14:paraId="27BFAD08" w14:textId="77777777" w:rsidTr="00CB5614">
        <w:tc>
          <w:tcPr>
            <w:tcW w:w="1242" w:type="dxa"/>
          </w:tcPr>
          <w:p w14:paraId="56A8923C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14:paraId="1BFEF6EB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14:paraId="1F535729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7" w:type="dxa"/>
          </w:tcPr>
          <w:p w14:paraId="5B4385CD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4870F55F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0820691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0742C657" w14:textId="77777777" w:rsidR="00CD4F80" w:rsidRPr="002B6DAC" w:rsidRDefault="00CD4F80" w:rsidP="00CB5614">
            <w:pPr>
              <w:tabs>
                <w:tab w:val="left" w:pos="495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7C2BF22" w14:textId="77777777" w:rsidR="007125B3" w:rsidRPr="002B6DAC" w:rsidRDefault="007125B3">
      <w:pPr>
        <w:rPr>
          <w:rFonts w:ascii="Times New Roman" w:hAnsi="Times New Roman" w:cs="Times New Roman"/>
          <w:sz w:val="24"/>
          <w:szCs w:val="24"/>
        </w:rPr>
      </w:pPr>
    </w:p>
    <w:sectPr w:rsidR="007125B3" w:rsidRPr="002B6DAC" w:rsidSect="003E6084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B3DE6" w14:textId="77777777" w:rsidR="00EA2EC9" w:rsidRDefault="00EA2EC9" w:rsidP="00EB453D">
      <w:pPr>
        <w:spacing w:after="0" w:line="240" w:lineRule="auto"/>
      </w:pPr>
      <w:r>
        <w:separator/>
      </w:r>
    </w:p>
  </w:endnote>
  <w:endnote w:type="continuationSeparator" w:id="0">
    <w:p w14:paraId="3CC6F074" w14:textId="77777777" w:rsidR="00EA2EC9" w:rsidRDefault="00EA2EC9" w:rsidP="00EB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081626"/>
      <w:docPartObj>
        <w:docPartGallery w:val="Page Numbers (Bottom of Page)"/>
        <w:docPartUnique/>
      </w:docPartObj>
    </w:sdtPr>
    <w:sdtEndPr/>
    <w:sdtContent>
      <w:p w14:paraId="4524BB12" w14:textId="29BA1D92" w:rsidR="00EB453D" w:rsidRDefault="00EB45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7955C6" w14:textId="77777777" w:rsidR="00EB453D" w:rsidRDefault="00EB45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B88F" w14:textId="77777777" w:rsidR="00EA2EC9" w:rsidRDefault="00EA2EC9" w:rsidP="00EB453D">
      <w:pPr>
        <w:spacing w:after="0" w:line="240" w:lineRule="auto"/>
      </w:pPr>
      <w:r>
        <w:separator/>
      </w:r>
    </w:p>
  </w:footnote>
  <w:footnote w:type="continuationSeparator" w:id="0">
    <w:p w14:paraId="5CB9CAF0" w14:textId="77777777" w:rsidR="00EA2EC9" w:rsidRDefault="00EA2EC9" w:rsidP="00EB4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05F1E"/>
    <w:multiLevelType w:val="hybridMultilevel"/>
    <w:tmpl w:val="A2924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D1373"/>
    <w:multiLevelType w:val="multilevel"/>
    <w:tmpl w:val="C072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50CAD"/>
    <w:multiLevelType w:val="multilevel"/>
    <w:tmpl w:val="8B48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726600"/>
    <w:multiLevelType w:val="multilevel"/>
    <w:tmpl w:val="D966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A8"/>
    <w:rsid w:val="000D24FA"/>
    <w:rsid w:val="001067A1"/>
    <w:rsid w:val="002763A4"/>
    <w:rsid w:val="002A4DA8"/>
    <w:rsid w:val="002B6DAC"/>
    <w:rsid w:val="003D362A"/>
    <w:rsid w:val="003E6084"/>
    <w:rsid w:val="004A0855"/>
    <w:rsid w:val="00582736"/>
    <w:rsid w:val="005A7DB8"/>
    <w:rsid w:val="00667EAB"/>
    <w:rsid w:val="00676C28"/>
    <w:rsid w:val="0070586B"/>
    <w:rsid w:val="007125B3"/>
    <w:rsid w:val="0080422C"/>
    <w:rsid w:val="00944D5E"/>
    <w:rsid w:val="009D0694"/>
    <w:rsid w:val="00C91E9A"/>
    <w:rsid w:val="00CD4F80"/>
    <w:rsid w:val="00D8554A"/>
    <w:rsid w:val="00EA2EC9"/>
    <w:rsid w:val="00EB453D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0865"/>
  <w15:chartTrackingRefBased/>
  <w15:docId w15:val="{81C1D5C9-81D9-4061-9F65-6298966F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D4F8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2763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1067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4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453D"/>
  </w:style>
  <w:style w:type="paragraph" w:styleId="a7">
    <w:name w:val="footer"/>
    <w:basedOn w:val="a"/>
    <w:link w:val="a8"/>
    <w:uiPriority w:val="99"/>
    <w:unhideWhenUsed/>
    <w:rsid w:val="00EB45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3A431-C22C-475D-85F3-AD5AC99C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marinanaletova159@gmail.com</cp:lastModifiedBy>
  <cp:revision>8</cp:revision>
  <cp:lastPrinted>2025-09-11T22:05:00Z</cp:lastPrinted>
  <dcterms:created xsi:type="dcterms:W3CDTF">2024-09-22T13:43:00Z</dcterms:created>
  <dcterms:modified xsi:type="dcterms:W3CDTF">2025-09-11T22:08:00Z</dcterms:modified>
</cp:coreProperties>
</file>