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9B4" w:rsidRPr="00A3093F" w:rsidRDefault="006A19B4" w:rsidP="006A19B4">
      <w:pPr>
        <w:pStyle w:val="a3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</w:t>
      </w:r>
      <w:r w:rsidRPr="00A3093F">
        <w:rPr>
          <w:szCs w:val="24"/>
        </w:rPr>
        <w:t xml:space="preserve">Приложение 1 к приказу </w:t>
      </w:r>
    </w:p>
    <w:p w:rsidR="006A19B4" w:rsidRPr="00A3093F" w:rsidRDefault="006A19B4" w:rsidP="006A19B4">
      <w:pPr>
        <w:pStyle w:val="a3"/>
        <w:jc w:val="right"/>
        <w:rPr>
          <w:szCs w:val="24"/>
        </w:rPr>
      </w:pPr>
      <w:r w:rsidRPr="00A3093F">
        <w:rPr>
          <w:szCs w:val="24"/>
        </w:rPr>
        <w:t>№</w:t>
      </w:r>
      <w:r>
        <w:rPr>
          <w:szCs w:val="24"/>
        </w:rPr>
        <w:t xml:space="preserve"> 81</w:t>
      </w:r>
      <w:r w:rsidRPr="00A3093F">
        <w:rPr>
          <w:szCs w:val="24"/>
        </w:rPr>
        <w:t>-о/</w:t>
      </w:r>
      <w:proofErr w:type="spellStart"/>
      <w:r w:rsidRPr="00A3093F">
        <w:rPr>
          <w:szCs w:val="24"/>
        </w:rPr>
        <w:t>д</w:t>
      </w:r>
      <w:proofErr w:type="spellEnd"/>
      <w:r w:rsidRPr="00A3093F">
        <w:rPr>
          <w:szCs w:val="24"/>
        </w:rPr>
        <w:t xml:space="preserve"> </w:t>
      </w:r>
      <w:r>
        <w:rPr>
          <w:szCs w:val="24"/>
        </w:rPr>
        <w:t>от 14.05.2024</w:t>
      </w:r>
      <w:r w:rsidRPr="00A3093F">
        <w:rPr>
          <w:szCs w:val="24"/>
        </w:rPr>
        <w:t>г.</w:t>
      </w:r>
    </w:p>
    <w:p w:rsidR="006A19B4" w:rsidRPr="00A3093F" w:rsidRDefault="006A19B4" w:rsidP="006A19B4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A3093F">
        <w:rPr>
          <w:rFonts w:ascii="Times New Roman" w:hAnsi="Times New Roman"/>
          <w:color w:val="auto"/>
          <w:sz w:val="24"/>
          <w:szCs w:val="24"/>
        </w:rPr>
        <w:t xml:space="preserve">План-сетка мероприятий </w:t>
      </w:r>
      <w:proofErr w:type="spellStart"/>
      <w:r w:rsidRPr="00A3093F">
        <w:rPr>
          <w:rFonts w:ascii="Times New Roman" w:hAnsi="Times New Roman"/>
          <w:color w:val="auto"/>
          <w:sz w:val="24"/>
          <w:szCs w:val="24"/>
        </w:rPr>
        <w:t>онлайн-смены</w:t>
      </w:r>
      <w:proofErr w:type="spellEnd"/>
    </w:p>
    <w:p w:rsidR="006A19B4" w:rsidRPr="00A3093F" w:rsidRDefault="006A19B4" w:rsidP="006A19B4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A3093F">
        <w:rPr>
          <w:rFonts w:ascii="Times New Roman" w:hAnsi="Times New Roman"/>
          <w:color w:val="auto"/>
          <w:sz w:val="24"/>
          <w:szCs w:val="24"/>
        </w:rPr>
        <w:t>«Мы на связи»</w:t>
      </w:r>
    </w:p>
    <w:p w:rsidR="006A19B4" w:rsidRPr="00A3093F" w:rsidRDefault="006A19B4" w:rsidP="006A19B4">
      <w:pPr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7797"/>
      </w:tblGrid>
      <w:tr w:rsidR="006A19B4" w:rsidRPr="00A3093F" w:rsidTr="00EC390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1 день– </w:t>
            </w:r>
            <w:proofErr w:type="gramStart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A309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Б</w:t>
            </w:r>
            <w:proofErr w:type="gramEnd"/>
            <w:r w:rsidRPr="00A309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удем</w:t>
            </w:r>
            <w:proofErr w:type="spellEnd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A309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накомы</w:t>
            </w:r>
            <w:proofErr w:type="spellEnd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 xml:space="preserve">Время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Содержание мероприятий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09.00-10.00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Регистрация участников смены,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 распределение по отрядам. </w:t>
            </w:r>
          </w:p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Разъяснение принципа работы </w:t>
            </w:r>
            <w:proofErr w:type="spellStart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онлайн-смены</w:t>
            </w:r>
            <w:proofErr w:type="spellEnd"/>
            <w:r w:rsidRPr="00A3093F">
              <w:rPr>
                <w:rFonts w:ascii="Times New Roman" w:hAnsi="Times New Roman"/>
                <w:sz w:val="24"/>
                <w:szCs w:val="24"/>
              </w:rPr>
              <w:t xml:space="preserve"> (краткий обзор мероприятий, режим включений). </w:t>
            </w:r>
          </w:p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Инструктаж по технике безопасности.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10.00-10.15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Музыкальная зарядка.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10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2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0-1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1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Тематический час.</w:t>
            </w:r>
            <w:bookmarkStart w:id="0" w:name="_GoBack"/>
            <w:bookmarkEnd w:id="0"/>
          </w:p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 xml:space="preserve">Краеведческая викторина </w:t>
            </w: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«Моя малая родина»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12.00-13.00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Задание для участников смены: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 творческая </w:t>
            </w:r>
            <w:proofErr w:type="spellStart"/>
            <w:r w:rsidRPr="00A3093F">
              <w:rPr>
                <w:rFonts w:ascii="Times New Roman" w:hAnsi="Times New Roman"/>
                <w:sz w:val="24"/>
                <w:szCs w:val="24"/>
              </w:rPr>
              <w:t>самопрезентация</w:t>
            </w:r>
            <w:proofErr w:type="spellEnd"/>
            <w:r w:rsidRPr="00A30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«Дом, в котором я живу»</w:t>
            </w:r>
          </w:p>
        </w:tc>
      </w:tr>
      <w:tr w:rsidR="006A19B4" w:rsidRPr="00A3093F" w:rsidTr="00EC390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2 день - «В кругу семьи»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 xml:space="preserve">Время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Содержание мероприятий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09.00-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09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Музыкальная зарядка.</w:t>
            </w:r>
          </w:p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Спевка: 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разучивание новых и пение знакомых детских песен.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09.30-10.30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Тематический час.</w:t>
            </w:r>
          </w:p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Погружение в тему дня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просмотр видеоролика.</w:t>
            </w:r>
          </w:p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Задание для участников смены: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 подготовить творческое совместное выступление с мамой, папой, бабушкой, дедушкой, братом или сестрой.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10.20-11.00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>: «Таланты моей семьи»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просмотр творческих номеров)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12.00-13.00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 встреча с интересными людьми: 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беседы, обсуждения интересующих вопросов</w:t>
            </w:r>
          </w:p>
        </w:tc>
      </w:tr>
      <w:tr w:rsidR="006A19B4" w:rsidRPr="00A3093F" w:rsidTr="00EC390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3 ден</w:t>
            </w:r>
            <w:proofErr w:type="gramStart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ь-</w:t>
            </w:r>
            <w:proofErr w:type="gramEnd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>«Быть здоровым – круто!»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 xml:space="preserve">Время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Содержание мероприятий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09.00-10.00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Музыкальная зарядка.</w:t>
            </w:r>
          </w:p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Спевка: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 разучивание новых и пение знакомых детских песен.</w:t>
            </w:r>
          </w:p>
        </w:tc>
      </w:tr>
      <w:tr w:rsidR="006A19B4" w:rsidRPr="00A3093F" w:rsidTr="00EC390A">
        <w:trPr>
          <w:trHeight w:val="33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Start"/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proofErr w:type="spellEnd"/>
            <w:r w:rsidRPr="00A3093F">
              <w:rPr>
                <w:rFonts w:ascii="Times New Roman" w:hAnsi="Times New Roman"/>
                <w:sz w:val="24"/>
                <w:szCs w:val="24"/>
              </w:rPr>
              <w:t>.00-1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Погружение в тему дня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>просмотр видеоролика об Олимпийских видах спорта.</w:t>
            </w:r>
          </w:p>
        </w:tc>
      </w:tr>
      <w:tr w:rsidR="006A19B4" w:rsidRPr="00A3093F" w:rsidTr="00EC390A">
        <w:trPr>
          <w:trHeight w:val="33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12.00-13.00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>Тематический час.</w:t>
            </w:r>
          </w:p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 xml:space="preserve">Задание для участников смены: выполнить определенное количество спортивных упражнений с учетом возрастных и </w:t>
            </w:r>
            <w:proofErr w:type="spellStart"/>
            <w:r w:rsidRPr="00A3093F">
              <w:rPr>
                <w:rFonts w:ascii="Times New Roman" w:hAnsi="Times New Roman"/>
                <w:sz w:val="24"/>
                <w:szCs w:val="24"/>
              </w:rPr>
              <w:t>гендерных</w:t>
            </w:r>
            <w:proofErr w:type="spellEnd"/>
            <w:r w:rsidRPr="00A3093F">
              <w:rPr>
                <w:rFonts w:ascii="Times New Roman" w:hAnsi="Times New Roman"/>
                <w:sz w:val="24"/>
                <w:szCs w:val="24"/>
              </w:rPr>
              <w:t xml:space="preserve"> особенностей участников смены.</w:t>
            </w:r>
          </w:p>
        </w:tc>
      </w:tr>
      <w:tr w:rsidR="006A19B4" w:rsidRPr="00A3093F" w:rsidTr="00EC390A">
        <w:trPr>
          <w:trHeight w:val="337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4 ден</w:t>
            </w:r>
            <w:proofErr w:type="gramStart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ь-</w:t>
            </w:r>
            <w:proofErr w:type="gramEnd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A309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Игры</w:t>
            </w:r>
            <w:proofErr w:type="spellEnd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09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разума</w:t>
            </w:r>
            <w:proofErr w:type="spellEnd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 xml:space="preserve">Время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Содержание мероприятий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09.00-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09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Музыкальная зарядка. Спевка: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 разучивание новых и пение знакомых детских песен.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Тематический час.</w:t>
            </w:r>
          </w:p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Погружение в тему дня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блиц-викторина.</w:t>
            </w:r>
          </w:p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Задание для участников смены: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 кроссворды и ребусы.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proofErr w:type="spellStart"/>
            <w:r w:rsidRPr="00A3093F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End"/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0-1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Квиз-плиз</w:t>
            </w:r>
            <w:proofErr w:type="spellEnd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 «Марафон знатоков» 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(интеллектуально-развлекательная битва)</w:t>
            </w:r>
          </w:p>
        </w:tc>
      </w:tr>
      <w:tr w:rsidR="006A19B4" w:rsidRPr="00A3093F" w:rsidTr="00EC390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5 день - «</w:t>
            </w:r>
            <w:proofErr w:type="spellStart"/>
            <w:r w:rsidRPr="00A309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Своими</w:t>
            </w:r>
            <w:proofErr w:type="spellEnd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09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руками</w:t>
            </w:r>
            <w:proofErr w:type="spellEnd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6A19B4" w:rsidRPr="00A3093F" w:rsidTr="00EC390A">
        <w:trPr>
          <w:trHeight w:val="20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 xml:space="preserve">Время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мероприятий</w:t>
            </w:r>
          </w:p>
        </w:tc>
      </w:tr>
      <w:tr w:rsidR="006A19B4" w:rsidRPr="00A3093F" w:rsidTr="00EC390A">
        <w:trPr>
          <w:trHeight w:val="20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09.00-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09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Музыкальная зарядка.</w:t>
            </w:r>
          </w:p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Спевка: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 разучивание новых и пение знакомых детских песен.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09.15-11.15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Тематический час.</w:t>
            </w:r>
          </w:p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Погружение в тему дня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беседа о техническом детском творчестве.</w:t>
            </w:r>
          </w:p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Занятие с педагогами дополнительного образования: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 совместное изготовление стендовых моделей с учетом возрастных особенностей </w:t>
            </w:r>
            <w:r w:rsidRPr="00A3093F">
              <w:rPr>
                <w:rFonts w:ascii="Times New Roman" w:hAnsi="Times New Roman"/>
                <w:sz w:val="24"/>
                <w:szCs w:val="24"/>
              </w:rPr>
              <w:lastRenderedPageBreak/>
              <w:t>участников смены</w:t>
            </w:r>
          </w:p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участников смены: 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придумать и сделать своими руками изобретение для своего дома.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  <w:proofErr w:type="spellStart"/>
            <w:r w:rsidRPr="00A3093F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End"/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2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0-1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</w:t>
            </w:r>
            <w:proofErr w:type="spellStart"/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proofErr w:type="spellEnd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Конкурс «Чудо техники»: 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презентация изобретений.</w:t>
            </w:r>
          </w:p>
        </w:tc>
      </w:tr>
      <w:tr w:rsidR="006A19B4" w:rsidRPr="00A3093F" w:rsidTr="00EC390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ind w:firstLine="3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6 день -</w:t>
            </w:r>
            <w:r w:rsidRPr="00A309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A309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Insta</w:t>
            </w:r>
            <w:proofErr w:type="gramStart"/>
            <w:r w:rsidRPr="00A309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мир</w:t>
            </w:r>
            <w:proofErr w:type="spellEnd"/>
            <w:proofErr w:type="gramEnd"/>
            <w:r w:rsidRPr="00A309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</w:tr>
      <w:tr w:rsidR="006A19B4" w:rsidRPr="00A3093F" w:rsidTr="00EC390A">
        <w:trPr>
          <w:trHeight w:val="46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 xml:space="preserve">Время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Содержание мероприятий</w:t>
            </w:r>
          </w:p>
        </w:tc>
      </w:tr>
      <w:tr w:rsidR="006A19B4" w:rsidRPr="00A3093F" w:rsidTr="00EC390A">
        <w:trPr>
          <w:trHeight w:val="46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09.00-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09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Музыкальная зарядка.</w:t>
            </w:r>
          </w:p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Спевка: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 разучивание новых и пение знакомых детских песен.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09.30-1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Тематический час.</w:t>
            </w:r>
          </w:p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Погружение в тему дня 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Insta</w:t>
            </w:r>
            <w:proofErr w:type="spellEnd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 мир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>»: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история возникновения Интернета.</w:t>
            </w:r>
          </w:p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Занятие с педагогами дополнительного образования: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 простейшие приемами фото и видеосъемки с учетом возрастных особенностей участников смены.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10.30-1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Задание для участников смены: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 придумать сценарий и снять </w:t>
            </w:r>
            <w:proofErr w:type="spellStart"/>
            <w:r w:rsidRPr="00A3093F">
              <w:rPr>
                <w:rFonts w:ascii="Times New Roman" w:hAnsi="Times New Roman"/>
                <w:sz w:val="24"/>
                <w:szCs w:val="24"/>
              </w:rPr>
              <w:t>вайн-ролик</w:t>
            </w:r>
            <w:proofErr w:type="spellEnd"/>
            <w:r w:rsidRPr="00A3093F">
              <w:rPr>
                <w:rFonts w:ascii="Times New Roman" w:hAnsi="Times New Roman"/>
                <w:sz w:val="24"/>
                <w:szCs w:val="24"/>
              </w:rPr>
              <w:t>.</w:t>
            </w: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 Просмотр </w:t>
            </w:r>
            <w:proofErr w:type="spellStart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вайн-роликов</w:t>
            </w:r>
            <w:proofErr w:type="spellEnd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 на тему «Чудо 21 века»: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 обсуждение увиденного.</w:t>
            </w:r>
          </w:p>
        </w:tc>
      </w:tr>
      <w:tr w:rsidR="006A19B4" w:rsidRPr="00A3093F" w:rsidTr="00EC390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ind w:firstLine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7 ден</w:t>
            </w:r>
            <w:proofErr w:type="gramStart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ь-</w:t>
            </w:r>
            <w:proofErr w:type="gramEnd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A309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Ты–предприниматель</w:t>
            </w:r>
            <w:proofErr w:type="spellEnd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!»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 xml:space="preserve">Время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Содержание мероприятий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09.00-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09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Музыкальная зарядка.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10.00-1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Тематический час.</w:t>
            </w:r>
          </w:p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/>
              <w:ind w:left="4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Погружение в тему дня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презентация </w:t>
            </w:r>
            <w:proofErr w:type="spellStart"/>
            <w:proofErr w:type="gramStart"/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>бизнес-проектов</w:t>
            </w:r>
            <w:proofErr w:type="spellEnd"/>
            <w:proofErr w:type="gramEnd"/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Республики Крым.</w:t>
            </w:r>
          </w:p>
          <w:p w:rsidR="006A19B4" w:rsidRPr="00A3093F" w:rsidRDefault="006A19B4" w:rsidP="00EC390A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10.30-12.30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Задание для участников смены: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 придумать творческое выступление в рамках 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>проекта «Бренды нашей республики»</w:t>
            </w:r>
            <w:r w:rsidRPr="00A3093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6A19B4" w:rsidRPr="00A3093F" w:rsidTr="00EC390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8 день – «Стань туристом!»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Время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Содержание мероприятий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09.00-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09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Музыкальная зарядка.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09.20-1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Тематический час.</w:t>
            </w:r>
          </w:p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Погружение в тему дня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презентация «Что такое туризм? Виды туризма. Туристские возможности Республики Крым»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10.30-12.30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участников смены: 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придумать необычное применение обычных вещей в аварийной ситуации (шариковая ручка, монета, ботинок, зеркальце, куртка)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2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0-1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Конкурс «Энциклопедия выживания»: 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представление участниками смены вариантов применения вещей.</w:t>
            </w:r>
          </w:p>
        </w:tc>
      </w:tr>
      <w:tr w:rsidR="006A19B4" w:rsidRPr="00A3093F" w:rsidTr="00EC390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9 день – «Лига веселых детей»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Время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Содержание мероприятий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09.00-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09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B4" w:rsidRPr="00A3093F" w:rsidRDefault="006A19B4" w:rsidP="00EC390A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Музыкальная зарядка.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09.20-1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Тематический час.</w:t>
            </w:r>
          </w:p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Погружение в тему дня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просмотр видеоролика из </w:t>
            </w:r>
            <w:r w:rsidRPr="00A3093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YouTube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«Что такое смех и зачем он нужен?» (</w:t>
            </w:r>
            <w:hyperlink r:id="rId4" w:history="1">
              <w:r w:rsidRPr="00A3093F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https://www.youtube.com/watch?v=JocM0oOzkZ8</w:t>
              </w:r>
            </w:hyperlink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</w:p>
          <w:p w:rsidR="006A19B4" w:rsidRPr="00A3093F" w:rsidRDefault="006A19B4" w:rsidP="00EC390A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10.30-12.30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Задание для участников смены: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 придумать </w:t>
            </w:r>
            <w:proofErr w:type="spellStart"/>
            <w:r w:rsidRPr="00A3093F">
              <w:rPr>
                <w:rFonts w:ascii="Times New Roman" w:hAnsi="Times New Roman"/>
                <w:sz w:val="24"/>
                <w:szCs w:val="24"/>
              </w:rPr>
              <w:t>стендап</w:t>
            </w:r>
            <w:proofErr w:type="spellEnd"/>
            <w:r w:rsidRPr="00A3093F">
              <w:rPr>
                <w:rFonts w:ascii="Times New Roman" w:hAnsi="Times New Roman"/>
                <w:sz w:val="24"/>
                <w:szCs w:val="24"/>
              </w:rPr>
              <w:t xml:space="preserve"> на тему «Смеяться разрешается»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2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0-1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Конкурс «Смеяться разрешается»: 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выступления участников смены.</w:t>
            </w:r>
          </w:p>
        </w:tc>
      </w:tr>
      <w:tr w:rsidR="006A19B4" w:rsidRPr="00A3093F" w:rsidTr="00EC390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10 день– </w:t>
            </w:r>
            <w:proofErr w:type="gramStart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«В</w:t>
            </w:r>
            <w:proofErr w:type="gramEnd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 мире искусств»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Время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Содержание мероприятий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09.00-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09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Музыкальная зарядка.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09.20-1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Тематический час.</w:t>
            </w:r>
          </w:p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Погружение в тему дня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просмотр видеоролика из </w:t>
            </w:r>
            <w:r w:rsidRPr="00A3093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YouTube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«История возникновения и виды искусства» </w:t>
            </w:r>
          </w:p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Занятия с педагогами дополнительного образования: 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>графика, живопись, нетрадиционные методы рисования.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10.30-12.30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участников смены: 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сделать </w:t>
            </w:r>
            <w:proofErr w:type="spellStart"/>
            <w:r w:rsidRPr="00A3093F">
              <w:rPr>
                <w:rFonts w:ascii="Times New Roman" w:hAnsi="Times New Roman"/>
                <w:sz w:val="24"/>
                <w:szCs w:val="24"/>
              </w:rPr>
              <w:t>Арт-объект</w:t>
            </w:r>
            <w:proofErr w:type="spellEnd"/>
            <w:r w:rsidRPr="00A3093F">
              <w:rPr>
                <w:rFonts w:ascii="Times New Roman" w:hAnsi="Times New Roman"/>
                <w:sz w:val="24"/>
                <w:szCs w:val="24"/>
              </w:rPr>
              <w:t xml:space="preserve"> из подручных материалов, в котором будет отражен один или несколько видов искусства.</w:t>
            </w:r>
            <w:proofErr w:type="gramEnd"/>
          </w:p>
        </w:tc>
      </w:tr>
      <w:tr w:rsidR="006A19B4" w:rsidRPr="00A3093F" w:rsidTr="00EC390A">
        <w:trPr>
          <w:trHeight w:val="15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2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0-1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Конкурс </w:t>
            </w:r>
            <w:proofErr w:type="spellStart"/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Арт-объектов</w:t>
            </w:r>
            <w:proofErr w:type="spellEnd"/>
          </w:p>
        </w:tc>
      </w:tr>
      <w:tr w:rsidR="006A19B4" w:rsidRPr="00A3093F" w:rsidTr="00EC390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11 день – «Моя планета Земля»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Время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Содержание мероприятий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09.00-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09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Музыкальная зарядка.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09.20-1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Тематический час.</w:t>
            </w:r>
          </w:p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Погружение в тему дня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просмотр видеоролика из </w:t>
            </w:r>
            <w:r w:rsidRPr="00A3093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YouTube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«Мальчик и Земля» (</w:t>
            </w:r>
            <w:hyperlink r:id="rId5" w:history="1">
              <w:r w:rsidRPr="00A3093F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https://www.youtube.com/watch?v=49x9qCDcF_s</w:t>
              </w:r>
            </w:hyperlink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>)  (для младших отрядов)</w:t>
            </w:r>
          </w:p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«Как люди уничтожают природу» (</w:t>
            </w:r>
            <w:hyperlink r:id="rId6" w:history="1">
              <w:r w:rsidRPr="00A3093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https://www.youtube.com/watch?v=f9ALswRCz0E</w:t>
              </w:r>
            </w:hyperlink>
            <w:r w:rsidRPr="00A3093F">
              <w:rPr>
                <w:rFonts w:ascii="Times New Roman" w:hAnsi="Times New Roman"/>
                <w:sz w:val="24"/>
                <w:szCs w:val="24"/>
              </w:rPr>
              <w:t>) (для старших отрядов)</w:t>
            </w:r>
          </w:p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10.30-12.30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участников смены: 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посадить растение, полить цветы в доме, подготовить выступление об одной из природных стихий (вода, огонь, земля, воздух).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2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0-1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Конкурс «Знаете ли вы?» 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(компьютерная или творческая презентация природных стихий)</w:t>
            </w:r>
          </w:p>
        </w:tc>
      </w:tr>
      <w:tr w:rsidR="006A19B4" w:rsidRPr="00A3093F" w:rsidTr="00EC390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12 день – «Я живу в России»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Время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Содержание мероприятий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09.00-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09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Музыкальная зарядка.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09.20-1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Тематический час.</w:t>
            </w:r>
          </w:p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Погружение в тему дня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просмотр видеоролика из </w:t>
            </w:r>
            <w:r w:rsidRPr="00A3093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YouTube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«История возникновения праздника День России» (</w:t>
            </w:r>
            <w:hyperlink r:id="rId7" w:history="1">
              <w:r w:rsidRPr="00A3093F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https://www.youtube.com/watch?v=iyoWZ_KAHrA</w:t>
              </w:r>
            </w:hyperlink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Занятия с педагогами дополнительного образования: 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беседа на тему «Символы России», лепка из пластилина (по возможности) </w:t>
            </w:r>
            <w:proofErr w:type="spellStart"/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>Дымковкой</w:t>
            </w:r>
            <w:proofErr w:type="spellEnd"/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игрушки или рисование тарелки и раскрашивание в стиле Гжельской росписи.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10.30-12.30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участников смены: 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подготовиться к конкурсу двойников великих поэтов и писателей, исторических личностей (изобретателей, полководцев, художников и т.п.), подготовить краткую информацию о его роли в истории или сегодняшнем дне России.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2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0-1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Конкурс двойников «Исторический факт».</w:t>
            </w:r>
          </w:p>
        </w:tc>
      </w:tr>
      <w:tr w:rsidR="006A19B4" w:rsidRPr="00A3093F" w:rsidTr="00EC390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13 день – «Школа успешных детей» 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Время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Содержание мероприятий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09.00-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09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Музыкальная зарядка.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09.20-1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Тематический час.</w:t>
            </w:r>
          </w:p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Погружение в тему дня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просмотр видеоролика «Лидер – это…»</w:t>
            </w:r>
          </w:p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Занятия с социальным педагогом и психологом: 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>тренинг, тест «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Уровень уверенности в себе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>», задания по коммуникации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10.30-12.30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участников смены: 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 xml:space="preserve">составить список качеств настоящего лидера, написать сочинение на тему </w:t>
            </w: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«Я – лидер 21 века»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2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0-1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Дискуссия на заданную тему:</w:t>
            </w:r>
            <w:r w:rsidRPr="00A3093F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«Гражданская позиция»</w:t>
            </w:r>
          </w:p>
          <w:p w:rsidR="006A19B4" w:rsidRPr="00A3093F" w:rsidRDefault="006A19B4" w:rsidP="00EC39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- Что для тебя настоящий героизм?</w:t>
            </w:r>
          </w:p>
          <w:p w:rsidR="006A19B4" w:rsidRPr="00A3093F" w:rsidRDefault="006A19B4" w:rsidP="00EC39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- Какие качества необходимы герою?</w:t>
            </w:r>
          </w:p>
          <w:p w:rsidR="006A19B4" w:rsidRPr="00A3093F" w:rsidRDefault="006A19B4" w:rsidP="00EC39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- Кого вы можете назвать героем нашего времени?</w:t>
            </w:r>
          </w:p>
          <w:p w:rsidR="006A19B4" w:rsidRPr="00A3093F" w:rsidRDefault="006A19B4" w:rsidP="00EC39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- Хотели бы вы стать героем?</w:t>
            </w:r>
          </w:p>
        </w:tc>
      </w:tr>
      <w:tr w:rsidR="006A19B4" w:rsidRPr="00A3093F" w:rsidTr="00EC390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14 день - «Расстаемся, чтобы встретиться снова…»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Время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i/>
                <w:sz w:val="24"/>
                <w:szCs w:val="24"/>
              </w:rPr>
              <w:t>Содержание мероприятий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09.00-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09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Музыкальная зарядка.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sz w:val="24"/>
                <w:szCs w:val="24"/>
              </w:rPr>
              <w:t>09.20-1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tabs>
                <w:tab w:val="left" w:pos="142"/>
                <w:tab w:val="num" w:pos="993"/>
              </w:tabs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Тематический час.</w:t>
            </w:r>
          </w:p>
          <w:p w:rsidR="006A19B4" w:rsidRPr="00A3093F" w:rsidRDefault="006A19B4" w:rsidP="00EC390A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Занятие: </w:t>
            </w:r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обучение </w:t>
            </w:r>
            <w:proofErr w:type="gramStart"/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>различным</w:t>
            </w:r>
            <w:proofErr w:type="gramEnd"/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>приемамизготовления</w:t>
            </w:r>
            <w:proofErr w:type="spellEnd"/>
            <w:r w:rsidRPr="00A3093F">
              <w:rPr>
                <w:rFonts w:ascii="Times New Roman" w:hAnsi="Times New Roman"/>
                <w:bCs/>
                <w:sz w:val="24"/>
                <w:szCs w:val="24"/>
              </w:rPr>
              <w:t xml:space="preserve"> памятной открытки 3Д (объемной) для друга, изготовление медалей на память и других сувениров. Все фотографируется и отправляется друзьям – участникам этой смены.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10.30-12.30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участников смены: </w:t>
            </w:r>
            <w:r w:rsidR="00467BBE">
              <w:rPr>
                <w:rFonts w:ascii="Times New Roman" w:hAnsi="Times New Roman"/>
                <w:sz w:val="24"/>
                <w:szCs w:val="24"/>
              </w:rPr>
              <w:t>написать пожелания для другу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19B4" w:rsidRPr="00A3093F" w:rsidTr="00EC39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2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0-1</w:t>
            </w:r>
            <w:r w:rsidRPr="00A3093F">
              <w:rPr>
                <w:rFonts w:ascii="Times New Roman" w:hAnsi="Times New Roman"/>
                <w:sz w:val="24"/>
                <w:szCs w:val="24"/>
              </w:rPr>
              <w:t>3</w:t>
            </w:r>
            <w:r w:rsidRPr="00A3093F">
              <w:rPr>
                <w:rFonts w:ascii="Times New Roman" w:hAnsi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B4" w:rsidRPr="00A3093F" w:rsidRDefault="006A19B4" w:rsidP="00EC39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093F">
              <w:rPr>
                <w:rFonts w:ascii="Times New Roman" w:hAnsi="Times New Roman"/>
                <w:b/>
                <w:sz w:val="24"/>
                <w:szCs w:val="24"/>
              </w:rPr>
              <w:t>Импровизационное мероприятие «Прощальный вечер»</w:t>
            </w:r>
          </w:p>
        </w:tc>
      </w:tr>
    </w:tbl>
    <w:p w:rsidR="006A19B4" w:rsidRPr="00A3093F" w:rsidRDefault="006A19B4" w:rsidP="006A19B4">
      <w:pPr>
        <w:jc w:val="center"/>
        <w:rPr>
          <w:rFonts w:ascii="Times New Roman" w:hAnsi="Times New Roman"/>
          <w:sz w:val="24"/>
          <w:szCs w:val="24"/>
        </w:rPr>
      </w:pPr>
    </w:p>
    <w:p w:rsidR="006A19B4" w:rsidRPr="00A3093F" w:rsidRDefault="006A19B4" w:rsidP="006A19B4">
      <w:pPr>
        <w:rPr>
          <w:rFonts w:ascii="Times New Roman" w:hAnsi="Times New Roman"/>
          <w:sz w:val="24"/>
          <w:szCs w:val="24"/>
        </w:rPr>
      </w:pPr>
    </w:p>
    <w:p w:rsidR="00362FF9" w:rsidRDefault="00362FF9"/>
    <w:sectPr w:rsidR="00362FF9" w:rsidSect="00A342C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A19B4"/>
    <w:rsid w:val="00052853"/>
    <w:rsid w:val="00362FF9"/>
    <w:rsid w:val="00467BBE"/>
    <w:rsid w:val="006A19B4"/>
    <w:rsid w:val="00985925"/>
    <w:rsid w:val="009A1120"/>
    <w:rsid w:val="00CC7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B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19B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9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1"/>
    <w:qFormat/>
    <w:rsid w:val="006A19B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4">
    <w:name w:val="Hyperlink"/>
    <w:unhideWhenUsed/>
    <w:rsid w:val="006A19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yoWZ_KAHr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9ALswRCz0E" TargetMode="External"/><Relationship Id="rId5" Type="http://schemas.openxmlformats.org/officeDocument/2006/relationships/hyperlink" Target="https://www.youtube.com/watch?v=49x9qCDcF_s" TargetMode="External"/><Relationship Id="rId4" Type="http://schemas.openxmlformats.org/officeDocument/2006/relationships/hyperlink" Target="https://www.youtube.com/watch?v=JocM0oOzkZ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1128</Words>
  <Characters>6435</Characters>
  <Application>Microsoft Office Word</Application>
  <DocSecurity>0</DocSecurity>
  <Lines>53</Lines>
  <Paragraphs>15</Paragraphs>
  <ScaleCrop>false</ScaleCrop>
  <Company>Microsoft</Company>
  <LinksUpToDate>false</LinksUpToDate>
  <CharactersWithSpaces>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2</cp:revision>
  <dcterms:created xsi:type="dcterms:W3CDTF">2024-05-16T08:58:00Z</dcterms:created>
  <dcterms:modified xsi:type="dcterms:W3CDTF">2024-05-17T08:08:00Z</dcterms:modified>
</cp:coreProperties>
</file>