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FF3" w:rsidRDefault="00031FF3" w:rsidP="009F1D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031FF3" w:rsidRDefault="00031FF3" w:rsidP="009F1D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Партизанская общеобразовательная школа»</w:t>
      </w:r>
    </w:p>
    <w:p w:rsidR="00031FF3" w:rsidRDefault="00031FF3" w:rsidP="009F1D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31FF3" w:rsidRDefault="00031FF3" w:rsidP="00031FF3">
      <w:pPr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________( Пестрикова Л.А)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031FF3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«_____»______2025</w:t>
      </w:r>
      <w:r w:rsidR="00031FF3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____________2025 г.</w:t>
      </w:r>
      <w:r w:rsidR="00031FF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«____»_________2025</w:t>
      </w:r>
      <w:r w:rsidR="00031FF3">
        <w:rPr>
          <w:rFonts w:ascii="Times New Roman" w:hAnsi="Times New Roman" w:cs="Times New Roman"/>
          <w:sz w:val="24"/>
          <w:szCs w:val="24"/>
        </w:rPr>
        <w:t>г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F245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p w:rsidR="00031FF3" w:rsidRDefault="00EC64A4" w:rsidP="00F245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Труд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технология)</w:t>
      </w:r>
    </w:p>
    <w:p w:rsidR="00031FF3" w:rsidRDefault="00031FF3" w:rsidP="00F245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классе</w:t>
      </w:r>
    </w:p>
    <w:p w:rsidR="00031FF3" w:rsidRDefault="00031FF3" w:rsidP="00F245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551" w:rsidRDefault="00F24551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24551">
        <w:rPr>
          <w:rFonts w:ascii="Times New Roman" w:hAnsi="Times New Roman" w:cs="Times New Roman"/>
          <w:sz w:val="24"/>
          <w:szCs w:val="24"/>
        </w:rPr>
        <w:t xml:space="preserve">        Составитель: Ческидова Г.В.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учитель начальных классов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2455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031FF3" w:rsidRPr="00F24551" w:rsidRDefault="00F24551" w:rsidP="00F245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031FF3" w:rsidRPr="00F2455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31FF3" w:rsidRDefault="00031FF3" w:rsidP="00031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70CC" w:rsidRPr="00EC64A4" w:rsidRDefault="00031FF3">
      <w:pPr>
        <w:rPr>
          <w:rFonts w:ascii="Times New Roman" w:hAnsi="Times New Roman" w:cs="Times New Roman"/>
          <w:b/>
          <w:sz w:val="24"/>
          <w:szCs w:val="24"/>
        </w:rPr>
      </w:pPr>
      <w:r w:rsidRPr="00EC64A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1275"/>
        <w:gridCol w:w="1311"/>
        <w:gridCol w:w="1915"/>
      </w:tblGrid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31FF3" w:rsidRPr="005F3357" w:rsidTr="004917C1">
        <w:tc>
          <w:tcPr>
            <w:tcW w:w="9571" w:type="dxa"/>
            <w:gridSpan w:val="5"/>
          </w:tcPr>
          <w:p w:rsidR="00031FF3" w:rsidRPr="00EC64A4" w:rsidRDefault="00533ACA" w:rsidP="00533ACA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EC64A4">
              <w:rPr>
                <w:b/>
                <w:sz w:val="24"/>
                <w:szCs w:val="24"/>
              </w:rPr>
              <w:t>1.</w:t>
            </w:r>
            <w:r w:rsidR="00031FF3" w:rsidRPr="00EC64A4">
              <w:rPr>
                <w:b/>
                <w:sz w:val="24"/>
                <w:szCs w:val="24"/>
              </w:rPr>
              <w:t>Технологии, профессии и</w:t>
            </w:r>
            <w:r w:rsidR="00031FF3" w:rsidRPr="00EC64A4">
              <w:rPr>
                <w:b/>
                <w:spacing w:val="8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производства. Средства</w:t>
            </w:r>
            <w:r w:rsidR="00031FF3" w:rsidRPr="00EC64A4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художественной</w:t>
            </w:r>
            <w:r w:rsidR="00031FF3" w:rsidRPr="00EC64A4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выразительности</w:t>
            </w:r>
            <w:r w:rsidR="00031FF3" w:rsidRPr="00EC64A4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(композиция, цвет,</w:t>
            </w:r>
            <w:r w:rsidR="00031FF3" w:rsidRPr="00EC64A4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форма,</w:t>
            </w:r>
            <w:r w:rsidR="00031FF3" w:rsidRPr="00EC64A4">
              <w:rPr>
                <w:b/>
                <w:spacing w:val="16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размер,</w:t>
            </w:r>
            <w:r w:rsidR="00031FF3" w:rsidRPr="00EC64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031FF3" w:rsidRPr="00EC64A4">
              <w:rPr>
                <w:b/>
                <w:sz w:val="24"/>
                <w:szCs w:val="24"/>
              </w:rPr>
              <w:t>тон</w:t>
            </w:r>
            <w:proofErr w:type="gramStart"/>
            <w:r w:rsidR="00031FF3" w:rsidRPr="00EC64A4">
              <w:rPr>
                <w:b/>
                <w:sz w:val="24"/>
                <w:szCs w:val="24"/>
              </w:rPr>
              <w:t>,с</w:t>
            </w:r>
            <w:proofErr w:type="gramEnd"/>
            <w:r w:rsidR="00031FF3" w:rsidRPr="00EC64A4">
              <w:rPr>
                <w:b/>
                <w:sz w:val="24"/>
                <w:szCs w:val="24"/>
              </w:rPr>
              <w:t>ветотень</w:t>
            </w:r>
            <w:proofErr w:type="spellEnd"/>
            <w:r w:rsidR="00031FF3" w:rsidRPr="00EC64A4">
              <w:rPr>
                <w:b/>
                <w:sz w:val="24"/>
                <w:szCs w:val="24"/>
              </w:rPr>
              <w:t>,</w:t>
            </w:r>
            <w:r w:rsidR="00031FF3" w:rsidRPr="00EC64A4">
              <w:rPr>
                <w:b/>
                <w:spacing w:val="4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симметрия)</w:t>
            </w:r>
            <w:r w:rsidR="00031FF3" w:rsidRPr="00EC64A4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в</w:t>
            </w:r>
            <w:r w:rsidR="00031FF3" w:rsidRPr="00EC64A4">
              <w:rPr>
                <w:b/>
                <w:spacing w:val="-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работах</w:t>
            </w:r>
            <w:r w:rsidR="00031FF3" w:rsidRPr="00EC64A4">
              <w:rPr>
                <w:b/>
                <w:spacing w:val="-11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>мастеров. Мир</w:t>
            </w:r>
            <w:r w:rsidR="00031FF3" w:rsidRPr="00EC64A4">
              <w:rPr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="00031FF3" w:rsidRPr="00EC64A4">
              <w:rPr>
                <w:b/>
                <w:sz w:val="24"/>
                <w:szCs w:val="24"/>
              </w:rPr>
              <w:t>профессий</w:t>
            </w:r>
            <w:proofErr w:type="gramStart"/>
            <w:r w:rsidR="00031FF3" w:rsidRPr="00EC64A4">
              <w:rPr>
                <w:b/>
                <w:sz w:val="24"/>
                <w:szCs w:val="24"/>
              </w:rPr>
              <w:t>.М</w:t>
            </w:r>
            <w:proofErr w:type="gramEnd"/>
            <w:r w:rsidR="00031FF3" w:rsidRPr="00EC64A4">
              <w:rPr>
                <w:b/>
                <w:sz w:val="24"/>
                <w:szCs w:val="24"/>
              </w:rPr>
              <w:t>астера</w:t>
            </w:r>
            <w:proofErr w:type="spellEnd"/>
            <w:r w:rsidR="00031FF3" w:rsidRPr="00EC64A4">
              <w:rPr>
                <w:b/>
                <w:sz w:val="24"/>
                <w:szCs w:val="24"/>
              </w:rPr>
              <w:t xml:space="preserve"> и их </w:t>
            </w:r>
            <w:r w:rsidR="00031FF3" w:rsidRPr="00EC64A4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EC64A4">
              <w:rPr>
                <w:b/>
                <w:sz w:val="24"/>
                <w:szCs w:val="24"/>
              </w:rPr>
              <w:t xml:space="preserve">профессии ( 5ч ) </w:t>
            </w:r>
          </w:p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Мастера и их профессии. Повторение и обобщение 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в первом классе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цвет, форма, размер. Общее представление.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Виды цветочных композици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, вертикальная, горизонтальная)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Светотень. Способы ее получения формообразованием белых бумажных деталей.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8D0C69">
        <w:tc>
          <w:tcPr>
            <w:tcW w:w="9571" w:type="dxa"/>
            <w:gridSpan w:val="5"/>
          </w:tcPr>
          <w:p w:rsidR="00031FF3" w:rsidRPr="005F3357" w:rsidRDefault="00533ACA" w:rsidP="00031FF3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 w:rsidRPr="005F3357">
              <w:rPr>
                <w:b/>
                <w:sz w:val="24"/>
                <w:szCs w:val="24"/>
              </w:rPr>
              <w:t>2.</w:t>
            </w:r>
            <w:r w:rsidR="00031FF3" w:rsidRPr="005F3357">
              <w:rPr>
                <w:b/>
                <w:sz w:val="24"/>
                <w:szCs w:val="24"/>
              </w:rPr>
              <w:t>Технологии</w:t>
            </w:r>
            <w:r w:rsidR="00031FF3" w:rsidRPr="005F3357">
              <w:rPr>
                <w:b/>
                <w:spacing w:val="2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 xml:space="preserve">ручной 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     </w:t>
            </w:r>
            <w:r w:rsidR="00031FF3" w:rsidRPr="005F3357">
              <w:rPr>
                <w:b/>
                <w:sz w:val="24"/>
                <w:szCs w:val="24"/>
              </w:rPr>
              <w:t>обработки</w:t>
            </w:r>
            <w:r w:rsidR="00031FF3" w:rsidRPr="005F335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031FF3" w:rsidRPr="005F3357">
              <w:rPr>
                <w:b/>
                <w:sz w:val="24"/>
                <w:szCs w:val="24"/>
              </w:rPr>
              <w:t>материалов</w:t>
            </w:r>
            <w:proofErr w:type="gramStart"/>
            <w:r w:rsidR="00031FF3" w:rsidRPr="005F3357">
              <w:rPr>
                <w:b/>
                <w:sz w:val="24"/>
                <w:szCs w:val="24"/>
              </w:rPr>
              <w:t>.К</w:t>
            </w:r>
            <w:proofErr w:type="gramEnd"/>
            <w:r w:rsidR="00031FF3" w:rsidRPr="005F3357">
              <w:rPr>
                <w:b/>
                <w:sz w:val="24"/>
                <w:szCs w:val="24"/>
              </w:rPr>
              <w:t>онструирование</w:t>
            </w:r>
            <w:proofErr w:type="spellEnd"/>
            <w:r w:rsidR="00031FF3" w:rsidRPr="005F3357">
              <w:rPr>
                <w:b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и</w:t>
            </w:r>
            <w:r w:rsidR="00031FF3" w:rsidRPr="005F3357">
              <w:rPr>
                <w:b/>
                <w:spacing w:val="19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моделирование.</w:t>
            </w:r>
          </w:p>
          <w:p w:rsidR="00031FF3" w:rsidRPr="00087691" w:rsidRDefault="00031FF3" w:rsidP="00031FF3">
            <w:pPr>
              <w:pStyle w:val="TableParagraph"/>
              <w:spacing w:line="307" w:lineRule="exact"/>
              <w:ind w:left="97"/>
              <w:rPr>
                <w:b/>
                <w:sz w:val="24"/>
                <w:szCs w:val="24"/>
              </w:rPr>
            </w:pPr>
            <w:r w:rsidRPr="00087691">
              <w:rPr>
                <w:b/>
                <w:sz w:val="24"/>
                <w:szCs w:val="24"/>
              </w:rPr>
              <w:t>Технология и</w:t>
            </w:r>
            <w:r w:rsidRPr="0008769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 xml:space="preserve">технологические </w:t>
            </w:r>
            <w:r w:rsidRPr="00087691">
              <w:rPr>
                <w:b/>
                <w:spacing w:val="-67"/>
                <w:sz w:val="24"/>
                <w:szCs w:val="24"/>
              </w:rPr>
              <w:t xml:space="preserve">  </w:t>
            </w:r>
            <w:r w:rsidRPr="00087691">
              <w:rPr>
                <w:b/>
                <w:sz w:val="24"/>
                <w:szCs w:val="24"/>
              </w:rPr>
              <w:t>операции</w:t>
            </w:r>
            <w:r w:rsidRPr="00087691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>ручной обработки</w:t>
            </w:r>
            <w:r w:rsidRPr="0008769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 xml:space="preserve">материалов </w:t>
            </w:r>
            <w:proofErr w:type="gramStart"/>
            <w:r w:rsidRPr="0008769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087691">
              <w:rPr>
                <w:b/>
                <w:sz w:val="24"/>
                <w:szCs w:val="24"/>
              </w:rPr>
              <w:t xml:space="preserve">4 ч) 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Биговк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способ сгибания тонкого картона и плотных видов бумаги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Биговка</w:t>
            </w:r>
            <w:proofErr w:type="spell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по кривым линиям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31FF3" w:rsidRPr="005F3357" w:rsidRDefault="005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</w:t>
            </w:r>
            <w:r w:rsidR="00533ACA" w:rsidRPr="005F3357">
              <w:rPr>
                <w:rFonts w:ascii="Times New Roman" w:hAnsi="Times New Roman" w:cs="Times New Roman"/>
                <w:sz w:val="24"/>
                <w:szCs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Конструирование складной открытки со вставкой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5D5769">
        <w:tc>
          <w:tcPr>
            <w:tcW w:w="9571" w:type="dxa"/>
            <w:gridSpan w:val="5"/>
          </w:tcPr>
          <w:p w:rsidR="00031FF3" w:rsidRPr="00087691" w:rsidRDefault="00533ACA" w:rsidP="00031FF3">
            <w:pPr>
              <w:pStyle w:val="TableParagraph"/>
              <w:spacing w:line="301" w:lineRule="exact"/>
              <w:ind w:left="97"/>
              <w:rPr>
                <w:b/>
                <w:spacing w:val="-67"/>
                <w:sz w:val="24"/>
                <w:szCs w:val="24"/>
              </w:rPr>
            </w:pPr>
            <w:r w:rsidRPr="00087691">
              <w:rPr>
                <w:b/>
                <w:sz w:val="24"/>
                <w:szCs w:val="24"/>
              </w:rPr>
              <w:t>3.</w:t>
            </w:r>
            <w:r w:rsidR="00031FF3" w:rsidRPr="00087691">
              <w:rPr>
                <w:b/>
                <w:sz w:val="24"/>
                <w:szCs w:val="24"/>
              </w:rPr>
              <w:t>Технология и</w:t>
            </w:r>
            <w:r w:rsidR="00031FF3" w:rsidRPr="00087691">
              <w:rPr>
                <w:b/>
                <w:spacing w:val="10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технологические</w:t>
            </w:r>
            <w:r w:rsidR="00031FF3" w:rsidRPr="00087691">
              <w:rPr>
                <w:b/>
                <w:spacing w:val="-67"/>
                <w:sz w:val="24"/>
                <w:szCs w:val="24"/>
              </w:rPr>
              <w:t xml:space="preserve">                 </w:t>
            </w:r>
            <w:r w:rsidR="00031FF3" w:rsidRPr="00087691">
              <w:rPr>
                <w:b/>
                <w:sz w:val="24"/>
                <w:szCs w:val="24"/>
              </w:rPr>
              <w:t>операции</w:t>
            </w:r>
            <w:r w:rsidR="00031FF3" w:rsidRPr="00087691">
              <w:rPr>
                <w:b/>
                <w:spacing w:val="-16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ручной обработки материалов</w:t>
            </w:r>
            <w:r w:rsidR="00031FF3" w:rsidRPr="00087691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(общее</w:t>
            </w:r>
            <w:r w:rsidR="00031FF3" w:rsidRPr="00087691">
              <w:rPr>
                <w:b/>
                <w:spacing w:val="12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 xml:space="preserve">представление) </w:t>
            </w:r>
            <w:proofErr w:type="gramStart"/>
            <w:r w:rsidR="00031FF3" w:rsidRPr="00087691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031FF3" w:rsidRPr="00087691">
              <w:rPr>
                <w:b/>
                <w:sz w:val="24"/>
                <w:szCs w:val="24"/>
              </w:rPr>
              <w:t>1 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Технология  и технологические операции ручной обработки материало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общее представление)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B95161">
        <w:tc>
          <w:tcPr>
            <w:tcW w:w="9571" w:type="dxa"/>
            <w:gridSpan w:val="5"/>
          </w:tcPr>
          <w:p w:rsidR="00031FF3" w:rsidRPr="00087691" w:rsidRDefault="00031FF3" w:rsidP="00031FF3">
            <w:pPr>
              <w:pStyle w:val="TableParagraph"/>
              <w:spacing w:line="316" w:lineRule="exact"/>
              <w:ind w:left="97"/>
              <w:rPr>
                <w:b/>
                <w:sz w:val="24"/>
                <w:szCs w:val="24"/>
              </w:rPr>
            </w:pPr>
            <w:r w:rsidRPr="005F3357">
              <w:rPr>
                <w:sz w:val="24"/>
                <w:szCs w:val="24"/>
              </w:rPr>
              <w:tab/>
            </w:r>
            <w:r w:rsidR="00533ACA" w:rsidRPr="00087691">
              <w:rPr>
                <w:b/>
                <w:sz w:val="24"/>
                <w:szCs w:val="24"/>
              </w:rPr>
              <w:t>4.</w:t>
            </w:r>
            <w:r w:rsidRPr="00087691">
              <w:rPr>
                <w:b/>
                <w:sz w:val="24"/>
                <w:szCs w:val="24"/>
              </w:rPr>
              <w:t>Элементы графической</w:t>
            </w:r>
            <w:r w:rsidRPr="00087691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>грамоты.</w:t>
            </w:r>
            <w:r w:rsidRPr="0008769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>Мир</w:t>
            </w:r>
            <w:r w:rsidRPr="000876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691">
              <w:rPr>
                <w:b/>
                <w:sz w:val="24"/>
                <w:szCs w:val="24"/>
              </w:rPr>
              <w:t xml:space="preserve">профессий </w:t>
            </w:r>
            <w:proofErr w:type="gramStart"/>
            <w:r w:rsidRPr="0008769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087691">
              <w:rPr>
                <w:b/>
                <w:sz w:val="24"/>
                <w:szCs w:val="24"/>
              </w:rPr>
              <w:t>2 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Линейк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чертёжный ( контрольно- измерительный ) инструмент. Понятие « чертеж». Линии чертежа 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основная толстая, тонкая, штрих и два пунктира)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Понятие « чертеж» Линии чертежа (основная толстая, тонкая, штрих и два пунктира)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E94E8D">
        <w:tc>
          <w:tcPr>
            <w:tcW w:w="9571" w:type="dxa"/>
            <w:gridSpan w:val="5"/>
          </w:tcPr>
          <w:p w:rsidR="00031FF3" w:rsidRPr="00087691" w:rsidRDefault="00087691" w:rsidP="00031FF3">
            <w:pPr>
              <w:pStyle w:val="TableParagraph"/>
              <w:spacing w:line="316" w:lineRule="exact"/>
              <w:ind w:left="97"/>
              <w:rPr>
                <w:b/>
                <w:sz w:val="24"/>
                <w:szCs w:val="24"/>
              </w:rPr>
            </w:pPr>
            <w:r w:rsidRPr="00087691">
              <w:rPr>
                <w:b/>
                <w:sz w:val="24"/>
                <w:szCs w:val="24"/>
              </w:rPr>
              <w:t xml:space="preserve">5. </w:t>
            </w:r>
            <w:r w:rsidR="00031FF3" w:rsidRPr="00087691">
              <w:rPr>
                <w:b/>
                <w:sz w:val="24"/>
                <w:szCs w:val="24"/>
              </w:rPr>
              <w:t xml:space="preserve">Разметка  прямоугольных </w:t>
            </w:r>
            <w:r w:rsidR="00031FF3" w:rsidRPr="00087691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деталей</w:t>
            </w:r>
            <w:r w:rsidR="00031FF3" w:rsidRPr="00087691">
              <w:rPr>
                <w:b/>
                <w:spacing w:val="8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от</w:t>
            </w:r>
            <w:r w:rsidR="00031FF3" w:rsidRPr="00087691">
              <w:rPr>
                <w:b/>
                <w:spacing w:val="10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двух прямых</w:t>
            </w:r>
            <w:r w:rsidR="00031FF3" w:rsidRPr="00087691">
              <w:rPr>
                <w:b/>
                <w:spacing w:val="3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>углов по</w:t>
            </w:r>
            <w:r w:rsidR="00031FF3" w:rsidRPr="00087691">
              <w:rPr>
                <w:b/>
                <w:spacing w:val="-1"/>
                <w:sz w:val="24"/>
                <w:szCs w:val="24"/>
              </w:rPr>
              <w:t xml:space="preserve"> </w:t>
            </w:r>
            <w:r w:rsidR="00031FF3" w:rsidRPr="00087691">
              <w:rPr>
                <w:b/>
                <w:sz w:val="24"/>
                <w:szCs w:val="24"/>
              </w:rPr>
              <w:t xml:space="preserve">линейке </w:t>
            </w:r>
            <w:proofErr w:type="gramStart"/>
            <w:r w:rsidR="00031FF3" w:rsidRPr="00087691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031FF3" w:rsidRPr="00087691">
              <w:rPr>
                <w:b/>
                <w:sz w:val="24"/>
                <w:szCs w:val="24"/>
              </w:rPr>
              <w:t>3 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</w:t>
            </w:r>
            <w:proofErr w:type="spell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прямоуголных</w:t>
            </w:r>
            <w:proofErr w:type="spell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от двух прямых углов по линейке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</w:tcPr>
          <w:p w:rsidR="00031FF3" w:rsidRPr="005F3357" w:rsidRDefault="0053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BD3046" w:rsidRPr="005F3357">
              <w:rPr>
                <w:rFonts w:ascii="Times New Roman" w:hAnsi="Times New Roman" w:cs="Times New Roman"/>
                <w:sz w:val="24"/>
                <w:szCs w:val="24"/>
              </w:rPr>
              <w:t>струирование усложненных  издели</w:t>
            </w: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й из бумаги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031FF3" w:rsidRPr="005F3357" w:rsidRDefault="005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№2 «</w:t>
            </w:r>
            <w:r w:rsidR="00BD3046" w:rsidRPr="005F3357">
              <w:rPr>
                <w:rFonts w:ascii="Times New Roman" w:hAnsi="Times New Roman" w:cs="Times New Roman"/>
                <w:sz w:val="24"/>
                <w:szCs w:val="24"/>
              </w:rPr>
              <w:t>Конструирование усложненных  изделий из бумаги</w:t>
            </w: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5D1B1D">
        <w:tc>
          <w:tcPr>
            <w:tcW w:w="9571" w:type="dxa"/>
            <w:gridSpan w:val="5"/>
          </w:tcPr>
          <w:p w:rsidR="00031FF3" w:rsidRPr="005F3357" w:rsidRDefault="00260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.Угольник –</w:t>
            </w:r>
            <w:r w:rsidR="00031FF3"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чертежный</w:t>
            </w:r>
            <w:r w:rsidR="00031FF3"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(контрольно- измерительный)</w:t>
            </w:r>
            <w:r w:rsidR="00031FF3"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инструмент.</w:t>
            </w:r>
            <w:r w:rsidR="00031FF3" w:rsidRPr="005F335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</w:t>
            </w:r>
            <w:r w:rsidR="00031FF3" w:rsidRPr="005F3357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прямоугольных</w:t>
            </w:r>
            <w:r w:rsidR="00031FF3"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деталей</w:t>
            </w:r>
            <w:r w:rsidR="00031FF3" w:rsidRPr="005F3357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31FF3" w:rsidRPr="005F3357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угольнику </w:t>
            </w:r>
            <w:proofErr w:type="gramStart"/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031FF3"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1ч)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Угольни</w:t>
            </w:r>
            <w:proofErr w:type="gram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чертежный ( контрольно- измерительный ) инструмент. Разметка прямоугольных деталей по угольнику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2C785D">
        <w:tc>
          <w:tcPr>
            <w:tcW w:w="9571" w:type="dxa"/>
            <w:gridSpan w:val="5"/>
          </w:tcPr>
          <w:p w:rsidR="00031FF3" w:rsidRPr="005F3357" w:rsidRDefault="0026072E" w:rsidP="00031FF3">
            <w:pPr>
              <w:pStyle w:val="TableParagraph"/>
              <w:spacing w:line="256" w:lineRule="auto"/>
              <w:ind w:left="97" w:right="168"/>
              <w:rPr>
                <w:b/>
                <w:sz w:val="24"/>
                <w:szCs w:val="24"/>
              </w:rPr>
            </w:pPr>
            <w:r w:rsidRPr="005F3357">
              <w:rPr>
                <w:b/>
                <w:sz w:val="24"/>
                <w:szCs w:val="24"/>
              </w:rPr>
              <w:t>7.</w:t>
            </w:r>
            <w:r w:rsidR="00031FF3" w:rsidRPr="005F3357">
              <w:rPr>
                <w:b/>
                <w:sz w:val="24"/>
                <w:szCs w:val="24"/>
              </w:rPr>
              <w:t>Циркуль</w:t>
            </w:r>
            <w:r w:rsidR="00031FF3" w:rsidRPr="005F3357">
              <w:rPr>
                <w:b/>
                <w:spacing w:val="-9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–</w:t>
            </w:r>
            <w:r w:rsidR="00031FF3" w:rsidRPr="005F3357">
              <w:rPr>
                <w:b/>
                <w:spacing w:val="1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чертежный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(контрольно- измерительный)</w:t>
            </w:r>
            <w:r w:rsidR="00031FF3" w:rsidRPr="005F3357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инструмент.</w:t>
            </w:r>
            <w:r w:rsidR="00031FF3" w:rsidRPr="005F3357">
              <w:rPr>
                <w:b/>
                <w:spacing w:val="4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Разметка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круглых</w:t>
            </w:r>
            <w:r w:rsidR="00031FF3" w:rsidRPr="005F3357">
              <w:rPr>
                <w:b/>
                <w:spacing w:val="-15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 xml:space="preserve">деталей циркулем </w:t>
            </w:r>
            <w:proofErr w:type="gramStart"/>
            <w:r w:rsidR="00031FF3" w:rsidRPr="005F3357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031FF3" w:rsidRPr="005F3357">
              <w:rPr>
                <w:b/>
                <w:sz w:val="24"/>
                <w:szCs w:val="24"/>
              </w:rPr>
              <w:t xml:space="preserve">2 ч) 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AF6F4E">
        <w:tc>
          <w:tcPr>
            <w:tcW w:w="9571" w:type="dxa"/>
            <w:gridSpan w:val="5"/>
          </w:tcPr>
          <w:p w:rsidR="00031FF3" w:rsidRPr="005F3357" w:rsidRDefault="0026072E" w:rsidP="00031FF3">
            <w:pPr>
              <w:pStyle w:val="TableParagraph"/>
              <w:spacing w:line="316" w:lineRule="exact"/>
              <w:ind w:left="0"/>
              <w:rPr>
                <w:b/>
                <w:sz w:val="24"/>
                <w:szCs w:val="24"/>
              </w:rPr>
            </w:pPr>
            <w:r w:rsidRPr="005F3357">
              <w:rPr>
                <w:b/>
                <w:sz w:val="24"/>
                <w:szCs w:val="24"/>
              </w:rPr>
              <w:t xml:space="preserve">8. </w:t>
            </w:r>
            <w:r w:rsidR="00031FF3" w:rsidRPr="005F3357">
              <w:rPr>
                <w:b/>
                <w:sz w:val="24"/>
                <w:szCs w:val="24"/>
              </w:rPr>
              <w:t>Подвижное и</w:t>
            </w:r>
            <w:r w:rsidR="00031FF3" w:rsidRPr="005F3357">
              <w:rPr>
                <w:b/>
                <w:spacing w:val="3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неподвижное</w:t>
            </w:r>
            <w:r w:rsidR="00031FF3" w:rsidRPr="005F3357">
              <w:rPr>
                <w:b/>
                <w:spacing w:val="1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соединение</w:t>
            </w:r>
            <w:r w:rsidR="00031FF3" w:rsidRPr="005F3357">
              <w:rPr>
                <w:b/>
                <w:spacing w:val="2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деталей.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Соединение</w:t>
            </w:r>
            <w:r w:rsidR="00031FF3" w:rsidRPr="005F3357">
              <w:rPr>
                <w:b/>
                <w:spacing w:val="10"/>
                <w:sz w:val="24"/>
                <w:szCs w:val="24"/>
              </w:rPr>
              <w:t xml:space="preserve"> </w:t>
            </w:r>
            <w:r w:rsidR="00031FF3" w:rsidRPr="005F3357">
              <w:rPr>
                <w:b/>
                <w:sz w:val="24"/>
                <w:szCs w:val="24"/>
              </w:rPr>
              <w:t>деталей</w:t>
            </w:r>
            <w:r w:rsidR="00031FF3"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3357">
              <w:rPr>
                <w:b/>
                <w:spacing w:val="-67"/>
                <w:sz w:val="24"/>
                <w:szCs w:val="24"/>
              </w:rPr>
              <w:t xml:space="preserve">  </w:t>
            </w:r>
            <w:r w:rsidR="00031FF3" w:rsidRPr="005F3357">
              <w:rPr>
                <w:b/>
                <w:sz w:val="24"/>
                <w:szCs w:val="24"/>
              </w:rPr>
              <w:t>изделия</w:t>
            </w:r>
            <w:r w:rsidRPr="005F335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F3357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b/>
                <w:sz w:val="24"/>
                <w:szCs w:val="24"/>
              </w:rPr>
              <w:t>5ч)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Подвижное  соединение деталей. </w:t>
            </w:r>
            <w:r w:rsidR="00E5148D">
              <w:rPr>
                <w:rFonts w:ascii="Times New Roman" w:hAnsi="Times New Roman" w:cs="Times New Roman"/>
                <w:sz w:val="24"/>
                <w:szCs w:val="24"/>
              </w:rPr>
              <w:t>Шарнир. Соединение деталей на ш</w:t>
            </w: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пильку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Подвижное соединение деталей шарнира на проволоку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Шарнирный механизм по типу игрушки- </w:t>
            </w:r>
            <w:proofErr w:type="spell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дергунчик</w:t>
            </w:r>
            <w:proofErr w:type="gramStart"/>
            <w:r w:rsidR="005F3357" w:rsidRPr="005F335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5F3357" w:rsidRPr="005F3357">
              <w:rPr>
                <w:rFonts w:ascii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="005F3357"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3 Изготовление шарнирного механизма по типу игрушки- </w:t>
            </w:r>
            <w:proofErr w:type="spellStart"/>
            <w:r w:rsidR="005F3357" w:rsidRPr="005F3357">
              <w:rPr>
                <w:rFonts w:ascii="Times New Roman" w:hAnsi="Times New Roman" w:cs="Times New Roman"/>
                <w:sz w:val="24"/>
                <w:szCs w:val="24"/>
              </w:rPr>
              <w:t>дергунчик</w:t>
            </w:r>
            <w:proofErr w:type="spellEnd"/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« Щелевой замок» - способ разъемного соединения деталей.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Разъемное соединение вращающихся деталей 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2E" w:rsidRPr="005F3357" w:rsidTr="001951BE">
        <w:tc>
          <w:tcPr>
            <w:tcW w:w="9571" w:type="dxa"/>
            <w:gridSpan w:val="5"/>
          </w:tcPr>
          <w:p w:rsidR="0026072E" w:rsidRPr="005F3357" w:rsidRDefault="0026072E" w:rsidP="0026072E">
            <w:pPr>
              <w:pStyle w:val="TableParagraph"/>
              <w:spacing w:line="256" w:lineRule="auto"/>
              <w:ind w:left="0" w:right="460"/>
              <w:rPr>
                <w:b/>
                <w:sz w:val="24"/>
                <w:szCs w:val="24"/>
              </w:rPr>
            </w:pPr>
            <w:r w:rsidRPr="005F3357">
              <w:rPr>
                <w:sz w:val="24"/>
                <w:szCs w:val="24"/>
              </w:rPr>
              <w:tab/>
            </w:r>
            <w:r w:rsidRPr="005F3357">
              <w:rPr>
                <w:b/>
                <w:sz w:val="24"/>
                <w:szCs w:val="24"/>
              </w:rPr>
              <w:t>9. Машины на службе</w:t>
            </w:r>
            <w:r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>у</w:t>
            </w:r>
            <w:r w:rsidRPr="005F335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>человека. Мир</w:t>
            </w:r>
            <w:r w:rsidRPr="005F3357">
              <w:rPr>
                <w:b/>
                <w:spacing w:val="8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 xml:space="preserve">профессий </w:t>
            </w:r>
            <w:proofErr w:type="gramStart"/>
            <w:r w:rsidRPr="005F3357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b/>
                <w:sz w:val="24"/>
                <w:szCs w:val="24"/>
              </w:rPr>
              <w:t>2ч)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Транспорт и машины специального назначения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Макет автомобиля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2E" w:rsidRPr="005F3357" w:rsidTr="00B32562">
        <w:tc>
          <w:tcPr>
            <w:tcW w:w="9571" w:type="dxa"/>
            <w:gridSpan w:val="5"/>
          </w:tcPr>
          <w:p w:rsidR="0026072E" w:rsidRPr="005F3357" w:rsidRDefault="0026072E" w:rsidP="0026072E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 w:rsidRPr="005F3357">
              <w:rPr>
                <w:b/>
                <w:sz w:val="24"/>
                <w:szCs w:val="24"/>
              </w:rPr>
              <w:t>10. Технология</w:t>
            </w:r>
            <w:r w:rsidRPr="005F3357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 xml:space="preserve">обработки текстильных </w:t>
            </w:r>
            <w:r w:rsidRPr="005F33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>материалов. Натуральные</w:t>
            </w:r>
            <w:r w:rsidRPr="005F3357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5F3357">
              <w:rPr>
                <w:b/>
                <w:sz w:val="24"/>
                <w:szCs w:val="24"/>
              </w:rPr>
              <w:t>ткани.</w:t>
            </w:r>
          </w:p>
          <w:p w:rsidR="0026072E" w:rsidRPr="005F3357" w:rsidRDefault="0026072E" w:rsidP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свойства</w:t>
            </w:r>
            <w:r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натуральных тканей.</w:t>
            </w:r>
            <w:r w:rsidRPr="005F3357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 w:rsidRPr="005F335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профессий </w:t>
            </w:r>
            <w:proofErr w:type="gramStart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2ч)</w:t>
            </w: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Виды ниток. Их назначение, использование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2E" w:rsidRPr="005F3357" w:rsidTr="004A070B">
        <w:tc>
          <w:tcPr>
            <w:tcW w:w="9571" w:type="dxa"/>
            <w:gridSpan w:val="5"/>
          </w:tcPr>
          <w:p w:rsidR="0026072E" w:rsidRPr="005F3357" w:rsidRDefault="00260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11. Технология</w:t>
            </w:r>
            <w:r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изготовления</w:t>
            </w:r>
            <w:r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швейных изделий.</w:t>
            </w:r>
            <w:r w:rsidRPr="005F3357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>Лекало. Строчка</w:t>
            </w:r>
            <w:r w:rsidRPr="005F335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косого стежка и ее </w:t>
            </w:r>
            <w:r w:rsidRPr="005F3357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                              </w:t>
            </w: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варианты </w:t>
            </w:r>
            <w:proofErr w:type="gramStart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ч) </w:t>
            </w: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Строчка косого стежка. Назначение. </w:t>
            </w:r>
            <w:proofErr w:type="spellStart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Безузелковое</w:t>
            </w:r>
            <w:proofErr w:type="spellEnd"/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нити на ткани. Зашивание разреза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выкраивание прямоугольного швейного изделия. </w:t>
            </w:r>
            <w:r w:rsidRPr="005F3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Отделка вышивкой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031FF3" w:rsidRPr="005F3357" w:rsidRDefault="00B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FF3" w:rsidRPr="005F3357" w:rsidTr="00031FF3">
        <w:tc>
          <w:tcPr>
            <w:tcW w:w="959" w:type="dxa"/>
          </w:tcPr>
          <w:p w:rsidR="00031FF3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031FF3" w:rsidRPr="005F3357" w:rsidRDefault="005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№4 « Изготовление швейного изделия с отделкой вышивкой»</w:t>
            </w:r>
          </w:p>
        </w:tc>
        <w:tc>
          <w:tcPr>
            <w:tcW w:w="127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1FF3" w:rsidRPr="005F3357" w:rsidRDefault="00031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2E" w:rsidRPr="005F3357" w:rsidTr="00031FF3">
        <w:tc>
          <w:tcPr>
            <w:tcW w:w="959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26072E" w:rsidRPr="005F3357" w:rsidRDefault="005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Изготовление швейного изделия с отделкой вышивкой</w:t>
            </w:r>
          </w:p>
        </w:tc>
        <w:tc>
          <w:tcPr>
            <w:tcW w:w="1275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2E" w:rsidRPr="005F3357" w:rsidTr="007C0036">
        <w:tc>
          <w:tcPr>
            <w:tcW w:w="9571" w:type="dxa"/>
            <w:gridSpan w:val="5"/>
          </w:tcPr>
          <w:p w:rsidR="0026072E" w:rsidRPr="005F3357" w:rsidRDefault="00260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Итоговый урок </w:t>
            </w:r>
            <w:proofErr w:type="gramStart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5F3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ч) </w:t>
            </w:r>
          </w:p>
        </w:tc>
      </w:tr>
      <w:tr w:rsidR="0026072E" w:rsidRPr="005F3357" w:rsidTr="00031FF3">
        <w:tc>
          <w:tcPr>
            <w:tcW w:w="959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26072E" w:rsidRPr="005F3357" w:rsidRDefault="005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35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1275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6072E" w:rsidRPr="005F3357" w:rsidRDefault="002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FF3" w:rsidRPr="005F3357" w:rsidRDefault="00031FF3">
      <w:pPr>
        <w:rPr>
          <w:rFonts w:ascii="Times New Roman" w:hAnsi="Times New Roman" w:cs="Times New Roman"/>
          <w:sz w:val="24"/>
          <w:szCs w:val="24"/>
        </w:rPr>
      </w:pPr>
    </w:p>
    <w:p w:rsidR="0026072E" w:rsidRPr="005F3357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Pr="005F3357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Pr="009D35CB" w:rsidRDefault="0026072E" w:rsidP="0026072E">
      <w:pPr>
        <w:spacing w:line="240" w:lineRule="auto"/>
        <w:rPr>
          <w:rFonts w:ascii="Times New Roman" w:hAnsi="Times New Roman" w:cs="Times New Roman"/>
        </w:rPr>
      </w:pPr>
      <w:proofErr w:type="gramStart"/>
      <w:r w:rsidRPr="009D35CB">
        <w:rPr>
          <w:rFonts w:ascii="Times New Roman" w:hAnsi="Times New Roman" w:cs="Times New Roman"/>
        </w:rPr>
        <w:t xml:space="preserve">Рассмотрено на заседании    </w:t>
      </w:r>
      <w:r>
        <w:rPr>
          <w:rFonts w:ascii="Times New Roman" w:hAnsi="Times New Roman" w:cs="Times New Roman"/>
        </w:rPr>
        <w:t xml:space="preserve">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26072E" w:rsidRDefault="0026072E" w:rsidP="0026072E">
      <w:pPr>
        <w:spacing w:line="240" w:lineRule="auto"/>
        <w:rPr>
          <w:rFonts w:ascii="Times New Roman" w:hAnsi="Times New Roman" w:cs="Times New Roman"/>
        </w:rPr>
      </w:pPr>
      <w:r w:rsidRPr="009D35CB">
        <w:rPr>
          <w:rFonts w:ascii="Times New Roman" w:hAnsi="Times New Roman" w:cs="Times New Roman"/>
        </w:rPr>
        <w:t>МО</w:t>
      </w:r>
      <w:r>
        <w:rPr>
          <w:rFonts w:ascii="Times New Roman" w:hAnsi="Times New Roman" w:cs="Times New Roman"/>
        </w:rPr>
        <w:t xml:space="preserve">                                                           Зам. директора по УВР                И.о директора школы</w:t>
      </w:r>
    </w:p>
    <w:p w:rsidR="0026072E" w:rsidRDefault="00F24551" w:rsidP="0026072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26072E">
        <w:rPr>
          <w:rFonts w:ascii="Times New Roman" w:hAnsi="Times New Roman" w:cs="Times New Roman"/>
        </w:rPr>
        <w:t xml:space="preserve">г                         </w:t>
      </w:r>
      <w:proofErr w:type="spellStart"/>
      <w:r w:rsidR="0026072E">
        <w:rPr>
          <w:rFonts w:ascii="Times New Roman" w:hAnsi="Times New Roman" w:cs="Times New Roman"/>
        </w:rPr>
        <w:t>______Пестрикова</w:t>
      </w:r>
      <w:proofErr w:type="spellEnd"/>
      <w:r w:rsidR="0026072E">
        <w:rPr>
          <w:rFonts w:ascii="Times New Roman" w:hAnsi="Times New Roman" w:cs="Times New Roman"/>
        </w:rPr>
        <w:t xml:space="preserve"> Л.А                </w:t>
      </w:r>
      <w:proofErr w:type="spellStart"/>
      <w:r w:rsidR="0026072E">
        <w:rPr>
          <w:rFonts w:ascii="Times New Roman" w:hAnsi="Times New Roman" w:cs="Times New Roman"/>
        </w:rPr>
        <w:t>_________Дмитриева</w:t>
      </w:r>
      <w:proofErr w:type="spellEnd"/>
      <w:r w:rsidR="0026072E">
        <w:rPr>
          <w:rFonts w:ascii="Times New Roman" w:hAnsi="Times New Roman" w:cs="Times New Roman"/>
        </w:rPr>
        <w:t xml:space="preserve"> Л.</w:t>
      </w:r>
      <w:proofErr w:type="gramStart"/>
      <w:r w:rsidR="0026072E">
        <w:rPr>
          <w:rFonts w:ascii="Times New Roman" w:hAnsi="Times New Roman" w:cs="Times New Roman"/>
        </w:rPr>
        <w:t>Р</w:t>
      </w:r>
      <w:proofErr w:type="gramEnd"/>
    </w:p>
    <w:p w:rsidR="0026072E" w:rsidRDefault="0026072E" w:rsidP="0026072E">
      <w:pPr>
        <w:spacing w:line="240" w:lineRule="auto"/>
        <w:rPr>
          <w:rFonts w:ascii="Times New Roman" w:hAnsi="Times New Roman" w:cs="Times New Roman"/>
        </w:rPr>
      </w:pPr>
    </w:p>
    <w:p w:rsidR="0026072E" w:rsidRDefault="0026072E" w:rsidP="0026072E">
      <w:pPr>
        <w:spacing w:line="240" w:lineRule="auto"/>
        <w:rPr>
          <w:rFonts w:ascii="Times New Roman" w:hAnsi="Times New Roman" w:cs="Times New Roman"/>
        </w:rPr>
      </w:pPr>
    </w:p>
    <w:p w:rsidR="0026072E" w:rsidRPr="009D35CB" w:rsidRDefault="0026072E" w:rsidP="00F2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26072E" w:rsidRPr="009D35CB" w:rsidRDefault="0026072E" w:rsidP="00F2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D35CB">
        <w:rPr>
          <w:rFonts w:ascii="Times New Roman" w:hAnsi="Times New Roman" w:cs="Times New Roman"/>
          <w:sz w:val="28"/>
          <w:szCs w:val="28"/>
        </w:rPr>
        <w:t>абоче</w:t>
      </w:r>
      <w:r w:rsidR="00F24551">
        <w:rPr>
          <w:rFonts w:ascii="Times New Roman" w:hAnsi="Times New Roman" w:cs="Times New Roman"/>
          <w:sz w:val="28"/>
          <w:szCs w:val="28"/>
        </w:rPr>
        <w:t>й программы учителя Ческидовой Г.В.</w:t>
      </w:r>
    </w:p>
    <w:p w:rsidR="0026072E" w:rsidRPr="009D35CB" w:rsidRDefault="0026072E" w:rsidP="00F2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 xml:space="preserve">по  </w:t>
      </w:r>
      <w:r w:rsidR="00424296">
        <w:rPr>
          <w:rFonts w:ascii="Times New Roman" w:hAnsi="Times New Roman" w:cs="Times New Roman"/>
          <w:sz w:val="28"/>
          <w:szCs w:val="28"/>
        </w:rPr>
        <w:t>Труд</w:t>
      </w:r>
      <w:r w:rsidR="00F24551">
        <w:rPr>
          <w:rFonts w:ascii="Times New Roman" w:hAnsi="Times New Roman" w:cs="Times New Roman"/>
          <w:sz w:val="28"/>
          <w:szCs w:val="28"/>
        </w:rPr>
        <w:t>у</w:t>
      </w:r>
      <w:r w:rsidR="00424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429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24296">
        <w:rPr>
          <w:rFonts w:ascii="Times New Roman" w:hAnsi="Times New Roman" w:cs="Times New Roman"/>
          <w:sz w:val="28"/>
          <w:szCs w:val="28"/>
        </w:rPr>
        <w:t xml:space="preserve">технология ) </w:t>
      </w:r>
      <w:r w:rsidRPr="009D35CB">
        <w:rPr>
          <w:rFonts w:ascii="Times New Roman" w:hAnsi="Times New Roman" w:cs="Times New Roman"/>
          <w:sz w:val="28"/>
          <w:szCs w:val="28"/>
        </w:rPr>
        <w:t>во 2 классе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26072E" w:rsidTr="00565A2B">
        <w:tc>
          <w:tcPr>
            <w:tcW w:w="8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6072E" w:rsidRDefault="0026072E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F24551" w:rsidTr="00565A2B">
        <w:tc>
          <w:tcPr>
            <w:tcW w:w="8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F24551" w:rsidTr="00565A2B">
        <w:tc>
          <w:tcPr>
            <w:tcW w:w="8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F24551" w:rsidTr="00565A2B">
        <w:tc>
          <w:tcPr>
            <w:tcW w:w="8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F24551" w:rsidTr="00565A2B">
        <w:tc>
          <w:tcPr>
            <w:tcW w:w="8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</w:tr>
      <w:tr w:rsidR="00F24551" w:rsidTr="00565A2B">
        <w:tc>
          <w:tcPr>
            <w:tcW w:w="8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24551" w:rsidRDefault="00F24551" w:rsidP="00565A2B">
            <w:pPr>
              <w:rPr>
                <w:rFonts w:ascii="Times New Roman" w:hAnsi="Times New Roman" w:cs="Times New Roman"/>
              </w:rPr>
            </w:pPr>
          </w:p>
        </w:tc>
      </w:tr>
    </w:tbl>
    <w:p w:rsidR="0026072E" w:rsidRPr="009D35CB" w:rsidRDefault="0026072E" w:rsidP="0026072E">
      <w:pPr>
        <w:spacing w:line="240" w:lineRule="auto"/>
        <w:rPr>
          <w:rFonts w:ascii="Times New Roman" w:hAnsi="Times New Roman" w:cs="Times New Roman"/>
        </w:rPr>
      </w:pPr>
    </w:p>
    <w:p w:rsidR="0026072E" w:rsidRDefault="0026072E">
      <w:pPr>
        <w:rPr>
          <w:rFonts w:ascii="Times New Roman" w:hAnsi="Times New Roman" w:cs="Times New Roman"/>
          <w:sz w:val="24"/>
          <w:szCs w:val="24"/>
        </w:rPr>
      </w:pPr>
    </w:p>
    <w:p w:rsidR="0026072E" w:rsidRPr="00031FF3" w:rsidRDefault="0026072E">
      <w:pPr>
        <w:rPr>
          <w:rFonts w:ascii="Times New Roman" w:hAnsi="Times New Roman" w:cs="Times New Roman"/>
          <w:sz w:val="24"/>
          <w:szCs w:val="24"/>
        </w:rPr>
      </w:pPr>
    </w:p>
    <w:sectPr w:rsidR="0026072E" w:rsidRPr="00031FF3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54F8"/>
    <w:multiLevelType w:val="hybridMultilevel"/>
    <w:tmpl w:val="D5A83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FF3"/>
    <w:rsid w:val="00031FF3"/>
    <w:rsid w:val="00087691"/>
    <w:rsid w:val="000A5F80"/>
    <w:rsid w:val="0026072E"/>
    <w:rsid w:val="004109AC"/>
    <w:rsid w:val="00424296"/>
    <w:rsid w:val="00533ACA"/>
    <w:rsid w:val="005F3357"/>
    <w:rsid w:val="00917ABE"/>
    <w:rsid w:val="009F1DE8"/>
    <w:rsid w:val="00B670CC"/>
    <w:rsid w:val="00BB0BAC"/>
    <w:rsid w:val="00BD3046"/>
    <w:rsid w:val="00D62887"/>
    <w:rsid w:val="00E5148D"/>
    <w:rsid w:val="00EB2D60"/>
    <w:rsid w:val="00EC64A4"/>
    <w:rsid w:val="00F2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31FF3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2025-08-21T10:55:00Z</cp:lastPrinted>
  <dcterms:created xsi:type="dcterms:W3CDTF">2024-08-24T05:09:00Z</dcterms:created>
  <dcterms:modified xsi:type="dcterms:W3CDTF">2025-08-21T10:55:00Z</dcterms:modified>
</cp:coreProperties>
</file>