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CE753" w14:textId="77777777" w:rsidR="00074571" w:rsidRPr="009E5B44" w:rsidRDefault="00074571" w:rsidP="006B510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/>
        </w:rPr>
      </w:pPr>
      <w:r w:rsidRPr="009E5B4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/>
        </w:rPr>
        <w:t>Муниципальное бюджетное общеобразовательное учреждение</w:t>
      </w:r>
    </w:p>
    <w:p w14:paraId="41B35463" w14:textId="77777777" w:rsidR="00074571" w:rsidRPr="009E5B44" w:rsidRDefault="00074571" w:rsidP="006B510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/>
        </w:rPr>
      </w:pPr>
      <w:r w:rsidRPr="009E5B4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/>
        </w:rPr>
        <w:t>«Партизанская общеобразовательная школа»</w:t>
      </w:r>
    </w:p>
    <w:p w14:paraId="17B92FC3" w14:textId="77777777" w:rsidR="00074571" w:rsidRPr="009E5B44" w:rsidRDefault="00074571" w:rsidP="006B510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/>
        </w:rPr>
      </w:pPr>
      <w:r w:rsidRPr="009E5B4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/>
        </w:rPr>
        <w:t>Кировского района Республики Крым</w:t>
      </w:r>
    </w:p>
    <w:tbl>
      <w:tblPr>
        <w:tblpPr w:leftFromText="180" w:rightFromText="180" w:vertAnchor="text" w:horzAnchor="margin" w:tblpY="429"/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9"/>
        <w:gridCol w:w="2977"/>
        <w:gridCol w:w="3827"/>
      </w:tblGrid>
      <w:tr w:rsidR="009E5B44" w:rsidRPr="009E5B44" w14:paraId="53E216CB" w14:textId="77777777" w:rsidTr="00F829E1">
        <w:trPr>
          <w:trHeight w:val="182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FE7E" w14:textId="77777777" w:rsidR="009E5B44" w:rsidRPr="00F829E1" w:rsidRDefault="009E5B44" w:rsidP="006B5109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829E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14:paraId="1B54F986" w14:textId="77777777" w:rsidR="009E5B44" w:rsidRPr="00F829E1" w:rsidRDefault="009E5B44" w:rsidP="006B5109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на </w:t>
            </w:r>
            <w:proofErr w:type="gramStart"/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t>заседании  МО</w:t>
            </w:r>
            <w:proofErr w:type="gramEnd"/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</w:t>
            </w:r>
          </w:p>
          <w:p w14:paraId="25F543AD" w14:textId="77777777" w:rsidR="009E5B44" w:rsidRPr="00F829E1" w:rsidRDefault="009E5B44" w:rsidP="006B5109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t>протокол № ______</w:t>
            </w:r>
          </w:p>
          <w:p w14:paraId="144E15C5" w14:textId="08F0CEE1" w:rsidR="009E5B44" w:rsidRPr="00F829E1" w:rsidRDefault="009E5B44" w:rsidP="006B5109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softHyphen/>
            </w:r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softHyphen/>
            </w:r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softHyphen/>
            </w:r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softHyphen/>
            </w:r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softHyphen/>
            </w:r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softHyphen/>
            </w:r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softHyphen/>
            </w:r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softHyphen/>
            </w:r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softHyphen/>
            </w:r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softHyphen/>
            </w:r>
            <w:proofErr w:type="gramStart"/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t>от  «</w:t>
            </w:r>
            <w:proofErr w:type="gramEnd"/>
            <w:r w:rsidRPr="00F829E1">
              <w:rPr>
                <w:rFonts w:ascii="Times New Roman" w:hAnsi="Times New Roman"/>
                <w:sz w:val="24"/>
                <w:szCs w:val="24"/>
                <w:u w:val="single"/>
                <w:lang w:eastAsia="zh-CN"/>
              </w:rPr>
              <w:t xml:space="preserve">       </w:t>
            </w:r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»    </w:t>
            </w:r>
            <w:r w:rsidRPr="00F829E1">
              <w:rPr>
                <w:rFonts w:ascii="Times New Roman" w:hAnsi="Times New Roman"/>
                <w:sz w:val="24"/>
                <w:szCs w:val="24"/>
                <w:u w:val="single"/>
                <w:lang w:eastAsia="zh-CN"/>
              </w:rPr>
              <w:t xml:space="preserve">        </w:t>
            </w:r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2023г.   </w:t>
            </w:r>
          </w:p>
          <w:p w14:paraId="12A5EF06" w14:textId="77777777" w:rsidR="009E5B44" w:rsidRPr="00F829E1" w:rsidRDefault="009E5B44" w:rsidP="006B5109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ascii="Times New Roman" w:hAnsi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8576" w14:textId="77777777" w:rsidR="009E5B44" w:rsidRPr="00F829E1" w:rsidRDefault="009E5B44" w:rsidP="006B5109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829E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14:paraId="6E3FAFE5" w14:textId="77777777" w:rsidR="009E5B44" w:rsidRPr="00F829E1" w:rsidRDefault="009E5B44" w:rsidP="006B5109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Зам </w:t>
            </w:r>
            <w:proofErr w:type="gramStart"/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t>директора  по</w:t>
            </w:r>
            <w:proofErr w:type="gramEnd"/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УВР</w:t>
            </w:r>
          </w:p>
          <w:p w14:paraId="1C4BCE98" w14:textId="77777777" w:rsidR="009E5B44" w:rsidRPr="00F829E1" w:rsidRDefault="009E5B44" w:rsidP="006B5109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hanging="75"/>
              <w:rPr>
                <w:rFonts w:ascii="Times New Roman" w:hAnsi="Times New Roman"/>
                <w:sz w:val="24"/>
                <w:szCs w:val="24"/>
                <w:u w:val="single"/>
                <w:lang w:eastAsia="zh-CN"/>
              </w:rPr>
            </w:pPr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t>_________Акишина И.А.</w:t>
            </w:r>
          </w:p>
          <w:p w14:paraId="1ECF6B29" w14:textId="77777777" w:rsidR="009E5B44" w:rsidRPr="00F829E1" w:rsidRDefault="009E5B44" w:rsidP="006B5109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t>«___</w:t>
            </w:r>
            <w:proofErr w:type="gramStart"/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t>_»_</w:t>
            </w:r>
            <w:proofErr w:type="gramEnd"/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t>________2023г.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D4E5" w14:textId="77777777" w:rsidR="009E5B44" w:rsidRPr="00F829E1" w:rsidRDefault="009E5B44" w:rsidP="006B5109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829E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14:paraId="694A163A" w14:textId="77777777" w:rsidR="009E5B44" w:rsidRPr="00F829E1" w:rsidRDefault="009E5B44" w:rsidP="006B5109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И.о. директора</w:t>
            </w:r>
          </w:p>
          <w:p w14:paraId="5A43A262" w14:textId="77777777" w:rsidR="009E5B44" w:rsidRPr="00F829E1" w:rsidRDefault="009E5B44" w:rsidP="006B5109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МБОУ «Партизанская ОШ»</w:t>
            </w:r>
          </w:p>
          <w:p w14:paraId="6FB97858" w14:textId="77777777" w:rsidR="009E5B44" w:rsidRPr="00F829E1" w:rsidRDefault="009E5B44" w:rsidP="006B5109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_________</w:t>
            </w:r>
            <w:proofErr w:type="gramStart"/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_  </w:t>
            </w:r>
            <w:proofErr w:type="spellStart"/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t>Суржина</w:t>
            </w:r>
            <w:proofErr w:type="spellEnd"/>
            <w:proofErr w:type="gramEnd"/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Н.В.</w:t>
            </w:r>
          </w:p>
          <w:p w14:paraId="7782FE5F" w14:textId="77777777" w:rsidR="006B5109" w:rsidRPr="00F829E1" w:rsidRDefault="009E5B44" w:rsidP="006B5109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t>Приказ от «__</w:t>
            </w:r>
            <w:proofErr w:type="gramStart"/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t>_»_</w:t>
            </w:r>
            <w:proofErr w:type="gramEnd"/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___2023г.  </w:t>
            </w:r>
          </w:p>
          <w:p w14:paraId="394AB3A4" w14:textId="579E85E1" w:rsidR="009E5B44" w:rsidRPr="00F829E1" w:rsidRDefault="009E5B44" w:rsidP="0095097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  №    о/д</w:t>
            </w:r>
          </w:p>
          <w:p w14:paraId="34CDBD40" w14:textId="193D554C" w:rsidR="009E5B44" w:rsidRPr="00F829E1" w:rsidRDefault="009E5B44" w:rsidP="0095097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829E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___________ </w:t>
            </w:r>
          </w:p>
        </w:tc>
      </w:tr>
    </w:tbl>
    <w:p w14:paraId="239152B9" w14:textId="77777777" w:rsidR="00074571" w:rsidRPr="009E5B44" w:rsidRDefault="00074571" w:rsidP="006B510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91F490B" w14:textId="77777777" w:rsidR="00074571" w:rsidRPr="009E5B44" w:rsidRDefault="00074571" w:rsidP="006B5109">
      <w:pPr>
        <w:jc w:val="center"/>
        <w:rPr>
          <w:rFonts w:ascii="Calibri" w:eastAsia="Calibri" w:hAnsi="Calibri" w:cs="Times New Roman"/>
          <w:sz w:val="28"/>
          <w:szCs w:val="28"/>
        </w:rPr>
      </w:pPr>
    </w:p>
    <w:p w14:paraId="6041E98F" w14:textId="77777777" w:rsidR="00074571" w:rsidRPr="009E5B44" w:rsidRDefault="00074571" w:rsidP="006B510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BAA067D" w14:textId="77777777" w:rsidR="00074571" w:rsidRPr="009E5B44" w:rsidRDefault="00074571" w:rsidP="006B510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4C7C6B3" w14:textId="77777777" w:rsidR="00074571" w:rsidRPr="009E5B44" w:rsidRDefault="00074571" w:rsidP="006B5109">
      <w:pPr>
        <w:keepNext/>
        <w:spacing w:before="240" w:after="60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/>
        </w:rPr>
      </w:pPr>
      <w:r w:rsidRPr="009E5B4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/>
        </w:rPr>
        <w:t xml:space="preserve">                              </w:t>
      </w:r>
    </w:p>
    <w:p w14:paraId="1F1E79FA" w14:textId="77777777" w:rsidR="00074571" w:rsidRPr="009E5B44" w:rsidRDefault="00074571" w:rsidP="006B5109">
      <w:pPr>
        <w:keepNext/>
        <w:spacing w:before="240" w:after="60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/>
        </w:rPr>
      </w:pPr>
    </w:p>
    <w:p w14:paraId="6F3A2117" w14:textId="37F10B1B" w:rsidR="00074571" w:rsidRPr="009E5B44" w:rsidRDefault="00074571" w:rsidP="006B5109">
      <w:pPr>
        <w:keepNext/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/>
        </w:rPr>
      </w:pPr>
      <w:r w:rsidRPr="009E5B4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/>
        </w:rPr>
        <w:t>РАБОЧАЯ  ПРОГРАММА</w:t>
      </w:r>
    </w:p>
    <w:p w14:paraId="2414752E" w14:textId="4EB9D37D" w:rsidR="00074571" w:rsidRPr="009E5B44" w:rsidRDefault="00074571" w:rsidP="006B5109">
      <w:pPr>
        <w:tabs>
          <w:tab w:val="left" w:pos="247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E5B44">
        <w:rPr>
          <w:rFonts w:ascii="Times New Roman" w:eastAsia="Calibri" w:hAnsi="Times New Roman" w:cs="Times New Roman"/>
          <w:b/>
          <w:sz w:val="28"/>
          <w:szCs w:val="28"/>
        </w:rPr>
        <w:t>по  учебному</w:t>
      </w:r>
      <w:proofErr w:type="gramEnd"/>
      <w:r w:rsidRPr="009E5B44">
        <w:rPr>
          <w:rFonts w:ascii="Times New Roman" w:eastAsia="Calibri" w:hAnsi="Times New Roman" w:cs="Times New Roman"/>
          <w:b/>
          <w:sz w:val="28"/>
          <w:szCs w:val="28"/>
        </w:rPr>
        <w:t xml:space="preserve">  предмету</w:t>
      </w:r>
    </w:p>
    <w:p w14:paraId="3FE02912" w14:textId="77777777" w:rsidR="00074571" w:rsidRPr="009E5B44" w:rsidRDefault="00074571" w:rsidP="006B5109">
      <w:pPr>
        <w:tabs>
          <w:tab w:val="left" w:pos="329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E5B44">
        <w:rPr>
          <w:rFonts w:ascii="Times New Roman" w:eastAsia="Calibri" w:hAnsi="Times New Roman" w:cs="Times New Roman"/>
          <w:b/>
          <w:sz w:val="28"/>
          <w:szCs w:val="28"/>
        </w:rPr>
        <w:t>«Родной (русский) язык»</w:t>
      </w:r>
    </w:p>
    <w:p w14:paraId="15947CB2" w14:textId="77777777" w:rsidR="00074571" w:rsidRPr="009E5B44" w:rsidRDefault="00074571" w:rsidP="006B5109">
      <w:pPr>
        <w:tabs>
          <w:tab w:val="left" w:pos="329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E5B44">
        <w:rPr>
          <w:rFonts w:ascii="Times New Roman" w:eastAsia="Calibri" w:hAnsi="Times New Roman" w:cs="Times New Roman"/>
          <w:b/>
          <w:bCs/>
          <w:sz w:val="28"/>
          <w:szCs w:val="28"/>
        </w:rPr>
        <w:t>3 класс</w:t>
      </w:r>
    </w:p>
    <w:p w14:paraId="7C807461" w14:textId="77777777" w:rsidR="00074571" w:rsidRPr="009E5B44" w:rsidRDefault="00074571" w:rsidP="006B5109">
      <w:pPr>
        <w:tabs>
          <w:tab w:val="left" w:pos="3516"/>
        </w:tabs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E5B44">
        <w:rPr>
          <w:rFonts w:ascii="Times New Roman" w:eastAsia="Calibri" w:hAnsi="Times New Roman" w:cs="Times New Roman"/>
          <w:b/>
          <w:bCs/>
          <w:sz w:val="28"/>
          <w:szCs w:val="28"/>
        </w:rPr>
        <w:t>Уровень: начальное общее образование</w:t>
      </w:r>
    </w:p>
    <w:p w14:paraId="66FDA486" w14:textId="77777777" w:rsidR="00074571" w:rsidRPr="009E5B44" w:rsidRDefault="00074571" w:rsidP="006B5109">
      <w:pPr>
        <w:tabs>
          <w:tab w:val="left" w:pos="3516"/>
        </w:tabs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B9D891D" w14:textId="77777777" w:rsidR="00074571" w:rsidRDefault="00074571" w:rsidP="006B5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5B4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Составитель:</w:t>
      </w:r>
    </w:p>
    <w:p w14:paraId="0D572C97" w14:textId="10DA139D" w:rsidR="006B5109" w:rsidRDefault="006B5109" w:rsidP="006B5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Бабич Ирина Владимировна</w:t>
      </w:r>
    </w:p>
    <w:p w14:paraId="43614B04" w14:textId="57F7ACBA" w:rsidR="006B5109" w:rsidRDefault="006B5109" w:rsidP="006B5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специалист</w:t>
      </w:r>
    </w:p>
    <w:p w14:paraId="576DDBD8" w14:textId="77777777" w:rsidR="006B5109" w:rsidRDefault="006B5109" w:rsidP="006B5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D0B7A35" w14:textId="77777777" w:rsidR="006B5109" w:rsidRDefault="006B5109" w:rsidP="006B5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60B6580" w14:textId="77777777" w:rsidR="006B5109" w:rsidRPr="009E5B44" w:rsidRDefault="006B5109" w:rsidP="006B5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761E5B1" w14:textId="77777777" w:rsidR="006B5109" w:rsidRDefault="006B5109" w:rsidP="006B5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C90EF21" w14:textId="77777777" w:rsidR="006B5109" w:rsidRDefault="006B5109" w:rsidP="006B5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98A9BC3" w14:textId="77777777" w:rsidR="00950971" w:rsidRDefault="00950971" w:rsidP="006B5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5A1EE9B" w14:textId="722E207C" w:rsidR="00074571" w:rsidRPr="009E5B44" w:rsidRDefault="00074571" w:rsidP="006B5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5B4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14:paraId="14440A73" w14:textId="77777777" w:rsidR="00F829E1" w:rsidRDefault="00F829E1" w:rsidP="006B5109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04B9EAE" w14:textId="49F34251" w:rsidR="009E5B44" w:rsidRPr="009E5B44" w:rsidRDefault="009E5B44" w:rsidP="006B5109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E5B44">
        <w:rPr>
          <w:rFonts w:ascii="Times New Roman" w:eastAsia="Times New Roman" w:hAnsi="Times New Roman"/>
          <w:b/>
          <w:sz w:val="28"/>
          <w:szCs w:val="28"/>
        </w:rPr>
        <w:t>с.</w:t>
      </w:r>
      <w:r w:rsidR="006B5109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9E5B44">
        <w:rPr>
          <w:rFonts w:ascii="Times New Roman" w:eastAsia="Times New Roman" w:hAnsi="Times New Roman"/>
          <w:b/>
          <w:sz w:val="28"/>
          <w:szCs w:val="28"/>
        </w:rPr>
        <w:t>Партизаны, 2023 год</w:t>
      </w:r>
    </w:p>
    <w:p w14:paraId="489475E6" w14:textId="11519C45" w:rsidR="00074571" w:rsidRPr="009E5B44" w:rsidRDefault="00074571" w:rsidP="006B5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5B4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</w:t>
      </w:r>
      <w:r w:rsidRPr="009E5B44">
        <w:rPr>
          <w:rFonts w:ascii="Times New Roman" w:hAnsi="Times New Roman" w:cs="Times New Roman"/>
          <w:sz w:val="28"/>
          <w:szCs w:val="28"/>
        </w:rPr>
        <w:t xml:space="preserve">Рабочая программа «Родной (русский) язык» для 3 класса разработана в соответствии с требованиями Федерального государственного образовательного стандарта начального общего образования, утверждённого приказом Министерства образования и науки Российской Федерации от 06 октября 2009 года №373. </w:t>
      </w:r>
    </w:p>
    <w:p w14:paraId="027BE4FB" w14:textId="77777777" w:rsidR="00074571" w:rsidRPr="009E5B44" w:rsidRDefault="00074571" w:rsidP="006B51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5B44">
        <w:rPr>
          <w:rFonts w:ascii="Times New Roman" w:hAnsi="Times New Roman" w:cs="Times New Roman"/>
          <w:sz w:val="28"/>
          <w:szCs w:val="28"/>
        </w:rPr>
        <w:t xml:space="preserve">Примерная </w:t>
      </w:r>
      <w:proofErr w:type="gramStart"/>
      <w:r w:rsidRPr="009E5B44">
        <w:rPr>
          <w:rFonts w:ascii="Times New Roman" w:hAnsi="Times New Roman" w:cs="Times New Roman"/>
          <w:sz w:val="28"/>
          <w:szCs w:val="28"/>
        </w:rPr>
        <w:t>программа  по</w:t>
      </w:r>
      <w:proofErr w:type="gramEnd"/>
      <w:r w:rsidRPr="009E5B44">
        <w:rPr>
          <w:rFonts w:ascii="Times New Roman" w:hAnsi="Times New Roman" w:cs="Times New Roman"/>
          <w:sz w:val="28"/>
          <w:szCs w:val="28"/>
        </w:rPr>
        <w:t xml:space="preserve"> учебному предмету « Русский родной язык» для общеобразовательных организаций , реализующих программы начального общего образования. </w:t>
      </w:r>
      <w:proofErr w:type="gramStart"/>
      <w:r w:rsidRPr="009E5B44">
        <w:rPr>
          <w:rFonts w:ascii="Times New Roman" w:hAnsi="Times New Roman" w:cs="Times New Roman"/>
          <w:sz w:val="28"/>
          <w:szCs w:val="28"/>
        </w:rPr>
        <w:t>Авторы :</w:t>
      </w:r>
      <w:proofErr w:type="gramEnd"/>
      <w:r w:rsidRPr="009E5B44">
        <w:rPr>
          <w:rFonts w:ascii="Times New Roman" w:hAnsi="Times New Roman" w:cs="Times New Roman"/>
          <w:sz w:val="28"/>
          <w:szCs w:val="28"/>
        </w:rPr>
        <w:t xml:space="preserve"> О. </w:t>
      </w:r>
      <w:proofErr w:type="spellStart"/>
      <w:r w:rsidRPr="009E5B44">
        <w:rPr>
          <w:rFonts w:ascii="Times New Roman" w:hAnsi="Times New Roman" w:cs="Times New Roman"/>
          <w:sz w:val="28"/>
          <w:szCs w:val="28"/>
        </w:rPr>
        <w:t>МАлександрова</w:t>
      </w:r>
      <w:proofErr w:type="spellEnd"/>
      <w:r w:rsidRPr="009E5B44">
        <w:rPr>
          <w:rFonts w:ascii="Times New Roman" w:hAnsi="Times New Roman" w:cs="Times New Roman"/>
          <w:sz w:val="28"/>
          <w:szCs w:val="28"/>
        </w:rPr>
        <w:t xml:space="preserve"> , Л.А Вербицкая, С.И Богданова, Е .И Казакова, М.И Кузнецова, Л.В </w:t>
      </w:r>
      <w:proofErr w:type="spellStart"/>
      <w:r w:rsidRPr="009E5B44">
        <w:rPr>
          <w:rFonts w:ascii="Times New Roman" w:hAnsi="Times New Roman" w:cs="Times New Roman"/>
          <w:sz w:val="28"/>
          <w:szCs w:val="28"/>
        </w:rPr>
        <w:t>Петленко</w:t>
      </w:r>
      <w:proofErr w:type="spellEnd"/>
      <w:r w:rsidRPr="009E5B44">
        <w:rPr>
          <w:rFonts w:ascii="Times New Roman" w:hAnsi="Times New Roman" w:cs="Times New Roman"/>
          <w:sz w:val="28"/>
          <w:szCs w:val="28"/>
        </w:rPr>
        <w:t xml:space="preserve">, В.Ю Романова, Л А Рябинина, О.В Соколова. </w:t>
      </w:r>
      <w:proofErr w:type="gramStart"/>
      <w:r w:rsidRPr="009E5B44">
        <w:rPr>
          <w:rFonts w:ascii="Times New Roman" w:hAnsi="Times New Roman" w:cs="Times New Roman"/>
          <w:sz w:val="28"/>
          <w:szCs w:val="28"/>
        </w:rPr>
        <w:t>Москва  Просвещение</w:t>
      </w:r>
      <w:proofErr w:type="gramEnd"/>
      <w:r w:rsidRPr="009E5B44">
        <w:rPr>
          <w:rFonts w:ascii="Times New Roman" w:hAnsi="Times New Roman" w:cs="Times New Roman"/>
          <w:sz w:val="28"/>
          <w:szCs w:val="28"/>
        </w:rPr>
        <w:t xml:space="preserve"> 2018г </w:t>
      </w:r>
    </w:p>
    <w:p w14:paraId="660C1E4A" w14:textId="77777777" w:rsidR="00074571" w:rsidRPr="009E5B44" w:rsidRDefault="00074571" w:rsidP="006B510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E5B44">
        <w:rPr>
          <w:rFonts w:ascii="Times New Roman" w:hAnsi="Times New Roman" w:cs="Times New Roman"/>
          <w:b/>
          <w:bCs/>
          <w:iCs/>
          <w:sz w:val="28"/>
          <w:szCs w:val="28"/>
        </w:rPr>
        <w:t>Учебно-методическое обеспечение реализации рабочей программы</w:t>
      </w:r>
    </w:p>
    <w:p w14:paraId="79F2E40F" w14:textId="77777777" w:rsidR="00074571" w:rsidRPr="009E5B44" w:rsidRDefault="00074571" w:rsidP="006B5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5B44">
        <w:rPr>
          <w:rFonts w:ascii="Times New Roman" w:eastAsia="Times New Roman" w:hAnsi="Times New Roman" w:cs="Times New Roman"/>
          <w:sz w:val="28"/>
          <w:szCs w:val="28"/>
        </w:rPr>
        <w:t xml:space="preserve"> «Русский родной язык. 3 класс». Учебник для общеобразовательных организаций. Рекомендовано </w:t>
      </w:r>
      <w:proofErr w:type="gramStart"/>
      <w:r w:rsidRPr="009E5B44">
        <w:rPr>
          <w:rFonts w:ascii="Times New Roman" w:eastAsia="Times New Roman" w:hAnsi="Times New Roman" w:cs="Times New Roman"/>
          <w:sz w:val="28"/>
          <w:szCs w:val="28"/>
        </w:rPr>
        <w:t>Министерством  просвещения</w:t>
      </w:r>
      <w:proofErr w:type="gramEnd"/>
      <w:r w:rsidRPr="009E5B44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. Авторы   О. </w:t>
      </w:r>
      <w:proofErr w:type="spellStart"/>
      <w:r w:rsidRPr="009E5B44">
        <w:rPr>
          <w:rFonts w:ascii="Times New Roman" w:eastAsia="Times New Roman" w:hAnsi="Times New Roman" w:cs="Times New Roman"/>
          <w:sz w:val="28"/>
          <w:szCs w:val="28"/>
        </w:rPr>
        <w:t>М.Александрова</w:t>
      </w:r>
      <w:proofErr w:type="spellEnd"/>
      <w:r w:rsidRPr="009E5B4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E5B44">
        <w:rPr>
          <w:rFonts w:ascii="Times New Roman" w:eastAsia="Times New Roman" w:hAnsi="Times New Roman" w:cs="Times New Roman"/>
          <w:sz w:val="28"/>
          <w:szCs w:val="28"/>
        </w:rPr>
        <w:t>О.А.Вербицкая</w:t>
      </w:r>
      <w:proofErr w:type="spellEnd"/>
      <w:r w:rsidRPr="009E5B44">
        <w:rPr>
          <w:rFonts w:ascii="Times New Roman" w:eastAsia="Times New Roman" w:hAnsi="Times New Roman" w:cs="Times New Roman"/>
          <w:sz w:val="28"/>
          <w:szCs w:val="28"/>
        </w:rPr>
        <w:t xml:space="preserve">, С. И. Богданов, Е. И. </w:t>
      </w:r>
      <w:proofErr w:type="spellStart"/>
      <w:r w:rsidRPr="009E5B44">
        <w:rPr>
          <w:rFonts w:ascii="Times New Roman" w:eastAsia="Times New Roman" w:hAnsi="Times New Roman" w:cs="Times New Roman"/>
          <w:sz w:val="28"/>
          <w:szCs w:val="28"/>
        </w:rPr>
        <w:t>Казакова,М</w:t>
      </w:r>
      <w:proofErr w:type="spellEnd"/>
      <w:r w:rsidRPr="009E5B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E5B44">
        <w:rPr>
          <w:rFonts w:ascii="Times New Roman" w:eastAsia="Times New Roman" w:hAnsi="Times New Roman" w:cs="Times New Roman"/>
          <w:sz w:val="28"/>
          <w:szCs w:val="28"/>
        </w:rPr>
        <w:t>И.Кузнецова</w:t>
      </w:r>
      <w:proofErr w:type="spellEnd"/>
      <w:r w:rsidRPr="009E5B4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E5B44">
        <w:rPr>
          <w:rFonts w:ascii="Times New Roman" w:eastAsia="Times New Roman" w:hAnsi="Times New Roman" w:cs="Times New Roman"/>
          <w:sz w:val="28"/>
          <w:szCs w:val="28"/>
        </w:rPr>
        <w:t>В.Петленко</w:t>
      </w:r>
      <w:proofErr w:type="spellEnd"/>
      <w:r w:rsidRPr="009E5B44">
        <w:rPr>
          <w:rFonts w:ascii="Times New Roman" w:eastAsia="Times New Roman" w:hAnsi="Times New Roman" w:cs="Times New Roman"/>
          <w:sz w:val="28"/>
          <w:szCs w:val="28"/>
        </w:rPr>
        <w:t xml:space="preserve">, В. Ю. Романова, </w:t>
      </w:r>
      <w:proofErr w:type="spellStart"/>
      <w:r w:rsidRPr="009E5B44">
        <w:rPr>
          <w:rFonts w:ascii="Times New Roman" w:eastAsia="Times New Roman" w:hAnsi="Times New Roman" w:cs="Times New Roman"/>
          <w:sz w:val="28"/>
          <w:szCs w:val="28"/>
        </w:rPr>
        <w:t>Л.А.Рябинина</w:t>
      </w:r>
      <w:proofErr w:type="spellEnd"/>
      <w:r w:rsidRPr="009E5B4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E5B44">
        <w:rPr>
          <w:rFonts w:ascii="Times New Roman" w:eastAsia="Times New Roman" w:hAnsi="Times New Roman" w:cs="Times New Roman"/>
          <w:sz w:val="28"/>
          <w:szCs w:val="28"/>
        </w:rPr>
        <w:t>О.В.Соколова</w:t>
      </w:r>
      <w:proofErr w:type="spellEnd"/>
      <w:r w:rsidRPr="009E5B44">
        <w:rPr>
          <w:rFonts w:ascii="Times New Roman" w:eastAsia="Times New Roman" w:hAnsi="Times New Roman" w:cs="Times New Roman"/>
          <w:sz w:val="28"/>
          <w:szCs w:val="28"/>
        </w:rPr>
        <w:t>— Москва « Просвещение», «Учебная литература» , 2020</w:t>
      </w:r>
    </w:p>
    <w:p w14:paraId="762408DC" w14:textId="77777777" w:rsidR="00074571" w:rsidRPr="009E5B44" w:rsidRDefault="00074571" w:rsidP="006B510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</w:t>
      </w:r>
    </w:p>
    <w:p w14:paraId="5F74D209" w14:textId="77777777" w:rsidR="009E5B44" w:rsidRDefault="00074571" w:rsidP="006B5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1.Планируемые результаты освоения учебного предмета</w:t>
      </w:r>
    </w:p>
    <w:p w14:paraId="1FAA95B0" w14:textId="77777777" w:rsidR="00074571" w:rsidRPr="009E5B44" w:rsidRDefault="00074571" w:rsidP="006B5109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«Русский </w:t>
      </w:r>
      <w:proofErr w:type="gramStart"/>
      <w:r w:rsidRPr="009E5B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родной  язык</w:t>
      </w:r>
      <w:proofErr w:type="gramEnd"/>
      <w:r w:rsidRPr="009E5B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14:paraId="6E3D426C" w14:textId="77777777" w:rsidR="00074571" w:rsidRPr="009E5B44" w:rsidRDefault="00074571" w:rsidP="006B510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Личностные:</w:t>
      </w:r>
    </w:p>
    <w:p w14:paraId="3F2A1FFF" w14:textId="77777777" w:rsidR="00074571" w:rsidRPr="009E5B44" w:rsidRDefault="00074571" w:rsidP="006B510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обучающегося </w:t>
      </w:r>
      <w:r w:rsidRPr="009E5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будут сформированы </w:t>
      </w: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ценностно-ориентационной сфере:</w:t>
      </w:r>
    </w:p>
    <w:p w14:paraId="4E1A4FBB" w14:textId="0E075B06" w:rsidR="00074571" w:rsidRPr="009E5B44" w:rsidRDefault="00950971" w:rsidP="006B510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4571"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добра</w:t>
      </w:r>
      <w:r w:rsid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74571"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себя как части мира, в котором люди соединены бесчисленными связями, в том числе с помощью языка; осознание постулатов нравственной жизни (будь милосерден, поступай так, как ты хотел бы, чтобы поступали с тобой);</w:t>
      </w:r>
    </w:p>
    <w:p w14:paraId="62718775" w14:textId="77777777" w:rsidR="00074571" w:rsidRPr="009E5B44" w:rsidRDefault="00074571" w:rsidP="006B510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 общения – понимание важности общения как значимой составляющей жизни общества, как одного из основополагающих элементов культуры;</w:t>
      </w:r>
    </w:p>
    <w:p w14:paraId="38667B21" w14:textId="3E9BE988" w:rsidR="00074571" w:rsidRPr="009E5B44" w:rsidRDefault="00074571" w:rsidP="006B510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 природы основывается на общечеловеческой ценности жизни, на осознании себя частью природного мира. Любовь к природе – это и бережное отношение</w:t>
      </w:r>
      <w:r w:rsidR="0095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ней как среде обитания человека, и переживание чувства</w:t>
      </w:r>
      <w:r w:rsidR="0095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 красоты, гармонии, совершенства; воспитание любви и бережного отношения к природе через тексты художественных и научно-популярных произведений литературы;</w:t>
      </w:r>
    </w:p>
    <w:p w14:paraId="4E8E82D8" w14:textId="77777777" w:rsidR="00074571" w:rsidRPr="009E5B44" w:rsidRDefault="00074571" w:rsidP="006B510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 красоты и гармонии – осознание красоты и гармоничности русского языка, его выразительных возможностей;</w:t>
      </w:r>
    </w:p>
    <w:p w14:paraId="0C511F36" w14:textId="77777777" w:rsidR="00950971" w:rsidRPr="00950971" w:rsidRDefault="00074571" w:rsidP="006B510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</w:t>
      </w:r>
      <w:r w:rsidR="0095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истины</w:t>
      </w:r>
      <w:r w:rsidR="0095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</w:t>
      </w:r>
      <w:proofErr w:type="gramEnd"/>
      <w:r w:rsidR="0095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ценности научного познания как части</w:t>
      </w:r>
      <w:r w:rsidR="0095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культуры человечества, проникновения в суть явлений, понимания закономерностей, лежащих в основе социальных явлений; </w:t>
      </w:r>
    </w:p>
    <w:p w14:paraId="4C3E7AD9" w14:textId="57630203" w:rsidR="00074571" w:rsidRPr="009E5B44" w:rsidRDefault="00074571" w:rsidP="006B510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приоритетности знания, установления истины, самого познания как ценности;</w:t>
      </w:r>
    </w:p>
    <w:p w14:paraId="13FBC3A2" w14:textId="13627E20" w:rsidR="00074571" w:rsidRPr="009E5B44" w:rsidRDefault="00074571" w:rsidP="006B510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</w:t>
      </w:r>
      <w:r w:rsidR="0095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семьи – понимание важности семьи в жизни человека; осознание своих корней; формирование эмоционально-позитивного отношения к </w:t>
      </w: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семье, близким, взаимной ответственности, уважение к старшим, их нравственным идеалам;</w:t>
      </w:r>
    </w:p>
    <w:p w14:paraId="3C8CC770" w14:textId="310E94B7" w:rsidR="00074571" w:rsidRPr="009E5B44" w:rsidRDefault="00074571" w:rsidP="006B510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</w:t>
      </w:r>
      <w:r w:rsidR="0095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 и творчества</w:t>
      </w:r>
      <w:r w:rsidR="0095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осознание</w:t>
      </w:r>
      <w:r w:rsidR="0095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роли труда в жизни человека,</w:t>
      </w:r>
      <w:r w:rsidR="0095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организованности, целеустремлённости, ответственности, самостоятельности, ценностного отношения к труду в целом и к литературному труду, творчеству;</w:t>
      </w:r>
    </w:p>
    <w:p w14:paraId="7FCBE641" w14:textId="77777777" w:rsidR="00074571" w:rsidRPr="009E5B44" w:rsidRDefault="00074571" w:rsidP="006B510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 гражданственности и патриотизма – осознание себя как члена общества, народа, представителя страны, государства; чувство ответственности за настоящее и будущее своего языка; интерес к своей стране: её истории, языку, культуре, её жизни и её народу;</w:t>
      </w:r>
    </w:p>
    <w:p w14:paraId="4C4D5242" w14:textId="1440C792" w:rsidR="00074571" w:rsidRPr="009E5B44" w:rsidRDefault="00074571" w:rsidP="006B510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 человечества – осознание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 и языков.</w:t>
      </w:r>
    </w:p>
    <w:p w14:paraId="4D59978D" w14:textId="77777777" w:rsidR="00074571" w:rsidRPr="009E5B44" w:rsidRDefault="00074571" w:rsidP="006B510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Метапредметные:</w:t>
      </w:r>
    </w:p>
    <w:p w14:paraId="0117D371" w14:textId="77777777" w:rsidR="00074571" w:rsidRPr="009E5B44" w:rsidRDefault="00074571" w:rsidP="0095097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Регулятивные УУД:  </w:t>
      </w:r>
    </w:p>
    <w:p w14:paraId="0A175A04" w14:textId="77777777" w:rsidR="00074571" w:rsidRPr="009E5B44" w:rsidRDefault="00074571" w:rsidP="0095097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Обучающийся научится:  </w:t>
      </w:r>
    </w:p>
    <w:p w14:paraId="3CE4F544" w14:textId="77777777" w:rsidR="00074571" w:rsidRPr="009E5B44" w:rsidRDefault="00074571" w:rsidP="0095097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и сохранять учебную задачу;</w:t>
      </w:r>
    </w:p>
    <w:p w14:paraId="36A1FE51" w14:textId="77777777" w:rsidR="00074571" w:rsidRPr="009E5B44" w:rsidRDefault="00074571" w:rsidP="0095097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выделенные учителем ориентиры действия в новом учебном материале в сотрудничестве с учителем;</w:t>
      </w:r>
    </w:p>
    <w:p w14:paraId="7FA64C07" w14:textId="77777777" w:rsidR="00074571" w:rsidRPr="009E5B44" w:rsidRDefault="00074571" w:rsidP="0095097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14:paraId="29BFAA3F" w14:textId="77777777" w:rsidR="00074571" w:rsidRPr="009E5B44" w:rsidRDefault="00074571" w:rsidP="0095097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установленные правила в планировании и контроле способа решения;</w:t>
      </w:r>
    </w:p>
    <w:p w14:paraId="38F2F68C" w14:textId="77777777" w:rsidR="00074571" w:rsidRPr="009E5B44" w:rsidRDefault="00074571" w:rsidP="0095097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итоговый и пошаговый контроль по результату;</w:t>
      </w:r>
    </w:p>
    <w:p w14:paraId="5BE93385" w14:textId="77777777" w:rsidR="00074571" w:rsidRPr="009E5B44" w:rsidRDefault="00074571" w:rsidP="0095097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14:paraId="1C6A6D47" w14:textId="77777777" w:rsidR="00074571" w:rsidRPr="009E5B44" w:rsidRDefault="00074571" w:rsidP="0095097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 воспринимать предложения и оценку учителей, товарищей, родителей и других людей;</w:t>
      </w:r>
    </w:p>
    <w:p w14:paraId="39EF0F37" w14:textId="77777777" w:rsidR="00074571" w:rsidRPr="009E5B44" w:rsidRDefault="00074571" w:rsidP="0095097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способ и результат действия;</w:t>
      </w:r>
    </w:p>
    <w:p w14:paraId="23278354" w14:textId="77777777" w:rsidR="00074571" w:rsidRPr="009E5B44" w:rsidRDefault="00074571" w:rsidP="0095097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результата.</w:t>
      </w:r>
    </w:p>
    <w:p w14:paraId="3DE5F8E5" w14:textId="77777777" w:rsidR="00074571" w:rsidRPr="009E5B44" w:rsidRDefault="00074571" w:rsidP="0095097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Познавательные УУД:</w:t>
      </w:r>
    </w:p>
    <w:p w14:paraId="3A8A38B1" w14:textId="77777777" w:rsidR="00074571" w:rsidRPr="009E5B44" w:rsidRDefault="00074571" w:rsidP="0095097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Обучающийся научится:  </w:t>
      </w:r>
    </w:p>
    <w:p w14:paraId="63ADAD6C" w14:textId="77777777" w:rsidR="00074571" w:rsidRPr="009E5B44" w:rsidRDefault="00074571" w:rsidP="0095097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 том числе контролируемом пространстве сети Интернет;</w:t>
      </w:r>
    </w:p>
    <w:p w14:paraId="18E3013F" w14:textId="77777777" w:rsidR="00074571" w:rsidRPr="009E5B44" w:rsidRDefault="00074571" w:rsidP="0095097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14:paraId="57B38EC6" w14:textId="77777777" w:rsidR="00074571" w:rsidRPr="009E5B44" w:rsidRDefault="00074571" w:rsidP="0095097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использовать </w:t>
      </w:r>
      <w:proofErr w:type="spellStart"/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знаковосимволические</w:t>
      </w:r>
      <w:proofErr w:type="spellEnd"/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средства, в том числе модели (включая виртуальные) и схемы (включая концептуальные), для решения задач;</w:t>
      </w:r>
    </w:p>
    <w:p w14:paraId="1E79274F" w14:textId="77777777" w:rsidR="00074571" w:rsidRPr="009E5B44" w:rsidRDefault="00074571" w:rsidP="0095097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познавательную инициативу в учебном сотрудничестве</w:t>
      </w:r>
      <w:r w:rsidRPr="009E5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</w:t>
      </w:r>
    </w:p>
    <w:p w14:paraId="28E5D253" w14:textId="77777777" w:rsidR="00074571" w:rsidRPr="009E5B44" w:rsidRDefault="00074571" w:rsidP="0095097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сообщения в устной и письменной форме;</w:t>
      </w:r>
    </w:p>
    <w:p w14:paraId="13C27EB7" w14:textId="77777777" w:rsidR="00074571" w:rsidRPr="009E5B44" w:rsidRDefault="00074571" w:rsidP="0095097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на разнообразие способов решения задач;</w:t>
      </w:r>
    </w:p>
    <w:p w14:paraId="2783EDAD" w14:textId="77777777" w:rsidR="00074571" w:rsidRPr="009E5B44" w:rsidRDefault="00074571" w:rsidP="0095097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14:paraId="0B41CC5C" w14:textId="77777777" w:rsidR="00074571" w:rsidRPr="009E5B44" w:rsidRDefault="00074571" w:rsidP="0095097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анализ объектов с выделением существенных и несущественных признаков;</w:t>
      </w:r>
    </w:p>
    <w:p w14:paraId="764995F9" w14:textId="77777777" w:rsidR="00074571" w:rsidRPr="009E5B44" w:rsidRDefault="00074571" w:rsidP="0095097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синтез как составление целого из частей;</w:t>
      </w:r>
    </w:p>
    <w:p w14:paraId="000B6646" w14:textId="77777777" w:rsidR="00074571" w:rsidRPr="009E5B44" w:rsidRDefault="00074571" w:rsidP="0095097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проводить сравнение, </w:t>
      </w:r>
      <w:proofErr w:type="spellStart"/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сериацию</w:t>
      </w:r>
      <w:proofErr w:type="spellEnd"/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классификацию по заданным критериям;</w:t>
      </w:r>
    </w:p>
    <w:p w14:paraId="505F45CC" w14:textId="77777777" w:rsidR="00074571" w:rsidRPr="009E5B44" w:rsidRDefault="00074571" w:rsidP="0095097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причинно-следственные связи в изучаемом круге явлений;</w:t>
      </w:r>
    </w:p>
    <w:p w14:paraId="7205900E" w14:textId="77777777" w:rsidR="00074571" w:rsidRPr="009E5B44" w:rsidRDefault="00074571" w:rsidP="0095097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рассуждения в форме связи простых суждений об объекте, его строении, свойствах и связях;</w:t>
      </w:r>
    </w:p>
    <w:p w14:paraId="5A74549B" w14:textId="77777777" w:rsidR="00074571" w:rsidRPr="009E5B44" w:rsidRDefault="00074571" w:rsidP="0095097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обобщать, т. 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14:paraId="3BDEB153" w14:textId="77777777" w:rsidR="00074571" w:rsidRPr="009E5B44" w:rsidRDefault="00074571" w:rsidP="0095097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14:paraId="69459005" w14:textId="77777777" w:rsidR="00074571" w:rsidRPr="009E5B44" w:rsidRDefault="00074571" w:rsidP="0095097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аналогии;</w:t>
      </w:r>
    </w:p>
    <w:p w14:paraId="2CB30BF9" w14:textId="77777777" w:rsidR="00074571" w:rsidRPr="009E5B44" w:rsidRDefault="00074571" w:rsidP="0095097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рядом общих приемов решения задач.</w:t>
      </w:r>
    </w:p>
    <w:p w14:paraId="6BDF2878" w14:textId="77777777" w:rsidR="00074571" w:rsidRPr="009E5B44" w:rsidRDefault="00074571" w:rsidP="0095097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Коммуникативные УУД:</w:t>
      </w:r>
    </w:p>
    <w:p w14:paraId="6B207BB4" w14:textId="77777777" w:rsidR="00074571" w:rsidRPr="009E5B44" w:rsidRDefault="00074571" w:rsidP="0095097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Обучающийся научится:  </w:t>
      </w:r>
    </w:p>
    <w:p w14:paraId="583688D2" w14:textId="7F4EE4F4" w:rsidR="00074571" w:rsidRPr="00950971" w:rsidRDefault="00074571" w:rsidP="00950971">
      <w:pPr>
        <w:pStyle w:val="a6"/>
        <w:numPr>
          <w:ilvl w:val="0"/>
          <w:numId w:val="10"/>
        </w:numPr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5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используя, в том числе, средства и инструменты ИКТ и дистанционного общения;</w:t>
      </w:r>
    </w:p>
    <w:p w14:paraId="3F2BD7CD" w14:textId="61045C1E" w:rsidR="00074571" w:rsidRPr="00950971" w:rsidRDefault="00074571" w:rsidP="00950971">
      <w:pPr>
        <w:pStyle w:val="a6"/>
        <w:numPr>
          <w:ilvl w:val="0"/>
          <w:numId w:val="10"/>
        </w:numPr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5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14:paraId="1002A273" w14:textId="10B260BA" w:rsidR="00074571" w:rsidRPr="00950971" w:rsidRDefault="00074571" w:rsidP="00950971">
      <w:pPr>
        <w:pStyle w:val="a6"/>
        <w:numPr>
          <w:ilvl w:val="0"/>
          <w:numId w:val="10"/>
        </w:numPr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5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разные мнения и стремиться к координации различных позиций в сотрудничестве;</w:t>
      </w:r>
    </w:p>
    <w:p w14:paraId="501EDA7C" w14:textId="26356B41" w:rsidR="00074571" w:rsidRPr="00950971" w:rsidRDefault="00074571" w:rsidP="00950971">
      <w:pPr>
        <w:pStyle w:val="a6"/>
        <w:numPr>
          <w:ilvl w:val="0"/>
          <w:numId w:val="10"/>
        </w:numPr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5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собственное мнение и позицию;</w:t>
      </w:r>
    </w:p>
    <w:p w14:paraId="4AB0B68A" w14:textId="6A60727B" w:rsidR="00074571" w:rsidRPr="00950971" w:rsidRDefault="00074571" w:rsidP="00950971">
      <w:pPr>
        <w:pStyle w:val="a6"/>
        <w:numPr>
          <w:ilvl w:val="0"/>
          <w:numId w:val="10"/>
        </w:numPr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5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14:paraId="7857B0C2" w14:textId="1114B8AC" w:rsidR="00074571" w:rsidRPr="00950971" w:rsidRDefault="00074571" w:rsidP="00950971">
      <w:pPr>
        <w:pStyle w:val="a6"/>
        <w:numPr>
          <w:ilvl w:val="0"/>
          <w:numId w:val="10"/>
        </w:numPr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5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понятные для партнера высказывания, учитывающие, что партнер знает и видит, а что нет;</w:t>
      </w:r>
    </w:p>
    <w:p w14:paraId="57250081" w14:textId="62FD45BF" w:rsidR="00074571" w:rsidRPr="00950971" w:rsidRDefault="00074571" w:rsidP="00950971">
      <w:pPr>
        <w:pStyle w:val="a6"/>
        <w:numPr>
          <w:ilvl w:val="0"/>
          <w:numId w:val="10"/>
        </w:numPr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5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задавать вопросы;</w:t>
      </w:r>
    </w:p>
    <w:p w14:paraId="419142C9" w14:textId="2969911F" w:rsidR="00074571" w:rsidRPr="00950971" w:rsidRDefault="00074571" w:rsidP="00950971">
      <w:pPr>
        <w:pStyle w:val="a6"/>
        <w:numPr>
          <w:ilvl w:val="0"/>
          <w:numId w:val="10"/>
        </w:numPr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5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контролировать действия партнера;</w:t>
      </w:r>
    </w:p>
    <w:p w14:paraId="7CBBDE66" w14:textId="51F118D8" w:rsidR="00074571" w:rsidRPr="00950971" w:rsidRDefault="00074571" w:rsidP="00950971">
      <w:pPr>
        <w:pStyle w:val="a6"/>
        <w:numPr>
          <w:ilvl w:val="0"/>
          <w:numId w:val="10"/>
        </w:numPr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5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речь для регуляции своего действия;</w:t>
      </w:r>
    </w:p>
    <w:p w14:paraId="4E4FF6E6" w14:textId="2952F45B" w:rsidR="00074571" w:rsidRPr="00950971" w:rsidRDefault="00074571" w:rsidP="00950971">
      <w:pPr>
        <w:pStyle w:val="a6"/>
        <w:numPr>
          <w:ilvl w:val="0"/>
          <w:numId w:val="10"/>
        </w:numPr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5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14:paraId="128A326A" w14:textId="77777777" w:rsidR="00074571" w:rsidRPr="009E5B44" w:rsidRDefault="00074571" w:rsidP="006B510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Предметные:</w:t>
      </w:r>
    </w:p>
    <w:p w14:paraId="5ABCD676" w14:textId="77777777" w:rsidR="00074571" w:rsidRPr="009E5B44" w:rsidRDefault="00074571" w:rsidP="006B5109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Обучающийся научится:  </w:t>
      </w:r>
    </w:p>
    <w:p w14:paraId="197C516C" w14:textId="77777777" w:rsidR="00074571" w:rsidRPr="009E5B44" w:rsidRDefault="00074571" w:rsidP="006B510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 </w:t>
      </w:r>
      <w:r w:rsidRPr="009E5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содержательной линии «Русский язык: прошлое и настоящее»</w:t>
      </w: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514C6CEE" w14:textId="77777777" w:rsidR="00074571" w:rsidRPr="009E5B44" w:rsidRDefault="00074571" w:rsidP="006B510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слова с национально-культурным компонентом значения (лексика, связанная с особенностями мировосприятия и отношений между людьми; слова, называющие природные явления и растения; слова, называющие занятия людей; слова, называющие музыкальные инструменты);</w:t>
      </w:r>
    </w:p>
    <w:p w14:paraId="7BFBD859" w14:textId="77777777" w:rsidR="00074571" w:rsidRPr="009E5B44" w:rsidRDefault="00074571" w:rsidP="006B510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русские традиционные сказочные образы, эпитеты и сравнения; наблюдать особенности их употребления в произведениях устного народного творчества и произведениях детской художественной литературы;</w:t>
      </w:r>
    </w:p>
    <w:p w14:paraId="07A7D222" w14:textId="77777777" w:rsidR="00074571" w:rsidRPr="009E5B44" w:rsidRDefault="00074571" w:rsidP="006B510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словарные статьи учебного пособия для определения лексического значения слова;</w:t>
      </w:r>
    </w:p>
    <w:p w14:paraId="4C35294F" w14:textId="77777777" w:rsidR="00074571" w:rsidRPr="009E5B44" w:rsidRDefault="00074571" w:rsidP="006B510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значение русских пословиц и поговорок, связанных с изученными темами;</w:t>
      </w:r>
    </w:p>
    <w:p w14:paraId="2E7E9610" w14:textId="77777777" w:rsidR="00074571" w:rsidRPr="009E5B44" w:rsidRDefault="00074571" w:rsidP="006B510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значение фразеологических оборотов, связанных с изученными темами; осознавать уместность их употребления в современных ситуациях речевого общения;</w:t>
      </w:r>
    </w:p>
    <w:p w14:paraId="494FBFE6" w14:textId="77777777" w:rsidR="00074571" w:rsidRPr="009E5B44" w:rsidRDefault="00074571" w:rsidP="006B510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собственный словарный запас для свободного выражения мыслей и чувств на родном языке адекватно ситуации и стилю общения;</w:t>
      </w:r>
    </w:p>
    <w:p w14:paraId="1381BD77" w14:textId="77777777" w:rsidR="00074571" w:rsidRPr="009E5B44" w:rsidRDefault="00074571" w:rsidP="006B510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 </w:t>
      </w:r>
      <w:r w:rsidRPr="009E5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содержательной линии «Язык в действии»</w:t>
      </w: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734E28B6" w14:textId="77777777" w:rsidR="00074571" w:rsidRPr="009E5B44" w:rsidRDefault="00074571" w:rsidP="006B510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произносить слова с правильным ударением (в рамках изученного);</w:t>
      </w:r>
    </w:p>
    <w:p w14:paraId="187CCDF3" w14:textId="77777777" w:rsidR="00074571" w:rsidRPr="009E5B44" w:rsidRDefault="00074571" w:rsidP="006B510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выбирать из нескольких возможных слов то слово, которое наиболее точно соответствует обозначаемому предмету или явлению </w:t>
      </w:r>
      <w:proofErr w:type="gramStart"/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реальной действительности</w:t>
      </w:r>
      <w:proofErr w:type="gramEnd"/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6F59243" w14:textId="77777777" w:rsidR="00074571" w:rsidRPr="009E5B44" w:rsidRDefault="00074571" w:rsidP="006B510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синонимические замены с учётом особенностей текста;</w:t>
      </w:r>
    </w:p>
    <w:p w14:paraId="15F8C38C" w14:textId="77777777" w:rsidR="00074571" w:rsidRPr="009E5B44" w:rsidRDefault="00074571" w:rsidP="006B510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употреблять отдельные формы множественного числа имён существительных;</w:t>
      </w:r>
    </w:p>
    <w:p w14:paraId="037295F9" w14:textId="77777777" w:rsidR="00074571" w:rsidRPr="009E5B44" w:rsidRDefault="00074571" w:rsidP="006B510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учебными толковыми словарями для определения лексического значения слова;</w:t>
      </w:r>
    </w:p>
    <w:p w14:paraId="5DF02934" w14:textId="77777777" w:rsidR="00074571" w:rsidRPr="009E5B44" w:rsidRDefault="00074571" w:rsidP="006B510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орфографическим словарём для определения нормативного написания слов;</w:t>
      </w:r>
    </w:p>
    <w:p w14:paraId="61698F1F" w14:textId="77777777" w:rsidR="00074571" w:rsidRPr="009E5B44" w:rsidRDefault="00074571" w:rsidP="006B5109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 </w:t>
      </w:r>
      <w:r w:rsidRPr="009E5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содержательной линии «Секреты речи и текста»</w:t>
      </w: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9A4934C" w14:textId="77777777" w:rsidR="00074571" w:rsidRPr="009E5B44" w:rsidRDefault="00074571" w:rsidP="006B5109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этикетные формы обращения в официальной и неофициальной речевой ситуации;</w:t>
      </w:r>
    </w:p>
    <w:p w14:paraId="29B387D4" w14:textId="77777777" w:rsidR="00074571" w:rsidRPr="009E5B44" w:rsidRDefault="00074571" w:rsidP="006B5109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правилами корректного речевого поведения в ходе диалога;</w:t>
      </w:r>
    </w:p>
    <w:p w14:paraId="676E92D9" w14:textId="77777777" w:rsidR="00074571" w:rsidRPr="009E5B44" w:rsidRDefault="00074571" w:rsidP="006B5109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коммуникативные приёмы устного общения: убеждение, уговаривание, похвалу, просьбу, извинение, поздравление;</w:t>
      </w:r>
    </w:p>
    <w:p w14:paraId="18048FF0" w14:textId="77777777" w:rsidR="00074571" w:rsidRPr="009E5B44" w:rsidRDefault="00074571" w:rsidP="006B5109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использовать в речи языковые средства для свободного выражения мыслей и чувств на родном языке адекватно ситуации общения;</w:t>
      </w:r>
    </w:p>
    <w:p w14:paraId="02129C65" w14:textId="77777777" w:rsidR="00074571" w:rsidRPr="009E5B44" w:rsidRDefault="00074571" w:rsidP="006B5109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различными приёмами слушания научно-познавательных и художественных текстов об истории языка и о культуре русского народа;</w:t>
      </w:r>
    </w:p>
    <w:p w14:paraId="1F0676A1" w14:textId="77777777" w:rsidR="00074571" w:rsidRPr="009E5B44" w:rsidRDefault="00074571" w:rsidP="006B5109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информацию прочитанного и прослушанного текста: отделять главные факты от второстепенных, выделять наиболее существенные факты, устанавливать логическую связь между фактами;</w:t>
      </w:r>
    </w:p>
    <w:p w14:paraId="5601D136" w14:textId="77777777" w:rsidR="00074571" w:rsidRPr="009E5B44" w:rsidRDefault="00074571" w:rsidP="006B5109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тексты-повествования об участии в мастер-классах, связанных с народными промыслами;</w:t>
      </w:r>
    </w:p>
    <w:p w14:paraId="1EC3E37B" w14:textId="77777777" w:rsidR="00074571" w:rsidRPr="009E5B44" w:rsidRDefault="00074571" w:rsidP="006B5109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устные и письменные речевые высказывания с точки зрения точного, уместного и выразительного словоупотребления;</w:t>
      </w:r>
    </w:p>
    <w:p w14:paraId="5BFA9782" w14:textId="77777777" w:rsidR="00074571" w:rsidRPr="009E5B44" w:rsidRDefault="00074571" w:rsidP="006B5109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</w:t>
      </w:r>
    </w:p>
    <w:p w14:paraId="37934E6A" w14:textId="77777777" w:rsidR="00074571" w:rsidRPr="009E5B44" w:rsidRDefault="00074571" w:rsidP="006B5109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приводить объяснения заголовка текста;</w:t>
      </w:r>
    </w:p>
    <w:p w14:paraId="2933F979" w14:textId="77777777" w:rsidR="00074571" w:rsidRPr="009E5B44" w:rsidRDefault="00074571" w:rsidP="006B5109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5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редактировать письменный текст с целью исправления речевых ошибок или с целью более точной передачи смысла.</w:t>
      </w:r>
      <w:r w:rsidRPr="009E5B44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49F65CF1" w14:textId="77777777" w:rsidR="00074571" w:rsidRPr="009E5B44" w:rsidRDefault="00074571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B44">
        <w:rPr>
          <w:rFonts w:ascii="Times New Roman" w:hAnsi="Times New Roman" w:cs="Times New Roman"/>
          <w:b/>
          <w:sz w:val="28"/>
          <w:szCs w:val="28"/>
        </w:rPr>
        <w:t>2.Содержание учебного курса</w:t>
      </w:r>
    </w:p>
    <w:p w14:paraId="0B58560E" w14:textId="77777777" w:rsidR="00074571" w:rsidRPr="009E5B44" w:rsidRDefault="00074571" w:rsidP="006B51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5B44">
        <w:rPr>
          <w:rFonts w:ascii="Times New Roman" w:hAnsi="Times New Roman" w:cs="Times New Roman"/>
          <w:b/>
          <w:sz w:val="28"/>
          <w:szCs w:val="28"/>
        </w:rPr>
        <w:t xml:space="preserve">Раздел 1. Русский язык: прошлое и </w:t>
      </w:r>
      <w:proofErr w:type="gramStart"/>
      <w:r w:rsidRPr="009E5B44">
        <w:rPr>
          <w:rFonts w:ascii="Times New Roman" w:hAnsi="Times New Roman" w:cs="Times New Roman"/>
          <w:b/>
          <w:sz w:val="28"/>
          <w:szCs w:val="28"/>
        </w:rPr>
        <w:t>настоящее( 19</w:t>
      </w:r>
      <w:proofErr w:type="gramEnd"/>
      <w:r w:rsidRPr="009E5B44">
        <w:rPr>
          <w:rFonts w:ascii="Times New Roman" w:hAnsi="Times New Roman" w:cs="Times New Roman"/>
          <w:b/>
          <w:sz w:val="28"/>
          <w:szCs w:val="28"/>
        </w:rPr>
        <w:t>ч)</w:t>
      </w:r>
    </w:p>
    <w:p w14:paraId="56EA1C05" w14:textId="77777777" w:rsidR="00074571" w:rsidRPr="009E5B44" w:rsidRDefault="00074571" w:rsidP="006B5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B44">
        <w:rPr>
          <w:rFonts w:ascii="Times New Roman" w:hAnsi="Times New Roman" w:cs="Times New Roman"/>
          <w:sz w:val="28"/>
          <w:szCs w:val="28"/>
        </w:rPr>
        <w:t>Повторим фонетику. Фонетический разбор слова. Правила обозначения после шипящих. Правописание безударных гласных в корне слова. Правило написания непроизносимых согласных в корне слова. Повторяем фонетику и состав слова.</w:t>
      </w:r>
    </w:p>
    <w:p w14:paraId="6E41C9D9" w14:textId="77777777" w:rsidR="00074571" w:rsidRPr="009E5B44" w:rsidRDefault="00074571" w:rsidP="006B5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B44">
        <w:rPr>
          <w:rFonts w:ascii="Times New Roman" w:hAnsi="Times New Roman" w:cs="Times New Roman"/>
          <w:b/>
          <w:sz w:val="28"/>
          <w:szCs w:val="28"/>
        </w:rPr>
        <w:t xml:space="preserve">Проверочная работа по разделу "Русский </w:t>
      </w:r>
      <w:proofErr w:type="gramStart"/>
      <w:r w:rsidRPr="009E5B44">
        <w:rPr>
          <w:rFonts w:ascii="Times New Roman" w:hAnsi="Times New Roman" w:cs="Times New Roman"/>
          <w:b/>
          <w:sz w:val="28"/>
          <w:szCs w:val="28"/>
        </w:rPr>
        <w:t>язык :</w:t>
      </w:r>
      <w:proofErr w:type="gramEnd"/>
      <w:r w:rsidRPr="009E5B44">
        <w:rPr>
          <w:rFonts w:ascii="Times New Roman" w:hAnsi="Times New Roman" w:cs="Times New Roman"/>
          <w:b/>
          <w:sz w:val="28"/>
          <w:szCs w:val="28"/>
        </w:rPr>
        <w:t xml:space="preserve"> прошлое и настоящее"</w:t>
      </w:r>
    </w:p>
    <w:p w14:paraId="6CE98875" w14:textId="77777777" w:rsidR="00074571" w:rsidRPr="009E5B44" w:rsidRDefault="00074571" w:rsidP="006B51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5B44">
        <w:rPr>
          <w:rFonts w:ascii="Times New Roman" w:hAnsi="Times New Roman" w:cs="Times New Roman"/>
          <w:b/>
          <w:sz w:val="28"/>
          <w:szCs w:val="28"/>
        </w:rPr>
        <w:t xml:space="preserve">Раздел 2. Язык в </w:t>
      </w:r>
      <w:proofErr w:type="gramStart"/>
      <w:r w:rsidRPr="009E5B44">
        <w:rPr>
          <w:rFonts w:ascii="Times New Roman" w:hAnsi="Times New Roman" w:cs="Times New Roman"/>
          <w:b/>
          <w:sz w:val="28"/>
          <w:szCs w:val="28"/>
        </w:rPr>
        <w:t>действии( 10</w:t>
      </w:r>
      <w:proofErr w:type="gramEnd"/>
      <w:r w:rsidRPr="009E5B44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14:paraId="5624EFCE" w14:textId="77777777" w:rsidR="00074571" w:rsidRPr="009E5B44" w:rsidRDefault="00074571" w:rsidP="006B5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B44">
        <w:rPr>
          <w:rFonts w:ascii="Times New Roman" w:hAnsi="Times New Roman" w:cs="Times New Roman"/>
          <w:sz w:val="28"/>
          <w:szCs w:val="28"/>
        </w:rPr>
        <w:t xml:space="preserve">Повторяем состав </w:t>
      </w:r>
      <w:proofErr w:type="spellStart"/>
      <w:proofErr w:type="gramStart"/>
      <w:r w:rsidRPr="009E5B44">
        <w:rPr>
          <w:rFonts w:ascii="Times New Roman" w:hAnsi="Times New Roman" w:cs="Times New Roman"/>
          <w:sz w:val="28"/>
          <w:szCs w:val="28"/>
        </w:rPr>
        <w:t>слова.Части</w:t>
      </w:r>
      <w:proofErr w:type="spellEnd"/>
      <w:proofErr w:type="gramEnd"/>
      <w:r w:rsidRPr="009E5B44">
        <w:rPr>
          <w:rFonts w:ascii="Times New Roman" w:hAnsi="Times New Roman" w:cs="Times New Roman"/>
          <w:sz w:val="28"/>
          <w:szCs w:val="28"/>
        </w:rPr>
        <w:t xml:space="preserve"> речи. Имя </w:t>
      </w:r>
      <w:proofErr w:type="gramStart"/>
      <w:r w:rsidRPr="009E5B44">
        <w:rPr>
          <w:rFonts w:ascii="Times New Roman" w:hAnsi="Times New Roman" w:cs="Times New Roman"/>
          <w:sz w:val="28"/>
          <w:szCs w:val="28"/>
        </w:rPr>
        <w:t>существительное .Правописание</w:t>
      </w:r>
      <w:proofErr w:type="gramEnd"/>
      <w:r w:rsidRPr="009E5B44">
        <w:rPr>
          <w:rFonts w:ascii="Times New Roman" w:hAnsi="Times New Roman" w:cs="Times New Roman"/>
          <w:sz w:val="28"/>
          <w:szCs w:val="28"/>
        </w:rPr>
        <w:t xml:space="preserve"> имен существительных. Имя прилагательное. Правописание имен прилагательных. Местоимение.</w:t>
      </w:r>
    </w:p>
    <w:p w14:paraId="6210A30D" w14:textId="77777777" w:rsidR="00074571" w:rsidRPr="009E5B44" w:rsidRDefault="00074571" w:rsidP="006B51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5B44">
        <w:rPr>
          <w:rFonts w:ascii="Times New Roman" w:hAnsi="Times New Roman" w:cs="Times New Roman"/>
          <w:b/>
          <w:sz w:val="28"/>
          <w:szCs w:val="28"/>
        </w:rPr>
        <w:t xml:space="preserve">Проверочная работа №2 по разделу </w:t>
      </w:r>
      <w:proofErr w:type="gramStart"/>
      <w:r w:rsidRPr="009E5B44">
        <w:rPr>
          <w:rFonts w:ascii="Times New Roman" w:hAnsi="Times New Roman" w:cs="Times New Roman"/>
          <w:b/>
          <w:sz w:val="28"/>
          <w:szCs w:val="28"/>
        </w:rPr>
        <w:t>« Язык</w:t>
      </w:r>
      <w:proofErr w:type="gramEnd"/>
      <w:r w:rsidRPr="009E5B44">
        <w:rPr>
          <w:rFonts w:ascii="Times New Roman" w:hAnsi="Times New Roman" w:cs="Times New Roman"/>
          <w:b/>
          <w:sz w:val="28"/>
          <w:szCs w:val="28"/>
        </w:rPr>
        <w:t xml:space="preserve"> в действии» </w:t>
      </w:r>
    </w:p>
    <w:p w14:paraId="334C152C" w14:textId="77777777" w:rsidR="00074571" w:rsidRPr="009E5B44" w:rsidRDefault="00074571" w:rsidP="006B51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5B44">
        <w:rPr>
          <w:rFonts w:ascii="Times New Roman" w:hAnsi="Times New Roman" w:cs="Times New Roman"/>
          <w:b/>
          <w:sz w:val="28"/>
          <w:szCs w:val="28"/>
        </w:rPr>
        <w:t xml:space="preserve">Раздел 3. Секреты речи и </w:t>
      </w:r>
      <w:proofErr w:type="gramStart"/>
      <w:r w:rsidRPr="009E5B44">
        <w:rPr>
          <w:rFonts w:ascii="Times New Roman" w:hAnsi="Times New Roman" w:cs="Times New Roman"/>
          <w:b/>
          <w:sz w:val="28"/>
          <w:szCs w:val="28"/>
        </w:rPr>
        <w:t>текста( 5</w:t>
      </w:r>
      <w:proofErr w:type="gramEnd"/>
      <w:r w:rsidRPr="009E5B44">
        <w:rPr>
          <w:rFonts w:ascii="Times New Roman" w:hAnsi="Times New Roman" w:cs="Times New Roman"/>
          <w:b/>
          <w:sz w:val="28"/>
          <w:szCs w:val="28"/>
        </w:rPr>
        <w:t>ч)</w:t>
      </w:r>
    </w:p>
    <w:p w14:paraId="08D4FE99" w14:textId="77777777" w:rsidR="00074571" w:rsidRPr="009E5B44" w:rsidRDefault="00074571" w:rsidP="006B5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B44">
        <w:rPr>
          <w:rFonts w:ascii="Times New Roman" w:hAnsi="Times New Roman" w:cs="Times New Roman"/>
          <w:sz w:val="28"/>
          <w:szCs w:val="28"/>
        </w:rPr>
        <w:t>Заголовок и начало текста. Пишем изложение. Пишем письма. Пишем изложение с элементами сочинения</w:t>
      </w:r>
    </w:p>
    <w:p w14:paraId="6E37DD3D" w14:textId="77777777" w:rsidR="00074571" w:rsidRPr="009E5B44" w:rsidRDefault="00074571" w:rsidP="006B51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5B44">
        <w:rPr>
          <w:rFonts w:ascii="Times New Roman" w:hAnsi="Times New Roman" w:cs="Times New Roman"/>
          <w:b/>
          <w:sz w:val="28"/>
          <w:szCs w:val="28"/>
        </w:rPr>
        <w:t>Контрольная работа за курс 3 класса</w:t>
      </w:r>
    </w:p>
    <w:p w14:paraId="702F6D0F" w14:textId="77777777" w:rsidR="00074571" w:rsidRPr="009E5B44" w:rsidRDefault="00074571" w:rsidP="006B5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77DB0C" w14:textId="77777777" w:rsidR="00074571" w:rsidRPr="009E5B44" w:rsidRDefault="00074571" w:rsidP="006B510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E5B44">
        <w:rPr>
          <w:rFonts w:ascii="Times New Roman" w:hAnsi="Times New Roman" w:cs="Times New Roman"/>
          <w:b/>
          <w:sz w:val="28"/>
          <w:szCs w:val="28"/>
        </w:rPr>
        <w:t>3.</w:t>
      </w:r>
      <w:r w:rsidRPr="009E5B44">
        <w:rPr>
          <w:rFonts w:ascii="Times New Roman" w:eastAsia="Calibri" w:hAnsi="Times New Roman" w:cs="Times New Roman"/>
          <w:b/>
          <w:sz w:val="28"/>
          <w:szCs w:val="28"/>
        </w:rPr>
        <w:t xml:space="preserve"> Тематическое планирование с учётом рабочей программы воспитания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959"/>
        <w:gridCol w:w="3289"/>
        <w:gridCol w:w="850"/>
        <w:gridCol w:w="1418"/>
        <w:gridCol w:w="1417"/>
        <w:gridCol w:w="2098"/>
      </w:tblGrid>
      <w:tr w:rsidR="009E5B44" w:rsidRPr="009E5B44" w14:paraId="790B1FEF" w14:textId="77777777" w:rsidTr="00950971">
        <w:tc>
          <w:tcPr>
            <w:tcW w:w="959" w:type="dxa"/>
          </w:tcPr>
          <w:p w14:paraId="1F1B4C47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754A0F5D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289" w:type="dxa"/>
          </w:tcPr>
          <w:p w14:paraId="353C5F3E" w14:textId="77777777" w:rsidR="009E5B44" w:rsidRPr="009E5B44" w:rsidRDefault="009E5B44" w:rsidP="006B5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Содержание раздела</w:t>
            </w:r>
          </w:p>
        </w:tc>
        <w:tc>
          <w:tcPr>
            <w:tcW w:w="850" w:type="dxa"/>
          </w:tcPr>
          <w:p w14:paraId="681E9C1F" w14:textId="77777777" w:rsidR="009E5B44" w:rsidRPr="009E5B44" w:rsidRDefault="009E5B44" w:rsidP="006B5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79583FDA" w14:textId="77777777" w:rsidR="009E5B44" w:rsidRPr="009E5B44" w:rsidRDefault="009E5B44" w:rsidP="006B5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418" w:type="dxa"/>
          </w:tcPr>
          <w:p w14:paraId="4996924B" w14:textId="77777777" w:rsidR="009E5B44" w:rsidRPr="009E5B44" w:rsidRDefault="009E5B44" w:rsidP="006B5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Проверочные</w:t>
            </w:r>
          </w:p>
          <w:p w14:paraId="30772A14" w14:textId="77777777" w:rsidR="009E5B44" w:rsidRPr="009E5B44" w:rsidRDefault="009E5B44" w:rsidP="006B5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1417" w:type="dxa"/>
          </w:tcPr>
          <w:p w14:paraId="66960B25" w14:textId="77777777" w:rsidR="009E5B44" w:rsidRPr="009E5B44" w:rsidRDefault="009E5B44" w:rsidP="006B5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Контрольные</w:t>
            </w:r>
          </w:p>
          <w:p w14:paraId="25366807" w14:textId="77777777" w:rsidR="009E5B44" w:rsidRPr="009E5B44" w:rsidRDefault="009E5B44" w:rsidP="006B51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2098" w:type="dxa"/>
          </w:tcPr>
          <w:p w14:paraId="3341A95D" w14:textId="77777777" w:rsidR="009E5B44" w:rsidRPr="009E5B44" w:rsidRDefault="009E5B44" w:rsidP="006B5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ЭОР</w:t>
            </w:r>
          </w:p>
        </w:tc>
      </w:tr>
      <w:tr w:rsidR="009E5B44" w:rsidRPr="009E5B44" w14:paraId="440A816A" w14:textId="77777777" w:rsidTr="00950971">
        <w:tc>
          <w:tcPr>
            <w:tcW w:w="959" w:type="dxa"/>
          </w:tcPr>
          <w:p w14:paraId="3AD51B25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9" w:type="dxa"/>
          </w:tcPr>
          <w:p w14:paraId="1C7F3615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gramStart"/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язык :</w:t>
            </w:r>
            <w:proofErr w:type="gramEnd"/>
            <w:r w:rsidRPr="009E5B44">
              <w:rPr>
                <w:rFonts w:ascii="Times New Roman" w:hAnsi="Times New Roman" w:cs="Times New Roman"/>
                <w:sz w:val="28"/>
                <w:szCs w:val="28"/>
              </w:rPr>
              <w:t xml:space="preserve"> прошлое и настоящее</w:t>
            </w:r>
          </w:p>
        </w:tc>
        <w:tc>
          <w:tcPr>
            <w:tcW w:w="850" w:type="dxa"/>
          </w:tcPr>
          <w:p w14:paraId="574A7CB9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8" w:type="dxa"/>
          </w:tcPr>
          <w:p w14:paraId="5F9FAEC8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0C0105E0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14:paraId="1E4B2656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7">
              <w:r w:rsidRPr="009E5B4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</w:t>
              </w:r>
              <w:r w:rsidRPr="009E5B4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lastRenderedPageBreak/>
                <w:t>ru/7f410de8</w:t>
              </w:r>
            </w:hyperlink>
          </w:p>
        </w:tc>
      </w:tr>
      <w:tr w:rsidR="009E5B44" w:rsidRPr="009E5B44" w14:paraId="4455CDFE" w14:textId="77777777" w:rsidTr="00950971">
        <w:tc>
          <w:tcPr>
            <w:tcW w:w="959" w:type="dxa"/>
          </w:tcPr>
          <w:p w14:paraId="6213A6FB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89" w:type="dxa"/>
          </w:tcPr>
          <w:p w14:paraId="26F9E578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Язык в действии</w:t>
            </w:r>
          </w:p>
        </w:tc>
        <w:tc>
          <w:tcPr>
            <w:tcW w:w="850" w:type="dxa"/>
          </w:tcPr>
          <w:p w14:paraId="5BE4F0DA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14:paraId="78F8C73D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7B006C83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14:paraId="5A4FD972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8">
              <w:r w:rsidRPr="009E5B4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9E5B44" w:rsidRPr="009E5B44" w14:paraId="48CE90C0" w14:textId="77777777" w:rsidTr="00950971">
        <w:tc>
          <w:tcPr>
            <w:tcW w:w="959" w:type="dxa"/>
          </w:tcPr>
          <w:p w14:paraId="2ACC7279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9" w:type="dxa"/>
          </w:tcPr>
          <w:p w14:paraId="005066B3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Секреты речи и текста</w:t>
            </w:r>
          </w:p>
        </w:tc>
        <w:tc>
          <w:tcPr>
            <w:tcW w:w="850" w:type="dxa"/>
          </w:tcPr>
          <w:p w14:paraId="2780933B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0A9D0CBD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5FE6967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8" w:type="dxa"/>
          </w:tcPr>
          <w:p w14:paraId="4C1E7DD7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">
              <w:r w:rsidRPr="009E5B4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9E5B44" w:rsidRPr="009E5B44" w14:paraId="752F55A9" w14:textId="77777777" w:rsidTr="00950971">
        <w:tc>
          <w:tcPr>
            <w:tcW w:w="959" w:type="dxa"/>
          </w:tcPr>
          <w:p w14:paraId="3793E1F4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</w:tcPr>
          <w:p w14:paraId="3F501D11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50" w:type="dxa"/>
          </w:tcPr>
          <w:p w14:paraId="7F77DD54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18" w:type="dxa"/>
          </w:tcPr>
          <w:p w14:paraId="3472DCA6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35878CF8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8" w:type="dxa"/>
          </w:tcPr>
          <w:p w14:paraId="2C37D691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F61E32" w14:textId="77777777" w:rsidR="00074571" w:rsidRPr="009E5B44" w:rsidRDefault="00074571" w:rsidP="006B5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F129ED" w14:textId="77777777" w:rsidR="00074571" w:rsidRPr="009E5B44" w:rsidRDefault="009E5B44" w:rsidP="006B5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74571" w:rsidRPr="009E5B44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14:paraId="4DB98633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322B51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DD5DC1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1F5159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6E7CF3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443B28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225056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F7C42A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5F03B4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7C6FF8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6F7CD6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9EF57F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1F5911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F2DBEB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34605E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052AA6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6AF78B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EE9788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5BBBD8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ADC80C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27AC12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FBEACC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821121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080183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5F980D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272AE9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ACDC38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661044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EFDD3B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01CC09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90CBA7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924AE0" w14:textId="77777777" w:rsidR="00651938" w:rsidRDefault="00651938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E220B2" w14:textId="4CE17D57" w:rsidR="00074571" w:rsidRPr="009E5B44" w:rsidRDefault="00074571" w:rsidP="006B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B44">
        <w:rPr>
          <w:rFonts w:ascii="Times New Roman" w:hAnsi="Times New Roman" w:cs="Times New Roman"/>
          <w:b/>
          <w:sz w:val="28"/>
          <w:szCs w:val="28"/>
        </w:rPr>
        <w:lastRenderedPageBreak/>
        <w:t>4.Календарно тематическое планирование 3 класс (34 часа)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084"/>
        <w:gridCol w:w="5403"/>
        <w:gridCol w:w="1838"/>
        <w:gridCol w:w="1706"/>
      </w:tblGrid>
      <w:tr w:rsidR="009E5B44" w:rsidRPr="009E5B44" w14:paraId="316B23C1" w14:textId="77777777" w:rsidTr="00950971">
        <w:tc>
          <w:tcPr>
            <w:tcW w:w="1084" w:type="dxa"/>
          </w:tcPr>
          <w:p w14:paraId="5F0D1DF6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15434348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403" w:type="dxa"/>
          </w:tcPr>
          <w:p w14:paraId="5078DD9F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 xml:space="preserve">      Тема урока </w:t>
            </w:r>
          </w:p>
        </w:tc>
        <w:tc>
          <w:tcPr>
            <w:tcW w:w="1838" w:type="dxa"/>
          </w:tcPr>
          <w:p w14:paraId="47DB0D01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14:paraId="398EBCF3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14:paraId="33F38B19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14:paraId="212C093D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9E5B44" w:rsidRPr="009E5B44" w14:paraId="2FD0AB78" w14:textId="77777777" w:rsidTr="00950971">
        <w:tc>
          <w:tcPr>
            <w:tcW w:w="10031" w:type="dxa"/>
            <w:gridSpan w:val="4"/>
            <w:tcBorders>
              <w:right w:val="single" w:sz="4" w:space="0" w:color="auto"/>
            </w:tcBorders>
          </w:tcPr>
          <w:p w14:paraId="76477E99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</w:t>
            </w:r>
            <w:r w:rsidRPr="009E5B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</w:t>
            </w:r>
            <w:proofErr w:type="gramStart"/>
            <w:r w:rsidRPr="009E5B44">
              <w:rPr>
                <w:rFonts w:ascii="Times New Roman" w:hAnsi="Times New Roman" w:cs="Times New Roman"/>
                <w:b/>
                <w:sz w:val="28"/>
                <w:szCs w:val="28"/>
              </w:rPr>
              <w:t>язык :</w:t>
            </w:r>
            <w:proofErr w:type="gramEnd"/>
            <w:r w:rsidRPr="009E5B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прошлое и настоящее( 19ч)</w:t>
            </w:r>
          </w:p>
        </w:tc>
      </w:tr>
      <w:tr w:rsidR="009E5B44" w:rsidRPr="009E5B44" w14:paraId="196DD368" w14:textId="77777777" w:rsidTr="00950971">
        <w:tc>
          <w:tcPr>
            <w:tcW w:w="1084" w:type="dxa"/>
          </w:tcPr>
          <w:p w14:paraId="734EE60B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03" w:type="dxa"/>
          </w:tcPr>
          <w:p w14:paraId="34DC30D4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Где путь прямой, там не езди по кривой</w:t>
            </w:r>
          </w:p>
        </w:tc>
        <w:tc>
          <w:tcPr>
            <w:tcW w:w="1838" w:type="dxa"/>
          </w:tcPr>
          <w:p w14:paraId="7E4A002A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14:paraId="77F55293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3085F2A0" w14:textId="77777777" w:rsidTr="00950971">
        <w:tc>
          <w:tcPr>
            <w:tcW w:w="1084" w:type="dxa"/>
          </w:tcPr>
          <w:p w14:paraId="2553F5F4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03" w:type="dxa"/>
          </w:tcPr>
          <w:p w14:paraId="210F5BD2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Где путь прямой, там не езди по кривой</w:t>
            </w:r>
          </w:p>
        </w:tc>
        <w:tc>
          <w:tcPr>
            <w:tcW w:w="1838" w:type="dxa"/>
          </w:tcPr>
          <w:p w14:paraId="65425A62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3D924C4D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1A588909" w14:textId="77777777" w:rsidTr="00950971">
        <w:trPr>
          <w:trHeight w:val="312"/>
        </w:trPr>
        <w:tc>
          <w:tcPr>
            <w:tcW w:w="1084" w:type="dxa"/>
          </w:tcPr>
          <w:p w14:paraId="1DB9B700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03" w:type="dxa"/>
          </w:tcPr>
          <w:p w14:paraId="78AE2A6D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Кто друг прямой, тот брат родной</w:t>
            </w:r>
          </w:p>
        </w:tc>
        <w:tc>
          <w:tcPr>
            <w:tcW w:w="1838" w:type="dxa"/>
          </w:tcPr>
          <w:p w14:paraId="4C9E96FA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7B12C690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22E024CF" w14:textId="77777777" w:rsidTr="00950971">
        <w:trPr>
          <w:trHeight w:val="312"/>
        </w:trPr>
        <w:tc>
          <w:tcPr>
            <w:tcW w:w="1084" w:type="dxa"/>
          </w:tcPr>
          <w:p w14:paraId="518DE886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03" w:type="dxa"/>
          </w:tcPr>
          <w:p w14:paraId="4C1E36BE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Кто друг прямой, тот брат родной</w:t>
            </w:r>
          </w:p>
        </w:tc>
        <w:tc>
          <w:tcPr>
            <w:tcW w:w="1838" w:type="dxa"/>
          </w:tcPr>
          <w:p w14:paraId="3E26FD9A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78DBC9F8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29FFCED5" w14:textId="77777777" w:rsidTr="00950971">
        <w:tc>
          <w:tcPr>
            <w:tcW w:w="1084" w:type="dxa"/>
          </w:tcPr>
          <w:p w14:paraId="0BF0DA77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03" w:type="dxa"/>
          </w:tcPr>
          <w:p w14:paraId="31F9C2BA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46994211"/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Дождик вымочит, а красно солнышко высушит</w:t>
            </w:r>
            <w:bookmarkEnd w:id="0"/>
          </w:p>
        </w:tc>
        <w:tc>
          <w:tcPr>
            <w:tcW w:w="1838" w:type="dxa"/>
          </w:tcPr>
          <w:p w14:paraId="55B01596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5F390849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1462F4A1" w14:textId="77777777" w:rsidTr="00950971">
        <w:tc>
          <w:tcPr>
            <w:tcW w:w="1084" w:type="dxa"/>
          </w:tcPr>
          <w:p w14:paraId="55AE93F3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03" w:type="dxa"/>
          </w:tcPr>
          <w:p w14:paraId="256EB190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Дождик вымочит, а красно солнышко высушит</w:t>
            </w:r>
          </w:p>
        </w:tc>
        <w:tc>
          <w:tcPr>
            <w:tcW w:w="1838" w:type="dxa"/>
          </w:tcPr>
          <w:p w14:paraId="229EA473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3B17A007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27A8E4E8" w14:textId="77777777" w:rsidTr="00950971">
        <w:tc>
          <w:tcPr>
            <w:tcW w:w="1084" w:type="dxa"/>
          </w:tcPr>
          <w:p w14:paraId="334F6DED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03" w:type="dxa"/>
          </w:tcPr>
          <w:p w14:paraId="0938E1BC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Сошлись два друга- мороз да вьюга</w:t>
            </w:r>
          </w:p>
        </w:tc>
        <w:tc>
          <w:tcPr>
            <w:tcW w:w="1838" w:type="dxa"/>
          </w:tcPr>
          <w:p w14:paraId="6638AB75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27169041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45FC4851" w14:textId="77777777" w:rsidTr="00950971">
        <w:tc>
          <w:tcPr>
            <w:tcW w:w="1084" w:type="dxa"/>
          </w:tcPr>
          <w:p w14:paraId="15626336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03" w:type="dxa"/>
          </w:tcPr>
          <w:p w14:paraId="7A84DAAB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 xml:space="preserve">Ветер без крыльев </w:t>
            </w:r>
            <w:proofErr w:type="gramStart"/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летает..</w:t>
            </w:r>
            <w:proofErr w:type="gramEnd"/>
          </w:p>
        </w:tc>
        <w:tc>
          <w:tcPr>
            <w:tcW w:w="1838" w:type="dxa"/>
          </w:tcPr>
          <w:p w14:paraId="55C5B9F9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1D7C5602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0ED50385" w14:textId="77777777" w:rsidTr="00950971">
        <w:tc>
          <w:tcPr>
            <w:tcW w:w="1084" w:type="dxa"/>
          </w:tcPr>
          <w:p w14:paraId="7A6F311A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03" w:type="dxa"/>
          </w:tcPr>
          <w:p w14:paraId="16BB9EF2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 xml:space="preserve">Ветер без крыльев </w:t>
            </w:r>
            <w:proofErr w:type="gramStart"/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летает..</w:t>
            </w:r>
            <w:proofErr w:type="gramEnd"/>
          </w:p>
        </w:tc>
        <w:tc>
          <w:tcPr>
            <w:tcW w:w="1838" w:type="dxa"/>
          </w:tcPr>
          <w:p w14:paraId="36CD5DFD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7F9B95F6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4DBBD14F" w14:textId="77777777" w:rsidTr="00950971">
        <w:tc>
          <w:tcPr>
            <w:tcW w:w="1084" w:type="dxa"/>
          </w:tcPr>
          <w:p w14:paraId="1CF4B041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03" w:type="dxa"/>
          </w:tcPr>
          <w:p w14:paraId="721A6429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Какой лес без чудес</w:t>
            </w:r>
          </w:p>
        </w:tc>
        <w:tc>
          <w:tcPr>
            <w:tcW w:w="1838" w:type="dxa"/>
          </w:tcPr>
          <w:p w14:paraId="79815BB9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72A8B886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2D88E408" w14:textId="77777777" w:rsidTr="00950971">
        <w:tc>
          <w:tcPr>
            <w:tcW w:w="1084" w:type="dxa"/>
          </w:tcPr>
          <w:p w14:paraId="39599B71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03" w:type="dxa"/>
          </w:tcPr>
          <w:p w14:paraId="3DAD0C6D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Какой лес без чудес</w:t>
            </w:r>
          </w:p>
        </w:tc>
        <w:tc>
          <w:tcPr>
            <w:tcW w:w="1838" w:type="dxa"/>
          </w:tcPr>
          <w:p w14:paraId="32C28B4A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6C66599E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01FE5EC6" w14:textId="77777777" w:rsidTr="00950971">
        <w:tc>
          <w:tcPr>
            <w:tcW w:w="1084" w:type="dxa"/>
          </w:tcPr>
          <w:p w14:paraId="77A0D474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03" w:type="dxa"/>
          </w:tcPr>
          <w:p w14:paraId="70036644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Дело мастера боится</w:t>
            </w:r>
          </w:p>
        </w:tc>
        <w:tc>
          <w:tcPr>
            <w:tcW w:w="1838" w:type="dxa"/>
          </w:tcPr>
          <w:p w14:paraId="4D772FEB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707635E4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3FAA4125" w14:textId="77777777" w:rsidTr="00950971">
        <w:tc>
          <w:tcPr>
            <w:tcW w:w="1084" w:type="dxa"/>
          </w:tcPr>
          <w:p w14:paraId="1686779F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03" w:type="dxa"/>
          </w:tcPr>
          <w:p w14:paraId="3FA7D040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Дело мастера боится</w:t>
            </w:r>
          </w:p>
        </w:tc>
        <w:tc>
          <w:tcPr>
            <w:tcW w:w="1838" w:type="dxa"/>
          </w:tcPr>
          <w:p w14:paraId="23ED0EA7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5857E99E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3E046CAA" w14:textId="77777777" w:rsidTr="00950971">
        <w:tc>
          <w:tcPr>
            <w:tcW w:w="1084" w:type="dxa"/>
          </w:tcPr>
          <w:p w14:paraId="0191EDC1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03" w:type="dxa"/>
          </w:tcPr>
          <w:p w14:paraId="565AB943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Заиграйте, мои гусли</w:t>
            </w:r>
          </w:p>
        </w:tc>
        <w:tc>
          <w:tcPr>
            <w:tcW w:w="1838" w:type="dxa"/>
          </w:tcPr>
          <w:p w14:paraId="7182295D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2979BAEA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7168721B" w14:textId="77777777" w:rsidTr="00950971">
        <w:tc>
          <w:tcPr>
            <w:tcW w:w="1084" w:type="dxa"/>
          </w:tcPr>
          <w:p w14:paraId="4AC97E70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03" w:type="dxa"/>
          </w:tcPr>
          <w:p w14:paraId="2F046FDF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Заиграйте, мои гусли</w:t>
            </w:r>
          </w:p>
        </w:tc>
        <w:tc>
          <w:tcPr>
            <w:tcW w:w="1838" w:type="dxa"/>
          </w:tcPr>
          <w:p w14:paraId="5844880A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5823D327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3ECDB1B8" w14:textId="77777777" w:rsidTr="00950971">
        <w:tc>
          <w:tcPr>
            <w:tcW w:w="1084" w:type="dxa"/>
          </w:tcPr>
          <w:p w14:paraId="4EEE6813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03" w:type="dxa"/>
          </w:tcPr>
          <w:p w14:paraId="2B1B7AE5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Что ни город, то норов</w:t>
            </w:r>
          </w:p>
        </w:tc>
        <w:tc>
          <w:tcPr>
            <w:tcW w:w="1838" w:type="dxa"/>
          </w:tcPr>
          <w:p w14:paraId="58465C6F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1E5505D6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18AB1184" w14:textId="77777777" w:rsidTr="00950971">
        <w:tc>
          <w:tcPr>
            <w:tcW w:w="1084" w:type="dxa"/>
          </w:tcPr>
          <w:p w14:paraId="7427A48D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403" w:type="dxa"/>
          </w:tcPr>
          <w:p w14:paraId="2FE0A4B8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Что ни город, то норов</w:t>
            </w:r>
          </w:p>
        </w:tc>
        <w:tc>
          <w:tcPr>
            <w:tcW w:w="1838" w:type="dxa"/>
          </w:tcPr>
          <w:p w14:paraId="581BE51C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41313AD7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1EB012F4" w14:textId="77777777" w:rsidTr="00950971">
        <w:tc>
          <w:tcPr>
            <w:tcW w:w="1084" w:type="dxa"/>
          </w:tcPr>
          <w:p w14:paraId="75CBAC66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403" w:type="dxa"/>
          </w:tcPr>
          <w:p w14:paraId="21A1AEC8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У земли ясно солнце, у человека слово</w:t>
            </w:r>
          </w:p>
        </w:tc>
        <w:tc>
          <w:tcPr>
            <w:tcW w:w="1838" w:type="dxa"/>
          </w:tcPr>
          <w:p w14:paraId="52BAED85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6836F05D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635BE481" w14:textId="77777777" w:rsidTr="00950971">
        <w:tc>
          <w:tcPr>
            <w:tcW w:w="1084" w:type="dxa"/>
          </w:tcPr>
          <w:p w14:paraId="63D3D515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403" w:type="dxa"/>
          </w:tcPr>
          <w:p w14:paraId="50A27A8B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Проверочная работа №1 по разделу "Русский </w:t>
            </w:r>
            <w:proofErr w:type="gramStart"/>
            <w:r w:rsidRPr="009E5B44">
              <w:rPr>
                <w:rFonts w:ascii="Times New Roman" w:hAnsi="Times New Roman" w:cs="Times New Roman"/>
                <w:b/>
                <w:sz w:val="28"/>
                <w:szCs w:val="28"/>
              </w:rPr>
              <w:t>язык :</w:t>
            </w:r>
            <w:proofErr w:type="gramEnd"/>
            <w:r w:rsidRPr="009E5B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прошлое и настоящее" </w:t>
            </w:r>
          </w:p>
        </w:tc>
        <w:tc>
          <w:tcPr>
            <w:tcW w:w="1838" w:type="dxa"/>
          </w:tcPr>
          <w:p w14:paraId="04440044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3FCAD50B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371A578A" w14:textId="77777777" w:rsidTr="00950971">
        <w:trPr>
          <w:gridAfter w:val="1"/>
          <w:wAfter w:w="1706" w:type="dxa"/>
        </w:trPr>
        <w:tc>
          <w:tcPr>
            <w:tcW w:w="8325" w:type="dxa"/>
            <w:gridSpan w:val="3"/>
            <w:tcBorders>
              <w:right w:val="single" w:sz="4" w:space="0" w:color="auto"/>
            </w:tcBorders>
          </w:tcPr>
          <w:p w14:paraId="575A1D13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Язык в </w:t>
            </w:r>
            <w:proofErr w:type="gramStart"/>
            <w:r w:rsidRPr="009E5B44">
              <w:rPr>
                <w:rFonts w:ascii="Times New Roman" w:hAnsi="Times New Roman" w:cs="Times New Roman"/>
                <w:b/>
                <w:sz w:val="28"/>
                <w:szCs w:val="28"/>
              </w:rPr>
              <w:t>действии( 10</w:t>
            </w:r>
            <w:proofErr w:type="gramEnd"/>
            <w:r w:rsidRPr="009E5B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ч) </w:t>
            </w:r>
          </w:p>
        </w:tc>
      </w:tr>
      <w:tr w:rsidR="009E5B44" w:rsidRPr="009E5B44" w14:paraId="69DBC231" w14:textId="77777777" w:rsidTr="00950971">
        <w:tc>
          <w:tcPr>
            <w:tcW w:w="1084" w:type="dxa"/>
          </w:tcPr>
          <w:p w14:paraId="089D29B8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403" w:type="dxa"/>
          </w:tcPr>
          <w:p w14:paraId="1056307E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Для чего нужны суффиксы?</w:t>
            </w:r>
          </w:p>
        </w:tc>
        <w:tc>
          <w:tcPr>
            <w:tcW w:w="1838" w:type="dxa"/>
          </w:tcPr>
          <w:p w14:paraId="558F1189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14:paraId="6CA0A4B6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7DF5FA69" w14:textId="77777777" w:rsidTr="00950971">
        <w:tc>
          <w:tcPr>
            <w:tcW w:w="1084" w:type="dxa"/>
          </w:tcPr>
          <w:p w14:paraId="2EB5B72E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403" w:type="dxa"/>
          </w:tcPr>
          <w:p w14:paraId="0C413056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Для чего нужны суффиксы?</w:t>
            </w:r>
          </w:p>
        </w:tc>
        <w:tc>
          <w:tcPr>
            <w:tcW w:w="1838" w:type="dxa"/>
          </w:tcPr>
          <w:p w14:paraId="3BE817CD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51E5F507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0C01850C" w14:textId="77777777" w:rsidTr="00950971">
        <w:tc>
          <w:tcPr>
            <w:tcW w:w="1084" w:type="dxa"/>
          </w:tcPr>
          <w:p w14:paraId="60948B6C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403" w:type="dxa"/>
          </w:tcPr>
          <w:p w14:paraId="3DB5A30C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 xml:space="preserve">Какие особенности рода имен </w:t>
            </w:r>
            <w:proofErr w:type="spellStart"/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сушествительных</w:t>
            </w:r>
            <w:proofErr w:type="spellEnd"/>
            <w:r w:rsidRPr="009E5B44">
              <w:rPr>
                <w:rFonts w:ascii="Times New Roman" w:hAnsi="Times New Roman" w:cs="Times New Roman"/>
                <w:sz w:val="28"/>
                <w:szCs w:val="28"/>
              </w:rPr>
              <w:t xml:space="preserve"> есть в русском языке?</w:t>
            </w:r>
          </w:p>
        </w:tc>
        <w:tc>
          <w:tcPr>
            <w:tcW w:w="1838" w:type="dxa"/>
          </w:tcPr>
          <w:p w14:paraId="7C3CE403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4704536E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0EA9CA80" w14:textId="77777777" w:rsidTr="00950971">
        <w:tc>
          <w:tcPr>
            <w:tcW w:w="1084" w:type="dxa"/>
          </w:tcPr>
          <w:p w14:paraId="3159C7EB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403" w:type="dxa"/>
          </w:tcPr>
          <w:p w14:paraId="5C5762CD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 xml:space="preserve">Какие особенности рода имен </w:t>
            </w:r>
            <w:proofErr w:type="spellStart"/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сушествительных</w:t>
            </w:r>
            <w:proofErr w:type="spellEnd"/>
            <w:r w:rsidRPr="009E5B44">
              <w:rPr>
                <w:rFonts w:ascii="Times New Roman" w:hAnsi="Times New Roman" w:cs="Times New Roman"/>
                <w:sz w:val="28"/>
                <w:szCs w:val="28"/>
              </w:rPr>
              <w:t xml:space="preserve"> есть в русском языке?</w:t>
            </w:r>
          </w:p>
        </w:tc>
        <w:tc>
          <w:tcPr>
            <w:tcW w:w="1838" w:type="dxa"/>
          </w:tcPr>
          <w:p w14:paraId="1F7649E9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17FE37A7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2F7E5098" w14:textId="77777777" w:rsidTr="00950971">
        <w:tc>
          <w:tcPr>
            <w:tcW w:w="1084" w:type="dxa"/>
          </w:tcPr>
          <w:p w14:paraId="22CA5942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403" w:type="dxa"/>
          </w:tcPr>
          <w:p w14:paraId="47CEFAC3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Все ли имена существительные " умеют изменяться по числам?</w:t>
            </w:r>
          </w:p>
        </w:tc>
        <w:tc>
          <w:tcPr>
            <w:tcW w:w="1838" w:type="dxa"/>
          </w:tcPr>
          <w:p w14:paraId="6A76F71C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70F2D911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22F68401" w14:textId="77777777" w:rsidTr="00950971">
        <w:tc>
          <w:tcPr>
            <w:tcW w:w="1084" w:type="dxa"/>
          </w:tcPr>
          <w:p w14:paraId="1BE6B4F5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403" w:type="dxa"/>
          </w:tcPr>
          <w:p w14:paraId="7CB8D765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Все ли имена существительные " умеют изменяться по числам?</w:t>
            </w:r>
          </w:p>
        </w:tc>
        <w:tc>
          <w:tcPr>
            <w:tcW w:w="1838" w:type="dxa"/>
          </w:tcPr>
          <w:p w14:paraId="5A2C26F7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6ADFB382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4882F9E0" w14:textId="77777777" w:rsidTr="00950971">
        <w:tc>
          <w:tcPr>
            <w:tcW w:w="1084" w:type="dxa"/>
          </w:tcPr>
          <w:p w14:paraId="6632E4EA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403" w:type="dxa"/>
          </w:tcPr>
          <w:p w14:paraId="4984DAF2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 xml:space="preserve">Как изменяются имена существительные во множественном </w:t>
            </w:r>
            <w:proofErr w:type="gramStart"/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числе ?</w:t>
            </w:r>
            <w:proofErr w:type="gramEnd"/>
          </w:p>
        </w:tc>
        <w:tc>
          <w:tcPr>
            <w:tcW w:w="1838" w:type="dxa"/>
          </w:tcPr>
          <w:p w14:paraId="08D04C03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3A00B741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7C138114" w14:textId="77777777" w:rsidTr="00950971">
        <w:tc>
          <w:tcPr>
            <w:tcW w:w="1084" w:type="dxa"/>
          </w:tcPr>
          <w:p w14:paraId="63B8E83B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403" w:type="dxa"/>
          </w:tcPr>
          <w:p w14:paraId="47B201D0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 xml:space="preserve">Как изменяются имена существительные во множественном </w:t>
            </w:r>
            <w:proofErr w:type="gramStart"/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числе ?</w:t>
            </w:r>
            <w:proofErr w:type="gramEnd"/>
          </w:p>
        </w:tc>
        <w:tc>
          <w:tcPr>
            <w:tcW w:w="1838" w:type="dxa"/>
          </w:tcPr>
          <w:p w14:paraId="12FC755D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7A2F1A5E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3C8DED57" w14:textId="77777777" w:rsidTr="00950971">
        <w:tc>
          <w:tcPr>
            <w:tcW w:w="1084" w:type="dxa"/>
          </w:tcPr>
          <w:p w14:paraId="134BE311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403" w:type="dxa"/>
          </w:tcPr>
          <w:p w14:paraId="6152ADF5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Зачем в русском языке такие разные предлоги?</w:t>
            </w:r>
          </w:p>
        </w:tc>
        <w:tc>
          <w:tcPr>
            <w:tcW w:w="1838" w:type="dxa"/>
          </w:tcPr>
          <w:p w14:paraId="3BE88558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625045AD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1C264AC7" w14:textId="77777777" w:rsidTr="00950971">
        <w:tc>
          <w:tcPr>
            <w:tcW w:w="1084" w:type="dxa"/>
          </w:tcPr>
          <w:p w14:paraId="2BD7073C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5403" w:type="dxa"/>
          </w:tcPr>
          <w:p w14:paraId="733D6076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E5B44"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 работа</w:t>
            </w:r>
            <w:proofErr w:type="gramEnd"/>
            <w:r w:rsidRPr="009E5B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 по разделу " Язык в действии" </w:t>
            </w:r>
          </w:p>
        </w:tc>
        <w:tc>
          <w:tcPr>
            <w:tcW w:w="1838" w:type="dxa"/>
          </w:tcPr>
          <w:p w14:paraId="14AA7CA4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6B7C5719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5F20B5D2" w14:textId="77777777" w:rsidTr="00950971">
        <w:trPr>
          <w:gridAfter w:val="1"/>
          <w:wAfter w:w="1706" w:type="dxa"/>
        </w:trPr>
        <w:tc>
          <w:tcPr>
            <w:tcW w:w="8325" w:type="dxa"/>
            <w:gridSpan w:val="3"/>
            <w:tcBorders>
              <w:right w:val="single" w:sz="4" w:space="0" w:color="auto"/>
            </w:tcBorders>
          </w:tcPr>
          <w:p w14:paraId="040F6EF7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</w:t>
            </w:r>
            <w:r w:rsidRPr="009E5B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Секреты речи и текста </w:t>
            </w:r>
            <w:proofErr w:type="gramStart"/>
            <w:r w:rsidRPr="009E5B44">
              <w:rPr>
                <w:rFonts w:ascii="Times New Roman" w:hAnsi="Times New Roman" w:cs="Times New Roman"/>
                <w:b/>
                <w:sz w:val="28"/>
                <w:szCs w:val="28"/>
              </w:rPr>
              <w:t>( 5</w:t>
            </w:r>
            <w:proofErr w:type="gramEnd"/>
            <w:r w:rsidRPr="009E5B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ч) </w:t>
            </w:r>
          </w:p>
        </w:tc>
      </w:tr>
      <w:tr w:rsidR="009E5B44" w:rsidRPr="009E5B44" w14:paraId="22C82942" w14:textId="77777777" w:rsidTr="00950971">
        <w:tc>
          <w:tcPr>
            <w:tcW w:w="1084" w:type="dxa"/>
          </w:tcPr>
          <w:p w14:paraId="04EC2D0F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403" w:type="dxa"/>
          </w:tcPr>
          <w:p w14:paraId="73893DE9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Создаем тексты- рассуждения</w:t>
            </w:r>
          </w:p>
        </w:tc>
        <w:tc>
          <w:tcPr>
            <w:tcW w:w="1838" w:type="dxa"/>
          </w:tcPr>
          <w:p w14:paraId="73190CF3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14:paraId="2312C97B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6DC0ED2D" w14:textId="77777777" w:rsidTr="00950971">
        <w:tc>
          <w:tcPr>
            <w:tcW w:w="1084" w:type="dxa"/>
          </w:tcPr>
          <w:p w14:paraId="73E39DF1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403" w:type="dxa"/>
          </w:tcPr>
          <w:p w14:paraId="7E2F2600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Учимся редактировать тексты</w:t>
            </w:r>
          </w:p>
        </w:tc>
        <w:tc>
          <w:tcPr>
            <w:tcW w:w="1838" w:type="dxa"/>
          </w:tcPr>
          <w:p w14:paraId="71D1CD27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18B83473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0567B1D0" w14:textId="77777777" w:rsidTr="00950971">
        <w:tc>
          <w:tcPr>
            <w:tcW w:w="1084" w:type="dxa"/>
          </w:tcPr>
          <w:p w14:paraId="1D57C98A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403" w:type="dxa"/>
          </w:tcPr>
          <w:p w14:paraId="4BDB8614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Создаем тексты-повествования</w:t>
            </w:r>
          </w:p>
        </w:tc>
        <w:tc>
          <w:tcPr>
            <w:tcW w:w="1838" w:type="dxa"/>
          </w:tcPr>
          <w:p w14:paraId="3FB38A07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65C3036F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26CBC368" w14:textId="77777777" w:rsidTr="00950971">
        <w:tc>
          <w:tcPr>
            <w:tcW w:w="1084" w:type="dxa"/>
          </w:tcPr>
          <w:p w14:paraId="761D2F08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 xml:space="preserve">33 </w:t>
            </w:r>
          </w:p>
        </w:tc>
        <w:tc>
          <w:tcPr>
            <w:tcW w:w="5403" w:type="dxa"/>
          </w:tcPr>
          <w:p w14:paraId="58A24821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за курс 3 класса</w:t>
            </w:r>
          </w:p>
        </w:tc>
        <w:tc>
          <w:tcPr>
            <w:tcW w:w="1838" w:type="dxa"/>
          </w:tcPr>
          <w:p w14:paraId="64B60E80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37572FA6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712E7C76" w14:textId="77777777" w:rsidTr="00950971">
        <w:tc>
          <w:tcPr>
            <w:tcW w:w="1084" w:type="dxa"/>
          </w:tcPr>
          <w:p w14:paraId="721426EC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403" w:type="dxa"/>
          </w:tcPr>
          <w:p w14:paraId="0A262A24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sz w:val="28"/>
                <w:szCs w:val="28"/>
              </w:rPr>
              <w:t xml:space="preserve">Обобщающий урок </w:t>
            </w:r>
          </w:p>
        </w:tc>
        <w:tc>
          <w:tcPr>
            <w:tcW w:w="1838" w:type="dxa"/>
          </w:tcPr>
          <w:p w14:paraId="752B6B09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14:paraId="1DB62ECF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44" w:rsidRPr="009E5B44" w14:paraId="31AE47BD" w14:textId="77777777" w:rsidTr="00950971">
        <w:tc>
          <w:tcPr>
            <w:tcW w:w="10031" w:type="dxa"/>
            <w:gridSpan w:val="4"/>
            <w:tcBorders>
              <w:right w:val="single" w:sz="4" w:space="0" w:color="auto"/>
            </w:tcBorders>
          </w:tcPr>
          <w:p w14:paraId="1F699CBA" w14:textId="77777777" w:rsidR="009E5B44" w:rsidRPr="009E5B44" w:rsidRDefault="009E5B44" w:rsidP="006B510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B44">
              <w:rPr>
                <w:rFonts w:ascii="Times New Roman" w:hAnsi="Times New Roman" w:cs="Times New Roman"/>
                <w:b/>
                <w:sz w:val="28"/>
                <w:szCs w:val="28"/>
              </w:rPr>
              <w:t>Итого: 34 часа</w:t>
            </w:r>
          </w:p>
        </w:tc>
      </w:tr>
    </w:tbl>
    <w:p w14:paraId="0602F209" w14:textId="77777777" w:rsidR="00074571" w:rsidRPr="009E5B44" w:rsidRDefault="00074571" w:rsidP="006B5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0BE49D" w14:textId="77777777" w:rsidR="00074571" w:rsidRPr="009E5B44" w:rsidRDefault="00074571" w:rsidP="006B5109">
      <w:pPr>
        <w:spacing w:after="0" w:line="240" w:lineRule="auto"/>
        <w:rPr>
          <w:sz w:val="28"/>
          <w:szCs w:val="28"/>
        </w:rPr>
      </w:pPr>
    </w:p>
    <w:p w14:paraId="754E2E5A" w14:textId="77777777" w:rsidR="004C27DD" w:rsidRPr="009E5B44" w:rsidRDefault="004C27DD" w:rsidP="006B5109">
      <w:pPr>
        <w:rPr>
          <w:sz w:val="28"/>
          <w:szCs w:val="28"/>
        </w:rPr>
      </w:pPr>
    </w:p>
    <w:sectPr w:rsidR="004C27DD" w:rsidRPr="009E5B44" w:rsidSect="00950971">
      <w:footerReference w:type="default" r:id="rId10"/>
      <w:pgSz w:w="11906" w:h="16838"/>
      <w:pgMar w:top="1134" w:right="1133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DCA33" w14:textId="77777777" w:rsidR="008E5271" w:rsidRDefault="008E5271">
      <w:pPr>
        <w:spacing w:after="0" w:line="240" w:lineRule="auto"/>
      </w:pPr>
      <w:r>
        <w:separator/>
      </w:r>
    </w:p>
  </w:endnote>
  <w:endnote w:type="continuationSeparator" w:id="0">
    <w:p w14:paraId="515C3D79" w14:textId="77777777" w:rsidR="008E5271" w:rsidRDefault="008E5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1219990"/>
      <w:docPartObj>
        <w:docPartGallery w:val="Page Numbers (Bottom of Page)"/>
        <w:docPartUnique/>
      </w:docPartObj>
    </w:sdtPr>
    <w:sdtContent>
      <w:p w14:paraId="4DB0559D" w14:textId="77777777" w:rsidR="004C27DD" w:rsidRDefault="0007457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B44">
          <w:rPr>
            <w:noProof/>
          </w:rPr>
          <w:t>6</w:t>
        </w:r>
        <w:r>
          <w:fldChar w:fldCharType="end"/>
        </w:r>
      </w:p>
    </w:sdtContent>
  </w:sdt>
  <w:p w14:paraId="00D140FB" w14:textId="77777777" w:rsidR="004C27DD" w:rsidRDefault="004C27D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FE86D" w14:textId="77777777" w:rsidR="008E5271" w:rsidRDefault="008E5271">
      <w:pPr>
        <w:spacing w:after="0" w:line="240" w:lineRule="auto"/>
      </w:pPr>
      <w:r>
        <w:separator/>
      </w:r>
    </w:p>
  </w:footnote>
  <w:footnote w:type="continuationSeparator" w:id="0">
    <w:p w14:paraId="6543CE4E" w14:textId="77777777" w:rsidR="008E5271" w:rsidRDefault="008E52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50722"/>
    <w:multiLevelType w:val="multilevel"/>
    <w:tmpl w:val="A3E03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D87C27"/>
    <w:multiLevelType w:val="multilevel"/>
    <w:tmpl w:val="0E90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ED59E1"/>
    <w:multiLevelType w:val="hybridMultilevel"/>
    <w:tmpl w:val="AB16E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E5204A"/>
    <w:multiLevelType w:val="multilevel"/>
    <w:tmpl w:val="E4F07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8E608A"/>
    <w:multiLevelType w:val="multilevel"/>
    <w:tmpl w:val="A614F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917B63"/>
    <w:multiLevelType w:val="multilevel"/>
    <w:tmpl w:val="6C9A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B00861"/>
    <w:multiLevelType w:val="multilevel"/>
    <w:tmpl w:val="3B825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6B520E"/>
    <w:multiLevelType w:val="multilevel"/>
    <w:tmpl w:val="348C4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8E3B64"/>
    <w:multiLevelType w:val="multilevel"/>
    <w:tmpl w:val="72407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F641B5"/>
    <w:multiLevelType w:val="multilevel"/>
    <w:tmpl w:val="063A3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3896739">
    <w:abstractNumId w:val="5"/>
  </w:num>
  <w:num w:numId="2" w16cid:durableId="231474634">
    <w:abstractNumId w:val="4"/>
  </w:num>
  <w:num w:numId="3" w16cid:durableId="988247787">
    <w:abstractNumId w:val="3"/>
  </w:num>
  <w:num w:numId="4" w16cid:durableId="561134910">
    <w:abstractNumId w:val="8"/>
  </w:num>
  <w:num w:numId="5" w16cid:durableId="1451440272">
    <w:abstractNumId w:val="6"/>
  </w:num>
  <w:num w:numId="6" w16cid:durableId="1586500549">
    <w:abstractNumId w:val="7"/>
  </w:num>
  <w:num w:numId="7" w16cid:durableId="1155414724">
    <w:abstractNumId w:val="0"/>
  </w:num>
  <w:num w:numId="8" w16cid:durableId="857156982">
    <w:abstractNumId w:val="1"/>
  </w:num>
  <w:num w:numId="9" w16cid:durableId="385640354">
    <w:abstractNumId w:val="9"/>
  </w:num>
  <w:num w:numId="10" w16cid:durableId="14207158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4571"/>
    <w:rsid w:val="00074571"/>
    <w:rsid w:val="002464D5"/>
    <w:rsid w:val="003442CE"/>
    <w:rsid w:val="004C27DD"/>
    <w:rsid w:val="00651938"/>
    <w:rsid w:val="006B5109"/>
    <w:rsid w:val="00705409"/>
    <w:rsid w:val="008A46EB"/>
    <w:rsid w:val="008E5271"/>
    <w:rsid w:val="00950971"/>
    <w:rsid w:val="009A6D30"/>
    <w:rsid w:val="009E5B44"/>
    <w:rsid w:val="00AE6BCF"/>
    <w:rsid w:val="00C6689D"/>
    <w:rsid w:val="00F8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FAA19"/>
  <w15:docId w15:val="{65B6E7CF-6D0B-4B62-B60E-D983A742D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5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footer"/>
    <w:basedOn w:val="a"/>
    <w:link w:val="a5"/>
    <w:uiPriority w:val="99"/>
    <w:unhideWhenUsed/>
    <w:rsid w:val="00074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074571"/>
  </w:style>
  <w:style w:type="paragraph" w:styleId="a6">
    <w:name w:val="List Paragraph"/>
    <w:basedOn w:val="a"/>
    <w:uiPriority w:val="34"/>
    <w:qFormat/>
    <w:rsid w:val="00950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0de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0de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0d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2077</Words>
  <Characters>11841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Бабич</cp:lastModifiedBy>
  <cp:revision>10</cp:revision>
  <cp:lastPrinted>2023-10-15T09:25:00Z</cp:lastPrinted>
  <dcterms:created xsi:type="dcterms:W3CDTF">2022-09-25T08:21:00Z</dcterms:created>
  <dcterms:modified xsi:type="dcterms:W3CDTF">2023-10-15T09:25:00Z</dcterms:modified>
</cp:coreProperties>
</file>