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C83AFE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C83AFE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C83AFE" w:rsidRPr="00A761C9" w:rsidTr="001C7C00">
        <w:trPr>
          <w:trHeight w:val="2304"/>
        </w:trPr>
        <w:tc>
          <w:tcPr>
            <w:tcW w:w="1719" w:type="pct"/>
          </w:tcPr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«____»___________2024г.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_____________ 2024г.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C83AFE" w:rsidRPr="00A761C9" w:rsidRDefault="00F206F7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83AFE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C83AFE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C83AFE" w:rsidRPr="00A761C9" w:rsidRDefault="00F206F7" w:rsidP="001C7C0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C83AFE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от      «___»_____________2024 г.</w:t>
            </w:r>
          </w:p>
          <w:p w:rsidR="00C83AFE" w:rsidRPr="00A761C9" w:rsidRDefault="00C83AFE" w:rsidP="001C7C0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AFE" w:rsidRPr="00A761C9" w:rsidRDefault="00F73B89" w:rsidP="00C83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C83AFE" w:rsidRPr="00003430" w:rsidRDefault="00C83AFE" w:rsidP="00C83AFE"/>
              </w:txbxContent>
            </v:textbox>
          </v:shape>
        </w:pict>
      </w:r>
    </w:p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</w:p>
    <w:p w:rsidR="00C83AFE" w:rsidRPr="00A761C9" w:rsidRDefault="00C83AFE" w:rsidP="00C83A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7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C83AFE" w:rsidRPr="00A761C9" w:rsidRDefault="00C83AFE" w:rsidP="00C83AFE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C83AFE" w:rsidRPr="00A761C9" w:rsidRDefault="00C83AFE" w:rsidP="00C83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AFE" w:rsidRPr="00A761C9" w:rsidRDefault="00C83AFE" w:rsidP="00C83AFE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C83AFE" w:rsidRPr="00A761C9" w:rsidRDefault="00C83AFE" w:rsidP="00C83AFE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Веисова З. Э</w:t>
      </w:r>
      <w:r w:rsidRPr="00A761C9">
        <w:rPr>
          <w:rFonts w:ascii="Times New Roman" w:hAnsi="Times New Roman" w:cs="Times New Roman"/>
          <w:sz w:val="24"/>
          <w:szCs w:val="24"/>
        </w:rPr>
        <w:t>.</w:t>
      </w:r>
    </w:p>
    <w:p w:rsidR="00C83AFE" w:rsidRPr="00A761C9" w:rsidRDefault="00C83AFE" w:rsidP="00C83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A761C9">
        <w:rPr>
          <w:rFonts w:ascii="Times New Roman" w:hAnsi="Times New Roman" w:cs="Times New Roman"/>
          <w:sz w:val="24"/>
          <w:szCs w:val="24"/>
        </w:rPr>
        <w:t xml:space="preserve"> высшей </w:t>
      </w:r>
    </w:p>
    <w:p w:rsidR="00C83AFE" w:rsidRPr="00A761C9" w:rsidRDefault="00C83AFE" w:rsidP="00C83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квалификационной категории</w:t>
      </w:r>
    </w:p>
    <w:p w:rsidR="00C83AFE" w:rsidRPr="00A761C9" w:rsidRDefault="00C83AFE" w:rsidP="00C83AFE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:rsidR="00C83AFE" w:rsidRPr="00A761C9" w:rsidRDefault="00C83AFE" w:rsidP="00C83AFE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C83AFE" w:rsidRPr="00A761C9" w:rsidRDefault="00C83AFE" w:rsidP="00C83AFE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C83AFE" w:rsidRPr="00A761C9" w:rsidRDefault="00C83AFE" w:rsidP="00C83AFE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C83AFE" w:rsidRDefault="00C83AFE" w:rsidP="00C83AFE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C83AFE" w:rsidRPr="00A761C9" w:rsidRDefault="00C83AFE" w:rsidP="00A756FC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2024 - 2025   учебный год</w:t>
      </w:r>
    </w:p>
    <w:p w:rsidR="00C83AFE" w:rsidRPr="00C83AFE" w:rsidRDefault="00C83AFE" w:rsidP="00C83AFE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AF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AFE" w:rsidRPr="00C83AFE" w:rsidRDefault="00C83AFE" w:rsidP="00C83AFE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57" w:type="dxa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7615"/>
        <w:gridCol w:w="2268"/>
        <w:gridCol w:w="2127"/>
        <w:gridCol w:w="2338"/>
      </w:tblGrid>
      <w:tr w:rsidR="00C83AFE" w:rsidRPr="00C83AFE" w:rsidTr="00A756FC">
        <w:trPr>
          <w:trHeight w:val="772"/>
          <w:jc w:val="center"/>
        </w:trPr>
        <w:tc>
          <w:tcPr>
            <w:tcW w:w="709" w:type="dxa"/>
            <w:vAlign w:val="center"/>
            <w:hideMark/>
          </w:tcPr>
          <w:p w:rsidR="00C83AFE" w:rsidRPr="00C83AFE" w:rsidRDefault="00C83AFE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C83AFE" w:rsidRPr="00C83AFE" w:rsidRDefault="00C83AFE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урока</w:t>
            </w:r>
          </w:p>
        </w:tc>
        <w:tc>
          <w:tcPr>
            <w:tcW w:w="7615" w:type="dxa"/>
            <w:vAlign w:val="center"/>
            <w:hideMark/>
          </w:tcPr>
          <w:p w:rsidR="00C83AFE" w:rsidRPr="00C83AFE" w:rsidRDefault="00C83AFE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 урока </w:t>
            </w: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268" w:type="dxa"/>
            <w:vAlign w:val="center"/>
            <w:hideMark/>
          </w:tcPr>
          <w:p w:rsidR="00C83AFE" w:rsidRPr="00C83AFE" w:rsidRDefault="00C83AFE" w:rsidP="001C7C0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sz w:val="28"/>
                <w:szCs w:val="28"/>
              </w:rPr>
              <w:t xml:space="preserve">План дата </w:t>
            </w:r>
          </w:p>
        </w:tc>
        <w:tc>
          <w:tcPr>
            <w:tcW w:w="2127" w:type="dxa"/>
            <w:vAlign w:val="center"/>
            <w:hideMark/>
          </w:tcPr>
          <w:p w:rsidR="00C83AFE" w:rsidRPr="00C83AFE" w:rsidRDefault="00C83AFE" w:rsidP="001C7C0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338" w:type="dxa"/>
          </w:tcPr>
          <w:p w:rsidR="00C83AFE" w:rsidRPr="00C83AFE" w:rsidRDefault="00C83AFE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Примечание </w:t>
            </w:r>
          </w:p>
        </w:tc>
      </w:tr>
      <w:tr w:rsidR="006E214B" w:rsidRPr="00C83AFE" w:rsidTr="00A756FC">
        <w:trPr>
          <w:trHeight w:val="356"/>
          <w:jc w:val="center"/>
        </w:trPr>
        <w:tc>
          <w:tcPr>
            <w:tcW w:w="709" w:type="dxa"/>
          </w:tcPr>
          <w:p w:rsidR="006E214B" w:rsidRPr="00C83AFE" w:rsidRDefault="006E214B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6E214B" w:rsidRPr="00E0190C" w:rsidRDefault="006E214B" w:rsidP="006E214B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019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дел 1. Человечество на Земле (9 </w:t>
            </w:r>
            <w:r w:rsidRPr="00E019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ч)</w:t>
            </w:r>
          </w:p>
        </w:tc>
        <w:tc>
          <w:tcPr>
            <w:tcW w:w="2268" w:type="dxa"/>
          </w:tcPr>
          <w:p w:rsidR="006E214B" w:rsidRPr="00C83AFE" w:rsidRDefault="006E214B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214B" w:rsidRPr="00C83AFE" w:rsidRDefault="006E214B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6E214B" w:rsidRPr="00C83AFE" w:rsidRDefault="006E214B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E214B" w:rsidRPr="00C83AFE" w:rsidTr="00A756FC">
        <w:trPr>
          <w:trHeight w:val="356"/>
          <w:jc w:val="center"/>
        </w:trPr>
        <w:tc>
          <w:tcPr>
            <w:tcW w:w="709" w:type="dxa"/>
          </w:tcPr>
          <w:p w:rsidR="006E214B" w:rsidRPr="00C83AFE" w:rsidRDefault="006E214B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6E214B" w:rsidRPr="00C83AFE" w:rsidRDefault="006E214B" w:rsidP="00C42915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1.1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</w:t>
            </w:r>
            <w:r w:rsidRPr="0088621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 ч)</w:t>
            </w:r>
          </w:p>
        </w:tc>
        <w:tc>
          <w:tcPr>
            <w:tcW w:w="2268" w:type="dxa"/>
          </w:tcPr>
          <w:p w:rsidR="006E214B" w:rsidRPr="00C83AFE" w:rsidRDefault="006E214B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214B" w:rsidRPr="00C83AFE" w:rsidRDefault="006E214B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6E214B" w:rsidRPr="00C83AFE" w:rsidRDefault="006E214B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E0190C" w:rsidTr="00A756FC">
        <w:trPr>
          <w:trHeight w:val="356"/>
          <w:jc w:val="center"/>
        </w:trPr>
        <w:tc>
          <w:tcPr>
            <w:tcW w:w="709" w:type="dxa"/>
          </w:tcPr>
          <w:p w:rsidR="00A756FC" w:rsidRPr="00E0190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15" w:type="dxa"/>
          </w:tcPr>
          <w:p w:rsidR="00A756FC" w:rsidRPr="00C83AFE" w:rsidRDefault="00A756FC" w:rsidP="00271DCD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вы будете изучать географию в 7 классе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01.09.2025</w:t>
            </w:r>
          </w:p>
        </w:tc>
        <w:tc>
          <w:tcPr>
            <w:tcW w:w="2127" w:type="dxa"/>
          </w:tcPr>
          <w:p w:rsidR="00A756FC" w:rsidRPr="00E0190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E0190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люди заселяли Землю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15" w:type="dxa"/>
          </w:tcPr>
          <w:p w:rsidR="00A756F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Население современного мира.</w:t>
            </w:r>
          </w:p>
          <w:p w:rsidR="00A756FC" w:rsidRPr="00E0190C" w:rsidRDefault="00A756FC" w:rsidP="00E0190C">
            <w:pPr>
              <w:tabs>
                <w:tab w:val="left" w:pos="932"/>
              </w:tabs>
              <w:spacing w:before="29" w:line="261" w:lineRule="auto"/>
              <w:ind w:right="12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E0190C">
              <w:rPr>
                <w:rFonts w:ascii="Times New Roman" w:hAnsi="Times New Roman" w:cs="Times New Roman"/>
                <w:i/>
                <w:sz w:val="28"/>
              </w:rPr>
              <w:t>Практическая работа №1. Определение,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сравнение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темпов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изменения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численности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населения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отдельных</w:t>
            </w:r>
            <w:r w:rsidRPr="00E0190C">
              <w:rPr>
                <w:rFonts w:ascii="Times New Roman" w:hAnsi="Times New Roman" w:cs="Times New Roman"/>
                <w:i/>
                <w:spacing w:val="-4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регионов</w:t>
            </w:r>
            <w:r w:rsidRPr="00E0190C">
              <w:rPr>
                <w:rFonts w:ascii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мира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по статистическим материалам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15" w:type="dxa"/>
          </w:tcPr>
          <w:p w:rsidR="00A756F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Народы, языки и религии.</w:t>
            </w:r>
          </w:p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90C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2</w:t>
            </w:r>
            <w:r w:rsidRPr="00E019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.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Определение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и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сравнение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различий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в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численности,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плотности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населения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отдельных</w:t>
            </w:r>
            <w:r w:rsidRPr="00E0190C">
              <w:rPr>
                <w:rFonts w:ascii="Times New Roman" w:hAnsi="Times New Roman" w:cs="Times New Roman"/>
                <w:i/>
                <w:spacing w:val="-4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стран</w:t>
            </w:r>
            <w:r w:rsidRPr="00E0190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по разным</w:t>
            </w:r>
            <w:r w:rsidRPr="00E0190C">
              <w:rPr>
                <w:rFonts w:ascii="Times New Roman" w:hAnsi="Times New Roman" w:cs="Times New Roman"/>
                <w:i/>
                <w:spacing w:val="2"/>
                <w:sz w:val="28"/>
              </w:rPr>
              <w:t xml:space="preserve"> </w:t>
            </w:r>
            <w:r w:rsidRPr="00E0190C">
              <w:rPr>
                <w:rFonts w:ascii="Times New Roman" w:hAnsi="Times New Roman" w:cs="Times New Roman"/>
                <w:i/>
                <w:sz w:val="28"/>
              </w:rPr>
              <w:t>источникам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Города и сельские поселения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C83AFE" w:rsidRDefault="00A756FC" w:rsidP="006E214B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1.2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Страны и</w:t>
            </w:r>
            <w:r w:rsidRPr="0088621D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народы</w:t>
            </w:r>
            <w:r w:rsidRPr="0088621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мира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Географические карты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Страны мира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615" w:type="dxa"/>
          </w:tcPr>
          <w:p w:rsidR="00A756FC" w:rsidRPr="00122CB0" w:rsidRDefault="00A756FC" w:rsidP="00E0190C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 №3. Сравнение</w:t>
            </w:r>
            <w:r w:rsidRPr="00122CB0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занятий</w:t>
            </w:r>
            <w:r w:rsidRPr="00122CB0"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населения</w:t>
            </w:r>
            <w:r w:rsidRPr="00122CB0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двух</w:t>
            </w:r>
            <w:r w:rsidRPr="00122CB0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стран</w:t>
            </w:r>
            <w:r w:rsidRPr="00122CB0">
              <w:rPr>
                <w:rFonts w:ascii="Times New Roman" w:hAnsi="Times New Roman" w:cs="Times New Roman"/>
                <w:i/>
                <w:spacing w:val="-5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r w:rsidRPr="00122CB0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комплексным</w:t>
            </w:r>
            <w:r w:rsidRPr="00122CB0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122CB0">
              <w:rPr>
                <w:rFonts w:ascii="Times New Roman" w:hAnsi="Times New Roman" w:cs="Times New Roman"/>
                <w:i/>
                <w:sz w:val="28"/>
                <w:szCs w:val="28"/>
              </w:rPr>
              <w:t>картам.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6FC" w:rsidRPr="004D3CC6" w:rsidRDefault="00A756FC" w:rsidP="001C7C0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Проверочная работа</w:t>
            </w:r>
            <w:r w:rsidRPr="004D3CC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по теме «Введение. Население Земли».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29.09.2025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6FC" w:rsidRPr="00C83AFE" w:rsidRDefault="00A756FC" w:rsidP="00CA638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 2. Главные закономерности природы Земли (22</w:t>
            </w:r>
            <w:r w:rsidRPr="00C83A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6FC" w:rsidRPr="00C83AFE" w:rsidRDefault="00A756FC" w:rsidP="008862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2.1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Литосфера и</w:t>
            </w:r>
            <w:r w:rsidRPr="0088621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рельеф</w:t>
            </w:r>
            <w:r w:rsidRPr="0088621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Земли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(3 ч</w:t>
            </w:r>
            <w:r w:rsidRPr="00C83A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земной коры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615" w:type="dxa"/>
          </w:tcPr>
          <w:p w:rsidR="00A756F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Земная кора на карте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56FC" w:rsidRPr="0009759C" w:rsidRDefault="00A756FC" w:rsidP="0007488D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9759C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4</w:t>
            </w:r>
            <w:r w:rsidRPr="0009759C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Анализ физической карты и карты строения земной коры с целью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выявления</w:t>
            </w:r>
            <w:r w:rsidRPr="0009759C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закономерностей</w:t>
            </w:r>
            <w:r w:rsidRPr="0009759C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распространения</w:t>
            </w:r>
            <w:r w:rsidRPr="0009759C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крупных</w:t>
            </w:r>
            <w:r w:rsidRPr="0009759C">
              <w:rPr>
                <w:rFonts w:ascii="Times New Roman" w:hAnsi="Times New Roman" w:cs="Times New Roman"/>
                <w:i/>
                <w:spacing w:val="-5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форм</w:t>
            </w:r>
            <w:r w:rsidRPr="0009759C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рельефа</w:t>
            </w:r>
            <w:r>
              <w:rPr>
                <w:rFonts w:ascii="Times New Roman" w:hAnsi="Times New Roman" w:cs="Times New Roman"/>
                <w:i/>
                <w:sz w:val="28"/>
              </w:rPr>
              <w:t>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615" w:type="dxa"/>
          </w:tcPr>
          <w:p w:rsidR="00A756FC" w:rsidRDefault="00A756FC" w:rsidP="000975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Природные ресурсы земной коры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56FC" w:rsidRPr="0009759C" w:rsidRDefault="00A756FC" w:rsidP="00E0190C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9759C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5</w:t>
            </w:r>
            <w:r w:rsidRPr="0009759C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Объяснение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вулканических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или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сейсмических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событий,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о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которых</w:t>
            </w:r>
            <w:r w:rsidRPr="0009759C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говорится</w:t>
            </w:r>
            <w:r w:rsidRPr="0009759C">
              <w:rPr>
                <w:rFonts w:ascii="Times New Roman" w:hAnsi="Times New Roman" w:cs="Times New Roman"/>
                <w:i/>
                <w:spacing w:val="2"/>
                <w:sz w:val="28"/>
              </w:rPr>
              <w:t xml:space="preserve"> </w:t>
            </w:r>
            <w:r w:rsidRPr="0009759C">
              <w:rPr>
                <w:rFonts w:ascii="Times New Roman" w:hAnsi="Times New Roman" w:cs="Times New Roman"/>
                <w:i/>
                <w:sz w:val="28"/>
              </w:rPr>
              <w:t>в тексте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C83AFE" w:rsidRDefault="00A756FC" w:rsidP="0009759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2.2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Атмосфера</w:t>
            </w:r>
            <w:r w:rsidRPr="0088621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8621D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климаты</w:t>
            </w:r>
            <w:r w:rsidRPr="0088621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88621D">
              <w:rPr>
                <w:rFonts w:ascii="Times New Roman" w:hAnsi="Times New Roman" w:cs="Times New Roman"/>
                <w:b/>
                <w:sz w:val="28"/>
                <w:szCs w:val="28"/>
              </w:rPr>
              <w:t>Земли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(5 ч</w:t>
            </w:r>
            <w:r w:rsidRPr="00C83A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Температура воздуха на разных широтах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Давление воздуха и осадки на разных широтах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циркуляция атмосферы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615" w:type="dxa"/>
          </w:tcPr>
          <w:p w:rsidR="00A756FC" w:rsidRPr="00C83AFE" w:rsidRDefault="00A756FC" w:rsidP="00A80768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Климатические пояса и области Земли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24.10.2025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615" w:type="dxa"/>
          </w:tcPr>
          <w:p w:rsidR="00A756FC" w:rsidRPr="008C3745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C3745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. Описание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климата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территории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климатической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карте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климатограмме</w:t>
            </w:r>
            <w:proofErr w:type="spellEnd"/>
            <w:r w:rsidRPr="008C374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2.3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Мировой океан — основная часть</w:t>
            </w:r>
            <w:r w:rsidRPr="00570B2E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гидросферы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(8 ч</w:t>
            </w:r>
            <w:r w:rsidRPr="00C83A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B4354F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615" w:type="dxa"/>
          </w:tcPr>
          <w:p w:rsidR="00A756FC" w:rsidRPr="00C83AFE" w:rsidRDefault="00A756FC" w:rsidP="00DE680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Океанические течения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B4354F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615" w:type="dxa"/>
          </w:tcPr>
          <w:p w:rsidR="00A756FC" w:rsidRPr="00C83AFE" w:rsidRDefault="00A756FC" w:rsidP="00DE680C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Мировой океан и климат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B4354F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615" w:type="dxa"/>
          </w:tcPr>
          <w:p w:rsidR="00A756FC" w:rsidRPr="00C83AFE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Океаны (1)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B4354F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615" w:type="dxa"/>
          </w:tcPr>
          <w:p w:rsidR="00A756FC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Океаны (2)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56FC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№7.</w:t>
            </w:r>
          </w:p>
          <w:p w:rsidR="00A756FC" w:rsidRPr="0007488D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7488D">
              <w:rPr>
                <w:rFonts w:ascii="Times New Roman" w:hAnsi="Times New Roman" w:cs="Times New Roman"/>
                <w:i/>
                <w:sz w:val="28"/>
              </w:rPr>
              <w:t>Сравнение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двух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океанов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по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плану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с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использованием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нескольких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источников</w:t>
            </w:r>
            <w:r w:rsidRPr="0007488D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географической</w:t>
            </w:r>
            <w:r w:rsidRPr="0007488D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7488D">
              <w:rPr>
                <w:rFonts w:ascii="Times New Roman" w:hAnsi="Times New Roman" w:cs="Times New Roman"/>
                <w:i/>
                <w:sz w:val="28"/>
              </w:rPr>
              <w:t>информации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B4354F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615" w:type="dxa"/>
          </w:tcPr>
          <w:p w:rsidR="00A756FC" w:rsidRDefault="00A756FC" w:rsidP="0007488D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Экологические проблемы Мирового океана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B4354F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Реки и озёра Земли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28.11.2025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7615" w:type="dxa"/>
          </w:tcPr>
          <w:p w:rsidR="00A756FC" w:rsidRDefault="00A756FC" w:rsidP="0007488D">
            <w:pPr>
              <w:pStyle w:val="ParagraphStyle"/>
              <w:jc w:val="center"/>
              <w:rPr>
                <w:rFonts w:ascii="Times New Roman" w:hAnsi="Times New Roman" w:cs="Times New Roman"/>
                <w:i/>
                <w:spacing w:val="-67"/>
                <w:sz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Практическая работа №8. </w:t>
            </w:r>
            <w:r w:rsidRPr="008C3745">
              <w:rPr>
                <w:rFonts w:ascii="Times New Roman" w:hAnsi="Times New Roman" w:cs="Times New Roman"/>
                <w:i/>
                <w:sz w:val="28"/>
              </w:rPr>
              <w:t>Выявление закономерностей изменения солёности поверхностных вод</w:t>
            </w:r>
            <w:r w:rsidRPr="008C3745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 </w:t>
            </w:r>
          </w:p>
          <w:p w:rsidR="00A756FC" w:rsidRPr="00C83AFE" w:rsidRDefault="00A756FC" w:rsidP="0007488D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3745">
              <w:rPr>
                <w:rFonts w:ascii="Times New Roman" w:hAnsi="Times New Roman" w:cs="Times New Roman"/>
                <w:i/>
                <w:sz w:val="28"/>
              </w:rPr>
              <w:lastRenderedPageBreak/>
              <w:t>Мирового океана и распространения тёплых и холодных течений у западных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</w:rPr>
              <w:t>и восточных</w:t>
            </w:r>
            <w:r w:rsidRPr="008C3745">
              <w:rPr>
                <w:rFonts w:ascii="Times New Roman" w:hAnsi="Times New Roman" w:cs="Times New Roman"/>
                <w:i/>
                <w:spacing w:val="-3"/>
                <w:sz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</w:rPr>
              <w:t>побережий</w:t>
            </w:r>
            <w:r w:rsidRPr="008C3745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8C3745">
              <w:rPr>
                <w:rFonts w:ascii="Times New Roman" w:hAnsi="Times New Roman" w:cs="Times New Roman"/>
                <w:i/>
                <w:sz w:val="28"/>
              </w:rPr>
              <w:t>материков</w:t>
            </w:r>
            <w:r>
              <w:rPr>
                <w:rFonts w:ascii="Times New Roman" w:hAnsi="Times New Roman" w:cs="Times New Roman"/>
                <w:i/>
                <w:sz w:val="28"/>
              </w:rPr>
              <w:t>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01.12.2025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Биологическое разнообразие в природе</w:t>
            </w: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2.4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Географическая</w:t>
            </w:r>
            <w:r w:rsidRPr="00570B2E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оболочка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(4 ч</w:t>
            </w:r>
            <w:r w:rsidRPr="00C83A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Географическая оболочка Земли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Природные зоны Земли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615" w:type="dxa"/>
          </w:tcPr>
          <w:p w:rsidR="00A756FC" w:rsidRPr="00C83AFE" w:rsidRDefault="00A756FC" w:rsidP="00570B2E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№9. Выявление проявления широтной зональности по картам природных зон</w:t>
            </w:r>
            <w:r w:rsidRPr="00C83AF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7615" w:type="dxa"/>
          </w:tcPr>
          <w:p w:rsidR="00A756FC" w:rsidRPr="004D3CC6" w:rsidRDefault="00A756FC" w:rsidP="000E64BE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Контрольная работа</w:t>
            </w:r>
            <w:r w:rsidRPr="004D3CC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  <w:r w:rsidRPr="004D3CC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по теме </w:t>
            </w:r>
            <w:r w:rsidRPr="00570B2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«Главные закономерности природы Земли»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 3. Материки и страны (37 ч</w:t>
            </w:r>
            <w:r w:rsidRPr="00C83A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C83AFE" w:rsidRDefault="00A756FC" w:rsidP="006E214B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Тема 3.1 Южные материки (19 ч)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Африка: образ материка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(1)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Африка: образ материка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(2)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7615" w:type="dxa"/>
          </w:tcPr>
          <w:p w:rsidR="00A756FC" w:rsidRPr="00C83AFE" w:rsidRDefault="00A756FC" w:rsidP="000E64BE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Африка в мире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29.12.2025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Африка: путешествие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12.01.2026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Египет 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16.01.2026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35</w:t>
            </w:r>
          </w:p>
        </w:tc>
        <w:tc>
          <w:tcPr>
            <w:tcW w:w="7615" w:type="dxa"/>
          </w:tcPr>
          <w:p w:rsidR="00A756FC" w:rsidRPr="00C83AFE" w:rsidRDefault="00A756FC" w:rsidP="00A80768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29B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№1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</w:t>
            </w:r>
            <w:r w:rsidRPr="004629B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Объяснение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годового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хода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температур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и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режима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</w:r>
            <w:r w:rsidRPr="004629BE">
              <w:rPr>
                <w:rFonts w:ascii="Times New Roman" w:hAnsi="Times New Roman" w:cs="Times New Roman"/>
                <w:i/>
                <w:spacing w:val="-1"/>
                <w:sz w:val="28"/>
              </w:rPr>
              <w:t>выпадения</w:t>
            </w:r>
            <w:r w:rsidRPr="004629BE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                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атмосферных</w:t>
            </w:r>
            <w:r w:rsidRPr="004629BE">
              <w:rPr>
                <w:rFonts w:ascii="Times New Roman" w:hAnsi="Times New Roman" w:cs="Times New Roman"/>
                <w:i/>
                <w:spacing w:val="-5"/>
                <w:sz w:val="28"/>
              </w:rPr>
              <w:t xml:space="preserve">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осадков</w:t>
            </w:r>
            <w:r w:rsidRPr="004629BE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в</w:t>
            </w:r>
            <w:r w:rsidRPr="004629BE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экваториальном</w:t>
            </w:r>
            <w:r w:rsidRPr="004629BE">
              <w:rPr>
                <w:rFonts w:ascii="Times New Roman" w:hAnsi="Times New Roman" w:cs="Times New Roman"/>
                <w:i/>
                <w:spacing w:val="6"/>
                <w:sz w:val="28"/>
              </w:rPr>
              <w:t xml:space="preserve">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климатическом поясе</w:t>
            </w:r>
            <w:r w:rsidRPr="00C83AF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19.01.2026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7615" w:type="dxa"/>
          </w:tcPr>
          <w:p w:rsidR="00A756FC" w:rsidRPr="00CA638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Проверочная работа</w:t>
            </w:r>
            <w:r w:rsidRPr="00CA638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CA638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по теме «Африка»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23.01.2026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Австралия: образ материка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26.01.2026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7615" w:type="dxa"/>
          </w:tcPr>
          <w:p w:rsidR="00A756FC" w:rsidRPr="000E64BE" w:rsidRDefault="00A756FC" w:rsidP="000E64BE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63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Австралия: путешествие.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30.01.2026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7615" w:type="dxa"/>
          </w:tcPr>
          <w:p w:rsidR="00A756F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Антарктида </w:t>
            </w:r>
          </w:p>
          <w:p w:rsidR="00A756FC" w:rsidRPr="00C83AFE" w:rsidRDefault="00A756FC" w:rsidP="00FB261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№11.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 xml:space="preserve"> Сравнение</w:t>
            </w:r>
            <w:r>
              <w:rPr>
                <w:rFonts w:ascii="Times New Roman" w:hAnsi="Times New Roman" w:cs="Times New Roman"/>
                <w:i/>
                <w:sz w:val="28"/>
              </w:rPr>
              <w:tab/>
              <w:t>географического</w:t>
            </w:r>
            <w:r>
              <w:rPr>
                <w:rFonts w:ascii="Times New Roman" w:hAnsi="Times New Roman" w:cs="Times New Roman"/>
                <w:i/>
                <w:sz w:val="28"/>
              </w:rPr>
              <w:tab/>
              <w:t>положения</w:t>
            </w:r>
            <w:r>
              <w:rPr>
                <w:rFonts w:ascii="Times New Roman" w:hAnsi="Times New Roman" w:cs="Times New Roman"/>
                <w:i/>
                <w:sz w:val="28"/>
              </w:rPr>
              <w:tab/>
              <w:t xml:space="preserve">двух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(любых)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южных</w:t>
            </w:r>
            <w:r w:rsidRPr="004629BE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          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материков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7615" w:type="dxa"/>
          </w:tcPr>
          <w:p w:rsidR="00A756FC" w:rsidRPr="00CA638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Проверочная работа</w:t>
            </w:r>
            <w:r w:rsidRPr="00CA638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по темам «Австралия», «Антарктида»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7615" w:type="dxa"/>
          </w:tcPr>
          <w:p w:rsidR="00A756FC" w:rsidRPr="00873C2B" w:rsidRDefault="00A756FC" w:rsidP="00873C2B">
            <w:pPr>
              <w:pStyle w:val="ParagraphStyle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Южная Америка: образ материка (1)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</w:t>
            </w: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Южная Америка: образ материка (2)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214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7615" w:type="dxa"/>
          </w:tcPr>
          <w:p w:rsidR="00A756FC" w:rsidRPr="000E64BE" w:rsidRDefault="00A756FC" w:rsidP="000E64BE">
            <w:pPr>
              <w:pStyle w:val="ParagraphStyle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Практическая работа №12</w:t>
            </w:r>
            <w:r w:rsidRPr="004629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Сравнение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особенностей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климата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Африки,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Южной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  <w:t>Америки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ab/>
            </w:r>
            <w:r w:rsidRPr="004629BE">
              <w:rPr>
                <w:rFonts w:ascii="Times New Roman" w:hAnsi="Times New Roman" w:cs="Times New Roman"/>
                <w:i/>
                <w:spacing w:val="-1"/>
                <w:sz w:val="28"/>
              </w:rPr>
              <w:t>и</w:t>
            </w:r>
            <w:r w:rsidRPr="004629BE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                                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Австралии по</w:t>
            </w:r>
            <w:r w:rsidRPr="004629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4629BE">
              <w:rPr>
                <w:rFonts w:ascii="Times New Roman" w:hAnsi="Times New Roman" w:cs="Times New Roman"/>
                <w:i/>
                <w:sz w:val="28"/>
              </w:rPr>
              <w:t>плану.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Латинская Америка в мире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7615" w:type="dxa"/>
          </w:tcPr>
          <w:p w:rsidR="00A756FC" w:rsidRPr="00C83AFE" w:rsidRDefault="00A756FC" w:rsidP="00A80768">
            <w:pPr>
              <w:tabs>
                <w:tab w:val="left" w:pos="932"/>
                <w:tab w:val="left" w:pos="2632"/>
                <w:tab w:val="left" w:pos="4464"/>
                <w:tab w:val="left" w:pos="6112"/>
                <w:tab w:val="left" w:pos="7536"/>
                <w:tab w:val="left" w:pos="9018"/>
              </w:tabs>
              <w:spacing w:before="3" w:line="264" w:lineRule="auto"/>
              <w:ind w:right="1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4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Практическая работа №1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</w:t>
            </w:r>
            <w:r w:rsidRPr="000E64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.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Объяснение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lastRenderedPageBreak/>
              <w:tab/>
              <w:t>особенностей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размещения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населения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Австралии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или</w:t>
            </w:r>
            <w:r w:rsidRPr="000E64BE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одной из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стран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Африки или Южной</w:t>
            </w:r>
            <w:r w:rsidRPr="000E64BE">
              <w:rPr>
                <w:rFonts w:ascii="Times New Roman" w:hAnsi="Times New Roman" w:cs="Times New Roman"/>
                <w:i/>
                <w:spacing w:val="5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Америки.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27.02.2026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Южная Америка: путешествие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28.02.2026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7615" w:type="dxa"/>
          </w:tcPr>
          <w:p w:rsidR="00A756FC" w:rsidRPr="00C83AFE" w:rsidRDefault="00A756FC" w:rsidP="000E64BE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Практическая работа №14.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Описание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Австралии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или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одной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из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стран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Африки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или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ab/>
              <w:t>Южной</w:t>
            </w:r>
            <w:r w:rsidRPr="000E64BE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                           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Америки по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географическим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картам.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02.03.2026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Бразилия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06.03.2026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7615" w:type="dxa"/>
          </w:tcPr>
          <w:p w:rsidR="00A756FC" w:rsidRPr="00CA638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A63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№2</w:t>
            </w:r>
            <w:r w:rsidRPr="00CA63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A638C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по теме «Южная Америка»</w:t>
            </w:r>
          </w:p>
        </w:tc>
        <w:tc>
          <w:tcPr>
            <w:tcW w:w="2268" w:type="dxa"/>
          </w:tcPr>
          <w:p w:rsidR="00A756FC" w:rsidRDefault="00A756FC" w:rsidP="00A756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13.03.2026</w:t>
            </w:r>
          </w:p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6E214B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4B">
              <w:rPr>
                <w:rFonts w:ascii="Times New Roman" w:hAnsi="Times New Roman" w:cs="Times New Roman"/>
                <w:b/>
                <w:sz w:val="28"/>
                <w:szCs w:val="28"/>
              </w:rPr>
              <w:t>Тема 3.2 Северные материки (18 ч)</w:t>
            </w:r>
          </w:p>
        </w:tc>
        <w:tc>
          <w:tcPr>
            <w:tcW w:w="226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Северная Америка: образ материка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(1).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14.03.2025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7615" w:type="dxa"/>
          </w:tcPr>
          <w:p w:rsidR="00A756FC" w:rsidRPr="00C83AFE" w:rsidRDefault="00A756FC" w:rsidP="00873C2B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Северная Америка: образ материка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(2).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16.03.2026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7615" w:type="dxa"/>
          </w:tcPr>
          <w:p w:rsidR="00A756FC" w:rsidRPr="00FB2617" w:rsidRDefault="00A756FC" w:rsidP="00FB2617">
            <w:pPr>
              <w:tabs>
                <w:tab w:val="left" w:pos="932"/>
              </w:tabs>
              <w:spacing w:before="4" w:line="264" w:lineRule="auto"/>
              <w:ind w:right="116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№15.</w:t>
            </w:r>
            <w:r w:rsidRPr="00FB2617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Объяснение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климатических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различий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территорий,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находящихся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на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одной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географической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широте,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на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примере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умеренного</w:t>
            </w:r>
            <w:r w:rsidRPr="00FB2617">
              <w:rPr>
                <w:rFonts w:ascii="Times New Roman" w:hAnsi="Times New Roman" w:cs="Times New Roman"/>
                <w:i/>
                <w:spacing w:val="70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климатического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>по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яса.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23.03.2026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Англо-Саксонская Америка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27.03.2026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54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Северная Америка: путешествие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28.03.2025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7615" w:type="dxa"/>
          </w:tcPr>
          <w:p w:rsidR="00A756FC" w:rsidRDefault="00A756FC" w:rsidP="00FB261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Соединённые Штаты Америки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56FC" w:rsidRPr="00FB2617" w:rsidRDefault="00A756FC" w:rsidP="00FB2617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B2617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№1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6</w:t>
            </w:r>
            <w:r w:rsidRPr="00FB2617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Представление в виде таблицы информации о компонентах природы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одной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из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природных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зон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на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основе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анализа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нескольких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источников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информации.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7615" w:type="dxa"/>
          </w:tcPr>
          <w:p w:rsidR="00A756FC" w:rsidRPr="00CA638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A638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№3</w:t>
            </w:r>
            <w:r w:rsidRPr="00CA638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 xml:space="preserve"> по теме, «Северная Америка»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7615" w:type="dxa"/>
          </w:tcPr>
          <w:p w:rsidR="00A756FC" w:rsidRPr="00C83AFE" w:rsidRDefault="00A756FC" w:rsidP="00873C2B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Евразия: образ материка (1)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7615" w:type="dxa"/>
          </w:tcPr>
          <w:p w:rsidR="00A756FC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Евразия: образ материка (2) </w:t>
            </w:r>
          </w:p>
          <w:p w:rsidR="00A756FC" w:rsidRPr="00C83AFE" w:rsidRDefault="00A756FC" w:rsidP="00FB261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Практическая работа №17.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Объяснение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распространения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зон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современного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вулканизма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и</w:t>
            </w:r>
            <w:r w:rsidRPr="000E64BE">
              <w:rPr>
                <w:rFonts w:ascii="Times New Roman" w:hAnsi="Times New Roman" w:cs="Times New Roman"/>
                <w:i/>
                <w:spacing w:val="-67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землетрясений</w:t>
            </w:r>
            <w:r w:rsidRPr="000E64BE">
              <w:rPr>
                <w:rFonts w:ascii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на</w:t>
            </w:r>
            <w:r w:rsidRPr="000E64BE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0E64BE">
              <w:rPr>
                <w:rFonts w:ascii="Times New Roman" w:hAnsi="Times New Roman" w:cs="Times New Roman"/>
                <w:i/>
                <w:sz w:val="28"/>
              </w:rPr>
              <w:t>территории Северной Америки и Евразии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Европа в мире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Европа: путешествие 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Германия </w:t>
            </w:r>
          </w:p>
        </w:tc>
        <w:tc>
          <w:tcPr>
            <w:tcW w:w="2268" w:type="dxa"/>
            <w:vAlign w:val="bottom"/>
          </w:tcPr>
          <w:p w:rsidR="00A756FC" w:rsidRDefault="004921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Азия в мире </w:t>
            </w:r>
          </w:p>
        </w:tc>
        <w:tc>
          <w:tcPr>
            <w:tcW w:w="2268" w:type="dxa"/>
            <w:vAlign w:val="bottom"/>
          </w:tcPr>
          <w:p w:rsidR="00A756FC" w:rsidRDefault="004921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27.04.2026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Азия: путешествие</w:t>
            </w:r>
          </w:p>
        </w:tc>
        <w:tc>
          <w:tcPr>
            <w:tcW w:w="2268" w:type="dxa"/>
            <w:vAlign w:val="bottom"/>
          </w:tcPr>
          <w:p w:rsidR="00A756FC" w:rsidRDefault="004921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02.05.2026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Китай </w:t>
            </w:r>
          </w:p>
        </w:tc>
        <w:tc>
          <w:tcPr>
            <w:tcW w:w="2268" w:type="dxa"/>
            <w:vAlign w:val="bottom"/>
          </w:tcPr>
          <w:p w:rsidR="00A756FC" w:rsidRDefault="004921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08.05.2026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65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Индия. </w:t>
            </w:r>
          </w:p>
          <w:p w:rsidR="00A756FC" w:rsidRPr="00FB2617" w:rsidRDefault="00A756FC" w:rsidP="00FB2617">
            <w:pPr>
              <w:tabs>
                <w:tab w:val="left" w:pos="932"/>
              </w:tabs>
              <w:spacing w:before="2" w:line="264" w:lineRule="auto"/>
              <w:ind w:right="12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B261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Практическая работа №1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</w:t>
            </w:r>
            <w:r w:rsidRPr="00FB261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.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Описание одной из стран Северной Америки или Евразии в форме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презентации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(с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целью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привлечения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туристов,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создания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положительного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образа</w:t>
            </w:r>
            <w:r w:rsidRPr="00FB2617">
              <w:rPr>
                <w:rFonts w:ascii="Times New Roman" w:hAnsi="Times New Roman" w:cs="Times New Roman"/>
                <w:i/>
                <w:spacing w:val="2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страны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и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т.</w:t>
            </w:r>
            <w:r w:rsidRPr="00FB2617">
              <w:rPr>
                <w:rFonts w:ascii="Times New Roman" w:hAnsi="Times New Roman" w:cs="Times New Roman"/>
                <w:i/>
                <w:spacing w:val="4"/>
                <w:sz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</w:rPr>
              <w:t>д.).</w:t>
            </w:r>
          </w:p>
        </w:tc>
        <w:tc>
          <w:tcPr>
            <w:tcW w:w="2268" w:type="dxa"/>
            <w:vAlign w:val="bottom"/>
          </w:tcPr>
          <w:p w:rsidR="00A756FC" w:rsidRDefault="004921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15.05.2026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7615" w:type="dxa"/>
          </w:tcPr>
          <w:p w:rsidR="00A756FC" w:rsidRPr="00873C2B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3C2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№4</w:t>
            </w:r>
            <w:r w:rsidRPr="00873C2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по теме «Евразия»</w:t>
            </w:r>
          </w:p>
        </w:tc>
        <w:tc>
          <w:tcPr>
            <w:tcW w:w="2268" w:type="dxa"/>
            <w:vAlign w:val="bottom"/>
          </w:tcPr>
          <w:p w:rsidR="00A756FC" w:rsidRDefault="004921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18.05.2026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15" w:type="dxa"/>
          </w:tcPr>
          <w:p w:rsidR="00A756FC" w:rsidRPr="00570B2E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3.3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</w:t>
            </w:r>
            <w:r w:rsidRPr="00570B2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r w:rsidRPr="00570B2E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70B2E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570B2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часа)</w:t>
            </w:r>
          </w:p>
        </w:tc>
        <w:tc>
          <w:tcPr>
            <w:tcW w:w="2268" w:type="dxa"/>
            <w:vAlign w:val="bottom"/>
          </w:tcPr>
          <w:p w:rsidR="00A756FC" w:rsidRDefault="00A756F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7" w:type="dxa"/>
          </w:tcPr>
          <w:p w:rsidR="00A756FC" w:rsidRPr="00C83AFE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615" w:type="dxa"/>
          </w:tcPr>
          <w:p w:rsidR="00A756FC" w:rsidRDefault="00A756FC" w:rsidP="00A80768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 мир делится на части и как объединяется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56FC" w:rsidRPr="00FB2617" w:rsidRDefault="00A756FC" w:rsidP="00A80768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Практическая работа №19</w:t>
            </w:r>
            <w:r w:rsidRPr="00FB2617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  <w:p w:rsidR="00A756FC" w:rsidRPr="00C83AFE" w:rsidRDefault="00A756FC" w:rsidP="00A80768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Характеристика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изменений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компонентов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природы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на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территории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одной</w:t>
            </w:r>
            <w:r w:rsidRPr="00FB261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из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стран мира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FB261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результате</w:t>
            </w:r>
            <w:r w:rsidRPr="00FB2617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деятельности</w:t>
            </w:r>
            <w:r w:rsidRPr="00FB261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FB2617">
              <w:rPr>
                <w:rFonts w:ascii="Times New Roman" w:hAnsi="Times New Roman" w:cs="Times New Roman"/>
                <w:i/>
                <w:sz w:val="28"/>
                <w:szCs w:val="28"/>
              </w:rPr>
              <w:t>человека.</w:t>
            </w:r>
          </w:p>
        </w:tc>
        <w:tc>
          <w:tcPr>
            <w:tcW w:w="2268" w:type="dxa"/>
          </w:tcPr>
          <w:p w:rsidR="00A756FC" w:rsidRPr="00C83AFE" w:rsidRDefault="0049216F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22.05.2026</w:t>
            </w:r>
          </w:p>
        </w:tc>
        <w:tc>
          <w:tcPr>
            <w:tcW w:w="2127" w:type="dxa"/>
          </w:tcPr>
          <w:p w:rsidR="00A756FC" w:rsidRPr="00C83AFE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941607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6FC" w:rsidRPr="00C83AFE" w:rsidTr="00A756FC">
        <w:trPr>
          <w:trHeight w:val="356"/>
          <w:jc w:val="center"/>
        </w:trPr>
        <w:tc>
          <w:tcPr>
            <w:tcW w:w="709" w:type="dxa"/>
          </w:tcPr>
          <w:p w:rsidR="00A756FC" w:rsidRPr="00C83AFE" w:rsidRDefault="00A756FC" w:rsidP="001C7C00">
            <w:pPr>
              <w:pStyle w:val="ParagraphStyl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615" w:type="dxa"/>
          </w:tcPr>
          <w:p w:rsidR="00A756FC" w:rsidRPr="00C83AFE" w:rsidRDefault="00A756FC" w:rsidP="001C7C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83A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Итоговый урок</w:t>
            </w:r>
          </w:p>
        </w:tc>
        <w:tc>
          <w:tcPr>
            <w:tcW w:w="2268" w:type="dxa"/>
          </w:tcPr>
          <w:p w:rsidR="00A756FC" w:rsidRPr="00C83AFE" w:rsidRDefault="0049216F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23.05.2026</w:t>
            </w:r>
          </w:p>
        </w:tc>
        <w:tc>
          <w:tcPr>
            <w:tcW w:w="2127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8" w:type="dxa"/>
          </w:tcPr>
          <w:p w:rsidR="00A756FC" w:rsidRPr="00C83AFE" w:rsidRDefault="00A756FC" w:rsidP="001C7C00">
            <w:pPr>
              <w:pStyle w:val="ParagraphSty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000D4" w:rsidRPr="00C83AFE" w:rsidRDefault="00C000D4">
      <w:pPr>
        <w:rPr>
          <w:rFonts w:ascii="Times New Roman" w:hAnsi="Times New Roman" w:cs="Times New Roman"/>
          <w:sz w:val="28"/>
          <w:szCs w:val="28"/>
        </w:rPr>
      </w:pPr>
    </w:p>
    <w:sectPr w:rsidR="00C000D4" w:rsidRPr="00C83AFE" w:rsidSect="00C83AFE">
      <w:footerReference w:type="default" r:id="rId8"/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B89" w:rsidRDefault="00F73B89" w:rsidP="00A756FC">
      <w:pPr>
        <w:spacing w:after="0" w:line="240" w:lineRule="auto"/>
      </w:pPr>
      <w:r>
        <w:separator/>
      </w:r>
    </w:p>
  </w:endnote>
  <w:endnote w:type="continuationSeparator" w:id="0">
    <w:p w:rsidR="00F73B89" w:rsidRDefault="00F73B89" w:rsidP="00A7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232396"/>
      <w:docPartObj>
        <w:docPartGallery w:val="Page Numbers (Bottom of Page)"/>
        <w:docPartUnique/>
      </w:docPartObj>
    </w:sdtPr>
    <w:sdtEndPr/>
    <w:sdtContent>
      <w:p w:rsidR="00A756FC" w:rsidRDefault="00A756F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16F">
          <w:rPr>
            <w:noProof/>
          </w:rPr>
          <w:t>9</w:t>
        </w:r>
        <w:r>
          <w:fldChar w:fldCharType="end"/>
        </w:r>
      </w:p>
    </w:sdtContent>
  </w:sdt>
  <w:p w:rsidR="00A756FC" w:rsidRDefault="00A756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B89" w:rsidRDefault="00F73B89" w:rsidP="00A756FC">
      <w:pPr>
        <w:spacing w:after="0" w:line="240" w:lineRule="auto"/>
      </w:pPr>
      <w:r>
        <w:separator/>
      </w:r>
    </w:p>
  </w:footnote>
  <w:footnote w:type="continuationSeparator" w:id="0">
    <w:p w:rsidR="00F73B89" w:rsidRDefault="00F73B89" w:rsidP="00A75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09BE"/>
    <w:multiLevelType w:val="hybridMultilevel"/>
    <w:tmpl w:val="B8762CDC"/>
    <w:lvl w:ilvl="0" w:tplc="46266B04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1015A8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0F4E8C9C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3" w:tplc="DF320FD6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4" w:tplc="C500029C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5" w:tplc="9BF806A6">
      <w:numFmt w:val="bullet"/>
      <w:lvlText w:val="•"/>
      <w:lvlJc w:val="left"/>
      <w:pPr>
        <w:ind w:left="4852" w:hanging="212"/>
      </w:pPr>
      <w:rPr>
        <w:rFonts w:hint="default"/>
        <w:lang w:val="ru-RU" w:eastAsia="en-US" w:bidi="ar-SA"/>
      </w:rPr>
    </w:lvl>
    <w:lvl w:ilvl="6" w:tplc="5308AF9E"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  <w:lvl w:ilvl="7" w:tplc="AD3C60DA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8" w:tplc="F33C066C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</w:abstractNum>
  <w:abstractNum w:abstractNumId="1">
    <w:nsid w:val="6CA70874"/>
    <w:multiLevelType w:val="hybridMultilevel"/>
    <w:tmpl w:val="D7E4D306"/>
    <w:lvl w:ilvl="0" w:tplc="1C182866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C8C9F8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BACE0AA4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3" w:tplc="B1BC2336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4" w:tplc="3ED6F62E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5" w:tplc="EDE40344">
      <w:numFmt w:val="bullet"/>
      <w:lvlText w:val="•"/>
      <w:lvlJc w:val="left"/>
      <w:pPr>
        <w:ind w:left="4852" w:hanging="212"/>
      </w:pPr>
      <w:rPr>
        <w:rFonts w:hint="default"/>
        <w:lang w:val="ru-RU" w:eastAsia="en-US" w:bidi="ar-SA"/>
      </w:rPr>
    </w:lvl>
    <w:lvl w:ilvl="6" w:tplc="CB1EDBBC"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  <w:lvl w:ilvl="7" w:tplc="443893C6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8" w:tplc="7B0AB1DC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</w:abstractNum>
  <w:abstractNum w:abstractNumId="2">
    <w:nsid w:val="737926E3"/>
    <w:multiLevelType w:val="hybridMultilevel"/>
    <w:tmpl w:val="02DE727C"/>
    <w:lvl w:ilvl="0" w:tplc="9E8CE7A6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ACA098">
      <w:numFmt w:val="bullet"/>
      <w:lvlText w:val="•"/>
      <w:lvlJc w:val="left"/>
      <w:pPr>
        <w:ind w:left="1066" w:hanging="212"/>
      </w:pPr>
      <w:rPr>
        <w:rFonts w:hint="default"/>
        <w:lang w:val="ru-RU" w:eastAsia="en-US" w:bidi="ar-SA"/>
      </w:rPr>
    </w:lvl>
    <w:lvl w:ilvl="2" w:tplc="75967BC2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3" w:tplc="5956D150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4" w:tplc="8A30C860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5" w:tplc="818EB906">
      <w:numFmt w:val="bullet"/>
      <w:lvlText w:val="•"/>
      <w:lvlJc w:val="left"/>
      <w:pPr>
        <w:ind w:left="4852" w:hanging="212"/>
      </w:pPr>
      <w:rPr>
        <w:rFonts w:hint="default"/>
        <w:lang w:val="ru-RU" w:eastAsia="en-US" w:bidi="ar-SA"/>
      </w:rPr>
    </w:lvl>
    <w:lvl w:ilvl="6" w:tplc="B41E6568"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  <w:lvl w:ilvl="7" w:tplc="C5EEE382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8" w:tplc="914C9BD8">
      <w:numFmt w:val="bullet"/>
      <w:lvlText w:val="•"/>
      <w:lvlJc w:val="left"/>
      <w:pPr>
        <w:ind w:left="769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3AFE"/>
    <w:rsid w:val="00022526"/>
    <w:rsid w:val="0007488D"/>
    <w:rsid w:val="0009759C"/>
    <w:rsid w:val="000E64BE"/>
    <w:rsid w:val="00122CB0"/>
    <w:rsid w:val="001952F9"/>
    <w:rsid w:val="001A5F00"/>
    <w:rsid w:val="002372C1"/>
    <w:rsid w:val="004629BE"/>
    <w:rsid w:val="0049216F"/>
    <w:rsid w:val="004D3CC6"/>
    <w:rsid w:val="00570B2E"/>
    <w:rsid w:val="006A35FA"/>
    <w:rsid w:val="006E214B"/>
    <w:rsid w:val="00873C2B"/>
    <w:rsid w:val="0088621D"/>
    <w:rsid w:val="008C3745"/>
    <w:rsid w:val="00A756FC"/>
    <w:rsid w:val="00A80768"/>
    <w:rsid w:val="00A85523"/>
    <w:rsid w:val="00AD3406"/>
    <w:rsid w:val="00B074BF"/>
    <w:rsid w:val="00C000D4"/>
    <w:rsid w:val="00C7506C"/>
    <w:rsid w:val="00C83AFE"/>
    <w:rsid w:val="00C91356"/>
    <w:rsid w:val="00CA638C"/>
    <w:rsid w:val="00E0190C"/>
    <w:rsid w:val="00EC4FE7"/>
    <w:rsid w:val="00F206F7"/>
    <w:rsid w:val="00F73B89"/>
    <w:rsid w:val="00FB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83AF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andard">
    <w:name w:val="Standard"/>
    <w:rsid w:val="00C83A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List Paragraph"/>
    <w:basedOn w:val="a"/>
    <w:uiPriority w:val="1"/>
    <w:qFormat/>
    <w:rsid w:val="00E0190C"/>
    <w:pPr>
      <w:widowControl w:val="0"/>
      <w:autoSpaceDE w:val="0"/>
      <w:autoSpaceDN w:val="0"/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A7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56FC"/>
  </w:style>
  <w:style w:type="paragraph" w:styleId="a6">
    <w:name w:val="footer"/>
    <w:basedOn w:val="a"/>
    <w:link w:val="a7"/>
    <w:uiPriority w:val="99"/>
    <w:unhideWhenUsed/>
    <w:rsid w:val="00A75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56FC"/>
  </w:style>
  <w:style w:type="paragraph" w:styleId="a8">
    <w:name w:val="Balloon Text"/>
    <w:basedOn w:val="a"/>
    <w:link w:val="a9"/>
    <w:uiPriority w:val="99"/>
    <w:semiHidden/>
    <w:unhideWhenUsed/>
    <w:rsid w:val="00A7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9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Энвер Меджидов</cp:lastModifiedBy>
  <cp:revision>16</cp:revision>
  <cp:lastPrinted>2025-08-29T11:44:00Z</cp:lastPrinted>
  <dcterms:created xsi:type="dcterms:W3CDTF">2024-08-18T13:41:00Z</dcterms:created>
  <dcterms:modified xsi:type="dcterms:W3CDTF">2025-08-29T11:46:00Z</dcterms:modified>
</cp:coreProperties>
</file>