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665" w:rsidRPr="00155665" w:rsidRDefault="00155665" w:rsidP="00155665">
      <w:pPr>
        <w:pStyle w:val="a4"/>
        <w:rPr>
          <w:rFonts w:ascii="Times New Roman" w:hAnsi="Times New Roman" w:cs="Times New Roman"/>
          <w:b/>
        </w:rPr>
      </w:pPr>
      <w:r>
        <w:rPr>
          <w:b/>
        </w:rPr>
        <w:t xml:space="preserve">                                   </w:t>
      </w:r>
      <w:r w:rsidRPr="00155665">
        <w:rPr>
          <w:rFonts w:ascii="Times New Roman" w:hAnsi="Times New Roman" w:cs="Times New Roman"/>
          <w:b/>
        </w:rPr>
        <w:t xml:space="preserve">Муниципальное бюджетное общеобразовательное учреждение </w:t>
      </w:r>
    </w:p>
    <w:p w:rsidR="00155665" w:rsidRPr="00155665" w:rsidRDefault="00155665" w:rsidP="001556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5665">
        <w:rPr>
          <w:rFonts w:ascii="Times New Roman" w:hAnsi="Times New Roman" w:cs="Times New Roman"/>
          <w:b/>
          <w:sz w:val="24"/>
          <w:szCs w:val="24"/>
        </w:rPr>
        <w:t>«Партизанская общеобразовательная школа»</w:t>
      </w:r>
    </w:p>
    <w:p w:rsidR="00155665" w:rsidRPr="00155665" w:rsidRDefault="00155665" w:rsidP="001556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5665">
        <w:rPr>
          <w:rFonts w:ascii="Times New Roman" w:hAnsi="Times New Roman" w:cs="Times New Roman"/>
          <w:b/>
          <w:sz w:val="24"/>
          <w:szCs w:val="24"/>
        </w:rPr>
        <w:t>Кировского района Республики Крым</w:t>
      </w:r>
    </w:p>
    <w:p w:rsidR="00155665" w:rsidRPr="00155665" w:rsidRDefault="00155665" w:rsidP="00155665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4957" w:type="pct"/>
        <w:tblInd w:w="392" w:type="dxa"/>
        <w:tblLayout w:type="fixed"/>
        <w:tblLook w:val="01E0"/>
      </w:tblPr>
      <w:tblGrid>
        <w:gridCol w:w="3504"/>
        <w:gridCol w:w="3438"/>
        <w:gridCol w:w="3249"/>
      </w:tblGrid>
      <w:tr w:rsidR="00155665" w:rsidRPr="00155665" w:rsidTr="006A168B">
        <w:trPr>
          <w:trHeight w:val="2304"/>
        </w:trPr>
        <w:tc>
          <w:tcPr>
            <w:tcW w:w="1719" w:type="pct"/>
          </w:tcPr>
          <w:p w:rsidR="00155665" w:rsidRPr="00155665" w:rsidRDefault="00155665" w:rsidP="006A168B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665"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</w:p>
          <w:p w:rsidR="00155665" w:rsidRPr="00155665" w:rsidRDefault="00155665" w:rsidP="006A168B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665">
              <w:rPr>
                <w:rFonts w:ascii="Times New Roman" w:hAnsi="Times New Roman" w:cs="Times New Roman"/>
                <w:sz w:val="24"/>
                <w:szCs w:val="24"/>
              </w:rPr>
              <w:t>на заседании МО</w:t>
            </w:r>
          </w:p>
          <w:p w:rsidR="00155665" w:rsidRPr="00155665" w:rsidRDefault="00155665" w:rsidP="006A168B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665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 </w:t>
            </w:r>
            <w:proofErr w:type="gramStart"/>
            <w:r w:rsidRPr="00155665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155665" w:rsidRPr="00155665" w:rsidRDefault="00155665" w:rsidP="006A168B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665">
              <w:rPr>
                <w:rFonts w:ascii="Times New Roman" w:hAnsi="Times New Roman" w:cs="Times New Roman"/>
                <w:sz w:val="24"/>
                <w:szCs w:val="24"/>
              </w:rPr>
              <w:t>«____»______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_____2025</w:t>
            </w:r>
            <w:r w:rsidRPr="0015566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155665" w:rsidRPr="00155665" w:rsidRDefault="00155665" w:rsidP="006A168B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pct"/>
          </w:tcPr>
          <w:p w:rsidR="00155665" w:rsidRPr="00155665" w:rsidRDefault="00155665" w:rsidP="006A168B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665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155665" w:rsidRPr="00155665" w:rsidRDefault="00155665" w:rsidP="006A168B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665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5566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55665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  УВР    </w:t>
            </w:r>
          </w:p>
          <w:p w:rsidR="00155665" w:rsidRPr="00155665" w:rsidRDefault="00155665" w:rsidP="006A168B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665">
              <w:rPr>
                <w:rFonts w:ascii="Times New Roman" w:hAnsi="Times New Roman" w:cs="Times New Roman"/>
                <w:sz w:val="24"/>
                <w:szCs w:val="24"/>
              </w:rPr>
              <w:t xml:space="preserve">________( </w:t>
            </w:r>
            <w:proofErr w:type="spellStart"/>
            <w:r w:rsidRPr="00155665">
              <w:rPr>
                <w:rFonts w:ascii="Times New Roman" w:hAnsi="Times New Roman" w:cs="Times New Roman"/>
                <w:sz w:val="24"/>
                <w:szCs w:val="24"/>
              </w:rPr>
              <w:t>Пестрикова</w:t>
            </w:r>
            <w:proofErr w:type="spellEnd"/>
            <w:r w:rsidRPr="00155665">
              <w:rPr>
                <w:rFonts w:ascii="Times New Roman" w:hAnsi="Times New Roman" w:cs="Times New Roman"/>
                <w:sz w:val="24"/>
                <w:szCs w:val="24"/>
              </w:rPr>
              <w:t xml:space="preserve"> Л.А.)</w:t>
            </w:r>
          </w:p>
          <w:p w:rsidR="00155665" w:rsidRPr="00155665" w:rsidRDefault="00155665" w:rsidP="006A168B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 2025</w:t>
            </w:r>
            <w:r w:rsidRPr="0015566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155665" w:rsidRPr="00155665" w:rsidRDefault="00155665" w:rsidP="006A168B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pct"/>
          </w:tcPr>
          <w:p w:rsidR="00155665" w:rsidRPr="00155665" w:rsidRDefault="00155665" w:rsidP="006A168B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665">
              <w:rPr>
                <w:rFonts w:ascii="Times New Roman" w:hAnsi="Times New Roman" w:cs="Times New Roman"/>
                <w:sz w:val="24"/>
                <w:szCs w:val="24"/>
              </w:rPr>
              <w:t xml:space="preserve">     Утверждено</w:t>
            </w:r>
          </w:p>
          <w:p w:rsidR="00155665" w:rsidRPr="00155665" w:rsidRDefault="00155665" w:rsidP="006A168B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665">
              <w:rPr>
                <w:rFonts w:ascii="Times New Roman" w:hAnsi="Times New Roman" w:cs="Times New Roman"/>
                <w:sz w:val="24"/>
                <w:szCs w:val="24"/>
              </w:rPr>
              <w:t xml:space="preserve">        Директор  школы</w:t>
            </w:r>
          </w:p>
          <w:p w:rsidR="00155665" w:rsidRPr="00155665" w:rsidRDefault="00155665" w:rsidP="006A168B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_______(Дмитриева Л.Р.</w:t>
            </w:r>
            <w:r w:rsidRPr="0015566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55665" w:rsidRPr="00155665" w:rsidRDefault="00155665" w:rsidP="006A168B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665">
              <w:rPr>
                <w:rFonts w:ascii="Times New Roman" w:hAnsi="Times New Roman" w:cs="Times New Roman"/>
                <w:sz w:val="24"/>
                <w:szCs w:val="24"/>
              </w:rPr>
              <w:t>Приказ № ___ от «___»___________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__2025</w:t>
            </w:r>
            <w:r w:rsidRPr="0015566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155665" w:rsidRPr="00155665" w:rsidRDefault="00155665" w:rsidP="006A168B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5665" w:rsidRPr="00155665" w:rsidRDefault="00155665" w:rsidP="001556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5665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155665" w:rsidRPr="00155665" w:rsidRDefault="00155665" w:rsidP="001556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5665">
        <w:rPr>
          <w:rFonts w:ascii="Times New Roman" w:hAnsi="Times New Roman" w:cs="Times New Roman"/>
          <w:b/>
          <w:sz w:val="28"/>
          <w:szCs w:val="28"/>
        </w:rPr>
        <w:t xml:space="preserve">по родной (русской) литературе </w:t>
      </w:r>
    </w:p>
    <w:p w:rsidR="00155665" w:rsidRPr="00155665" w:rsidRDefault="00155665" w:rsidP="001556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5665" w:rsidRPr="00155665" w:rsidRDefault="00155665" w:rsidP="001556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5665">
        <w:rPr>
          <w:rFonts w:ascii="Times New Roman" w:hAnsi="Times New Roman" w:cs="Times New Roman"/>
          <w:b/>
          <w:sz w:val="28"/>
          <w:szCs w:val="28"/>
        </w:rPr>
        <w:t>в 8 классе</w:t>
      </w:r>
    </w:p>
    <w:p w:rsidR="00155665" w:rsidRPr="00155665" w:rsidRDefault="00155665" w:rsidP="00155665">
      <w:pPr>
        <w:rPr>
          <w:rFonts w:ascii="Times New Roman" w:hAnsi="Times New Roman" w:cs="Times New Roman"/>
        </w:rPr>
      </w:pPr>
    </w:p>
    <w:p w:rsidR="00155665" w:rsidRPr="00155665" w:rsidRDefault="00155665" w:rsidP="00155665">
      <w:pPr>
        <w:rPr>
          <w:rFonts w:ascii="Times New Roman" w:hAnsi="Times New Roman" w:cs="Times New Roman"/>
        </w:rPr>
      </w:pPr>
    </w:p>
    <w:p w:rsidR="00155665" w:rsidRPr="00155665" w:rsidRDefault="00155665" w:rsidP="00155665">
      <w:pPr>
        <w:rPr>
          <w:rFonts w:ascii="Times New Roman" w:hAnsi="Times New Roman" w:cs="Times New Roman"/>
        </w:rPr>
      </w:pPr>
    </w:p>
    <w:p w:rsidR="00155665" w:rsidRPr="00155665" w:rsidRDefault="00155665" w:rsidP="00155665">
      <w:pPr>
        <w:rPr>
          <w:rFonts w:ascii="Times New Roman" w:hAnsi="Times New Roman" w:cs="Times New Roman"/>
        </w:rPr>
      </w:pPr>
    </w:p>
    <w:p w:rsidR="00155665" w:rsidRPr="00155665" w:rsidRDefault="00155665" w:rsidP="00155665">
      <w:pPr>
        <w:rPr>
          <w:rFonts w:ascii="Times New Roman" w:hAnsi="Times New Roman" w:cs="Times New Roman"/>
          <w:sz w:val="24"/>
          <w:szCs w:val="24"/>
        </w:rPr>
      </w:pPr>
      <w:r w:rsidRPr="00155665">
        <w:rPr>
          <w:rFonts w:ascii="Times New Roman" w:hAnsi="Times New Roman" w:cs="Times New Roman"/>
        </w:rPr>
        <w:t xml:space="preserve">                                                                                                              </w:t>
      </w:r>
      <w:r w:rsidRPr="00155665">
        <w:rPr>
          <w:rFonts w:ascii="Times New Roman" w:hAnsi="Times New Roman" w:cs="Times New Roman"/>
          <w:sz w:val="24"/>
          <w:szCs w:val="24"/>
        </w:rPr>
        <w:t xml:space="preserve">Составитель:   </w:t>
      </w:r>
      <w:proofErr w:type="spellStart"/>
      <w:r w:rsidRPr="00155665">
        <w:rPr>
          <w:rFonts w:ascii="Times New Roman" w:hAnsi="Times New Roman" w:cs="Times New Roman"/>
          <w:sz w:val="24"/>
          <w:szCs w:val="24"/>
        </w:rPr>
        <w:t>Аблялимова</w:t>
      </w:r>
      <w:proofErr w:type="spellEnd"/>
      <w:r w:rsidRPr="00155665">
        <w:rPr>
          <w:rFonts w:ascii="Times New Roman" w:hAnsi="Times New Roman" w:cs="Times New Roman"/>
          <w:sz w:val="24"/>
          <w:szCs w:val="24"/>
        </w:rPr>
        <w:t xml:space="preserve"> В.Р.</w:t>
      </w:r>
    </w:p>
    <w:p w:rsidR="00155665" w:rsidRPr="00155665" w:rsidRDefault="00155665" w:rsidP="00155665">
      <w:pPr>
        <w:rPr>
          <w:rFonts w:ascii="Times New Roman" w:hAnsi="Times New Roman" w:cs="Times New Roman"/>
          <w:sz w:val="24"/>
          <w:szCs w:val="24"/>
        </w:rPr>
      </w:pPr>
      <w:r w:rsidRPr="0015566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учитель русского языка </w:t>
      </w:r>
      <w:proofErr w:type="gramStart"/>
      <w:r w:rsidRPr="00155665">
        <w:rPr>
          <w:rFonts w:ascii="Times New Roman" w:hAnsi="Times New Roman" w:cs="Times New Roman"/>
          <w:sz w:val="24"/>
          <w:szCs w:val="24"/>
        </w:rPr>
        <w:t>высшей</w:t>
      </w:r>
      <w:proofErr w:type="gramEnd"/>
    </w:p>
    <w:p w:rsidR="00155665" w:rsidRPr="00155665" w:rsidRDefault="00155665" w:rsidP="00155665">
      <w:pPr>
        <w:rPr>
          <w:rFonts w:ascii="Times New Roman" w:hAnsi="Times New Roman" w:cs="Times New Roman"/>
          <w:sz w:val="24"/>
          <w:szCs w:val="24"/>
        </w:rPr>
      </w:pPr>
      <w:r w:rsidRPr="0015566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квалификационной категории</w:t>
      </w:r>
    </w:p>
    <w:p w:rsidR="00155665" w:rsidRPr="00155665" w:rsidRDefault="00155665" w:rsidP="00155665">
      <w:pPr>
        <w:ind w:right="-711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155665" w:rsidRPr="00155665" w:rsidRDefault="00155665" w:rsidP="00155665">
      <w:pPr>
        <w:ind w:right="-711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155665" w:rsidRPr="00155665" w:rsidRDefault="00155665" w:rsidP="00155665">
      <w:pPr>
        <w:ind w:right="-711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155665" w:rsidRPr="00155665" w:rsidRDefault="00155665" w:rsidP="00155665">
      <w:pPr>
        <w:shd w:val="clear" w:color="auto" w:fill="FFFFFF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  <w:r w:rsidRPr="00155665"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                                                                                                      </w:t>
      </w:r>
    </w:p>
    <w:p w:rsidR="00155665" w:rsidRPr="00155665" w:rsidRDefault="00155665" w:rsidP="00155665">
      <w:pPr>
        <w:shd w:val="clear" w:color="auto" w:fill="FFFFFF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155665" w:rsidRPr="00155665" w:rsidRDefault="00155665" w:rsidP="00155665">
      <w:pPr>
        <w:shd w:val="clear" w:color="auto" w:fill="FFFFFF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155665" w:rsidRPr="00155665" w:rsidRDefault="00155665" w:rsidP="00155665">
      <w:pPr>
        <w:shd w:val="clear" w:color="auto" w:fill="FFFFFF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  <w:r w:rsidRPr="00155665"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                                                                              2024 - 2025   учебный год</w:t>
      </w:r>
    </w:p>
    <w:p w:rsidR="00155665" w:rsidRPr="00155665" w:rsidRDefault="00155665" w:rsidP="00155665">
      <w:pPr>
        <w:ind w:right="-711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155665" w:rsidRDefault="00155665" w:rsidP="005A245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1B6E" w:rsidRPr="0071138F" w:rsidRDefault="00155665" w:rsidP="005A245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                </w:t>
      </w:r>
      <w:r w:rsidR="009D1B6E" w:rsidRPr="007113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КАЛЕНДАРНО-ТЕ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МАТИЧЕСКОЕ ПЛАНИРОВАНИЕ </w:t>
      </w:r>
    </w:p>
    <w:p w:rsidR="009D1B6E" w:rsidRPr="0071138F" w:rsidRDefault="009D1B6E" w:rsidP="009D1B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2451" w:rsidRDefault="00155665" w:rsidP="009D1B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</w:t>
      </w:r>
      <w:r w:rsidRPr="001556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 класс</w:t>
      </w:r>
    </w:p>
    <w:p w:rsidR="00155665" w:rsidRPr="00155665" w:rsidRDefault="00155665" w:rsidP="009D1B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789"/>
        <w:gridCol w:w="5131"/>
        <w:gridCol w:w="1134"/>
        <w:gridCol w:w="1134"/>
        <w:gridCol w:w="2091"/>
      </w:tblGrid>
      <w:tr w:rsidR="003F081A" w:rsidRPr="0071138F" w:rsidTr="00155665">
        <w:tc>
          <w:tcPr>
            <w:tcW w:w="789" w:type="dxa"/>
          </w:tcPr>
          <w:p w:rsidR="005A2451" w:rsidRPr="0071138F" w:rsidRDefault="005A2451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31" w:type="dxa"/>
          </w:tcPr>
          <w:p w:rsidR="005A2451" w:rsidRPr="0071138F" w:rsidRDefault="005A2451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134" w:type="dxa"/>
          </w:tcPr>
          <w:p w:rsidR="005A2451" w:rsidRPr="00155665" w:rsidRDefault="00155665" w:rsidP="009D1B6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5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134" w:type="dxa"/>
          </w:tcPr>
          <w:p w:rsidR="005A2451" w:rsidRPr="00155665" w:rsidRDefault="00155665" w:rsidP="009D1B6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5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2091" w:type="dxa"/>
          </w:tcPr>
          <w:p w:rsidR="005A2451" w:rsidRPr="00155665" w:rsidRDefault="00155665" w:rsidP="009D1B6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5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Примечания</w:t>
            </w:r>
          </w:p>
        </w:tc>
      </w:tr>
      <w:tr w:rsidR="003F081A" w:rsidRPr="0071138F" w:rsidTr="009C497A">
        <w:tc>
          <w:tcPr>
            <w:tcW w:w="10279" w:type="dxa"/>
            <w:gridSpan w:val="5"/>
          </w:tcPr>
          <w:p w:rsidR="003F081A" w:rsidRPr="0071138F" w:rsidRDefault="003F081A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Раздел 1. РОССИЯ — РОДИНА МОЯ (12ч.)</w:t>
            </w:r>
          </w:p>
        </w:tc>
      </w:tr>
      <w:tr w:rsidR="003F081A" w:rsidRPr="0071138F" w:rsidTr="009C497A">
        <w:tc>
          <w:tcPr>
            <w:tcW w:w="10279" w:type="dxa"/>
            <w:gridSpan w:val="5"/>
          </w:tcPr>
          <w:p w:rsidR="003F081A" w:rsidRPr="0071138F" w:rsidRDefault="003F081A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Преданья старины глубокой (3ч.)</w:t>
            </w:r>
          </w:p>
        </w:tc>
      </w:tr>
      <w:tr w:rsidR="003F081A" w:rsidRPr="0071138F" w:rsidTr="00155665">
        <w:tc>
          <w:tcPr>
            <w:tcW w:w="789" w:type="dxa"/>
          </w:tcPr>
          <w:p w:rsidR="005A2451" w:rsidRPr="0071138F" w:rsidRDefault="003F081A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31" w:type="dxa"/>
          </w:tcPr>
          <w:p w:rsidR="005A2451" w:rsidRPr="0071138F" w:rsidRDefault="003F081A" w:rsidP="003F081A">
            <w:pPr>
              <w:ind w:right="-9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Легендарный герой земли русской Иван Сусанин: </w:t>
            </w: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Н.  Марков. «Сусанин»</w:t>
            </w:r>
          </w:p>
        </w:tc>
        <w:tc>
          <w:tcPr>
            <w:tcW w:w="1134" w:type="dxa"/>
          </w:tcPr>
          <w:p w:rsidR="005A2451" w:rsidRPr="0071138F" w:rsidRDefault="005A2451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A2451" w:rsidRPr="0071138F" w:rsidRDefault="005A2451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5A2451" w:rsidRPr="0071138F" w:rsidRDefault="005A2451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081A" w:rsidRPr="0071138F" w:rsidTr="00155665">
        <w:tc>
          <w:tcPr>
            <w:tcW w:w="789" w:type="dxa"/>
          </w:tcPr>
          <w:p w:rsidR="005A2451" w:rsidRPr="0071138F" w:rsidRDefault="003F081A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31" w:type="dxa"/>
          </w:tcPr>
          <w:p w:rsidR="005A2451" w:rsidRPr="0071138F" w:rsidRDefault="003F081A" w:rsidP="003F081A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Легендарный герой земли русской Иван Сусанин: </w:t>
            </w: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 А. Ильина. «Во время грозного и злого поединка…»</w:t>
            </w:r>
          </w:p>
        </w:tc>
        <w:tc>
          <w:tcPr>
            <w:tcW w:w="1134" w:type="dxa"/>
          </w:tcPr>
          <w:p w:rsidR="005A2451" w:rsidRPr="0071138F" w:rsidRDefault="005A2451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A2451" w:rsidRPr="0071138F" w:rsidRDefault="005A2451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5A2451" w:rsidRPr="0071138F" w:rsidRDefault="005A2451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081A" w:rsidRPr="0071138F" w:rsidTr="00155665">
        <w:tc>
          <w:tcPr>
            <w:tcW w:w="789" w:type="dxa"/>
          </w:tcPr>
          <w:p w:rsidR="003F081A" w:rsidRPr="0071138F" w:rsidRDefault="003F081A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31" w:type="dxa"/>
          </w:tcPr>
          <w:p w:rsidR="003F081A" w:rsidRPr="0071138F" w:rsidRDefault="003F081A" w:rsidP="003F081A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Легендарный герой земли русской Иван Сусанин: </w:t>
            </w: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Н. Полевой. «Избранник Божий» (главы из романа)</w:t>
            </w:r>
          </w:p>
        </w:tc>
        <w:tc>
          <w:tcPr>
            <w:tcW w:w="1134" w:type="dxa"/>
          </w:tcPr>
          <w:p w:rsidR="003F081A" w:rsidRPr="0071138F" w:rsidRDefault="003F081A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F081A" w:rsidRPr="0071138F" w:rsidRDefault="003F081A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3F081A" w:rsidRPr="0071138F" w:rsidRDefault="003F081A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081A" w:rsidRPr="0071138F" w:rsidTr="009C497A">
        <w:tc>
          <w:tcPr>
            <w:tcW w:w="10279" w:type="dxa"/>
            <w:gridSpan w:val="5"/>
          </w:tcPr>
          <w:p w:rsidR="003F081A" w:rsidRPr="0071138F" w:rsidRDefault="003F081A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Города земли русской (2ч.)</w:t>
            </w:r>
          </w:p>
        </w:tc>
      </w:tr>
      <w:tr w:rsidR="003F081A" w:rsidRPr="0071138F" w:rsidTr="00155665">
        <w:tc>
          <w:tcPr>
            <w:tcW w:w="789" w:type="dxa"/>
          </w:tcPr>
          <w:p w:rsidR="003F081A" w:rsidRPr="0071138F" w:rsidRDefault="003F081A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131" w:type="dxa"/>
          </w:tcPr>
          <w:p w:rsidR="003F081A" w:rsidRPr="0071138F" w:rsidRDefault="003F081A" w:rsidP="009D1B6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По Золотому кольцу: </w:t>
            </w: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 К. Сологуб. «Сквозь туман едва заметный…»М.А. Кузмин. «Я знаю вас не понаслышке…»</w:t>
            </w:r>
          </w:p>
        </w:tc>
        <w:tc>
          <w:tcPr>
            <w:tcW w:w="1134" w:type="dxa"/>
          </w:tcPr>
          <w:p w:rsidR="003F081A" w:rsidRPr="0071138F" w:rsidRDefault="003F081A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F081A" w:rsidRPr="0071138F" w:rsidRDefault="003F081A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3F081A" w:rsidRPr="0071138F" w:rsidRDefault="003F081A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081A" w:rsidRPr="0071138F" w:rsidTr="00155665">
        <w:tc>
          <w:tcPr>
            <w:tcW w:w="789" w:type="dxa"/>
          </w:tcPr>
          <w:p w:rsidR="003F081A" w:rsidRPr="0071138F" w:rsidRDefault="003F081A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131" w:type="dxa"/>
          </w:tcPr>
          <w:p w:rsidR="003F081A" w:rsidRPr="0071138F" w:rsidRDefault="003F081A" w:rsidP="003F081A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По Золотому кольцу: </w:t>
            </w: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И. Кобзев. «Поездка в Суздаль»В. А. Степанов. «Золотое кольцо»</w:t>
            </w:r>
          </w:p>
        </w:tc>
        <w:tc>
          <w:tcPr>
            <w:tcW w:w="1134" w:type="dxa"/>
          </w:tcPr>
          <w:p w:rsidR="003F081A" w:rsidRPr="0071138F" w:rsidRDefault="003F081A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F081A" w:rsidRPr="0071138F" w:rsidRDefault="003F081A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3F081A" w:rsidRPr="0071138F" w:rsidRDefault="003F081A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E3F" w:rsidRPr="0071138F" w:rsidTr="009C497A">
        <w:tc>
          <w:tcPr>
            <w:tcW w:w="10279" w:type="dxa"/>
            <w:gridSpan w:val="5"/>
          </w:tcPr>
          <w:p w:rsidR="00481E3F" w:rsidRPr="0071138F" w:rsidRDefault="00481E3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Родные просторы (7ч.)</w:t>
            </w:r>
          </w:p>
        </w:tc>
      </w:tr>
      <w:tr w:rsidR="00481E3F" w:rsidRPr="0071138F" w:rsidTr="00155665">
        <w:tc>
          <w:tcPr>
            <w:tcW w:w="789" w:type="dxa"/>
          </w:tcPr>
          <w:p w:rsidR="00481E3F" w:rsidRPr="0071138F" w:rsidRDefault="00481E3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131" w:type="dxa"/>
          </w:tcPr>
          <w:p w:rsidR="00481E3F" w:rsidRPr="0071138F" w:rsidRDefault="00481E3F" w:rsidP="009C497A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Волга – русская река: </w:t>
            </w: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«Уж ты, Волга-река, Волга-матушка!..» (русская народная песня).</w:t>
            </w:r>
          </w:p>
          <w:p w:rsidR="00481E3F" w:rsidRPr="0071138F" w:rsidRDefault="00481E3F" w:rsidP="009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А. Некрасов. «Люблю я краткой той поры…» (из поэмы «Горе старого Наума»)</w:t>
            </w:r>
          </w:p>
        </w:tc>
        <w:tc>
          <w:tcPr>
            <w:tcW w:w="1134" w:type="dxa"/>
          </w:tcPr>
          <w:p w:rsidR="00481E3F" w:rsidRPr="0071138F" w:rsidRDefault="00481E3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81E3F" w:rsidRPr="0071138F" w:rsidRDefault="00481E3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481E3F" w:rsidRPr="0071138F" w:rsidRDefault="00481E3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E3F" w:rsidRPr="0071138F" w:rsidTr="00155665">
        <w:tc>
          <w:tcPr>
            <w:tcW w:w="789" w:type="dxa"/>
          </w:tcPr>
          <w:p w:rsidR="00481E3F" w:rsidRPr="0071138F" w:rsidRDefault="00481E3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131" w:type="dxa"/>
          </w:tcPr>
          <w:p w:rsidR="00481E3F" w:rsidRPr="0071138F" w:rsidRDefault="00481E3F" w:rsidP="009C497A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Волга – русская река: </w:t>
            </w: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С. Высоцкий. «Песня о Волге»</w:t>
            </w:r>
          </w:p>
        </w:tc>
        <w:tc>
          <w:tcPr>
            <w:tcW w:w="1134" w:type="dxa"/>
          </w:tcPr>
          <w:p w:rsidR="00481E3F" w:rsidRPr="0071138F" w:rsidRDefault="00481E3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81E3F" w:rsidRPr="0071138F" w:rsidRDefault="00481E3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481E3F" w:rsidRPr="0071138F" w:rsidRDefault="00481E3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E3F" w:rsidRPr="0071138F" w:rsidTr="00155665">
        <w:tc>
          <w:tcPr>
            <w:tcW w:w="789" w:type="dxa"/>
          </w:tcPr>
          <w:p w:rsidR="00481E3F" w:rsidRPr="0071138F" w:rsidRDefault="00481E3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131" w:type="dxa"/>
          </w:tcPr>
          <w:p w:rsidR="00481E3F" w:rsidRPr="0071138F" w:rsidRDefault="00481E3F" w:rsidP="009C497A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Волга – русская река: </w:t>
            </w: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В. Розанов. «Русский Нил» (фрагмент)</w:t>
            </w:r>
          </w:p>
        </w:tc>
        <w:tc>
          <w:tcPr>
            <w:tcW w:w="1134" w:type="dxa"/>
          </w:tcPr>
          <w:p w:rsidR="00481E3F" w:rsidRPr="0071138F" w:rsidRDefault="00481E3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81E3F" w:rsidRPr="0071138F" w:rsidRDefault="00481E3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481E3F" w:rsidRPr="0071138F" w:rsidRDefault="00481E3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E3F" w:rsidRPr="0071138F" w:rsidTr="00155665">
        <w:tc>
          <w:tcPr>
            <w:tcW w:w="789" w:type="dxa"/>
          </w:tcPr>
          <w:p w:rsidR="00481E3F" w:rsidRPr="0071138F" w:rsidRDefault="00481E3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131" w:type="dxa"/>
          </w:tcPr>
          <w:p w:rsidR="00481E3F" w:rsidRPr="0071138F" w:rsidRDefault="00481E3F" w:rsidP="009C497A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Р. р. №1 </w:t>
            </w: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 – рассуждение на тему «Согласны ли вы с утверждением В.В. Розанова, что Волга - это «русский Нил»</w:t>
            </w:r>
          </w:p>
        </w:tc>
        <w:tc>
          <w:tcPr>
            <w:tcW w:w="1134" w:type="dxa"/>
          </w:tcPr>
          <w:p w:rsidR="00481E3F" w:rsidRPr="0071138F" w:rsidRDefault="00481E3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81E3F" w:rsidRPr="0071138F" w:rsidRDefault="00481E3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481E3F" w:rsidRPr="0071138F" w:rsidRDefault="00481E3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E3F" w:rsidRPr="0071138F" w:rsidTr="00155665">
        <w:tc>
          <w:tcPr>
            <w:tcW w:w="789" w:type="dxa"/>
          </w:tcPr>
          <w:p w:rsidR="00481E3F" w:rsidRPr="0071138F" w:rsidRDefault="00481E3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131" w:type="dxa"/>
          </w:tcPr>
          <w:p w:rsidR="00481E3F" w:rsidRPr="0071138F" w:rsidRDefault="00481E3F" w:rsidP="009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Н.И. Казаков. « У Нижегородского кремля»</w:t>
            </w:r>
          </w:p>
        </w:tc>
        <w:tc>
          <w:tcPr>
            <w:tcW w:w="1134" w:type="dxa"/>
          </w:tcPr>
          <w:p w:rsidR="00481E3F" w:rsidRPr="0071138F" w:rsidRDefault="00481E3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81E3F" w:rsidRPr="0071138F" w:rsidRDefault="00481E3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481E3F" w:rsidRPr="0071138F" w:rsidRDefault="00481E3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E3F" w:rsidRPr="0071138F" w:rsidTr="00155665">
        <w:tc>
          <w:tcPr>
            <w:tcW w:w="789" w:type="dxa"/>
          </w:tcPr>
          <w:p w:rsidR="00481E3F" w:rsidRPr="0071138F" w:rsidRDefault="00481E3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131" w:type="dxa"/>
          </w:tcPr>
          <w:p w:rsidR="00481E3F" w:rsidRPr="0071138F" w:rsidRDefault="00481E3F" w:rsidP="009C497A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Р.р. №2 </w:t>
            </w:r>
            <w:r w:rsidRPr="0071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 на тему «История подвига Ивана Сусанина в документах и художественной литературе: правда и вымысел»</w:t>
            </w:r>
          </w:p>
        </w:tc>
        <w:tc>
          <w:tcPr>
            <w:tcW w:w="1134" w:type="dxa"/>
          </w:tcPr>
          <w:p w:rsidR="00481E3F" w:rsidRPr="0071138F" w:rsidRDefault="00481E3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81E3F" w:rsidRPr="0071138F" w:rsidRDefault="00481E3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481E3F" w:rsidRPr="0071138F" w:rsidRDefault="00481E3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E3F" w:rsidRPr="0071138F" w:rsidTr="00155665">
        <w:tc>
          <w:tcPr>
            <w:tcW w:w="789" w:type="dxa"/>
          </w:tcPr>
          <w:p w:rsidR="00481E3F" w:rsidRPr="0071138F" w:rsidRDefault="00481E3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131" w:type="dxa"/>
          </w:tcPr>
          <w:p w:rsidR="00481E3F" w:rsidRPr="0071138F" w:rsidRDefault="00481E3F" w:rsidP="009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по итогам изучения Раздела 1</w:t>
            </w:r>
          </w:p>
        </w:tc>
        <w:tc>
          <w:tcPr>
            <w:tcW w:w="1134" w:type="dxa"/>
          </w:tcPr>
          <w:p w:rsidR="00481E3F" w:rsidRPr="0071138F" w:rsidRDefault="00481E3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81E3F" w:rsidRPr="0071138F" w:rsidRDefault="00481E3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481E3F" w:rsidRPr="0071138F" w:rsidRDefault="00481E3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E3F" w:rsidRPr="0071138F" w:rsidTr="009C497A">
        <w:tc>
          <w:tcPr>
            <w:tcW w:w="10279" w:type="dxa"/>
            <w:gridSpan w:val="5"/>
          </w:tcPr>
          <w:p w:rsidR="00481E3F" w:rsidRPr="0071138F" w:rsidRDefault="00481E3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Раздел 2. РУССКИЕ ТРАДИЦИИ (11ч.)</w:t>
            </w:r>
          </w:p>
        </w:tc>
      </w:tr>
      <w:tr w:rsidR="00481E3F" w:rsidRPr="0071138F" w:rsidTr="009C497A">
        <w:tc>
          <w:tcPr>
            <w:tcW w:w="10279" w:type="dxa"/>
            <w:gridSpan w:val="5"/>
          </w:tcPr>
          <w:p w:rsidR="00481E3F" w:rsidRPr="0071138F" w:rsidRDefault="00481E3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                                                        Праздники русского мира (4ч.)</w:t>
            </w:r>
          </w:p>
        </w:tc>
      </w:tr>
      <w:tr w:rsidR="00481E3F" w:rsidRPr="0071138F" w:rsidTr="00155665">
        <w:tc>
          <w:tcPr>
            <w:tcW w:w="789" w:type="dxa"/>
          </w:tcPr>
          <w:p w:rsidR="00481E3F" w:rsidRPr="0071138F" w:rsidRDefault="00481E3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131" w:type="dxa"/>
          </w:tcPr>
          <w:p w:rsidR="00481E3F" w:rsidRPr="0071138F" w:rsidRDefault="00481E3F" w:rsidP="009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Троица: </w:t>
            </w:r>
            <w:r w:rsidRPr="0071138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И. А. Бунин. «Троица»</w:t>
            </w:r>
          </w:p>
        </w:tc>
        <w:tc>
          <w:tcPr>
            <w:tcW w:w="1134" w:type="dxa"/>
          </w:tcPr>
          <w:p w:rsidR="00481E3F" w:rsidRPr="0071138F" w:rsidRDefault="00481E3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81E3F" w:rsidRPr="0071138F" w:rsidRDefault="00481E3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481E3F" w:rsidRPr="0071138F" w:rsidRDefault="00481E3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E3F" w:rsidRPr="0071138F" w:rsidTr="00155665">
        <w:tc>
          <w:tcPr>
            <w:tcW w:w="789" w:type="dxa"/>
          </w:tcPr>
          <w:p w:rsidR="00481E3F" w:rsidRPr="0071138F" w:rsidRDefault="00481E3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131" w:type="dxa"/>
          </w:tcPr>
          <w:p w:rsidR="00481E3F" w:rsidRPr="0071138F" w:rsidRDefault="00481E3F" w:rsidP="009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Троица: </w:t>
            </w:r>
            <w:r w:rsidRPr="0071138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С. А. Есенин. «Троицыно утро, утренний канон…»</w:t>
            </w:r>
          </w:p>
        </w:tc>
        <w:tc>
          <w:tcPr>
            <w:tcW w:w="1134" w:type="dxa"/>
          </w:tcPr>
          <w:p w:rsidR="00481E3F" w:rsidRPr="0071138F" w:rsidRDefault="00481E3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81E3F" w:rsidRPr="0071138F" w:rsidRDefault="00481E3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481E3F" w:rsidRPr="0071138F" w:rsidRDefault="00481E3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E3F" w:rsidRPr="0071138F" w:rsidTr="00155665">
        <w:tc>
          <w:tcPr>
            <w:tcW w:w="789" w:type="dxa"/>
          </w:tcPr>
          <w:p w:rsidR="00481E3F" w:rsidRPr="0071138F" w:rsidRDefault="00481E3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131" w:type="dxa"/>
          </w:tcPr>
          <w:p w:rsidR="00481E3F" w:rsidRPr="0071138F" w:rsidRDefault="00481E3F" w:rsidP="009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Троица: </w:t>
            </w:r>
            <w:r w:rsidRPr="0071138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Н. И. </w:t>
            </w:r>
            <w:proofErr w:type="spellStart"/>
            <w:r w:rsidRPr="0071138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Рыленков</w:t>
            </w:r>
            <w:proofErr w:type="spellEnd"/>
            <w:r w:rsidRPr="0071138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. «</w:t>
            </w:r>
            <w:proofErr w:type="gramStart"/>
            <w:r w:rsidRPr="0071138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Возможно</w:t>
            </w:r>
            <w:proofErr w:type="gramEnd"/>
            <w:r w:rsidRPr="0071138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ль высказать без слов…»  </w:t>
            </w:r>
          </w:p>
        </w:tc>
        <w:tc>
          <w:tcPr>
            <w:tcW w:w="1134" w:type="dxa"/>
          </w:tcPr>
          <w:p w:rsidR="00481E3F" w:rsidRPr="0071138F" w:rsidRDefault="00481E3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81E3F" w:rsidRPr="0071138F" w:rsidRDefault="00481E3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481E3F" w:rsidRPr="0071138F" w:rsidRDefault="00481E3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E3F" w:rsidRPr="0071138F" w:rsidTr="00155665">
        <w:tc>
          <w:tcPr>
            <w:tcW w:w="789" w:type="dxa"/>
          </w:tcPr>
          <w:p w:rsidR="00481E3F" w:rsidRPr="0071138F" w:rsidRDefault="00481E3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131" w:type="dxa"/>
          </w:tcPr>
          <w:p w:rsidR="00481E3F" w:rsidRPr="0071138F" w:rsidRDefault="00481E3F" w:rsidP="009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Троица: </w:t>
            </w:r>
            <w:r w:rsidRPr="0071138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И. А. Новиков. «Троицкая кукушка»</w:t>
            </w:r>
          </w:p>
        </w:tc>
        <w:tc>
          <w:tcPr>
            <w:tcW w:w="1134" w:type="dxa"/>
          </w:tcPr>
          <w:p w:rsidR="00481E3F" w:rsidRPr="0071138F" w:rsidRDefault="00481E3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81E3F" w:rsidRPr="0071138F" w:rsidRDefault="00481E3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481E3F" w:rsidRPr="0071138F" w:rsidRDefault="00481E3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517" w:rsidRPr="0071138F" w:rsidTr="009C497A">
        <w:tc>
          <w:tcPr>
            <w:tcW w:w="10279" w:type="dxa"/>
            <w:gridSpan w:val="5"/>
          </w:tcPr>
          <w:p w:rsidR="00B13517" w:rsidRPr="0071138F" w:rsidRDefault="00B13517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Тепло родного дома (7ч.)</w:t>
            </w:r>
          </w:p>
        </w:tc>
      </w:tr>
      <w:tr w:rsidR="00B13517" w:rsidRPr="0071138F" w:rsidTr="00155665">
        <w:tc>
          <w:tcPr>
            <w:tcW w:w="789" w:type="dxa"/>
          </w:tcPr>
          <w:p w:rsidR="00B13517" w:rsidRPr="0071138F" w:rsidRDefault="00B13517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131" w:type="dxa"/>
          </w:tcPr>
          <w:p w:rsidR="00B13517" w:rsidRPr="0071138F" w:rsidRDefault="00B13517" w:rsidP="009C49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Родство душ: </w:t>
            </w:r>
            <w:r w:rsidRPr="007113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Ф.Д. Крюков «Счастье», «Казачка»</w:t>
            </w:r>
          </w:p>
        </w:tc>
        <w:tc>
          <w:tcPr>
            <w:tcW w:w="1134" w:type="dxa"/>
          </w:tcPr>
          <w:p w:rsidR="00B13517" w:rsidRPr="0071138F" w:rsidRDefault="00B13517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13517" w:rsidRPr="0071138F" w:rsidRDefault="00B13517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B13517" w:rsidRPr="0071138F" w:rsidRDefault="00B13517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517" w:rsidRPr="0071138F" w:rsidTr="00155665">
        <w:tc>
          <w:tcPr>
            <w:tcW w:w="789" w:type="dxa"/>
          </w:tcPr>
          <w:p w:rsidR="00B13517" w:rsidRPr="0071138F" w:rsidRDefault="00B13517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131" w:type="dxa"/>
          </w:tcPr>
          <w:p w:rsidR="00B13517" w:rsidRPr="0071138F" w:rsidRDefault="00B13517" w:rsidP="009C49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Родство душ: </w:t>
            </w:r>
            <w:r w:rsidRPr="007113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К.Г. Паустовский «По</w:t>
            </w:r>
            <w:proofErr w:type="gramStart"/>
            <w:r w:rsidRPr="007113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рт в </w:t>
            </w:r>
            <w:r w:rsidRPr="007113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lastRenderedPageBreak/>
              <w:t>тр</w:t>
            </w:r>
            <w:proofErr w:type="gramEnd"/>
            <w:r w:rsidRPr="007113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аве»</w:t>
            </w:r>
          </w:p>
        </w:tc>
        <w:tc>
          <w:tcPr>
            <w:tcW w:w="1134" w:type="dxa"/>
          </w:tcPr>
          <w:p w:rsidR="00B13517" w:rsidRPr="0071138F" w:rsidRDefault="00B13517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13517" w:rsidRPr="0071138F" w:rsidRDefault="00B13517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B13517" w:rsidRPr="0071138F" w:rsidRDefault="00B13517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517" w:rsidRPr="0071138F" w:rsidTr="00155665">
        <w:tc>
          <w:tcPr>
            <w:tcW w:w="789" w:type="dxa"/>
          </w:tcPr>
          <w:p w:rsidR="00B13517" w:rsidRPr="0071138F" w:rsidRDefault="00B13517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19.</w:t>
            </w:r>
          </w:p>
        </w:tc>
        <w:tc>
          <w:tcPr>
            <w:tcW w:w="5131" w:type="dxa"/>
          </w:tcPr>
          <w:p w:rsidR="00B13517" w:rsidRPr="0071138F" w:rsidRDefault="00B13517" w:rsidP="009C49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Родство душ: </w:t>
            </w:r>
            <w:r w:rsidRPr="007113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Ф. А. Абрамов. «Валенки»</w:t>
            </w:r>
          </w:p>
        </w:tc>
        <w:tc>
          <w:tcPr>
            <w:tcW w:w="1134" w:type="dxa"/>
          </w:tcPr>
          <w:p w:rsidR="00B13517" w:rsidRPr="0071138F" w:rsidRDefault="00B13517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13517" w:rsidRPr="0071138F" w:rsidRDefault="00B13517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B13517" w:rsidRPr="0071138F" w:rsidRDefault="00B13517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517" w:rsidRPr="0071138F" w:rsidTr="00155665">
        <w:tc>
          <w:tcPr>
            <w:tcW w:w="789" w:type="dxa"/>
          </w:tcPr>
          <w:p w:rsidR="00B13517" w:rsidRPr="0071138F" w:rsidRDefault="00B13517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5131" w:type="dxa"/>
          </w:tcPr>
          <w:p w:rsidR="00B13517" w:rsidRPr="0071138F" w:rsidRDefault="00B13517" w:rsidP="009C49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Родство душ: </w:t>
            </w:r>
            <w:r w:rsidRPr="007113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Т. В. Михеева. «Не предавай меня!» (главы из повести)</w:t>
            </w:r>
          </w:p>
        </w:tc>
        <w:tc>
          <w:tcPr>
            <w:tcW w:w="1134" w:type="dxa"/>
          </w:tcPr>
          <w:p w:rsidR="00B13517" w:rsidRPr="0071138F" w:rsidRDefault="00B13517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13517" w:rsidRPr="0071138F" w:rsidRDefault="00B13517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B13517" w:rsidRPr="0071138F" w:rsidRDefault="00B13517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517" w:rsidRPr="0071138F" w:rsidTr="00155665">
        <w:tc>
          <w:tcPr>
            <w:tcW w:w="789" w:type="dxa"/>
          </w:tcPr>
          <w:p w:rsidR="00B13517" w:rsidRPr="0071138F" w:rsidRDefault="00B13517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5131" w:type="dxa"/>
          </w:tcPr>
          <w:p w:rsidR="00B13517" w:rsidRPr="0071138F" w:rsidRDefault="00B13517" w:rsidP="009C49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Родство душ: </w:t>
            </w:r>
            <w:r w:rsidRPr="007113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Т. В. Михеева. «Не предавай меня!» (главы из повести)</w:t>
            </w:r>
          </w:p>
        </w:tc>
        <w:tc>
          <w:tcPr>
            <w:tcW w:w="1134" w:type="dxa"/>
          </w:tcPr>
          <w:p w:rsidR="00B13517" w:rsidRPr="0071138F" w:rsidRDefault="00B13517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13517" w:rsidRPr="0071138F" w:rsidRDefault="00B13517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B13517" w:rsidRPr="0071138F" w:rsidRDefault="00B13517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517" w:rsidRPr="0071138F" w:rsidTr="00155665">
        <w:tc>
          <w:tcPr>
            <w:tcW w:w="789" w:type="dxa"/>
          </w:tcPr>
          <w:p w:rsidR="00B13517" w:rsidRPr="0071138F" w:rsidRDefault="00B13517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5131" w:type="dxa"/>
          </w:tcPr>
          <w:p w:rsidR="00B13517" w:rsidRPr="0071138F" w:rsidRDefault="00B13517" w:rsidP="009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№2 по итогам изучения Раздела 2</w:t>
            </w:r>
          </w:p>
        </w:tc>
        <w:tc>
          <w:tcPr>
            <w:tcW w:w="1134" w:type="dxa"/>
          </w:tcPr>
          <w:p w:rsidR="00B13517" w:rsidRPr="0071138F" w:rsidRDefault="00B13517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13517" w:rsidRPr="0071138F" w:rsidRDefault="00B13517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B13517" w:rsidRPr="0071138F" w:rsidRDefault="00B13517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2EE" w:rsidRPr="0071138F" w:rsidTr="009C497A">
        <w:tc>
          <w:tcPr>
            <w:tcW w:w="10279" w:type="dxa"/>
            <w:gridSpan w:val="5"/>
          </w:tcPr>
          <w:p w:rsidR="00C302EE" w:rsidRPr="0071138F" w:rsidRDefault="00C302EE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Раздел 3. РУССКИЙ ХАРАКТЕР – РУССКАЯ ДУША (12ч.)</w:t>
            </w:r>
          </w:p>
        </w:tc>
      </w:tr>
      <w:tr w:rsidR="00C302EE" w:rsidRPr="0071138F" w:rsidTr="009C497A">
        <w:tc>
          <w:tcPr>
            <w:tcW w:w="10279" w:type="dxa"/>
            <w:gridSpan w:val="5"/>
          </w:tcPr>
          <w:p w:rsidR="00C302EE" w:rsidRPr="0071138F" w:rsidRDefault="00C302EE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Не до ордена – была бы Родина (3ч.)</w:t>
            </w:r>
          </w:p>
        </w:tc>
      </w:tr>
      <w:tr w:rsidR="00C302EE" w:rsidRPr="0071138F" w:rsidTr="00155665">
        <w:tc>
          <w:tcPr>
            <w:tcW w:w="789" w:type="dxa"/>
          </w:tcPr>
          <w:p w:rsidR="00C302EE" w:rsidRPr="0071138F" w:rsidRDefault="00C302EE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5131" w:type="dxa"/>
          </w:tcPr>
          <w:p w:rsidR="00C302EE" w:rsidRPr="0071138F" w:rsidRDefault="00C302EE" w:rsidP="009C49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Дети на войне:</w:t>
            </w:r>
          </w:p>
          <w:p w:rsidR="00C302EE" w:rsidRPr="0071138F" w:rsidRDefault="00C302EE" w:rsidP="009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Э. Н. </w:t>
            </w:r>
            <w:proofErr w:type="spellStart"/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Веркин</w:t>
            </w:r>
            <w:proofErr w:type="spellEnd"/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«Облачный полк» (главы)</w:t>
            </w:r>
          </w:p>
        </w:tc>
        <w:tc>
          <w:tcPr>
            <w:tcW w:w="1134" w:type="dxa"/>
          </w:tcPr>
          <w:p w:rsidR="00C302EE" w:rsidRPr="0071138F" w:rsidRDefault="00C302EE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302EE" w:rsidRPr="0071138F" w:rsidRDefault="00C302EE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C302EE" w:rsidRPr="0071138F" w:rsidRDefault="00C302EE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2EE" w:rsidRPr="0071138F" w:rsidTr="00155665">
        <w:tc>
          <w:tcPr>
            <w:tcW w:w="789" w:type="dxa"/>
          </w:tcPr>
          <w:p w:rsidR="00C302EE" w:rsidRPr="0071138F" w:rsidRDefault="00C302EE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5131" w:type="dxa"/>
          </w:tcPr>
          <w:p w:rsidR="00C302EE" w:rsidRPr="0071138F" w:rsidRDefault="00C302EE" w:rsidP="009C49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Дети на войне:</w:t>
            </w:r>
          </w:p>
          <w:p w:rsidR="00C302EE" w:rsidRPr="0071138F" w:rsidRDefault="00C302EE" w:rsidP="009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Э. Н. </w:t>
            </w:r>
            <w:proofErr w:type="spellStart"/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Веркин</w:t>
            </w:r>
            <w:proofErr w:type="spellEnd"/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«Облачный полк» (главы)</w:t>
            </w:r>
          </w:p>
        </w:tc>
        <w:tc>
          <w:tcPr>
            <w:tcW w:w="1134" w:type="dxa"/>
          </w:tcPr>
          <w:p w:rsidR="00C302EE" w:rsidRPr="0071138F" w:rsidRDefault="00C302EE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302EE" w:rsidRPr="0071138F" w:rsidRDefault="00C302EE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C302EE" w:rsidRPr="0071138F" w:rsidRDefault="00C302EE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2EE" w:rsidRPr="0071138F" w:rsidTr="00155665">
        <w:tc>
          <w:tcPr>
            <w:tcW w:w="789" w:type="dxa"/>
          </w:tcPr>
          <w:p w:rsidR="00C302EE" w:rsidRPr="0071138F" w:rsidRDefault="00C302EE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5131" w:type="dxa"/>
          </w:tcPr>
          <w:p w:rsidR="00C302EE" w:rsidRPr="0071138F" w:rsidRDefault="00C302EE" w:rsidP="009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Ч.Т. Айтматов «Ранние журавли»</w:t>
            </w:r>
          </w:p>
        </w:tc>
        <w:tc>
          <w:tcPr>
            <w:tcW w:w="1134" w:type="dxa"/>
          </w:tcPr>
          <w:p w:rsidR="00C302EE" w:rsidRPr="0071138F" w:rsidRDefault="00C302EE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302EE" w:rsidRPr="0071138F" w:rsidRDefault="00C302EE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C302EE" w:rsidRPr="0071138F" w:rsidRDefault="00C302EE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2EE" w:rsidRPr="0071138F" w:rsidTr="009C497A">
        <w:tc>
          <w:tcPr>
            <w:tcW w:w="10279" w:type="dxa"/>
            <w:gridSpan w:val="5"/>
          </w:tcPr>
          <w:p w:rsidR="00C302EE" w:rsidRPr="0071138F" w:rsidRDefault="00C302EE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Загадки русской души (2ч.)</w:t>
            </w:r>
          </w:p>
        </w:tc>
      </w:tr>
      <w:tr w:rsidR="00C302EE" w:rsidRPr="0071138F" w:rsidTr="00155665">
        <w:tc>
          <w:tcPr>
            <w:tcW w:w="789" w:type="dxa"/>
          </w:tcPr>
          <w:p w:rsidR="00C302EE" w:rsidRPr="0071138F" w:rsidRDefault="00C302EE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5131" w:type="dxa"/>
          </w:tcPr>
          <w:p w:rsidR="00C302EE" w:rsidRPr="0071138F" w:rsidRDefault="00C302EE" w:rsidP="009C49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Сеятель твой и хранитель: </w:t>
            </w:r>
            <w:r w:rsidRPr="0071138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И. С. Тургенев. «</w:t>
            </w:r>
            <w:r w:rsidRPr="007113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Сфинкс»</w:t>
            </w:r>
          </w:p>
        </w:tc>
        <w:tc>
          <w:tcPr>
            <w:tcW w:w="1134" w:type="dxa"/>
          </w:tcPr>
          <w:p w:rsidR="00C302EE" w:rsidRPr="0071138F" w:rsidRDefault="00C302EE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302EE" w:rsidRPr="0071138F" w:rsidRDefault="00C302EE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C302EE" w:rsidRPr="0071138F" w:rsidRDefault="00C302EE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2EE" w:rsidRPr="0071138F" w:rsidTr="00155665">
        <w:tc>
          <w:tcPr>
            <w:tcW w:w="789" w:type="dxa"/>
          </w:tcPr>
          <w:p w:rsidR="00C302EE" w:rsidRPr="0071138F" w:rsidRDefault="00C302EE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5131" w:type="dxa"/>
          </w:tcPr>
          <w:p w:rsidR="00C302EE" w:rsidRPr="0071138F" w:rsidRDefault="00C302EE" w:rsidP="009C49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Сеятель твой и хранитель: </w:t>
            </w: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 М. Достоевский. «Мужик Марей»</w:t>
            </w:r>
          </w:p>
        </w:tc>
        <w:tc>
          <w:tcPr>
            <w:tcW w:w="1134" w:type="dxa"/>
          </w:tcPr>
          <w:p w:rsidR="00C302EE" w:rsidRPr="0071138F" w:rsidRDefault="00C302EE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302EE" w:rsidRPr="0071138F" w:rsidRDefault="00C302EE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C302EE" w:rsidRPr="0071138F" w:rsidRDefault="00C302EE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2EE" w:rsidRPr="0071138F" w:rsidTr="009C497A">
        <w:tc>
          <w:tcPr>
            <w:tcW w:w="10279" w:type="dxa"/>
            <w:gridSpan w:val="5"/>
          </w:tcPr>
          <w:p w:rsidR="00C302EE" w:rsidRPr="0071138F" w:rsidRDefault="00C302EE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О ваших ровесниках (4ч.)</w:t>
            </w:r>
          </w:p>
        </w:tc>
      </w:tr>
      <w:tr w:rsidR="0071138F" w:rsidRPr="0071138F" w:rsidTr="00155665">
        <w:tc>
          <w:tcPr>
            <w:tcW w:w="789" w:type="dxa"/>
          </w:tcPr>
          <w:p w:rsidR="0071138F" w:rsidRPr="0071138F" w:rsidRDefault="0071138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5131" w:type="dxa"/>
          </w:tcPr>
          <w:p w:rsidR="0071138F" w:rsidRPr="0071138F" w:rsidRDefault="0071138F" w:rsidP="009C49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Пора взросления: </w:t>
            </w: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Л. Васильев. «Завтра была война» (главы)</w:t>
            </w:r>
          </w:p>
        </w:tc>
        <w:tc>
          <w:tcPr>
            <w:tcW w:w="1134" w:type="dxa"/>
          </w:tcPr>
          <w:p w:rsidR="0071138F" w:rsidRPr="0071138F" w:rsidRDefault="0071138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1138F" w:rsidRPr="0071138F" w:rsidRDefault="0071138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71138F" w:rsidRPr="0071138F" w:rsidRDefault="0071138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138F" w:rsidRPr="0071138F" w:rsidTr="00155665">
        <w:tc>
          <w:tcPr>
            <w:tcW w:w="789" w:type="dxa"/>
          </w:tcPr>
          <w:p w:rsidR="0071138F" w:rsidRPr="0071138F" w:rsidRDefault="0071138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5131" w:type="dxa"/>
          </w:tcPr>
          <w:p w:rsidR="0071138F" w:rsidRPr="0071138F" w:rsidRDefault="0071138F" w:rsidP="009C49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Пора взросления:</w:t>
            </w:r>
          </w:p>
          <w:p w:rsidR="0071138F" w:rsidRPr="0071138F" w:rsidRDefault="0071138F" w:rsidP="009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Н. Щербакова. </w:t>
            </w:r>
            <w:r w:rsidRPr="007113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«Вам и не снилось» (главы)</w:t>
            </w:r>
          </w:p>
        </w:tc>
        <w:tc>
          <w:tcPr>
            <w:tcW w:w="1134" w:type="dxa"/>
          </w:tcPr>
          <w:p w:rsidR="0071138F" w:rsidRPr="0071138F" w:rsidRDefault="0071138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1138F" w:rsidRPr="0071138F" w:rsidRDefault="0071138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71138F" w:rsidRPr="0071138F" w:rsidRDefault="0071138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138F" w:rsidRPr="0071138F" w:rsidTr="00155665">
        <w:tc>
          <w:tcPr>
            <w:tcW w:w="789" w:type="dxa"/>
          </w:tcPr>
          <w:p w:rsidR="0071138F" w:rsidRPr="0071138F" w:rsidRDefault="0071138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5131" w:type="dxa"/>
          </w:tcPr>
          <w:p w:rsidR="0071138F" w:rsidRPr="0071138F" w:rsidRDefault="0071138F" w:rsidP="009C49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Пора взросления:</w:t>
            </w:r>
          </w:p>
          <w:p w:rsidR="0071138F" w:rsidRPr="0071138F" w:rsidRDefault="0071138F" w:rsidP="009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Н. Щербакова. </w:t>
            </w:r>
            <w:r w:rsidRPr="007113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«Вам и не снилось» (главы)</w:t>
            </w:r>
          </w:p>
        </w:tc>
        <w:tc>
          <w:tcPr>
            <w:tcW w:w="1134" w:type="dxa"/>
          </w:tcPr>
          <w:p w:rsidR="0071138F" w:rsidRPr="0071138F" w:rsidRDefault="0071138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1138F" w:rsidRPr="0071138F" w:rsidRDefault="0071138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71138F" w:rsidRPr="0071138F" w:rsidRDefault="0071138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138F" w:rsidRPr="0071138F" w:rsidTr="00155665">
        <w:tc>
          <w:tcPr>
            <w:tcW w:w="789" w:type="dxa"/>
          </w:tcPr>
          <w:p w:rsidR="0071138F" w:rsidRPr="0071138F" w:rsidRDefault="0071138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5131" w:type="dxa"/>
          </w:tcPr>
          <w:p w:rsidR="0071138F" w:rsidRPr="0071138F" w:rsidRDefault="0071138F" w:rsidP="009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работа№3 по итогам изучения Раздела 3</w:t>
            </w:r>
          </w:p>
        </w:tc>
        <w:tc>
          <w:tcPr>
            <w:tcW w:w="1134" w:type="dxa"/>
          </w:tcPr>
          <w:p w:rsidR="0071138F" w:rsidRPr="0071138F" w:rsidRDefault="0071138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1138F" w:rsidRPr="0071138F" w:rsidRDefault="0071138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71138F" w:rsidRPr="0071138F" w:rsidRDefault="0071138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138F" w:rsidRPr="0071138F" w:rsidTr="009C497A">
        <w:tc>
          <w:tcPr>
            <w:tcW w:w="10279" w:type="dxa"/>
            <w:gridSpan w:val="5"/>
          </w:tcPr>
          <w:p w:rsidR="0071138F" w:rsidRPr="0071138F" w:rsidRDefault="0071138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Лишь слову жизнь дана (1ч.)</w:t>
            </w:r>
          </w:p>
        </w:tc>
      </w:tr>
      <w:tr w:rsidR="0071138F" w:rsidRPr="0071138F" w:rsidTr="00155665">
        <w:tc>
          <w:tcPr>
            <w:tcW w:w="789" w:type="dxa"/>
          </w:tcPr>
          <w:p w:rsidR="0071138F" w:rsidRPr="0071138F" w:rsidRDefault="0071138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5131" w:type="dxa"/>
          </w:tcPr>
          <w:p w:rsidR="0071138F" w:rsidRPr="0071138F" w:rsidRDefault="0071138F" w:rsidP="0071138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Язык поэзии:</w:t>
            </w:r>
          </w:p>
          <w:p w:rsidR="0071138F" w:rsidRPr="0071138F" w:rsidRDefault="0071138F" w:rsidP="0071138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Дон </w:t>
            </w:r>
            <w:proofErr w:type="spellStart"/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Аминадо</w:t>
            </w:r>
            <w:proofErr w:type="spellEnd"/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«Наука стихосложения»</w:t>
            </w:r>
          </w:p>
        </w:tc>
        <w:tc>
          <w:tcPr>
            <w:tcW w:w="1134" w:type="dxa"/>
          </w:tcPr>
          <w:p w:rsidR="0071138F" w:rsidRPr="0071138F" w:rsidRDefault="0071138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1138F" w:rsidRPr="0071138F" w:rsidRDefault="0071138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71138F" w:rsidRPr="0071138F" w:rsidRDefault="0071138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138F" w:rsidRPr="0071138F" w:rsidTr="00155665">
        <w:tc>
          <w:tcPr>
            <w:tcW w:w="789" w:type="dxa"/>
          </w:tcPr>
          <w:p w:rsidR="0071138F" w:rsidRPr="0071138F" w:rsidRDefault="0071138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5131" w:type="dxa"/>
          </w:tcPr>
          <w:p w:rsidR="0071138F" w:rsidRPr="0071138F" w:rsidRDefault="0071138F" w:rsidP="009C497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И. Ф. Анненский. «</w:t>
            </w: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Третий мучительный сонет»</w:t>
            </w:r>
          </w:p>
        </w:tc>
        <w:tc>
          <w:tcPr>
            <w:tcW w:w="1134" w:type="dxa"/>
          </w:tcPr>
          <w:p w:rsidR="0071138F" w:rsidRPr="0071138F" w:rsidRDefault="0071138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1138F" w:rsidRPr="0071138F" w:rsidRDefault="0071138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71138F" w:rsidRPr="0071138F" w:rsidRDefault="0071138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138F" w:rsidRPr="0071138F" w:rsidTr="00155665">
        <w:tc>
          <w:tcPr>
            <w:tcW w:w="789" w:type="dxa"/>
          </w:tcPr>
          <w:p w:rsidR="0071138F" w:rsidRPr="0071138F" w:rsidRDefault="0071138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5131" w:type="dxa"/>
          </w:tcPr>
          <w:p w:rsidR="0071138F" w:rsidRPr="0071138F" w:rsidRDefault="0071138F" w:rsidP="009C49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урок</w:t>
            </w:r>
          </w:p>
        </w:tc>
        <w:tc>
          <w:tcPr>
            <w:tcW w:w="1134" w:type="dxa"/>
          </w:tcPr>
          <w:p w:rsidR="0071138F" w:rsidRPr="0071138F" w:rsidRDefault="0071138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1138F" w:rsidRPr="0071138F" w:rsidRDefault="0071138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71138F" w:rsidRPr="0071138F" w:rsidRDefault="0071138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A2451" w:rsidRPr="0071138F" w:rsidRDefault="005A2451" w:rsidP="009D1B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1B6E" w:rsidRPr="0071138F" w:rsidRDefault="009D1B6E" w:rsidP="009D1B6E">
      <w:pPr>
        <w:tabs>
          <w:tab w:val="left" w:pos="780"/>
        </w:tabs>
        <w:ind w:left="-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13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9D1B6E" w:rsidRPr="0071138F" w:rsidRDefault="009D1B6E" w:rsidP="009D1B6E">
      <w:pPr>
        <w:spacing w:after="0" w:line="240" w:lineRule="auto"/>
        <w:ind w:right="26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9D1B6E" w:rsidRPr="0071138F" w:rsidRDefault="009D1B6E" w:rsidP="009D1B6E">
      <w:pPr>
        <w:spacing w:after="0" w:line="240" w:lineRule="auto"/>
        <w:ind w:right="26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9D1B6E" w:rsidRPr="0071138F" w:rsidRDefault="009D1B6E" w:rsidP="009D1B6E">
      <w:pPr>
        <w:spacing w:after="0" w:line="240" w:lineRule="auto"/>
        <w:ind w:right="26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9D1B6E" w:rsidRPr="0071138F" w:rsidRDefault="009D1B6E" w:rsidP="009D1B6E">
      <w:pPr>
        <w:spacing w:after="0" w:line="240" w:lineRule="auto"/>
        <w:ind w:right="26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9D1B6E" w:rsidRPr="0071138F" w:rsidRDefault="009D1B6E" w:rsidP="009D1B6E">
      <w:pPr>
        <w:spacing w:after="0" w:line="240" w:lineRule="auto"/>
        <w:ind w:right="26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9D1B6E" w:rsidRPr="0071138F" w:rsidRDefault="009D1B6E" w:rsidP="009D1B6E">
      <w:pPr>
        <w:spacing w:after="0" w:line="240" w:lineRule="auto"/>
        <w:ind w:right="26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9D1B6E" w:rsidRPr="0071138F" w:rsidRDefault="009D1B6E" w:rsidP="009D1B6E">
      <w:pPr>
        <w:spacing w:after="0" w:line="240" w:lineRule="auto"/>
        <w:ind w:right="26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9D1B6E" w:rsidRPr="0071138F" w:rsidRDefault="009D1B6E" w:rsidP="009D1B6E">
      <w:pPr>
        <w:spacing w:after="0" w:line="240" w:lineRule="auto"/>
        <w:ind w:right="26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9D1B6E" w:rsidRPr="0071138F" w:rsidRDefault="009D1B6E" w:rsidP="009D1B6E">
      <w:pPr>
        <w:spacing w:after="0" w:line="240" w:lineRule="auto"/>
        <w:ind w:right="26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9D1B6E" w:rsidRPr="0071138F" w:rsidRDefault="009D1B6E" w:rsidP="009D1B6E">
      <w:pPr>
        <w:spacing w:after="0" w:line="240" w:lineRule="auto"/>
        <w:ind w:right="26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9D1B6E" w:rsidRPr="0071138F" w:rsidRDefault="009D1B6E" w:rsidP="009D1B6E">
      <w:pPr>
        <w:spacing w:after="0" w:line="240" w:lineRule="auto"/>
        <w:ind w:right="26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9D1B6E" w:rsidRPr="0071138F" w:rsidRDefault="009D1B6E" w:rsidP="009D1B6E">
      <w:pPr>
        <w:spacing w:after="0" w:line="240" w:lineRule="auto"/>
        <w:ind w:right="26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9D1B6E" w:rsidRPr="0071138F" w:rsidRDefault="009D1B6E" w:rsidP="009D1B6E">
      <w:pPr>
        <w:spacing w:after="0" w:line="240" w:lineRule="auto"/>
        <w:ind w:right="26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9D1B6E" w:rsidRDefault="009D1B6E" w:rsidP="009D1B6E">
      <w:pPr>
        <w:spacing w:after="0" w:line="240" w:lineRule="auto"/>
        <w:ind w:right="26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155665" w:rsidRDefault="00155665" w:rsidP="009D1B6E">
      <w:pPr>
        <w:spacing w:after="0" w:line="240" w:lineRule="auto"/>
        <w:ind w:right="26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155665" w:rsidRDefault="00155665" w:rsidP="009D1B6E">
      <w:pPr>
        <w:spacing w:after="0" w:line="240" w:lineRule="auto"/>
        <w:ind w:right="26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155665" w:rsidRPr="00A3335B" w:rsidRDefault="00155665" w:rsidP="001556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proofErr w:type="gramStart"/>
      <w:r w:rsidRPr="00A3335B">
        <w:rPr>
          <w:rFonts w:ascii="Times New Roman" w:eastAsia="Times New Roman" w:hAnsi="Times New Roman" w:cs="Times New Roman"/>
        </w:rPr>
        <w:lastRenderedPageBreak/>
        <w:t xml:space="preserve">Рассмотрено на заседании                           </w:t>
      </w:r>
      <w:r w:rsidRPr="00A3335B">
        <w:rPr>
          <w:rFonts w:ascii="Times New Roman" w:eastAsia="Times New Roman" w:hAnsi="Times New Roman" w:cs="Times New Roman"/>
        </w:rPr>
        <w:tab/>
      </w:r>
      <w:r w:rsidRPr="00A3335B">
        <w:rPr>
          <w:rFonts w:ascii="Times New Roman" w:eastAsia="Times New Roman" w:hAnsi="Times New Roman" w:cs="Times New Roman"/>
        </w:rPr>
        <w:tab/>
      </w:r>
      <w:r w:rsidRPr="00A3335B">
        <w:rPr>
          <w:rFonts w:ascii="Times New Roman" w:eastAsia="Times New Roman" w:hAnsi="Times New Roman" w:cs="Times New Roman"/>
        </w:rPr>
        <w:tab/>
        <w:t xml:space="preserve"> Согласовано</w:t>
      </w:r>
      <w:proofErr w:type="gramEnd"/>
      <w:r w:rsidRPr="00A3335B">
        <w:rPr>
          <w:rFonts w:ascii="Times New Roman" w:eastAsia="Times New Roman" w:hAnsi="Times New Roman" w:cs="Times New Roman"/>
        </w:rPr>
        <w:t xml:space="preserve">                                                                   Утверждено</w:t>
      </w:r>
    </w:p>
    <w:p w:rsidR="00155665" w:rsidRPr="00A3335B" w:rsidRDefault="00155665" w:rsidP="001556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A3335B">
        <w:rPr>
          <w:rFonts w:ascii="Times New Roman" w:eastAsia="Times New Roman" w:hAnsi="Times New Roman" w:cs="Times New Roman"/>
        </w:rPr>
        <w:t xml:space="preserve">МО                                                           </w:t>
      </w:r>
      <w:r w:rsidRPr="00A3335B">
        <w:rPr>
          <w:rFonts w:ascii="Times New Roman" w:eastAsia="Times New Roman" w:hAnsi="Times New Roman" w:cs="Times New Roman"/>
        </w:rPr>
        <w:tab/>
      </w:r>
      <w:r w:rsidRPr="00A3335B">
        <w:rPr>
          <w:rFonts w:ascii="Times New Roman" w:eastAsia="Times New Roman" w:hAnsi="Times New Roman" w:cs="Times New Roman"/>
        </w:rPr>
        <w:tab/>
      </w:r>
      <w:r w:rsidRPr="00A3335B">
        <w:rPr>
          <w:rFonts w:ascii="Times New Roman" w:eastAsia="Times New Roman" w:hAnsi="Times New Roman" w:cs="Times New Roman"/>
        </w:rPr>
        <w:tab/>
        <w:t>Зам</w:t>
      </w:r>
      <w:proofErr w:type="gramStart"/>
      <w:r w:rsidRPr="00A3335B">
        <w:rPr>
          <w:rFonts w:ascii="Times New Roman" w:eastAsia="Times New Roman" w:hAnsi="Times New Roman" w:cs="Times New Roman"/>
        </w:rPr>
        <w:t>.д</w:t>
      </w:r>
      <w:proofErr w:type="gramEnd"/>
      <w:r w:rsidRPr="00A3335B">
        <w:rPr>
          <w:rFonts w:ascii="Times New Roman" w:eastAsia="Times New Roman" w:hAnsi="Times New Roman" w:cs="Times New Roman"/>
        </w:rPr>
        <w:t xml:space="preserve">иректора по УВР                                               Директор школы </w:t>
      </w:r>
    </w:p>
    <w:p w:rsidR="00155665" w:rsidRPr="00A3335B" w:rsidRDefault="00155665" w:rsidP="001556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«______» __________ 2025</w:t>
      </w:r>
      <w:r w:rsidRPr="00A3335B">
        <w:rPr>
          <w:rFonts w:ascii="Times New Roman" w:eastAsia="Times New Roman" w:hAnsi="Times New Roman" w:cs="Times New Roman"/>
        </w:rPr>
        <w:t xml:space="preserve">г.                   </w:t>
      </w:r>
      <w:r w:rsidRPr="00A3335B">
        <w:rPr>
          <w:rFonts w:ascii="Times New Roman" w:eastAsia="Times New Roman" w:hAnsi="Times New Roman" w:cs="Times New Roman"/>
        </w:rPr>
        <w:tab/>
      </w:r>
      <w:r w:rsidRPr="00A3335B">
        <w:rPr>
          <w:rFonts w:ascii="Times New Roman" w:eastAsia="Times New Roman" w:hAnsi="Times New Roman" w:cs="Times New Roman"/>
        </w:rPr>
        <w:tab/>
      </w:r>
      <w:r w:rsidRPr="00A3335B">
        <w:rPr>
          <w:rFonts w:ascii="Times New Roman" w:eastAsia="Times New Roman" w:hAnsi="Times New Roman" w:cs="Times New Roman"/>
        </w:rPr>
        <w:tab/>
        <w:t xml:space="preserve">   _______    </w:t>
      </w:r>
      <w:proofErr w:type="spellStart"/>
      <w:r w:rsidRPr="00A3335B">
        <w:rPr>
          <w:rFonts w:ascii="Times New Roman" w:eastAsia="Times New Roman" w:hAnsi="Times New Roman" w:cs="Times New Roman"/>
        </w:rPr>
        <w:t>Пестрикова</w:t>
      </w:r>
      <w:proofErr w:type="spellEnd"/>
      <w:r w:rsidRPr="00A3335B">
        <w:rPr>
          <w:rFonts w:ascii="Times New Roman" w:eastAsia="Times New Roman" w:hAnsi="Times New Roman" w:cs="Times New Roman"/>
        </w:rPr>
        <w:t xml:space="preserve"> Л.А.                                       </w:t>
      </w:r>
      <w:proofErr w:type="spellStart"/>
      <w:r w:rsidRPr="00A3335B">
        <w:rPr>
          <w:rFonts w:ascii="Times New Roman" w:eastAsia="Times New Roman" w:hAnsi="Times New Roman" w:cs="Times New Roman"/>
        </w:rPr>
        <w:t>____Дмитриева</w:t>
      </w:r>
      <w:proofErr w:type="spellEnd"/>
      <w:r w:rsidRPr="00A3335B">
        <w:rPr>
          <w:rFonts w:ascii="Times New Roman" w:eastAsia="Times New Roman" w:hAnsi="Times New Roman" w:cs="Times New Roman"/>
        </w:rPr>
        <w:t xml:space="preserve"> Л.Р.</w:t>
      </w:r>
    </w:p>
    <w:p w:rsidR="00155665" w:rsidRPr="00A3335B" w:rsidRDefault="00155665" w:rsidP="001556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155665" w:rsidRPr="00A3335B" w:rsidRDefault="00155665" w:rsidP="001556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155665" w:rsidRPr="00A3335B" w:rsidRDefault="00155665" w:rsidP="0015566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A3335B">
        <w:rPr>
          <w:rFonts w:ascii="Times New Roman" w:eastAsia="Times New Roman" w:hAnsi="Times New Roman" w:cs="Times New Roman"/>
          <w:sz w:val="32"/>
          <w:szCs w:val="32"/>
        </w:rPr>
        <w:t>Лист коррекции</w:t>
      </w:r>
    </w:p>
    <w:p w:rsidR="00155665" w:rsidRPr="00A3335B" w:rsidRDefault="00155665" w:rsidP="0015566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A3335B">
        <w:rPr>
          <w:rFonts w:ascii="Times New Roman" w:eastAsia="Times New Roman" w:hAnsi="Times New Roman" w:cs="Times New Roman"/>
          <w:sz w:val="32"/>
          <w:szCs w:val="32"/>
        </w:rPr>
        <w:t xml:space="preserve">рабочей программы учителя </w:t>
      </w:r>
      <w:proofErr w:type="spellStart"/>
      <w:r w:rsidRPr="00A3335B">
        <w:rPr>
          <w:rFonts w:ascii="Times New Roman" w:eastAsia="Times New Roman" w:hAnsi="Times New Roman" w:cs="Times New Roman"/>
          <w:sz w:val="32"/>
          <w:szCs w:val="32"/>
        </w:rPr>
        <w:t>Аблялимова</w:t>
      </w:r>
      <w:proofErr w:type="spellEnd"/>
      <w:r w:rsidRPr="00A3335B">
        <w:rPr>
          <w:rFonts w:ascii="Times New Roman" w:eastAsia="Times New Roman" w:hAnsi="Times New Roman" w:cs="Times New Roman"/>
          <w:sz w:val="32"/>
          <w:szCs w:val="32"/>
        </w:rPr>
        <w:t xml:space="preserve"> В.Р. </w:t>
      </w:r>
    </w:p>
    <w:p w:rsidR="00155665" w:rsidRPr="00A3335B" w:rsidRDefault="00155665" w:rsidP="00155665">
      <w:pPr>
        <w:widowControl w:val="0"/>
        <w:tabs>
          <w:tab w:val="left" w:pos="495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proofErr w:type="gramStart"/>
      <w:r w:rsidRPr="00A3335B">
        <w:rPr>
          <w:rFonts w:ascii="Times New Roman" w:eastAsia="Times New Roman" w:hAnsi="Times New Roman" w:cs="Times New Roman"/>
          <w:sz w:val="32"/>
          <w:szCs w:val="32"/>
        </w:rPr>
        <w:t>по</w:t>
      </w:r>
      <w:proofErr w:type="gramEnd"/>
      <w:r w:rsidRPr="00A3335B">
        <w:rPr>
          <w:rFonts w:ascii="Times New Roman" w:eastAsia="Times New Roman" w:hAnsi="Times New Roman" w:cs="Times New Roman"/>
          <w:sz w:val="32"/>
          <w:szCs w:val="32"/>
        </w:rPr>
        <w:t xml:space="preserve"> _________  в __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32"/>
          <w:szCs w:val="32"/>
        </w:rPr>
        <w:t>8</w:t>
      </w:r>
      <w:r w:rsidRPr="00A3335B">
        <w:rPr>
          <w:rFonts w:ascii="Times New Roman" w:eastAsia="Times New Roman" w:hAnsi="Times New Roman" w:cs="Times New Roman"/>
          <w:sz w:val="32"/>
          <w:szCs w:val="32"/>
        </w:rPr>
        <w:t>___ классе</w:t>
      </w:r>
    </w:p>
    <w:p w:rsidR="00155665" w:rsidRPr="00A3335B" w:rsidRDefault="00155665" w:rsidP="00155665">
      <w:pPr>
        <w:widowControl w:val="0"/>
        <w:tabs>
          <w:tab w:val="left" w:pos="495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1"/>
        <w:tblW w:w="0" w:type="auto"/>
        <w:tblLook w:val="04A0"/>
      </w:tblPr>
      <w:tblGrid>
        <w:gridCol w:w="843"/>
        <w:gridCol w:w="1831"/>
        <w:gridCol w:w="1118"/>
        <w:gridCol w:w="928"/>
        <w:gridCol w:w="1764"/>
        <w:gridCol w:w="2139"/>
        <w:gridCol w:w="948"/>
      </w:tblGrid>
      <w:tr w:rsidR="00155665" w:rsidRPr="00A3335B" w:rsidTr="006A168B">
        <w:tc>
          <w:tcPr>
            <w:tcW w:w="843" w:type="dxa"/>
          </w:tcPr>
          <w:p w:rsidR="00155665" w:rsidRPr="00144E89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144E89">
              <w:rPr>
                <w:rFonts w:ascii="Times New Roman" w:hAnsi="Times New Roman" w:cs="Times New Roman"/>
              </w:rPr>
              <w:t>№</w:t>
            </w:r>
            <w:proofErr w:type="spellStart"/>
            <w:proofErr w:type="gramStart"/>
            <w:r w:rsidRPr="00144E89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144E89">
              <w:rPr>
                <w:rFonts w:ascii="Times New Roman" w:hAnsi="Times New Roman" w:cs="Times New Roman"/>
              </w:rPr>
              <w:t>/</w:t>
            </w:r>
            <w:proofErr w:type="spellStart"/>
            <w:r w:rsidRPr="00144E89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831" w:type="dxa"/>
          </w:tcPr>
          <w:p w:rsidR="00155665" w:rsidRPr="00144E89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144E89">
              <w:rPr>
                <w:rFonts w:ascii="Times New Roman" w:hAnsi="Times New Roman" w:cs="Times New Roman"/>
              </w:rPr>
              <w:t>Название раздела,</w:t>
            </w:r>
            <w:r w:rsidR="00144E89">
              <w:rPr>
                <w:rFonts w:ascii="Times New Roman" w:hAnsi="Times New Roman" w:cs="Times New Roman"/>
              </w:rPr>
              <w:t xml:space="preserve"> </w:t>
            </w:r>
            <w:r w:rsidRPr="00144E89">
              <w:rPr>
                <w:rFonts w:ascii="Times New Roman" w:hAnsi="Times New Roman" w:cs="Times New Roman"/>
              </w:rPr>
              <w:t>темы</w:t>
            </w:r>
          </w:p>
        </w:tc>
        <w:tc>
          <w:tcPr>
            <w:tcW w:w="1118" w:type="dxa"/>
          </w:tcPr>
          <w:p w:rsidR="00155665" w:rsidRPr="00144E89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144E89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928" w:type="dxa"/>
          </w:tcPr>
          <w:p w:rsidR="00155665" w:rsidRPr="00144E89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144E89">
              <w:rPr>
                <w:rFonts w:ascii="Times New Roman" w:hAnsi="Times New Roman" w:cs="Times New Roman"/>
              </w:rPr>
              <w:t>Дата по плану</w:t>
            </w:r>
          </w:p>
        </w:tc>
        <w:tc>
          <w:tcPr>
            <w:tcW w:w="1764" w:type="dxa"/>
          </w:tcPr>
          <w:p w:rsidR="00155665" w:rsidRPr="00144E89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144E89">
              <w:rPr>
                <w:rFonts w:ascii="Times New Roman" w:hAnsi="Times New Roman" w:cs="Times New Roman"/>
              </w:rPr>
              <w:t>Причина корректировки</w:t>
            </w:r>
          </w:p>
        </w:tc>
        <w:tc>
          <w:tcPr>
            <w:tcW w:w="2139" w:type="dxa"/>
          </w:tcPr>
          <w:p w:rsidR="00155665" w:rsidRPr="00144E89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144E89">
              <w:rPr>
                <w:rFonts w:ascii="Times New Roman" w:hAnsi="Times New Roman" w:cs="Times New Roman"/>
              </w:rPr>
              <w:t>Корректирующие мероприятия</w:t>
            </w:r>
          </w:p>
        </w:tc>
        <w:tc>
          <w:tcPr>
            <w:tcW w:w="948" w:type="dxa"/>
          </w:tcPr>
          <w:p w:rsidR="00155665" w:rsidRPr="00144E89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144E89">
              <w:rPr>
                <w:rFonts w:ascii="Times New Roman" w:hAnsi="Times New Roman" w:cs="Times New Roman"/>
              </w:rPr>
              <w:t>Дата по факту</w:t>
            </w:r>
          </w:p>
        </w:tc>
      </w:tr>
      <w:tr w:rsidR="00155665" w:rsidRPr="00A3335B" w:rsidTr="006A168B">
        <w:tc>
          <w:tcPr>
            <w:tcW w:w="843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</w:pPr>
          </w:p>
        </w:tc>
        <w:tc>
          <w:tcPr>
            <w:tcW w:w="94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155665" w:rsidRPr="00A3335B" w:rsidTr="006A168B">
        <w:trPr>
          <w:trHeight w:val="185"/>
        </w:trPr>
        <w:tc>
          <w:tcPr>
            <w:tcW w:w="843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155665" w:rsidRPr="00A3335B" w:rsidTr="006A168B">
        <w:tc>
          <w:tcPr>
            <w:tcW w:w="843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155665" w:rsidRPr="00A3335B" w:rsidTr="006A168B">
        <w:tc>
          <w:tcPr>
            <w:tcW w:w="843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155665" w:rsidRPr="00A3335B" w:rsidTr="006A168B">
        <w:tc>
          <w:tcPr>
            <w:tcW w:w="843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155665" w:rsidRPr="00A3335B" w:rsidTr="006A168B">
        <w:tc>
          <w:tcPr>
            <w:tcW w:w="843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155665" w:rsidRPr="00A3335B" w:rsidTr="006A168B">
        <w:tc>
          <w:tcPr>
            <w:tcW w:w="843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155665" w:rsidRPr="00A3335B" w:rsidTr="006A168B">
        <w:tc>
          <w:tcPr>
            <w:tcW w:w="843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155665" w:rsidRPr="00A3335B" w:rsidTr="006A168B">
        <w:tc>
          <w:tcPr>
            <w:tcW w:w="843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155665" w:rsidRPr="00A3335B" w:rsidTr="006A168B">
        <w:tc>
          <w:tcPr>
            <w:tcW w:w="843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155665" w:rsidRPr="00A3335B" w:rsidTr="006A168B">
        <w:tc>
          <w:tcPr>
            <w:tcW w:w="843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155665" w:rsidRPr="00A3335B" w:rsidTr="006A168B">
        <w:tc>
          <w:tcPr>
            <w:tcW w:w="843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155665" w:rsidRPr="00A3335B" w:rsidTr="006A168B">
        <w:tc>
          <w:tcPr>
            <w:tcW w:w="843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155665" w:rsidRPr="00A3335B" w:rsidTr="006A168B">
        <w:tc>
          <w:tcPr>
            <w:tcW w:w="843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155665" w:rsidRPr="00A3335B" w:rsidTr="006A168B">
        <w:tc>
          <w:tcPr>
            <w:tcW w:w="843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155665" w:rsidRPr="00A3335B" w:rsidTr="006A168B">
        <w:tc>
          <w:tcPr>
            <w:tcW w:w="843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155665" w:rsidRPr="00A3335B" w:rsidTr="006A168B">
        <w:tc>
          <w:tcPr>
            <w:tcW w:w="843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155665" w:rsidRPr="00A3335B" w:rsidTr="006A168B">
        <w:tc>
          <w:tcPr>
            <w:tcW w:w="843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155665" w:rsidRPr="00A3335B" w:rsidTr="006A168B">
        <w:tc>
          <w:tcPr>
            <w:tcW w:w="843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155665" w:rsidRPr="00A3335B" w:rsidTr="006A168B">
        <w:tc>
          <w:tcPr>
            <w:tcW w:w="843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155665" w:rsidRPr="00A3335B" w:rsidTr="006A168B">
        <w:tc>
          <w:tcPr>
            <w:tcW w:w="843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155665" w:rsidRPr="00A3335B" w:rsidTr="006A168B">
        <w:tc>
          <w:tcPr>
            <w:tcW w:w="843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155665" w:rsidRPr="00A3335B" w:rsidTr="006A168B">
        <w:tc>
          <w:tcPr>
            <w:tcW w:w="843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155665" w:rsidRPr="00A3335B" w:rsidTr="006A168B">
        <w:tc>
          <w:tcPr>
            <w:tcW w:w="843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155665" w:rsidRPr="00A3335B" w:rsidTr="006A168B">
        <w:tc>
          <w:tcPr>
            <w:tcW w:w="843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155665" w:rsidRPr="00A3335B" w:rsidTr="006A168B">
        <w:tc>
          <w:tcPr>
            <w:tcW w:w="843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155665" w:rsidRPr="00A3335B" w:rsidTr="006A168B">
        <w:tc>
          <w:tcPr>
            <w:tcW w:w="843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155665" w:rsidRPr="00A3335B" w:rsidTr="006A168B">
        <w:tc>
          <w:tcPr>
            <w:tcW w:w="843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155665" w:rsidRPr="00A3335B" w:rsidTr="006A168B">
        <w:tc>
          <w:tcPr>
            <w:tcW w:w="843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155665" w:rsidRPr="00A3335B" w:rsidTr="006A168B">
        <w:tc>
          <w:tcPr>
            <w:tcW w:w="843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155665" w:rsidRPr="00A3335B" w:rsidTr="006A168B">
        <w:tc>
          <w:tcPr>
            <w:tcW w:w="843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155665" w:rsidRPr="00A3335B" w:rsidTr="006A168B">
        <w:tc>
          <w:tcPr>
            <w:tcW w:w="843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155665" w:rsidRPr="00A3335B" w:rsidTr="006A168B">
        <w:tc>
          <w:tcPr>
            <w:tcW w:w="843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155665" w:rsidRPr="00A3335B" w:rsidTr="006A168B">
        <w:tc>
          <w:tcPr>
            <w:tcW w:w="843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155665" w:rsidRPr="00A3335B" w:rsidTr="006A168B">
        <w:tc>
          <w:tcPr>
            <w:tcW w:w="843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155665" w:rsidRPr="00A3335B" w:rsidTr="006A168B">
        <w:tc>
          <w:tcPr>
            <w:tcW w:w="843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155665" w:rsidRPr="00A3335B" w:rsidTr="006A168B">
        <w:tc>
          <w:tcPr>
            <w:tcW w:w="843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155665" w:rsidRPr="00A3335B" w:rsidTr="006A168B">
        <w:tc>
          <w:tcPr>
            <w:tcW w:w="843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155665" w:rsidRPr="00A3335B" w:rsidTr="006A168B">
        <w:tc>
          <w:tcPr>
            <w:tcW w:w="843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155665" w:rsidRPr="00A3335B" w:rsidTr="006A168B">
        <w:tc>
          <w:tcPr>
            <w:tcW w:w="843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155665" w:rsidRPr="00A3335B" w:rsidTr="006A168B">
        <w:tc>
          <w:tcPr>
            <w:tcW w:w="843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155665" w:rsidRPr="00A3335B" w:rsidTr="006A168B">
        <w:tc>
          <w:tcPr>
            <w:tcW w:w="843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155665" w:rsidRPr="00A3335B" w:rsidTr="006A168B">
        <w:tc>
          <w:tcPr>
            <w:tcW w:w="843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155665" w:rsidRPr="00A3335B" w:rsidTr="006A168B">
        <w:tc>
          <w:tcPr>
            <w:tcW w:w="843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155665" w:rsidRPr="00A3335B" w:rsidTr="006A168B">
        <w:tc>
          <w:tcPr>
            <w:tcW w:w="843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155665" w:rsidRPr="00A3335B" w:rsidTr="006A168B">
        <w:tc>
          <w:tcPr>
            <w:tcW w:w="843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155665" w:rsidRPr="00A3335B" w:rsidTr="006A168B">
        <w:tc>
          <w:tcPr>
            <w:tcW w:w="843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155665" w:rsidRPr="00A3335B" w:rsidTr="006A168B">
        <w:tc>
          <w:tcPr>
            <w:tcW w:w="843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155665" w:rsidRPr="00A3335B" w:rsidTr="006A168B">
        <w:tc>
          <w:tcPr>
            <w:tcW w:w="843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155665" w:rsidRPr="00A3335B" w:rsidTr="006A168B">
        <w:tc>
          <w:tcPr>
            <w:tcW w:w="843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155665" w:rsidRPr="00A3335B" w:rsidTr="006A168B">
        <w:tc>
          <w:tcPr>
            <w:tcW w:w="843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155665" w:rsidRPr="00A3335B" w:rsidTr="006A168B">
        <w:tc>
          <w:tcPr>
            <w:tcW w:w="843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155665" w:rsidRPr="00A3335B" w:rsidTr="006A168B">
        <w:tc>
          <w:tcPr>
            <w:tcW w:w="843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155665" w:rsidRPr="00A3335B" w:rsidTr="006A168B">
        <w:tc>
          <w:tcPr>
            <w:tcW w:w="843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155665" w:rsidRPr="00A3335B" w:rsidTr="006A168B">
        <w:tc>
          <w:tcPr>
            <w:tcW w:w="843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155665" w:rsidRPr="00A3335B" w:rsidTr="006A168B">
        <w:tc>
          <w:tcPr>
            <w:tcW w:w="843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155665" w:rsidRPr="00A3335B" w:rsidTr="006A168B">
        <w:tc>
          <w:tcPr>
            <w:tcW w:w="843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155665" w:rsidRPr="00A3335B" w:rsidTr="006A168B">
        <w:tc>
          <w:tcPr>
            <w:tcW w:w="843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155665" w:rsidRPr="00A3335B" w:rsidTr="006A168B">
        <w:tc>
          <w:tcPr>
            <w:tcW w:w="843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155665" w:rsidRPr="00A3335B" w:rsidTr="006A168B">
        <w:tc>
          <w:tcPr>
            <w:tcW w:w="843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155665" w:rsidRPr="00A3335B" w:rsidTr="006A168B">
        <w:tc>
          <w:tcPr>
            <w:tcW w:w="843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155665" w:rsidRPr="00A3335B" w:rsidTr="006A168B">
        <w:tc>
          <w:tcPr>
            <w:tcW w:w="843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155665" w:rsidRPr="00A3335B" w:rsidTr="006A168B">
        <w:tc>
          <w:tcPr>
            <w:tcW w:w="843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155665" w:rsidRPr="00A3335B" w:rsidTr="006A168B">
        <w:tc>
          <w:tcPr>
            <w:tcW w:w="843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155665" w:rsidRPr="00A3335B" w:rsidTr="006A168B">
        <w:tc>
          <w:tcPr>
            <w:tcW w:w="843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  <w:tr w:rsidR="00155665" w:rsidRPr="00A3335B" w:rsidTr="006A168B">
        <w:tc>
          <w:tcPr>
            <w:tcW w:w="843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155665" w:rsidRPr="00A3335B" w:rsidRDefault="00155665" w:rsidP="006A168B">
            <w:pPr>
              <w:widowControl w:val="0"/>
              <w:tabs>
                <w:tab w:val="left" w:pos="4956"/>
              </w:tabs>
              <w:autoSpaceDE w:val="0"/>
              <w:autoSpaceDN w:val="0"/>
              <w:jc w:val="center"/>
              <w:rPr>
                <w:sz w:val="32"/>
                <w:szCs w:val="32"/>
              </w:rPr>
            </w:pPr>
          </w:p>
        </w:tc>
      </w:tr>
    </w:tbl>
    <w:p w:rsidR="00155665" w:rsidRDefault="00155665" w:rsidP="00155665"/>
    <w:p w:rsidR="00155665" w:rsidRPr="0071138F" w:rsidRDefault="00155665" w:rsidP="009D1B6E">
      <w:pPr>
        <w:spacing w:after="0" w:line="240" w:lineRule="auto"/>
        <w:ind w:right="26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sectPr w:rsidR="00155665" w:rsidRPr="0071138F" w:rsidSect="00AA4208">
      <w:footerReference w:type="default" r:id="rId7"/>
      <w:pgSz w:w="11906" w:h="16838"/>
      <w:pgMar w:top="709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6007" w:rsidRDefault="00CC6007" w:rsidP="00AA4208">
      <w:pPr>
        <w:spacing w:after="0" w:line="240" w:lineRule="auto"/>
      </w:pPr>
      <w:r>
        <w:separator/>
      </w:r>
    </w:p>
  </w:endnote>
  <w:endnote w:type="continuationSeparator" w:id="1">
    <w:p w:rsidR="00CC6007" w:rsidRDefault="00CC6007" w:rsidP="00AA42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56571871"/>
      <w:docPartObj>
        <w:docPartGallery w:val="Page Numbers (Bottom of Page)"/>
        <w:docPartUnique/>
      </w:docPartObj>
    </w:sdtPr>
    <w:sdtContent>
      <w:p w:rsidR="00AA4208" w:rsidRDefault="00531854">
        <w:pPr>
          <w:pStyle w:val="a7"/>
          <w:jc w:val="center"/>
        </w:pPr>
        <w:r>
          <w:fldChar w:fldCharType="begin"/>
        </w:r>
        <w:r w:rsidR="00AA4208">
          <w:instrText>PAGE   \* MERGEFORMAT</w:instrText>
        </w:r>
        <w:r>
          <w:fldChar w:fldCharType="separate"/>
        </w:r>
        <w:r w:rsidR="00144E89">
          <w:rPr>
            <w:noProof/>
          </w:rPr>
          <w:t>6</w:t>
        </w:r>
        <w:r>
          <w:fldChar w:fldCharType="end"/>
        </w:r>
      </w:p>
    </w:sdtContent>
  </w:sdt>
  <w:p w:rsidR="00AA4208" w:rsidRDefault="00AA420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6007" w:rsidRDefault="00CC6007" w:rsidP="00AA4208">
      <w:pPr>
        <w:spacing w:after="0" w:line="240" w:lineRule="auto"/>
      </w:pPr>
      <w:r>
        <w:separator/>
      </w:r>
    </w:p>
  </w:footnote>
  <w:footnote w:type="continuationSeparator" w:id="1">
    <w:p w:rsidR="00CC6007" w:rsidRDefault="00CC6007" w:rsidP="00AA42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A3075"/>
    <w:multiLevelType w:val="multilevel"/>
    <w:tmpl w:val="4C409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D44D59"/>
    <w:multiLevelType w:val="multilevel"/>
    <w:tmpl w:val="4BBCE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3E7826"/>
    <w:multiLevelType w:val="multilevel"/>
    <w:tmpl w:val="33EC6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C80FD5"/>
    <w:multiLevelType w:val="multilevel"/>
    <w:tmpl w:val="1CE49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182586"/>
    <w:multiLevelType w:val="multilevel"/>
    <w:tmpl w:val="A20C3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533BEC"/>
    <w:multiLevelType w:val="hybridMultilevel"/>
    <w:tmpl w:val="FDCE4F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822FA3"/>
    <w:multiLevelType w:val="hybridMultilevel"/>
    <w:tmpl w:val="690686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AA36D53"/>
    <w:multiLevelType w:val="hybridMultilevel"/>
    <w:tmpl w:val="68DAD7E2"/>
    <w:lvl w:ilvl="0" w:tplc="1CF65C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CB5DC4"/>
    <w:multiLevelType w:val="hybridMultilevel"/>
    <w:tmpl w:val="FFE0E65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E996229"/>
    <w:multiLevelType w:val="hybridMultilevel"/>
    <w:tmpl w:val="1C9E1F3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EBD4BD1"/>
    <w:multiLevelType w:val="multilevel"/>
    <w:tmpl w:val="A4469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793237"/>
    <w:multiLevelType w:val="multilevel"/>
    <w:tmpl w:val="3E406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A2D022D"/>
    <w:multiLevelType w:val="multilevel"/>
    <w:tmpl w:val="741CD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B213327"/>
    <w:multiLevelType w:val="multilevel"/>
    <w:tmpl w:val="1C02F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5F34BAE"/>
    <w:multiLevelType w:val="multilevel"/>
    <w:tmpl w:val="10AAB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0DF3E11"/>
    <w:multiLevelType w:val="multilevel"/>
    <w:tmpl w:val="94609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51724FF"/>
    <w:multiLevelType w:val="multilevel"/>
    <w:tmpl w:val="F09E7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7564016"/>
    <w:multiLevelType w:val="multilevel"/>
    <w:tmpl w:val="A7DAE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A651324"/>
    <w:multiLevelType w:val="multilevel"/>
    <w:tmpl w:val="E6DE6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AD9707E"/>
    <w:multiLevelType w:val="multilevel"/>
    <w:tmpl w:val="CD1EA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BA63773"/>
    <w:multiLevelType w:val="multilevel"/>
    <w:tmpl w:val="D5D27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D875FB5"/>
    <w:multiLevelType w:val="multilevel"/>
    <w:tmpl w:val="CC7AE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2BB7A92"/>
    <w:multiLevelType w:val="hybridMultilevel"/>
    <w:tmpl w:val="F4B216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4683990"/>
    <w:multiLevelType w:val="multilevel"/>
    <w:tmpl w:val="1BEA5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51B0085"/>
    <w:multiLevelType w:val="multilevel"/>
    <w:tmpl w:val="55202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0554BEF"/>
    <w:multiLevelType w:val="multilevel"/>
    <w:tmpl w:val="9BFEE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8C565D9"/>
    <w:multiLevelType w:val="multilevel"/>
    <w:tmpl w:val="1BBA3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D422E35"/>
    <w:multiLevelType w:val="multilevel"/>
    <w:tmpl w:val="E9340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3"/>
  </w:num>
  <w:num w:numId="3">
    <w:abstractNumId w:val="19"/>
  </w:num>
  <w:num w:numId="4">
    <w:abstractNumId w:val="25"/>
  </w:num>
  <w:num w:numId="5">
    <w:abstractNumId w:val="27"/>
  </w:num>
  <w:num w:numId="6">
    <w:abstractNumId w:val="18"/>
  </w:num>
  <w:num w:numId="7">
    <w:abstractNumId w:val="24"/>
  </w:num>
  <w:num w:numId="8">
    <w:abstractNumId w:val="21"/>
  </w:num>
  <w:num w:numId="9">
    <w:abstractNumId w:val="20"/>
  </w:num>
  <w:num w:numId="10">
    <w:abstractNumId w:val="4"/>
  </w:num>
  <w:num w:numId="11">
    <w:abstractNumId w:val="2"/>
  </w:num>
  <w:num w:numId="12">
    <w:abstractNumId w:val="16"/>
  </w:num>
  <w:num w:numId="13">
    <w:abstractNumId w:val="1"/>
  </w:num>
  <w:num w:numId="14">
    <w:abstractNumId w:val="17"/>
  </w:num>
  <w:num w:numId="15">
    <w:abstractNumId w:val="23"/>
  </w:num>
  <w:num w:numId="16">
    <w:abstractNumId w:val="13"/>
  </w:num>
  <w:num w:numId="17">
    <w:abstractNumId w:val="10"/>
  </w:num>
  <w:num w:numId="18">
    <w:abstractNumId w:val="15"/>
  </w:num>
  <w:num w:numId="19">
    <w:abstractNumId w:val="14"/>
  </w:num>
  <w:num w:numId="20">
    <w:abstractNumId w:val="12"/>
  </w:num>
  <w:num w:numId="21">
    <w:abstractNumId w:val="26"/>
  </w:num>
  <w:num w:numId="22">
    <w:abstractNumId w:val="0"/>
  </w:num>
  <w:num w:numId="23">
    <w:abstractNumId w:val="7"/>
  </w:num>
  <w:num w:numId="24">
    <w:abstractNumId w:val="22"/>
  </w:num>
  <w:num w:numId="25">
    <w:abstractNumId w:val="5"/>
  </w:num>
  <w:num w:numId="26">
    <w:abstractNumId w:val="8"/>
  </w:num>
  <w:num w:numId="27">
    <w:abstractNumId w:val="9"/>
  </w:num>
  <w:num w:numId="2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F4A81"/>
    <w:rsid w:val="00144E89"/>
    <w:rsid w:val="00155665"/>
    <w:rsid w:val="00161821"/>
    <w:rsid w:val="00227391"/>
    <w:rsid w:val="002355CC"/>
    <w:rsid w:val="003B5BD7"/>
    <w:rsid w:val="003F081A"/>
    <w:rsid w:val="00402091"/>
    <w:rsid w:val="00403656"/>
    <w:rsid w:val="00481E3F"/>
    <w:rsid w:val="00531854"/>
    <w:rsid w:val="005A2451"/>
    <w:rsid w:val="00627902"/>
    <w:rsid w:val="006F4A81"/>
    <w:rsid w:val="0071138F"/>
    <w:rsid w:val="007970CD"/>
    <w:rsid w:val="00807FD4"/>
    <w:rsid w:val="00861A6D"/>
    <w:rsid w:val="00944E4E"/>
    <w:rsid w:val="00950413"/>
    <w:rsid w:val="00962651"/>
    <w:rsid w:val="009C497A"/>
    <w:rsid w:val="009D1B6E"/>
    <w:rsid w:val="00AA4208"/>
    <w:rsid w:val="00B13517"/>
    <w:rsid w:val="00B15DF3"/>
    <w:rsid w:val="00C302EE"/>
    <w:rsid w:val="00CC6007"/>
    <w:rsid w:val="00F33A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8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D1B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Grid1"/>
    <w:rsid w:val="009D1B6E"/>
    <w:pPr>
      <w:spacing w:after="0" w:line="240" w:lineRule="auto"/>
    </w:pPr>
    <w:rPr>
      <w:rFonts w:ascii="Calibri" w:eastAsia="Times New Roman" w:hAnsi="Calibri" w:cs="Times New Roman"/>
      <w:color w:val="00000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9D1B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aliases w:val="основа"/>
    <w:uiPriority w:val="1"/>
    <w:qFormat/>
    <w:rsid w:val="00161821"/>
    <w:pPr>
      <w:spacing w:after="0" w:line="240" w:lineRule="auto"/>
    </w:pPr>
    <w:rPr>
      <w:rFonts w:eastAsiaTheme="minorEastAsia"/>
      <w:lang w:eastAsia="ru-RU"/>
    </w:rPr>
  </w:style>
  <w:style w:type="paragraph" w:styleId="a5">
    <w:name w:val="header"/>
    <w:basedOn w:val="a"/>
    <w:link w:val="a6"/>
    <w:uiPriority w:val="99"/>
    <w:unhideWhenUsed/>
    <w:rsid w:val="00AA42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A4208"/>
  </w:style>
  <w:style w:type="paragraph" w:styleId="a7">
    <w:name w:val="footer"/>
    <w:basedOn w:val="a"/>
    <w:link w:val="a8"/>
    <w:uiPriority w:val="99"/>
    <w:unhideWhenUsed/>
    <w:rsid w:val="00AA42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A42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D1B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Grid1"/>
    <w:rsid w:val="009D1B6E"/>
    <w:pPr>
      <w:spacing w:after="0" w:line="240" w:lineRule="auto"/>
    </w:pPr>
    <w:rPr>
      <w:rFonts w:ascii="Calibri" w:eastAsia="Times New Roman" w:hAnsi="Calibri" w:cs="Times New Roman"/>
      <w:color w:val="00000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9D1B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aliases w:val="основа"/>
    <w:uiPriority w:val="1"/>
    <w:qFormat/>
    <w:rsid w:val="00161821"/>
    <w:pPr>
      <w:spacing w:after="0" w:line="240" w:lineRule="auto"/>
    </w:pPr>
    <w:rPr>
      <w:rFonts w:eastAsiaTheme="minorEastAsia"/>
      <w:lang w:eastAsia="ru-RU"/>
    </w:rPr>
  </w:style>
  <w:style w:type="paragraph" w:styleId="a5">
    <w:name w:val="header"/>
    <w:basedOn w:val="a"/>
    <w:link w:val="a6"/>
    <w:uiPriority w:val="99"/>
    <w:unhideWhenUsed/>
    <w:rsid w:val="00AA42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A4208"/>
  </w:style>
  <w:style w:type="paragraph" w:styleId="a7">
    <w:name w:val="footer"/>
    <w:basedOn w:val="a"/>
    <w:link w:val="a8"/>
    <w:uiPriority w:val="99"/>
    <w:unhideWhenUsed/>
    <w:rsid w:val="00AA42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A42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12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1478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19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38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057552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26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14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74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32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78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48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64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59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5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91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36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20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53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19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97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70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66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66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39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65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35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67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97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76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21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58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22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29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61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11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4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57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45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88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97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3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0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55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11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1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04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75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00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9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74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0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0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07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32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33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0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75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5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2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2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9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7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3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0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2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13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8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6</Pages>
  <Words>874</Words>
  <Characters>4986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user</cp:lastModifiedBy>
  <cp:revision>8</cp:revision>
  <cp:lastPrinted>2025-08-25T18:45:00Z</cp:lastPrinted>
  <dcterms:created xsi:type="dcterms:W3CDTF">2022-08-02T12:48:00Z</dcterms:created>
  <dcterms:modified xsi:type="dcterms:W3CDTF">2025-08-25T18:46:00Z</dcterms:modified>
</cp:coreProperties>
</file>