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B04" w:rsidRPr="00EF2EC5" w:rsidRDefault="00DF2B04" w:rsidP="00DF2B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F2B04" w:rsidRPr="00EF2EC5" w:rsidRDefault="00DF2B04" w:rsidP="00DF2B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DF2B04" w:rsidRPr="00EF2EC5" w:rsidRDefault="00DF2B04" w:rsidP="00DF2B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DF2B04" w:rsidRPr="00EF2EC5" w:rsidRDefault="00DF2B04" w:rsidP="00DF2B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DF2B04" w:rsidRPr="00EF2EC5" w:rsidTr="003144F0">
        <w:trPr>
          <w:trHeight w:val="2304"/>
        </w:trPr>
        <w:tc>
          <w:tcPr>
            <w:tcW w:w="1719" w:type="pct"/>
          </w:tcPr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DF2B04" w:rsidRPr="00EF2EC5" w:rsidRDefault="00E81A7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DF2B04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DF2B04" w:rsidRPr="00EF2EC5" w:rsidRDefault="00E81A7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DF2B04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___(Дмитриева Л.Р.)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81A74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риказ№___от</w:t>
            </w:r>
            <w:proofErr w:type="spellEnd"/>
            <w:r w:rsidR="00E81A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«___»_______2025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DF2B04" w:rsidRPr="00EF2EC5" w:rsidRDefault="00DF2B04" w:rsidP="003144F0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2B04" w:rsidRPr="00EF2EC5" w:rsidRDefault="00156368" w:rsidP="00DF2B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EyaRLAYCAADLAwAADgAAAAAA&#10;AAAAAAAAAAAuAgAAZHJzL2Uyb0RvYy54bWxQSwECLQAUAAYACAAAACEAcD0ECdoAAAAGAQAADwAA&#10;AAAAAAAAAAAAAABgBAAAZHJzL2Rvd25yZXYueG1sUEsFBgAAAAAEAAQA8wAAAGcFAAAAAA==&#10;" filled="f" stroked="f">
            <v:textbox>
              <w:txbxContent>
                <w:p w:rsidR="00DF2B04" w:rsidRPr="00003430" w:rsidRDefault="00DF2B04" w:rsidP="00DF2B04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DF2B04" w:rsidRPr="00EF2EC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81A74" w:rsidRDefault="00156368" w:rsidP="00E81A74">
      <w:pPr>
        <w:spacing w:after="0" w:line="408" w:lineRule="auto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E81A74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DF2B04" w:rsidRPr="00EF2EC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81A74">
        <w:rPr>
          <w:rFonts w:ascii="Times New Roman" w:eastAsia="Calibri" w:hAnsi="Times New Roman" w:cs="Times New Roman"/>
          <w:b/>
          <w:color w:val="000000"/>
          <w:sz w:val="28"/>
        </w:rPr>
        <w:t xml:space="preserve"> о</w:t>
      </w:r>
      <w:r w:rsidR="00DF2B04">
        <w:rPr>
          <w:rFonts w:ascii="Times New Roman" w:eastAsia="Calibri" w:hAnsi="Times New Roman" w:cs="Times New Roman"/>
          <w:b/>
          <w:color w:val="000000"/>
          <w:sz w:val="28"/>
        </w:rPr>
        <w:t>кружающему миру</w:t>
      </w:r>
    </w:p>
    <w:p w:rsidR="00DF2B04" w:rsidRPr="00E81A74" w:rsidRDefault="00156368" w:rsidP="00E81A74">
      <w:pPr>
        <w:spacing w:after="0" w:line="408" w:lineRule="auto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DF2B04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gramStart"/>
      <w:r w:rsidR="00DF2B0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F2B04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  классе</w:t>
      </w:r>
      <w:proofErr w:type="gramEnd"/>
    </w:p>
    <w:p w:rsidR="00DF2B04" w:rsidRPr="00EF2EC5" w:rsidRDefault="00DF2B04" w:rsidP="00DF2B04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F2B04" w:rsidRPr="00EF2EC5" w:rsidRDefault="00DF2B04" w:rsidP="00DF2B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B04" w:rsidRPr="00EF2EC5" w:rsidRDefault="00DF2B04" w:rsidP="00DF2B0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F2B04" w:rsidRPr="00EF2EC5" w:rsidRDefault="00E81A74" w:rsidP="00DF2B04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DF2B04"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DF2B04" w:rsidRPr="00EF2EC5" w:rsidRDefault="00E81A74" w:rsidP="00DF2B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DF2B04"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DF2B04"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</w:p>
    <w:p w:rsidR="00DF2B04" w:rsidRDefault="00E81A74" w:rsidP="00E81A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DF2B04"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:rsidR="00DF2B04" w:rsidRPr="00EF2EC5" w:rsidRDefault="00E81A74" w:rsidP="00E81A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DF2B04" w:rsidRPr="00EF2EC5">
        <w:rPr>
          <w:rFonts w:ascii="Times New Roman" w:eastAsia="Calibri" w:hAnsi="Times New Roman" w:cs="Times New Roman"/>
          <w:sz w:val="24"/>
          <w:szCs w:val="24"/>
        </w:rPr>
        <w:t>категория: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2B04" w:rsidRPr="00EF2EC5">
        <w:rPr>
          <w:rFonts w:ascii="Times New Roman" w:eastAsia="Calibri" w:hAnsi="Times New Roman" w:cs="Times New Roman"/>
          <w:sz w:val="24"/>
          <w:szCs w:val="24"/>
        </w:rPr>
        <w:t>СЗД</w:t>
      </w:r>
    </w:p>
    <w:p w:rsidR="00DF2B04" w:rsidRPr="00EF2EC5" w:rsidRDefault="00DF2B04" w:rsidP="00DF2B04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DF2B04" w:rsidRPr="00EF2EC5" w:rsidRDefault="00DF2B04" w:rsidP="00DF2B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2B04" w:rsidRPr="00EF2EC5" w:rsidRDefault="00DF2B04" w:rsidP="00DF2B0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F2B04" w:rsidRPr="00EF2EC5" w:rsidRDefault="00DF2B04" w:rsidP="00DF2B0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DF2B04" w:rsidRPr="00EF2EC5" w:rsidRDefault="00DF2B04" w:rsidP="00DF2B04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F2B04" w:rsidRPr="00EF2EC5" w:rsidRDefault="00DF2B04" w:rsidP="00DF2B04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F2B04" w:rsidRPr="00EF2EC5" w:rsidRDefault="00DF2B04" w:rsidP="00DF2B04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DF2B04" w:rsidRPr="00EF2EC5" w:rsidRDefault="00E81A74" w:rsidP="00DF2B04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2025 - 2026</w:t>
      </w:r>
      <w:r w:rsidR="00DF2B04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DF2B04" w:rsidRDefault="00DF2B04" w:rsidP="00DF2B04"/>
    <w:p w:rsidR="004A306B" w:rsidRPr="00EF2EC5" w:rsidRDefault="004A306B" w:rsidP="004A306B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КАЛЕНДарно-тематическое планирование</w:t>
      </w:r>
    </w:p>
    <w:p w:rsidR="004A306B" w:rsidRPr="00EF2EC5" w:rsidRDefault="004A306B" w:rsidP="004A306B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tbl>
      <w:tblPr>
        <w:tblW w:w="15168" w:type="dxa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9736"/>
        <w:gridCol w:w="1417"/>
        <w:gridCol w:w="1263"/>
        <w:gridCol w:w="1614"/>
      </w:tblGrid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A306B" w:rsidRPr="0020647D" w:rsidRDefault="004A306B" w:rsidP="005908B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A306B" w:rsidRPr="0020647D" w:rsidRDefault="004A306B" w:rsidP="005908B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  <w:lang w:val="en-US"/>
              </w:rPr>
            </w:pPr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План дата</w:t>
            </w:r>
          </w:p>
          <w:p w:rsidR="004A306B" w:rsidRPr="0020647D" w:rsidRDefault="004A306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7A9">
              <w:rPr>
                <w:rFonts w:ascii="Times New Roman" w:eastAsia="Calibri" w:hAnsi="Times New Roman" w:cs="Times New Roman"/>
                <w:sz w:val="24"/>
                <w:szCs w:val="24"/>
              </w:rPr>
              <w:t>Факт дата</w:t>
            </w:r>
          </w:p>
          <w:p w:rsidR="004A306B" w:rsidRPr="0020647D" w:rsidRDefault="004A306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Cs/>
              </w:rPr>
            </w:pPr>
            <w:r w:rsidRPr="0020647D">
              <w:rPr>
                <w:rFonts w:ascii="Times New Roman" w:eastAsia="Calibri" w:hAnsi="Times New Roman" w:cs="Times New Roman"/>
                <w:bCs/>
                <w:color w:val="000000"/>
                <w:sz w:val="24"/>
                <w:lang w:val="en-US"/>
              </w:rPr>
              <w:t>П</w:t>
            </w:r>
            <w:proofErr w:type="spellStart"/>
            <w:r w:rsidRPr="00EE67A9">
              <w:rPr>
                <w:rFonts w:ascii="Times New Roman" w:eastAsia="Calibri" w:hAnsi="Times New Roman" w:cs="Times New Roman"/>
                <w:bCs/>
                <w:color w:val="000000"/>
                <w:sz w:val="24"/>
              </w:rPr>
              <w:t>римечание</w:t>
            </w:r>
            <w:proofErr w:type="spellEnd"/>
          </w:p>
          <w:p w:rsidR="004A306B" w:rsidRPr="0020647D" w:rsidRDefault="004A306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A306B" w:rsidRPr="000B257C" w:rsidTr="00E81A74">
        <w:trPr>
          <w:trHeight w:val="33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4869" w:rsidRDefault="00DF2B04" w:rsidP="00DF2B0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1.</w:t>
            </w:r>
            <w:r w:rsidRPr="00DF2B0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Раздел Человек и общество. </w:t>
            </w:r>
          </w:p>
          <w:p w:rsidR="004A306B" w:rsidRPr="00DF2B04" w:rsidRDefault="00DF2B04" w:rsidP="00DF2B04">
            <w:pPr>
              <w:spacing w:after="0"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DF2B0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1. </w:t>
            </w:r>
            <w:r w:rsidRPr="00DF2B0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Наша родина - Российская Федерация (10ч.)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0B257C" w:rsidTr="00E81A74">
        <w:trPr>
          <w:trHeight w:val="3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BA762F" w:rsidRDefault="0009752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BA762F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32C4F" w:rsidRDefault="00130113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8D5BD9" w:rsidTr="00E81A74">
        <w:trPr>
          <w:trHeight w:val="6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8D5BD9" w:rsidRDefault="0009752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="004A306B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32C4F" w:rsidRDefault="00E81A7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="00D93ED4" w:rsidRPr="001967E0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 w:rsidR="00D93ED4"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8D5BD9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8D5BD9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09752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532C4F" w:rsidRDefault="00E81A74" w:rsidP="0009752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="00097521" w:rsidRPr="007C03EE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09752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532C4F" w:rsidRDefault="00097521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490848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490848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490848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09752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532C4F" w:rsidRDefault="00097521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09752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532C4F" w:rsidRDefault="00097521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D93621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D93621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D93621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32C4F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2C4F" w:rsidRDefault="0009752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532C4F" w:rsidRPr="00532C4F" w:rsidRDefault="00E81A74" w:rsidP="0009752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="00097521" w:rsidRPr="007C03EE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32C4F" w:rsidRPr="00D93621" w:rsidRDefault="00532C4F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32C4F" w:rsidRPr="00D93621" w:rsidRDefault="00532C4F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532C4F" w:rsidRPr="00D93621" w:rsidRDefault="00532C4F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09752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532C4F" w:rsidRDefault="00097521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D93621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D93621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D93621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97521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97521" w:rsidRDefault="00097521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097521" w:rsidRPr="001967E0" w:rsidRDefault="00097521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97521" w:rsidRPr="00D93621" w:rsidRDefault="0009752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97521" w:rsidRPr="00D93621" w:rsidRDefault="0009752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097521" w:rsidRPr="00D93621" w:rsidRDefault="0009752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532C4F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532C4F" w:rsidRDefault="00097521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34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A458F5" w:rsidRDefault="004A306B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BA762F" w:rsidRDefault="00BA762F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BA762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2. История Отечества. «Лента времени» и историческая карта (21ч.)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20647D" w:rsidTr="00E81A74">
        <w:trPr>
          <w:trHeight w:val="52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BA762F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321A4B" w:rsidRDefault="008E0E0D" w:rsidP="005908B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321A4B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321A4B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321A4B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E7613" w:rsidRPr="0020647D" w:rsidTr="00E81A74">
        <w:trPr>
          <w:trHeight w:val="52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E7613" w:rsidRDefault="007E7613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E0E0D" w:rsidRPr="008E0E0D" w:rsidRDefault="008E0E0D" w:rsidP="008E0E0D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81A7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 №1</w:t>
            </w:r>
            <w:r w:rsidRPr="008E0E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E0E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«Определение по «ленте времени» времени (века), в котором происходили исторические события».</w:t>
            </w:r>
          </w:p>
          <w:p w:rsidR="007E7613" w:rsidRPr="00321A4B" w:rsidRDefault="007E7613" w:rsidP="005908BC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E7613" w:rsidRPr="0020647D" w:rsidRDefault="007E7613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E7613" w:rsidRPr="00321A4B" w:rsidRDefault="007E7613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E7613" w:rsidRPr="00321A4B" w:rsidRDefault="007E7613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0435" w:rsidRPr="0020647D" w:rsidTr="00E81A74">
        <w:trPr>
          <w:trHeight w:val="52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Default="00AA043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Pr="008E0E0D" w:rsidRDefault="00AA0435" w:rsidP="008E0E0D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Новое время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Pr="0020647D" w:rsidRDefault="00AA0435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Pr="00321A4B" w:rsidRDefault="00AA0435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Pr="00321A4B" w:rsidRDefault="00AA0435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AA0435" w:rsidRPr="0020647D" w:rsidTr="00E81A74">
        <w:trPr>
          <w:trHeight w:val="52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Default="00AA043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Default="00AA0435" w:rsidP="008E0E0D">
            <w:pPr>
              <w:spacing w:after="0" w:line="264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Новейшее время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Pr="0020647D" w:rsidRDefault="00AA0435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Pr="00321A4B" w:rsidRDefault="00AA0435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A0435" w:rsidRPr="00321A4B" w:rsidRDefault="00AA0435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0B257C" w:rsidTr="00E81A74">
        <w:trPr>
          <w:trHeight w:val="37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Default="00BA762F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="00AA0435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317077" w:rsidRDefault="008E0E0D" w:rsidP="0056767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0B257C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0B257C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AA0435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AA0435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317077" w:rsidRDefault="008E0E0D" w:rsidP="008E0E0D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AA0435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AA0435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317077" w:rsidRDefault="008E0E0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AA0435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AA0435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317077" w:rsidRDefault="004B50B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AA0435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 w:rsidR="00AA0435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B50BA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AA043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1C5B6F" w:rsidRDefault="001C5B6F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D2F42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1C5B6F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1C5B6F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1C5B6F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BA762F" w:rsidRDefault="00AA0435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1C5B6F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514A1F" w:rsidTr="00E81A74">
        <w:trPr>
          <w:trHeight w:val="81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14A1F" w:rsidRDefault="00BA762F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="00AA0435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Default="00B36EEB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2F42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D2F42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14A1F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14A1F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AA0435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AA0435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B36EEB" w:rsidRDefault="00B36EEB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D2F42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2F42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B36EEB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B36EEB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B36EEB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BA762F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AA0435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F85AB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FD2F42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585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14A1F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AA0435">
              <w:rPr>
                <w:rFonts w:ascii="Calibri" w:eastAsia="Calibri" w:hAnsi="Calibri" w:cs="Times New Roman"/>
              </w:rPr>
              <w:t>5</w:t>
            </w:r>
          </w:p>
          <w:p w:rsidR="004A306B" w:rsidRPr="0020647D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E81A74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 w:rsidR="00F85AB0" w:rsidRPr="00FD2F42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514A1F" w:rsidTr="00E81A74">
        <w:trPr>
          <w:trHeight w:val="480"/>
          <w:tblCellSpacing w:w="20" w:type="nil"/>
        </w:trPr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Default="00BA762F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AA0435">
              <w:rPr>
                <w:rFonts w:ascii="Calibri" w:eastAsia="Calibri" w:hAnsi="Calibri" w:cs="Times New Roman"/>
              </w:rPr>
              <w:t>6</w:t>
            </w:r>
          </w:p>
          <w:p w:rsidR="004A306B" w:rsidRPr="00937B30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3F4D56" w:rsidRDefault="00F85AB0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FD2F42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 w:rsidRPr="00FD2F42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 w:rsidRPr="00FD2F42">
              <w:rPr>
                <w:rFonts w:ascii="Times New Roman" w:hAnsi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14A1F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14A1F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514A1F" w:rsidTr="00E81A74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AA0435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Default="00F85AB0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FD2F42">
              <w:rPr>
                <w:rFonts w:ascii="Times New Roman" w:hAnsi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r w:rsidRPr="00FD2F42"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 w:rsidRPr="00FD2F42">
              <w:rPr>
                <w:rFonts w:ascii="Times New Roman" w:hAnsi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14A1F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514A1F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AA0435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 w:rsidR="00AA0435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F85AB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D2F42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4B50BA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="00A8262F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F85AB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A306B" w:rsidRPr="0020647D" w:rsidTr="00E81A74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BA762F" w:rsidRDefault="00A8262F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  <w:p w:rsidR="004A306B" w:rsidRPr="0020647D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2143E8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B50BA" w:rsidRPr="0020647D" w:rsidTr="00E81A74">
        <w:trPr>
          <w:trHeight w:val="48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B50BA" w:rsidRDefault="00AA0435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="00A8262F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B50BA" w:rsidRDefault="004B50BA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B50BA" w:rsidRPr="004B50BA" w:rsidRDefault="004B50BA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B50BA" w:rsidRPr="004B50BA" w:rsidRDefault="004B50BA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B50BA" w:rsidRPr="004B50BA" w:rsidRDefault="004B50BA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674635" w:rsidTr="00E81A74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4B50BA" w:rsidRDefault="004A306B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BA762F" w:rsidRDefault="00BA762F" w:rsidP="00BA76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BA762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3. Человек - творец культурных ценностей. Всемирное культурное наследие (7ч.)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674635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674635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CA4EFD" w:rsidRPr="00674635" w:rsidTr="00E81A74">
        <w:trPr>
          <w:trHeight w:val="495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A4EFD" w:rsidRPr="00AA0435" w:rsidRDefault="00AA0435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="00A8262F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A4EFD" w:rsidRPr="00BA762F" w:rsidRDefault="00CA4EFD" w:rsidP="00BA762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A4EFD" w:rsidRPr="0020647D" w:rsidRDefault="00CA4EFD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A4EFD" w:rsidRPr="00674635" w:rsidRDefault="00CA4EFD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A4EFD" w:rsidRPr="00674635" w:rsidRDefault="00CA4EFD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BA762F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="00A8262F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647C10" w:rsidP="004E5FBD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BA762F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="00A8262F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647C1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BA762F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="00A8262F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647C1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A762F" w:rsidRDefault="00BA762F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  <w:r w:rsidR="00A8262F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647C1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A8262F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0647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  <w:r w:rsidR="00A8262F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647C10" w:rsidRDefault="00647C10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647C1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647C1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647C1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57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BA762F" w:rsidRDefault="00BA762F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  <w:r w:rsidR="00A8262F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  <w:p w:rsidR="004A306B" w:rsidRPr="0020647D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647C10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Летописи и летописцы. Роль монастырей в развитии образования народа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647C1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647C1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647C1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647C10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BE4869" w:rsidRDefault="00BE4869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BE4869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2.Человек и природа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. </w:t>
            </w:r>
          </w:p>
          <w:p w:rsidR="004A306B" w:rsidRPr="00BE4869" w:rsidRDefault="00BE486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1 </w:t>
            </w:r>
            <w:r w:rsidRPr="00BE486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Методы познания окружающей природы. Солнечная система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(5ч.)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BE4869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BE4869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BE4869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20647D" w:rsidTr="00E81A74">
        <w:trPr>
          <w:trHeight w:val="600"/>
          <w:tblCellSpacing w:w="20" w:type="nil"/>
        </w:trPr>
        <w:tc>
          <w:tcPr>
            <w:tcW w:w="113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  <w:p w:rsidR="004A306B" w:rsidRPr="00BE4869" w:rsidRDefault="004A306B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7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20647D" w:rsidRDefault="00A458F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306B" w:rsidRPr="003F4D56" w:rsidTr="00E81A74">
        <w:trPr>
          <w:trHeight w:val="360"/>
          <w:tblCellSpacing w:w="20" w:type="nil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973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674635" w:rsidRDefault="00A458F5" w:rsidP="005908B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3F4D56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3F4D56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306B" w:rsidRPr="003F4D56" w:rsidRDefault="004A306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4A306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A306B" w:rsidRPr="00BE4869" w:rsidRDefault="00BE4869" w:rsidP="005908BC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4A306B" w:rsidRPr="0020647D" w:rsidRDefault="00A458F5" w:rsidP="00A458F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4A306B" w:rsidRPr="00937B30" w:rsidRDefault="004A306B" w:rsidP="005908B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A458F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A458F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BE4869">
              <w:rPr>
                <w:rFonts w:ascii="Calibri" w:eastAsia="Calibri" w:hAnsi="Calibri" w:cs="Times New Roman"/>
                <w:b/>
                <w:bCs/>
              </w:rPr>
              <w:t>2.</w:t>
            </w:r>
            <w:r w:rsidRPr="00BE486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Формы земной поверхности. Водоемы и их разнообразие (9ч.)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258E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258EB" w:rsidRDefault="003258EB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647C10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258EB" w:rsidRPr="001967E0" w:rsidRDefault="003258EB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258EB" w:rsidRPr="0020647D" w:rsidRDefault="003258E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258EB" w:rsidRPr="00937B30" w:rsidRDefault="003258E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258EB" w:rsidRPr="00937B30" w:rsidRDefault="003258E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3258EB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3258EB" w:rsidRDefault="003258EB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647C10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3258EB" w:rsidRPr="001967E0" w:rsidRDefault="003258EB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258EB" w:rsidRPr="0020647D" w:rsidRDefault="003258E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3258EB" w:rsidRPr="00937B30" w:rsidRDefault="003258E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3258EB" w:rsidRPr="00937B30" w:rsidRDefault="003258EB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647C10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647C10" w:rsidRDefault="00647C10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647C10" w:rsidRPr="001967E0" w:rsidRDefault="00647C10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647C10" w:rsidRPr="0020647D" w:rsidRDefault="00647C1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647C10" w:rsidRPr="00937B30" w:rsidRDefault="00647C1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647C10" w:rsidRPr="00937B30" w:rsidRDefault="00647C10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258EB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296E8E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E7189E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7189E" w:rsidRDefault="00E7189E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E7189E" w:rsidRPr="001967E0" w:rsidRDefault="00E7189E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189E" w:rsidRPr="0020647D" w:rsidRDefault="00E7189E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7189E" w:rsidRPr="00937B30" w:rsidRDefault="00E7189E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E7189E" w:rsidRPr="00937B30" w:rsidRDefault="00E7189E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="003258EB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296E8E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  <w:r w:rsidR="00D01F98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D01F98" w:rsidRPr="001967E0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E7189E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7189E" w:rsidRDefault="00E7189E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E7189E" w:rsidRDefault="00E7189E" w:rsidP="005908BC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7189E" w:rsidRPr="0020647D" w:rsidRDefault="00E7189E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7189E" w:rsidRPr="00937B30" w:rsidRDefault="00E7189E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E7189E" w:rsidRPr="00937B30" w:rsidRDefault="00E7189E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3258EB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  <w:r w:rsidR="00E7189E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171A65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143E8" w:rsidRDefault="002143E8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43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№ 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DF2B0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BE4869">
              <w:rPr>
                <w:rFonts w:ascii="Calibri" w:eastAsia="Calibri" w:hAnsi="Calibri" w:cs="Times New Roman"/>
                <w:b/>
                <w:bCs/>
              </w:rPr>
              <w:t>3.</w:t>
            </w:r>
            <w:r w:rsidRPr="00BE486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Природные зоны России: общее представление, основные природные зоны (6ч.)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2143E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2143E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2143E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2143E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2143E8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BE4869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143E8" w:rsidRDefault="002143E8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43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№ 3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DF2B0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C24ED1" w:rsidRDefault="00BE4869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C24ED1">
              <w:rPr>
                <w:rFonts w:ascii="Calibri" w:eastAsia="Calibri" w:hAnsi="Calibri" w:cs="Times New Roman"/>
                <w:b/>
                <w:bCs/>
              </w:rPr>
              <w:t>4.</w:t>
            </w:r>
            <w:r w:rsidRPr="00C24ED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Природные и культурные объекты Всемирного наследия. </w:t>
            </w:r>
            <w:proofErr w:type="spellStart"/>
            <w:r w:rsidRPr="00C24ED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val="en-US"/>
              </w:rPr>
              <w:t>Экологическиепроблемы</w:t>
            </w:r>
            <w:proofErr w:type="spellEnd"/>
            <w:r w:rsidRPr="00C24ED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(5ч.)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507151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7151" w:rsidRPr="00BE4869" w:rsidRDefault="0050715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507151" w:rsidRPr="00C24ED1" w:rsidRDefault="005071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  <w:b/>
                <w:bCs/>
              </w:rPr>
            </w:pPr>
            <w:r w:rsidRPr="00E7189E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07151" w:rsidRPr="0020647D" w:rsidRDefault="005071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507151" w:rsidRPr="00937B30" w:rsidRDefault="005071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507151" w:rsidRPr="00937B30" w:rsidRDefault="00507151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50715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E7189E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C24ED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507151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E7189E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C24ED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507151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C0D93" w:rsidP="00DC0D93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7C03EE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C24ED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50715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DF2B0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56767F" w:rsidRDefault="00C24ED1" w:rsidP="005908BC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56767F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  <w:p w:rsidR="00C24ED1" w:rsidRPr="0020647D" w:rsidRDefault="00C24ED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1.</w:t>
            </w:r>
            <w:r w:rsidRPr="00C24ED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Здоровый образ жизни: профилактика вредных привычек (1ч.)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C24ED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9F352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DF2B04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C24ED1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C24ED1">
              <w:rPr>
                <w:rFonts w:ascii="Calibri" w:eastAsia="Calibri" w:hAnsi="Calibri" w:cs="Times New Roman"/>
                <w:b/>
                <w:bCs/>
              </w:rPr>
              <w:t>2.</w:t>
            </w:r>
            <w:r w:rsidRPr="00C24ED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Безопасность в городе. Безопасность в сети Интернет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 xml:space="preserve"> (4ч.)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C24ED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9F352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C24ED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9F352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C24ED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9F352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  <w:tr w:rsidR="00DF2B04" w:rsidRPr="0020647D" w:rsidTr="00E81A74">
        <w:trPr>
          <w:trHeight w:val="144"/>
          <w:tblCellSpacing w:w="20" w:type="nil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F2B04" w:rsidRPr="00BE4869" w:rsidRDefault="00C24ED1" w:rsidP="005908BC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9736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9F352D" w:rsidP="005908B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1967E0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F2B04" w:rsidRPr="0020647D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614" w:type="dxa"/>
            <w:tcMar>
              <w:top w:w="50" w:type="dxa"/>
              <w:left w:w="100" w:type="dxa"/>
            </w:tcMar>
            <w:vAlign w:val="center"/>
          </w:tcPr>
          <w:p w:rsidR="00DF2B04" w:rsidRPr="00937B30" w:rsidRDefault="00DF2B04" w:rsidP="005908BC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</w:tr>
    </w:tbl>
    <w:p w:rsidR="004A306B" w:rsidRPr="00EF2EC5" w:rsidRDefault="004A306B" w:rsidP="004A306B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u w:val="single"/>
        </w:rPr>
      </w:pPr>
    </w:p>
    <w:p w:rsidR="00DF2B04" w:rsidRDefault="00DF2B04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F2B04" w:rsidRDefault="00DF2B04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F2B04" w:rsidRDefault="00DF2B04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F2B04" w:rsidRDefault="00DF2B04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F2B04" w:rsidRDefault="00DF2B04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F2B04" w:rsidRDefault="00DF2B04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F2B04" w:rsidRDefault="00DF2B04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F2B04" w:rsidRDefault="00DF2B04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8262F" w:rsidRDefault="00A8262F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8262F" w:rsidRDefault="00A8262F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8262F" w:rsidRDefault="00A8262F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8262F" w:rsidRDefault="00A8262F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A8262F" w:rsidRDefault="00A8262F" w:rsidP="004A30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56368" w:rsidRDefault="00156368" w:rsidP="000057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57BC" w:rsidRDefault="000057BC" w:rsidP="000057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Рассмотрено на заседании                            Согласовано                                                                   Утверждено</w:t>
      </w:r>
    </w:p>
    <w:p w:rsidR="000057BC" w:rsidRDefault="000057BC" w:rsidP="000057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МО</w:t>
      </w:r>
    </w:p>
    <w:p w:rsidR="000057BC" w:rsidRDefault="000057BC" w:rsidP="000057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Зам.директора по УВР                                                   Директор школы </w:t>
      </w:r>
    </w:p>
    <w:p w:rsidR="000057BC" w:rsidRDefault="000057BC" w:rsidP="000057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«______» __________ 2025г.                      _______    </w:t>
      </w:r>
      <w:proofErr w:type="spellStart"/>
      <w:r>
        <w:rPr>
          <w:rFonts w:ascii="Times New Roman" w:eastAsia="Times New Roman" w:hAnsi="Times New Roman" w:cs="Times New Roman"/>
        </w:rPr>
        <w:t>Пестрикова</w:t>
      </w:r>
      <w:proofErr w:type="spellEnd"/>
      <w:r>
        <w:rPr>
          <w:rFonts w:ascii="Times New Roman" w:eastAsia="Times New Roman" w:hAnsi="Times New Roman" w:cs="Times New Roman"/>
        </w:rPr>
        <w:t xml:space="preserve"> Л.А.                                             ________Дмитриева Л. Р.</w:t>
      </w:r>
    </w:p>
    <w:p w:rsidR="000057BC" w:rsidRDefault="000057BC" w:rsidP="000057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57BC" w:rsidRDefault="000057BC" w:rsidP="000057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057BC" w:rsidRDefault="000057BC" w:rsidP="000057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0057BC" w:rsidRDefault="000057BC" w:rsidP="000057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рабочей программы учителя  (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Волосенцевой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Л.А.)</w:t>
      </w:r>
    </w:p>
    <w:p w:rsidR="000057BC" w:rsidRDefault="000057BC" w:rsidP="000057BC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>
        <w:rPr>
          <w:rFonts w:ascii="Times New Roman" w:eastAsia="Calibri" w:hAnsi="Times New Roman" w:cs="Times New Roman"/>
          <w:bCs/>
          <w:color w:val="000000"/>
          <w:sz w:val="28"/>
        </w:rPr>
        <w:t>окружающему миру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в 4 классе</w:t>
      </w:r>
    </w:p>
    <w:p w:rsidR="000057BC" w:rsidRDefault="000057BC" w:rsidP="000057BC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7BC" w:rsidRDefault="000057BC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7BC" w:rsidRDefault="000057BC">
            <w:pPr>
              <w:tabs>
                <w:tab w:val="left" w:pos="4956"/>
              </w:tabs>
              <w:jc w:val="center"/>
            </w:pPr>
            <w:r>
              <w:t xml:space="preserve">Название </w:t>
            </w:r>
            <w:proofErr w:type="spellStart"/>
            <w:r>
              <w:t>раздела,темы</w:t>
            </w:r>
            <w:proofErr w:type="spellEnd"/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7BC" w:rsidRDefault="000057BC">
            <w:pPr>
              <w:tabs>
                <w:tab w:val="left" w:pos="4956"/>
              </w:tabs>
              <w:jc w:val="center"/>
            </w:pPr>
            <w:r>
              <w:t>Тема урока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7BC" w:rsidRDefault="000057BC">
            <w:pPr>
              <w:tabs>
                <w:tab w:val="left" w:pos="4956"/>
              </w:tabs>
              <w:jc w:val="center"/>
            </w:pPr>
            <w:r>
              <w:t>Дата 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7BC" w:rsidRDefault="000057BC">
            <w:pPr>
              <w:tabs>
                <w:tab w:val="left" w:pos="4956"/>
              </w:tabs>
              <w:jc w:val="center"/>
            </w:pPr>
            <w:r>
              <w:t>Причина корректировки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7BC" w:rsidRDefault="000057BC">
            <w:pPr>
              <w:tabs>
                <w:tab w:val="left" w:pos="4956"/>
              </w:tabs>
              <w:jc w:val="center"/>
            </w:pPr>
            <w:r>
              <w:t>Корректирующие мероприятия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57BC" w:rsidRDefault="000057BC">
            <w:pPr>
              <w:tabs>
                <w:tab w:val="left" w:pos="4956"/>
              </w:tabs>
              <w:jc w:val="center"/>
            </w:pPr>
            <w:r>
              <w:t>Дата по факту</w:t>
            </w: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rPr>
          <w:trHeight w:val="18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0057BC" w:rsidTr="000057B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7BC" w:rsidRDefault="000057B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0057BC" w:rsidRDefault="000057BC" w:rsidP="000057BC"/>
    <w:p w:rsidR="00001883" w:rsidRDefault="00001883"/>
    <w:sectPr w:rsidR="00001883" w:rsidSect="000D2C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33CDD"/>
    <w:multiLevelType w:val="hybridMultilevel"/>
    <w:tmpl w:val="2256AD26"/>
    <w:lvl w:ilvl="0" w:tplc="C9E4B0D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5537577"/>
    <w:multiLevelType w:val="hybridMultilevel"/>
    <w:tmpl w:val="8312B17C"/>
    <w:lvl w:ilvl="0" w:tplc="FE68A9F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2D3"/>
    <w:rsid w:val="00001883"/>
    <w:rsid w:val="000057BC"/>
    <w:rsid w:val="00097521"/>
    <w:rsid w:val="00130113"/>
    <w:rsid w:val="00156368"/>
    <w:rsid w:val="00171A65"/>
    <w:rsid w:val="001C5B6F"/>
    <w:rsid w:val="002143E8"/>
    <w:rsid w:val="00296E8E"/>
    <w:rsid w:val="00317077"/>
    <w:rsid w:val="00321A4B"/>
    <w:rsid w:val="003258EB"/>
    <w:rsid w:val="00490848"/>
    <w:rsid w:val="004A306B"/>
    <w:rsid w:val="004B50BA"/>
    <w:rsid w:val="004E5FBD"/>
    <w:rsid w:val="00507151"/>
    <w:rsid w:val="00532C4F"/>
    <w:rsid w:val="0056767F"/>
    <w:rsid w:val="00602BEA"/>
    <w:rsid w:val="00624A2A"/>
    <w:rsid w:val="00647C10"/>
    <w:rsid w:val="007E7613"/>
    <w:rsid w:val="008E0E0D"/>
    <w:rsid w:val="009252D3"/>
    <w:rsid w:val="009453F9"/>
    <w:rsid w:val="00945A6F"/>
    <w:rsid w:val="00974280"/>
    <w:rsid w:val="0099070C"/>
    <w:rsid w:val="009F352D"/>
    <w:rsid w:val="00A458F5"/>
    <w:rsid w:val="00A8262F"/>
    <w:rsid w:val="00AA0435"/>
    <w:rsid w:val="00B36EEB"/>
    <w:rsid w:val="00BA762F"/>
    <w:rsid w:val="00BE4869"/>
    <w:rsid w:val="00C24ED1"/>
    <w:rsid w:val="00CA4EFD"/>
    <w:rsid w:val="00D01F98"/>
    <w:rsid w:val="00D93621"/>
    <w:rsid w:val="00D93ED4"/>
    <w:rsid w:val="00DC0D93"/>
    <w:rsid w:val="00DF2B04"/>
    <w:rsid w:val="00E426CC"/>
    <w:rsid w:val="00E7189E"/>
    <w:rsid w:val="00E81A74"/>
    <w:rsid w:val="00F85AB0"/>
    <w:rsid w:val="00FE6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92B633"/>
  <w15:docId w15:val="{E723AC25-8F3B-4403-BB8E-B9882DD4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06B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A306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A3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6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Пользователь</cp:lastModifiedBy>
  <cp:revision>7</cp:revision>
  <cp:lastPrinted>2025-08-24T19:50:00Z</cp:lastPrinted>
  <dcterms:created xsi:type="dcterms:W3CDTF">2024-08-26T07:23:00Z</dcterms:created>
  <dcterms:modified xsi:type="dcterms:W3CDTF">2025-08-24T19:52:00Z</dcterms:modified>
</cp:coreProperties>
</file>