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8E0419">
      <w:r>
        <w:t xml:space="preserve">Аннотация к рабочей программе по химии 8--9 классы </w:t>
      </w:r>
    </w:p>
    <w:p w:rsidR="008E0419" w:rsidRDefault="008E0419" w:rsidP="008E0419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Федеральномгосударственномобразовательномстандартеосновногообщегообразования,сучётомраспределённыхпоклассампроверяемыхтребованийкрезультатамосвоенияосновнойобразовательнойпрограммыосновногообщегообразованияиэлементовсодержания,представленныхвУниверсальномкодификаторе по химии, а также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 вобразовательныхорганизацияхРоссийскойФедерации,реализующихосновныеобщеобразовательные</w:t>
      </w:r>
    </w:p>
    <w:p w:rsidR="008E0419" w:rsidRDefault="008E0419" w:rsidP="008E0419">
      <w:r>
        <w:rPr>
          <w:sz w:val="24"/>
        </w:rPr>
        <w:t>программы(утв.РешениемКоллегииМинпросвещенияРоссии,протоколот03.12.2019NПК-4вн).</w:t>
      </w:r>
    </w:p>
    <w:sectPr w:rsidR="008E0419" w:rsidSect="0060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8E0419"/>
    <w:rsid w:val="00607A7B"/>
    <w:rsid w:val="008E0419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E04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2023-11-30T00:16:00Z</dcterms:created>
  <dcterms:modified xsi:type="dcterms:W3CDTF">2023-11-30T00:18:00Z</dcterms:modified>
</cp:coreProperties>
</file>