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36FC" w:rsidRPr="00133B5D" w:rsidRDefault="001F36FC" w:rsidP="00AB287C">
      <w:pPr>
        <w:rPr>
          <w:rFonts w:ascii="Times New Roman" w:hAnsi="Times New Roman" w:cs="Times New Roman"/>
          <w:b/>
          <w:sz w:val="24"/>
          <w:szCs w:val="24"/>
        </w:rPr>
      </w:pPr>
      <w:r w:rsidRPr="00133B5D">
        <w:rPr>
          <w:rFonts w:ascii="Times New Roman" w:hAnsi="Times New Roman" w:cs="Times New Roman"/>
          <w:b/>
          <w:sz w:val="24"/>
          <w:szCs w:val="24"/>
        </w:rPr>
        <w:t>Муниципальное бюджетное общеобразовательное учреждение</w:t>
      </w:r>
    </w:p>
    <w:p w:rsidR="001F36FC" w:rsidRPr="00133B5D" w:rsidRDefault="001F36FC" w:rsidP="001F36F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3B5D">
        <w:rPr>
          <w:rFonts w:ascii="Times New Roman" w:hAnsi="Times New Roman" w:cs="Times New Roman"/>
          <w:b/>
          <w:sz w:val="24"/>
          <w:szCs w:val="24"/>
        </w:rPr>
        <w:t>«Партизанская общеобразовательная школа»</w:t>
      </w:r>
    </w:p>
    <w:p w:rsidR="001F36FC" w:rsidRPr="00133B5D" w:rsidRDefault="001F36FC" w:rsidP="001F36F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3B5D">
        <w:rPr>
          <w:rFonts w:ascii="Times New Roman" w:hAnsi="Times New Roman" w:cs="Times New Roman"/>
          <w:b/>
          <w:sz w:val="24"/>
          <w:szCs w:val="24"/>
        </w:rPr>
        <w:t>Кировского района Республики Крым</w:t>
      </w:r>
    </w:p>
    <w:p w:rsidR="001F36FC" w:rsidRPr="00133B5D" w:rsidRDefault="001F36FC" w:rsidP="001F36FC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4957" w:type="pct"/>
        <w:tblInd w:w="392" w:type="dxa"/>
        <w:tblLayout w:type="fixed"/>
        <w:tblLook w:val="01E0"/>
      </w:tblPr>
      <w:tblGrid>
        <w:gridCol w:w="3262"/>
        <w:gridCol w:w="3202"/>
        <w:gridCol w:w="3025"/>
      </w:tblGrid>
      <w:tr w:rsidR="001F36FC" w:rsidRPr="00133B5D" w:rsidTr="003E1C11">
        <w:trPr>
          <w:trHeight w:val="2304"/>
        </w:trPr>
        <w:tc>
          <w:tcPr>
            <w:tcW w:w="1719" w:type="pct"/>
          </w:tcPr>
          <w:p w:rsidR="001F36FC" w:rsidRPr="00133B5D" w:rsidRDefault="001F36FC" w:rsidP="003E1C11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3B5D">
              <w:rPr>
                <w:rFonts w:ascii="Times New Roman" w:hAnsi="Times New Roman" w:cs="Times New Roman"/>
                <w:sz w:val="24"/>
                <w:szCs w:val="24"/>
              </w:rPr>
              <w:t xml:space="preserve"> Рассмотрено</w:t>
            </w:r>
          </w:p>
          <w:p w:rsidR="001F36FC" w:rsidRPr="00133B5D" w:rsidRDefault="001F36FC" w:rsidP="003E1C11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3B5D">
              <w:rPr>
                <w:rFonts w:ascii="Times New Roman" w:hAnsi="Times New Roman" w:cs="Times New Roman"/>
                <w:sz w:val="24"/>
                <w:szCs w:val="24"/>
              </w:rPr>
              <w:t>на заседании МО</w:t>
            </w:r>
          </w:p>
          <w:p w:rsidR="001F36FC" w:rsidRPr="00133B5D" w:rsidRDefault="001F36FC" w:rsidP="003E1C11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3B5D">
              <w:rPr>
                <w:rFonts w:ascii="Times New Roman" w:hAnsi="Times New Roman" w:cs="Times New Roman"/>
                <w:sz w:val="24"/>
                <w:szCs w:val="24"/>
              </w:rPr>
              <w:t>Протокол № ___ от</w:t>
            </w:r>
          </w:p>
          <w:p w:rsidR="001F36FC" w:rsidRPr="00133B5D" w:rsidRDefault="00355206" w:rsidP="003E1C11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«____»___________2025 </w:t>
            </w:r>
            <w:r w:rsidR="001F36FC" w:rsidRPr="00133B5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1F36FC" w:rsidRPr="00133B5D" w:rsidRDefault="001F36FC" w:rsidP="003E1C11">
            <w:pPr>
              <w:tabs>
                <w:tab w:val="left" w:pos="92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7" w:type="pct"/>
          </w:tcPr>
          <w:p w:rsidR="001F36FC" w:rsidRPr="00133B5D" w:rsidRDefault="001F36FC" w:rsidP="003E1C11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3B5D">
              <w:rPr>
                <w:rFonts w:ascii="Times New Roman" w:hAnsi="Times New Roman" w:cs="Times New Roman"/>
                <w:sz w:val="24"/>
                <w:szCs w:val="24"/>
              </w:rPr>
              <w:t xml:space="preserve"> Согласовано</w:t>
            </w:r>
          </w:p>
          <w:p w:rsidR="001F36FC" w:rsidRPr="00133B5D" w:rsidRDefault="001F36FC" w:rsidP="003E1C11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3B5D">
              <w:rPr>
                <w:rFonts w:ascii="Times New Roman" w:hAnsi="Times New Roman" w:cs="Times New Roman"/>
                <w:sz w:val="24"/>
                <w:szCs w:val="24"/>
              </w:rPr>
              <w:t xml:space="preserve">Зам.директора по   УВР    </w:t>
            </w:r>
          </w:p>
          <w:p w:rsidR="001F36FC" w:rsidRPr="00133B5D" w:rsidRDefault="001F36FC" w:rsidP="003E1C11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3B5D">
              <w:rPr>
                <w:rFonts w:ascii="Times New Roman" w:hAnsi="Times New Roman" w:cs="Times New Roman"/>
                <w:sz w:val="24"/>
                <w:szCs w:val="24"/>
              </w:rPr>
              <w:t>________( Пестрикова Л.А.)</w:t>
            </w:r>
          </w:p>
          <w:p w:rsidR="001F36FC" w:rsidRPr="00133B5D" w:rsidRDefault="00355206" w:rsidP="003E1C11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_____________ 2025 </w:t>
            </w:r>
            <w:r w:rsidR="001F36FC" w:rsidRPr="00133B5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1F36FC" w:rsidRPr="00133B5D" w:rsidRDefault="001F36FC" w:rsidP="003E1C11">
            <w:pPr>
              <w:tabs>
                <w:tab w:val="left" w:pos="92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pct"/>
          </w:tcPr>
          <w:p w:rsidR="001F36FC" w:rsidRPr="00133B5D" w:rsidRDefault="001F36FC" w:rsidP="003E1C11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3B5D">
              <w:rPr>
                <w:rFonts w:ascii="Times New Roman" w:hAnsi="Times New Roman" w:cs="Times New Roman"/>
                <w:sz w:val="24"/>
                <w:szCs w:val="24"/>
              </w:rPr>
              <w:t xml:space="preserve">             Утверждено</w:t>
            </w:r>
          </w:p>
          <w:p w:rsidR="001F36FC" w:rsidRPr="00133B5D" w:rsidRDefault="001F36FC" w:rsidP="003E1C11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3B5D">
              <w:rPr>
                <w:rFonts w:ascii="Times New Roman" w:hAnsi="Times New Roman" w:cs="Times New Roman"/>
                <w:sz w:val="24"/>
                <w:szCs w:val="24"/>
              </w:rPr>
              <w:t>И.о.директора  школы</w:t>
            </w:r>
          </w:p>
          <w:p w:rsidR="001F36FC" w:rsidRPr="00133B5D" w:rsidRDefault="001F36FC" w:rsidP="003E1C11">
            <w:pPr>
              <w:tabs>
                <w:tab w:val="left" w:pos="928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33B5D">
              <w:rPr>
                <w:rFonts w:ascii="Times New Roman" w:hAnsi="Times New Roman" w:cs="Times New Roman"/>
                <w:sz w:val="24"/>
                <w:szCs w:val="24"/>
              </w:rPr>
              <w:t xml:space="preserve">       _______ (Дмитриева Л.Р.)</w:t>
            </w:r>
          </w:p>
          <w:p w:rsidR="001F36FC" w:rsidRPr="00133B5D" w:rsidRDefault="001F36FC" w:rsidP="003E1C11">
            <w:pPr>
              <w:tabs>
                <w:tab w:val="left" w:pos="928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33B5D">
              <w:rPr>
                <w:rFonts w:ascii="Times New Roman" w:hAnsi="Times New Roman" w:cs="Times New Roman"/>
                <w:sz w:val="24"/>
                <w:szCs w:val="24"/>
              </w:rPr>
              <w:t xml:space="preserve">    Приказ № __</w:t>
            </w:r>
            <w:r w:rsidR="00355206">
              <w:rPr>
                <w:rFonts w:ascii="Times New Roman" w:hAnsi="Times New Roman" w:cs="Times New Roman"/>
                <w:sz w:val="24"/>
                <w:szCs w:val="24"/>
              </w:rPr>
              <w:t>_ от      «___»_____________2025</w:t>
            </w:r>
            <w:r w:rsidRPr="00133B5D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1F36FC" w:rsidRPr="00133B5D" w:rsidRDefault="001F36FC" w:rsidP="003E1C11">
            <w:pPr>
              <w:tabs>
                <w:tab w:val="left" w:pos="92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F36FC" w:rsidRPr="00133B5D" w:rsidRDefault="001F36FC" w:rsidP="001F36F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36FC" w:rsidRPr="00133B5D" w:rsidRDefault="00FF585C" w:rsidP="001F36F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" o:spid="_x0000_s1026" type="#_x0000_t202" style="position:absolute;margin-left:345.95pt;margin-top:.3pt;width:149.6pt;height:3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" filled="f" stroked="f">
            <v:textbox>
              <w:txbxContent>
                <w:p w:rsidR="001F36FC" w:rsidRPr="00003430" w:rsidRDefault="001F36FC" w:rsidP="001F36FC"/>
              </w:txbxContent>
            </v:textbox>
          </v:shape>
        </w:pict>
      </w:r>
    </w:p>
    <w:p w:rsidR="001F36FC" w:rsidRPr="00133B5D" w:rsidRDefault="001F36FC" w:rsidP="001F36F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3B5D">
        <w:rPr>
          <w:rFonts w:ascii="Times New Roman" w:hAnsi="Times New Roman" w:cs="Times New Roman"/>
          <w:b/>
          <w:sz w:val="24"/>
          <w:szCs w:val="24"/>
        </w:rPr>
        <w:t>Календарно-тематическое планирование</w:t>
      </w:r>
    </w:p>
    <w:p w:rsidR="001F36FC" w:rsidRPr="00133B5D" w:rsidRDefault="001F36FC" w:rsidP="001F36F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3B5D">
        <w:rPr>
          <w:rFonts w:ascii="Times New Roman" w:hAnsi="Times New Roman" w:cs="Times New Roman"/>
          <w:b/>
          <w:sz w:val="24"/>
          <w:szCs w:val="24"/>
        </w:rPr>
        <w:t>по родной (русской) литературе</w:t>
      </w:r>
    </w:p>
    <w:p w:rsidR="001F36FC" w:rsidRPr="00133B5D" w:rsidRDefault="001F36FC" w:rsidP="001F36F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36FC" w:rsidRPr="00133B5D" w:rsidRDefault="001F36FC" w:rsidP="001F36F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</w:t>
      </w:r>
      <w:r w:rsidRPr="00133B5D">
        <w:rPr>
          <w:rFonts w:ascii="Times New Roman" w:hAnsi="Times New Roman" w:cs="Times New Roman"/>
          <w:b/>
          <w:sz w:val="24"/>
          <w:szCs w:val="24"/>
        </w:rPr>
        <w:t xml:space="preserve"> класс  </w:t>
      </w:r>
    </w:p>
    <w:p w:rsidR="001F36FC" w:rsidRPr="00133B5D" w:rsidRDefault="001F36FC" w:rsidP="001F36FC">
      <w:pPr>
        <w:tabs>
          <w:tab w:val="left" w:pos="2732"/>
        </w:tabs>
        <w:rPr>
          <w:rFonts w:ascii="Times New Roman" w:hAnsi="Times New Roman" w:cs="Times New Roman"/>
          <w:b/>
          <w:sz w:val="24"/>
          <w:szCs w:val="24"/>
        </w:rPr>
      </w:pPr>
      <w:r w:rsidRPr="00133B5D">
        <w:rPr>
          <w:rFonts w:ascii="Times New Roman" w:hAnsi="Times New Roman" w:cs="Times New Roman"/>
          <w:b/>
          <w:sz w:val="24"/>
          <w:szCs w:val="24"/>
        </w:rPr>
        <w:tab/>
      </w:r>
    </w:p>
    <w:p w:rsidR="001F36FC" w:rsidRPr="00133B5D" w:rsidRDefault="001F36FC" w:rsidP="001F36FC">
      <w:pPr>
        <w:rPr>
          <w:rFonts w:ascii="Times New Roman" w:hAnsi="Times New Roman" w:cs="Times New Roman"/>
          <w:sz w:val="24"/>
          <w:szCs w:val="24"/>
        </w:rPr>
      </w:pPr>
    </w:p>
    <w:p w:rsidR="001F36FC" w:rsidRPr="00133B5D" w:rsidRDefault="001F36FC" w:rsidP="001F36FC">
      <w:pPr>
        <w:ind w:left="6660" w:firstLine="420"/>
        <w:rPr>
          <w:rFonts w:ascii="Times New Roman" w:hAnsi="Times New Roman" w:cs="Times New Roman"/>
          <w:sz w:val="24"/>
          <w:szCs w:val="24"/>
        </w:rPr>
      </w:pPr>
    </w:p>
    <w:p w:rsidR="001F36FC" w:rsidRPr="00133B5D" w:rsidRDefault="001F36FC" w:rsidP="001F36FC">
      <w:pPr>
        <w:ind w:right="-711"/>
        <w:jc w:val="right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1F36FC" w:rsidRPr="00133B5D" w:rsidRDefault="001F36FC" w:rsidP="001F36FC">
      <w:pPr>
        <w:ind w:right="-711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1F36FC" w:rsidRPr="00133B5D" w:rsidRDefault="001F36FC" w:rsidP="001F36FC">
      <w:pPr>
        <w:ind w:right="-711"/>
        <w:jc w:val="center"/>
        <w:rPr>
          <w:rFonts w:ascii="Times New Roman" w:hAnsi="Times New Roman" w:cs="Times New Roman"/>
          <w:sz w:val="24"/>
          <w:szCs w:val="24"/>
        </w:rPr>
      </w:pPr>
      <w:r w:rsidRPr="00133B5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                                                                                                            Составитель: </w:t>
      </w:r>
      <w:r w:rsidRPr="00133B5D">
        <w:rPr>
          <w:rFonts w:ascii="Times New Roman" w:hAnsi="Times New Roman" w:cs="Times New Roman"/>
          <w:sz w:val="24"/>
          <w:szCs w:val="24"/>
        </w:rPr>
        <w:t>Волосенцева Т.А.</w:t>
      </w:r>
    </w:p>
    <w:p w:rsidR="001F36FC" w:rsidRPr="00133B5D" w:rsidRDefault="001F36FC" w:rsidP="001F36FC">
      <w:pPr>
        <w:jc w:val="right"/>
        <w:rPr>
          <w:rFonts w:ascii="Times New Roman" w:hAnsi="Times New Roman" w:cs="Times New Roman"/>
          <w:sz w:val="24"/>
          <w:szCs w:val="24"/>
        </w:rPr>
      </w:pPr>
      <w:r w:rsidRPr="00133B5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учитель русского языка и литературы  </w:t>
      </w:r>
    </w:p>
    <w:p w:rsidR="001F36FC" w:rsidRPr="00133B5D" w:rsidRDefault="001F36FC" w:rsidP="001F36FC">
      <w:pPr>
        <w:jc w:val="right"/>
        <w:rPr>
          <w:rFonts w:ascii="Times New Roman" w:hAnsi="Times New Roman" w:cs="Times New Roman"/>
          <w:sz w:val="24"/>
          <w:szCs w:val="24"/>
        </w:rPr>
      </w:pPr>
      <w:r w:rsidRPr="00133B5D">
        <w:rPr>
          <w:rFonts w:ascii="Times New Roman" w:hAnsi="Times New Roman" w:cs="Times New Roman"/>
          <w:sz w:val="24"/>
          <w:szCs w:val="24"/>
        </w:rPr>
        <w:t xml:space="preserve">квалификационной </w:t>
      </w:r>
    </w:p>
    <w:p w:rsidR="001F36FC" w:rsidRPr="00133B5D" w:rsidRDefault="001F36FC" w:rsidP="001F36FC">
      <w:pPr>
        <w:jc w:val="right"/>
        <w:rPr>
          <w:rFonts w:ascii="Times New Roman" w:hAnsi="Times New Roman" w:cs="Times New Roman"/>
          <w:sz w:val="24"/>
          <w:szCs w:val="24"/>
        </w:rPr>
      </w:pPr>
      <w:r w:rsidRPr="00133B5D">
        <w:rPr>
          <w:rFonts w:ascii="Times New Roman" w:hAnsi="Times New Roman" w:cs="Times New Roman"/>
          <w:sz w:val="24"/>
          <w:szCs w:val="24"/>
        </w:rPr>
        <w:t>категории специалист</w:t>
      </w:r>
    </w:p>
    <w:p w:rsidR="001F36FC" w:rsidRPr="00133B5D" w:rsidRDefault="001F36FC" w:rsidP="001F36FC">
      <w:pPr>
        <w:shd w:val="clear" w:color="auto" w:fill="FFFFFF"/>
        <w:ind w:right="-266"/>
        <w:rPr>
          <w:rFonts w:ascii="Times New Roman" w:hAnsi="Times New Roman" w:cs="Times New Roman"/>
          <w:b/>
          <w:bCs/>
          <w:spacing w:val="-12"/>
          <w:sz w:val="24"/>
          <w:szCs w:val="24"/>
        </w:rPr>
      </w:pPr>
      <w:r w:rsidRPr="00133B5D">
        <w:rPr>
          <w:rFonts w:ascii="Times New Roman" w:hAnsi="Times New Roman" w:cs="Times New Roman"/>
          <w:b/>
          <w:bCs/>
          <w:spacing w:val="-12"/>
          <w:sz w:val="24"/>
          <w:szCs w:val="24"/>
        </w:rPr>
        <w:t xml:space="preserve">                          </w:t>
      </w:r>
      <w:r w:rsidR="00355206">
        <w:rPr>
          <w:rFonts w:ascii="Times New Roman" w:hAnsi="Times New Roman" w:cs="Times New Roman"/>
          <w:b/>
          <w:bCs/>
          <w:spacing w:val="-12"/>
          <w:sz w:val="24"/>
          <w:szCs w:val="24"/>
        </w:rPr>
        <w:t xml:space="preserve">                            2025 - 2026</w:t>
      </w:r>
      <w:r w:rsidRPr="00133B5D">
        <w:rPr>
          <w:rFonts w:ascii="Times New Roman" w:hAnsi="Times New Roman" w:cs="Times New Roman"/>
          <w:b/>
          <w:bCs/>
          <w:spacing w:val="-12"/>
          <w:sz w:val="24"/>
          <w:szCs w:val="24"/>
        </w:rPr>
        <w:t xml:space="preserve">  учебный год</w:t>
      </w:r>
    </w:p>
    <w:p w:rsidR="001F36FC" w:rsidRDefault="001F36FC"/>
    <w:tbl>
      <w:tblPr>
        <w:tblStyle w:val="a7"/>
        <w:tblpPr w:leftFromText="180" w:rightFromText="180" w:vertAnchor="text" w:horzAnchor="margin" w:tblpY="246"/>
        <w:tblW w:w="0" w:type="auto"/>
        <w:tblLook w:val="04A0"/>
      </w:tblPr>
      <w:tblGrid>
        <w:gridCol w:w="813"/>
        <w:gridCol w:w="5510"/>
        <w:gridCol w:w="827"/>
        <w:gridCol w:w="934"/>
        <w:gridCol w:w="1487"/>
      </w:tblGrid>
      <w:tr w:rsidR="00FF3987" w:rsidRPr="00FF3987" w:rsidTr="005A37F8">
        <w:trPr>
          <w:trHeight w:val="158"/>
        </w:trPr>
        <w:tc>
          <w:tcPr>
            <w:tcW w:w="813" w:type="dxa"/>
            <w:tcBorders>
              <w:bottom w:val="single" w:sz="4" w:space="0" w:color="auto"/>
            </w:tcBorders>
          </w:tcPr>
          <w:p w:rsidR="002340A2" w:rsidRPr="00FF3987" w:rsidRDefault="00FF3987" w:rsidP="005A37F8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F39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урока</w:t>
            </w:r>
          </w:p>
        </w:tc>
        <w:tc>
          <w:tcPr>
            <w:tcW w:w="5510" w:type="dxa"/>
            <w:tcBorders>
              <w:bottom w:val="single" w:sz="4" w:space="0" w:color="auto"/>
            </w:tcBorders>
          </w:tcPr>
          <w:p w:rsidR="002340A2" w:rsidRPr="00FF3987" w:rsidRDefault="00FF3987" w:rsidP="005A37F8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F3987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827" w:type="dxa"/>
            <w:tcBorders>
              <w:bottom w:val="single" w:sz="4" w:space="0" w:color="auto"/>
            </w:tcBorders>
          </w:tcPr>
          <w:p w:rsidR="002340A2" w:rsidRPr="00FF3987" w:rsidRDefault="00FF3987" w:rsidP="005A37F8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F3987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  <w:p w:rsidR="00FF3987" w:rsidRPr="00FF3987" w:rsidRDefault="00FF3987" w:rsidP="005A37F8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F3987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934" w:type="dxa"/>
            <w:tcBorders>
              <w:bottom w:val="single" w:sz="4" w:space="0" w:color="auto"/>
            </w:tcBorders>
          </w:tcPr>
          <w:p w:rsidR="002340A2" w:rsidRPr="00FF3987" w:rsidRDefault="00FF3987" w:rsidP="005A37F8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F3987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  <w:p w:rsidR="00FF3987" w:rsidRPr="00FF3987" w:rsidRDefault="00FF3987" w:rsidP="005A37F8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F3987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487" w:type="dxa"/>
            <w:tcBorders>
              <w:bottom w:val="single" w:sz="4" w:space="0" w:color="auto"/>
            </w:tcBorders>
          </w:tcPr>
          <w:p w:rsidR="002340A2" w:rsidRPr="00FF3987" w:rsidRDefault="00FF3987" w:rsidP="005A37F8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F3987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D665DD" w:rsidRPr="00FF3987" w:rsidTr="005A37F8">
        <w:trPr>
          <w:trHeight w:val="271"/>
        </w:trPr>
        <w:tc>
          <w:tcPr>
            <w:tcW w:w="9571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D665DD" w:rsidRPr="00D665DD" w:rsidRDefault="00D665DD" w:rsidP="005A37F8">
            <w:pPr>
              <w:spacing w:before="100" w:beforeAutospacing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</w:t>
            </w:r>
            <w:r w:rsidRPr="00D665DD">
              <w:rPr>
                <w:rFonts w:ascii="Times New Roman" w:hAnsi="Times New Roman" w:cs="Times New Roman"/>
                <w:b/>
                <w:sz w:val="24"/>
                <w:szCs w:val="24"/>
              </w:rPr>
              <w:t>Раздел 1.Россия-Родина моя  (4 ч)</w:t>
            </w:r>
          </w:p>
        </w:tc>
      </w:tr>
      <w:tr w:rsidR="00D665DD" w:rsidRPr="00FF3987" w:rsidTr="005A37F8">
        <w:trPr>
          <w:trHeight w:val="276"/>
        </w:trPr>
        <w:tc>
          <w:tcPr>
            <w:tcW w:w="9571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D665DD" w:rsidRPr="00D665DD" w:rsidRDefault="00D665DD" w:rsidP="005A37F8">
            <w:pPr>
              <w:spacing w:before="100" w:beforeAutospacing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65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Тема 1.1.Преданья старины глубокой (2 ч)</w:t>
            </w:r>
          </w:p>
        </w:tc>
      </w:tr>
      <w:tr w:rsidR="00D665DD" w:rsidRPr="00FF3987" w:rsidTr="005A37F8">
        <w:trPr>
          <w:trHeight w:val="1777"/>
        </w:trPr>
        <w:tc>
          <w:tcPr>
            <w:tcW w:w="813" w:type="dxa"/>
            <w:tcBorders>
              <w:top w:val="single" w:sz="4" w:space="0" w:color="auto"/>
              <w:bottom w:val="single" w:sz="4" w:space="0" w:color="auto"/>
            </w:tcBorders>
          </w:tcPr>
          <w:p w:rsidR="00D665DD" w:rsidRPr="00FF3987" w:rsidRDefault="00D665DD" w:rsidP="005A37F8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10" w:type="dxa"/>
            <w:tcBorders>
              <w:top w:val="single" w:sz="4" w:space="0" w:color="auto"/>
              <w:bottom w:val="single" w:sz="4" w:space="0" w:color="auto"/>
            </w:tcBorders>
          </w:tcPr>
          <w:p w:rsidR="00D665DD" w:rsidRPr="00FF3987" w:rsidRDefault="00D665DD" w:rsidP="005A37F8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9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Преданья старины глубокой. Отечественная война 1812 года в русском фольклоре и</w:t>
            </w:r>
            <w:r w:rsidRPr="00FF398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FF39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литературе. Песня «Как не две</w:t>
            </w:r>
            <w:r w:rsidRPr="00FF398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FF39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тученьки не две грозныя…» (русская народная песня). Образ Певца и Воинов в</w:t>
            </w:r>
            <w:r w:rsidRPr="00FF398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FF39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стихотворении В. А. Жуковского«Певец во стане русских воинов» (в сокращении).</w:t>
            </w:r>
          </w:p>
        </w:tc>
        <w:tc>
          <w:tcPr>
            <w:tcW w:w="827" w:type="dxa"/>
            <w:tcBorders>
              <w:top w:val="single" w:sz="4" w:space="0" w:color="auto"/>
              <w:bottom w:val="single" w:sz="4" w:space="0" w:color="auto"/>
            </w:tcBorders>
          </w:tcPr>
          <w:p w:rsidR="00D665DD" w:rsidRPr="00FF3987" w:rsidRDefault="00D665DD" w:rsidP="005A37F8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4" w:space="0" w:color="auto"/>
              <w:bottom w:val="single" w:sz="4" w:space="0" w:color="auto"/>
            </w:tcBorders>
          </w:tcPr>
          <w:p w:rsidR="00D665DD" w:rsidRPr="00FF3987" w:rsidRDefault="00D665DD" w:rsidP="005A37F8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single" w:sz="4" w:space="0" w:color="auto"/>
              <w:bottom w:val="single" w:sz="4" w:space="0" w:color="auto"/>
            </w:tcBorders>
          </w:tcPr>
          <w:p w:rsidR="00D665DD" w:rsidRPr="00FF3987" w:rsidRDefault="00D665DD" w:rsidP="005A37F8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987" w:rsidRPr="00FF3987" w:rsidTr="005A37F8">
        <w:trPr>
          <w:trHeight w:val="1548"/>
        </w:trPr>
        <w:tc>
          <w:tcPr>
            <w:tcW w:w="813" w:type="dxa"/>
            <w:tcBorders>
              <w:top w:val="single" w:sz="4" w:space="0" w:color="auto"/>
              <w:bottom w:val="single" w:sz="4" w:space="0" w:color="auto"/>
            </w:tcBorders>
          </w:tcPr>
          <w:p w:rsidR="002340A2" w:rsidRPr="00FF3987" w:rsidRDefault="00FF3987" w:rsidP="005A37F8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F398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510" w:type="dxa"/>
            <w:tcBorders>
              <w:top w:val="single" w:sz="4" w:space="0" w:color="auto"/>
              <w:bottom w:val="single" w:sz="4" w:space="0" w:color="auto"/>
            </w:tcBorders>
          </w:tcPr>
          <w:p w:rsidR="002340A2" w:rsidRPr="00FF3987" w:rsidRDefault="002340A2" w:rsidP="005A37F8">
            <w:pPr>
              <w:spacing w:before="98" w:line="235" w:lineRule="atLeast"/>
              <w:ind w:left="72" w:right="3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39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Великий день Бородина» под пером А.С. Пушкина. Герои Отечественной войны в изображении И.И.</w:t>
            </w:r>
          </w:p>
          <w:p w:rsidR="002340A2" w:rsidRPr="00FF3987" w:rsidRDefault="002340A2" w:rsidP="005A37F8">
            <w:pPr>
              <w:pStyle w:val="fr1"/>
              <w:tabs>
                <w:tab w:val="left" w:pos="2880"/>
              </w:tabs>
              <w:spacing w:before="40" w:beforeAutospacing="0" w:after="0" w:afterAutospacing="0"/>
              <w:rPr>
                <w:bCs/>
              </w:rPr>
            </w:pPr>
            <w:r w:rsidRPr="00FF3987">
              <w:rPr>
                <w:color w:val="000000"/>
              </w:rPr>
              <w:t>Лажечникова и М. И. Цветаевой</w:t>
            </w:r>
            <w:r w:rsidRPr="00FF3987">
              <w:rPr>
                <w:bCs/>
              </w:rPr>
              <w:t xml:space="preserve"> .</w:t>
            </w:r>
          </w:p>
          <w:p w:rsidR="002340A2" w:rsidRPr="00FF3987" w:rsidRDefault="002340A2" w:rsidP="005A37F8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  <w:tcBorders>
              <w:top w:val="single" w:sz="4" w:space="0" w:color="auto"/>
              <w:bottom w:val="single" w:sz="4" w:space="0" w:color="auto"/>
            </w:tcBorders>
          </w:tcPr>
          <w:p w:rsidR="002340A2" w:rsidRPr="00FF3987" w:rsidRDefault="002340A2" w:rsidP="005A37F8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4" w:space="0" w:color="auto"/>
              <w:bottom w:val="single" w:sz="4" w:space="0" w:color="auto"/>
            </w:tcBorders>
          </w:tcPr>
          <w:p w:rsidR="002340A2" w:rsidRPr="00FF3987" w:rsidRDefault="002340A2" w:rsidP="005A37F8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single" w:sz="4" w:space="0" w:color="auto"/>
              <w:bottom w:val="single" w:sz="4" w:space="0" w:color="auto"/>
            </w:tcBorders>
          </w:tcPr>
          <w:p w:rsidR="002340A2" w:rsidRPr="00FF3987" w:rsidRDefault="002340A2" w:rsidP="005A37F8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65DD" w:rsidRPr="00FF3987" w:rsidTr="005A37F8">
        <w:trPr>
          <w:trHeight w:val="235"/>
        </w:trPr>
        <w:tc>
          <w:tcPr>
            <w:tcW w:w="9571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D665DD" w:rsidRPr="00A105FF" w:rsidRDefault="00A105FF" w:rsidP="005A37F8">
            <w:pPr>
              <w:spacing w:before="100" w:beforeAutospacing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Тема 1.2.Города земли русской (</w:t>
            </w:r>
            <w:r w:rsidRPr="00A105FF">
              <w:rPr>
                <w:rFonts w:ascii="Times New Roman" w:hAnsi="Times New Roman" w:cs="Times New Roman"/>
                <w:b/>
                <w:sz w:val="24"/>
                <w:szCs w:val="24"/>
              </w:rPr>
              <w:t>1 ч)</w:t>
            </w:r>
          </w:p>
        </w:tc>
      </w:tr>
      <w:tr w:rsidR="00FF3987" w:rsidRPr="00FF3987" w:rsidTr="005A37F8">
        <w:trPr>
          <w:trHeight w:val="158"/>
        </w:trPr>
        <w:tc>
          <w:tcPr>
            <w:tcW w:w="813" w:type="dxa"/>
            <w:tcBorders>
              <w:top w:val="single" w:sz="4" w:space="0" w:color="auto"/>
              <w:bottom w:val="single" w:sz="4" w:space="0" w:color="auto"/>
            </w:tcBorders>
          </w:tcPr>
          <w:p w:rsidR="002340A2" w:rsidRPr="00FF3987" w:rsidRDefault="00FF3987" w:rsidP="005A37F8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F398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510" w:type="dxa"/>
            <w:tcBorders>
              <w:top w:val="single" w:sz="4" w:space="0" w:color="auto"/>
              <w:bottom w:val="single" w:sz="4" w:space="0" w:color="auto"/>
            </w:tcBorders>
          </w:tcPr>
          <w:p w:rsidR="002340A2" w:rsidRPr="00FF3987" w:rsidRDefault="002340A2" w:rsidP="005A37F8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F39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Города земли русской.Петербург в русской литературе:А. С. Пушкин«Город пышный, город бедный…». Исторические места Петербурга в изображении О. Э. Мандельштама.«Петербургские строфы». А. А. Ахматова. «Стихи о Петербурге»(«Вновь Исакий в облаченьи…»). Авторская</w:t>
            </w:r>
            <w:r w:rsidR="00633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9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позиция. Д. С. Самойлов. «Над Невой» («Весь город в плавных разворотах…»).</w:t>
            </w:r>
          </w:p>
        </w:tc>
        <w:tc>
          <w:tcPr>
            <w:tcW w:w="827" w:type="dxa"/>
            <w:tcBorders>
              <w:top w:val="single" w:sz="4" w:space="0" w:color="auto"/>
              <w:bottom w:val="single" w:sz="4" w:space="0" w:color="auto"/>
            </w:tcBorders>
          </w:tcPr>
          <w:p w:rsidR="002340A2" w:rsidRPr="00FF3987" w:rsidRDefault="002340A2" w:rsidP="005A37F8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4" w:space="0" w:color="auto"/>
              <w:bottom w:val="single" w:sz="4" w:space="0" w:color="auto"/>
            </w:tcBorders>
          </w:tcPr>
          <w:p w:rsidR="002340A2" w:rsidRPr="00FF3987" w:rsidRDefault="002340A2" w:rsidP="005A37F8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single" w:sz="4" w:space="0" w:color="auto"/>
              <w:bottom w:val="single" w:sz="4" w:space="0" w:color="auto"/>
            </w:tcBorders>
          </w:tcPr>
          <w:p w:rsidR="002340A2" w:rsidRPr="00FF3987" w:rsidRDefault="002340A2" w:rsidP="005A37F8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05FF" w:rsidRPr="00FF3987" w:rsidTr="005A37F8">
        <w:trPr>
          <w:trHeight w:val="169"/>
        </w:trPr>
        <w:tc>
          <w:tcPr>
            <w:tcW w:w="9571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A105FF" w:rsidRPr="00FF3987" w:rsidRDefault="00A105FF" w:rsidP="005A37F8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F39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105FF" w:rsidRPr="00FF3987" w:rsidRDefault="00A105FF" w:rsidP="005A37F8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F3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   </w:t>
            </w:r>
            <w:r w:rsidRPr="00A105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 1.3.Родные просторы</w:t>
            </w:r>
            <w:r w:rsidRPr="00FF3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105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(1 ч)</w:t>
            </w:r>
          </w:p>
        </w:tc>
      </w:tr>
      <w:tr w:rsidR="00A105FF" w:rsidRPr="00FF3987" w:rsidTr="005A37F8">
        <w:trPr>
          <w:trHeight w:val="368"/>
        </w:trPr>
        <w:tc>
          <w:tcPr>
            <w:tcW w:w="813" w:type="dxa"/>
            <w:tcBorders>
              <w:top w:val="single" w:sz="4" w:space="0" w:color="auto"/>
              <w:bottom w:val="single" w:sz="4" w:space="0" w:color="auto"/>
            </w:tcBorders>
          </w:tcPr>
          <w:p w:rsidR="00A105FF" w:rsidRPr="00FF3987" w:rsidRDefault="00A105FF" w:rsidP="005A37F8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F39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10" w:type="dxa"/>
            <w:tcBorders>
              <w:top w:val="single" w:sz="4" w:space="0" w:color="auto"/>
              <w:bottom w:val="single" w:sz="4" w:space="0" w:color="auto"/>
            </w:tcBorders>
          </w:tcPr>
          <w:p w:rsidR="00A105FF" w:rsidRPr="00FF3987" w:rsidRDefault="00A105FF" w:rsidP="005A37F8">
            <w:pPr>
              <w:spacing w:before="100" w:before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Родные просторы.Степь раздольная. А. П Чехов.«Степь» (фрагмент).</w:t>
            </w:r>
          </w:p>
        </w:tc>
        <w:tc>
          <w:tcPr>
            <w:tcW w:w="827" w:type="dxa"/>
            <w:tcBorders>
              <w:top w:val="single" w:sz="4" w:space="0" w:color="auto"/>
              <w:bottom w:val="single" w:sz="4" w:space="0" w:color="auto"/>
            </w:tcBorders>
          </w:tcPr>
          <w:p w:rsidR="00A105FF" w:rsidRPr="00FF3987" w:rsidRDefault="00A105FF" w:rsidP="005A37F8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4" w:space="0" w:color="auto"/>
              <w:bottom w:val="single" w:sz="4" w:space="0" w:color="auto"/>
            </w:tcBorders>
          </w:tcPr>
          <w:p w:rsidR="00A105FF" w:rsidRPr="00FF3987" w:rsidRDefault="00A105FF" w:rsidP="005A37F8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single" w:sz="4" w:space="0" w:color="auto"/>
              <w:bottom w:val="single" w:sz="4" w:space="0" w:color="auto"/>
            </w:tcBorders>
          </w:tcPr>
          <w:p w:rsidR="00A105FF" w:rsidRPr="00FF3987" w:rsidRDefault="00A105FF" w:rsidP="005A37F8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2D4E" w:rsidRPr="00FF3987" w:rsidTr="005A37F8">
        <w:trPr>
          <w:trHeight w:val="124"/>
        </w:trPr>
        <w:tc>
          <w:tcPr>
            <w:tcW w:w="9571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A52D4E" w:rsidRPr="00A52D4E" w:rsidRDefault="00A52D4E" w:rsidP="005A37F8">
            <w:pPr>
              <w:spacing w:before="100" w:beforeAutospacing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D4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                     </w:t>
            </w:r>
            <w:r w:rsidRPr="00A52D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Раздел 2.Русские традиции (5 ч)</w:t>
            </w:r>
          </w:p>
        </w:tc>
      </w:tr>
      <w:tr w:rsidR="00A105FF" w:rsidRPr="00FF3987" w:rsidTr="005A37F8">
        <w:trPr>
          <w:trHeight w:val="184"/>
        </w:trPr>
        <w:tc>
          <w:tcPr>
            <w:tcW w:w="813" w:type="dxa"/>
            <w:tcBorders>
              <w:top w:val="single" w:sz="4" w:space="0" w:color="auto"/>
              <w:bottom w:val="single" w:sz="4" w:space="0" w:color="auto"/>
            </w:tcBorders>
          </w:tcPr>
          <w:p w:rsidR="00A105FF" w:rsidRPr="00FF3987" w:rsidRDefault="00A105FF" w:rsidP="005A37F8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10" w:type="dxa"/>
            <w:tcBorders>
              <w:top w:val="single" w:sz="4" w:space="0" w:color="auto"/>
              <w:bottom w:val="single" w:sz="4" w:space="0" w:color="auto"/>
            </w:tcBorders>
          </w:tcPr>
          <w:p w:rsidR="00A105FF" w:rsidRPr="00FF3987" w:rsidRDefault="00A105FF" w:rsidP="005A37F8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A52D4E" w:rsidRPr="00A52D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Тема 2.1.</w:t>
            </w:r>
            <w:r w:rsidRPr="00A52D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Праздники русского мира.</w:t>
            </w:r>
            <w:r w:rsidR="00A52D4E" w:rsidRPr="00A52D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(3 ч)</w:t>
            </w:r>
          </w:p>
        </w:tc>
        <w:tc>
          <w:tcPr>
            <w:tcW w:w="827" w:type="dxa"/>
            <w:tcBorders>
              <w:top w:val="single" w:sz="4" w:space="0" w:color="auto"/>
              <w:bottom w:val="single" w:sz="4" w:space="0" w:color="auto"/>
            </w:tcBorders>
          </w:tcPr>
          <w:p w:rsidR="00A105FF" w:rsidRPr="00FF3987" w:rsidRDefault="00A105FF" w:rsidP="005A37F8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4" w:space="0" w:color="auto"/>
              <w:bottom w:val="single" w:sz="4" w:space="0" w:color="auto"/>
            </w:tcBorders>
          </w:tcPr>
          <w:p w:rsidR="00A105FF" w:rsidRPr="00FF3987" w:rsidRDefault="00A105FF" w:rsidP="005A37F8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single" w:sz="4" w:space="0" w:color="auto"/>
              <w:bottom w:val="single" w:sz="4" w:space="0" w:color="auto"/>
            </w:tcBorders>
          </w:tcPr>
          <w:p w:rsidR="00A105FF" w:rsidRPr="00FF3987" w:rsidRDefault="00A105FF" w:rsidP="005A37F8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05FF" w:rsidRPr="00FF3987" w:rsidTr="005A37F8">
        <w:trPr>
          <w:trHeight w:val="490"/>
        </w:trPr>
        <w:tc>
          <w:tcPr>
            <w:tcW w:w="813" w:type="dxa"/>
            <w:tcBorders>
              <w:top w:val="single" w:sz="4" w:space="0" w:color="auto"/>
              <w:bottom w:val="single" w:sz="4" w:space="0" w:color="auto"/>
            </w:tcBorders>
          </w:tcPr>
          <w:p w:rsidR="00A105FF" w:rsidRPr="00FF3987" w:rsidRDefault="00A52D4E" w:rsidP="005A37F8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F39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10" w:type="dxa"/>
            <w:tcBorders>
              <w:top w:val="single" w:sz="4" w:space="0" w:color="auto"/>
              <w:bottom w:val="single" w:sz="4" w:space="0" w:color="auto"/>
            </w:tcBorders>
          </w:tcPr>
          <w:p w:rsidR="00A105FF" w:rsidRPr="00FF3987" w:rsidRDefault="00A105FF" w:rsidP="005A37F8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9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Августовские Спасы. Виды Спасов, их  своеобразие</w:t>
            </w:r>
          </w:p>
        </w:tc>
        <w:tc>
          <w:tcPr>
            <w:tcW w:w="827" w:type="dxa"/>
            <w:tcBorders>
              <w:top w:val="single" w:sz="4" w:space="0" w:color="auto"/>
              <w:bottom w:val="single" w:sz="4" w:space="0" w:color="auto"/>
            </w:tcBorders>
          </w:tcPr>
          <w:p w:rsidR="00A105FF" w:rsidRPr="00FF3987" w:rsidRDefault="00A105FF" w:rsidP="005A37F8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4" w:space="0" w:color="auto"/>
              <w:bottom w:val="single" w:sz="4" w:space="0" w:color="auto"/>
            </w:tcBorders>
          </w:tcPr>
          <w:p w:rsidR="00A105FF" w:rsidRPr="00FF3987" w:rsidRDefault="00A105FF" w:rsidP="005A37F8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single" w:sz="4" w:space="0" w:color="auto"/>
              <w:bottom w:val="single" w:sz="4" w:space="0" w:color="auto"/>
            </w:tcBorders>
          </w:tcPr>
          <w:p w:rsidR="00A105FF" w:rsidRPr="00FF3987" w:rsidRDefault="00A105FF" w:rsidP="005A37F8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987" w:rsidRPr="00FF3987" w:rsidTr="005A37F8">
        <w:trPr>
          <w:trHeight w:val="128"/>
        </w:trPr>
        <w:tc>
          <w:tcPr>
            <w:tcW w:w="813" w:type="dxa"/>
            <w:tcBorders>
              <w:top w:val="single" w:sz="4" w:space="0" w:color="auto"/>
              <w:bottom w:val="single" w:sz="4" w:space="0" w:color="auto"/>
            </w:tcBorders>
          </w:tcPr>
          <w:p w:rsidR="002340A2" w:rsidRPr="00FF3987" w:rsidRDefault="00FF3987" w:rsidP="005A37F8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F3987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510" w:type="dxa"/>
            <w:tcBorders>
              <w:top w:val="single" w:sz="4" w:space="0" w:color="auto"/>
              <w:bottom w:val="single" w:sz="4" w:space="0" w:color="auto"/>
            </w:tcBorders>
          </w:tcPr>
          <w:p w:rsidR="002340A2" w:rsidRPr="00FF3987" w:rsidRDefault="002340A2" w:rsidP="005A37F8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F39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Русские традиционные праздники в стихотворении К.Д. Бальмонта</w:t>
            </w:r>
            <w:r w:rsidRPr="00FF398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FF39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«Первый спас». Б. А. Ахмадулина. «Ночь упаданья яблок». Е. А. Евтушенко. «Само упало яблоко с небес».Анализ стихотворений.</w:t>
            </w:r>
          </w:p>
        </w:tc>
        <w:tc>
          <w:tcPr>
            <w:tcW w:w="827" w:type="dxa"/>
            <w:tcBorders>
              <w:top w:val="single" w:sz="4" w:space="0" w:color="auto"/>
              <w:bottom w:val="single" w:sz="4" w:space="0" w:color="auto"/>
            </w:tcBorders>
          </w:tcPr>
          <w:p w:rsidR="002340A2" w:rsidRPr="00FF3987" w:rsidRDefault="002340A2" w:rsidP="005A37F8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4" w:space="0" w:color="auto"/>
              <w:bottom w:val="single" w:sz="4" w:space="0" w:color="auto"/>
            </w:tcBorders>
          </w:tcPr>
          <w:p w:rsidR="002340A2" w:rsidRPr="00FF3987" w:rsidRDefault="002340A2" w:rsidP="005A37F8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single" w:sz="4" w:space="0" w:color="auto"/>
              <w:bottom w:val="single" w:sz="4" w:space="0" w:color="auto"/>
            </w:tcBorders>
          </w:tcPr>
          <w:p w:rsidR="002340A2" w:rsidRPr="00FF3987" w:rsidRDefault="002340A2" w:rsidP="005A37F8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987" w:rsidRPr="00FF3987" w:rsidTr="005A37F8">
        <w:trPr>
          <w:trHeight w:val="143"/>
        </w:trPr>
        <w:tc>
          <w:tcPr>
            <w:tcW w:w="813" w:type="dxa"/>
            <w:tcBorders>
              <w:top w:val="single" w:sz="4" w:space="0" w:color="auto"/>
              <w:bottom w:val="single" w:sz="4" w:space="0" w:color="auto"/>
            </w:tcBorders>
          </w:tcPr>
          <w:p w:rsidR="002340A2" w:rsidRPr="00FF3987" w:rsidRDefault="00FF3987" w:rsidP="005A37F8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F3987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510" w:type="dxa"/>
            <w:tcBorders>
              <w:top w:val="single" w:sz="4" w:space="0" w:color="auto"/>
              <w:bottom w:val="single" w:sz="4" w:space="0" w:color="auto"/>
            </w:tcBorders>
          </w:tcPr>
          <w:p w:rsidR="002340A2" w:rsidRPr="00FF3987" w:rsidRDefault="002340A2" w:rsidP="005A37F8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F3987">
              <w:rPr>
                <w:rFonts w:ascii="Times New Roman" w:hAnsi="Times New Roman" w:cs="Times New Roman"/>
                <w:bCs/>
                <w:sz w:val="24"/>
                <w:szCs w:val="24"/>
              </w:rPr>
              <w:t>Е.И.Носов «Яблочный  Спас».</w:t>
            </w:r>
          </w:p>
        </w:tc>
        <w:tc>
          <w:tcPr>
            <w:tcW w:w="827" w:type="dxa"/>
            <w:tcBorders>
              <w:top w:val="single" w:sz="4" w:space="0" w:color="auto"/>
              <w:bottom w:val="single" w:sz="4" w:space="0" w:color="auto"/>
            </w:tcBorders>
          </w:tcPr>
          <w:p w:rsidR="002340A2" w:rsidRPr="00FF3987" w:rsidRDefault="002340A2" w:rsidP="005A37F8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4" w:space="0" w:color="auto"/>
              <w:bottom w:val="single" w:sz="4" w:space="0" w:color="auto"/>
            </w:tcBorders>
          </w:tcPr>
          <w:p w:rsidR="002340A2" w:rsidRPr="00FF3987" w:rsidRDefault="002340A2" w:rsidP="005A37F8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single" w:sz="4" w:space="0" w:color="auto"/>
              <w:bottom w:val="single" w:sz="4" w:space="0" w:color="auto"/>
            </w:tcBorders>
          </w:tcPr>
          <w:p w:rsidR="002340A2" w:rsidRPr="00FF3987" w:rsidRDefault="002340A2" w:rsidP="005A37F8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2D4E" w:rsidRPr="00FF3987" w:rsidTr="005A37F8">
        <w:trPr>
          <w:trHeight w:val="123"/>
        </w:trPr>
        <w:tc>
          <w:tcPr>
            <w:tcW w:w="9571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A52D4E" w:rsidRPr="00FF3987" w:rsidRDefault="00A52D4E" w:rsidP="005A37F8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F39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52D4E" w:rsidRPr="00FF3987" w:rsidRDefault="00A52D4E" w:rsidP="005A37F8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kern w:val="36"/>
                <w:sz w:val="24"/>
                <w:szCs w:val="24"/>
              </w:rPr>
              <w:t xml:space="preserve">       Тема 2.2</w:t>
            </w:r>
            <w:r w:rsidRPr="00A52D4E">
              <w:rPr>
                <w:rFonts w:ascii="Times New Roman" w:hAnsi="Times New Roman" w:cs="Times New Roman"/>
                <w:b/>
                <w:kern w:val="36"/>
                <w:sz w:val="24"/>
                <w:szCs w:val="24"/>
              </w:rPr>
              <w:t xml:space="preserve">.        </w:t>
            </w:r>
            <w:r w:rsidRPr="00A52D4E">
              <w:rPr>
                <w:rFonts w:ascii="Times New Roman" w:hAnsi="Times New Roman" w:cs="Times New Roman"/>
                <w:b/>
                <w:bCs/>
                <w:kern w:val="36"/>
                <w:sz w:val="24"/>
                <w:szCs w:val="24"/>
              </w:rPr>
              <w:t>Тепло родного дома</w:t>
            </w:r>
            <w:r>
              <w:rPr>
                <w:rFonts w:ascii="Times New Roman" w:hAnsi="Times New Roman" w:cs="Times New Roman"/>
                <w:b/>
                <w:bCs/>
                <w:kern w:val="36"/>
                <w:sz w:val="24"/>
                <w:szCs w:val="24"/>
              </w:rPr>
              <w:t xml:space="preserve"> (2 ч)</w:t>
            </w:r>
          </w:p>
        </w:tc>
      </w:tr>
      <w:tr w:rsidR="00A52D4E" w:rsidRPr="00FF3987" w:rsidTr="005A37F8">
        <w:trPr>
          <w:trHeight w:val="414"/>
        </w:trPr>
        <w:tc>
          <w:tcPr>
            <w:tcW w:w="813" w:type="dxa"/>
            <w:tcBorders>
              <w:top w:val="single" w:sz="4" w:space="0" w:color="auto"/>
              <w:bottom w:val="single" w:sz="4" w:space="0" w:color="auto"/>
            </w:tcBorders>
          </w:tcPr>
          <w:p w:rsidR="00A52D4E" w:rsidRPr="00FF3987" w:rsidRDefault="00A52D4E" w:rsidP="005A37F8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F39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10" w:type="dxa"/>
            <w:tcBorders>
              <w:top w:val="single" w:sz="4" w:space="0" w:color="auto"/>
              <w:bottom w:val="single" w:sz="4" w:space="0" w:color="auto"/>
            </w:tcBorders>
          </w:tcPr>
          <w:p w:rsidR="00A52D4E" w:rsidRPr="00FF3987" w:rsidRDefault="00A52D4E" w:rsidP="005A37F8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F398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FF3987">
              <w:rPr>
                <w:rFonts w:ascii="Times New Roman" w:hAnsi="Times New Roman" w:cs="Times New Roman"/>
                <w:kern w:val="36"/>
                <w:sz w:val="24"/>
                <w:szCs w:val="24"/>
              </w:rPr>
              <w:t>А. П. Платонов</w:t>
            </w:r>
            <w:r w:rsidRPr="00FF3987">
              <w:rPr>
                <w:rFonts w:ascii="Times New Roman" w:hAnsi="Times New Roman" w:cs="Times New Roman"/>
                <w:b/>
                <w:kern w:val="36"/>
                <w:sz w:val="24"/>
                <w:szCs w:val="24"/>
              </w:rPr>
              <w:t>.</w:t>
            </w:r>
            <w:r w:rsidRPr="00FF3987">
              <w:rPr>
                <w:rFonts w:ascii="Times New Roman" w:hAnsi="Times New Roman" w:cs="Times New Roman"/>
                <w:kern w:val="36"/>
                <w:sz w:val="24"/>
                <w:szCs w:val="24"/>
              </w:rPr>
              <w:t xml:space="preserve"> «На заре туманной юности» (главы</w:t>
            </w:r>
            <w:r>
              <w:rPr>
                <w:rFonts w:ascii="Times New Roman" w:hAnsi="Times New Roman" w:cs="Times New Roman"/>
                <w:kern w:val="36"/>
                <w:sz w:val="24"/>
                <w:szCs w:val="24"/>
              </w:rPr>
              <w:t>)</w:t>
            </w:r>
          </w:p>
        </w:tc>
        <w:tc>
          <w:tcPr>
            <w:tcW w:w="827" w:type="dxa"/>
            <w:tcBorders>
              <w:top w:val="single" w:sz="4" w:space="0" w:color="auto"/>
              <w:bottom w:val="single" w:sz="4" w:space="0" w:color="auto"/>
            </w:tcBorders>
          </w:tcPr>
          <w:p w:rsidR="00A52D4E" w:rsidRPr="00FF3987" w:rsidRDefault="00A52D4E" w:rsidP="005A37F8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4" w:space="0" w:color="auto"/>
              <w:bottom w:val="single" w:sz="4" w:space="0" w:color="auto"/>
            </w:tcBorders>
          </w:tcPr>
          <w:p w:rsidR="00A52D4E" w:rsidRPr="00FF3987" w:rsidRDefault="00A52D4E" w:rsidP="005A37F8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single" w:sz="4" w:space="0" w:color="auto"/>
              <w:bottom w:val="single" w:sz="4" w:space="0" w:color="auto"/>
            </w:tcBorders>
          </w:tcPr>
          <w:p w:rsidR="00A52D4E" w:rsidRPr="00FF3987" w:rsidRDefault="00A52D4E" w:rsidP="005A37F8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987" w:rsidRPr="00FF3987" w:rsidTr="005A37F8">
        <w:trPr>
          <w:trHeight w:val="169"/>
        </w:trPr>
        <w:tc>
          <w:tcPr>
            <w:tcW w:w="813" w:type="dxa"/>
            <w:tcBorders>
              <w:top w:val="single" w:sz="4" w:space="0" w:color="auto"/>
              <w:bottom w:val="single" w:sz="4" w:space="0" w:color="auto"/>
            </w:tcBorders>
          </w:tcPr>
          <w:p w:rsidR="002340A2" w:rsidRPr="00FF3987" w:rsidRDefault="00FF3987" w:rsidP="005A37F8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F3987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510" w:type="dxa"/>
            <w:tcBorders>
              <w:top w:val="single" w:sz="4" w:space="0" w:color="auto"/>
              <w:bottom w:val="single" w:sz="4" w:space="0" w:color="auto"/>
            </w:tcBorders>
          </w:tcPr>
          <w:p w:rsidR="002340A2" w:rsidRPr="00FF3987" w:rsidRDefault="002340A2" w:rsidP="005A37F8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F3987">
              <w:rPr>
                <w:rFonts w:ascii="Times New Roman" w:hAnsi="Times New Roman" w:cs="Times New Roman"/>
                <w:sz w:val="24"/>
                <w:szCs w:val="24"/>
              </w:rPr>
              <w:t>В.П.Астафьев «Далекая и близкая сказка».</w:t>
            </w:r>
          </w:p>
        </w:tc>
        <w:tc>
          <w:tcPr>
            <w:tcW w:w="827" w:type="dxa"/>
            <w:tcBorders>
              <w:top w:val="single" w:sz="4" w:space="0" w:color="auto"/>
              <w:bottom w:val="single" w:sz="4" w:space="0" w:color="auto"/>
            </w:tcBorders>
          </w:tcPr>
          <w:p w:rsidR="002340A2" w:rsidRPr="00FF3987" w:rsidRDefault="002340A2" w:rsidP="005A37F8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4" w:space="0" w:color="auto"/>
              <w:bottom w:val="single" w:sz="4" w:space="0" w:color="auto"/>
            </w:tcBorders>
          </w:tcPr>
          <w:p w:rsidR="002340A2" w:rsidRPr="00FF3987" w:rsidRDefault="002340A2" w:rsidP="005A37F8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single" w:sz="4" w:space="0" w:color="auto"/>
              <w:bottom w:val="single" w:sz="4" w:space="0" w:color="auto"/>
            </w:tcBorders>
          </w:tcPr>
          <w:p w:rsidR="002340A2" w:rsidRPr="00FF3987" w:rsidRDefault="002340A2" w:rsidP="005A37F8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2D4E" w:rsidRPr="00FF3987" w:rsidTr="005A37F8">
        <w:trPr>
          <w:trHeight w:val="92"/>
        </w:trPr>
        <w:tc>
          <w:tcPr>
            <w:tcW w:w="9571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A52D4E" w:rsidRPr="00A52D4E" w:rsidRDefault="00A52D4E" w:rsidP="005A37F8">
            <w:pPr>
              <w:spacing w:before="100" w:beforeAutospacing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D4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3.Русский характер-русская душа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Pr="00A52D4E">
              <w:rPr>
                <w:rFonts w:ascii="Times New Roman" w:hAnsi="Times New Roman" w:cs="Times New Roman"/>
                <w:b/>
                <w:sz w:val="24"/>
                <w:szCs w:val="24"/>
              </w:rPr>
              <w:t>8 ч).</w:t>
            </w:r>
          </w:p>
        </w:tc>
      </w:tr>
      <w:tr w:rsidR="00A52D4E" w:rsidRPr="00FF3987" w:rsidTr="005A37F8">
        <w:trPr>
          <w:trHeight w:val="307"/>
        </w:trPr>
        <w:tc>
          <w:tcPr>
            <w:tcW w:w="9571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A52D4E" w:rsidRPr="00D73992" w:rsidRDefault="00D73992" w:rsidP="005A37F8">
            <w:pPr>
              <w:spacing w:before="100" w:beforeAutospacing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Тема 3.1</w:t>
            </w:r>
            <w:r w:rsidR="00A52D4E" w:rsidRPr="00D7399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.Не до ордена – была бы Родина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(3 ч)</w:t>
            </w:r>
          </w:p>
        </w:tc>
      </w:tr>
      <w:tr w:rsidR="00A52D4E" w:rsidRPr="00FF3987" w:rsidTr="005A37F8">
        <w:trPr>
          <w:trHeight w:val="506"/>
        </w:trPr>
        <w:tc>
          <w:tcPr>
            <w:tcW w:w="813" w:type="dxa"/>
            <w:tcBorders>
              <w:top w:val="single" w:sz="4" w:space="0" w:color="auto"/>
            </w:tcBorders>
          </w:tcPr>
          <w:p w:rsidR="00A52D4E" w:rsidRPr="00FF3987" w:rsidRDefault="00A52D4E" w:rsidP="005A37F8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F39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5510" w:type="dxa"/>
            <w:tcBorders>
              <w:top w:val="single" w:sz="4" w:space="0" w:color="auto"/>
            </w:tcBorders>
          </w:tcPr>
          <w:p w:rsidR="00A52D4E" w:rsidRPr="00FF3987" w:rsidRDefault="00A52D4E" w:rsidP="005A37F8">
            <w:pPr>
              <w:tabs>
                <w:tab w:val="left" w:pos="1914"/>
              </w:tabs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39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Великая. Отечественная война. Н. П. Майоров «Мы</w:t>
            </w:r>
            <w:r w:rsidRPr="00FF3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»,М.В.Кульчицкий «Мечтатель»</w:t>
            </w:r>
          </w:p>
        </w:tc>
        <w:tc>
          <w:tcPr>
            <w:tcW w:w="827" w:type="dxa"/>
            <w:tcBorders>
              <w:top w:val="single" w:sz="4" w:space="0" w:color="auto"/>
            </w:tcBorders>
          </w:tcPr>
          <w:p w:rsidR="00A52D4E" w:rsidRPr="00FF3987" w:rsidRDefault="00A52D4E" w:rsidP="005A37F8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4" w:space="0" w:color="auto"/>
            </w:tcBorders>
          </w:tcPr>
          <w:p w:rsidR="00A52D4E" w:rsidRPr="00FF3987" w:rsidRDefault="00A52D4E" w:rsidP="005A37F8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single" w:sz="4" w:space="0" w:color="auto"/>
            </w:tcBorders>
          </w:tcPr>
          <w:p w:rsidR="00A52D4E" w:rsidRPr="00FF3987" w:rsidRDefault="00A52D4E" w:rsidP="005A37F8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987" w:rsidRPr="00FF3987" w:rsidTr="005A37F8">
        <w:tc>
          <w:tcPr>
            <w:tcW w:w="813" w:type="dxa"/>
          </w:tcPr>
          <w:p w:rsidR="002340A2" w:rsidRPr="00FF3987" w:rsidRDefault="00FF3987" w:rsidP="005A37F8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F3987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5510" w:type="dxa"/>
          </w:tcPr>
          <w:p w:rsidR="002340A2" w:rsidRPr="00FF3987" w:rsidRDefault="002340A2" w:rsidP="005A37F8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F3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Военное поколение в рассказе Ю. М. Нагибина «Ваганов».</w:t>
            </w:r>
          </w:p>
        </w:tc>
        <w:tc>
          <w:tcPr>
            <w:tcW w:w="827" w:type="dxa"/>
          </w:tcPr>
          <w:p w:rsidR="002340A2" w:rsidRPr="00FF3987" w:rsidRDefault="002340A2" w:rsidP="005A37F8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:rsidR="002340A2" w:rsidRPr="00FF3987" w:rsidRDefault="002340A2" w:rsidP="005A37F8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2340A2" w:rsidRPr="00FF3987" w:rsidRDefault="002340A2" w:rsidP="005A37F8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987" w:rsidRPr="00FF3987" w:rsidTr="005A37F8">
        <w:tc>
          <w:tcPr>
            <w:tcW w:w="813" w:type="dxa"/>
          </w:tcPr>
          <w:p w:rsidR="002340A2" w:rsidRPr="00FF3987" w:rsidRDefault="00FF3987" w:rsidP="005A37F8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F3987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5510" w:type="dxa"/>
          </w:tcPr>
          <w:p w:rsidR="002340A2" w:rsidRPr="00FF3987" w:rsidRDefault="002340A2" w:rsidP="005A37F8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F3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Е. И. Носов </w:t>
            </w:r>
            <w:r w:rsidRPr="00FF39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«Переправа»</w:t>
            </w:r>
            <w:r w:rsidRPr="00FF3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,А.П.Кешоков «Сломанная подкова».</w:t>
            </w:r>
          </w:p>
        </w:tc>
        <w:tc>
          <w:tcPr>
            <w:tcW w:w="827" w:type="dxa"/>
          </w:tcPr>
          <w:p w:rsidR="002340A2" w:rsidRPr="00FF3987" w:rsidRDefault="002340A2" w:rsidP="005A37F8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:rsidR="002340A2" w:rsidRPr="00FF3987" w:rsidRDefault="002340A2" w:rsidP="005A37F8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2340A2" w:rsidRPr="00FF3987" w:rsidRDefault="002340A2" w:rsidP="005A37F8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992" w:rsidRPr="00FF3987" w:rsidTr="005A37F8">
        <w:trPr>
          <w:trHeight w:val="122"/>
        </w:trPr>
        <w:tc>
          <w:tcPr>
            <w:tcW w:w="9571" w:type="dxa"/>
            <w:gridSpan w:val="5"/>
            <w:tcBorders>
              <w:bottom w:val="single" w:sz="4" w:space="0" w:color="auto"/>
            </w:tcBorders>
          </w:tcPr>
          <w:p w:rsidR="00D73992" w:rsidRPr="00D73992" w:rsidRDefault="00D73992" w:rsidP="005A37F8">
            <w:pPr>
              <w:spacing w:before="100" w:beforeAutospacing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</w:t>
            </w:r>
            <w:r w:rsidRPr="00D73992">
              <w:rPr>
                <w:rFonts w:ascii="Times New Roman" w:hAnsi="Times New Roman" w:cs="Times New Roman"/>
                <w:b/>
                <w:sz w:val="24"/>
                <w:szCs w:val="24"/>
              </w:rPr>
              <w:t>Тема 3.2.Загадки русской души (1 ч)</w:t>
            </w:r>
          </w:p>
        </w:tc>
      </w:tr>
      <w:tr w:rsidR="00D73992" w:rsidRPr="00FF3987" w:rsidTr="005A37F8">
        <w:trPr>
          <w:trHeight w:val="123"/>
        </w:trPr>
        <w:tc>
          <w:tcPr>
            <w:tcW w:w="813" w:type="dxa"/>
            <w:tcBorders>
              <w:top w:val="single" w:sz="4" w:space="0" w:color="auto"/>
              <w:bottom w:val="single" w:sz="4" w:space="0" w:color="auto"/>
            </w:tcBorders>
          </w:tcPr>
          <w:p w:rsidR="00D73992" w:rsidRPr="00FF3987" w:rsidRDefault="00D73992" w:rsidP="005A37F8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F3987">
              <w:rPr>
                <w:rFonts w:ascii="Times New Roman" w:hAnsi="Times New Roman" w:cs="Times New Roman"/>
                <w:sz w:val="24"/>
                <w:szCs w:val="24"/>
              </w:rPr>
              <w:t>.13</w:t>
            </w:r>
          </w:p>
        </w:tc>
        <w:tc>
          <w:tcPr>
            <w:tcW w:w="5510" w:type="dxa"/>
            <w:tcBorders>
              <w:top w:val="single" w:sz="4" w:space="0" w:color="auto"/>
              <w:bottom w:val="single" w:sz="4" w:space="0" w:color="auto"/>
            </w:tcBorders>
          </w:tcPr>
          <w:p w:rsidR="00D73992" w:rsidRPr="00FF3987" w:rsidRDefault="00D73992" w:rsidP="005A37F8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F3987">
              <w:rPr>
                <w:rFonts w:ascii="Times New Roman" w:hAnsi="Times New Roman" w:cs="Times New Roman"/>
                <w:sz w:val="24"/>
                <w:szCs w:val="24"/>
              </w:rPr>
              <w:t>Судьбы русских эмигрантов Б. К. Зайцев</w:t>
            </w:r>
            <w:r w:rsidRPr="00FF398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FF3987">
              <w:rPr>
                <w:rFonts w:ascii="Times New Roman" w:hAnsi="Times New Roman" w:cs="Times New Roman"/>
                <w:sz w:val="24"/>
                <w:szCs w:val="24"/>
              </w:rPr>
              <w:t xml:space="preserve"> «Лёгкое бремя».,А.Т.Аверченко «Русское искусство».</w:t>
            </w:r>
          </w:p>
        </w:tc>
        <w:tc>
          <w:tcPr>
            <w:tcW w:w="827" w:type="dxa"/>
            <w:tcBorders>
              <w:top w:val="single" w:sz="4" w:space="0" w:color="auto"/>
              <w:bottom w:val="single" w:sz="4" w:space="0" w:color="auto"/>
            </w:tcBorders>
          </w:tcPr>
          <w:p w:rsidR="00D73992" w:rsidRPr="00FF3987" w:rsidRDefault="00D73992" w:rsidP="005A37F8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4" w:space="0" w:color="auto"/>
              <w:bottom w:val="single" w:sz="4" w:space="0" w:color="auto"/>
            </w:tcBorders>
          </w:tcPr>
          <w:p w:rsidR="00D73992" w:rsidRPr="00FF3987" w:rsidRDefault="00D73992" w:rsidP="005A37F8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single" w:sz="4" w:space="0" w:color="auto"/>
              <w:bottom w:val="single" w:sz="4" w:space="0" w:color="auto"/>
            </w:tcBorders>
          </w:tcPr>
          <w:p w:rsidR="00D73992" w:rsidRPr="00FF3987" w:rsidRDefault="00D73992" w:rsidP="005A37F8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992" w:rsidRPr="00FF3987" w:rsidTr="005A37F8">
        <w:trPr>
          <w:trHeight w:val="414"/>
        </w:trPr>
        <w:tc>
          <w:tcPr>
            <w:tcW w:w="9571" w:type="dxa"/>
            <w:gridSpan w:val="5"/>
            <w:tcBorders>
              <w:top w:val="single" w:sz="4" w:space="0" w:color="auto"/>
            </w:tcBorders>
          </w:tcPr>
          <w:p w:rsidR="00D73992" w:rsidRPr="00D73992" w:rsidRDefault="00D73992" w:rsidP="005A37F8">
            <w:pPr>
              <w:spacing w:before="100" w:beforeAutospacing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</w:t>
            </w:r>
            <w:r w:rsidRPr="00D73992">
              <w:rPr>
                <w:rFonts w:ascii="Times New Roman" w:hAnsi="Times New Roman" w:cs="Times New Roman"/>
                <w:b/>
                <w:sz w:val="24"/>
                <w:szCs w:val="24"/>
              </w:rPr>
              <w:t>Тема 3.3.О ваших ровесниках (2ч)</w:t>
            </w:r>
          </w:p>
        </w:tc>
      </w:tr>
      <w:tr w:rsidR="00FF3987" w:rsidRPr="00FF3987" w:rsidTr="005A37F8">
        <w:tc>
          <w:tcPr>
            <w:tcW w:w="813" w:type="dxa"/>
          </w:tcPr>
          <w:p w:rsidR="002340A2" w:rsidRPr="00FF3987" w:rsidRDefault="00FF3987" w:rsidP="005A37F8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F3987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5510" w:type="dxa"/>
          </w:tcPr>
          <w:p w:rsidR="002340A2" w:rsidRPr="00FF3987" w:rsidRDefault="002340A2" w:rsidP="005A37F8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F3987">
              <w:rPr>
                <w:rFonts w:ascii="Times New Roman" w:hAnsi="Times New Roman" w:cs="Times New Roman"/>
                <w:sz w:val="24"/>
                <w:szCs w:val="24"/>
              </w:rPr>
              <w:t>Прощание с детством. Ю. И. Коваль</w:t>
            </w:r>
            <w:r w:rsidRPr="00FF39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FF3987">
              <w:rPr>
                <w:rFonts w:ascii="Times New Roman" w:hAnsi="Times New Roman" w:cs="Times New Roman"/>
                <w:sz w:val="24"/>
                <w:szCs w:val="24"/>
              </w:rPr>
              <w:t>«От Красных ворот» (фрагмент). Элементы комического в повести.  Их классификация.</w:t>
            </w:r>
          </w:p>
        </w:tc>
        <w:tc>
          <w:tcPr>
            <w:tcW w:w="827" w:type="dxa"/>
          </w:tcPr>
          <w:p w:rsidR="002340A2" w:rsidRPr="00FF3987" w:rsidRDefault="002340A2" w:rsidP="005A37F8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:rsidR="002340A2" w:rsidRPr="00FF3987" w:rsidRDefault="002340A2" w:rsidP="005A37F8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2340A2" w:rsidRPr="00FF3987" w:rsidRDefault="002340A2" w:rsidP="005A37F8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987" w:rsidRPr="00FF3987" w:rsidTr="005A37F8">
        <w:tc>
          <w:tcPr>
            <w:tcW w:w="813" w:type="dxa"/>
          </w:tcPr>
          <w:p w:rsidR="002340A2" w:rsidRPr="00FF3987" w:rsidRDefault="00FF3987" w:rsidP="005A37F8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F3987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5510" w:type="dxa"/>
          </w:tcPr>
          <w:p w:rsidR="002340A2" w:rsidRPr="00D73992" w:rsidRDefault="00D73992" w:rsidP="005A37F8">
            <w:pPr>
              <w:spacing w:before="100" w:beforeAutospacing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3992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</w:t>
            </w:r>
          </w:p>
        </w:tc>
        <w:tc>
          <w:tcPr>
            <w:tcW w:w="827" w:type="dxa"/>
          </w:tcPr>
          <w:p w:rsidR="002340A2" w:rsidRPr="00FF3987" w:rsidRDefault="002340A2" w:rsidP="005A37F8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:rsidR="002340A2" w:rsidRPr="00FF3987" w:rsidRDefault="002340A2" w:rsidP="005A37F8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2340A2" w:rsidRPr="00FF3987" w:rsidRDefault="002340A2" w:rsidP="005A37F8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37F8" w:rsidRPr="00FF3987" w:rsidTr="0090287B">
        <w:trPr>
          <w:trHeight w:val="91"/>
        </w:trPr>
        <w:tc>
          <w:tcPr>
            <w:tcW w:w="9571" w:type="dxa"/>
            <w:gridSpan w:val="5"/>
            <w:tcBorders>
              <w:bottom w:val="single" w:sz="4" w:space="0" w:color="auto"/>
            </w:tcBorders>
          </w:tcPr>
          <w:p w:rsidR="005A37F8" w:rsidRPr="005A37F8" w:rsidRDefault="005A37F8" w:rsidP="005A37F8">
            <w:pPr>
              <w:spacing w:before="100" w:beforeAutospacing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37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Тема 3.4.Лишь слову жизнь дана  (2 ч)</w:t>
            </w:r>
          </w:p>
        </w:tc>
      </w:tr>
      <w:tr w:rsidR="005A37F8" w:rsidRPr="00FF3987" w:rsidTr="005A37F8">
        <w:trPr>
          <w:trHeight w:val="460"/>
        </w:trPr>
        <w:tc>
          <w:tcPr>
            <w:tcW w:w="813" w:type="dxa"/>
            <w:tcBorders>
              <w:top w:val="single" w:sz="4" w:space="0" w:color="auto"/>
            </w:tcBorders>
          </w:tcPr>
          <w:p w:rsidR="005A37F8" w:rsidRPr="00FF3987" w:rsidRDefault="005A37F8" w:rsidP="005A37F8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F3987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5510" w:type="dxa"/>
            <w:tcBorders>
              <w:top w:val="single" w:sz="4" w:space="0" w:color="auto"/>
            </w:tcBorders>
          </w:tcPr>
          <w:p w:rsidR="005A37F8" w:rsidRPr="00FF3987" w:rsidRDefault="005A37F8" w:rsidP="005A37F8">
            <w:pPr>
              <w:spacing w:before="100" w:beforeAutospacing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F3987">
              <w:rPr>
                <w:rFonts w:ascii="Times New Roman" w:hAnsi="Times New Roman" w:cs="Times New Roman"/>
                <w:b/>
                <w:spacing w:val="10"/>
                <w:sz w:val="24"/>
                <w:szCs w:val="24"/>
              </w:rPr>
              <w:t xml:space="preserve"> </w:t>
            </w:r>
            <w:r w:rsidRPr="00FF398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И.А. Бродский</w:t>
            </w:r>
            <w:r w:rsidRPr="00FF39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Pr="00FF3987">
              <w:rPr>
                <w:rFonts w:ascii="Times New Roman" w:hAnsi="Times New Roman" w:cs="Times New Roman"/>
                <w:sz w:val="24"/>
                <w:szCs w:val="24"/>
              </w:rPr>
              <w:t>«Мой народ». С.А. Каргашин</w:t>
            </w:r>
            <w:r w:rsidRPr="00FF39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FF3987">
              <w:rPr>
                <w:rFonts w:ascii="Times New Roman" w:hAnsi="Times New Roman" w:cs="Times New Roman"/>
                <w:sz w:val="24"/>
                <w:szCs w:val="24"/>
              </w:rPr>
              <w:t xml:space="preserve">«Я </w:t>
            </w:r>
            <w:r w:rsidRPr="00FF3987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>–</w:t>
            </w:r>
            <w:r w:rsidRPr="00FF3987">
              <w:rPr>
                <w:rFonts w:ascii="Times New Roman" w:hAnsi="Times New Roman" w:cs="Times New Roman"/>
                <w:sz w:val="24"/>
                <w:szCs w:val="24"/>
              </w:rPr>
              <w:t>русский! Спасибо, Господи!..»</w:t>
            </w:r>
          </w:p>
        </w:tc>
        <w:tc>
          <w:tcPr>
            <w:tcW w:w="827" w:type="dxa"/>
            <w:tcBorders>
              <w:top w:val="single" w:sz="4" w:space="0" w:color="auto"/>
            </w:tcBorders>
          </w:tcPr>
          <w:p w:rsidR="005A37F8" w:rsidRPr="00FF3987" w:rsidRDefault="005A37F8" w:rsidP="005A37F8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4" w:space="0" w:color="auto"/>
            </w:tcBorders>
          </w:tcPr>
          <w:p w:rsidR="005A37F8" w:rsidRPr="00FF3987" w:rsidRDefault="005A37F8" w:rsidP="005A37F8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single" w:sz="4" w:space="0" w:color="auto"/>
            </w:tcBorders>
          </w:tcPr>
          <w:p w:rsidR="005A37F8" w:rsidRPr="00FF3987" w:rsidRDefault="005A37F8" w:rsidP="005A37F8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987" w:rsidRPr="00FF3987" w:rsidTr="005A37F8">
        <w:tc>
          <w:tcPr>
            <w:tcW w:w="813" w:type="dxa"/>
          </w:tcPr>
          <w:p w:rsidR="002340A2" w:rsidRPr="00FF3987" w:rsidRDefault="00FF3987" w:rsidP="005A37F8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F3987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5510" w:type="dxa"/>
          </w:tcPr>
          <w:p w:rsidR="002340A2" w:rsidRPr="00FF3987" w:rsidRDefault="002340A2" w:rsidP="005A37F8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F3987">
              <w:rPr>
                <w:rFonts w:ascii="Times New Roman" w:hAnsi="Times New Roman" w:cs="Times New Roman"/>
                <w:sz w:val="24"/>
                <w:szCs w:val="24"/>
              </w:rPr>
              <w:t>Р.р.  Сочинение на тему : «Исторические персонажи,изображенные на картине. И.Глазунова «Вечная Россия». Их заслуга перед Отечеством»</w:t>
            </w:r>
          </w:p>
        </w:tc>
        <w:tc>
          <w:tcPr>
            <w:tcW w:w="827" w:type="dxa"/>
          </w:tcPr>
          <w:p w:rsidR="002340A2" w:rsidRPr="00FF3987" w:rsidRDefault="002340A2" w:rsidP="005A37F8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:rsidR="002340A2" w:rsidRPr="00FF3987" w:rsidRDefault="002340A2" w:rsidP="005A37F8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2340A2" w:rsidRPr="00FF3987" w:rsidRDefault="002340A2" w:rsidP="005A37F8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B3D49" w:rsidRPr="00FF3987" w:rsidRDefault="003B3D49" w:rsidP="003B3D49">
      <w:pPr>
        <w:pStyle w:val="fr1"/>
        <w:tabs>
          <w:tab w:val="left" w:pos="2880"/>
        </w:tabs>
        <w:spacing w:before="40" w:beforeAutospacing="0" w:after="0" w:afterAutospacing="0"/>
      </w:pPr>
      <w:r w:rsidRPr="00FF3987">
        <w:rPr>
          <w:b/>
          <w:bCs/>
        </w:rPr>
        <w:t xml:space="preserve">                         </w:t>
      </w:r>
    </w:p>
    <w:p w:rsidR="008F4DCA" w:rsidRDefault="008F4DCA" w:rsidP="008F4DCA">
      <w:pPr>
        <w:rPr>
          <w:rFonts w:ascii="Times New Roman" w:hAnsi="Times New Roman" w:cs="Times New Roman"/>
          <w:sz w:val="24"/>
          <w:szCs w:val="24"/>
        </w:rPr>
      </w:pPr>
    </w:p>
    <w:p w:rsidR="008F4DCA" w:rsidRDefault="008F4DCA" w:rsidP="008F4DCA">
      <w:pPr>
        <w:rPr>
          <w:rFonts w:ascii="Times New Roman" w:hAnsi="Times New Roman" w:cs="Times New Roman"/>
          <w:sz w:val="24"/>
          <w:szCs w:val="24"/>
        </w:rPr>
      </w:pPr>
    </w:p>
    <w:p w:rsidR="008F4DCA" w:rsidRDefault="008F4DCA" w:rsidP="008F4DCA">
      <w:pPr>
        <w:rPr>
          <w:rFonts w:ascii="Times New Roman" w:hAnsi="Times New Roman" w:cs="Times New Roman"/>
          <w:sz w:val="24"/>
          <w:szCs w:val="24"/>
        </w:rPr>
      </w:pPr>
    </w:p>
    <w:p w:rsidR="008F4DCA" w:rsidRDefault="008F4DCA" w:rsidP="008F4DCA">
      <w:pPr>
        <w:rPr>
          <w:rFonts w:ascii="Times New Roman" w:hAnsi="Times New Roman" w:cs="Times New Roman"/>
          <w:sz w:val="24"/>
          <w:szCs w:val="24"/>
        </w:rPr>
      </w:pPr>
    </w:p>
    <w:p w:rsidR="008F4DCA" w:rsidRDefault="008F4DCA" w:rsidP="008F4DCA">
      <w:pPr>
        <w:rPr>
          <w:rFonts w:ascii="Times New Roman" w:hAnsi="Times New Roman" w:cs="Times New Roman"/>
          <w:sz w:val="24"/>
          <w:szCs w:val="24"/>
        </w:rPr>
      </w:pPr>
    </w:p>
    <w:p w:rsidR="008F4DCA" w:rsidRDefault="008F4DCA" w:rsidP="008F4DCA">
      <w:pPr>
        <w:rPr>
          <w:rFonts w:ascii="Times New Roman" w:hAnsi="Times New Roman" w:cs="Times New Roman"/>
          <w:sz w:val="24"/>
          <w:szCs w:val="24"/>
        </w:rPr>
      </w:pPr>
    </w:p>
    <w:p w:rsidR="008F4DCA" w:rsidRDefault="008F4DCA" w:rsidP="008F4DCA">
      <w:pPr>
        <w:rPr>
          <w:rFonts w:ascii="Times New Roman" w:hAnsi="Times New Roman" w:cs="Times New Roman"/>
          <w:sz w:val="24"/>
          <w:szCs w:val="24"/>
        </w:rPr>
      </w:pPr>
    </w:p>
    <w:p w:rsidR="008F4DCA" w:rsidRDefault="008F4DCA" w:rsidP="008F4DCA">
      <w:pPr>
        <w:rPr>
          <w:rFonts w:ascii="Times New Roman" w:hAnsi="Times New Roman" w:cs="Times New Roman"/>
          <w:sz w:val="24"/>
          <w:szCs w:val="24"/>
        </w:rPr>
      </w:pPr>
    </w:p>
    <w:p w:rsidR="008F4DCA" w:rsidRDefault="008F4DCA" w:rsidP="008F4DCA">
      <w:pPr>
        <w:rPr>
          <w:rFonts w:ascii="Times New Roman" w:hAnsi="Times New Roman" w:cs="Times New Roman"/>
          <w:sz w:val="24"/>
          <w:szCs w:val="24"/>
        </w:rPr>
      </w:pPr>
    </w:p>
    <w:p w:rsidR="008F4DCA" w:rsidRDefault="008F4DCA" w:rsidP="008F4DCA">
      <w:pPr>
        <w:rPr>
          <w:rFonts w:ascii="Times New Roman" w:hAnsi="Times New Roman" w:cs="Times New Roman"/>
          <w:sz w:val="24"/>
          <w:szCs w:val="24"/>
        </w:rPr>
      </w:pPr>
    </w:p>
    <w:p w:rsidR="008F4DCA" w:rsidRDefault="008F4DCA" w:rsidP="008F4DCA">
      <w:pPr>
        <w:rPr>
          <w:rFonts w:ascii="Times New Roman" w:hAnsi="Times New Roman" w:cs="Times New Roman"/>
          <w:sz w:val="24"/>
          <w:szCs w:val="24"/>
        </w:rPr>
      </w:pPr>
    </w:p>
    <w:p w:rsidR="008F4DCA" w:rsidRDefault="008F4DCA" w:rsidP="008F4DCA">
      <w:pPr>
        <w:rPr>
          <w:rFonts w:ascii="Times New Roman" w:hAnsi="Times New Roman" w:cs="Times New Roman"/>
          <w:sz w:val="24"/>
          <w:szCs w:val="24"/>
        </w:rPr>
      </w:pPr>
    </w:p>
    <w:p w:rsidR="008F4DCA" w:rsidRDefault="008F4DCA" w:rsidP="008F4DCA">
      <w:pPr>
        <w:rPr>
          <w:rFonts w:ascii="Times New Roman" w:hAnsi="Times New Roman" w:cs="Times New Roman"/>
          <w:sz w:val="24"/>
          <w:szCs w:val="24"/>
        </w:rPr>
      </w:pPr>
    </w:p>
    <w:p w:rsidR="008F4DCA" w:rsidRDefault="008F4DCA" w:rsidP="008F4DCA">
      <w:pPr>
        <w:rPr>
          <w:rFonts w:ascii="Times New Roman" w:hAnsi="Times New Roman" w:cs="Times New Roman"/>
          <w:sz w:val="24"/>
          <w:szCs w:val="24"/>
        </w:rPr>
      </w:pPr>
    </w:p>
    <w:p w:rsidR="008F4DCA" w:rsidRDefault="008F4DCA" w:rsidP="008F4DCA">
      <w:pPr>
        <w:rPr>
          <w:rFonts w:ascii="Times New Roman" w:hAnsi="Times New Roman" w:cs="Times New Roman"/>
          <w:sz w:val="24"/>
          <w:szCs w:val="24"/>
        </w:rPr>
      </w:pPr>
    </w:p>
    <w:p w:rsidR="008F4DCA" w:rsidRDefault="008F4DCA" w:rsidP="008F4DCA">
      <w:pPr>
        <w:rPr>
          <w:rFonts w:ascii="Times New Roman" w:hAnsi="Times New Roman" w:cs="Times New Roman"/>
          <w:sz w:val="24"/>
          <w:szCs w:val="24"/>
        </w:rPr>
      </w:pPr>
    </w:p>
    <w:p w:rsidR="008F4DCA" w:rsidRDefault="008F4DCA" w:rsidP="008F4DCA">
      <w:pPr>
        <w:rPr>
          <w:rFonts w:ascii="Times New Roman" w:hAnsi="Times New Roman" w:cs="Times New Roman"/>
          <w:sz w:val="24"/>
          <w:szCs w:val="24"/>
        </w:rPr>
      </w:pPr>
    </w:p>
    <w:p w:rsidR="008F4DCA" w:rsidRDefault="008F4DCA" w:rsidP="008F4DCA">
      <w:pPr>
        <w:rPr>
          <w:rFonts w:ascii="Times New Roman" w:hAnsi="Times New Roman" w:cs="Times New Roman"/>
          <w:sz w:val="24"/>
          <w:szCs w:val="24"/>
        </w:rPr>
      </w:pPr>
    </w:p>
    <w:p w:rsidR="008F4DCA" w:rsidRDefault="008F4DCA" w:rsidP="008F4DCA">
      <w:pPr>
        <w:rPr>
          <w:rFonts w:ascii="Times New Roman" w:hAnsi="Times New Roman" w:cs="Times New Roman"/>
          <w:sz w:val="24"/>
          <w:szCs w:val="24"/>
        </w:rPr>
      </w:pPr>
    </w:p>
    <w:p w:rsidR="008F4DCA" w:rsidRDefault="008F4DCA" w:rsidP="008F4DCA">
      <w:pPr>
        <w:rPr>
          <w:rFonts w:ascii="Times New Roman" w:hAnsi="Times New Roman" w:cs="Times New Roman"/>
          <w:sz w:val="24"/>
          <w:szCs w:val="24"/>
        </w:rPr>
      </w:pPr>
    </w:p>
    <w:p w:rsidR="008F4DCA" w:rsidRDefault="008F4DCA" w:rsidP="008F4DCA">
      <w:pPr>
        <w:rPr>
          <w:rFonts w:ascii="Times New Roman" w:hAnsi="Times New Roman" w:cs="Times New Roman"/>
          <w:sz w:val="24"/>
          <w:szCs w:val="24"/>
        </w:rPr>
      </w:pPr>
    </w:p>
    <w:p w:rsidR="008F4DCA" w:rsidRDefault="008F4DCA" w:rsidP="008F4DCA">
      <w:pPr>
        <w:rPr>
          <w:rFonts w:ascii="Times New Roman" w:hAnsi="Times New Roman" w:cs="Times New Roman"/>
          <w:sz w:val="24"/>
          <w:szCs w:val="24"/>
        </w:rPr>
      </w:pPr>
    </w:p>
    <w:p w:rsidR="008F4DCA" w:rsidRDefault="008F4DCA" w:rsidP="008F4DCA">
      <w:pPr>
        <w:rPr>
          <w:rFonts w:ascii="Times New Roman" w:hAnsi="Times New Roman" w:cs="Times New Roman"/>
          <w:sz w:val="24"/>
          <w:szCs w:val="24"/>
        </w:rPr>
      </w:pPr>
    </w:p>
    <w:p w:rsidR="008F4DCA" w:rsidRDefault="008F4DCA" w:rsidP="008F4DCA">
      <w:pPr>
        <w:rPr>
          <w:rFonts w:ascii="Times New Roman" w:hAnsi="Times New Roman" w:cs="Times New Roman"/>
          <w:sz w:val="24"/>
          <w:szCs w:val="24"/>
        </w:rPr>
      </w:pPr>
    </w:p>
    <w:p w:rsidR="008F4DCA" w:rsidRPr="00133B5D" w:rsidRDefault="003B3D49" w:rsidP="008F4DCA">
      <w:pPr>
        <w:rPr>
          <w:rFonts w:ascii="Times New Roman" w:hAnsi="Times New Roman" w:cs="Times New Roman"/>
          <w:sz w:val="24"/>
          <w:szCs w:val="24"/>
        </w:rPr>
      </w:pPr>
      <w:r w:rsidRPr="00FF3987">
        <w:rPr>
          <w:rFonts w:ascii="Times New Roman" w:hAnsi="Times New Roman" w:cs="Times New Roman"/>
          <w:sz w:val="24"/>
          <w:szCs w:val="24"/>
        </w:rPr>
        <w:t xml:space="preserve"> </w:t>
      </w:r>
      <w:r w:rsidR="008F4DCA" w:rsidRPr="00133B5D">
        <w:rPr>
          <w:rFonts w:ascii="Times New Roman" w:hAnsi="Times New Roman" w:cs="Times New Roman"/>
          <w:sz w:val="24"/>
          <w:szCs w:val="24"/>
        </w:rPr>
        <w:t xml:space="preserve">Рассмотрено на заседании                            Согласовано                                   Утверждено                                                                                  </w:t>
      </w:r>
    </w:p>
    <w:p w:rsidR="008F4DCA" w:rsidRPr="00133B5D" w:rsidRDefault="008F4DCA" w:rsidP="008F4DCA">
      <w:pPr>
        <w:rPr>
          <w:rFonts w:ascii="Times New Roman" w:hAnsi="Times New Roman" w:cs="Times New Roman"/>
          <w:sz w:val="24"/>
          <w:szCs w:val="24"/>
        </w:rPr>
      </w:pPr>
      <w:r w:rsidRPr="00133B5D">
        <w:rPr>
          <w:rFonts w:ascii="Times New Roman" w:hAnsi="Times New Roman" w:cs="Times New Roman"/>
          <w:sz w:val="24"/>
          <w:szCs w:val="24"/>
        </w:rPr>
        <w:t xml:space="preserve">МО                                                               Зам.директора по УВР        И.о.  директора школы </w:t>
      </w:r>
    </w:p>
    <w:p w:rsidR="008F4DCA" w:rsidRPr="00133B5D" w:rsidRDefault="008F4DCA" w:rsidP="008F4DCA">
      <w:pPr>
        <w:rPr>
          <w:rFonts w:ascii="Times New Roman" w:hAnsi="Times New Roman" w:cs="Times New Roman"/>
          <w:sz w:val="24"/>
          <w:szCs w:val="24"/>
        </w:rPr>
      </w:pPr>
      <w:r w:rsidRPr="00133B5D">
        <w:rPr>
          <w:rFonts w:ascii="Times New Roman" w:hAnsi="Times New Roman" w:cs="Times New Roman"/>
          <w:sz w:val="24"/>
          <w:szCs w:val="24"/>
        </w:rPr>
        <w:t>«______» ___</w:t>
      </w:r>
      <w:r w:rsidR="00355206">
        <w:rPr>
          <w:rFonts w:ascii="Times New Roman" w:hAnsi="Times New Roman" w:cs="Times New Roman"/>
          <w:sz w:val="24"/>
          <w:szCs w:val="24"/>
        </w:rPr>
        <w:t>_______ 2025</w:t>
      </w:r>
      <w:r w:rsidRPr="00133B5D">
        <w:rPr>
          <w:rFonts w:ascii="Times New Roman" w:hAnsi="Times New Roman" w:cs="Times New Roman"/>
          <w:sz w:val="24"/>
          <w:szCs w:val="24"/>
        </w:rPr>
        <w:t xml:space="preserve">г.                      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133B5D">
        <w:rPr>
          <w:rFonts w:ascii="Times New Roman" w:hAnsi="Times New Roman" w:cs="Times New Roman"/>
          <w:sz w:val="24"/>
          <w:szCs w:val="24"/>
        </w:rPr>
        <w:t xml:space="preserve">  Пестрикова Л.А.</w:t>
      </w:r>
      <w:r>
        <w:rPr>
          <w:rFonts w:ascii="Times New Roman" w:hAnsi="Times New Roman" w:cs="Times New Roman"/>
          <w:sz w:val="24"/>
          <w:szCs w:val="24"/>
        </w:rPr>
        <w:t>)               __</w:t>
      </w:r>
      <w:r w:rsidRPr="00133B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133B5D">
        <w:rPr>
          <w:rFonts w:ascii="Times New Roman" w:hAnsi="Times New Roman" w:cs="Times New Roman"/>
          <w:sz w:val="24"/>
          <w:szCs w:val="24"/>
        </w:rPr>
        <w:t>Дмитриева Л.Р.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8F4DCA" w:rsidRPr="00133B5D" w:rsidRDefault="008F4DCA" w:rsidP="008F4DCA">
      <w:pPr>
        <w:rPr>
          <w:rFonts w:ascii="Times New Roman" w:hAnsi="Times New Roman" w:cs="Times New Roman"/>
          <w:sz w:val="24"/>
          <w:szCs w:val="24"/>
        </w:rPr>
      </w:pPr>
    </w:p>
    <w:p w:rsidR="008F4DCA" w:rsidRPr="00133B5D" w:rsidRDefault="008F4DCA" w:rsidP="008F4DCA">
      <w:pPr>
        <w:jc w:val="center"/>
        <w:rPr>
          <w:rFonts w:ascii="Times New Roman" w:hAnsi="Times New Roman" w:cs="Times New Roman"/>
          <w:sz w:val="24"/>
          <w:szCs w:val="24"/>
        </w:rPr>
      </w:pPr>
      <w:r w:rsidRPr="00133B5D">
        <w:rPr>
          <w:rFonts w:ascii="Times New Roman" w:hAnsi="Times New Roman" w:cs="Times New Roman"/>
          <w:sz w:val="24"/>
          <w:szCs w:val="24"/>
        </w:rPr>
        <w:t>Лист коррекции</w:t>
      </w:r>
    </w:p>
    <w:p w:rsidR="008F4DCA" w:rsidRPr="00133B5D" w:rsidRDefault="008F4DCA" w:rsidP="008F4DCA">
      <w:pPr>
        <w:jc w:val="center"/>
        <w:rPr>
          <w:rFonts w:ascii="Times New Roman" w:hAnsi="Times New Roman" w:cs="Times New Roman"/>
          <w:sz w:val="24"/>
          <w:szCs w:val="24"/>
        </w:rPr>
      </w:pPr>
      <w:r w:rsidRPr="00133B5D">
        <w:rPr>
          <w:rFonts w:ascii="Times New Roman" w:hAnsi="Times New Roman" w:cs="Times New Roman"/>
          <w:sz w:val="24"/>
          <w:szCs w:val="24"/>
        </w:rPr>
        <w:t xml:space="preserve">рабочей программы учителя  Волосенцевой Т.А. </w:t>
      </w:r>
    </w:p>
    <w:p w:rsidR="008F4DCA" w:rsidRPr="00133B5D" w:rsidRDefault="008F4DCA" w:rsidP="008F4DCA">
      <w:pPr>
        <w:tabs>
          <w:tab w:val="left" w:pos="4956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133B5D">
        <w:rPr>
          <w:rFonts w:ascii="Times New Roman" w:hAnsi="Times New Roman" w:cs="Times New Roman"/>
          <w:sz w:val="24"/>
          <w:szCs w:val="24"/>
        </w:rPr>
        <w:t xml:space="preserve">по родной (русской) литературе </w:t>
      </w:r>
      <w:r>
        <w:rPr>
          <w:rFonts w:ascii="Times New Roman" w:hAnsi="Times New Roman" w:cs="Times New Roman"/>
          <w:sz w:val="24"/>
          <w:szCs w:val="24"/>
        </w:rPr>
        <w:t xml:space="preserve">  в 9</w:t>
      </w:r>
      <w:r w:rsidRPr="00133B5D">
        <w:rPr>
          <w:rFonts w:ascii="Times New Roman" w:hAnsi="Times New Roman" w:cs="Times New Roman"/>
          <w:sz w:val="24"/>
          <w:szCs w:val="24"/>
        </w:rPr>
        <w:t xml:space="preserve"> классе</w:t>
      </w:r>
    </w:p>
    <w:p w:rsidR="008F4DCA" w:rsidRPr="00133B5D" w:rsidRDefault="008F4DCA" w:rsidP="008F4DCA">
      <w:pPr>
        <w:tabs>
          <w:tab w:val="left" w:pos="4956"/>
        </w:tabs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46"/>
        <w:gridCol w:w="1804"/>
        <w:gridCol w:w="1012"/>
        <w:gridCol w:w="918"/>
        <w:gridCol w:w="1855"/>
        <w:gridCol w:w="2207"/>
        <w:gridCol w:w="929"/>
      </w:tblGrid>
      <w:tr w:rsidR="008F4DCA" w:rsidRPr="00133B5D" w:rsidTr="003E1C11">
        <w:tc>
          <w:tcPr>
            <w:tcW w:w="1242" w:type="dxa"/>
          </w:tcPr>
          <w:p w:rsidR="008F4DCA" w:rsidRPr="00133B5D" w:rsidRDefault="008F4DCA" w:rsidP="003E1C11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B5D">
              <w:rPr>
                <w:rFonts w:ascii="Times New Roman" w:hAnsi="Times New Roman" w:cs="Times New Roman"/>
                <w:sz w:val="24"/>
                <w:szCs w:val="24"/>
              </w:rPr>
              <w:t>№п/п</w:t>
            </w:r>
          </w:p>
        </w:tc>
        <w:tc>
          <w:tcPr>
            <w:tcW w:w="2982" w:type="dxa"/>
          </w:tcPr>
          <w:p w:rsidR="008F4DCA" w:rsidRPr="00133B5D" w:rsidRDefault="008F4DCA" w:rsidP="003E1C11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B5D">
              <w:rPr>
                <w:rFonts w:ascii="Times New Roman" w:hAnsi="Times New Roman" w:cs="Times New Roman"/>
                <w:sz w:val="24"/>
                <w:szCs w:val="24"/>
              </w:rPr>
              <w:t>Название раздела,темы</w:t>
            </w:r>
          </w:p>
        </w:tc>
        <w:tc>
          <w:tcPr>
            <w:tcW w:w="2112" w:type="dxa"/>
          </w:tcPr>
          <w:p w:rsidR="008F4DCA" w:rsidRPr="00133B5D" w:rsidRDefault="008F4DCA" w:rsidP="003E1C11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B5D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1427" w:type="dxa"/>
          </w:tcPr>
          <w:p w:rsidR="008F4DCA" w:rsidRPr="00133B5D" w:rsidRDefault="008F4DCA" w:rsidP="003E1C11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B5D">
              <w:rPr>
                <w:rFonts w:ascii="Times New Roman" w:hAnsi="Times New Roman" w:cs="Times New Roman"/>
                <w:sz w:val="24"/>
                <w:szCs w:val="24"/>
              </w:rPr>
              <w:t>Дата по плану</w:t>
            </w:r>
          </w:p>
        </w:tc>
        <w:tc>
          <w:tcPr>
            <w:tcW w:w="2410" w:type="dxa"/>
          </w:tcPr>
          <w:p w:rsidR="008F4DCA" w:rsidRPr="00133B5D" w:rsidRDefault="008F4DCA" w:rsidP="003E1C11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B5D">
              <w:rPr>
                <w:rFonts w:ascii="Times New Roman" w:hAnsi="Times New Roman" w:cs="Times New Roman"/>
                <w:sz w:val="24"/>
                <w:szCs w:val="24"/>
              </w:rPr>
              <w:t>Причина корректировки</w:t>
            </w:r>
          </w:p>
        </w:tc>
        <w:tc>
          <w:tcPr>
            <w:tcW w:w="3118" w:type="dxa"/>
          </w:tcPr>
          <w:p w:rsidR="008F4DCA" w:rsidRPr="00133B5D" w:rsidRDefault="008F4DCA" w:rsidP="003E1C11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B5D">
              <w:rPr>
                <w:rFonts w:ascii="Times New Roman" w:hAnsi="Times New Roman" w:cs="Times New Roman"/>
                <w:sz w:val="24"/>
                <w:szCs w:val="24"/>
              </w:rPr>
              <w:t>Корректирующие мероприятия</w:t>
            </w:r>
          </w:p>
        </w:tc>
        <w:tc>
          <w:tcPr>
            <w:tcW w:w="1495" w:type="dxa"/>
          </w:tcPr>
          <w:p w:rsidR="008F4DCA" w:rsidRPr="00133B5D" w:rsidRDefault="008F4DCA" w:rsidP="003E1C11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B5D">
              <w:rPr>
                <w:rFonts w:ascii="Times New Roman" w:hAnsi="Times New Roman" w:cs="Times New Roman"/>
                <w:sz w:val="24"/>
                <w:szCs w:val="24"/>
              </w:rPr>
              <w:t>Дата по факту</w:t>
            </w:r>
          </w:p>
        </w:tc>
      </w:tr>
      <w:tr w:rsidR="008F4DCA" w:rsidRPr="00133B5D" w:rsidTr="003E1C11">
        <w:tc>
          <w:tcPr>
            <w:tcW w:w="1242" w:type="dxa"/>
          </w:tcPr>
          <w:p w:rsidR="008F4DCA" w:rsidRPr="00133B5D" w:rsidRDefault="008F4DCA" w:rsidP="003E1C11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</w:tcPr>
          <w:p w:rsidR="008F4DCA" w:rsidRPr="00133B5D" w:rsidRDefault="008F4DCA" w:rsidP="003E1C11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8F4DCA" w:rsidRPr="00133B5D" w:rsidRDefault="008F4DCA" w:rsidP="003E1C11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8F4DCA" w:rsidRPr="00133B5D" w:rsidRDefault="008F4DCA" w:rsidP="003E1C11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F4DCA" w:rsidRPr="00133B5D" w:rsidRDefault="008F4DCA" w:rsidP="003E1C11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8F4DCA" w:rsidRPr="00133B5D" w:rsidRDefault="008F4DCA" w:rsidP="003E1C11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8F4DCA" w:rsidRPr="00133B5D" w:rsidRDefault="008F4DCA" w:rsidP="003E1C11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4DCA" w:rsidRPr="00133B5D" w:rsidTr="003E1C11">
        <w:trPr>
          <w:trHeight w:val="185"/>
        </w:trPr>
        <w:tc>
          <w:tcPr>
            <w:tcW w:w="1242" w:type="dxa"/>
          </w:tcPr>
          <w:p w:rsidR="008F4DCA" w:rsidRPr="00133B5D" w:rsidRDefault="008F4DCA" w:rsidP="003E1C11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</w:tcPr>
          <w:p w:rsidR="008F4DCA" w:rsidRPr="00133B5D" w:rsidRDefault="008F4DCA" w:rsidP="003E1C11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8F4DCA" w:rsidRPr="00133B5D" w:rsidRDefault="008F4DCA" w:rsidP="003E1C11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8F4DCA" w:rsidRPr="00133B5D" w:rsidRDefault="008F4DCA" w:rsidP="003E1C11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F4DCA" w:rsidRPr="00133B5D" w:rsidRDefault="008F4DCA" w:rsidP="003E1C11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8F4DCA" w:rsidRPr="00133B5D" w:rsidRDefault="008F4DCA" w:rsidP="003E1C11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8F4DCA" w:rsidRPr="00133B5D" w:rsidRDefault="008F4DCA" w:rsidP="003E1C11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4DCA" w:rsidRPr="00133B5D" w:rsidTr="003E1C11">
        <w:tc>
          <w:tcPr>
            <w:tcW w:w="1242" w:type="dxa"/>
          </w:tcPr>
          <w:p w:rsidR="008F4DCA" w:rsidRPr="00133B5D" w:rsidRDefault="008F4DCA" w:rsidP="003E1C11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</w:tcPr>
          <w:p w:rsidR="008F4DCA" w:rsidRPr="00133B5D" w:rsidRDefault="008F4DCA" w:rsidP="003E1C11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8F4DCA" w:rsidRPr="00133B5D" w:rsidRDefault="008F4DCA" w:rsidP="003E1C11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8F4DCA" w:rsidRPr="00133B5D" w:rsidRDefault="008F4DCA" w:rsidP="003E1C11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F4DCA" w:rsidRPr="00133B5D" w:rsidRDefault="008F4DCA" w:rsidP="003E1C11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8F4DCA" w:rsidRPr="00133B5D" w:rsidRDefault="008F4DCA" w:rsidP="003E1C11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8F4DCA" w:rsidRPr="00133B5D" w:rsidRDefault="008F4DCA" w:rsidP="003E1C11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4DCA" w:rsidRPr="00133B5D" w:rsidTr="003E1C11">
        <w:tc>
          <w:tcPr>
            <w:tcW w:w="1242" w:type="dxa"/>
          </w:tcPr>
          <w:p w:rsidR="008F4DCA" w:rsidRPr="00133B5D" w:rsidRDefault="008F4DCA" w:rsidP="003E1C11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</w:tcPr>
          <w:p w:rsidR="008F4DCA" w:rsidRPr="00133B5D" w:rsidRDefault="008F4DCA" w:rsidP="003E1C11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8F4DCA" w:rsidRPr="00133B5D" w:rsidRDefault="008F4DCA" w:rsidP="003E1C11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8F4DCA" w:rsidRPr="00133B5D" w:rsidRDefault="008F4DCA" w:rsidP="003E1C11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F4DCA" w:rsidRPr="00133B5D" w:rsidRDefault="008F4DCA" w:rsidP="003E1C11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8F4DCA" w:rsidRPr="00133B5D" w:rsidRDefault="008F4DCA" w:rsidP="003E1C11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8F4DCA" w:rsidRPr="00133B5D" w:rsidRDefault="008F4DCA" w:rsidP="003E1C11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4DCA" w:rsidRPr="00133B5D" w:rsidTr="003E1C11">
        <w:tc>
          <w:tcPr>
            <w:tcW w:w="1242" w:type="dxa"/>
          </w:tcPr>
          <w:p w:rsidR="008F4DCA" w:rsidRPr="00133B5D" w:rsidRDefault="008F4DCA" w:rsidP="003E1C11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</w:tcPr>
          <w:p w:rsidR="008F4DCA" w:rsidRPr="00133B5D" w:rsidRDefault="008F4DCA" w:rsidP="003E1C11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8F4DCA" w:rsidRPr="00133B5D" w:rsidRDefault="008F4DCA" w:rsidP="003E1C11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8F4DCA" w:rsidRPr="00133B5D" w:rsidRDefault="008F4DCA" w:rsidP="003E1C11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F4DCA" w:rsidRPr="00133B5D" w:rsidRDefault="008F4DCA" w:rsidP="003E1C11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8F4DCA" w:rsidRPr="00133B5D" w:rsidRDefault="008F4DCA" w:rsidP="003E1C11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8F4DCA" w:rsidRPr="00133B5D" w:rsidRDefault="008F4DCA" w:rsidP="003E1C11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4DCA" w:rsidRPr="00133B5D" w:rsidTr="003E1C11">
        <w:tc>
          <w:tcPr>
            <w:tcW w:w="1242" w:type="dxa"/>
          </w:tcPr>
          <w:p w:rsidR="008F4DCA" w:rsidRPr="00133B5D" w:rsidRDefault="008F4DCA" w:rsidP="003E1C11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</w:tcPr>
          <w:p w:rsidR="008F4DCA" w:rsidRPr="00133B5D" w:rsidRDefault="008F4DCA" w:rsidP="003E1C11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8F4DCA" w:rsidRPr="00133B5D" w:rsidRDefault="008F4DCA" w:rsidP="003E1C11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8F4DCA" w:rsidRPr="00133B5D" w:rsidRDefault="008F4DCA" w:rsidP="003E1C11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F4DCA" w:rsidRPr="00133B5D" w:rsidRDefault="008F4DCA" w:rsidP="003E1C11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8F4DCA" w:rsidRPr="00133B5D" w:rsidRDefault="008F4DCA" w:rsidP="003E1C11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8F4DCA" w:rsidRPr="00133B5D" w:rsidRDefault="008F4DCA" w:rsidP="003E1C11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4DCA" w:rsidRPr="00133B5D" w:rsidTr="003E1C11">
        <w:tc>
          <w:tcPr>
            <w:tcW w:w="1242" w:type="dxa"/>
          </w:tcPr>
          <w:p w:rsidR="008F4DCA" w:rsidRPr="00133B5D" w:rsidRDefault="008F4DCA" w:rsidP="003E1C11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</w:tcPr>
          <w:p w:rsidR="008F4DCA" w:rsidRPr="00133B5D" w:rsidRDefault="008F4DCA" w:rsidP="003E1C11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8F4DCA" w:rsidRPr="00133B5D" w:rsidRDefault="008F4DCA" w:rsidP="003E1C11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8F4DCA" w:rsidRPr="00133B5D" w:rsidRDefault="008F4DCA" w:rsidP="003E1C11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F4DCA" w:rsidRPr="00133B5D" w:rsidRDefault="008F4DCA" w:rsidP="003E1C11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8F4DCA" w:rsidRPr="00133B5D" w:rsidRDefault="008F4DCA" w:rsidP="003E1C11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8F4DCA" w:rsidRPr="00133B5D" w:rsidRDefault="008F4DCA" w:rsidP="003E1C11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4DCA" w:rsidRPr="00133B5D" w:rsidTr="003E1C11">
        <w:tc>
          <w:tcPr>
            <w:tcW w:w="1242" w:type="dxa"/>
          </w:tcPr>
          <w:p w:rsidR="008F4DCA" w:rsidRPr="00133B5D" w:rsidRDefault="008F4DCA" w:rsidP="003E1C11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</w:tcPr>
          <w:p w:rsidR="008F4DCA" w:rsidRPr="00133B5D" w:rsidRDefault="008F4DCA" w:rsidP="003E1C11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8F4DCA" w:rsidRPr="00133B5D" w:rsidRDefault="008F4DCA" w:rsidP="003E1C11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8F4DCA" w:rsidRPr="00133B5D" w:rsidRDefault="008F4DCA" w:rsidP="003E1C11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F4DCA" w:rsidRPr="00133B5D" w:rsidRDefault="008F4DCA" w:rsidP="003E1C11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8F4DCA" w:rsidRPr="00133B5D" w:rsidRDefault="008F4DCA" w:rsidP="003E1C11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8F4DCA" w:rsidRPr="00133B5D" w:rsidRDefault="008F4DCA" w:rsidP="003E1C11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4DCA" w:rsidRPr="00133B5D" w:rsidTr="003E1C11">
        <w:tc>
          <w:tcPr>
            <w:tcW w:w="1242" w:type="dxa"/>
          </w:tcPr>
          <w:p w:rsidR="008F4DCA" w:rsidRPr="00133B5D" w:rsidRDefault="008F4DCA" w:rsidP="003E1C11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</w:tcPr>
          <w:p w:rsidR="008F4DCA" w:rsidRPr="00133B5D" w:rsidRDefault="008F4DCA" w:rsidP="003E1C11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8F4DCA" w:rsidRPr="00133B5D" w:rsidRDefault="008F4DCA" w:rsidP="003E1C11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8F4DCA" w:rsidRPr="00133B5D" w:rsidRDefault="008F4DCA" w:rsidP="003E1C11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F4DCA" w:rsidRPr="00133B5D" w:rsidRDefault="008F4DCA" w:rsidP="003E1C11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8F4DCA" w:rsidRPr="00133B5D" w:rsidRDefault="008F4DCA" w:rsidP="003E1C11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8F4DCA" w:rsidRPr="00133B5D" w:rsidRDefault="008F4DCA" w:rsidP="003E1C11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4DCA" w:rsidRPr="00133B5D" w:rsidTr="003E1C11">
        <w:tc>
          <w:tcPr>
            <w:tcW w:w="1242" w:type="dxa"/>
          </w:tcPr>
          <w:p w:rsidR="008F4DCA" w:rsidRPr="00133B5D" w:rsidRDefault="008F4DCA" w:rsidP="003E1C11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</w:tcPr>
          <w:p w:rsidR="008F4DCA" w:rsidRPr="00133B5D" w:rsidRDefault="008F4DCA" w:rsidP="003E1C11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8F4DCA" w:rsidRPr="00133B5D" w:rsidRDefault="008F4DCA" w:rsidP="003E1C11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8F4DCA" w:rsidRPr="00133B5D" w:rsidRDefault="008F4DCA" w:rsidP="003E1C11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F4DCA" w:rsidRPr="00133B5D" w:rsidRDefault="008F4DCA" w:rsidP="003E1C11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8F4DCA" w:rsidRPr="00133B5D" w:rsidRDefault="008F4DCA" w:rsidP="003E1C11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8F4DCA" w:rsidRPr="00133B5D" w:rsidRDefault="008F4DCA" w:rsidP="003E1C11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4DCA" w:rsidRPr="00133B5D" w:rsidTr="003E1C11">
        <w:tc>
          <w:tcPr>
            <w:tcW w:w="1242" w:type="dxa"/>
          </w:tcPr>
          <w:p w:rsidR="008F4DCA" w:rsidRPr="00133B5D" w:rsidRDefault="008F4DCA" w:rsidP="003E1C11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</w:tcPr>
          <w:p w:rsidR="008F4DCA" w:rsidRPr="00133B5D" w:rsidRDefault="008F4DCA" w:rsidP="003E1C11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8F4DCA" w:rsidRPr="00133B5D" w:rsidRDefault="008F4DCA" w:rsidP="003E1C11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8F4DCA" w:rsidRPr="00133B5D" w:rsidRDefault="008F4DCA" w:rsidP="003E1C11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F4DCA" w:rsidRPr="00133B5D" w:rsidRDefault="008F4DCA" w:rsidP="003E1C11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8F4DCA" w:rsidRPr="00133B5D" w:rsidRDefault="008F4DCA" w:rsidP="003E1C11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8F4DCA" w:rsidRPr="00133B5D" w:rsidRDefault="008F4DCA" w:rsidP="003E1C11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4DCA" w:rsidRPr="00133B5D" w:rsidTr="003E1C11">
        <w:tc>
          <w:tcPr>
            <w:tcW w:w="1242" w:type="dxa"/>
          </w:tcPr>
          <w:p w:rsidR="008F4DCA" w:rsidRPr="00133B5D" w:rsidRDefault="008F4DCA" w:rsidP="003E1C11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</w:tcPr>
          <w:p w:rsidR="008F4DCA" w:rsidRPr="00133B5D" w:rsidRDefault="008F4DCA" w:rsidP="003E1C11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8F4DCA" w:rsidRPr="00133B5D" w:rsidRDefault="008F4DCA" w:rsidP="003E1C11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8F4DCA" w:rsidRPr="00133B5D" w:rsidRDefault="008F4DCA" w:rsidP="003E1C11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F4DCA" w:rsidRPr="00133B5D" w:rsidRDefault="008F4DCA" w:rsidP="003E1C11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8F4DCA" w:rsidRPr="00133B5D" w:rsidRDefault="008F4DCA" w:rsidP="003E1C11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8F4DCA" w:rsidRPr="00133B5D" w:rsidRDefault="008F4DCA" w:rsidP="003E1C11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4DCA" w:rsidRPr="00133B5D" w:rsidTr="003E1C11">
        <w:tc>
          <w:tcPr>
            <w:tcW w:w="1242" w:type="dxa"/>
          </w:tcPr>
          <w:p w:rsidR="008F4DCA" w:rsidRPr="00133B5D" w:rsidRDefault="008F4DCA" w:rsidP="003E1C11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</w:tcPr>
          <w:p w:rsidR="008F4DCA" w:rsidRPr="00133B5D" w:rsidRDefault="008F4DCA" w:rsidP="003E1C11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8F4DCA" w:rsidRPr="00133B5D" w:rsidRDefault="008F4DCA" w:rsidP="003E1C11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8F4DCA" w:rsidRPr="00133B5D" w:rsidRDefault="008F4DCA" w:rsidP="003E1C11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F4DCA" w:rsidRPr="00133B5D" w:rsidRDefault="008F4DCA" w:rsidP="003E1C11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8F4DCA" w:rsidRPr="00133B5D" w:rsidRDefault="008F4DCA" w:rsidP="003E1C11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8F4DCA" w:rsidRPr="00133B5D" w:rsidRDefault="008F4DCA" w:rsidP="003E1C11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4DCA" w:rsidRPr="00133B5D" w:rsidTr="003E1C11">
        <w:tc>
          <w:tcPr>
            <w:tcW w:w="1242" w:type="dxa"/>
          </w:tcPr>
          <w:p w:rsidR="008F4DCA" w:rsidRPr="00133B5D" w:rsidRDefault="008F4DCA" w:rsidP="003E1C11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</w:tcPr>
          <w:p w:rsidR="008F4DCA" w:rsidRPr="00133B5D" w:rsidRDefault="008F4DCA" w:rsidP="003E1C11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8F4DCA" w:rsidRPr="00133B5D" w:rsidRDefault="008F4DCA" w:rsidP="003E1C11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8F4DCA" w:rsidRPr="00133B5D" w:rsidRDefault="008F4DCA" w:rsidP="003E1C11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F4DCA" w:rsidRPr="00133B5D" w:rsidRDefault="008F4DCA" w:rsidP="003E1C11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8F4DCA" w:rsidRPr="00133B5D" w:rsidRDefault="008F4DCA" w:rsidP="003E1C11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8F4DCA" w:rsidRPr="00133B5D" w:rsidRDefault="008F4DCA" w:rsidP="003E1C11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4DCA" w:rsidRPr="00133B5D" w:rsidTr="003E1C11">
        <w:tc>
          <w:tcPr>
            <w:tcW w:w="1242" w:type="dxa"/>
          </w:tcPr>
          <w:p w:rsidR="008F4DCA" w:rsidRPr="00133B5D" w:rsidRDefault="008F4DCA" w:rsidP="003E1C11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</w:tcPr>
          <w:p w:rsidR="008F4DCA" w:rsidRPr="00133B5D" w:rsidRDefault="008F4DCA" w:rsidP="003E1C11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8F4DCA" w:rsidRPr="00133B5D" w:rsidRDefault="008F4DCA" w:rsidP="003E1C11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8F4DCA" w:rsidRPr="00133B5D" w:rsidRDefault="008F4DCA" w:rsidP="003E1C11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F4DCA" w:rsidRPr="00133B5D" w:rsidRDefault="008F4DCA" w:rsidP="003E1C11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8F4DCA" w:rsidRPr="00133B5D" w:rsidRDefault="008F4DCA" w:rsidP="003E1C11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8F4DCA" w:rsidRPr="00133B5D" w:rsidRDefault="008F4DCA" w:rsidP="003E1C11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4DCA" w:rsidRPr="00133B5D" w:rsidTr="003E1C11">
        <w:tc>
          <w:tcPr>
            <w:tcW w:w="1242" w:type="dxa"/>
          </w:tcPr>
          <w:p w:rsidR="008F4DCA" w:rsidRPr="00133B5D" w:rsidRDefault="008F4DCA" w:rsidP="003E1C11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</w:tcPr>
          <w:p w:rsidR="008F4DCA" w:rsidRPr="00133B5D" w:rsidRDefault="008F4DCA" w:rsidP="003E1C11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8F4DCA" w:rsidRPr="00133B5D" w:rsidRDefault="008F4DCA" w:rsidP="003E1C11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8F4DCA" w:rsidRPr="00133B5D" w:rsidRDefault="008F4DCA" w:rsidP="003E1C11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F4DCA" w:rsidRPr="00133B5D" w:rsidRDefault="008F4DCA" w:rsidP="003E1C11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8F4DCA" w:rsidRPr="00133B5D" w:rsidRDefault="008F4DCA" w:rsidP="003E1C11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8F4DCA" w:rsidRPr="00133B5D" w:rsidRDefault="008F4DCA" w:rsidP="003E1C11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4DCA" w:rsidRPr="00133B5D" w:rsidTr="003E1C11">
        <w:tc>
          <w:tcPr>
            <w:tcW w:w="1242" w:type="dxa"/>
          </w:tcPr>
          <w:p w:rsidR="008F4DCA" w:rsidRPr="00133B5D" w:rsidRDefault="008F4DCA" w:rsidP="003E1C11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</w:tcPr>
          <w:p w:rsidR="008F4DCA" w:rsidRPr="00133B5D" w:rsidRDefault="008F4DCA" w:rsidP="003E1C11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8F4DCA" w:rsidRPr="00133B5D" w:rsidRDefault="008F4DCA" w:rsidP="003E1C11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8F4DCA" w:rsidRPr="00133B5D" w:rsidRDefault="008F4DCA" w:rsidP="003E1C11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F4DCA" w:rsidRPr="00133B5D" w:rsidRDefault="008F4DCA" w:rsidP="003E1C11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8F4DCA" w:rsidRPr="00133B5D" w:rsidRDefault="008F4DCA" w:rsidP="003E1C11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8F4DCA" w:rsidRPr="00133B5D" w:rsidRDefault="008F4DCA" w:rsidP="003E1C11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4DCA" w:rsidRPr="00133B5D" w:rsidTr="003E1C11">
        <w:tc>
          <w:tcPr>
            <w:tcW w:w="1242" w:type="dxa"/>
          </w:tcPr>
          <w:p w:rsidR="008F4DCA" w:rsidRPr="00133B5D" w:rsidRDefault="008F4DCA" w:rsidP="003E1C11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</w:tcPr>
          <w:p w:rsidR="008F4DCA" w:rsidRPr="00133B5D" w:rsidRDefault="008F4DCA" w:rsidP="003E1C11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8F4DCA" w:rsidRPr="00133B5D" w:rsidRDefault="008F4DCA" w:rsidP="003E1C11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8F4DCA" w:rsidRPr="00133B5D" w:rsidRDefault="008F4DCA" w:rsidP="003E1C11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F4DCA" w:rsidRPr="00133B5D" w:rsidRDefault="008F4DCA" w:rsidP="003E1C11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8F4DCA" w:rsidRPr="00133B5D" w:rsidRDefault="008F4DCA" w:rsidP="003E1C11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8F4DCA" w:rsidRPr="00133B5D" w:rsidRDefault="008F4DCA" w:rsidP="003E1C11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4DCA" w:rsidRPr="00133B5D" w:rsidTr="003E1C11">
        <w:tc>
          <w:tcPr>
            <w:tcW w:w="1242" w:type="dxa"/>
          </w:tcPr>
          <w:p w:rsidR="008F4DCA" w:rsidRPr="00133B5D" w:rsidRDefault="008F4DCA" w:rsidP="003E1C11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</w:tcPr>
          <w:p w:rsidR="008F4DCA" w:rsidRPr="00133B5D" w:rsidRDefault="008F4DCA" w:rsidP="003E1C11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8F4DCA" w:rsidRPr="00133B5D" w:rsidRDefault="008F4DCA" w:rsidP="003E1C11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8F4DCA" w:rsidRPr="00133B5D" w:rsidRDefault="008F4DCA" w:rsidP="003E1C11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F4DCA" w:rsidRPr="00133B5D" w:rsidRDefault="008F4DCA" w:rsidP="003E1C11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8F4DCA" w:rsidRPr="00133B5D" w:rsidRDefault="008F4DCA" w:rsidP="003E1C11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8F4DCA" w:rsidRPr="00133B5D" w:rsidRDefault="008F4DCA" w:rsidP="003E1C11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4DCA" w:rsidRPr="00133B5D" w:rsidTr="003E1C11">
        <w:tc>
          <w:tcPr>
            <w:tcW w:w="1242" w:type="dxa"/>
          </w:tcPr>
          <w:p w:rsidR="008F4DCA" w:rsidRPr="00133B5D" w:rsidRDefault="008F4DCA" w:rsidP="003E1C11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</w:tcPr>
          <w:p w:rsidR="008F4DCA" w:rsidRPr="00133B5D" w:rsidRDefault="008F4DCA" w:rsidP="003E1C11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8F4DCA" w:rsidRPr="00133B5D" w:rsidRDefault="008F4DCA" w:rsidP="003E1C11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8F4DCA" w:rsidRPr="00133B5D" w:rsidRDefault="008F4DCA" w:rsidP="003E1C11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F4DCA" w:rsidRPr="00133B5D" w:rsidRDefault="008F4DCA" w:rsidP="003E1C11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8F4DCA" w:rsidRPr="00133B5D" w:rsidRDefault="008F4DCA" w:rsidP="003E1C11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8F4DCA" w:rsidRPr="00133B5D" w:rsidRDefault="008F4DCA" w:rsidP="003E1C11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4DCA" w:rsidRPr="00133B5D" w:rsidTr="003E1C11">
        <w:tc>
          <w:tcPr>
            <w:tcW w:w="1242" w:type="dxa"/>
          </w:tcPr>
          <w:p w:rsidR="008F4DCA" w:rsidRPr="00133B5D" w:rsidRDefault="008F4DCA" w:rsidP="003E1C11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</w:tcPr>
          <w:p w:rsidR="008F4DCA" w:rsidRPr="00133B5D" w:rsidRDefault="008F4DCA" w:rsidP="003E1C11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8F4DCA" w:rsidRPr="00133B5D" w:rsidRDefault="008F4DCA" w:rsidP="003E1C11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8F4DCA" w:rsidRPr="00133B5D" w:rsidRDefault="008F4DCA" w:rsidP="003E1C11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F4DCA" w:rsidRPr="00133B5D" w:rsidRDefault="008F4DCA" w:rsidP="003E1C11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8F4DCA" w:rsidRPr="00133B5D" w:rsidRDefault="008F4DCA" w:rsidP="003E1C11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8F4DCA" w:rsidRPr="00133B5D" w:rsidRDefault="008F4DCA" w:rsidP="003E1C11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4DCA" w:rsidRPr="00133B5D" w:rsidTr="003E1C11">
        <w:tc>
          <w:tcPr>
            <w:tcW w:w="1242" w:type="dxa"/>
          </w:tcPr>
          <w:p w:rsidR="008F4DCA" w:rsidRPr="00133B5D" w:rsidRDefault="008F4DCA" w:rsidP="003E1C11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</w:tcPr>
          <w:p w:rsidR="008F4DCA" w:rsidRPr="00133B5D" w:rsidRDefault="008F4DCA" w:rsidP="003E1C11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8F4DCA" w:rsidRPr="00133B5D" w:rsidRDefault="008F4DCA" w:rsidP="003E1C11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8F4DCA" w:rsidRPr="00133B5D" w:rsidRDefault="008F4DCA" w:rsidP="003E1C11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F4DCA" w:rsidRPr="00133B5D" w:rsidRDefault="008F4DCA" w:rsidP="003E1C11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8F4DCA" w:rsidRPr="00133B5D" w:rsidRDefault="008F4DCA" w:rsidP="003E1C11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8F4DCA" w:rsidRPr="00133B5D" w:rsidRDefault="008F4DCA" w:rsidP="003E1C11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4DCA" w:rsidRPr="00133B5D" w:rsidTr="003E1C11">
        <w:tc>
          <w:tcPr>
            <w:tcW w:w="1242" w:type="dxa"/>
          </w:tcPr>
          <w:p w:rsidR="008F4DCA" w:rsidRPr="00133B5D" w:rsidRDefault="008F4DCA" w:rsidP="003E1C11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</w:tcPr>
          <w:p w:rsidR="008F4DCA" w:rsidRPr="00133B5D" w:rsidRDefault="008F4DCA" w:rsidP="003E1C11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8F4DCA" w:rsidRPr="00133B5D" w:rsidRDefault="008F4DCA" w:rsidP="003E1C11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8F4DCA" w:rsidRPr="00133B5D" w:rsidRDefault="008F4DCA" w:rsidP="003E1C11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F4DCA" w:rsidRPr="00133B5D" w:rsidRDefault="008F4DCA" w:rsidP="003E1C11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8F4DCA" w:rsidRPr="00133B5D" w:rsidRDefault="008F4DCA" w:rsidP="003E1C11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8F4DCA" w:rsidRPr="00133B5D" w:rsidRDefault="008F4DCA" w:rsidP="003E1C11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4DCA" w:rsidRPr="00133B5D" w:rsidTr="003E1C11">
        <w:tc>
          <w:tcPr>
            <w:tcW w:w="1242" w:type="dxa"/>
          </w:tcPr>
          <w:p w:rsidR="008F4DCA" w:rsidRPr="00133B5D" w:rsidRDefault="008F4DCA" w:rsidP="003E1C11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</w:tcPr>
          <w:p w:rsidR="008F4DCA" w:rsidRPr="00133B5D" w:rsidRDefault="008F4DCA" w:rsidP="003E1C11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8F4DCA" w:rsidRPr="00133B5D" w:rsidRDefault="008F4DCA" w:rsidP="003E1C11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8F4DCA" w:rsidRPr="00133B5D" w:rsidRDefault="008F4DCA" w:rsidP="003E1C11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F4DCA" w:rsidRPr="00133B5D" w:rsidRDefault="008F4DCA" w:rsidP="003E1C11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8F4DCA" w:rsidRPr="00133B5D" w:rsidRDefault="008F4DCA" w:rsidP="003E1C11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8F4DCA" w:rsidRPr="00133B5D" w:rsidRDefault="008F4DCA" w:rsidP="003E1C11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4DCA" w:rsidRPr="00133B5D" w:rsidTr="003E1C11">
        <w:tc>
          <w:tcPr>
            <w:tcW w:w="1242" w:type="dxa"/>
          </w:tcPr>
          <w:p w:rsidR="008F4DCA" w:rsidRPr="00133B5D" w:rsidRDefault="008F4DCA" w:rsidP="003E1C11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</w:tcPr>
          <w:p w:rsidR="008F4DCA" w:rsidRPr="00133B5D" w:rsidRDefault="008F4DCA" w:rsidP="003E1C11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8F4DCA" w:rsidRPr="00133B5D" w:rsidRDefault="008F4DCA" w:rsidP="003E1C11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8F4DCA" w:rsidRPr="00133B5D" w:rsidRDefault="008F4DCA" w:rsidP="003E1C11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F4DCA" w:rsidRPr="00133B5D" w:rsidRDefault="008F4DCA" w:rsidP="003E1C11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8F4DCA" w:rsidRPr="00133B5D" w:rsidRDefault="008F4DCA" w:rsidP="003E1C11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8F4DCA" w:rsidRPr="00133B5D" w:rsidRDefault="008F4DCA" w:rsidP="003E1C11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4DCA" w:rsidRPr="00133B5D" w:rsidTr="003E1C11">
        <w:tc>
          <w:tcPr>
            <w:tcW w:w="1242" w:type="dxa"/>
          </w:tcPr>
          <w:p w:rsidR="008F4DCA" w:rsidRPr="00133B5D" w:rsidRDefault="008F4DCA" w:rsidP="003E1C11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</w:tcPr>
          <w:p w:rsidR="008F4DCA" w:rsidRPr="00133B5D" w:rsidRDefault="008F4DCA" w:rsidP="003E1C11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8F4DCA" w:rsidRPr="00133B5D" w:rsidRDefault="008F4DCA" w:rsidP="003E1C11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8F4DCA" w:rsidRPr="00133B5D" w:rsidRDefault="008F4DCA" w:rsidP="003E1C11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F4DCA" w:rsidRPr="00133B5D" w:rsidRDefault="008F4DCA" w:rsidP="003E1C11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8F4DCA" w:rsidRPr="00133B5D" w:rsidRDefault="008F4DCA" w:rsidP="003E1C11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8F4DCA" w:rsidRPr="00133B5D" w:rsidRDefault="008F4DCA" w:rsidP="003E1C11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4DCA" w:rsidRPr="00133B5D" w:rsidTr="003E1C11">
        <w:tc>
          <w:tcPr>
            <w:tcW w:w="1242" w:type="dxa"/>
          </w:tcPr>
          <w:p w:rsidR="008F4DCA" w:rsidRPr="00133B5D" w:rsidRDefault="008F4DCA" w:rsidP="003E1C11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</w:tcPr>
          <w:p w:rsidR="008F4DCA" w:rsidRPr="00133B5D" w:rsidRDefault="008F4DCA" w:rsidP="003E1C11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8F4DCA" w:rsidRPr="00133B5D" w:rsidRDefault="008F4DCA" w:rsidP="003E1C11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8F4DCA" w:rsidRPr="00133B5D" w:rsidRDefault="008F4DCA" w:rsidP="003E1C11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F4DCA" w:rsidRPr="00133B5D" w:rsidRDefault="008F4DCA" w:rsidP="003E1C11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8F4DCA" w:rsidRPr="00133B5D" w:rsidRDefault="008F4DCA" w:rsidP="003E1C11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8F4DCA" w:rsidRPr="00133B5D" w:rsidRDefault="008F4DCA" w:rsidP="003E1C11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4DCA" w:rsidRPr="00133B5D" w:rsidTr="003E1C11">
        <w:tc>
          <w:tcPr>
            <w:tcW w:w="1242" w:type="dxa"/>
          </w:tcPr>
          <w:p w:rsidR="008F4DCA" w:rsidRPr="00133B5D" w:rsidRDefault="008F4DCA" w:rsidP="003E1C11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</w:tcPr>
          <w:p w:rsidR="008F4DCA" w:rsidRPr="00133B5D" w:rsidRDefault="008F4DCA" w:rsidP="003E1C11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8F4DCA" w:rsidRPr="00133B5D" w:rsidRDefault="008F4DCA" w:rsidP="003E1C11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8F4DCA" w:rsidRPr="00133B5D" w:rsidRDefault="008F4DCA" w:rsidP="003E1C11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F4DCA" w:rsidRPr="00133B5D" w:rsidRDefault="008F4DCA" w:rsidP="003E1C11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8F4DCA" w:rsidRPr="00133B5D" w:rsidRDefault="008F4DCA" w:rsidP="003E1C11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8F4DCA" w:rsidRPr="00133B5D" w:rsidRDefault="008F4DCA" w:rsidP="003E1C11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4DCA" w:rsidRPr="00133B5D" w:rsidTr="003E1C11">
        <w:tc>
          <w:tcPr>
            <w:tcW w:w="1242" w:type="dxa"/>
          </w:tcPr>
          <w:p w:rsidR="008F4DCA" w:rsidRPr="00133B5D" w:rsidRDefault="008F4DCA" w:rsidP="003E1C11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</w:tcPr>
          <w:p w:rsidR="008F4DCA" w:rsidRPr="00133B5D" w:rsidRDefault="008F4DCA" w:rsidP="003E1C11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8F4DCA" w:rsidRPr="00133B5D" w:rsidRDefault="008F4DCA" w:rsidP="003E1C11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8F4DCA" w:rsidRPr="00133B5D" w:rsidRDefault="008F4DCA" w:rsidP="003E1C11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F4DCA" w:rsidRPr="00133B5D" w:rsidRDefault="008F4DCA" w:rsidP="003E1C11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8F4DCA" w:rsidRPr="00133B5D" w:rsidRDefault="008F4DCA" w:rsidP="003E1C11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8F4DCA" w:rsidRPr="00133B5D" w:rsidRDefault="008F4DCA" w:rsidP="003E1C11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F4DCA" w:rsidRPr="00133B5D" w:rsidRDefault="008F4DCA" w:rsidP="008F4DCA">
      <w:pPr>
        <w:rPr>
          <w:rFonts w:ascii="Times New Roman" w:hAnsi="Times New Roman" w:cs="Times New Roman"/>
          <w:sz w:val="24"/>
          <w:szCs w:val="24"/>
        </w:rPr>
      </w:pPr>
    </w:p>
    <w:p w:rsidR="008F4DCA" w:rsidRPr="00133B5D" w:rsidRDefault="008F4DCA" w:rsidP="008F4DCA">
      <w:pPr>
        <w:shd w:val="clear" w:color="auto" w:fill="FFFFFF"/>
        <w:spacing w:before="186" w:line="204" w:lineRule="atLeast"/>
        <w:rPr>
          <w:rFonts w:ascii="Times New Roman" w:hAnsi="Times New Roman" w:cs="Times New Roman"/>
        </w:rPr>
      </w:pPr>
    </w:p>
    <w:p w:rsidR="002340A2" w:rsidRPr="00FF3987" w:rsidRDefault="002340A2" w:rsidP="003B3D49">
      <w:pPr>
        <w:spacing w:before="100" w:beforeAutospacing="1"/>
        <w:rPr>
          <w:rFonts w:ascii="Times New Roman" w:hAnsi="Times New Roman" w:cs="Times New Roman"/>
          <w:sz w:val="24"/>
          <w:szCs w:val="24"/>
        </w:rPr>
      </w:pPr>
    </w:p>
    <w:p w:rsidR="003B3D49" w:rsidRDefault="003B3D49" w:rsidP="003B3D49">
      <w:pPr>
        <w:spacing w:before="100" w:beforeAutospacing="1"/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3B3D49" w:rsidRDefault="003B3D49" w:rsidP="003B3D49">
      <w:pPr>
        <w:spacing w:before="100" w:beforeAutospacing="1"/>
        <w:rPr>
          <w:sz w:val="28"/>
          <w:szCs w:val="28"/>
        </w:rPr>
      </w:pPr>
    </w:p>
    <w:p w:rsidR="0090535D" w:rsidRDefault="0090535D"/>
    <w:sectPr w:rsidR="0090535D" w:rsidSect="009053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A2738" w:rsidRPr="006A2738" w:rsidRDefault="006A2738" w:rsidP="006A2738">
      <w:pPr>
        <w:pStyle w:val="fr1"/>
        <w:spacing w:before="0" w:after="0"/>
        <w:rPr>
          <w:rFonts w:asciiTheme="minorHAnsi" w:eastAsiaTheme="minorEastAsia" w:hAnsiTheme="minorHAnsi" w:cstheme="minorBidi"/>
          <w:sz w:val="22"/>
          <w:szCs w:val="22"/>
        </w:rPr>
      </w:pPr>
      <w:r>
        <w:separator/>
      </w:r>
    </w:p>
  </w:endnote>
  <w:endnote w:type="continuationSeparator" w:id="1">
    <w:p w:rsidR="006A2738" w:rsidRPr="006A2738" w:rsidRDefault="006A2738" w:rsidP="006A2738">
      <w:pPr>
        <w:pStyle w:val="fr1"/>
        <w:spacing w:before="0" w:after="0"/>
        <w:rPr>
          <w:rFonts w:asciiTheme="minorHAnsi" w:eastAsiaTheme="minorEastAsia" w:hAnsiTheme="minorHAnsi" w:cstheme="minorBidi"/>
          <w:sz w:val="22"/>
          <w:szCs w:val="22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A2738" w:rsidRPr="006A2738" w:rsidRDefault="006A2738" w:rsidP="006A2738">
      <w:pPr>
        <w:pStyle w:val="fr1"/>
        <w:spacing w:before="0" w:after="0"/>
        <w:rPr>
          <w:rFonts w:asciiTheme="minorHAnsi" w:eastAsiaTheme="minorEastAsia" w:hAnsiTheme="minorHAnsi" w:cstheme="minorBidi"/>
          <w:sz w:val="22"/>
          <w:szCs w:val="22"/>
        </w:rPr>
      </w:pPr>
      <w:r>
        <w:separator/>
      </w:r>
    </w:p>
  </w:footnote>
  <w:footnote w:type="continuationSeparator" w:id="1">
    <w:p w:rsidR="006A2738" w:rsidRPr="006A2738" w:rsidRDefault="006A2738" w:rsidP="006A2738">
      <w:pPr>
        <w:pStyle w:val="fr1"/>
        <w:spacing w:before="0" w:after="0"/>
        <w:rPr>
          <w:rFonts w:asciiTheme="minorHAnsi" w:eastAsiaTheme="minorEastAsia" w:hAnsiTheme="minorHAnsi" w:cstheme="minorBidi"/>
          <w:sz w:val="22"/>
          <w:szCs w:val="22"/>
        </w:rPr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20693"/>
    <w:rsid w:val="00020693"/>
    <w:rsid w:val="001C43D2"/>
    <w:rsid w:val="001F36FC"/>
    <w:rsid w:val="00214331"/>
    <w:rsid w:val="002340A2"/>
    <w:rsid w:val="002A13C6"/>
    <w:rsid w:val="003340CC"/>
    <w:rsid w:val="00355206"/>
    <w:rsid w:val="0037165E"/>
    <w:rsid w:val="003B3D49"/>
    <w:rsid w:val="004813B8"/>
    <w:rsid w:val="00535882"/>
    <w:rsid w:val="005A37F8"/>
    <w:rsid w:val="0062725F"/>
    <w:rsid w:val="00633477"/>
    <w:rsid w:val="006A2738"/>
    <w:rsid w:val="00755677"/>
    <w:rsid w:val="00863BE1"/>
    <w:rsid w:val="008F4DCA"/>
    <w:rsid w:val="0090535D"/>
    <w:rsid w:val="00A105FF"/>
    <w:rsid w:val="00A52D4E"/>
    <w:rsid w:val="00A827A6"/>
    <w:rsid w:val="00AB287C"/>
    <w:rsid w:val="00C424A2"/>
    <w:rsid w:val="00D665DD"/>
    <w:rsid w:val="00D73992"/>
    <w:rsid w:val="00E47231"/>
    <w:rsid w:val="00E847B1"/>
    <w:rsid w:val="00F367D2"/>
    <w:rsid w:val="00FF3987"/>
    <w:rsid w:val="00FF58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53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1">
    <w:name w:val="fr1"/>
    <w:basedOn w:val="a"/>
    <w:rsid w:val="003B3D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header"/>
    <w:basedOn w:val="a"/>
    <w:link w:val="a4"/>
    <w:uiPriority w:val="99"/>
    <w:semiHidden/>
    <w:unhideWhenUsed/>
    <w:rsid w:val="006A27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A2738"/>
  </w:style>
  <w:style w:type="paragraph" w:styleId="a5">
    <w:name w:val="footer"/>
    <w:basedOn w:val="a"/>
    <w:link w:val="a6"/>
    <w:uiPriority w:val="99"/>
    <w:semiHidden/>
    <w:unhideWhenUsed/>
    <w:rsid w:val="006A27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6A2738"/>
  </w:style>
  <w:style w:type="table" w:styleId="a7">
    <w:name w:val="Table Grid"/>
    <w:basedOn w:val="a1"/>
    <w:uiPriority w:val="59"/>
    <w:rsid w:val="002340A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768</TotalTime>
  <Pages>5</Pages>
  <Words>658</Words>
  <Characters>3753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 User</dc:creator>
  <cp:keywords/>
  <dc:description/>
  <cp:lastModifiedBy>New User</cp:lastModifiedBy>
  <cp:revision>12</cp:revision>
  <dcterms:created xsi:type="dcterms:W3CDTF">2024-08-24T11:08:00Z</dcterms:created>
  <dcterms:modified xsi:type="dcterms:W3CDTF">2025-09-06T11:35:00Z</dcterms:modified>
</cp:coreProperties>
</file>