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34A0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A7AAF92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2FAE5EE3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4F7B050D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966"/>
        <w:gridCol w:w="4874"/>
        <w:gridCol w:w="4605"/>
      </w:tblGrid>
      <w:tr w:rsidR="00266A5D" w:rsidRPr="00EF2EC5" w14:paraId="2CA92065" w14:textId="77777777" w:rsidTr="00CB5614">
        <w:trPr>
          <w:trHeight w:val="2304"/>
        </w:trPr>
        <w:tc>
          <w:tcPr>
            <w:tcW w:w="1719" w:type="pct"/>
          </w:tcPr>
          <w:p w14:paraId="3D7DB4B7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1A8AA706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54366326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45869E11" w14:textId="3AFC6A9D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__________202</w:t>
            </w:r>
            <w:r w:rsidR="004D01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586AD647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15AB5569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68F85B08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 УВР    </w:t>
            </w:r>
          </w:p>
          <w:p w14:paraId="1AC94376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14:paraId="362DBB84" w14:textId="1E69D94C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 w:rsidR="004D01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137F92E5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203309CD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610BB033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14:paraId="18736D3F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Л.Р.)</w:t>
            </w:r>
          </w:p>
          <w:p w14:paraId="1F32BFC3" w14:textId="788FCB5B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Приказ№___от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___»_____________202</w:t>
            </w:r>
            <w:r w:rsidR="004D01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8F36651" w14:textId="77777777"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F4C9CFA" w14:textId="77777777" w:rsidR="00266A5D" w:rsidRPr="003E6084" w:rsidRDefault="00266A5D" w:rsidP="00266A5D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3E608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14:paraId="692F1E4D" w14:textId="77777777" w:rsidR="00266A5D" w:rsidRPr="003E6084" w:rsidRDefault="00266A5D" w:rsidP="0026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bookmarkStart w:id="0" w:name="_Hlk177920690"/>
      <w:r w:rsidRPr="003E6084"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14:paraId="4FAA5700" w14:textId="4EF7C1F7" w:rsidR="00266A5D" w:rsidRPr="003E6084" w:rsidRDefault="00266A5D" w:rsidP="0026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Орлята России</w:t>
      </w:r>
      <w:r w:rsidRPr="003E60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bookmarkEnd w:id="0"/>
    <w:p w14:paraId="54D86B79" w14:textId="2B0400D2" w:rsidR="00266A5D" w:rsidRPr="003E6084" w:rsidRDefault="004D0112" w:rsidP="00266A5D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266A5D"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</w:p>
    <w:p w14:paraId="0D9FDDF2" w14:textId="77777777" w:rsidR="00266A5D" w:rsidRPr="003E6084" w:rsidRDefault="00266A5D" w:rsidP="00266A5D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14:paraId="49125059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A15274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6DE50A19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М.Н.</w:t>
      </w:r>
    </w:p>
    <w:p w14:paraId="06C158BF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764E02" w14:textId="77777777" w:rsidR="00266A5D" w:rsidRDefault="00266A5D" w:rsidP="00266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14:paraId="4F9B8C86" w14:textId="77777777" w:rsidR="00266A5D" w:rsidRPr="00EF2EC5" w:rsidRDefault="00266A5D" w:rsidP="00266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F2EC5">
        <w:rPr>
          <w:rFonts w:ascii="Times New Roman" w:eastAsia="Calibri" w:hAnsi="Times New Roman" w:cs="Times New Roman"/>
          <w:sz w:val="24"/>
          <w:szCs w:val="24"/>
        </w:rPr>
        <w:t>категория:СЗД</w:t>
      </w:r>
      <w:proofErr w:type="spellEnd"/>
      <w:proofErr w:type="gramEnd"/>
    </w:p>
    <w:p w14:paraId="1D6ADCCE" w14:textId="77777777" w:rsidR="00266A5D" w:rsidRPr="00EF2EC5" w:rsidRDefault="00266A5D" w:rsidP="00266A5D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14:paraId="27A5826F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89ADA0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23D689AD" w14:textId="77777777"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786C6E50" w14:textId="77777777" w:rsidR="00266A5D" w:rsidRDefault="00266A5D" w:rsidP="00266A5D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72D0E34D" w14:textId="77777777" w:rsidR="00266A5D" w:rsidRDefault="00266A5D" w:rsidP="00266A5D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52AD0512" w14:textId="75369EFF" w:rsidR="00266A5D" w:rsidRPr="00EF2EC5" w:rsidRDefault="00266A5D" w:rsidP="00266A5D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</w:t>
      </w:r>
      <w:r w:rsidR="004D01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5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4D01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6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5979A762" w14:textId="53735481" w:rsidR="00266A5D" w:rsidRPr="00266A5D" w:rsidRDefault="00266A5D" w:rsidP="00266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 по внеурочной деятельности «Орлята России» составлена для обучающихся </w:t>
      </w:r>
      <w:r w:rsidR="004D011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757797" w:rsidRPr="003E6084">
        <w:rPr>
          <w:rFonts w:ascii="Times New Roman" w:eastAsia="Calibri" w:hAnsi="Times New Roman" w:cs="Times New Roman"/>
          <w:sz w:val="24"/>
          <w:szCs w:val="24"/>
        </w:rPr>
        <w:t>от «31» мая 2021  года № 286</w:t>
      </w:r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t>, требований к результатам освоения основной образовательной программы начального общего образования.</w:t>
      </w:r>
    </w:p>
    <w:p w14:paraId="2B174347" w14:textId="77777777" w:rsidR="00266A5D" w:rsidRPr="00266A5D" w:rsidRDefault="00266A5D" w:rsidP="00266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7CCB1E" w14:textId="77777777" w:rsidR="00266A5D" w:rsidRPr="00266A5D" w:rsidRDefault="00266A5D" w:rsidP="0026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14:paraId="6C890CF2" w14:textId="77777777"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 учебно-методического</w:t>
      </w:r>
      <w:r w:rsidRPr="00266A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266A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66A5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266A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266A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66A5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ФГОС,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зафиксированными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рабочей программе воспитания и основываются на российских базовых национальных ценностях:</w:t>
      </w:r>
    </w:p>
    <w:p w14:paraId="60C291F4" w14:textId="77777777" w:rsidR="00266A5D" w:rsidRPr="00266A5D" w:rsidRDefault="00266A5D" w:rsidP="00266A5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66292A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Личностные результаты:</w:t>
      </w:r>
    </w:p>
    <w:p w14:paraId="2145FCD6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14:paraId="150169A6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формировать основы российской гражданской идентичности, чувство гордости</w:t>
      </w:r>
      <w:r w:rsidRPr="00266A5D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за</w:t>
      </w:r>
      <w:r w:rsidRPr="00266A5D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свою</w:t>
      </w:r>
      <w:r w:rsidRPr="00266A5D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Родину, российский народ и историю России;</w:t>
      </w:r>
    </w:p>
    <w:p w14:paraId="723EB8DA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- 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формировать гуманистические</w:t>
      </w:r>
      <w:r w:rsidRPr="00266A5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демократические</w:t>
      </w:r>
      <w:proofErr w:type="gramEnd"/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ценностные</w:t>
      </w:r>
      <w:r w:rsidRPr="00266A5D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ориентации, </w:t>
      </w:r>
    </w:p>
    <w:p w14:paraId="6B468232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овладевать начальными</w:t>
      </w:r>
      <w:r w:rsidRPr="00266A5D">
        <w:rPr>
          <w:rFonts w:ascii="Times New Roman" w:eastAsia="Calibri" w:hAnsi="Times New Roman" w:cs="Times New Roman"/>
          <w:sz w:val="24"/>
          <w:szCs w:val="24"/>
        </w:rPr>
        <w:tab/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навыками </w:t>
      </w:r>
      <w:r w:rsidRPr="00266A5D">
        <w:rPr>
          <w:rFonts w:ascii="Times New Roman" w:eastAsia="Calibri" w:hAnsi="Times New Roman" w:cs="Times New Roman"/>
          <w:sz w:val="24"/>
          <w:szCs w:val="24"/>
        </w:rPr>
        <w:t>адаптации</w:t>
      </w:r>
      <w:r w:rsidRPr="00266A5D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в</w:t>
      </w:r>
      <w:r w:rsidRPr="00266A5D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динамично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изменяющемся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Calibri" w:hAnsi="Times New Roman" w:cs="Times New Roman"/>
          <w:sz w:val="24"/>
          <w:szCs w:val="24"/>
        </w:rPr>
        <w:t>развивающемся</w:t>
      </w:r>
      <w:proofErr w:type="gramEnd"/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мире;</w:t>
      </w:r>
    </w:p>
    <w:p w14:paraId="0AFDB3E0" w14:textId="77777777"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получит возможность научиться:</w:t>
      </w:r>
    </w:p>
    <w:p w14:paraId="41EA47A8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-- </w:t>
      </w:r>
      <w:r w:rsidRPr="00266A5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развитию</w:t>
      </w:r>
      <w:proofErr w:type="gramEnd"/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самостоятельности, личной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pacing w:val="-54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ответственности </w:t>
      </w:r>
      <w:r w:rsidRPr="00266A5D">
        <w:rPr>
          <w:rFonts w:ascii="Times New Roman" w:eastAsia="Calibri" w:hAnsi="Times New Roman" w:cs="Times New Roman"/>
          <w:spacing w:val="-6"/>
          <w:sz w:val="24"/>
          <w:szCs w:val="24"/>
        </w:rPr>
        <w:t>за</w:t>
      </w:r>
      <w:r w:rsidRPr="00266A5D">
        <w:rPr>
          <w:rFonts w:ascii="Times New Roman" w:eastAsia="Calibri" w:hAnsi="Times New Roman" w:cs="Times New Roman"/>
          <w:sz w:val="24"/>
          <w:szCs w:val="24"/>
        </w:rPr>
        <w:tab/>
      </w:r>
      <w:r w:rsidRPr="00266A5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свои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поступки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на </w:t>
      </w:r>
      <w:r w:rsidRPr="00266A5D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266A5D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представлений</w:t>
      </w:r>
      <w:r w:rsidRPr="00266A5D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о нравственных</w:t>
      </w:r>
      <w:r w:rsidRPr="00266A5D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нормах;</w:t>
      </w:r>
    </w:p>
    <w:p w14:paraId="53CBC31C" w14:textId="77777777" w:rsidR="00266A5D" w:rsidRPr="00266A5D" w:rsidRDefault="00266A5D" w:rsidP="00266A5D">
      <w:pPr>
        <w:widowControl w:val="0"/>
        <w:tabs>
          <w:tab w:val="left" w:pos="571"/>
          <w:tab w:val="left" w:pos="2494"/>
        </w:tabs>
        <w:autoSpaceDE w:val="0"/>
        <w:autoSpaceDN w:val="0"/>
        <w:spacing w:after="0" w:line="240" w:lineRule="atLeast"/>
        <w:ind w:right="94"/>
        <w:contextualSpacing/>
        <w:mirrorIndents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  формировать навыки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сотрудничества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взрослыми 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proofErr w:type="gramEnd"/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сверстниками в разных социальных ситуациях;</w:t>
      </w:r>
    </w:p>
    <w:p w14:paraId="4B08E329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формировать </w:t>
      </w: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безопасный</w:t>
      </w:r>
      <w:proofErr w:type="gramEnd"/>
      <w:r w:rsidRPr="00266A5D">
        <w:rPr>
          <w:rFonts w:ascii="Times New Roman" w:eastAsia="Calibri" w:hAnsi="Times New Roman" w:cs="Times New Roman"/>
          <w:sz w:val="24"/>
          <w:szCs w:val="24"/>
        </w:rPr>
        <w:t>,</w:t>
      </w: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здоровый образ жизни ;</w:t>
      </w:r>
    </w:p>
    <w:p w14:paraId="2EFF7B81" w14:textId="77777777" w:rsidR="00266A5D" w:rsidRPr="00266A5D" w:rsidRDefault="00266A5D" w:rsidP="00266A5D">
      <w:pPr>
        <w:widowControl w:val="0"/>
        <w:tabs>
          <w:tab w:val="left" w:pos="576"/>
          <w:tab w:val="left" w:pos="1036"/>
          <w:tab w:val="left" w:pos="1278"/>
          <w:tab w:val="left" w:pos="1578"/>
          <w:tab w:val="left" w:pos="2146"/>
          <w:tab w:val="left" w:pos="2484"/>
          <w:tab w:val="left" w:pos="2593"/>
        </w:tabs>
        <w:autoSpaceDE w:val="0"/>
        <w:autoSpaceDN w:val="0"/>
        <w:spacing w:after="0" w:line="240" w:lineRule="atLeast"/>
        <w:ind w:right="94"/>
        <w:contextualSpacing/>
        <w:mirrorIndents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266A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творческому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труду,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 </w:t>
      </w:r>
      <w:proofErr w:type="spellStart"/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результат,бережному</w:t>
      </w:r>
      <w:proofErr w:type="spellEnd"/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отношению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к 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материальным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духовным ценностям;</w:t>
      </w:r>
    </w:p>
    <w:p w14:paraId="1A31D503" w14:textId="77777777" w:rsidR="00266A5D" w:rsidRPr="00266A5D" w:rsidRDefault="00266A5D" w:rsidP="00266A5D">
      <w:pPr>
        <w:widowControl w:val="0"/>
        <w:tabs>
          <w:tab w:val="left" w:pos="576"/>
          <w:tab w:val="left" w:pos="1036"/>
          <w:tab w:val="left" w:pos="1278"/>
          <w:tab w:val="left" w:pos="1578"/>
          <w:tab w:val="left" w:pos="2146"/>
          <w:tab w:val="left" w:pos="2484"/>
          <w:tab w:val="left" w:pos="2593"/>
        </w:tabs>
        <w:autoSpaceDE w:val="0"/>
        <w:autoSpaceDN w:val="0"/>
        <w:spacing w:after="0" w:line="240" w:lineRule="atLeast"/>
        <w:ind w:right="94"/>
        <w:contextualSpacing/>
        <w:mirrorIndents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формировать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эстетические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потребности, ценности и чувства.</w:t>
      </w:r>
    </w:p>
    <w:p w14:paraId="04C5A311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Метапредметные результаты</w:t>
      </w:r>
    </w:p>
    <w:p w14:paraId="2D0D87E3" w14:textId="77777777" w:rsidR="00266A5D" w:rsidRPr="00266A5D" w:rsidRDefault="00266A5D" w:rsidP="00266A5D">
      <w:pPr>
        <w:widowControl w:val="0"/>
        <w:tabs>
          <w:tab w:val="left" w:pos="760"/>
          <w:tab w:val="left" w:pos="1406"/>
          <w:tab w:val="left" w:pos="2703"/>
        </w:tabs>
        <w:autoSpaceDE w:val="0"/>
        <w:autoSpaceDN w:val="0"/>
        <w:spacing w:after="0" w:line="240" w:lineRule="atLeast"/>
        <w:ind w:right="10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>У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ученика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будут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сформированы 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14:paraId="7B22D897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14:paraId="02DC23DA" w14:textId="77777777" w:rsidR="00266A5D" w:rsidRPr="00266A5D" w:rsidRDefault="00266A5D" w:rsidP="00266A5D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tLeast"/>
        <w:ind w:left="57" w:right="9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владению методами поиска, переработки, хранения и передачи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  <w:proofErr w:type="gramEnd"/>
    </w:p>
    <w:p w14:paraId="52581393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умению слушать собеседника и вести диалог;</w:t>
      </w:r>
    </w:p>
    <w:p w14:paraId="17F3BCC8" w14:textId="77777777" w:rsidR="00266A5D" w:rsidRPr="00266A5D" w:rsidRDefault="00266A5D" w:rsidP="00266A5D">
      <w:pPr>
        <w:widowControl w:val="0"/>
        <w:numPr>
          <w:ilvl w:val="0"/>
          <w:numId w:val="3"/>
        </w:numPr>
        <w:tabs>
          <w:tab w:val="left" w:pos="310"/>
        </w:tabs>
        <w:autoSpaceDE w:val="0"/>
        <w:autoSpaceDN w:val="0"/>
        <w:spacing w:after="0" w:line="240" w:lineRule="atLeast"/>
        <w:ind w:left="57" w:right="93" w:firstLine="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умению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266A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мнение и аргументировать свою точку зрения и оценку событий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7C9E0EFB" w14:textId="77777777" w:rsidR="00266A5D" w:rsidRPr="00266A5D" w:rsidRDefault="00266A5D" w:rsidP="00266A5D">
      <w:pPr>
        <w:widowControl w:val="0"/>
        <w:numPr>
          <w:ilvl w:val="0"/>
          <w:numId w:val="3"/>
        </w:numPr>
        <w:tabs>
          <w:tab w:val="left" w:pos="413"/>
          <w:tab w:val="left" w:pos="1348"/>
          <w:tab w:val="left" w:pos="1926"/>
          <w:tab w:val="left" w:pos="2106"/>
        </w:tabs>
        <w:autoSpaceDE w:val="0"/>
        <w:autoSpaceDN w:val="0"/>
        <w:spacing w:after="0" w:line="240" w:lineRule="atLeast"/>
        <w:ind w:left="57" w:right="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умению договариваться о распределении функций и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ролей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совместной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деятельности; </w:t>
      </w:r>
    </w:p>
    <w:p w14:paraId="56B1BA94" w14:textId="77777777"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14:paraId="7B4FA24B" w14:textId="77777777" w:rsidR="00266A5D" w:rsidRPr="00266A5D" w:rsidRDefault="00266A5D" w:rsidP="00266A5D">
      <w:pPr>
        <w:widowControl w:val="0"/>
        <w:tabs>
          <w:tab w:val="left" w:pos="413"/>
          <w:tab w:val="left" w:pos="1348"/>
          <w:tab w:val="left" w:pos="1926"/>
          <w:tab w:val="left" w:pos="2106"/>
        </w:tabs>
        <w:autoSpaceDE w:val="0"/>
        <w:autoSpaceDN w:val="0"/>
        <w:spacing w:after="0" w:line="240" w:lineRule="atLeast"/>
        <w:ind w:right="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взаимный контроль в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совместной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391211FB" w14:textId="77777777" w:rsidR="00266A5D" w:rsidRPr="00266A5D" w:rsidRDefault="00266A5D" w:rsidP="00266A5D">
      <w:pPr>
        <w:widowControl w:val="0"/>
        <w:tabs>
          <w:tab w:val="left" w:pos="722"/>
          <w:tab w:val="left" w:pos="723"/>
          <w:tab w:val="left" w:pos="1929"/>
          <w:tab w:val="left" w:pos="3163"/>
        </w:tabs>
        <w:autoSpaceDE w:val="0"/>
        <w:autoSpaceDN w:val="0"/>
        <w:spacing w:after="0" w:line="240" w:lineRule="atLeast"/>
        <w:ind w:right="9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 умению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использовать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информационных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коммуникационных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технологий (далее – ИКТ) для решения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 познавательных задач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14:paraId="0548920B" w14:textId="77777777" w:rsidR="00266A5D" w:rsidRPr="00266A5D" w:rsidRDefault="00266A5D" w:rsidP="00266A5D">
      <w:pPr>
        <w:widowControl w:val="0"/>
        <w:tabs>
          <w:tab w:val="left" w:pos="353"/>
        </w:tabs>
        <w:autoSpaceDE w:val="0"/>
        <w:autoSpaceDN w:val="0"/>
        <w:spacing w:after="0" w:line="240" w:lineRule="atLeast"/>
        <w:ind w:right="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-умению определять общую цель и пути ее достижения.</w:t>
      </w:r>
    </w:p>
    <w:p w14:paraId="4C176AE4" w14:textId="77777777" w:rsidR="00266A5D" w:rsidRPr="00266A5D" w:rsidRDefault="00266A5D" w:rsidP="00266A5D">
      <w:pPr>
        <w:widowControl w:val="0"/>
        <w:tabs>
          <w:tab w:val="left" w:pos="760"/>
          <w:tab w:val="left" w:pos="1405"/>
          <w:tab w:val="left" w:pos="2702"/>
        </w:tabs>
        <w:autoSpaceDE w:val="0"/>
        <w:autoSpaceDN w:val="0"/>
        <w:spacing w:after="0" w:line="240" w:lineRule="atLeast"/>
        <w:ind w:right="10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lastRenderedPageBreak/>
        <w:t>У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ученика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будут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сформированы</w:t>
      </w:r>
      <w:r w:rsidRPr="00266A5D">
        <w:rPr>
          <w:rFonts w:ascii="Times New Roman" w:eastAsia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14:paraId="396C7DD4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14:paraId="1223EF0E" w14:textId="77777777" w:rsidR="00266A5D" w:rsidRPr="00266A5D" w:rsidRDefault="00266A5D" w:rsidP="00266A5D">
      <w:pPr>
        <w:widowControl w:val="0"/>
        <w:tabs>
          <w:tab w:val="left" w:pos="773"/>
          <w:tab w:val="left" w:pos="2212"/>
        </w:tabs>
        <w:autoSpaceDE w:val="0"/>
        <w:autoSpaceDN w:val="0"/>
        <w:spacing w:after="0" w:line="240" w:lineRule="atLeast"/>
        <w:ind w:right="9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 сравнивать, анализировать, синтезировать, обобщать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 классифицировать объекты, явления по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родовидовым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признакам;</w:t>
      </w:r>
    </w:p>
    <w:p w14:paraId="0796B90B" w14:textId="77777777" w:rsidR="00266A5D" w:rsidRPr="00266A5D" w:rsidRDefault="00266A5D" w:rsidP="00266A5D">
      <w:pPr>
        <w:widowControl w:val="0"/>
        <w:tabs>
          <w:tab w:val="left" w:pos="639"/>
        </w:tabs>
        <w:autoSpaceDE w:val="0"/>
        <w:autoSpaceDN w:val="0"/>
        <w:spacing w:after="0" w:line="240" w:lineRule="atLeast"/>
        <w:ind w:right="94"/>
        <w:contextualSpacing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 устанавливать аналогии и причинно-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следственные</w:t>
      </w:r>
      <w:r w:rsidRPr="00266A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связи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>;</w:t>
      </w:r>
    </w:p>
    <w:p w14:paraId="3C457D04" w14:textId="77777777"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14:paraId="50D9C7C3" w14:textId="77777777" w:rsidR="00266A5D" w:rsidRPr="00266A5D" w:rsidRDefault="00266A5D" w:rsidP="00266A5D">
      <w:pPr>
        <w:widowControl w:val="0"/>
        <w:numPr>
          <w:ilvl w:val="0"/>
          <w:numId w:val="2"/>
        </w:numPr>
        <w:tabs>
          <w:tab w:val="left" w:pos="243"/>
        </w:tabs>
        <w:autoSpaceDE w:val="0"/>
        <w:autoSpaceDN w:val="0"/>
        <w:spacing w:after="0" w:line="240" w:lineRule="atLeast"/>
        <w:ind w:left="57" w:right="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таблицами, картами, схемами;</w:t>
      </w:r>
    </w:p>
    <w:p w14:paraId="4DD15E5A" w14:textId="77777777" w:rsidR="00266A5D" w:rsidRPr="00266A5D" w:rsidRDefault="00266A5D" w:rsidP="00266A5D">
      <w:pPr>
        <w:widowControl w:val="0"/>
        <w:tabs>
          <w:tab w:val="left" w:pos="550"/>
        </w:tabs>
        <w:autoSpaceDE w:val="0"/>
        <w:autoSpaceDN w:val="0"/>
        <w:spacing w:after="0" w:line="240" w:lineRule="atLeast"/>
        <w:ind w:right="9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умению кодировать и декодировать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информацию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proofErr w:type="gramEnd"/>
    </w:p>
    <w:p w14:paraId="741D8CB7" w14:textId="77777777" w:rsidR="00266A5D" w:rsidRPr="00266A5D" w:rsidRDefault="00266A5D" w:rsidP="00266A5D">
      <w:pPr>
        <w:widowControl w:val="0"/>
        <w:tabs>
          <w:tab w:val="left" w:pos="1079"/>
          <w:tab w:val="left" w:pos="2703"/>
        </w:tabs>
        <w:autoSpaceDE w:val="0"/>
        <w:autoSpaceDN w:val="0"/>
        <w:spacing w:after="0" w:line="240" w:lineRule="atLeast"/>
        <w:ind w:right="96"/>
        <w:contextualSpacing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>У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ученика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будут 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сформированы регулятивные </w:t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УУД:</w:t>
      </w:r>
    </w:p>
    <w:p w14:paraId="2CAC4982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14:paraId="688CD1F9" w14:textId="77777777" w:rsidR="00266A5D" w:rsidRPr="00266A5D" w:rsidRDefault="00266A5D" w:rsidP="00266A5D">
      <w:pPr>
        <w:widowControl w:val="0"/>
        <w:tabs>
          <w:tab w:val="left" w:pos="377"/>
        </w:tabs>
        <w:autoSpaceDE w:val="0"/>
        <w:autoSpaceDN w:val="0"/>
        <w:spacing w:after="0" w:line="240" w:lineRule="atLeast"/>
        <w:ind w:right="9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планировать свою деятельность;</w:t>
      </w:r>
    </w:p>
    <w:p w14:paraId="7D601DD0" w14:textId="77777777" w:rsidR="00266A5D" w:rsidRPr="00266A5D" w:rsidRDefault="00266A5D" w:rsidP="00266A5D">
      <w:pPr>
        <w:widowControl w:val="0"/>
        <w:tabs>
          <w:tab w:val="left" w:pos="670"/>
        </w:tabs>
        <w:autoSpaceDE w:val="0"/>
        <w:autoSpaceDN w:val="0"/>
        <w:spacing w:after="0" w:line="240" w:lineRule="atLeast"/>
        <w:ind w:right="9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 осуществлять самонаблюдение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самооценку в процессе деятельности;</w:t>
      </w:r>
    </w:p>
    <w:p w14:paraId="6B64A507" w14:textId="77777777"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14:paraId="0F1BF01D" w14:textId="77777777" w:rsidR="00266A5D" w:rsidRPr="00266A5D" w:rsidRDefault="00266A5D" w:rsidP="00266A5D">
      <w:pPr>
        <w:widowControl w:val="0"/>
        <w:tabs>
          <w:tab w:val="left" w:pos="628"/>
          <w:tab w:val="left" w:pos="629"/>
          <w:tab w:val="left" w:pos="1806"/>
          <w:tab w:val="left" w:pos="2629"/>
        </w:tabs>
        <w:autoSpaceDE w:val="0"/>
        <w:autoSpaceDN w:val="0"/>
        <w:spacing w:after="0" w:line="240" w:lineRule="atLeast"/>
        <w:ind w:right="9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 анализировать причины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своего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успеха/неуспеха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3DD731AC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Pr="00266A5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</w:t>
      </w:r>
    </w:p>
    <w:p w14:paraId="0399629D" w14:textId="77777777"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14:paraId="2E68CD52" w14:textId="77777777" w:rsidR="00266A5D" w:rsidRPr="00266A5D" w:rsidRDefault="00266A5D" w:rsidP="00266A5D">
      <w:pPr>
        <w:widowControl w:val="0"/>
        <w:numPr>
          <w:ilvl w:val="0"/>
          <w:numId w:val="4"/>
        </w:numPr>
        <w:tabs>
          <w:tab w:val="left" w:pos="330"/>
          <w:tab w:val="left" w:pos="2877"/>
        </w:tabs>
        <w:autoSpaceDE w:val="0"/>
        <w:autoSpaceDN w:val="0"/>
        <w:spacing w:after="0" w:line="240" w:lineRule="atLeast"/>
        <w:ind w:right="95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действия с языковыми единицами для решения познавательных,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практических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  <w:proofErr w:type="gramEnd"/>
    </w:p>
    <w:p w14:paraId="059983AE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 самостоятельно выбирать интересующую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литературу;</w:t>
      </w:r>
    </w:p>
    <w:p w14:paraId="6D5D6939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-пользоваться</w:t>
      </w:r>
      <w:r w:rsidRPr="00266A5D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справочными источниками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для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понимании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получения дополнительной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14:paraId="339AA6B2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применять 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математические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знания для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учебно-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познавательных и учебно- практических задач;</w:t>
      </w:r>
    </w:p>
    <w:p w14:paraId="4EF9BF39" w14:textId="77777777" w:rsidR="00266A5D" w:rsidRPr="00266A5D" w:rsidRDefault="00266A5D" w:rsidP="00266A5D">
      <w:pPr>
        <w:widowControl w:val="0"/>
        <w:tabs>
          <w:tab w:val="left" w:pos="1690"/>
          <w:tab w:val="left" w:pos="1691"/>
        </w:tabs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 элементарные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правила экологической</w:t>
      </w:r>
      <w:r w:rsidRPr="00266A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грамотности,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нравственного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поведения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мире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природы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людей,</w:t>
      </w:r>
    </w:p>
    <w:p w14:paraId="5E29CF43" w14:textId="77777777"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14:paraId="05012A37" w14:textId="77777777" w:rsidR="00266A5D" w:rsidRPr="00266A5D" w:rsidRDefault="00266A5D" w:rsidP="00266A5D">
      <w:pPr>
        <w:widowControl w:val="0"/>
        <w:numPr>
          <w:ilvl w:val="0"/>
          <w:numId w:val="1"/>
        </w:numPr>
        <w:tabs>
          <w:tab w:val="left" w:pos="371"/>
          <w:tab w:val="left" w:pos="1070"/>
          <w:tab w:val="left" w:pos="1204"/>
          <w:tab w:val="left" w:pos="1360"/>
          <w:tab w:val="left" w:pos="1510"/>
          <w:tab w:val="left" w:pos="1615"/>
          <w:tab w:val="left" w:pos="1776"/>
          <w:tab w:val="left" w:pos="2008"/>
          <w:tab w:val="left" w:pos="2429"/>
          <w:tab w:val="left" w:pos="2875"/>
        </w:tabs>
        <w:autoSpaceDE w:val="0"/>
        <w:autoSpaceDN w:val="0"/>
        <w:spacing w:after="0" w:line="240" w:lineRule="atLeast"/>
        <w:ind w:right="95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элементарным</w:t>
      </w:r>
      <w:r w:rsidRPr="00266A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способам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изучения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природы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общества(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наблюдению, записи,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измерению,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опыту,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сравнению,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классификации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др.,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получением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66A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66A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семейных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архивов,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>от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окружающих людей,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открытом информационном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пространстве) ;</w:t>
      </w:r>
    </w:p>
    <w:p w14:paraId="18BD3089" w14:textId="77777777" w:rsidR="00266A5D" w:rsidRPr="00266A5D" w:rsidRDefault="00266A5D" w:rsidP="00266A5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tLeast"/>
        <w:ind w:right="96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266A5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6A5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выявлять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причинно-следственные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2CFBC639" w14:textId="77777777" w:rsidR="00266A5D" w:rsidRPr="00266A5D" w:rsidRDefault="00266A5D" w:rsidP="00266A5D">
      <w:pPr>
        <w:widowControl w:val="0"/>
        <w:numPr>
          <w:ilvl w:val="0"/>
          <w:numId w:val="1"/>
        </w:numPr>
        <w:tabs>
          <w:tab w:val="left" w:pos="306"/>
          <w:tab w:val="left" w:pos="1725"/>
          <w:tab w:val="left" w:pos="1959"/>
          <w:tab w:val="left" w:pos="2024"/>
          <w:tab w:val="left" w:pos="2075"/>
          <w:tab w:val="left" w:pos="2230"/>
          <w:tab w:val="left" w:pos="2523"/>
          <w:tab w:val="left" w:pos="2888"/>
        </w:tabs>
        <w:autoSpaceDE w:val="0"/>
        <w:autoSpaceDN w:val="0"/>
        <w:spacing w:after="0" w:line="240" w:lineRule="atLeast"/>
        <w:ind w:right="94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практическим</w:t>
      </w:r>
      <w:r w:rsidRPr="00266A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умениям</w:t>
      </w:r>
      <w:r w:rsidRPr="00266A5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 навыкам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видах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художественной деятельности,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также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специфических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формах художественной деятельности, базирующихся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ИКТ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(цифровая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фотография, видеозапись,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элементы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мультипликации</w:t>
      </w:r>
      <w:r w:rsidRPr="00266A5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6A5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пр.)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14:paraId="51F03300" w14:textId="77777777" w:rsidR="00266A5D" w:rsidRPr="00266A5D" w:rsidRDefault="00266A5D" w:rsidP="00266A5D">
      <w:pPr>
        <w:widowControl w:val="0"/>
        <w:tabs>
          <w:tab w:val="left" w:pos="1642"/>
          <w:tab w:val="left" w:pos="1643"/>
        </w:tabs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 использовать приобретенные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знания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умения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творческого решения несложных творческих, технологических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организационных</w:t>
      </w:r>
      <w:r w:rsidRPr="00266A5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06E16CFB" w14:textId="77777777" w:rsidR="00266A5D" w:rsidRPr="00266A5D" w:rsidRDefault="00266A5D" w:rsidP="00266A5D">
      <w:pPr>
        <w:widowControl w:val="0"/>
        <w:tabs>
          <w:tab w:val="left" w:pos="1755"/>
        </w:tabs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11E94D4" w14:textId="77777777" w:rsidR="00266A5D" w:rsidRPr="00266A5D" w:rsidRDefault="00266A5D" w:rsidP="00266A5D">
      <w:pPr>
        <w:widowControl w:val="0"/>
        <w:tabs>
          <w:tab w:val="right" w:pos="9880"/>
        </w:tabs>
        <w:autoSpaceDE w:val="0"/>
        <w:autoSpaceDN w:val="0"/>
        <w:spacing w:before="78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266A5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266A5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266A5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14:paraId="5D4052F8" w14:textId="77777777" w:rsidR="00266A5D" w:rsidRPr="00266A5D" w:rsidRDefault="00266A5D" w:rsidP="00266A5D">
      <w:pPr>
        <w:widowControl w:val="0"/>
        <w:autoSpaceDE w:val="0"/>
        <w:autoSpaceDN w:val="0"/>
        <w:spacing w:before="36" w:after="0" w:line="276" w:lineRule="auto"/>
        <w:ind w:right="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системно-деятельностный подход, позволяющий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266A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66A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ребѐнком</w:t>
      </w:r>
      <w:proofErr w:type="spellEnd"/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треков</w:t>
      </w:r>
      <w:r w:rsidRPr="00266A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(траекторий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266A5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– коммуникационного развития) осуществить качественный переход от «социальной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активности»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 «социальной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позиции»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«гражданской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идентичности».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Важно,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названии программы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заключѐн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сущностный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нравственный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идеал «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Орлѐнок</w:t>
      </w:r>
      <w:proofErr w:type="spell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14:paraId="07BBD8A7" w14:textId="77777777"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ребѐнка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266A5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даѐтся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вернуться к ранее пройденным трекам, позволяет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ребѐнку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>, опираясь на полученный опыт, проанализировать свои действия, сделать вывод и попробовать применить этот опыт в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своей жизни.</w:t>
      </w:r>
    </w:p>
    <w:p w14:paraId="4C732901" w14:textId="77777777" w:rsidR="00266A5D" w:rsidRPr="00266A5D" w:rsidRDefault="00266A5D" w:rsidP="00266A5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Курс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внеурочной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представляет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комплекс</w:t>
      </w:r>
      <w:r w:rsidRPr="00266A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из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9-и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7-ми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трекам.</w:t>
      </w:r>
    </w:p>
    <w:p w14:paraId="78F8D6E3" w14:textId="77777777"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53"/>
        </w:tabs>
        <w:autoSpaceDE w:val="0"/>
        <w:autoSpaceDN w:val="0"/>
        <w:spacing w:after="0" w:line="240" w:lineRule="auto"/>
        <w:ind w:hanging="234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</w:t>
      </w:r>
      <w:r w:rsidRPr="00266A5D">
        <w:rPr>
          <w:rFonts w:ascii="Times New Roman" w:eastAsia="Calibri" w:hAnsi="Times New Roman" w:cs="Times New Roman"/>
          <w:b/>
          <w:spacing w:val="-1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14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15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Лидер»</w:t>
      </w:r>
    </w:p>
    <w:p w14:paraId="7D58C643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Ценности,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значимые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</w:t>
      </w:r>
      <w:r w:rsidRPr="00266A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трека: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дружба,</w:t>
      </w:r>
      <w:r w:rsidRPr="00266A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команда.</w:t>
      </w:r>
    </w:p>
    <w:p w14:paraId="51BAE5A9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78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 процессе реализации данного трека дети приобретают опыт совместной деятельности, что является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необходимым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начале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66A5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266A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266A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266A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266A5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сплочѐнности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классного коллектива, сформировать детские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микрогруппы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для приобретения и осуществления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чередования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поручений.</w:t>
      </w:r>
    </w:p>
    <w:p w14:paraId="0A095ED6" w14:textId="77777777"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</w:t>
      </w:r>
      <w:proofErr w:type="spell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Эрудит»</w:t>
      </w:r>
    </w:p>
    <w:p w14:paraId="2487F470" w14:textId="77777777" w:rsidR="00266A5D" w:rsidRPr="00266A5D" w:rsidRDefault="00266A5D" w:rsidP="00266A5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Ценности,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познание.</w:t>
      </w:r>
    </w:p>
    <w:p w14:paraId="0EB9251D" w14:textId="77777777" w:rsidR="00266A5D" w:rsidRPr="00266A5D" w:rsidRDefault="00266A5D" w:rsidP="00266A5D">
      <w:pPr>
        <w:widowControl w:val="0"/>
        <w:autoSpaceDE w:val="0"/>
        <w:autoSpaceDN w:val="0"/>
        <w:spacing w:before="40" w:after="0" w:line="276" w:lineRule="auto"/>
        <w:ind w:right="184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Трек «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Орлѐнок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14:paraId="6FD17464" w14:textId="77777777"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учѐбе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6B1CA2" w14:textId="77777777"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</w:t>
      </w:r>
      <w:proofErr w:type="spell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Мастер»</w:t>
      </w:r>
    </w:p>
    <w:p w14:paraId="153659E2" w14:textId="77777777"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Ценности,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познание</w:t>
      </w:r>
    </w:p>
    <w:p w14:paraId="6122DD36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14:paraId="118D3D9B" w14:textId="77777777"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Орлѐнок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14:paraId="728126BE" w14:textId="77777777"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</w:t>
      </w:r>
      <w:proofErr w:type="spell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Доброволец»</w:t>
      </w:r>
    </w:p>
    <w:p w14:paraId="5FB83325" w14:textId="77777777"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 Ценности,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милосердие,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доброта,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забота.</w:t>
      </w:r>
    </w:p>
    <w:p w14:paraId="388EF07A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82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пик всей Программы. Это создаст и поддержит общее настроение добра, взаимопонимания,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удовлетворѐнности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не только в рамках трека, но и в обычной жизнедеятельности детей. Учитель может обращаться к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имеющемуся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опыту</w:t>
      </w:r>
      <w:r w:rsidRPr="00266A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любое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66A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года.</w:t>
      </w:r>
    </w:p>
    <w:p w14:paraId="5EAC5096" w14:textId="77777777"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</w:t>
      </w:r>
      <w:proofErr w:type="spell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Спортсмен»</w:t>
      </w:r>
    </w:p>
    <w:p w14:paraId="139C6349" w14:textId="77777777"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жизни.</w:t>
      </w:r>
    </w:p>
    <w:p w14:paraId="7199A45C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78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так как к середине учебного года накапливается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определѐнная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14:paraId="2E434A25" w14:textId="77777777"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</w:t>
      </w:r>
      <w:proofErr w:type="spell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Эколог»</w:t>
      </w:r>
    </w:p>
    <w:p w14:paraId="6680367F" w14:textId="77777777"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Родина.</w:t>
      </w:r>
    </w:p>
    <w:p w14:paraId="5FB783CC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79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Погодные условия в момент реализации трека «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Орлѐнок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14:paraId="1E4804E6" w14:textId="77777777" w:rsidR="00266A5D" w:rsidRPr="00266A5D" w:rsidRDefault="00266A5D" w:rsidP="00266A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посадками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деревьев,</w:t>
      </w:r>
      <w:r w:rsidRPr="00266A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уборке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мусора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субботника.</w:t>
      </w:r>
    </w:p>
    <w:p w14:paraId="4BF0B296" w14:textId="77777777" w:rsidR="00266A5D" w:rsidRPr="00266A5D" w:rsidRDefault="00266A5D" w:rsidP="00266A5D">
      <w:pPr>
        <w:widowControl w:val="0"/>
        <w:tabs>
          <w:tab w:val="left" w:pos="360"/>
        </w:tabs>
        <w:autoSpaceDE w:val="0"/>
        <w:autoSpaceDN w:val="0"/>
        <w:spacing w:after="0" w:line="276" w:lineRule="auto"/>
        <w:ind w:right="4238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8.</w:t>
      </w:r>
      <w:proofErr w:type="gram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proofErr w:type="gramEnd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</w:t>
      </w:r>
      <w:proofErr w:type="spellEnd"/>
      <w:r w:rsidRPr="00266A5D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266A5D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z w:val="24"/>
          <w:szCs w:val="24"/>
        </w:rPr>
        <w:t xml:space="preserve">Хранитель исторической памяти» </w:t>
      </w:r>
    </w:p>
    <w:p w14:paraId="6C0005D2" w14:textId="77777777" w:rsidR="00266A5D" w:rsidRPr="00266A5D" w:rsidRDefault="00266A5D" w:rsidP="00266A5D">
      <w:pPr>
        <w:widowControl w:val="0"/>
        <w:tabs>
          <w:tab w:val="left" w:pos="360"/>
        </w:tabs>
        <w:autoSpaceDE w:val="0"/>
        <w:autoSpaceDN w:val="0"/>
        <w:spacing w:after="0" w:line="276" w:lineRule="auto"/>
        <w:ind w:right="4238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семья, Родина.</w:t>
      </w:r>
    </w:p>
    <w:p w14:paraId="57EC479E" w14:textId="77777777" w:rsidR="00266A5D" w:rsidRPr="00266A5D" w:rsidRDefault="00266A5D" w:rsidP="00266A5D">
      <w:pPr>
        <w:widowControl w:val="0"/>
        <w:autoSpaceDE w:val="0"/>
        <w:autoSpaceDN w:val="0"/>
        <w:spacing w:before="1" w:after="0" w:line="276" w:lineRule="auto"/>
        <w:ind w:right="183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Ребѐнок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должен открыть для себя и принять значимость сохранения традиций, истории и культуры своего родного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края.</w:t>
      </w:r>
    </w:p>
    <w:p w14:paraId="1E845BD5" w14:textId="77777777" w:rsidR="00266A5D" w:rsidRPr="00266A5D" w:rsidRDefault="00266A5D" w:rsidP="00266A5D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смысловая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нагрузка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трека:</w:t>
      </w:r>
    </w:p>
    <w:p w14:paraId="56C3AF47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хранитель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семьи.</w:t>
      </w:r>
    </w:p>
    <w:p w14:paraId="2C2819C6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(класс)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6A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хранители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66A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достижений.</w:t>
      </w:r>
    </w:p>
    <w:p w14:paraId="197198C0" w14:textId="77777777"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Я/Мы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хранители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266A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страны.</w:t>
      </w:r>
    </w:p>
    <w:p w14:paraId="35FDACBB" w14:textId="77777777" w:rsidR="00266A5D" w:rsidRPr="00266A5D" w:rsidRDefault="00266A5D" w:rsidP="00266A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85780" w14:textId="77777777" w:rsidR="00266A5D" w:rsidRPr="00266A5D" w:rsidRDefault="00266A5D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78DAFB" w14:textId="77777777"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CF02D2" w14:textId="77777777"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359AE5" w14:textId="77777777"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AEC360" w14:textId="77777777"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05B867" w14:textId="77777777"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A9D32F" w14:textId="77777777"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A1B3FA" w14:textId="0BBEAAC4" w:rsidR="00266A5D" w:rsidRPr="00266A5D" w:rsidRDefault="00266A5D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ТЕМАТИЧЕСКОЕ</w:t>
      </w:r>
      <w:r w:rsidRPr="00266A5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ПЛАНИРОВАНИЕ</w:t>
      </w:r>
    </w:p>
    <w:p w14:paraId="1B823592" w14:textId="77777777" w:rsidR="00266A5D" w:rsidRPr="00266A5D" w:rsidRDefault="00266A5D" w:rsidP="00266A5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39" w:type="dxa"/>
        <w:tblInd w:w="-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208"/>
        <w:gridCol w:w="1418"/>
        <w:gridCol w:w="4678"/>
      </w:tblGrid>
      <w:tr w:rsidR="00266A5D" w:rsidRPr="00266A5D" w14:paraId="3E4B01E1" w14:textId="77777777" w:rsidTr="00757797">
        <w:trPr>
          <w:trHeight w:val="868"/>
        </w:trPr>
        <w:tc>
          <w:tcPr>
            <w:tcW w:w="1135" w:type="dxa"/>
          </w:tcPr>
          <w:p w14:paraId="6D4DDAE8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8208" w:type="dxa"/>
          </w:tcPr>
          <w:p w14:paraId="5ED3F150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68" w:lineRule="exact"/>
              <w:ind w:right="2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1418" w:type="dxa"/>
          </w:tcPr>
          <w:p w14:paraId="03DD6DCC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4678" w:type="dxa"/>
          </w:tcPr>
          <w:p w14:paraId="60C9D584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ЭОР</w:t>
            </w:r>
          </w:p>
          <w:p w14:paraId="3A1121D0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266A5D" w:rsidRPr="00266A5D" w14:paraId="290BB33A" w14:textId="77777777" w:rsidTr="00757797">
        <w:trPr>
          <w:trHeight w:val="275"/>
        </w:trPr>
        <w:tc>
          <w:tcPr>
            <w:tcW w:w="1135" w:type="dxa"/>
          </w:tcPr>
          <w:p w14:paraId="5E93DBFE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8208" w:type="dxa"/>
          </w:tcPr>
          <w:p w14:paraId="696B9582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</w:t>
            </w:r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</w:tcPr>
          <w:p w14:paraId="5F538E31" w14:textId="517A351A" w:rsidR="00266A5D" w:rsidRPr="00266A5D" w:rsidRDefault="004D0112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2382D235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6CC6FE03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5BB7C9DF" w14:textId="77777777" w:rsidTr="00757797">
        <w:trPr>
          <w:trHeight w:val="275"/>
        </w:trPr>
        <w:tc>
          <w:tcPr>
            <w:tcW w:w="1135" w:type="dxa"/>
          </w:tcPr>
          <w:p w14:paraId="40E76E8B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8208" w:type="dxa"/>
          </w:tcPr>
          <w:p w14:paraId="0988A65D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Лидер</w:t>
            </w:r>
          </w:p>
        </w:tc>
        <w:tc>
          <w:tcPr>
            <w:tcW w:w="1418" w:type="dxa"/>
          </w:tcPr>
          <w:p w14:paraId="5A62E56C" w14:textId="17899AC2" w:rsidR="00266A5D" w:rsidRPr="00266A5D" w:rsidRDefault="004D0112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1F083D73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1A2A16C2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2926B747" w14:textId="77777777" w:rsidTr="00757797">
        <w:trPr>
          <w:trHeight w:val="277"/>
        </w:trPr>
        <w:tc>
          <w:tcPr>
            <w:tcW w:w="1135" w:type="dxa"/>
          </w:tcPr>
          <w:p w14:paraId="34C84F19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8208" w:type="dxa"/>
          </w:tcPr>
          <w:p w14:paraId="038F38D1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Эрудит</w:t>
            </w:r>
          </w:p>
        </w:tc>
        <w:tc>
          <w:tcPr>
            <w:tcW w:w="1418" w:type="dxa"/>
          </w:tcPr>
          <w:p w14:paraId="28836F63" w14:textId="280F5282" w:rsidR="00266A5D" w:rsidRPr="00266A5D" w:rsidRDefault="004D0112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5554EB0D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35CA3381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1374CA12" w14:textId="77777777" w:rsidTr="00757797">
        <w:trPr>
          <w:trHeight w:val="275"/>
        </w:trPr>
        <w:tc>
          <w:tcPr>
            <w:tcW w:w="1135" w:type="dxa"/>
          </w:tcPr>
          <w:p w14:paraId="4D51E959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8208" w:type="dxa"/>
          </w:tcPr>
          <w:p w14:paraId="5A71CAE8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Мастер</w:t>
            </w:r>
          </w:p>
        </w:tc>
        <w:tc>
          <w:tcPr>
            <w:tcW w:w="1418" w:type="dxa"/>
          </w:tcPr>
          <w:p w14:paraId="5A81FC5F" w14:textId="01A43B57" w:rsidR="00266A5D" w:rsidRPr="00266A5D" w:rsidRDefault="002423E4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47BBBD66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085DD9AF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4CC2D87A" w14:textId="77777777" w:rsidTr="00757797">
        <w:trPr>
          <w:trHeight w:val="276"/>
        </w:trPr>
        <w:tc>
          <w:tcPr>
            <w:tcW w:w="1135" w:type="dxa"/>
          </w:tcPr>
          <w:p w14:paraId="0278D090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8208" w:type="dxa"/>
          </w:tcPr>
          <w:p w14:paraId="6FE5C461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Доброволец</w:t>
            </w:r>
          </w:p>
        </w:tc>
        <w:tc>
          <w:tcPr>
            <w:tcW w:w="1418" w:type="dxa"/>
          </w:tcPr>
          <w:p w14:paraId="5CABB38D" w14:textId="7AB44EDB" w:rsidR="00266A5D" w:rsidRPr="00266A5D" w:rsidRDefault="002423E4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421411CC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16FB9654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02221209" w14:textId="77777777" w:rsidTr="00757797">
        <w:trPr>
          <w:trHeight w:val="275"/>
        </w:trPr>
        <w:tc>
          <w:tcPr>
            <w:tcW w:w="1135" w:type="dxa"/>
          </w:tcPr>
          <w:p w14:paraId="69F7907E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8208" w:type="dxa"/>
          </w:tcPr>
          <w:p w14:paraId="596F1940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Спортсмен</w:t>
            </w:r>
          </w:p>
        </w:tc>
        <w:tc>
          <w:tcPr>
            <w:tcW w:w="1418" w:type="dxa"/>
          </w:tcPr>
          <w:p w14:paraId="1628802C" w14:textId="71ED0AA6" w:rsidR="00266A5D" w:rsidRPr="00266A5D" w:rsidRDefault="002423E4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2AC9DC3F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1D132293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66728A99" w14:textId="77777777" w:rsidTr="00757797">
        <w:trPr>
          <w:trHeight w:val="275"/>
        </w:trPr>
        <w:tc>
          <w:tcPr>
            <w:tcW w:w="1135" w:type="dxa"/>
          </w:tcPr>
          <w:p w14:paraId="701A9252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8208" w:type="dxa"/>
          </w:tcPr>
          <w:p w14:paraId="466C56B1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Эколог</w:t>
            </w:r>
          </w:p>
        </w:tc>
        <w:tc>
          <w:tcPr>
            <w:tcW w:w="1418" w:type="dxa"/>
          </w:tcPr>
          <w:p w14:paraId="45469B4B" w14:textId="2A034937" w:rsidR="00266A5D" w:rsidRPr="00266A5D" w:rsidRDefault="002423E4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6A5D"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40C061AA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2F6F934C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076A9231" w14:textId="77777777" w:rsidTr="00757797">
        <w:trPr>
          <w:trHeight w:val="275"/>
        </w:trPr>
        <w:tc>
          <w:tcPr>
            <w:tcW w:w="1135" w:type="dxa"/>
          </w:tcPr>
          <w:p w14:paraId="533BEE11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8208" w:type="dxa"/>
          </w:tcPr>
          <w:p w14:paraId="3D28DDE3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418" w:type="dxa"/>
          </w:tcPr>
          <w:p w14:paraId="63D533E4" w14:textId="6C0DF76A" w:rsidR="00266A5D" w:rsidRPr="00266A5D" w:rsidRDefault="002423E4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6A5D"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05349749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4D9C7CBF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0DA105A2" w14:textId="77777777" w:rsidTr="00757797">
        <w:trPr>
          <w:trHeight w:val="278"/>
        </w:trPr>
        <w:tc>
          <w:tcPr>
            <w:tcW w:w="1135" w:type="dxa"/>
          </w:tcPr>
          <w:p w14:paraId="1E771D5F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8208" w:type="dxa"/>
          </w:tcPr>
          <w:p w14:paraId="5AAE887F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266A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1418" w:type="dxa"/>
          </w:tcPr>
          <w:p w14:paraId="74B758CF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14:paraId="38D6F3E3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14:paraId="29571A84" w14:textId="77777777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14:paraId="4662C8ED" w14:textId="77777777" w:rsidTr="00757797">
        <w:trPr>
          <w:trHeight w:val="278"/>
        </w:trPr>
        <w:tc>
          <w:tcPr>
            <w:tcW w:w="15439" w:type="dxa"/>
            <w:gridSpan w:val="4"/>
          </w:tcPr>
          <w:p w14:paraId="7561DCDC" w14:textId="598D6D7B"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  <w:r w:rsidR="0024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</w:tbl>
    <w:p w14:paraId="56C3003E" w14:textId="77777777"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11ED23B1" w14:textId="77777777"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517EF69F" w14:textId="77777777"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0EC809E1" w14:textId="77777777"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2B2FC798" w14:textId="77777777"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3F82B9AE" w14:textId="77777777" w:rsidR="006A2892" w:rsidRDefault="006A2892" w:rsidP="00266A5D">
      <w:pPr>
        <w:spacing w:before="213" w:after="200" w:line="276" w:lineRule="auto"/>
        <w:ind w:right="19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3890F1" w14:textId="0A176B79" w:rsidR="00266A5D" w:rsidRPr="00266A5D" w:rsidRDefault="00266A5D" w:rsidP="00266A5D">
      <w:pPr>
        <w:spacing w:before="213" w:after="200" w:line="276" w:lineRule="auto"/>
        <w:ind w:right="19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</w:t>
      </w:r>
      <w:r w:rsidRPr="00266A5D">
        <w:rPr>
          <w:rFonts w:ascii="Times New Roman" w:eastAsia="Calibri" w:hAnsi="Times New Roman" w:cs="Times New Roman"/>
          <w:b/>
          <w:spacing w:val="-9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ПЛАНИРОВАНИЕ</w:t>
      </w:r>
    </w:p>
    <w:tbl>
      <w:tblPr>
        <w:tblW w:w="1515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629"/>
        <w:gridCol w:w="1417"/>
        <w:gridCol w:w="1418"/>
        <w:gridCol w:w="1843"/>
      </w:tblGrid>
      <w:tr w:rsidR="006A2892" w:rsidRPr="00266A5D" w14:paraId="4A1EDC44" w14:textId="77777777" w:rsidTr="00E01D5E">
        <w:trPr>
          <w:trHeight w:val="633"/>
        </w:trPr>
        <w:tc>
          <w:tcPr>
            <w:tcW w:w="851" w:type="dxa"/>
          </w:tcPr>
          <w:p w14:paraId="461D63F0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08FC7B9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629" w:type="dxa"/>
          </w:tcPr>
          <w:p w14:paraId="7EABED02" w14:textId="45902975" w:rsidR="006A2892" w:rsidRPr="00266A5D" w:rsidRDefault="006A2892" w:rsidP="00266A5D">
            <w:pPr>
              <w:widowControl w:val="0"/>
              <w:autoSpaceDE w:val="0"/>
              <w:autoSpaceDN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Наименование раздела и тем</w:t>
            </w:r>
          </w:p>
        </w:tc>
        <w:tc>
          <w:tcPr>
            <w:tcW w:w="1417" w:type="dxa"/>
          </w:tcPr>
          <w:p w14:paraId="01DB1AAC" w14:textId="1605FC4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1418" w:type="dxa"/>
          </w:tcPr>
          <w:p w14:paraId="45CB103E" w14:textId="5866391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факт</w:t>
            </w:r>
          </w:p>
        </w:tc>
        <w:tc>
          <w:tcPr>
            <w:tcW w:w="1843" w:type="dxa"/>
          </w:tcPr>
          <w:p w14:paraId="4D9AE3B8" w14:textId="27A1A530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9C4D59" w:rsidRPr="00266A5D" w14:paraId="7EF60965" w14:textId="77777777" w:rsidTr="005125E8">
        <w:trPr>
          <w:trHeight w:val="319"/>
        </w:trPr>
        <w:tc>
          <w:tcPr>
            <w:tcW w:w="15158" w:type="dxa"/>
            <w:gridSpan w:val="5"/>
          </w:tcPr>
          <w:p w14:paraId="1CF5060E" w14:textId="1A3AF4AA" w:rsidR="009C4D59" w:rsidRPr="00266A5D" w:rsidRDefault="009C4D59" w:rsidP="0026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r w:rsidRPr="00266A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</w:tr>
      <w:tr w:rsidR="006A2892" w:rsidRPr="00266A5D" w14:paraId="0C4A1EE5" w14:textId="77777777" w:rsidTr="00981DDC">
        <w:trPr>
          <w:trHeight w:val="314"/>
        </w:trPr>
        <w:tc>
          <w:tcPr>
            <w:tcW w:w="851" w:type="dxa"/>
          </w:tcPr>
          <w:p w14:paraId="3FD35E61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9629" w:type="dxa"/>
          </w:tcPr>
          <w:p w14:paraId="3EB1FE7B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игрой.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Интеллектуально-познавательные</w:t>
            </w:r>
            <w:r w:rsidRPr="00266A5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игры</w:t>
            </w:r>
          </w:p>
          <w:p w14:paraId="3BE4E0A8" w14:textId="41EC1E04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C6151" w14:textId="29626E5A" w:rsidR="006A2892" w:rsidRPr="00266A5D" w:rsidRDefault="00B277D1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418" w:type="dxa"/>
          </w:tcPr>
          <w:p w14:paraId="3A14EA3A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0E6BCA" w14:textId="5003BA75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1C8F6F4F" w14:textId="77777777" w:rsidTr="00113CA5">
        <w:trPr>
          <w:trHeight w:val="316"/>
        </w:trPr>
        <w:tc>
          <w:tcPr>
            <w:tcW w:w="851" w:type="dxa"/>
          </w:tcPr>
          <w:p w14:paraId="128FE9FF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9629" w:type="dxa"/>
          </w:tcPr>
          <w:p w14:paraId="337C5539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r w:rsidRPr="00266A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игры.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урок»</w:t>
            </w:r>
          </w:p>
          <w:p w14:paraId="352F531F" w14:textId="1A484E48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94971D" w14:textId="358FA043" w:rsidR="006A2892" w:rsidRPr="00266A5D" w:rsidRDefault="00B277D1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18" w:type="dxa"/>
          </w:tcPr>
          <w:p w14:paraId="473386BA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761EFC" w14:textId="4F6A9719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3AA8F1E8" w14:textId="77777777" w:rsidTr="000244A8">
        <w:trPr>
          <w:trHeight w:val="316"/>
        </w:trPr>
        <w:tc>
          <w:tcPr>
            <w:tcW w:w="15158" w:type="dxa"/>
            <w:gridSpan w:val="5"/>
          </w:tcPr>
          <w:p w14:paraId="45ADE14C" w14:textId="4F0DDF5F" w:rsidR="009C4D59" w:rsidRPr="00266A5D" w:rsidRDefault="009C4D59" w:rsidP="0026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 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0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</w:tr>
      <w:tr w:rsidR="006A2892" w:rsidRPr="00266A5D" w14:paraId="279EAC13" w14:textId="77777777" w:rsidTr="000A1D33">
        <w:trPr>
          <w:trHeight w:val="316"/>
        </w:trPr>
        <w:tc>
          <w:tcPr>
            <w:tcW w:w="851" w:type="dxa"/>
          </w:tcPr>
          <w:p w14:paraId="7E552E30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9629" w:type="dxa"/>
            <w:tcBorders>
              <w:top w:val="nil"/>
            </w:tcBorders>
          </w:tcPr>
          <w:p w14:paraId="7CCF3378" w14:textId="17E63771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 это… Я могу</w:t>
            </w:r>
            <w:r w:rsidRPr="00266A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266A5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лидером. Как стать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лидером?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F140CE" w14:textId="62EFD6ED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500363" w14:textId="3F5E89FC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18" w:type="dxa"/>
          </w:tcPr>
          <w:p w14:paraId="082D1011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9EE406" w14:textId="4415821B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1A317E51" w14:textId="77777777" w:rsidTr="00B5471C">
        <w:trPr>
          <w:trHeight w:val="318"/>
        </w:trPr>
        <w:tc>
          <w:tcPr>
            <w:tcW w:w="851" w:type="dxa"/>
          </w:tcPr>
          <w:p w14:paraId="0D3C0BFA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9629" w:type="dxa"/>
          </w:tcPr>
          <w:p w14:paraId="5EB998C9" w14:textId="4E57458D" w:rsidR="006A2892" w:rsidRPr="00266A5D" w:rsidRDefault="001E21E0" w:rsidP="000B39F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лидером?</w:t>
            </w:r>
          </w:p>
        </w:tc>
        <w:tc>
          <w:tcPr>
            <w:tcW w:w="1417" w:type="dxa"/>
          </w:tcPr>
          <w:p w14:paraId="1127373B" w14:textId="2549DAFE" w:rsidR="006A2892" w:rsidRPr="00266A5D" w:rsidRDefault="00D0528E" w:rsidP="00266A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8" w:type="dxa"/>
          </w:tcPr>
          <w:p w14:paraId="5343EAF3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E8E9A" w14:textId="43CE0FE0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0B39FB" w:rsidRPr="00266A5D" w14:paraId="5E93D624" w14:textId="77777777" w:rsidTr="00B5471C">
        <w:trPr>
          <w:trHeight w:val="318"/>
        </w:trPr>
        <w:tc>
          <w:tcPr>
            <w:tcW w:w="851" w:type="dxa"/>
          </w:tcPr>
          <w:p w14:paraId="63B785AE" w14:textId="3B908171" w:rsidR="000B39FB" w:rsidRPr="00266A5D" w:rsidRDefault="000B39FB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9629" w:type="dxa"/>
          </w:tcPr>
          <w:p w14:paraId="1290555B" w14:textId="77439FE7" w:rsidR="000B39FB" w:rsidRPr="00266A5D" w:rsidRDefault="001E21E0" w:rsidP="000B39F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E0">
              <w:rPr>
                <w:rFonts w:ascii="Times New Roman" w:eastAsia="Calibri" w:hAnsi="Times New Roman" w:cs="Times New Roman"/>
                <w:sz w:val="24"/>
                <w:szCs w:val="24"/>
              </w:rPr>
              <w:t>С командой действовать готов</w:t>
            </w:r>
          </w:p>
        </w:tc>
        <w:tc>
          <w:tcPr>
            <w:tcW w:w="1417" w:type="dxa"/>
          </w:tcPr>
          <w:p w14:paraId="4627422D" w14:textId="64AF6E49" w:rsidR="000B39FB" w:rsidRPr="00266A5D" w:rsidRDefault="00D0528E" w:rsidP="00266A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418" w:type="dxa"/>
          </w:tcPr>
          <w:p w14:paraId="6B228213" w14:textId="77777777" w:rsidR="000B39FB" w:rsidRPr="00266A5D" w:rsidRDefault="000B39FB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E508EB" w14:textId="77777777" w:rsidR="000B39FB" w:rsidRPr="00266A5D" w:rsidRDefault="000B39FB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42E338AC" w14:textId="77777777" w:rsidTr="00AB14C5">
        <w:trPr>
          <w:trHeight w:val="314"/>
        </w:trPr>
        <w:tc>
          <w:tcPr>
            <w:tcW w:w="15158" w:type="dxa"/>
            <w:gridSpan w:val="5"/>
          </w:tcPr>
          <w:p w14:paraId="77C7B121" w14:textId="5AFF22F3" w:rsidR="009C4D59" w:rsidRPr="00266A5D" w:rsidRDefault="009C4D59" w:rsidP="0026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r w:rsidRPr="00266A5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883F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66A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</w:tr>
      <w:tr w:rsidR="006A2892" w:rsidRPr="00266A5D" w14:paraId="63C3B698" w14:textId="77777777" w:rsidTr="00A80955">
        <w:trPr>
          <w:trHeight w:val="554"/>
        </w:trPr>
        <w:tc>
          <w:tcPr>
            <w:tcW w:w="851" w:type="dxa"/>
          </w:tcPr>
          <w:p w14:paraId="2201F7BA" w14:textId="33F6D3B8" w:rsidR="006A2892" w:rsidRPr="00266A5D" w:rsidRDefault="00883FCA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706F7DEA" w14:textId="1B80ADAC" w:rsidR="006A2892" w:rsidRPr="00266A5D" w:rsidRDefault="006A2892" w:rsidP="00883FC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эрудит? </w:t>
            </w:r>
          </w:p>
        </w:tc>
        <w:tc>
          <w:tcPr>
            <w:tcW w:w="1417" w:type="dxa"/>
          </w:tcPr>
          <w:p w14:paraId="003E6B9A" w14:textId="268E9820" w:rsidR="006A2892" w:rsidRPr="00266A5D" w:rsidRDefault="00D0528E" w:rsidP="00266A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418" w:type="dxa"/>
          </w:tcPr>
          <w:p w14:paraId="5A56BF33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B2B481" w14:textId="681DCD38"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112853D9" w14:textId="77777777" w:rsidTr="00723DDE">
        <w:trPr>
          <w:trHeight w:val="318"/>
        </w:trPr>
        <w:tc>
          <w:tcPr>
            <w:tcW w:w="851" w:type="dxa"/>
          </w:tcPr>
          <w:p w14:paraId="6640C580" w14:textId="6A37CBDA" w:rsidR="006A2892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4E91353F" w14:textId="606D6272" w:rsidR="006A2892" w:rsidRPr="00266A5D" w:rsidRDefault="00883FCA" w:rsidP="00883FC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FCA">
              <w:rPr>
                <w:rFonts w:ascii="Times New Roman" w:eastAsia="Calibri" w:hAnsi="Times New Roman" w:cs="Times New Roman"/>
                <w:sz w:val="24"/>
                <w:szCs w:val="24"/>
              </w:rPr>
              <w:t>Я – эрудит, а это значит…</w:t>
            </w:r>
            <w:r w:rsidRPr="00883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3FCA">
              <w:rPr>
                <w:rFonts w:ascii="Times New Roman" w:eastAsia="Calibri" w:hAnsi="Times New Roman" w:cs="Times New Roman"/>
                <w:sz w:val="24"/>
                <w:szCs w:val="24"/>
              </w:rPr>
              <w:t>Могу быть изобретателем</w:t>
            </w:r>
          </w:p>
        </w:tc>
        <w:tc>
          <w:tcPr>
            <w:tcW w:w="1417" w:type="dxa"/>
          </w:tcPr>
          <w:p w14:paraId="33B4A055" w14:textId="19BB9EA6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418" w:type="dxa"/>
          </w:tcPr>
          <w:p w14:paraId="77A75613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77ACAE" w14:textId="4CF1E9E8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83FCA" w:rsidRPr="00266A5D" w14:paraId="18B9D93C" w14:textId="77777777" w:rsidTr="00723DDE">
        <w:trPr>
          <w:trHeight w:val="318"/>
        </w:trPr>
        <w:tc>
          <w:tcPr>
            <w:tcW w:w="851" w:type="dxa"/>
          </w:tcPr>
          <w:p w14:paraId="710EBC57" w14:textId="497E4DDF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9629" w:type="dxa"/>
          </w:tcPr>
          <w:p w14:paraId="5D5C519C" w14:textId="0B36C041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FCA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эрудитом «Хотим всё знать». Итоги трека «На старте новых открытий»</w:t>
            </w:r>
          </w:p>
        </w:tc>
        <w:tc>
          <w:tcPr>
            <w:tcW w:w="1417" w:type="dxa"/>
          </w:tcPr>
          <w:p w14:paraId="39B3BF30" w14:textId="2A09B03A" w:rsidR="00883FCA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418" w:type="dxa"/>
          </w:tcPr>
          <w:p w14:paraId="3FBA7565" w14:textId="77777777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67F2D" w14:textId="77777777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4A63C779" w14:textId="77777777" w:rsidTr="009C4D59">
        <w:trPr>
          <w:trHeight w:val="316"/>
        </w:trPr>
        <w:tc>
          <w:tcPr>
            <w:tcW w:w="11897" w:type="dxa"/>
            <w:gridSpan w:val="3"/>
          </w:tcPr>
          <w:p w14:paraId="53256DFE" w14:textId="2F289470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Мастер </w:t>
            </w:r>
            <w:r w:rsidR="00883F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- 4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14:paraId="6F6DC9A0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F99206" w14:textId="699E0D36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14:paraId="1ED99DB0" w14:textId="77777777" w:rsidTr="001E5B74">
        <w:trPr>
          <w:trHeight w:val="551"/>
        </w:trPr>
        <w:tc>
          <w:tcPr>
            <w:tcW w:w="851" w:type="dxa"/>
          </w:tcPr>
          <w:p w14:paraId="70E837E2" w14:textId="08FBFDBE" w:rsidR="006A2892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0DF06EE2" w14:textId="64FEA5DB" w:rsidR="006A2892" w:rsidRPr="00266A5D" w:rsidRDefault="006A2892" w:rsidP="00883FC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это…</w:t>
            </w:r>
          </w:p>
        </w:tc>
        <w:tc>
          <w:tcPr>
            <w:tcW w:w="1417" w:type="dxa"/>
          </w:tcPr>
          <w:p w14:paraId="5BDA851A" w14:textId="3B21A97D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418" w:type="dxa"/>
          </w:tcPr>
          <w:p w14:paraId="727ED666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312EB4" w14:textId="61DCE660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7F59492C" w14:textId="77777777" w:rsidTr="00B135D5">
        <w:trPr>
          <w:trHeight w:val="318"/>
        </w:trPr>
        <w:tc>
          <w:tcPr>
            <w:tcW w:w="851" w:type="dxa"/>
          </w:tcPr>
          <w:p w14:paraId="1D832ACD" w14:textId="63CA834F" w:rsidR="006A2892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47A5891C" w14:textId="3F5E3BBF" w:rsidR="006A2892" w:rsidRPr="00266A5D" w:rsidRDefault="00883FCA" w:rsidP="00883FC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Мастерами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славится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Россия.</w:t>
            </w:r>
          </w:p>
        </w:tc>
        <w:tc>
          <w:tcPr>
            <w:tcW w:w="1417" w:type="dxa"/>
          </w:tcPr>
          <w:p w14:paraId="3489C09A" w14:textId="187F60F1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18" w:type="dxa"/>
          </w:tcPr>
          <w:p w14:paraId="5B7C58A6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AEAE16" w14:textId="06F40BFB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83FCA" w:rsidRPr="00266A5D" w14:paraId="5F726CA2" w14:textId="77777777" w:rsidTr="00B135D5">
        <w:trPr>
          <w:trHeight w:val="318"/>
        </w:trPr>
        <w:tc>
          <w:tcPr>
            <w:tcW w:w="851" w:type="dxa"/>
          </w:tcPr>
          <w:p w14:paraId="7B8D1B1C" w14:textId="66C997C6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9629" w:type="dxa"/>
          </w:tcPr>
          <w:p w14:paraId="6F55ECEB" w14:textId="34C52D4B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FCA">
              <w:rPr>
                <w:rFonts w:ascii="Times New Roman" w:eastAsia="Calibri" w:hAnsi="Times New Roman" w:cs="Times New Roman"/>
                <w:sz w:val="24"/>
                <w:szCs w:val="24"/>
              </w:rPr>
              <w:t>От идеи – к делу!</w:t>
            </w:r>
          </w:p>
        </w:tc>
        <w:tc>
          <w:tcPr>
            <w:tcW w:w="1417" w:type="dxa"/>
          </w:tcPr>
          <w:p w14:paraId="4E6ED501" w14:textId="29D158E5" w:rsidR="00883FCA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418" w:type="dxa"/>
          </w:tcPr>
          <w:p w14:paraId="0CEE54EB" w14:textId="77777777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3C6EC6" w14:textId="77777777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83FCA" w:rsidRPr="00266A5D" w14:paraId="7EBEB594" w14:textId="77777777" w:rsidTr="00B135D5">
        <w:trPr>
          <w:trHeight w:val="318"/>
        </w:trPr>
        <w:tc>
          <w:tcPr>
            <w:tcW w:w="851" w:type="dxa"/>
          </w:tcPr>
          <w:p w14:paraId="0A176312" w14:textId="4BCDAF2B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9629" w:type="dxa"/>
          </w:tcPr>
          <w:p w14:paraId="3E404D81" w14:textId="358665D0" w:rsidR="00883FCA" w:rsidRPr="00266A5D" w:rsidRDefault="003A44A3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4A3">
              <w:rPr>
                <w:rFonts w:ascii="Times New Roman" w:eastAsia="Calibri" w:hAnsi="Times New Roman" w:cs="Times New Roman"/>
                <w:sz w:val="24"/>
                <w:szCs w:val="24"/>
              </w:rPr>
              <w:t>«Путь в мастерство» – подводим итоги</w:t>
            </w:r>
          </w:p>
        </w:tc>
        <w:tc>
          <w:tcPr>
            <w:tcW w:w="1417" w:type="dxa"/>
          </w:tcPr>
          <w:p w14:paraId="43EA2EE5" w14:textId="217B0643" w:rsidR="00883FCA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18" w:type="dxa"/>
          </w:tcPr>
          <w:p w14:paraId="0A15E9A7" w14:textId="77777777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B152B6" w14:textId="77777777" w:rsidR="00883FCA" w:rsidRPr="00266A5D" w:rsidRDefault="00883FCA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1A024C25" w14:textId="77777777" w:rsidTr="009C4D59">
        <w:trPr>
          <w:trHeight w:val="319"/>
        </w:trPr>
        <w:tc>
          <w:tcPr>
            <w:tcW w:w="11897" w:type="dxa"/>
            <w:gridSpan w:val="3"/>
          </w:tcPr>
          <w:p w14:paraId="1F590C41" w14:textId="1AC957CB" w:rsidR="009C4D59" w:rsidRPr="00266A5D" w:rsidRDefault="009C4D59" w:rsidP="00266A5D">
            <w:pPr>
              <w:widowControl w:val="0"/>
              <w:autoSpaceDE w:val="0"/>
              <w:autoSpaceDN w:val="0"/>
              <w:spacing w:after="0" w:line="275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 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3A4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14:paraId="5E578071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75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37E96A" w14:textId="4C61C88C" w:rsidR="009C4D59" w:rsidRPr="00266A5D" w:rsidRDefault="009C4D59" w:rsidP="00266A5D">
            <w:pPr>
              <w:widowControl w:val="0"/>
              <w:autoSpaceDE w:val="0"/>
              <w:autoSpaceDN w:val="0"/>
              <w:spacing w:after="0" w:line="275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14:paraId="1CEB3190" w14:textId="77777777" w:rsidTr="006A3E6B">
        <w:trPr>
          <w:trHeight w:val="551"/>
        </w:trPr>
        <w:tc>
          <w:tcPr>
            <w:tcW w:w="851" w:type="dxa"/>
          </w:tcPr>
          <w:p w14:paraId="652FE99A" w14:textId="6FAE6433" w:rsidR="006A2892" w:rsidRPr="00266A5D" w:rsidRDefault="003A44A3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60BC08F7" w14:textId="1BACB1EE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0C85E" w14:textId="38FB66FD" w:rsidR="006A2892" w:rsidRPr="00266A5D" w:rsidRDefault="006A2892" w:rsidP="00266A5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</w:t>
            </w:r>
            <w:r w:rsidRPr="00266A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будь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всегда!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44A3" w:rsidRPr="003A44A3">
              <w:rPr>
                <w:rFonts w:ascii="Times New Roman" w:eastAsia="Calibri" w:hAnsi="Times New Roman" w:cs="Times New Roman"/>
                <w:sz w:val="24"/>
                <w:szCs w:val="24"/>
              </w:rPr>
              <w:t>КТД «Коробка храбрости»</w:t>
            </w:r>
          </w:p>
          <w:p w14:paraId="2D428202" w14:textId="63ED5A03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8259D2" w14:textId="357F32A0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8" w:type="dxa"/>
          </w:tcPr>
          <w:p w14:paraId="11E34AF4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BCB7FE" w14:textId="5DE76A3B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7E6CBDFB" w14:textId="77777777" w:rsidTr="00C406F4">
        <w:trPr>
          <w:trHeight w:val="318"/>
        </w:trPr>
        <w:tc>
          <w:tcPr>
            <w:tcW w:w="851" w:type="dxa"/>
          </w:tcPr>
          <w:p w14:paraId="05D93430" w14:textId="095FE21F"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3A44A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2706C9F6" w14:textId="655AF6B3" w:rsidR="006A2892" w:rsidRPr="00266A5D" w:rsidRDefault="003A44A3" w:rsidP="003A44A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4A3">
              <w:rPr>
                <w:rFonts w:ascii="Times New Roman" w:eastAsia="Calibri" w:hAnsi="Times New Roman" w:cs="Times New Roman"/>
                <w:sz w:val="24"/>
                <w:szCs w:val="24"/>
              </w:rPr>
              <w:t>КТД «Братья наши меньшие»</w:t>
            </w:r>
          </w:p>
        </w:tc>
        <w:tc>
          <w:tcPr>
            <w:tcW w:w="1417" w:type="dxa"/>
          </w:tcPr>
          <w:p w14:paraId="4A7EB503" w14:textId="596DB953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418" w:type="dxa"/>
          </w:tcPr>
          <w:p w14:paraId="5C373248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F31B56" w14:textId="57BF2D3C"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3A44A3" w:rsidRPr="00266A5D" w14:paraId="6BF511ED" w14:textId="77777777" w:rsidTr="00C406F4">
        <w:trPr>
          <w:trHeight w:val="318"/>
        </w:trPr>
        <w:tc>
          <w:tcPr>
            <w:tcW w:w="851" w:type="dxa"/>
          </w:tcPr>
          <w:p w14:paraId="083799E5" w14:textId="16730D2D" w:rsidR="003A44A3" w:rsidRPr="00266A5D" w:rsidRDefault="003A44A3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9629" w:type="dxa"/>
          </w:tcPr>
          <w:p w14:paraId="581791E0" w14:textId="392362CC" w:rsidR="003A44A3" w:rsidRPr="003A44A3" w:rsidRDefault="003A44A3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4A3">
              <w:rPr>
                <w:rFonts w:ascii="Times New Roman" w:eastAsia="Calibri" w:hAnsi="Times New Roman" w:cs="Times New Roman"/>
                <w:sz w:val="24"/>
                <w:szCs w:val="24"/>
              </w:rPr>
              <w:t>«Портрет добровольца» - итоги трека</w:t>
            </w:r>
          </w:p>
        </w:tc>
        <w:tc>
          <w:tcPr>
            <w:tcW w:w="1417" w:type="dxa"/>
          </w:tcPr>
          <w:p w14:paraId="1B44143F" w14:textId="2FF77BE5" w:rsidR="003A44A3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18" w:type="dxa"/>
          </w:tcPr>
          <w:p w14:paraId="1DC96E82" w14:textId="77777777" w:rsidR="003A44A3" w:rsidRPr="00266A5D" w:rsidRDefault="003A44A3" w:rsidP="00266A5D">
            <w:pPr>
              <w:widowControl w:val="0"/>
              <w:autoSpaceDE w:val="0"/>
              <w:autoSpaceDN w:val="0"/>
              <w:spacing w:after="0" w:line="270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A13EDA" w14:textId="77777777" w:rsidR="003A44A3" w:rsidRPr="00266A5D" w:rsidRDefault="003A44A3" w:rsidP="00266A5D">
            <w:pPr>
              <w:widowControl w:val="0"/>
              <w:autoSpaceDE w:val="0"/>
              <w:autoSpaceDN w:val="0"/>
              <w:spacing w:after="0" w:line="270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0FDD50D1" w14:textId="77777777" w:rsidTr="009C4D59">
        <w:trPr>
          <w:trHeight w:val="318"/>
        </w:trPr>
        <w:tc>
          <w:tcPr>
            <w:tcW w:w="11897" w:type="dxa"/>
            <w:gridSpan w:val="3"/>
          </w:tcPr>
          <w:p w14:paraId="2CC13D3F" w14:textId="77828151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r w:rsidRPr="00266A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3A4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14:paraId="6EBC2D72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57657E" w14:textId="4C90EC0B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14:paraId="2766EEF7" w14:textId="77777777" w:rsidTr="00D16E13">
        <w:trPr>
          <w:trHeight w:val="551"/>
        </w:trPr>
        <w:tc>
          <w:tcPr>
            <w:tcW w:w="851" w:type="dxa"/>
          </w:tcPr>
          <w:p w14:paraId="387224B0" w14:textId="3AD01341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3A44A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29D507FA" w14:textId="2EC23A4D" w:rsidR="006A2892" w:rsidRPr="00266A5D" w:rsidRDefault="00365C69" w:rsidP="00365C69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Сто затей для всех друзей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</w:t>
            </w:r>
            <w:proofErr w:type="gramStart"/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игра  «</w:t>
            </w:r>
            <w:proofErr w:type="gramEnd"/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У рекордов наши имена»</w:t>
            </w:r>
          </w:p>
        </w:tc>
        <w:tc>
          <w:tcPr>
            <w:tcW w:w="1417" w:type="dxa"/>
          </w:tcPr>
          <w:p w14:paraId="6C9FD80F" w14:textId="6388B284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18" w:type="dxa"/>
          </w:tcPr>
          <w:p w14:paraId="5DA71B0A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30BA46" w14:textId="44286B3F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596CCBAB" w14:textId="77777777" w:rsidTr="00FC48C7">
        <w:trPr>
          <w:trHeight w:val="319"/>
        </w:trPr>
        <w:tc>
          <w:tcPr>
            <w:tcW w:w="851" w:type="dxa"/>
          </w:tcPr>
          <w:p w14:paraId="32EA43E9" w14:textId="42B615BF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3A44A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7BF4815B" w14:textId="363B5DA8" w:rsidR="006A2892" w:rsidRPr="00266A5D" w:rsidRDefault="00365C69" w:rsidP="00365C6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Быстрее! Выше! Сильнее!</w:t>
            </w:r>
          </w:p>
        </w:tc>
        <w:tc>
          <w:tcPr>
            <w:tcW w:w="1417" w:type="dxa"/>
          </w:tcPr>
          <w:p w14:paraId="6E137312" w14:textId="4C622B2F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18" w:type="dxa"/>
          </w:tcPr>
          <w:p w14:paraId="1DBF8F58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3272D8" w14:textId="6EC52F96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3A44A3" w:rsidRPr="00266A5D" w14:paraId="751CCC84" w14:textId="77777777" w:rsidTr="00FC48C7">
        <w:trPr>
          <w:trHeight w:val="319"/>
        </w:trPr>
        <w:tc>
          <w:tcPr>
            <w:tcW w:w="851" w:type="dxa"/>
          </w:tcPr>
          <w:p w14:paraId="59C98F8C" w14:textId="70157FB2" w:rsidR="003A44A3" w:rsidRPr="00266A5D" w:rsidRDefault="003A44A3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9629" w:type="dxa"/>
          </w:tcPr>
          <w:p w14:paraId="2494E61F" w14:textId="51E74C5E" w:rsidR="003A44A3" w:rsidRPr="00266A5D" w:rsidRDefault="00365C6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«Азбука здоровья» - итоги трека</w:t>
            </w:r>
          </w:p>
        </w:tc>
        <w:tc>
          <w:tcPr>
            <w:tcW w:w="1417" w:type="dxa"/>
          </w:tcPr>
          <w:p w14:paraId="7F4CFB30" w14:textId="48AC5FCD" w:rsidR="003A44A3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418" w:type="dxa"/>
          </w:tcPr>
          <w:p w14:paraId="474D6F07" w14:textId="77777777" w:rsidR="003A44A3" w:rsidRPr="00266A5D" w:rsidRDefault="003A44A3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A92C80" w14:textId="77777777" w:rsidR="003A44A3" w:rsidRPr="00266A5D" w:rsidRDefault="003A44A3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7A0A78F5" w14:textId="77777777" w:rsidTr="009C4D59">
        <w:trPr>
          <w:trHeight w:val="318"/>
        </w:trPr>
        <w:tc>
          <w:tcPr>
            <w:tcW w:w="11897" w:type="dxa"/>
            <w:gridSpan w:val="3"/>
          </w:tcPr>
          <w:p w14:paraId="3DCE3B0F" w14:textId="3BF23AA4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Эколог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365C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66A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14:paraId="48B53119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BC836B" w14:textId="58EAF491"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14:paraId="000E0392" w14:textId="77777777" w:rsidTr="007C7287">
        <w:trPr>
          <w:trHeight w:val="551"/>
        </w:trPr>
        <w:tc>
          <w:tcPr>
            <w:tcW w:w="851" w:type="dxa"/>
          </w:tcPr>
          <w:p w14:paraId="7ECF4E14" w14:textId="2EC301A0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365C6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1F7EAA34" w14:textId="4EB2AA84" w:rsidR="006A2892" w:rsidRPr="00266A5D" w:rsidRDefault="00365C69" w:rsidP="00365C6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Мой след на планете</w:t>
            </w:r>
          </w:p>
        </w:tc>
        <w:tc>
          <w:tcPr>
            <w:tcW w:w="1417" w:type="dxa"/>
          </w:tcPr>
          <w:p w14:paraId="59545C8A" w14:textId="5381D94A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18" w:type="dxa"/>
          </w:tcPr>
          <w:p w14:paraId="50186D57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6EF732" w14:textId="6A295E6D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A2892" w:rsidRPr="00266A5D" w14:paraId="15B71895" w14:textId="77777777" w:rsidTr="00637099">
        <w:trPr>
          <w:trHeight w:val="551"/>
        </w:trPr>
        <w:tc>
          <w:tcPr>
            <w:tcW w:w="851" w:type="dxa"/>
          </w:tcPr>
          <w:p w14:paraId="34ABB9AD" w14:textId="696B942A" w:rsidR="006A2892" w:rsidRPr="00266A5D" w:rsidRDefault="00365C6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63B6E67C" w14:textId="707070CC" w:rsidR="006A2892" w:rsidRPr="00266A5D" w:rsidRDefault="00365C69" w:rsidP="00365C6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9">
              <w:rPr>
                <w:rFonts w:ascii="Times New Roman" w:eastAsia="Calibri" w:hAnsi="Times New Roman" w:cs="Times New Roman"/>
                <w:sz w:val="24"/>
                <w:szCs w:val="24"/>
              </w:rPr>
              <w:t>Каким должен быть настоящий эколог? Что должен знать и уметь эколог?</w:t>
            </w:r>
            <w:r w:rsidR="008B2658" w:rsidRPr="008B2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2658" w:rsidRPr="008B2658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1417" w:type="dxa"/>
          </w:tcPr>
          <w:p w14:paraId="7AB513F6" w14:textId="4A9C15CA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418" w:type="dxa"/>
          </w:tcPr>
          <w:p w14:paraId="085144F0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CBBA4F" w14:textId="5427721A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65C69" w:rsidRPr="00266A5D" w14:paraId="636569DA" w14:textId="77777777" w:rsidTr="00637099">
        <w:trPr>
          <w:trHeight w:val="551"/>
        </w:trPr>
        <w:tc>
          <w:tcPr>
            <w:tcW w:w="851" w:type="dxa"/>
          </w:tcPr>
          <w:p w14:paraId="4FB81F4C" w14:textId="13866D13" w:rsidR="00365C69" w:rsidRDefault="00365C6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9629" w:type="dxa"/>
          </w:tcPr>
          <w:p w14:paraId="65958804" w14:textId="2945EC80" w:rsidR="00365C69" w:rsidRPr="008B2658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658">
              <w:rPr>
                <w:rFonts w:ascii="Times New Roman" w:eastAsia="Calibri" w:hAnsi="Times New Roman" w:cs="Times New Roman"/>
                <w:sz w:val="24"/>
                <w:szCs w:val="24"/>
              </w:rPr>
              <w:t>«Шагая в будущее – помни о планете» - итоги трека</w:t>
            </w:r>
          </w:p>
        </w:tc>
        <w:tc>
          <w:tcPr>
            <w:tcW w:w="1417" w:type="dxa"/>
          </w:tcPr>
          <w:p w14:paraId="348FE063" w14:textId="687F47E8" w:rsidR="00365C69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</w:tcPr>
          <w:p w14:paraId="0EA01521" w14:textId="77777777" w:rsidR="00365C69" w:rsidRPr="00266A5D" w:rsidRDefault="00365C6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573A54" w14:textId="77777777" w:rsidR="00365C69" w:rsidRPr="00266A5D" w:rsidRDefault="00365C6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C4D59" w:rsidRPr="00266A5D" w14:paraId="1D2008BA" w14:textId="77777777" w:rsidTr="009C4D59">
        <w:trPr>
          <w:trHeight w:val="551"/>
        </w:trPr>
        <w:tc>
          <w:tcPr>
            <w:tcW w:w="11897" w:type="dxa"/>
            <w:gridSpan w:val="3"/>
          </w:tcPr>
          <w:p w14:paraId="2C36C23B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14:paraId="4BC60A74" w14:textId="05BBB9CA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r w:rsidRPr="00266A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8B26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14:paraId="76FE7DD8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8BE6C0" w14:textId="30CE5779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A2892" w:rsidRPr="00266A5D" w14:paraId="12269A18" w14:textId="77777777" w:rsidTr="00E72240">
        <w:trPr>
          <w:trHeight w:val="551"/>
        </w:trPr>
        <w:tc>
          <w:tcPr>
            <w:tcW w:w="851" w:type="dxa"/>
          </w:tcPr>
          <w:p w14:paraId="70FB8B27" w14:textId="17A8D3D8" w:rsidR="006A2892" w:rsidRPr="00266A5D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5C36F3DD" w14:textId="5D044CDA" w:rsidR="006A2892" w:rsidRPr="00266A5D" w:rsidRDefault="00B277D1" w:rsidP="008B265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7D1">
              <w:rPr>
                <w:rFonts w:ascii="Times New Roman" w:eastAsia="Calibri" w:hAnsi="Times New Roman" w:cs="Times New Roman"/>
                <w:sz w:val="24"/>
                <w:szCs w:val="24"/>
              </w:rPr>
              <w:t>Орлёнок – Хранитель исторической памяти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Pr="00B277D1">
              <w:rPr>
                <w:rFonts w:ascii="Times New Roman" w:eastAsia="Calibri" w:hAnsi="Times New Roman" w:cs="Times New Roman"/>
                <w:sz w:val="24"/>
                <w:szCs w:val="24"/>
              </w:rPr>
              <w:t>Хранитель семейных традиций</w:t>
            </w:r>
          </w:p>
        </w:tc>
        <w:tc>
          <w:tcPr>
            <w:tcW w:w="1417" w:type="dxa"/>
          </w:tcPr>
          <w:p w14:paraId="43363E60" w14:textId="44E2DBC6" w:rsidR="006A2892" w:rsidRPr="00266A5D" w:rsidRDefault="00D0528E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418" w:type="dxa"/>
          </w:tcPr>
          <w:p w14:paraId="45A9D188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03C198" w14:textId="1C2EACD9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14:paraId="5A36CDC6" w14:textId="77777777" w:rsidTr="003663DD">
        <w:trPr>
          <w:trHeight w:val="551"/>
        </w:trPr>
        <w:tc>
          <w:tcPr>
            <w:tcW w:w="851" w:type="dxa"/>
          </w:tcPr>
          <w:p w14:paraId="6DF25532" w14:textId="4A32BF0E" w:rsidR="006A2892" w:rsidRPr="00266A5D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</w:t>
            </w:r>
            <w:r w:rsidR="006A2892"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629" w:type="dxa"/>
          </w:tcPr>
          <w:p w14:paraId="20B148A4" w14:textId="0AEB957E" w:rsidR="006A2892" w:rsidRPr="00266A5D" w:rsidRDefault="00B277D1" w:rsidP="008B265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7D1">
              <w:rPr>
                <w:rFonts w:ascii="Times New Roman" w:eastAsia="Calibri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1417" w:type="dxa"/>
          </w:tcPr>
          <w:p w14:paraId="4C3C90B2" w14:textId="351E94DC" w:rsidR="006A2892" w:rsidRPr="00266A5D" w:rsidRDefault="00BA5638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418" w:type="dxa"/>
          </w:tcPr>
          <w:p w14:paraId="6367C342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87E3B1" w14:textId="1ED819F0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B2658" w:rsidRPr="00266A5D" w14:paraId="1A3447FC" w14:textId="77777777" w:rsidTr="003663DD">
        <w:trPr>
          <w:trHeight w:val="551"/>
        </w:trPr>
        <w:tc>
          <w:tcPr>
            <w:tcW w:w="851" w:type="dxa"/>
          </w:tcPr>
          <w:p w14:paraId="741F2020" w14:textId="32CF7469" w:rsidR="008B2658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24.</w:t>
            </w:r>
          </w:p>
        </w:tc>
        <w:tc>
          <w:tcPr>
            <w:tcW w:w="9629" w:type="dxa"/>
          </w:tcPr>
          <w:p w14:paraId="69206588" w14:textId="35764763" w:rsidR="008B2658" w:rsidRPr="00B277D1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7D1">
              <w:rPr>
                <w:rFonts w:ascii="Times New Roman" w:eastAsia="Calibri" w:hAnsi="Times New Roman" w:cs="Times New Roman"/>
                <w:sz w:val="24"/>
                <w:szCs w:val="24"/>
              </w:rPr>
              <w:t>«Я – хранитель, мы – хранители» - итоги трека</w:t>
            </w:r>
          </w:p>
        </w:tc>
        <w:tc>
          <w:tcPr>
            <w:tcW w:w="1417" w:type="dxa"/>
          </w:tcPr>
          <w:p w14:paraId="1AE400A1" w14:textId="5E9DA32B" w:rsidR="008B2658" w:rsidRPr="00266A5D" w:rsidRDefault="00BA5638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18" w:type="dxa"/>
          </w:tcPr>
          <w:p w14:paraId="37F8DB62" w14:textId="77777777" w:rsidR="008B2658" w:rsidRPr="00266A5D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050F99" w14:textId="77777777" w:rsidR="008B2658" w:rsidRPr="00266A5D" w:rsidRDefault="008B2658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14:paraId="57BC65F5" w14:textId="77777777" w:rsidTr="009C4D59">
        <w:trPr>
          <w:trHeight w:val="551"/>
        </w:trPr>
        <w:tc>
          <w:tcPr>
            <w:tcW w:w="11897" w:type="dxa"/>
            <w:gridSpan w:val="3"/>
          </w:tcPr>
          <w:p w14:paraId="038101EB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r w:rsidRPr="00266A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 –</w:t>
            </w:r>
            <w:r w:rsidRPr="00266A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14:paraId="79D46619" w14:textId="77777777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3357CF" w14:textId="1EBAA839"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14:paraId="69283A07" w14:textId="77777777" w:rsidTr="00AC2D41">
        <w:trPr>
          <w:trHeight w:val="551"/>
        </w:trPr>
        <w:tc>
          <w:tcPr>
            <w:tcW w:w="851" w:type="dxa"/>
          </w:tcPr>
          <w:p w14:paraId="71A045F6" w14:textId="1A2C58C0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="008B26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9629" w:type="dxa"/>
          </w:tcPr>
          <w:p w14:paraId="3BDA5498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r w:rsidRPr="00266A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текущем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</w:t>
            </w:r>
            <w:r w:rsidRPr="00266A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году</w:t>
            </w:r>
          </w:p>
          <w:p w14:paraId="668D7787" w14:textId="1D4C827C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2F5FD7" w14:textId="62D6E9D0" w:rsidR="006A2892" w:rsidRPr="00266A5D" w:rsidRDefault="00BA5638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418" w:type="dxa"/>
          </w:tcPr>
          <w:p w14:paraId="7E8D9032" w14:textId="7777777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7CA73B" w14:textId="645DD3A7"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14:paraId="01DEFA03" w14:textId="498C1338" w:rsidR="00CB733C" w:rsidRDefault="00CB733C">
      <w:pPr>
        <w:rPr>
          <w:rFonts w:ascii="Times New Roman" w:hAnsi="Times New Roman" w:cs="Times New Roman"/>
          <w:sz w:val="24"/>
          <w:szCs w:val="24"/>
        </w:rPr>
      </w:pPr>
    </w:p>
    <w:p w14:paraId="1DCA32AC" w14:textId="7106B677" w:rsidR="006A2892" w:rsidRDefault="006A2892">
      <w:pPr>
        <w:rPr>
          <w:rFonts w:ascii="Times New Roman" w:hAnsi="Times New Roman" w:cs="Times New Roman"/>
          <w:sz w:val="24"/>
          <w:szCs w:val="24"/>
        </w:rPr>
      </w:pPr>
    </w:p>
    <w:p w14:paraId="2992E619" w14:textId="03921218" w:rsidR="006A2892" w:rsidRDefault="006A2892">
      <w:pPr>
        <w:rPr>
          <w:rFonts w:ascii="Times New Roman" w:hAnsi="Times New Roman" w:cs="Times New Roman"/>
          <w:sz w:val="24"/>
          <w:szCs w:val="24"/>
        </w:rPr>
      </w:pPr>
    </w:p>
    <w:p w14:paraId="15CCE15D" w14:textId="6FEE5A90" w:rsidR="006A2892" w:rsidRDefault="006A2892">
      <w:pPr>
        <w:rPr>
          <w:rFonts w:ascii="Times New Roman" w:hAnsi="Times New Roman" w:cs="Times New Roman"/>
          <w:sz w:val="24"/>
          <w:szCs w:val="24"/>
        </w:rPr>
      </w:pPr>
    </w:p>
    <w:p w14:paraId="425C6C58" w14:textId="77777777" w:rsidR="00B277D1" w:rsidRDefault="00B277D1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B4C877C" w14:textId="77777777" w:rsidR="00B277D1" w:rsidRDefault="00B277D1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FE445FA" w14:textId="6EB54608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lastRenderedPageBreak/>
        <w:t xml:space="preserve">Рассмотрено на заседании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937B30">
        <w:rPr>
          <w:rFonts w:ascii="Times New Roman" w:eastAsia="Times New Roman" w:hAnsi="Times New Roman" w:cs="Times New Roman"/>
        </w:rPr>
        <w:t xml:space="preserve">Согласовано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 w:rsidRPr="00937B30">
        <w:rPr>
          <w:rFonts w:ascii="Times New Roman" w:eastAsia="Times New Roman" w:hAnsi="Times New Roman" w:cs="Times New Roman"/>
        </w:rPr>
        <w:t xml:space="preserve"> Утверждено</w:t>
      </w:r>
    </w:p>
    <w:p w14:paraId="735D8E04" w14:textId="77777777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37B30">
        <w:rPr>
          <w:rFonts w:ascii="Times New Roman" w:eastAsia="Times New Roman" w:hAnsi="Times New Roman" w:cs="Times New Roman"/>
        </w:rPr>
        <w:t>МО</w:t>
      </w:r>
      <w:proofErr w:type="gramEnd"/>
      <w:r w:rsidRPr="00937B30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</w:t>
      </w:r>
      <w:proofErr w:type="spellStart"/>
      <w:r w:rsidRPr="00937B30">
        <w:rPr>
          <w:rFonts w:ascii="Times New Roman" w:eastAsia="Times New Roman" w:hAnsi="Times New Roman" w:cs="Times New Roman"/>
        </w:rPr>
        <w:t>Зам.директора</w:t>
      </w:r>
      <w:proofErr w:type="spellEnd"/>
      <w:r w:rsidRPr="00937B30">
        <w:rPr>
          <w:rFonts w:ascii="Times New Roman" w:eastAsia="Times New Roman" w:hAnsi="Times New Roman" w:cs="Times New Roman"/>
        </w:rPr>
        <w:t xml:space="preserve"> по УВР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937B30">
        <w:rPr>
          <w:rFonts w:ascii="Times New Roman" w:eastAsia="Times New Roman" w:hAnsi="Times New Roman" w:cs="Times New Roman"/>
        </w:rPr>
        <w:t xml:space="preserve">Директор школы </w:t>
      </w:r>
    </w:p>
    <w:p w14:paraId="671E1594" w14:textId="65C6211F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«______» __________ 202</w:t>
      </w:r>
      <w:r w:rsidR="00B277D1">
        <w:rPr>
          <w:rFonts w:ascii="Times New Roman" w:eastAsia="Times New Roman" w:hAnsi="Times New Roman" w:cs="Times New Roman"/>
        </w:rPr>
        <w:t>5</w:t>
      </w:r>
      <w:r w:rsidRPr="00937B30">
        <w:rPr>
          <w:rFonts w:ascii="Times New Roman" w:eastAsia="Times New Roman" w:hAnsi="Times New Roman" w:cs="Times New Roman"/>
        </w:rPr>
        <w:t xml:space="preserve">г.                    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Pr="00937B30">
        <w:rPr>
          <w:rFonts w:ascii="Times New Roman" w:eastAsia="Times New Roman" w:hAnsi="Times New Roman" w:cs="Times New Roman"/>
        </w:rPr>
        <w:t xml:space="preserve">_______    </w:t>
      </w:r>
      <w:proofErr w:type="spellStart"/>
      <w:r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>
        <w:rPr>
          <w:rFonts w:ascii="Times New Roman" w:eastAsia="Times New Roman" w:hAnsi="Times New Roman" w:cs="Times New Roman"/>
        </w:rPr>
        <w:t xml:space="preserve">      ________Дмитриева Л. Р.</w:t>
      </w:r>
    </w:p>
    <w:p w14:paraId="082EBECA" w14:textId="77777777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 xml:space="preserve">                    </w:t>
      </w:r>
    </w:p>
    <w:p w14:paraId="0459EDB4" w14:textId="77777777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900CD37" w14:textId="77777777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14:paraId="7ECD5AA5" w14:textId="77777777"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</w:t>
      </w:r>
      <w:proofErr w:type="gramStart"/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учителя 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Налетовой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М.Н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)</w:t>
      </w:r>
    </w:p>
    <w:p w14:paraId="271B5777" w14:textId="58A2C991" w:rsidR="006A2892" w:rsidRPr="007F7BDB" w:rsidRDefault="007F7BDB" w:rsidP="007F7BD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</w:t>
      </w:r>
      <w:r w:rsidR="006A2892"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6A2892" w:rsidRPr="006A2892">
        <w:rPr>
          <w:rFonts w:ascii="Times New Roman" w:eastAsia="Calibri" w:hAnsi="Times New Roman" w:cs="Times New Roman"/>
          <w:bCs/>
          <w:sz w:val="28"/>
          <w:szCs w:val="28"/>
        </w:rPr>
        <w:t>внеурочной деятельности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2892" w:rsidRPr="006A2892">
        <w:rPr>
          <w:rFonts w:ascii="Times New Roman" w:eastAsia="Calibri" w:hAnsi="Times New Roman" w:cs="Times New Roman"/>
          <w:bCs/>
          <w:sz w:val="28"/>
          <w:szCs w:val="28"/>
        </w:rPr>
        <w:t>«Орлята России»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2892" w:rsidRPr="00937B30">
        <w:rPr>
          <w:rFonts w:ascii="Times New Roman" w:eastAsia="Times New Roman" w:hAnsi="Times New Roman" w:cs="Times New Roman"/>
          <w:sz w:val="32"/>
          <w:szCs w:val="32"/>
        </w:rPr>
        <w:t>в</w:t>
      </w:r>
      <w:r w:rsidR="006A289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277D1">
        <w:rPr>
          <w:rFonts w:ascii="Times New Roman" w:eastAsia="Times New Roman" w:hAnsi="Times New Roman" w:cs="Times New Roman"/>
          <w:sz w:val="32"/>
          <w:szCs w:val="32"/>
        </w:rPr>
        <w:t>1</w:t>
      </w:r>
      <w:r w:rsidR="006A289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A2892"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14:paraId="5EF73CE1" w14:textId="77777777" w:rsidR="006A2892" w:rsidRPr="00937B30" w:rsidRDefault="006A2892" w:rsidP="006A2892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25"/>
        <w:gridCol w:w="2932"/>
        <w:gridCol w:w="2069"/>
        <w:gridCol w:w="1405"/>
        <w:gridCol w:w="2382"/>
        <w:gridCol w:w="3076"/>
        <w:gridCol w:w="1471"/>
      </w:tblGrid>
      <w:tr w:rsidR="006A2892" w:rsidRPr="00937B30" w14:paraId="3AE489C3" w14:textId="77777777" w:rsidTr="00CB5614">
        <w:tc>
          <w:tcPr>
            <w:tcW w:w="1242" w:type="dxa"/>
          </w:tcPr>
          <w:p w14:paraId="4DE77CF9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14:paraId="44B23240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proofErr w:type="gramStart"/>
            <w:r w:rsidRPr="00937B30"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033E9A45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14:paraId="13B0F474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14:paraId="069EC024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14:paraId="133DDFD3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14:paraId="47C064B7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6A2892" w:rsidRPr="00937B30" w14:paraId="6654A0BF" w14:textId="77777777" w:rsidTr="00CB5614">
        <w:tc>
          <w:tcPr>
            <w:tcW w:w="1242" w:type="dxa"/>
          </w:tcPr>
          <w:p w14:paraId="6C85CA0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3A4D76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45E91264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9735D19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9C74898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6D38D81E" w14:textId="77777777" w:rsidR="006A2892" w:rsidRPr="00937B30" w:rsidRDefault="006A2892" w:rsidP="00CB5614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14:paraId="38C7DC2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2899950C" w14:textId="77777777" w:rsidTr="00CB5614">
        <w:trPr>
          <w:trHeight w:val="185"/>
        </w:trPr>
        <w:tc>
          <w:tcPr>
            <w:tcW w:w="1242" w:type="dxa"/>
          </w:tcPr>
          <w:p w14:paraId="57A7B985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58850000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15DF44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0C71912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BD9551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BA217E0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47ADDBD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5BF792CF" w14:textId="77777777" w:rsidTr="00CB5614">
        <w:tc>
          <w:tcPr>
            <w:tcW w:w="1242" w:type="dxa"/>
          </w:tcPr>
          <w:p w14:paraId="26F7AAB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65D7259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49F86C7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5A65EA8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2E3C41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6E782C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A90B188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0D30A5D7" w14:textId="77777777" w:rsidTr="00CB5614">
        <w:tc>
          <w:tcPr>
            <w:tcW w:w="1242" w:type="dxa"/>
          </w:tcPr>
          <w:p w14:paraId="43C7F85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98E5BE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1569496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0332822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3B8352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CDB5C2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566C20B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4017E4E6" w14:textId="77777777" w:rsidTr="00CB5614">
        <w:tc>
          <w:tcPr>
            <w:tcW w:w="1242" w:type="dxa"/>
          </w:tcPr>
          <w:p w14:paraId="1E56DEE8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5B22DC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1F93917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B40A8C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A986BC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46BB132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279A76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0745A473" w14:textId="77777777" w:rsidTr="00CB5614">
        <w:tc>
          <w:tcPr>
            <w:tcW w:w="1242" w:type="dxa"/>
          </w:tcPr>
          <w:p w14:paraId="6FB5144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10D902D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04F2B40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283B301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1B07CF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6AB688F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7B21E69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6EFAC5BB" w14:textId="77777777" w:rsidTr="00CB5614">
        <w:tc>
          <w:tcPr>
            <w:tcW w:w="1242" w:type="dxa"/>
          </w:tcPr>
          <w:p w14:paraId="15C27E7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17A2E8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27591EE9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210386E5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F5AC62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8707A2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0E0B9FB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5DF92380" w14:textId="77777777" w:rsidTr="00CB5614">
        <w:tc>
          <w:tcPr>
            <w:tcW w:w="1242" w:type="dxa"/>
          </w:tcPr>
          <w:p w14:paraId="2580951D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50E54EE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80FE34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649011C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6081050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E6685EE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E2CF67E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331825AE" w14:textId="77777777" w:rsidTr="00CB5614">
        <w:tc>
          <w:tcPr>
            <w:tcW w:w="1242" w:type="dxa"/>
          </w:tcPr>
          <w:p w14:paraId="39D3DCA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FC42BB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3CDBE6E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70F6F95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638771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1F3D0CD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04224E0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09597152" w14:textId="77777777" w:rsidTr="00CB5614">
        <w:tc>
          <w:tcPr>
            <w:tcW w:w="1242" w:type="dxa"/>
          </w:tcPr>
          <w:p w14:paraId="406A547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4A36FAF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3A460C14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2C4A1FE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32B6A315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239B1F04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1101B3B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7D78B734" w14:textId="77777777" w:rsidTr="00CB5614">
        <w:tc>
          <w:tcPr>
            <w:tcW w:w="1242" w:type="dxa"/>
          </w:tcPr>
          <w:p w14:paraId="475CFC7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554EBC2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4895B462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235E99F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950405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6C04F2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AAA2C7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3C9D4632" w14:textId="77777777" w:rsidTr="00CB5614">
        <w:tc>
          <w:tcPr>
            <w:tcW w:w="1242" w:type="dxa"/>
          </w:tcPr>
          <w:p w14:paraId="1B194E4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34DC2A4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D4F63C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69B4802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CA5E39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1318D5E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AD29B5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4F906591" w14:textId="77777777" w:rsidTr="00CB5614">
        <w:tc>
          <w:tcPr>
            <w:tcW w:w="1242" w:type="dxa"/>
          </w:tcPr>
          <w:p w14:paraId="789AC8D9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518211E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69BB788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580AC95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30DA548A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2E9EE60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236AB437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169D398B" w14:textId="77777777" w:rsidTr="00CB5614">
        <w:tc>
          <w:tcPr>
            <w:tcW w:w="1242" w:type="dxa"/>
          </w:tcPr>
          <w:p w14:paraId="71953F5E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5ACF53C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5748AA7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9C1068E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D252F35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3690D1E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6CD08578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14:paraId="678CD886" w14:textId="77777777" w:rsidTr="00CB5614">
        <w:tc>
          <w:tcPr>
            <w:tcW w:w="1242" w:type="dxa"/>
          </w:tcPr>
          <w:p w14:paraId="28B5412B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4C91E6E3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14536B42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5F467FD1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EA261A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2688E649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6CF75536" w14:textId="77777777"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261545D8" w14:textId="77777777" w:rsidR="006A2892" w:rsidRPr="00266A5D" w:rsidRDefault="006A2892">
      <w:pPr>
        <w:rPr>
          <w:rFonts w:ascii="Times New Roman" w:hAnsi="Times New Roman" w:cs="Times New Roman"/>
          <w:sz w:val="24"/>
          <w:szCs w:val="24"/>
        </w:rPr>
      </w:pPr>
    </w:p>
    <w:sectPr w:rsidR="006A2892" w:rsidRPr="00266A5D" w:rsidSect="00266A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210"/>
    <w:multiLevelType w:val="hybridMultilevel"/>
    <w:tmpl w:val="51801842"/>
    <w:lvl w:ilvl="0" w:tplc="E1D086C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9C70E6">
      <w:numFmt w:val="bullet"/>
      <w:lvlText w:val="•"/>
      <w:lvlJc w:val="left"/>
      <w:pPr>
        <w:ind w:left="429" w:hanging="142"/>
      </w:pPr>
      <w:rPr>
        <w:rFonts w:hint="default"/>
        <w:lang w:val="ru-RU" w:eastAsia="en-US" w:bidi="ar-SA"/>
      </w:rPr>
    </w:lvl>
    <w:lvl w:ilvl="2" w:tplc="84C4E002">
      <w:numFmt w:val="bullet"/>
      <w:lvlText w:val="•"/>
      <w:lvlJc w:val="left"/>
      <w:pPr>
        <w:ind w:left="758" w:hanging="142"/>
      </w:pPr>
      <w:rPr>
        <w:rFonts w:hint="default"/>
        <w:lang w:val="ru-RU" w:eastAsia="en-US" w:bidi="ar-SA"/>
      </w:rPr>
    </w:lvl>
    <w:lvl w:ilvl="3" w:tplc="48D8FD88">
      <w:numFmt w:val="bullet"/>
      <w:lvlText w:val="•"/>
      <w:lvlJc w:val="left"/>
      <w:pPr>
        <w:ind w:left="1087" w:hanging="142"/>
      </w:pPr>
      <w:rPr>
        <w:rFonts w:hint="default"/>
        <w:lang w:val="ru-RU" w:eastAsia="en-US" w:bidi="ar-SA"/>
      </w:rPr>
    </w:lvl>
    <w:lvl w:ilvl="4" w:tplc="0ECE7878">
      <w:numFmt w:val="bullet"/>
      <w:lvlText w:val="•"/>
      <w:lvlJc w:val="left"/>
      <w:pPr>
        <w:ind w:left="1417" w:hanging="142"/>
      </w:pPr>
      <w:rPr>
        <w:rFonts w:hint="default"/>
        <w:lang w:val="ru-RU" w:eastAsia="en-US" w:bidi="ar-SA"/>
      </w:rPr>
    </w:lvl>
    <w:lvl w:ilvl="5" w:tplc="3A16ABA4">
      <w:numFmt w:val="bullet"/>
      <w:lvlText w:val="•"/>
      <w:lvlJc w:val="left"/>
      <w:pPr>
        <w:ind w:left="1746" w:hanging="142"/>
      </w:pPr>
      <w:rPr>
        <w:rFonts w:hint="default"/>
        <w:lang w:val="ru-RU" w:eastAsia="en-US" w:bidi="ar-SA"/>
      </w:rPr>
    </w:lvl>
    <w:lvl w:ilvl="6" w:tplc="5EC87F6C">
      <w:numFmt w:val="bullet"/>
      <w:lvlText w:val="•"/>
      <w:lvlJc w:val="left"/>
      <w:pPr>
        <w:ind w:left="2075" w:hanging="142"/>
      </w:pPr>
      <w:rPr>
        <w:rFonts w:hint="default"/>
        <w:lang w:val="ru-RU" w:eastAsia="en-US" w:bidi="ar-SA"/>
      </w:rPr>
    </w:lvl>
    <w:lvl w:ilvl="7" w:tplc="E1146212">
      <w:numFmt w:val="bullet"/>
      <w:lvlText w:val="•"/>
      <w:lvlJc w:val="left"/>
      <w:pPr>
        <w:ind w:left="2405" w:hanging="142"/>
      </w:pPr>
      <w:rPr>
        <w:rFonts w:hint="default"/>
        <w:lang w:val="ru-RU" w:eastAsia="en-US" w:bidi="ar-SA"/>
      </w:rPr>
    </w:lvl>
    <w:lvl w:ilvl="8" w:tplc="B40E23FE">
      <w:numFmt w:val="bullet"/>
      <w:lvlText w:val="•"/>
      <w:lvlJc w:val="left"/>
      <w:pPr>
        <w:ind w:left="2734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A9A56AD"/>
    <w:multiLevelType w:val="hybridMultilevel"/>
    <w:tmpl w:val="DADA7BCC"/>
    <w:lvl w:ilvl="0" w:tplc="D09C9EB4">
      <w:start w:val="1"/>
      <w:numFmt w:val="decimal"/>
      <w:lvlText w:val="%1."/>
      <w:lvlJc w:val="left"/>
      <w:pPr>
        <w:ind w:left="233" w:hanging="233"/>
      </w:pPr>
      <w:rPr>
        <w:rFonts w:hint="default"/>
        <w:spacing w:val="-3"/>
        <w:w w:val="100"/>
        <w:lang w:val="ru-RU" w:eastAsia="en-US" w:bidi="ar-SA"/>
      </w:rPr>
    </w:lvl>
    <w:lvl w:ilvl="1" w:tplc="FD181048">
      <w:numFmt w:val="bullet"/>
      <w:lvlText w:val="•"/>
      <w:lvlJc w:val="left"/>
      <w:pPr>
        <w:ind w:left="1311" w:hanging="233"/>
      </w:pPr>
      <w:rPr>
        <w:rFonts w:hint="default"/>
        <w:lang w:val="ru-RU" w:eastAsia="en-US" w:bidi="ar-SA"/>
      </w:rPr>
    </w:lvl>
    <w:lvl w:ilvl="2" w:tplc="190EA9A2">
      <w:numFmt w:val="bullet"/>
      <w:lvlText w:val="•"/>
      <w:lvlJc w:val="left"/>
      <w:pPr>
        <w:ind w:left="2262" w:hanging="233"/>
      </w:pPr>
      <w:rPr>
        <w:rFonts w:hint="default"/>
        <w:lang w:val="ru-RU" w:eastAsia="en-US" w:bidi="ar-SA"/>
      </w:rPr>
    </w:lvl>
    <w:lvl w:ilvl="3" w:tplc="19AC1A2E">
      <w:numFmt w:val="bullet"/>
      <w:lvlText w:val="•"/>
      <w:lvlJc w:val="left"/>
      <w:pPr>
        <w:ind w:left="3213" w:hanging="233"/>
      </w:pPr>
      <w:rPr>
        <w:rFonts w:hint="default"/>
        <w:lang w:val="ru-RU" w:eastAsia="en-US" w:bidi="ar-SA"/>
      </w:rPr>
    </w:lvl>
    <w:lvl w:ilvl="4" w:tplc="CF9E8124">
      <w:numFmt w:val="bullet"/>
      <w:lvlText w:val="•"/>
      <w:lvlJc w:val="left"/>
      <w:pPr>
        <w:ind w:left="4164" w:hanging="233"/>
      </w:pPr>
      <w:rPr>
        <w:rFonts w:hint="default"/>
        <w:lang w:val="ru-RU" w:eastAsia="en-US" w:bidi="ar-SA"/>
      </w:rPr>
    </w:lvl>
    <w:lvl w:ilvl="5" w:tplc="D660B962">
      <w:numFmt w:val="bullet"/>
      <w:lvlText w:val="•"/>
      <w:lvlJc w:val="left"/>
      <w:pPr>
        <w:ind w:left="5115" w:hanging="233"/>
      </w:pPr>
      <w:rPr>
        <w:rFonts w:hint="default"/>
        <w:lang w:val="ru-RU" w:eastAsia="en-US" w:bidi="ar-SA"/>
      </w:rPr>
    </w:lvl>
    <w:lvl w:ilvl="6" w:tplc="59E2B082">
      <w:numFmt w:val="bullet"/>
      <w:lvlText w:val="•"/>
      <w:lvlJc w:val="left"/>
      <w:pPr>
        <w:ind w:left="6066" w:hanging="233"/>
      </w:pPr>
      <w:rPr>
        <w:rFonts w:hint="default"/>
        <w:lang w:val="ru-RU" w:eastAsia="en-US" w:bidi="ar-SA"/>
      </w:rPr>
    </w:lvl>
    <w:lvl w:ilvl="7" w:tplc="0B8E8B2E">
      <w:numFmt w:val="bullet"/>
      <w:lvlText w:val="•"/>
      <w:lvlJc w:val="left"/>
      <w:pPr>
        <w:ind w:left="7017" w:hanging="233"/>
      </w:pPr>
      <w:rPr>
        <w:rFonts w:hint="default"/>
        <w:lang w:val="ru-RU" w:eastAsia="en-US" w:bidi="ar-SA"/>
      </w:rPr>
    </w:lvl>
    <w:lvl w:ilvl="8" w:tplc="F43676A8">
      <w:numFmt w:val="bullet"/>
      <w:lvlText w:val="•"/>
      <w:lvlJc w:val="left"/>
      <w:pPr>
        <w:ind w:left="7968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26F37459"/>
    <w:multiLevelType w:val="hybridMultilevel"/>
    <w:tmpl w:val="80C468E8"/>
    <w:lvl w:ilvl="0" w:tplc="03A64206">
      <w:numFmt w:val="bullet"/>
      <w:lvlText w:val="-"/>
      <w:lvlJc w:val="left"/>
      <w:pPr>
        <w:ind w:left="108" w:hanging="18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5A887C">
      <w:numFmt w:val="bullet"/>
      <w:lvlText w:val="•"/>
      <w:lvlJc w:val="left"/>
      <w:pPr>
        <w:ind w:left="400" w:hanging="1808"/>
      </w:pPr>
      <w:rPr>
        <w:rFonts w:hint="default"/>
        <w:lang w:val="ru-RU" w:eastAsia="en-US" w:bidi="ar-SA"/>
      </w:rPr>
    </w:lvl>
    <w:lvl w:ilvl="2" w:tplc="8FC4B9F6">
      <w:numFmt w:val="bullet"/>
      <w:lvlText w:val="•"/>
      <w:lvlJc w:val="left"/>
      <w:pPr>
        <w:ind w:left="700" w:hanging="1808"/>
      </w:pPr>
      <w:rPr>
        <w:rFonts w:hint="default"/>
        <w:lang w:val="ru-RU" w:eastAsia="en-US" w:bidi="ar-SA"/>
      </w:rPr>
    </w:lvl>
    <w:lvl w:ilvl="3" w:tplc="9AA66574">
      <w:numFmt w:val="bullet"/>
      <w:lvlText w:val="•"/>
      <w:lvlJc w:val="left"/>
      <w:pPr>
        <w:ind w:left="1000" w:hanging="1808"/>
      </w:pPr>
      <w:rPr>
        <w:rFonts w:hint="default"/>
        <w:lang w:val="ru-RU" w:eastAsia="en-US" w:bidi="ar-SA"/>
      </w:rPr>
    </w:lvl>
    <w:lvl w:ilvl="4" w:tplc="84B0ED7C">
      <w:numFmt w:val="bullet"/>
      <w:lvlText w:val="•"/>
      <w:lvlJc w:val="left"/>
      <w:pPr>
        <w:ind w:left="1301" w:hanging="1808"/>
      </w:pPr>
      <w:rPr>
        <w:rFonts w:hint="default"/>
        <w:lang w:val="ru-RU" w:eastAsia="en-US" w:bidi="ar-SA"/>
      </w:rPr>
    </w:lvl>
    <w:lvl w:ilvl="5" w:tplc="32F68BC0">
      <w:numFmt w:val="bullet"/>
      <w:lvlText w:val="•"/>
      <w:lvlJc w:val="left"/>
      <w:pPr>
        <w:ind w:left="1601" w:hanging="1808"/>
      </w:pPr>
      <w:rPr>
        <w:rFonts w:hint="default"/>
        <w:lang w:val="ru-RU" w:eastAsia="en-US" w:bidi="ar-SA"/>
      </w:rPr>
    </w:lvl>
    <w:lvl w:ilvl="6" w:tplc="EECA66FC">
      <w:numFmt w:val="bullet"/>
      <w:lvlText w:val="•"/>
      <w:lvlJc w:val="left"/>
      <w:pPr>
        <w:ind w:left="1901" w:hanging="1808"/>
      </w:pPr>
      <w:rPr>
        <w:rFonts w:hint="default"/>
        <w:lang w:val="ru-RU" w:eastAsia="en-US" w:bidi="ar-SA"/>
      </w:rPr>
    </w:lvl>
    <w:lvl w:ilvl="7" w:tplc="46DE3346">
      <w:numFmt w:val="bullet"/>
      <w:lvlText w:val="•"/>
      <w:lvlJc w:val="left"/>
      <w:pPr>
        <w:ind w:left="2202" w:hanging="1808"/>
      </w:pPr>
      <w:rPr>
        <w:rFonts w:hint="default"/>
        <w:lang w:val="ru-RU" w:eastAsia="en-US" w:bidi="ar-SA"/>
      </w:rPr>
    </w:lvl>
    <w:lvl w:ilvl="8" w:tplc="5BB21602">
      <w:numFmt w:val="bullet"/>
      <w:lvlText w:val="•"/>
      <w:lvlJc w:val="left"/>
      <w:pPr>
        <w:ind w:left="2502" w:hanging="1808"/>
      </w:pPr>
      <w:rPr>
        <w:rFonts w:hint="default"/>
        <w:lang w:val="ru-RU" w:eastAsia="en-US" w:bidi="ar-SA"/>
      </w:rPr>
    </w:lvl>
  </w:abstractNum>
  <w:abstractNum w:abstractNumId="3" w15:restartNumberingAfterBreak="0">
    <w:nsid w:val="35373E9D"/>
    <w:multiLevelType w:val="hybridMultilevel"/>
    <w:tmpl w:val="7B503458"/>
    <w:lvl w:ilvl="0" w:tplc="6278EDC4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64FDF0">
      <w:numFmt w:val="bullet"/>
      <w:lvlText w:val="•"/>
      <w:lvlJc w:val="left"/>
      <w:pPr>
        <w:ind w:left="429" w:hanging="219"/>
      </w:pPr>
      <w:rPr>
        <w:rFonts w:hint="default"/>
        <w:lang w:val="ru-RU" w:eastAsia="en-US" w:bidi="ar-SA"/>
      </w:rPr>
    </w:lvl>
    <w:lvl w:ilvl="2" w:tplc="7346E81E">
      <w:numFmt w:val="bullet"/>
      <w:lvlText w:val="•"/>
      <w:lvlJc w:val="left"/>
      <w:pPr>
        <w:ind w:left="758" w:hanging="219"/>
      </w:pPr>
      <w:rPr>
        <w:rFonts w:hint="default"/>
        <w:lang w:val="ru-RU" w:eastAsia="en-US" w:bidi="ar-SA"/>
      </w:rPr>
    </w:lvl>
    <w:lvl w:ilvl="3" w:tplc="6E4E04EC">
      <w:numFmt w:val="bullet"/>
      <w:lvlText w:val="•"/>
      <w:lvlJc w:val="left"/>
      <w:pPr>
        <w:ind w:left="1087" w:hanging="219"/>
      </w:pPr>
      <w:rPr>
        <w:rFonts w:hint="default"/>
        <w:lang w:val="ru-RU" w:eastAsia="en-US" w:bidi="ar-SA"/>
      </w:rPr>
    </w:lvl>
    <w:lvl w:ilvl="4" w:tplc="18887FCC">
      <w:numFmt w:val="bullet"/>
      <w:lvlText w:val="•"/>
      <w:lvlJc w:val="left"/>
      <w:pPr>
        <w:ind w:left="1417" w:hanging="219"/>
      </w:pPr>
      <w:rPr>
        <w:rFonts w:hint="default"/>
        <w:lang w:val="ru-RU" w:eastAsia="en-US" w:bidi="ar-SA"/>
      </w:rPr>
    </w:lvl>
    <w:lvl w:ilvl="5" w:tplc="473C25AE">
      <w:numFmt w:val="bullet"/>
      <w:lvlText w:val="•"/>
      <w:lvlJc w:val="left"/>
      <w:pPr>
        <w:ind w:left="1746" w:hanging="219"/>
      </w:pPr>
      <w:rPr>
        <w:rFonts w:hint="default"/>
        <w:lang w:val="ru-RU" w:eastAsia="en-US" w:bidi="ar-SA"/>
      </w:rPr>
    </w:lvl>
    <w:lvl w:ilvl="6" w:tplc="D79E83D0">
      <w:numFmt w:val="bullet"/>
      <w:lvlText w:val="•"/>
      <w:lvlJc w:val="left"/>
      <w:pPr>
        <w:ind w:left="2075" w:hanging="219"/>
      </w:pPr>
      <w:rPr>
        <w:rFonts w:hint="default"/>
        <w:lang w:val="ru-RU" w:eastAsia="en-US" w:bidi="ar-SA"/>
      </w:rPr>
    </w:lvl>
    <w:lvl w:ilvl="7" w:tplc="514E8236">
      <w:numFmt w:val="bullet"/>
      <w:lvlText w:val="•"/>
      <w:lvlJc w:val="left"/>
      <w:pPr>
        <w:ind w:left="2405" w:hanging="219"/>
      </w:pPr>
      <w:rPr>
        <w:rFonts w:hint="default"/>
        <w:lang w:val="ru-RU" w:eastAsia="en-US" w:bidi="ar-SA"/>
      </w:rPr>
    </w:lvl>
    <w:lvl w:ilvl="8" w:tplc="CE1E074C">
      <w:numFmt w:val="bullet"/>
      <w:lvlText w:val="•"/>
      <w:lvlJc w:val="left"/>
      <w:pPr>
        <w:ind w:left="2734" w:hanging="219"/>
      </w:pPr>
      <w:rPr>
        <w:rFonts w:hint="default"/>
        <w:lang w:val="ru-RU" w:eastAsia="en-US" w:bidi="ar-SA"/>
      </w:rPr>
    </w:lvl>
  </w:abstractNum>
  <w:abstractNum w:abstractNumId="4" w15:restartNumberingAfterBreak="0">
    <w:nsid w:val="4C576E6E"/>
    <w:multiLevelType w:val="multilevel"/>
    <w:tmpl w:val="DD860DE6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6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2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011"/>
      </w:pPr>
      <w:rPr>
        <w:rFonts w:hint="default"/>
        <w:lang w:val="ru-RU" w:eastAsia="en-US" w:bidi="ar-SA"/>
      </w:rPr>
    </w:lvl>
  </w:abstractNum>
  <w:abstractNum w:abstractNumId="5" w15:restartNumberingAfterBreak="0">
    <w:nsid w:val="4DB25DF0"/>
    <w:multiLevelType w:val="hybridMultilevel"/>
    <w:tmpl w:val="2378FB1A"/>
    <w:lvl w:ilvl="0" w:tplc="CDF6E96A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28326A">
      <w:numFmt w:val="bullet"/>
      <w:lvlText w:val="•"/>
      <w:lvlJc w:val="left"/>
      <w:pPr>
        <w:ind w:left="400" w:hanging="221"/>
      </w:pPr>
      <w:rPr>
        <w:rFonts w:hint="default"/>
        <w:lang w:val="ru-RU" w:eastAsia="en-US" w:bidi="ar-SA"/>
      </w:rPr>
    </w:lvl>
    <w:lvl w:ilvl="2" w:tplc="86563A58">
      <w:numFmt w:val="bullet"/>
      <w:lvlText w:val="•"/>
      <w:lvlJc w:val="left"/>
      <w:pPr>
        <w:ind w:left="700" w:hanging="221"/>
      </w:pPr>
      <w:rPr>
        <w:rFonts w:hint="default"/>
        <w:lang w:val="ru-RU" w:eastAsia="en-US" w:bidi="ar-SA"/>
      </w:rPr>
    </w:lvl>
    <w:lvl w:ilvl="3" w:tplc="C4963094">
      <w:numFmt w:val="bullet"/>
      <w:lvlText w:val="•"/>
      <w:lvlJc w:val="left"/>
      <w:pPr>
        <w:ind w:left="1000" w:hanging="221"/>
      </w:pPr>
      <w:rPr>
        <w:rFonts w:hint="default"/>
        <w:lang w:val="ru-RU" w:eastAsia="en-US" w:bidi="ar-SA"/>
      </w:rPr>
    </w:lvl>
    <w:lvl w:ilvl="4" w:tplc="17685214">
      <w:numFmt w:val="bullet"/>
      <w:lvlText w:val="•"/>
      <w:lvlJc w:val="left"/>
      <w:pPr>
        <w:ind w:left="1301" w:hanging="221"/>
      </w:pPr>
      <w:rPr>
        <w:rFonts w:hint="default"/>
        <w:lang w:val="ru-RU" w:eastAsia="en-US" w:bidi="ar-SA"/>
      </w:rPr>
    </w:lvl>
    <w:lvl w:ilvl="5" w:tplc="28886538"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6" w:tplc="7D54A3A8">
      <w:numFmt w:val="bullet"/>
      <w:lvlText w:val="•"/>
      <w:lvlJc w:val="left"/>
      <w:pPr>
        <w:ind w:left="1901" w:hanging="221"/>
      </w:pPr>
      <w:rPr>
        <w:rFonts w:hint="default"/>
        <w:lang w:val="ru-RU" w:eastAsia="en-US" w:bidi="ar-SA"/>
      </w:rPr>
    </w:lvl>
    <w:lvl w:ilvl="7" w:tplc="FC806420">
      <w:numFmt w:val="bullet"/>
      <w:lvlText w:val="•"/>
      <w:lvlJc w:val="left"/>
      <w:pPr>
        <w:ind w:left="2202" w:hanging="221"/>
      </w:pPr>
      <w:rPr>
        <w:rFonts w:hint="default"/>
        <w:lang w:val="ru-RU" w:eastAsia="en-US" w:bidi="ar-SA"/>
      </w:rPr>
    </w:lvl>
    <w:lvl w:ilvl="8" w:tplc="BFBE803E">
      <w:numFmt w:val="bullet"/>
      <w:lvlText w:val="•"/>
      <w:lvlJc w:val="left"/>
      <w:pPr>
        <w:ind w:left="2502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64C0766B"/>
    <w:multiLevelType w:val="hybridMultilevel"/>
    <w:tmpl w:val="6012FA06"/>
    <w:lvl w:ilvl="0" w:tplc="6B2269E4">
      <w:numFmt w:val="bullet"/>
      <w:lvlText w:val="-"/>
      <w:lvlJc w:val="left"/>
      <w:pPr>
        <w:ind w:left="107" w:hanging="6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48D814">
      <w:numFmt w:val="bullet"/>
      <w:lvlText w:val="•"/>
      <w:lvlJc w:val="left"/>
      <w:pPr>
        <w:ind w:left="429" w:hanging="665"/>
      </w:pPr>
      <w:rPr>
        <w:rFonts w:hint="default"/>
        <w:lang w:val="ru-RU" w:eastAsia="en-US" w:bidi="ar-SA"/>
      </w:rPr>
    </w:lvl>
    <w:lvl w:ilvl="2" w:tplc="267232EC">
      <w:numFmt w:val="bullet"/>
      <w:lvlText w:val="•"/>
      <w:lvlJc w:val="left"/>
      <w:pPr>
        <w:ind w:left="758" w:hanging="665"/>
      </w:pPr>
      <w:rPr>
        <w:rFonts w:hint="default"/>
        <w:lang w:val="ru-RU" w:eastAsia="en-US" w:bidi="ar-SA"/>
      </w:rPr>
    </w:lvl>
    <w:lvl w:ilvl="3" w:tplc="DFA8AC58">
      <w:numFmt w:val="bullet"/>
      <w:lvlText w:val="•"/>
      <w:lvlJc w:val="left"/>
      <w:pPr>
        <w:ind w:left="1087" w:hanging="665"/>
      </w:pPr>
      <w:rPr>
        <w:rFonts w:hint="default"/>
        <w:lang w:val="ru-RU" w:eastAsia="en-US" w:bidi="ar-SA"/>
      </w:rPr>
    </w:lvl>
    <w:lvl w:ilvl="4" w:tplc="21563690">
      <w:numFmt w:val="bullet"/>
      <w:lvlText w:val="•"/>
      <w:lvlJc w:val="left"/>
      <w:pPr>
        <w:ind w:left="1417" w:hanging="665"/>
      </w:pPr>
      <w:rPr>
        <w:rFonts w:hint="default"/>
        <w:lang w:val="ru-RU" w:eastAsia="en-US" w:bidi="ar-SA"/>
      </w:rPr>
    </w:lvl>
    <w:lvl w:ilvl="5" w:tplc="B74464EE">
      <w:numFmt w:val="bullet"/>
      <w:lvlText w:val="•"/>
      <w:lvlJc w:val="left"/>
      <w:pPr>
        <w:ind w:left="1746" w:hanging="665"/>
      </w:pPr>
      <w:rPr>
        <w:rFonts w:hint="default"/>
        <w:lang w:val="ru-RU" w:eastAsia="en-US" w:bidi="ar-SA"/>
      </w:rPr>
    </w:lvl>
    <w:lvl w:ilvl="6" w:tplc="90080B76">
      <w:numFmt w:val="bullet"/>
      <w:lvlText w:val="•"/>
      <w:lvlJc w:val="left"/>
      <w:pPr>
        <w:ind w:left="2075" w:hanging="665"/>
      </w:pPr>
      <w:rPr>
        <w:rFonts w:hint="default"/>
        <w:lang w:val="ru-RU" w:eastAsia="en-US" w:bidi="ar-SA"/>
      </w:rPr>
    </w:lvl>
    <w:lvl w:ilvl="7" w:tplc="0E88F0B0">
      <w:numFmt w:val="bullet"/>
      <w:lvlText w:val="•"/>
      <w:lvlJc w:val="left"/>
      <w:pPr>
        <w:ind w:left="2405" w:hanging="665"/>
      </w:pPr>
      <w:rPr>
        <w:rFonts w:hint="default"/>
        <w:lang w:val="ru-RU" w:eastAsia="en-US" w:bidi="ar-SA"/>
      </w:rPr>
    </w:lvl>
    <w:lvl w:ilvl="8" w:tplc="2FD6830E">
      <w:numFmt w:val="bullet"/>
      <w:lvlText w:val="•"/>
      <w:lvlJc w:val="left"/>
      <w:pPr>
        <w:ind w:left="2734" w:hanging="6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7B"/>
    <w:rsid w:val="0003134C"/>
    <w:rsid w:val="000B39FB"/>
    <w:rsid w:val="001E21E0"/>
    <w:rsid w:val="002423E4"/>
    <w:rsid w:val="00266A5D"/>
    <w:rsid w:val="00297E7B"/>
    <w:rsid w:val="00365C69"/>
    <w:rsid w:val="003A44A3"/>
    <w:rsid w:val="004D0112"/>
    <w:rsid w:val="006A2892"/>
    <w:rsid w:val="00757797"/>
    <w:rsid w:val="007F7BDB"/>
    <w:rsid w:val="00883FCA"/>
    <w:rsid w:val="008B2658"/>
    <w:rsid w:val="009C4D59"/>
    <w:rsid w:val="00B277D1"/>
    <w:rsid w:val="00BA5638"/>
    <w:rsid w:val="00CB733C"/>
    <w:rsid w:val="00D0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665E"/>
  <w15:chartTrackingRefBased/>
  <w15:docId w15:val="{3637124C-2BF4-4D6D-A81E-0EFF3F8E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6A5D"/>
  </w:style>
  <w:style w:type="table" w:customStyle="1" w:styleId="TableNormal">
    <w:name w:val="Table Normal"/>
    <w:uiPriority w:val="2"/>
    <w:semiHidden/>
    <w:unhideWhenUsed/>
    <w:qFormat/>
    <w:rsid w:val="00266A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6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6A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6A5D"/>
    <w:pPr>
      <w:widowControl w:val="0"/>
      <w:autoSpaceDE w:val="0"/>
      <w:autoSpaceDN w:val="0"/>
      <w:spacing w:after="0" w:line="240" w:lineRule="auto"/>
      <w:ind w:left="100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6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66A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266A5D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266A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Нижний колонтитул Знак"/>
    <w:basedOn w:val="a0"/>
    <w:link w:val="a8"/>
    <w:uiPriority w:val="99"/>
    <w:rsid w:val="00266A5D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6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6A5D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c"/>
    <w:uiPriority w:val="59"/>
    <w:rsid w:val="006A289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A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marinanaletova159@gmail.com</cp:lastModifiedBy>
  <cp:revision>4</cp:revision>
  <cp:lastPrinted>2025-09-11T19:42:00Z</cp:lastPrinted>
  <dcterms:created xsi:type="dcterms:W3CDTF">2024-09-22T13:55:00Z</dcterms:created>
  <dcterms:modified xsi:type="dcterms:W3CDTF">2025-09-11T19:43:00Z</dcterms:modified>
</cp:coreProperties>
</file>