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5F" w:rsidRPr="002867DB" w:rsidRDefault="00215D5F" w:rsidP="00563B71">
      <w:pPr>
        <w:pStyle w:val="1"/>
        <w:spacing w:before="0" w:line="360" w:lineRule="auto"/>
        <w:ind w:left="0"/>
        <w:jc w:val="both"/>
        <w:rPr>
          <w:rFonts w:ascii="Times New Roman" w:eastAsia="Lucida Sans Unicode" w:hAnsi="Times New Roman" w:cs="Times New Roman"/>
          <w:b w:val="0"/>
          <w:bCs w:val="0"/>
          <w:sz w:val="18"/>
          <w:szCs w:val="24"/>
        </w:rPr>
      </w:pPr>
      <w:bookmarkStart w:id="0" w:name="_TOC_250012"/>
    </w:p>
    <w:p w:rsidR="00215D5F" w:rsidRPr="002867DB" w:rsidRDefault="00215D5F" w:rsidP="00563B71">
      <w:pPr>
        <w:pStyle w:val="1"/>
        <w:spacing w:before="0" w:line="360" w:lineRule="auto"/>
        <w:ind w:left="0"/>
        <w:jc w:val="both"/>
        <w:rPr>
          <w:rFonts w:ascii="Times New Roman" w:eastAsia="Lucida Sans Unicode" w:hAnsi="Times New Roman" w:cs="Times New Roman"/>
          <w:b w:val="0"/>
          <w:bCs w:val="0"/>
          <w:sz w:val="18"/>
          <w:szCs w:val="24"/>
        </w:rPr>
      </w:pPr>
    </w:p>
    <w:p w:rsidR="00215D5F" w:rsidRPr="002867DB" w:rsidRDefault="00215D5F" w:rsidP="002867D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2867D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15D5F" w:rsidRPr="002867DB" w:rsidRDefault="00215D5F" w:rsidP="002867D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2867D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215D5F" w:rsidRPr="002867DB" w:rsidRDefault="00215D5F" w:rsidP="002867DB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2867D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116"/>
        <w:gridCol w:w="3367"/>
        <w:gridCol w:w="3237"/>
      </w:tblGrid>
      <w:tr w:rsidR="00215D5F" w:rsidRPr="002867DB" w:rsidTr="002867DB">
        <w:trPr>
          <w:trHeight w:val="169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____      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="00465FDF"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Зам. директора  по  УВР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 Л.А.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="002867DB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softHyphen/>
            </w:r>
            <w:r w:rsidR="002867DB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softHyphen/>
            </w:r>
            <w:r w:rsidR="002867DB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softHyphen/>
              <w:t>___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»</w:t>
            </w:r>
            <w:r w:rsidR="002867DB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____________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5FDF"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И.о. директора МБОУ «Партизанская ОШ»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Дмитриева Л.Р.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от «</w:t>
            </w:r>
            <w:r w:rsidR="002867DB" w:rsidRPr="001342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="002867DB" w:rsidRPr="0013424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</w:t>
            </w:r>
            <w:r w:rsidR="00465FDF"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2867D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15D5F" w:rsidRPr="002867DB" w:rsidRDefault="00215D5F" w:rsidP="002867D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15D5F" w:rsidRPr="002867DB" w:rsidRDefault="00215D5F" w:rsidP="00215D5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15D5F" w:rsidRPr="002867DB" w:rsidRDefault="00215D5F" w:rsidP="00215D5F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2867DB" w:rsidRDefault="00215D5F" w:rsidP="00215D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2867DB" w:rsidRDefault="00215D5F" w:rsidP="00215D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2867DB" w:rsidRDefault="00215D5F" w:rsidP="00215D5F">
      <w:pPr>
        <w:keepNext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215D5F" w:rsidRPr="002867DB" w:rsidRDefault="00215D5F" w:rsidP="00215D5F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2867DB" w:rsidRDefault="00215D5F" w:rsidP="00215D5F">
      <w:pPr>
        <w:spacing w:line="276" w:lineRule="auto"/>
        <w:ind w:left="160"/>
        <w:jc w:val="center"/>
        <w:outlineLvl w:val="0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2867DB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РАБОЧАЯ ПРОГРАММА ПО ВНЕУРОЧНОЙ ДЕЯТЕЛЬНОСТИ </w:t>
      </w:r>
    </w:p>
    <w:p w:rsidR="00215D5F" w:rsidRPr="002867DB" w:rsidRDefault="00215D5F" w:rsidP="00215D5F">
      <w:pPr>
        <w:spacing w:line="276" w:lineRule="auto"/>
        <w:ind w:left="160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2867D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«Разговоры о важном</w:t>
      </w:r>
      <w:r w:rsidRPr="002867DB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>»</w:t>
      </w:r>
    </w:p>
    <w:p w:rsidR="00215D5F" w:rsidRPr="002867DB" w:rsidRDefault="002867DB" w:rsidP="00215D5F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обучающихся </w:t>
      </w:r>
      <w:r w:rsidRPr="00134247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215D5F" w:rsidRPr="00286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</w:t>
      </w:r>
    </w:p>
    <w:p w:rsidR="00215D5F" w:rsidRPr="002867DB" w:rsidRDefault="00215D5F" w:rsidP="00215D5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867DB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Уровень: основное общее образование</w:t>
      </w:r>
    </w:p>
    <w:p w:rsidR="00215D5F" w:rsidRPr="002867DB" w:rsidRDefault="00215D5F" w:rsidP="00215D5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2867DB" w:rsidRDefault="00215D5F" w:rsidP="00215D5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2867DB" w:rsidRDefault="00215D5F" w:rsidP="00215D5F">
      <w:pPr>
        <w:tabs>
          <w:tab w:val="left" w:pos="9288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2867DB" w:rsidRDefault="00215D5F" w:rsidP="00215D5F">
      <w:pPr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6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286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Составитель: Ческидова Г.В.</w:t>
      </w:r>
      <w:r w:rsidRPr="00286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215D5F" w:rsidRPr="002867DB" w:rsidRDefault="00215D5F" w:rsidP="002867DB">
      <w:pPr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6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286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учитель ИЗО</w:t>
      </w:r>
    </w:p>
    <w:p w:rsidR="00215D5F" w:rsidRPr="002867DB" w:rsidRDefault="00215D5F" w:rsidP="00215D5F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67DB" w:rsidRDefault="002867DB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67DB" w:rsidRDefault="002867DB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67DB" w:rsidRDefault="002867DB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67DB" w:rsidRDefault="002867DB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67DB" w:rsidRPr="002867DB" w:rsidRDefault="002867DB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Pr="002867DB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2867DB" w:rsidRDefault="00215D5F" w:rsidP="002867DB">
      <w:pPr>
        <w:tabs>
          <w:tab w:val="left" w:pos="190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7DB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 учебный год</w:t>
      </w:r>
    </w:p>
    <w:p w:rsidR="00215D5F" w:rsidRPr="002867DB" w:rsidRDefault="00215D5F" w:rsidP="00215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D5F" w:rsidRPr="002867DB" w:rsidRDefault="00215D5F" w:rsidP="00215D5F">
      <w:pPr>
        <w:rPr>
          <w:rFonts w:ascii="Times New Roman" w:hAnsi="Times New Roman" w:cs="Times New Roman"/>
          <w:b/>
          <w:sz w:val="28"/>
          <w:szCs w:val="28"/>
        </w:rPr>
      </w:pPr>
    </w:p>
    <w:p w:rsidR="0001441B" w:rsidRPr="002867DB" w:rsidRDefault="00563B71" w:rsidP="002867DB">
      <w:pPr>
        <w:pStyle w:val="1"/>
        <w:spacing w:before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bookmarkEnd w:id="0"/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:rsidR="0001441B" w:rsidRPr="002867DB" w:rsidRDefault="00563B71" w:rsidP="00563B71">
      <w:pPr>
        <w:spacing w:line="36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2867D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Программа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курса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внеурочной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деятельности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«Разговоры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о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важном»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(далее— </w:t>
      </w:r>
      <w:r w:rsidRPr="002867DB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="002867DB">
        <w:rPr>
          <w:rFonts w:ascii="Times New Roman" w:hAnsi="Times New Roman" w:cs="Times New Roman"/>
          <w:color w:val="231F20"/>
          <w:spacing w:val="-4"/>
          <w:w w:val="105"/>
        </w:rPr>
        <w:t xml:space="preserve"> участника</w:t>
      </w:r>
      <w:r w:rsidRPr="002867DB">
        <w:rPr>
          <w:rFonts w:ascii="Times New Roman" w:hAnsi="Times New Roman" w:cs="Times New Roman"/>
          <w:color w:val="231F20"/>
          <w:w w:val="105"/>
        </w:rPr>
        <w:t>ми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образовательных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отношений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курсов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внеурочной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2867DB">
        <w:rPr>
          <w:rFonts w:ascii="Times New Roman" w:hAnsi="Times New Roman" w:cs="Times New Roman"/>
          <w:color w:val="231F20"/>
        </w:rPr>
        <w:t>щегосяценностногоотношениякРодине,природе,человеку,культуре,знаниям, здоровью, сохранение и укрепление традиционных российских духовно-нрав</w:t>
      </w:r>
      <w:r w:rsidRPr="002867DB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01441B" w:rsidRPr="002867DB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spacing w:val="-2"/>
        </w:rPr>
        <w:t>Педагогпомогаетобучающемуся: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вформированииегороссийской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вформированииинтересак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жительногоотношениякправамисвободамдругих;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ввыстраиваниисобственногоповеденияспозициинравственныхиправо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всозданиимотивациидляучастиявсоциальнозначимой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вразвитииушкольниковобщекультурнойкомпетентности;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вразвитииуменияприниматьосознанныерешенияиделать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восознаниисвоегоместавобществе;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впознаниисебя,своихмотивов,устремлений,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01441B" w:rsidRPr="002867DB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color w:val="231F20"/>
          <w:sz w:val="24"/>
          <w:szCs w:val="24"/>
        </w:rPr>
        <w:t>вформированииготовностикличностному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8–9и10–11классов,втечениеодногоучебногогода,еслизанятияпроводятся</w:t>
      </w:r>
      <w:r w:rsidRPr="002867DB">
        <w:rPr>
          <w:rFonts w:ascii="Times New Roman" w:hAnsi="Times New Roman" w:cs="Times New Roman"/>
          <w:color w:val="231F20"/>
          <w:w w:val="95"/>
        </w:rPr>
        <w:t xml:space="preserve">1 </w:t>
      </w:r>
      <w:r w:rsidRPr="002867DB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="002867DB">
        <w:rPr>
          <w:rFonts w:ascii="Times New Roman" w:hAnsi="Times New Roman" w:cs="Times New Roman"/>
          <w:color w:val="231F20"/>
        </w:rPr>
        <w:t xml:space="preserve"> </w:t>
      </w:r>
      <w:r w:rsidRPr="002867DB">
        <w:rPr>
          <w:rFonts w:ascii="Times New Roman" w:hAnsi="Times New Roman" w:cs="Times New Roman"/>
          <w:color w:val="231F20"/>
        </w:rPr>
        <w:t>деловые</w:t>
      </w:r>
      <w:r w:rsidR="002867DB">
        <w:rPr>
          <w:rFonts w:ascii="Times New Roman" w:hAnsi="Times New Roman" w:cs="Times New Roman"/>
          <w:color w:val="231F20"/>
        </w:rPr>
        <w:t xml:space="preserve"> </w:t>
      </w:r>
      <w:r w:rsidRPr="002867DB">
        <w:rPr>
          <w:rFonts w:ascii="Times New Roman" w:hAnsi="Times New Roman" w:cs="Times New Roman"/>
          <w:color w:val="231F20"/>
        </w:rPr>
        <w:t>игры,</w:t>
      </w:r>
      <w:r w:rsidR="002867DB">
        <w:rPr>
          <w:rFonts w:ascii="Times New Roman" w:hAnsi="Times New Roman" w:cs="Times New Roman"/>
          <w:color w:val="231F20"/>
        </w:rPr>
        <w:t xml:space="preserve"> </w:t>
      </w:r>
      <w:r w:rsidRPr="002867DB">
        <w:rPr>
          <w:rFonts w:ascii="Times New Roman" w:hAnsi="Times New Roman" w:cs="Times New Roman"/>
          <w:color w:val="231F20"/>
        </w:rPr>
        <w:t>викторины,</w:t>
      </w:r>
      <w:r w:rsidR="002867DB">
        <w:rPr>
          <w:rFonts w:ascii="Times New Roman" w:hAnsi="Times New Roman" w:cs="Times New Roman"/>
          <w:color w:val="231F20"/>
        </w:rPr>
        <w:t xml:space="preserve"> </w:t>
      </w:r>
      <w:r w:rsidRPr="002867DB">
        <w:rPr>
          <w:rFonts w:ascii="Times New Roman" w:hAnsi="Times New Roman" w:cs="Times New Roman"/>
          <w:color w:val="231F20"/>
        </w:rPr>
        <w:t>интервью,блиц-опросыит.д.).Следуетотметить,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01441B" w:rsidRPr="002867DB" w:rsidRDefault="00563B71" w:rsidP="00563B71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spacing w:val="-2"/>
          <w:w w:val="105"/>
        </w:rPr>
        <w:lastRenderedPageBreak/>
        <w:t xml:space="preserve">Многиетемывнеурочныхзанятийвыходятзарамкисодержания,изучаемого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на уроках, но это не означает, что учитель будет обязательно добиваться точного усвоения нового знания, запоминания и чёткого воспроизведения новоготерминаилипонятия.Втечениеучебногогодаобучающиесямногораз будут возвращаться к обсуждению одних и тех же понятий, что послужит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постепенномуосознанномуихпринятию.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Наличиесценариеввнеурочныхзанятийнеозначаетформальногоследова</w:t>
      </w:r>
      <w:r w:rsidRPr="002867DB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национальные,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Обяза</w:t>
      </w:r>
      <w:r w:rsidRPr="002867DB">
        <w:rPr>
          <w:rFonts w:ascii="Times New Roman" w:hAnsi="Times New Roman" w:cs="Times New Roman"/>
          <w:color w:val="231F20"/>
          <w:w w:val="105"/>
        </w:rPr>
        <w:t>тельно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учитывается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и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уровень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развития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школьников,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их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интересы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и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потребно</w:t>
      </w:r>
      <w:r w:rsidRPr="002867DB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2867DB">
        <w:rPr>
          <w:rFonts w:ascii="Times New Roman" w:hAnsi="Times New Roman" w:cs="Times New Roman"/>
          <w:color w:val="231F20"/>
          <w:spacing w:val="-4"/>
          <w:w w:val="105"/>
        </w:rPr>
        <w:t>предлагаетсявместесродителями,другимичленамисемьи.</w:t>
      </w:r>
    </w:p>
    <w:p w:rsidR="0001441B" w:rsidRPr="002867DB" w:rsidRDefault="00563B71" w:rsidP="000A1626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потенциалкаждого; используя разныеформы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возможностьшкольникуанализировать,сравниватьивыбирать.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общем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школьном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актовом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зале.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>Затем</w:t>
      </w:r>
      <w:r w:rsidR="002867DB">
        <w:rPr>
          <w:rFonts w:ascii="Times New Roman" w:hAnsi="Times New Roman" w:cs="Times New Roman"/>
          <w:color w:val="231F20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="002867D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 xml:space="preserve">ниенатриструктурныечастисценария:перваячасть—мотивационная,вторая </w:t>
      </w:r>
      <w:r w:rsidRPr="002867DB">
        <w:rPr>
          <w:rFonts w:ascii="Times New Roman" w:hAnsi="Times New Roman" w:cs="Times New Roman"/>
          <w:color w:val="231F20"/>
          <w:w w:val="105"/>
        </w:rPr>
        <w:t>часть—основная,третьячасть—заключительная.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спросмотра видеоматериала, оценка которого является введением в дальнейшую содержательную часть занятия.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 xml:space="preserve">Основная часть строится как сочетание разнообразной деятельностиобучающихся: интеллектуальной (работа с представленной информацией), коммуникативной(беседы,обсуждениевидеоролика),практической(выполнение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01441B" w:rsidRPr="002867DB" w:rsidRDefault="00563B71" w:rsidP="00563B71">
      <w:pPr>
        <w:pStyle w:val="a3"/>
        <w:spacing w:line="360" w:lineRule="auto"/>
        <w:ind w:left="438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</w:rPr>
        <w:t>Взаключительнойчастиподводятсяитоги</w:t>
      </w:r>
      <w:r w:rsidRPr="002867DB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01441B" w:rsidRPr="002867DB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  <w:sectPr w:rsidR="0001441B" w:rsidRPr="002867DB">
          <w:footerReference w:type="default" r:id="rId7"/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2867DB" w:rsidRDefault="00563B71" w:rsidP="00563B71">
      <w:pPr>
        <w:pStyle w:val="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_250011"/>
      <w:r w:rsidRPr="002867DB">
        <w:rPr>
          <w:rFonts w:ascii="Times New Roman" w:hAnsi="Times New Roman" w:cs="Times New Roman"/>
          <w:color w:val="231F20"/>
          <w:spacing w:val="14"/>
          <w:sz w:val="24"/>
          <w:szCs w:val="24"/>
        </w:rPr>
        <w:lastRenderedPageBreak/>
        <w:t>СОДЕРЖАНИЕКУРСАВНЕУРОЧНОЙ</w:t>
      </w:r>
      <w:bookmarkEnd w:id="1"/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01441B" w:rsidRPr="002867DB" w:rsidRDefault="00563B71" w:rsidP="00563B71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Обучение человека происходит на протяжении всейжизни.Влияниецифровыхтехнологийнаприобретениезнаний.Почему знания влияют на всю жизнь человека? Развитие навыков работы в команде, </w:t>
      </w:r>
      <w:r w:rsidRPr="002867DB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2867DB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речь—признакобразованногочеловекаизалогуспехавбудущем.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>Цифровойсуверенитетстраны.</w:t>
      </w:r>
      <w:r w:rsidRPr="002867DB">
        <w:rPr>
          <w:rFonts w:ascii="Times New Roman" w:hAnsi="Times New Roman" w:cs="Times New Roman"/>
          <w:color w:val="231F20"/>
          <w:w w:val="105"/>
        </w:rPr>
        <w:t>Чтотакоецифровойсуверенитет?Какобеспечивается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2867DB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эффективныхисточниковэнергиинабудущеечеловечества.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2867DB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>Чтотакоеуважение?КоДнюучителя.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Уважение—признаниедостоинств личности.Уважениекокружающимичужомутрудукакосновагармоничного </w:t>
      </w:r>
      <w:r w:rsidRPr="002867DB">
        <w:rPr>
          <w:rFonts w:ascii="Times New Roman" w:hAnsi="Times New Roman" w:cs="Times New Roman"/>
          <w:color w:val="231F20"/>
        </w:rPr>
        <w:t xml:space="preserve">развития общества. Правила общения внутри семьи, школы и коллектива. Подготовкаковзрослойжизнииформированиеответственности.Оролипедагога </w:t>
      </w:r>
      <w:r w:rsidRPr="002867DB">
        <w:rPr>
          <w:rFonts w:ascii="Times New Roman" w:hAnsi="Times New Roman" w:cs="Times New Roman"/>
          <w:color w:val="231F20"/>
          <w:w w:val="105"/>
        </w:rPr>
        <w:t>ввоспитанииличности.ТрадициипразднованияДняучителя.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2867DB">
        <w:rPr>
          <w:rFonts w:ascii="Times New Roman" w:hAnsi="Times New Roman" w:cs="Times New Roman"/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</w:t>
      </w:r>
      <w:r w:rsidRPr="002867DB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01441B" w:rsidRPr="002867DB" w:rsidRDefault="00563B71" w:rsidP="000A1626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Pr="002867DB">
        <w:rPr>
          <w:rFonts w:ascii="Times New Roman" w:hAnsi="Times New Roman" w:cs="Times New Roman"/>
          <w:color w:val="231F20"/>
        </w:rPr>
        <w:t>Города России: разнообра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зиекультур,языковивековыхтрадиций.Единствонародов,проживающихна </w:t>
      </w:r>
      <w:r w:rsidRPr="002867DB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2867DB">
        <w:rPr>
          <w:rFonts w:ascii="Times New Roman" w:hAnsi="Times New Roman" w:cs="Times New Roman"/>
          <w:color w:val="231F20"/>
          <w:w w:val="105"/>
        </w:rPr>
        <w:lastRenderedPageBreak/>
        <w:t>информациионашихпредкахикультурногокодастраны.Изучениероссийскихгородов—изучениестраницисторииОтечества.Рольгосударствав</w:t>
      </w:r>
      <w:r w:rsidR="000A0CFE" w:rsidRPr="002867DB">
        <w:rPr>
          <w:rFonts w:ascii="Times New Roman" w:hAnsi="Times New Roman" w:cs="Times New Roman"/>
          <w:color w:val="231F20"/>
          <w:w w:val="105"/>
        </w:rPr>
        <w:t>раз</w:t>
      </w:r>
      <w:r w:rsidRPr="002867DB">
        <w:rPr>
          <w:rFonts w:ascii="Times New Roman" w:hAnsi="Times New Roman" w:cs="Times New Roman"/>
          <w:color w:val="231F20"/>
          <w:w w:val="105"/>
        </w:rPr>
        <w:t>витиималыхгородов.Возможностигражданвразвитиисвоеймалойродины.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2867DB">
        <w:rPr>
          <w:rFonts w:ascii="Times New Roman" w:hAnsi="Times New Roman" w:cs="Times New Roman"/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2867DB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>Селекцияигенетика.К170-летиюИ.В.Мичурина.</w:t>
      </w:r>
      <w:r w:rsidRPr="002867DB">
        <w:rPr>
          <w:rFonts w:ascii="Times New Roman" w:hAnsi="Times New Roman" w:cs="Times New Roman"/>
          <w:color w:val="231F20"/>
          <w:w w:val="105"/>
        </w:rPr>
        <w:t>Состояниенаукивсо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 xml:space="preserve">временнойРоссии.Рольгенетикииселекциивсельскомхозяйстве,медицине, </w:t>
      </w:r>
      <w:r w:rsidRPr="002867DB">
        <w:rPr>
          <w:rFonts w:ascii="Times New Roman" w:hAnsi="Times New Roman" w:cs="Times New Roman"/>
          <w:color w:val="231F20"/>
          <w:w w:val="105"/>
        </w:rPr>
        <w:t>промышленностиит.д.Мировоепризнаниедостиженийотечественнойнаучной школы. Открытия И. В. Мичурина и их влияние на развитие страны. Воз</w:t>
      </w:r>
      <w:r w:rsidRPr="002867DB">
        <w:rPr>
          <w:rFonts w:ascii="Times New Roman" w:hAnsi="Times New Roman" w:cs="Times New Roman"/>
          <w:color w:val="231F20"/>
        </w:rPr>
        <w:t>можностидляподрастающегопоколениявпознаниимираиличномразвитии.</w:t>
      </w:r>
    </w:p>
    <w:p w:rsidR="0001441B" w:rsidRPr="002867DB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2867DB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2867DB">
        <w:rPr>
          <w:rFonts w:ascii="Times New Roman" w:hAnsi="Times New Roman" w:cs="Times New Roman"/>
          <w:color w:val="231F20"/>
          <w:w w:val="105"/>
        </w:rPr>
        <w:t>людямвопасныхситуациях.Профессияспасателясвязанасповышеннымриском.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2867DB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жизничеловека.Ответственность,заботаибережноеотношениекпитомцам. </w:t>
      </w:r>
      <w:r w:rsidRPr="002867DB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укрепления цен</w:t>
      </w:r>
      <w:r w:rsidRPr="002867DB">
        <w:rPr>
          <w:rFonts w:ascii="Times New Roman" w:hAnsi="Times New Roman" w:cs="Times New Roman"/>
          <w:color w:val="231F20"/>
          <w:w w:val="105"/>
        </w:rPr>
        <w:t>ностейдружбыизаботыоживотных.Каксоблюдатьбезопасностьприобщении с животными?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2867DB">
        <w:rPr>
          <w:rFonts w:ascii="Times New Roman" w:hAnsi="Times New Roman" w:cs="Times New Roman"/>
          <w:color w:val="231F20"/>
          <w:w w:val="105"/>
        </w:rPr>
        <w:t>ГероиРоссиис древнейшихвременидосовременности.Традициигероизма,мужестваирешительности — неотъемлемая часть российской идентичности и культурного кода.ДеньГероевОтечества—выражениеблагодарности,признательностии уважения за самоотверженность и мужество.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2867DB">
        <w:rPr>
          <w:rFonts w:ascii="Times New Roman" w:hAnsi="Times New Roman" w:cs="Times New Roman"/>
          <w:color w:val="231F20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духовно-нравственныхценностейроссийскогообщества.Знаниезаконовстраны как прямая обязанность каждого гражданина России. Какие права и обязанности есть у детей?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2867DB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2867DB">
        <w:rPr>
          <w:rFonts w:ascii="Times New Roman" w:hAnsi="Times New Roman" w:cs="Times New Roman"/>
          <w:color w:val="231F20"/>
          <w:w w:val="105"/>
        </w:rPr>
        <w:t>доброотзла.Ключеваярольсовестивосуществленииличноговыбора.Влия</w:t>
      </w:r>
      <w:r w:rsidRPr="002867DB">
        <w:rPr>
          <w:rFonts w:ascii="Times New Roman" w:hAnsi="Times New Roman" w:cs="Times New Roman"/>
          <w:color w:val="231F20"/>
        </w:rPr>
        <w:t>ние традиционных ценностей, культуры и исторического опыта страны на фор</w:t>
      </w:r>
      <w:r w:rsidRPr="002867DB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2867DB">
        <w:rPr>
          <w:rFonts w:ascii="Times New Roman" w:hAnsi="Times New Roman" w:cs="Times New Roman"/>
          <w:color w:val="231F20"/>
        </w:rPr>
        <w:t>Зимниеканикулы—этовремя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2867DB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2867DB">
        <w:rPr>
          <w:rFonts w:ascii="Times New Roman" w:hAnsi="Times New Roman" w:cs="Times New Roman"/>
          <w:color w:val="231F20"/>
        </w:rPr>
        <w:t>Российскиемузеи—хранители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музейногодела.Каксоздаватьиразвиватьшкольныймузей?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2867DB">
        <w:rPr>
          <w:rFonts w:ascii="Times New Roman" w:hAnsi="Times New Roman" w:cs="Times New Roman"/>
          <w:color w:val="231F20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2867DB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происходятсовременныеоткрытия?Какстатьученым?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2867DB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Навыкидля жизни: как научиться договариваться с окружающими людьми и вести конструктивный диалог?</w:t>
      </w:r>
    </w:p>
    <w:p w:rsidR="0001441B" w:rsidRPr="002867DB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Геройссоседнегодвора.РегиональныйуроккоДнюзащитникаОтечества.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примеромдляокружающих.ВкаждомрегионеРоссииживутвыдающиесягерои, отважные,мужественныеитрудолюбивые.Чтотакоегероизм?Какиекачества отличают героя?</w:t>
      </w:r>
    </w:p>
    <w:p w:rsidR="0001441B" w:rsidRPr="002867DB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2867DB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ко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торыйпозволяетзакрепитьстатуснаставников,подчеркнутьзначимостьэтой деятельностииповыситьеепрестиж.Рольнаставникавформированииипрофессиональном развитии личности. Знаменитые россияне и их наставники.К.Д.УшинскийкакосновоположникнаучнойпедагогикивРоссии.Какнайти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>Всемирныйденьпоэзии.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Поэзиякакчастьлитературногонаследиястраны.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Русскаялитература—настоящийкультурныйфеномен.Русскихклассиковлю</w:t>
      </w:r>
      <w:r w:rsidRPr="002867DB">
        <w:rPr>
          <w:rFonts w:ascii="Times New Roman" w:hAnsi="Times New Roman" w:cs="Times New Roman"/>
          <w:color w:val="231F20"/>
          <w:w w:val="105"/>
        </w:rPr>
        <w:t>бятичитаютнетольконародине,ноизарубежом.Почемуиностранцылюбят ичитаютрусскихписателей?Рольпоэзиивличномразвитиичеловека,интеллектаидушевныхкачеств.ОсовременныхпоэтахРоссии.Почемулюдипишут стихотворения, можно ли этому научиться?</w:t>
      </w:r>
    </w:p>
    <w:p w:rsidR="0001441B" w:rsidRPr="002867DB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Большой.Закулисами.250летБольшомутеатруи150летСоюзутеатральных деятелей России. 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достижениярусскойтеатральнойшколыширокоиспользуютсявомногих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странах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мира?Какстатьактеромичтодляэтогонужно?Развитиешкольныхтеатровв 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spacing w:val="-2"/>
          <w:w w:val="105"/>
        </w:rPr>
        <w:t>Каксправлятьсясволнением?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Волнениекакестественноесостояниечело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2867DB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при</w:t>
      </w:r>
      <w:r w:rsidRPr="002867DB">
        <w:rPr>
          <w:rFonts w:ascii="Times New Roman" w:hAnsi="Times New Roman" w:cs="Times New Roman"/>
          <w:color w:val="231F20"/>
          <w:w w:val="105"/>
        </w:rPr>
        <w:t>вычкиположительновлияютнаэмоциональноесостояние?Какихсформировать и придерживаться?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2867DB">
        <w:rPr>
          <w:rFonts w:ascii="Times New Roman" w:hAnsi="Times New Roman" w:cs="Times New Roman"/>
          <w:color w:val="231F20"/>
        </w:rPr>
        <w:t>Россия—однаизведущихкосмическихдержав.Развитиекосмическойотрасли—приоритетноенаправлениенациональных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2867DB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дол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жензаботитьсякаждыйчеловек?Неосознанноепотреблениекакпричинароста количества мусора. Климатические изменения, загрязнение окружающей </w:t>
      </w:r>
      <w:r w:rsidRPr="002867DB">
        <w:rPr>
          <w:rFonts w:ascii="Times New Roman" w:hAnsi="Times New Roman" w:cs="Times New Roman"/>
          <w:color w:val="231F20"/>
        </w:rPr>
        <w:t>среды. Развитие системы переработки отходов и роль государства в этом про</w:t>
      </w:r>
      <w:r w:rsidRPr="002867DB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</w:rPr>
        <w:lastRenderedPageBreak/>
        <w:t>Чтозначитработатьвкоманде?Силакоманды.КоДнютруда.</w:t>
      </w:r>
      <w:r w:rsidRPr="002867DB">
        <w:rPr>
          <w:rFonts w:ascii="Times New Roman" w:hAnsi="Times New Roman" w:cs="Times New Roman"/>
          <w:color w:val="231F20"/>
        </w:rPr>
        <w:t>Команда—это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>Песниовойне.КоДнюПобеды.</w:t>
      </w:r>
      <w:r w:rsidRPr="002867DB">
        <w:rPr>
          <w:rFonts w:ascii="Times New Roman" w:hAnsi="Times New Roman" w:cs="Times New Roman"/>
          <w:color w:val="231F20"/>
          <w:w w:val="105"/>
        </w:rPr>
        <w:t>Песнибылисвидетелямимногихвеликих событий.Внихотразиласьисториянашейвеликойстраны.Влияниепеснина чувство сопричастности истории народа, сохранение памяти о Великой Отечественнойвойнепоследующимипоколениями.Какпеснипередаютчувства, эмоции и переживания создателей?</w:t>
      </w:r>
    </w:p>
    <w:p w:rsidR="0001441B" w:rsidRPr="002867DB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b/>
          <w:color w:val="231F20"/>
          <w:w w:val="105"/>
        </w:rPr>
        <w:t>Ценности,которыенасобъединяют.</w:t>
      </w:r>
      <w:r w:rsidRPr="002867DB">
        <w:rPr>
          <w:rFonts w:ascii="Times New Roman" w:hAnsi="Times New Roman" w:cs="Times New Roman"/>
          <w:color w:val="231F20"/>
          <w:w w:val="105"/>
        </w:rPr>
        <w:t>Занятиепроходитпоитогамвсехзанятийгода.Ценности—этоориентир,которыйпомогаетпоступатьправильно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1441B" w:rsidRPr="002867DB" w:rsidRDefault="0001441B" w:rsidP="00563B71">
      <w:pPr>
        <w:pStyle w:val="a3"/>
        <w:spacing w:line="360" w:lineRule="auto"/>
        <w:ind w:left="0" w:firstLine="0"/>
        <w:jc w:val="left"/>
        <w:rPr>
          <w:rFonts w:ascii="Times New Roman" w:hAnsi="Times New Roman" w:cs="Times New Roman"/>
        </w:rPr>
      </w:pPr>
    </w:p>
    <w:p w:rsidR="0001441B" w:rsidRPr="002867DB" w:rsidRDefault="00563B71" w:rsidP="00204762">
      <w:pPr>
        <w:pStyle w:val="1"/>
        <w:spacing w:before="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bookmarkStart w:id="2" w:name="_TOC_250007"/>
      <w:r w:rsidRPr="002867DB">
        <w:rPr>
          <w:rFonts w:ascii="Times New Roman" w:hAnsi="Times New Roman" w:cs="Times New Roman"/>
          <w:color w:val="231F20"/>
          <w:sz w:val="24"/>
          <w:szCs w:val="24"/>
        </w:rPr>
        <w:t>ПЛАНИРУЕМЫЕРЕЗУЛЬТАТЫОСВОЕНИЯ</w:t>
      </w:r>
      <w:bookmarkEnd w:id="2"/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01441B" w:rsidRPr="002867DB" w:rsidRDefault="00563B71" w:rsidP="00204762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  <w:spacing w:val="-2"/>
          <w:w w:val="105"/>
        </w:rPr>
      </w:pPr>
      <w:r w:rsidRPr="002867DB">
        <w:rPr>
          <w:rFonts w:ascii="Times New Roman" w:hAnsi="Times New Roman" w:cs="Times New Roman"/>
          <w:color w:val="231F20"/>
          <w:w w:val="105"/>
        </w:rPr>
        <w:t>Занятияврамкахпрограммынаправленынаобеспечениедостижения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обу</w:t>
      </w:r>
      <w:r w:rsidRPr="002867DB">
        <w:rPr>
          <w:rFonts w:ascii="Times New Roman" w:hAnsi="Times New Roman" w:cs="Times New Roman"/>
          <w:color w:val="231F20"/>
        </w:rPr>
        <w:t>чающимися личностных, метапредметных и</w:t>
      </w:r>
      <w:r w:rsidR="00204762" w:rsidRPr="002867DB">
        <w:rPr>
          <w:rFonts w:ascii="Times New Roman" w:hAnsi="Times New Roman" w:cs="Times New Roman"/>
          <w:color w:val="231F20"/>
        </w:rPr>
        <w:t xml:space="preserve"> предметных образовательных ре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зультатов.</w:t>
      </w:r>
    </w:p>
    <w:p w:rsidR="00204762" w:rsidRPr="002867DB" w:rsidRDefault="00204762" w:rsidP="00204762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</w:p>
    <w:p w:rsidR="0001441B" w:rsidRPr="002867DB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ЛИЧНОСТНЫЕ</w:t>
      </w:r>
      <w:r w:rsidRPr="002867DB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>Всферегражданско-патриотическоговоспитания:</w:t>
      </w:r>
      <w:r w:rsidRPr="002867DB">
        <w:rPr>
          <w:rFonts w:ascii="Times New Roman" w:hAnsi="Times New Roman" w:cs="Times New Roman"/>
          <w:color w:val="231F20"/>
          <w:w w:val="105"/>
        </w:rPr>
        <w:t>становлениеценностного отношенияксвоейРодине—России;осознаниесвоейэтнокультурнойи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рос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 xml:space="preserve">сийскойгражданскойидентичности;сопричастностькпрошлому,настоящему </w:t>
      </w:r>
      <w:r w:rsidRPr="002867DB">
        <w:rPr>
          <w:rFonts w:ascii="Times New Roman" w:hAnsi="Times New Roman" w:cs="Times New Roman"/>
          <w:color w:val="231F20"/>
          <w:w w:val="105"/>
        </w:rPr>
        <w:t>ибудущемусвоейстраныиродногокрая;уважениексвоемуидругим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наро</w:t>
      </w:r>
      <w:r w:rsidRPr="002867DB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2867DB">
        <w:rPr>
          <w:rFonts w:ascii="Times New Roman" w:hAnsi="Times New Roman" w:cs="Times New Roman"/>
          <w:color w:val="231F20"/>
          <w:w w:val="105"/>
        </w:rPr>
        <w:t>ответственности,уваженииидостоинствечеловека,онравственно-этических нормахповеденияиправилахмежличностныхотношений.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2867DB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</w:t>
      </w:r>
      <w:r w:rsidR="00204762" w:rsidRPr="002867DB">
        <w:rPr>
          <w:rFonts w:ascii="Times New Roman" w:hAnsi="Times New Roman" w:cs="Times New Roman"/>
          <w:color w:val="231F20"/>
        </w:rPr>
        <w:t>ия, уважения и доброжелательно</w:t>
      </w:r>
      <w:r w:rsidRPr="002867DB">
        <w:rPr>
          <w:rFonts w:ascii="Times New Roman" w:hAnsi="Times New Roman" w:cs="Times New Roman"/>
          <w:color w:val="231F20"/>
        </w:rPr>
        <w:t>сти; неприятие любых форм поведения, нап</w:t>
      </w:r>
      <w:r w:rsidR="00204762" w:rsidRPr="002867DB">
        <w:rPr>
          <w:rFonts w:ascii="Times New Roman" w:hAnsi="Times New Roman" w:cs="Times New Roman"/>
          <w:color w:val="231F20"/>
        </w:rPr>
        <w:t>равленных на причинение физиче</w:t>
      </w:r>
      <w:r w:rsidRPr="002867DB">
        <w:rPr>
          <w:rFonts w:ascii="Times New Roman" w:hAnsi="Times New Roman" w:cs="Times New Roman"/>
          <w:color w:val="231F20"/>
        </w:rPr>
        <w:t>ского и морального вреда другим людям.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2867DB">
        <w:rPr>
          <w:rFonts w:ascii="Times New Roman" w:hAnsi="Times New Roman" w:cs="Times New Roman"/>
          <w:color w:val="231F20"/>
        </w:rPr>
        <w:t>уважит</w:t>
      </w:r>
      <w:r w:rsidR="00204762" w:rsidRPr="002867DB">
        <w:rPr>
          <w:rFonts w:ascii="Times New Roman" w:hAnsi="Times New Roman" w:cs="Times New Roman"/>
          <w:color w:val="231F20"/>
        </w:rPr>
        <w:t>ельное отношение и интерес к ху</w:t>
      </w:r>
      <w:r w:rsidRPr="002867DB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</w:t>
      </w:r>
      <w:r w:rsidR="00204762" w:rsidRPr="002867DB">
        <w:rPr>
          <w:rFonts w:ascii="Times New Roman" w:hAnsi="Times New Roman" w:cs="Times New Roman"/>
          <w:color w:val="231F20"/>
          <w:w w:val="105"/>
        </w:rPr>
        <w:t xml:space="preserve"> разным видам искусства, тради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циям и творчеству своего и других народов; стремление к самовыражению в разных видах художественной </w:t>
      </w:r>
      <w:r w:rsidRPr="002867DB">
        <w:rPr>
          <w:rFonts w:ascii="Times New Roman" w:hAnsi="Times New Roman" w:cs="Times New Roman"/>
          <w:color w:val="231F20"/>
          <w:w w:val="105"/>
        </w:rPr>
        <w:lastRenderedPageBreak/>
        <w:t>деятельности.</w:t>
      </w:r>
    </w:p>
    <w:p w:rsidR="0001441B" w:rsidRPr="002867DB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 сфере физического воспитания, форми</w:t>
      </w:r>
      <w:r w:rsidR="00204762"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рования культуры здоровья и эмо</w:t>
      </w: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ционального благополучия: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 правил здорового и безопасного (для себяидругихлюдей)образажизнивокружающейсреде(втомчисле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мационной); бережное отношение к физическому и психическому здоровью.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>Всферетрудовоговоспитания:</w:t>
      </w:r>
      <w:r w:rsidRPr="002867DB">
        <w:rPr>
          <w:rFonts w:ascii="Times New Roman" w:hAnsi="Times New Roman" w:cs="Times New Roman"/>
          <w:color w:val="231F20"/>
          <w:w w:val="105"/>
        </w:rPr>
        <w:t>осознаниеценноститрудавжизничеловека иобщества,ответственноепотреблениеибережноеотношениекрезультатам труда, интерес к различным профессиям.</w:t>
      </w:r>
    </w:p>
    <w:p w:rsidR="0001441B" w:rsidRPr="002867DB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бе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режное отношение к природе; не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приятиедействий,приносящихейвред.</w:t>
      </w:r>
    </w:p>
    <w:p w:rsidR="0001441B" w:rsidRPr="002867DB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понимания ценности научного познания: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первоначальные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>ления о научной картине мира; познавательны</w:t>
      </w:r>
      <w:r w:rsidR="00204762" w:rsidRPr="002867DB">
        <w:rPr>
          <w:rFonts w:ascii="Times New Roman" w:hAnsi="Times New Roman" w:cs="Times New Roman"/>
          <w:color w:val="231F20"/>
          <w:sz w:val="24"/>
          <w:szCs w:val="24"/>
        </w:rPr>
        <w:t>е интересы, активность, инициа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тивность, любознательность и самостоятельность в познании.</w:t>
      </w:r>
    </w:p>
    <w:p w:rsidR="0001441B" w:rsidRPr="002867DB" w:rsidRDefault="0001441B" w:rsidP="0056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1B" w:rsidRPr="002867DB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2867DB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01441B" w:rsidRPr="002867DB" w:rsidRDefault="00563B71" w:rsidP="00204762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="00204762"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классифи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цировать предложенные объекты; находить закономерности и противоречия врассматриваемыхфактах,данныхинаблюденияхнаосновепредложенного 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 xml:space="preserve">педагогическим работником алгоритма; выявлять недостаток информации для 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решенияучебной(практической)задачинаосновепредложенногоалгоритма; 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>устанавливать причинно-следственные связи</w:t>
      </w:r>
      <w:r w:rsidR="00204762" w:rsidRPr="002867DB">
        <w:rPr>
          <w:rFonts w:ascii="Times New Roman" w:hAnsi="Times New Roman" w:cs="Times New Roman"/>
          <w:color w:val="231F20"/>
          <w:sz w:val="24"/>
          <w:szCs w:val="24"/>
        </w:rPr>
        <w:t xml:space="preserve"> в ситуациях, поддающихся непо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средственномунаблюдениюилизнакомыхпоопыту,делатьвыводы;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опреде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 xml:space="preserve">лять разрыв между реальным и желательным состоянием объекта (ситуации) на 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основе предложенных педагогическим работником вопросов; формулировать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выводыиподкреплятьихдоказательстваминаосноверезультатов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проведён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ногонаблюдения(опыта,измерения,классификации,сравнения,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исследова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ния); прогнозировать возможное развитие 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процессов, событий и их послед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ствия в аналогичных или сходных ситуациях; выбирать источник получения </w:t>
      </w:r>
      <w:r w:rsidRPr="002867DB">
        <w:rPr>
          <w:rFonts w:ascii="Times New Roman" w:hAnsi="Times New Roman" w:cs="Times New Roman"/>
          <w:color w:val="231F20"/>
          <w:sz w:val="24"/>
          <w:szCs w:val="24"/>
        </w:rPr>
        <w:t>информации, согласно заданному алгоритму</w:t>
      </w:r>
      <w:r w:rsidR="00204762" w:rsidRPr="002867DB">
        <w:rPr>
          <w:rFonts w:ascii="Times New Roman" w:hAnsi="Times New Roman" w:cs="Times New Roman"/>
          <w:color w:val="231F20"/>
          <w:sz w:val="24"/>
          <w:szCs w:val="24"/>
        </w:rPr>
        <w:t xml:space="preserve"> находить в предложенном источ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никеинформацию,представленнуювявномвиде,распознаватьдостоверную 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инедостовернуюинформациюсамостоятельноилинаосновании</w:t>
      </w:r>
      <w:r w:rsidR="00204762"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предложен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ногопедагогическимработникомспособаеёпроверки;соблюдатьспомощью взрослых (педагогических работников, родителей (законных представителей)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несовершеннолетнихобучающихся)правилаинформационнойбезопасности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припоискеинформациивсетиИнтернет;анализироватьисоздавать</w:t>
      </w:r>
      <w:r w:rsidR="00204762"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тексто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вую, видео-, графическую, звуковую информацию в соответствии с учебной 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задачей.</w:t>
      </w:r>
    </w:p>
    <w:p w:rsidR="0001441B" w:rsidRPr="002867DB" w:rsidRDefault="00563B71" w:rsidP="00204762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уважительноеотношениексобеседнику,соблюдатьправилаведениядиалога идискуссии,признаватьвозможностьсуществованияразныхточек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руководить,выполнятьпоручения,подчиняться,ответственновыполнятьсвою часть работы; оценивать свой вклад в общий результат.</w:t>
      </w:r>
    </w:p>
    <w:p w:rsidR="0001441B" w:rsidRPr="002867DB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планироватьдействияпорешениюучебнойзадачидляполучениярезультата; </w:t>
      </w:r>
      <w:r w:rsidRPr="002867DB">
        <w:rPr>
          <w:rFonts w:ascii="Times New Roman" w:hAnsi="Times New Roman" w:cs="Times New Roman"/>
          <w:color w:val="231F20"/>
          <w:spacing w:val="2"/>
          <w:sz w:val="24"/>
          <w:szCs w:val="24"/>
        </w:rPr>
        <w:t>выстраиватьпоследовательностьвыбранныхдействий;устанавливать</w:t>
      </w:r>
      <w:r w:rsidRPr="002867D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причины</w:t>
      </w:r>
    </w:p>
    <w:p w:rsidR="0001441B" w:rsidRPr="002867DB" w:rsidRDefault="00563B71" w:rsidP="00563B71">
      <w:pPr>
        <w:pStyle w:val="a3"/>
        <w:spacing w:line="360" w:lineRule="auto"/>
        <w:ind w:right="197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успеха/неудачучебнойдеятельности;корректироватьсвоиучебныедействия для преодоления ошибок.</w:t>
      </w:r>
    </w:p>
    <w:p w:rsidR="0001441B" w:rsidRPr="002867DB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</w:pPr>
    </w:p>
    <w:p w:rsidR="0001441B" w:rsidRPr="002867DB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>ПРЕДМЕТНЫЕ</w:t>
      </w:r>
      <w:r w:rsidRPr="002867DB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2867DB">
        <w:rPr>
          <w:rFonts w:ascii="Times New Roman" w:hAnsi="Times New Roman" w:cs="Times New Roman"/>
          <w:color w:val="231F20"/>
        </w:rPr>
        <w:t>предметных областей, к которым имеет отно</w:t>
      </w:r>
      <w:r w:rsidR="00204762" w:rsidRPr="002867DB">
        <w:rPr>
          <w:rFonts w:ascii="Times New Roman" w:hAnsi="Times New Roman" w:cs="Times New Roman"/>
          <w:color w:val="231F20"/>
        </w:rPr>
        <w:t>шение содержание курса внеуроч</w:t>
      </w:r>
      <w:r w:rsidRPr="002867DB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01441B" w:rsidRPr="002867DB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2867DB">
        <w:rPr>
          <w:rFonts w:ascii="Times New Roman" w:hAnsi="Times New Roman" w:cs="Times New Roman"/>
          <w:color w:val="231F20"/>
        </w:rPr>
        <w:t>формирование первоначаль</w:t>
      </w:r>
      <w:r w:rsidR="00204762" w:rsidRPr="002867DB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2867DB">
        <w:rPr>
          <w:rFonts w:ascii="Times New Roman" w:hAnsi="Times New Roman" w:cs="Times New Roman"/>
          <w:color w:val="231F20"/>
        </w:rPr>
        <w:t xml:space="preserve">зии языков и культур на территории Российской Федерации, о языке как одной из главных духовно-нравственных ценностей народа; понимание роли языкакак основного средства общения; осознание </w:t>
      </w:r>
      <w:r w:rsidR="00204762" w:rsidRPr="002867DB">
        <w:rPr>
          <w:rFonts w:ascii="Times New Roman" w:hAnsi="Times New Roman" w:cs="Times New Roman"/>
          <w:color w:val="231F20"/>
        </w:rPr>
        <w:t>значения русского языка как го</w:t>
      </w:r>
      <w:r w:rsidRPr="002867DB">
        <w:rPr>
          <w:rFonts w:ascii="Times New Roman" w:hAnsi="Times New Roman" w:cs="Times New Roman"/>
          <w:color w:val="231F20"/>
        </w:rPr>
        <w:t>сударственного языка Российской Федерации; понимание роли русского языка как языка межнационального общения; осоз</w:t>
      </w:r>
      <w:r w:rsidR="00204762" w:rsidRPr="002867DB">
        <w:rPr>
          <w:rFonts w:ascii="Times New Roman" w:hAnsi="Times New Roman" w:cs="Times New Roman"/>
          <w:color w:val="231F20"/>
        </w:rPr>
        <w:t>нание правильной устной и пись</w:t>
      </w:r>
      <w:r w:rsidRPr="002867DB">
        <w:rPr>
          <w:rFonts w:ascii="Times New Roman" w:hAnsi="Times New Roman" w:cs="Times New Roman"/>
          <w:color w:val="231F20"/>
        </w:rPr>
        <w:t>меннойречикакпоказателяобщейкультурычеловека;овладение</w:t>
      </w:r>
      <w:r w:rsidR="00204762" w:rsidRPr="002867DB">
        <w:rPr>
          <w:rFonts w:ascii="Times New Roman" w:hAnsi="Times New Roman" w:cs="Times New Roman"/>
          <w:color w:val="231F20"/>
        </w:rPr>
        <w:t>основны</w:t>
      </w:r>
      <w:r w:rsidRPr="002867DB">
        <w:rPr>
          <w:rFonts w:ascii="Times New Roman" w:hAnsi="Times New Roman" w:cs="Times New Roman"/>
          <w:color w:val="231F20"/>
        </w:rPr>
        <w:t>ми видами речевой деятельности на основе первоначальных представлений о нормах современного русского литературн</w:t>
      </w:r>
      <w:r w:rsidR="00204762" w:rsidRPr="002867DB">
        <w:rPr>
          <w:rFonts w:ascii="Times New Roman" w:hAnsi="Times New Roman" w:cs="Times New Roman"/>
          <w:color w:val="231F20"/>
        </w:rPr>
        <w:t>ого языка; использование в рече</w:t>
      </w:r>
      <w:r w:rsidRPr="002867DB">
        <w:rPr>
          <w:rFonts w:ascii="Times New Roman" w:hAnsi="Times New Roman" w:cs="Times New Roman"/>
          <w:color w:val="231F20"/>
        </w:rPr>
        <w:t>вой деятельности норм современного русско</w:t>
      </w:r>
      <w:r w:rsidR="00204762" w:rsidRPr="002867DB">
        <w:rPr>
          <w:rFonts w:ascii="Times New Roman" w:hAnsi="Times New Roman" w:cs="Times New Roman"/>
          <w:color w:val="231F20"/>
        </w:rPr>
        <w:t>го литературного языка и речево</w:t>
      </w:r>
      <w:r w:rsidRPr="002867DB">
        <w:rPr>
          <w:rFonts w:ascii="Times New Roman" w:hAnsi="Times New Roman" w:cs="Times New Roman"/>
          <w:color w:val="231F20"/>
        </w:rPr>
        <w:t>го этикета.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2867DB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произведений устного народного творчества </w:t>
      </w:r>
      <w:r w:rsidR="00204762" w:rsidRPr="002867DB">
        <w:rPr>
          <w:rFonts w:ascii="Times New Roman" w:hAnsi="Times New Roman" w:cs="Times New Roman"/>
          <w:color w:val="231F20"/>
        </w:rPr>
        <w:t>для всестороннего развития лич</w:t>
      </w:r>
      <w:r w:rsidRPr="002867DB">
        <w:rPr>
          <w:rFonts w:ascii="Times New Roman" w:hAnsi="Times New Roman" w:cs="Times New Roman"/>
          <w:color w:val="231F20"/>
        </w:rPr>
        <w:t xml:space="preserve">ности человека; формирование </w:t>
      </w:r>
      <w:r w:rsidRPr="002867DB">
        <w:rPr>
          <w:rFonts w:ascii="Times New Roman" w:hAnsi="Times New Roman" w:cs="Times New Roman"/>
          <w:color w:val="231F20"/>
        </w:rPr>
        <w:lastRenderedPageBreak/>
        <w:t>первоначаль</w:t>
      </w:r>
      <w:r w:rsidR="00204762" w:rsidRPr="002867DB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зиижанровхудожественныхпроизведенийипроизведенийустного</w:t>
      </w:r>
      <w:r w:rsidR="00204762" w:rsidRPr="002867DB">
        <w:rPr>
          <w:rFonts w:ascii="Times New Roman" w:hAnsi="Times New Roman" w:cs="Times New Roman"/>
          <w:color w:val="231F20"/>
          <w:spacing w:val="-2"/>
          <w:w w:val="105"/>
        </w:rPr>
        <w:t>народно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готворчества;овладениеэлементарнымиумениямианализаиинтерпретации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01441B" w:rsidRPr="002867DB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67D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2867D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2867D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2867DB">
        <w:rPr>
          <w:rFonts w:ascii="Times New Roman" w:hAnsi="Times New Roman" w:cs="Times New Roman"/>
          <w:color w:val="231F20"/>
          <w:w w:val="105"/>
        </w:rPr>
        <w:t>развитиелогическогомышления;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приобрете</w:t>
      </w:r>
      <w:r w:rsidRPr="002867DB">
        <w:rPr>
          <w:rFonts w:ascii="Times New Roman" w:hAnsi="Times New Roman" w:cs="Times New Roman"/>
          <w:color w:val="231F20"/>
        </w:rPr>
        <w:t xml:space="preserve">ние опыта работы с информацией, представленной в графической и текстовой форме,развитиеуменийизвлекать,анализировать,использоватьинформацию </w:t>
      </w:r>
      <w:r w:rsidRPr="002867DB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01441B" w:rsidRPr="002867DB" w:rsidRDefault="00563B71" w:rsidP="00204762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2867DB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 w:rsidR="00204762" w:rsidRPr="002867DB">
        <w:rPr>
          <w:rFonts w:ascii="Times New Roman" w:hAnsi="Times New Roman" w:cs="Times New Roman"/>
          <w:color w:val="231F20"/>
        </w:rPr>
        <w:t>ьные свершения, открытия, побе</w:t>
      </w:r>
      <w:r w:rsidRPr="002867DB">
        <w:rPr>
          <w:rFonts w:ascii="Times New Roman" w:hAnsi="Times New Roman" w:cs="Times New Roman"/>
          <w:color w:val="231F20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</w:t>
      </w:r>
      <w:r w:rsidR="00204762" w:rsidRPr="002867DB">
        <w:rPr>
          <w:rFonts w:ascii="Times New Roman" w:hAnsi="Times New Roman" w:cs="Times New Roman"/>
          <w:color w:val="231F20"/>
        </w:rPr>
        <w:t>формирование основ ра</w:t>
      </w:r>
      <w:r w:rsidRPr="002867DB">
        <w:rPr>
          <w:rFonts w:ascii="Times New Roman" w:hAnsi="Times New Roman" w:cs="Times New Roman"/>
          <w:color w:val="231F20"/>
        </w:rPr>
        <w:t>ционального поведения и обоснованного принятия решений; формирование первоначальных представлений о традициях</w:t>
      </w:r>
      <w:r w:rsidR="00204762" w:rsidRPr="002867DB">
        <w:rPr>
          <w:rFonts w:ascii="Times New Roman" w:hAnsi="Times New Roman" w:cs="Times New Roman"/>
          <w:color w:val="231F20"/>
        </w:rPr>
        <w:t xml:space="preserve"> и обычаях, хозяйственных заня</w:t>
      </w:r>
      <w:r w:rsidRPr="002867DB">
        <w:rPr>
          <w:rFonts w:ascii="Times New Roman" w:hAnsi="Times New Roman" w:cs="Times New Roman"/>
          <w:color w:val="231F20"/>
        </w:rPr>
        <w:t>тиях населения и массовых профессиях родно</w:t>
      </w:r>
      <w:r w:rsidR="00204762" w:rsidRPr="002867DB">
        <w:rPr>
          <w:rFonts w:ascii="Times New Roman" w:hAnsi="Times New Roman" w:cs="Times New Roman"/>
          <w:color w:val="231F20"/>
        </w:rPr>
        <w:t>го края, достопримечательно</w:t>
      </w:r>
      <w:r w:rsidRPr="002867DB">
        <w:rPr>
          <w:rFonts w:ascii="Times New Roman" w:hAnsi="Times New Roman" w:cs="Times New Roman"/>
          <w:color w:val="231F20"/>
        </w:rPr>
        <w:t>стяхстолицыРоссиииродногокрая,наиболеезначимыхобъектах всемирного культурного и природного наследия в России, важнейших для страныиличности событиях и фактах прошлого и настоящего России,основныхправахиобязанностяхгражданинаРоссийскойФедерации;развитиеуменийописывать,сравниватьигруппироватьизученные природныеобъектыиявления,выделяяихсущественныепризнакии отношения между объектами и явлениями; понимание простейших причинно- следственныхсвязейвокружающеммире(втомчисленаматериалео природе и культуре родного края); приобретение базовых умений работы с доступнойинформацией(текстовой,графической,аудиовизуальной)о природе и обществе, безопасного использования электронных ресурсов образовательнойорганизацииисетиИнтернет,полученияинформациииз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источников в современной информационной среде; формированиенавыков здорового и безопасного образа жизни на основе выполнения правил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безопасногоповедениявокружающейсреде,втомчислезнанийо</w:t>
      </w:r>
      <w:r w:rsidR="00204762" w:rsidRPr="002867DB">
        <w:rPr>
          <w:rFonts w:ascii="Times New Roman" w:hAnsi="Times New Roman" w:cs="Times New Roman"/>
          <w:color w:val="231F20"/>
          <w:spacing w:val="-2"/>
          <w:w w:val="105"/>
        </w:rPr>
        <w:t>небезопас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 xml:space="preserve">ностиразглашенияличнойифинансовойинформацииприобщениислюдьми </w:t>
      </w:r>
      <w:r w:rsidRPr="002867DB">
        <w:rPr>
          <w:rFonts w:ascii="Times New Roman" w:hAnsi="Times New Roman" w:cs="Times New Roman"/>
          <w:color w:val="231F20"/>
          <w:w w:val="105"/>
        </w:rPr>
        <w:t>внесемьи,всетиИнтернет,иопытасоблюденияправилбезопасного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поведе</w:t>
      </w:r>
      <w:r w:rsidRPr="002867DB">
        <w:rPr>
          <w:rFonts w:ascii="Times New Roman" w:hAnsi="Times New Roman" w:cs="Times New Roman"/>
          <w:color w:val="231F20"/>
        </w:rPr>
        <w:t>ния при использовании личных финансов; п</w:t>
      </w:r>
      <w:r w:rsidR="00204762" w:rsidRPr="002867DB">
        <w:rPr>
          <w:rFonts w:ascii="Times New Roman" w:hAnsi="Times New Roman" w:cs="Times New Roman"/>
          <w:color w:val="231F20"/>
        </w:rPr>
        <w:t>риобретение опыта положительно</w:t>
      </w:r>
      <w:r w:rsidRPr="002867DB">
        <w:rPr>
          <w:rFonts w:ascii="Times New Roman" w:hAnsi="Times New Roman" w:cs="Times New Roman"/>
          <w:color w:val="231F20"/>
        </w:rPr>
        <w:t xml:space="preserve">гоэмоционально-ценностногоотношениякприроде,стремлениядействовать </w:t>
      </w:r>
      <w:r w:rsidRPr="002867DB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понимание необходимости </w:t>
      </w:r>
      <w:r w:rsidRPr="002867DB">
        <w:rPr>
          <w:rFonts w:ascii="Times New Roman" w:hAnsi="Times New Roman" w:cs="Times New Roman"/>
          <w:color w:val="231F20"/>
          <w:w w:val="105"/>
        </w:rPr>
        <w:lastRenderedPageBreak/>
        <w:t xml:space="preserve">нравственного совершенствования, духовного развития, роли в этом личных </w:t>
      </w:r>
      <w:r w:rsidRPr="002867DB">
        <w:rPr>
          <w:rFonts w:ascii="Times New Roman" w:hAnsi="Times New Roman" w:cs="Times New Roman"/>
          <w:color w:val="231F20"/>
        </w:rPr>
        <w:t>усилий человека; развитие умений анализиро</w:t>
      </w:r>
      <w:r w:rsidR="00204762" w:rsidRPr="002867DB">
        <w:rPr>
          <w:rFonts w:ascii="Times New Roman" w:hAnsi="Times New Roman" w:cs="Times New Roman"/>
          <w:color w:val="231F20"/>
        </w:rPr>
        <w:t>вать и давать нравственную оцен</w:t>
      </w:r>
      <w:r w:rsidRPr="002867DB">
        <w:rPr>
          <w:rFonts w:ascii="Times New Roman" w:hAnsi="Times New Roman" w:cs="Times New Roman"/>
          <w:color w:val="231F20"/>
        </w:rPr>
        <w:t>ку поступкам, отвечать за них, проявлять готов</w:t>
      </w:r>
      <w:r w:rsidR="00204762" w:rsidRPr="002867DB">
        <w:rPr>
          <w:rFonts w:ascii="Times New Roman" w:hAnsi="Times New Roman" w:cs="Times New Roman"/>
          <w:color w:val="231F20"/>
        </w:rPr>
        <w:t>ность к сознательному самоогра</w:t>
      </w:r>
      <w:r w:rsidRPr="002867DB">
        <w:rPr>
          <w:rFonts w:ascii="Times New Roman" w:hAnsi="Times New Roman" w:cs="Times New Roman"/>
          <w:color w:val="231F20"/>
          <w:w w:val="105"/>
        </w:rPr>
        <w:t>ничениювповедении;построениесужденийоценочногохарактера,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раскры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вающихзначениенравственности,верыкакрегуляторовповедениячеловека вобществеиусловийдуховно-нравственногоразвитияличности;понимание </w:t>
      </w:r>
      <w:r w:rsidRPr="002867DB">
        <w:rPr>
          <w:rFonts w:ascii="Times New Roman" w:hAnsi="Times New Roman" w:cs="Times New Roman"/>
          <w:color w:val="231F20"/>
        </w:rPr>
        <w:t>ценностисемьи;овладениенавыкамиобщенияслюдьмиразного</w:t>
      </w:r>
      <w:r w:rsidR="00204762" w:rsidRPr="002867DB">
        <w:rPr>
          <w:rFonts w:ascii="Times New Roman" w:hAnsi="Times New Roman" w:cs="Times New Roman"/>
          <w:color w:val="231F20"/>
        </w:rPr>
        <w:t>вероисповеда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 xml:space="preserve">ния,осознание,чтооскорблениепредставителейдругойверыестьнарушение нравственныхнормповедениявобществе;пониманиеценностичеловеческой 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жизни,человеческогодостоинства,честноготрудалюдейнаблагочеловека, </w:t>
      </w:r>
      <w:r w:rsidRPr="002867DB">
        <w:rPr>
          <w:rFonts w:ascii="Times New Roman" w:hAnsi="Times New Roman" w:cs="Times New Roman"/>
          <w:color w:val="231F20"/>
        </w:rPr>
        <w:t>общества; формирование умений объяснять значение слов «милосердие», «со- страдание», «прощение», «дружелюбие», на</w:t>
      </w:r>
      <w:r w:rsidR="00204762" w:rsidRPr="002867DB">
        <w:rPr>
          <w:rFonts w:ascii="Times New Roman" w:hAnsi="Times New Roman" w:cs="Times New Roman"/>
          <w:color w:val="231F20"/>
        </w:rPr>
        <w:t>ходить образы, приводить приме</w:t>
      </w:r>
      <w:r w:rsidRPr="002867DB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культуре,историиРоссии,современнойжизни,открытостьксотрудничеству, готовностьоказыватьпомощь;осуждениелюбыхслучаевунижения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человече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скогодостоинства,знаниеобщепринятыхвроссийскомобщественорммора- ли,отношенийиповедениялюдей,основанныхнароссийскихтрадиционных </w:t>
      </w:r>
      <w:r w:rsidRPr="002867DB">
        <w:rPr>
          <w:rFonts w:ascii="Times New Roman" w:hAnsi="Times New Roman" w:cs="Times New Roman"/>
          <w:color w:val="231F20"/>
        </w:rPr>
        <w:t>духовных ценностях, конституционных правах</w:t>
      </w:r>
      <w:r w:rsidR="00204762" w:rsidRPr="002867DB">
        <w:rPr>
          <w:rFonts w:ascii="Times New Roman" w:hAnsi="Times New Roman" w:cs="Times New Roman"/>
          <w:color w:val="231F20"/>
        </w:rPr>
        <w:t>, свободах и обязанностях граж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2867DB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различныхматериаловисредствхудожественнойвыразительности</w:t>
      </w:r>
      <w:r w:rsidR="00204762" w:rsidRPr="002867DB">
        <w:rPr>
          <w:rFonts w:ascii="Times New Roman" w:hAnsi="Times New Roman" w:cs="Times New Roman"/>
          <w:color w:val="231F20"/>
          <w:spacing w:val="-2"/>
          <w:w w:val="105"/>
        </w:rPr>
        <w:t>изобрази</w:t>
      </w:r>
      <w:r w:rsidRPr="002867DB">
        <w:rPr>
          <w:rFonts w:ascii="Times New Roman" w:hAnsi="Times New Roman" w:cs="Times New Roman"/>
          <w:color w:val="231F20"/>
          <w:w w:val="105"/>
        </w:rPr>
        <w:t xml:space="preserve">тельногоискусства;умениехарактеризоватьвидыижанрыизобразительного 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искусства;умениехарактеризоватьотличительныеособенности</w:t>
      </w:r>
      <w:r w:rsidR="00204762" w:rsidRPr="002867DB">
        <w:rPr>
          <w:rFonts w:ascii="Times New Roman" w:hAnsi="Times New Roman" w:cs="Times New Roman"/>
          <w:color w:val="231F20"/>
          <w:spacing w:val="-2"/>
          <w:w w:val="105"/>
        </w:rPr>
        <w:t>художествен</w:t>
      </w:r>
      <w:r w:rsidRPr="002867DB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01441B" w:rsidRPr="002867DB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2867DB">
        <w:rPr>
          <w:rFonts w:ascii="Times New Roman" w:hAnsi="Times New Roman" w:cs="Times New Roman"/>
          <w:color w:val="231F20"/>
          <w:w w:val="105"/>
        </w:rPr>
        <w:t>знаниеосновныхжанровнароднойипрофессиональной</w:t>
      </w:r>
      <w:r w:rsidRPr="002867DB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>Труд(технология):</w:t>
      </w:r>
      <w:r w:rsidRPr="002867DB">
        <w:rPr>
          <w:rFonts w:ascii="Times New Roman" w:hAnsi="Times New Roman" w:cs="Times New Roman"/>
          <w:color w:val="231F20"/>
          <w:w w:val="105"/>
        </w:rPr>
        <w:t>формированиеобщихпредставленийомирепрофессий, значениитрудавжизничеловекаиобщества,многообразиипредметов</w:t>
      </w:r>
      <w:r w:rsidR="00204762" w:rsidRPr="002867DB">
        <w:rPr>
          <w:rFonts w:ascii="Times New Roman" w:hAnsi="Times New Roman" w:cs="Times New Roman"/>
          <w:color w:val="231F20"/>
          <w:w w:val="105"/>
        </w:rPr>
        <w:t>мате</w:t>
      </w:r>
      <w:r w:rsidRPr="002867DB">
        <w:rPr>
          <w:rFonts w:ascii="Times New Roman" w:hAnsi="Times New Roman" w:cs="Times New Roman"/>
          <w:color w:val="231F20"/>
          <w:w w:val="105"/>
        </w:rPr>
        <w:t>риальной культуры.</w:t>
      </w:r>
    </w:p>
    <w:p w:rsidR="0001441B" w:rsidRPr="002867DB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2867DB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2867DB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упражнениях;развитиеумениявзаимодействоватьсосверстникамивигровых заданияхиигровойдеятельности,соблюдаяправилачестнойигры.</w:t>
      </w:r>
    </w:p>
    <w:p w:rsidR="0001441B" w:rsidRPr="00134247" w:rsidRDefault="0001441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2867DB" w:rsidRPr="00134247" w:rsidRDefault="002867D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2867DB" w:rsidRPr="00134247" w:rsidRDefault="002867D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2867DB" w:rsidRPr="00134247" w:rsidRDefault="002867D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5E6037" w:rsidRPr="002867DB" w:rsidRDefault="005E6037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67DB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5E6037" w:rsidRPr="002867DB" w:rsidRDefault="005E6037" w:rsidP="005E603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6037" w:rsidRPr="002867DB" w:rsidRDefault="005E6037" w:rsidP="005E603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1"/>
        <w:tblW w:w="0" w:type="auto"/>
        <w:tblLayout w:type="fixed"/>
        <w:tblLook w:val="04A0"/>
      </w:tblPr>
      <w:tblGrid>
        <w:gridCol w:w="532"/>
        <w:gridCol w:w="2270"/>
        <w:gridCol w:w="840"/>
        <w:gridCol w:w="3270"/>
        <w:gridCol w:w="2659"/>
      </w:tblGrid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Темазанятия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Формапроведения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</w:t>
            </w:r>
            <w:r w:rsidRPr="002867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Русский язык в эпоху цифровых технологий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Цифровой суверенитет страны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Мирный атом. День работника атомной промышленности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О творчестве. Ко Дню музыки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Что такое уважение? Ко Дню учителя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Как понять друг друга разным поколениям?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О городах России. Ко Дню народного единства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2867DB">
              <w:rPr>
                <w:rFonts w:ascii="Times New Roman" w:hAnsi="Times New Roman" w:cs="Times New Roman"/>
              </w:rPr>
              <w:lastRenderedPageBreak/>
              <w:t>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lastRenderedPageBreak/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Общество безграничных возможностей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Селекция и генетика. К 170-летию И. В. Мичурина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Профессия — жизнь спасать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Домашние питомцы. Всемирный день питомца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Россия — страна победителей. Ко Дню Героев Отечества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Закон и справедливость. Ко Дню Конституции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Календарь полезных дел. Новогоднее занятие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 xml:space="preserve">Эвристическая беседа, просмотр видеофрагментов, выполнение интерактивных </w:t>
            </w:r>
            <w:r w:rsidRPr="002867DB">
              <w:rPr>
                <w:rFonts w:ascii="Times New Roman" w:hAnsi="Times New Roman" w:cs="Times New Roman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lastRenderedPageBreak/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Как создают мультфильмы? Мультипликация, анимация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Музейное дело. 170 лет Третьяковской галере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Как создавать свой бизнес?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Есть ли у знания границы? Ко Дню науки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Слушать, слышать и договариваться. Кто такие дипломаты?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70" w:type="dxa"/>
            <w:shd w:val="clear" w:color="auto" w:fill="auto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Как справляться с волнением?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 xml:space="preserve">Эвристическая беседа, просмотр видеофрагментов, </w:t>
            </w:r>
            <w:r w:rsidRPr="002867DB">
              <w:rPr>
                <w:rFonts w:ascii="Times New Roman" w:hAnsi="Times New Roman" w:cs="Times New Roman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lastRenderedPageBreak/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65 лет триумфа. Ко Дню космонавтики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Как мусор получает «вторую жизнь»? Технологии переработки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Что значит работать в команде? Сила команды. Ко Дню труда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Песни о войне. Ко Дню Победы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  <w:tr w:rsidR="005E6037" w:rsidRPr="002867DB" w:rsidTr="002867DB">
        <w:tc>
          <w:tcPr>
            <w:tcW w:w="532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7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Ценности, которые нас объединяют</w:t>
            </w:r>
          </w:p>
        </w:tc>
        <w:tc>
          <w:tcPr>
            <w:tcW w:w="840" w:type="dxa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2867DB" w:rsidRDefault="005E6037" w:rsidP="002867DB">
            <w:pPr>
              <w:spacing w:line="263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867DB">
              <w:rPr>
                <w:rFonts w:ascii="Times New Roman" w:hAnsi="Times New Roman" w:cs="Times New Roman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2867DB" w:rsidRDefault="005E6037" w:rsidP="002867DB">
            <w:p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867DB">
              <w:rPr>
                <w:rFonts w:ascii="Times New Roman" w:hAnsi="Times New Roman" w:cs="Times New Roman"/>
              </w:rPr>
              <w:t>разговорыоважном.рф</w:t>
            </w:r>
          </w:p>
        </w:tc>
      </w:tr>
    </w:tbl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Default="005E6037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2867DB" w:rsidRPr="002867DB" w:rsidRDefault="002867DB" w:rsidP="005E6037">
      <w:pPr>
        <w:rPr>
          <w:rFonts w:ascii="Times New Roman" w:hAnsi="Times New Roman" w:cs="Times New Roman"/>
          <w:lang w:val="en-US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rPr>
          <w:rFonts w:ascii="Times New Roman" w:hAnsi="Times New Roman" w:cs="Times New Roman"/>
        </w:rPr>
      </w:pPr>
    </w:p>
    <w:p w:rsidR="005E6037" w:rsidRPr="002867DB" w:rsidRDefault="005E6037" w:rsidP="005E6037">
      <w:pPr>
        <w:adjustRightInd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E6037" w:rsidRPr="002867DB" w:rsidRDefault="005E6037" w:rsidP="005E6037">
      <w:pPr>
        <w:adjustRightInd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  <w:r w:rsidRPr="002867DB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Календарно-тематическое   планирование по внеурочной деятельности</w:t>
      </w:r>
    </w:p>
    <w:p w:rsidR="005E6037" w:rsidRPr="002867DB" w:rsidRDefault="00134247" w:rsidP="005E6037">
      <w:pPr>
        <w:adjustRightInd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«Разговоры о важном» в 7</w:t>
      </w:r>
      <w:r w:rsidR="005E6037" w:rsidRPr="002867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5E6037" w:rsidRPr="002867DB" w:rsidRDefault="005E6037" w:rsidP="005E6037">
      <w:pPr>
        <w:jc w:val="center"/>
        <w:rPr>
          <w:rFonts w:ascii="Times New Roman" w:hAnsi="Times New Roman" w:cs="Times New Roman"/>
          <w:b/>
        </w:rPr>
      </w:pPr>
    </w:p>
    <w:tbl>
      <w:tblPr>
        <w:tblStyle w:val="110"/>
        <w:tblW w:w="4426" w:type="pct"/>
        <w:tblLayout w:type="fixed"/>
        <w:tblLook w:val="04A0"/>
      </w:tblPr>
      <w:tblGrid>
        <w:gridCol w:w="1040"/>
        <w:gridCol w:w="3317"/>
        <w:gridCol w:w="1632"/>
        <w:gridCol w:w="1392"/>
        <w:gridCol w:w="1848"/>
      </w:tblGrid>
      <w:tr w:rsidR="005E6037" w:rsidRPr="002867DB" w:rsidTr="002867DB">
        <w:trPr>
          <w:trHeight w:val="1276"/>
        </w:trPr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 урока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Зачем человеку учиться?</w:t>
            </w:r>
          </w:p>
          <w:p w:rsidR="005E6037" w:rsidRPr="002867DB" w:rsidRDefault="005E6037" w:rsidP="002867DB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Русский язык в эпоху цифровых технологий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ind w:right="1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Цифровой суверенитет страны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shd w:val="clear" w:color="auto" w:fill="FFFFFF"/>
              <w:spacing w:line="230" w:lineRule="exact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Мирный атом. День работника атомной промышленности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О творчестве. Ко Дню музыки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Что такое уважение? Ко Дню учителя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Как понять друг друга разным поколениям?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О городах России. Ко Дню народного единства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B4B" w:rsidRPr="002867DB" w:rsidRDefault="009C1B4B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Общество безграничных возможностей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Селекция и генетика. К 170-летию И. В. Мичурина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Профессия — жизнь спасать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Домашние питомцы. Всемирный день питомца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B4B" w:rsidRPr="002867DB" w:rsidRDefault="009C1B4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Россия — страна победителей. Ко Дню Героев Отечества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Закон и справедливость. Ко Дню Конституции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B4B" w:rsidRPr="002867DB" w:rsidRDefault="009C1B4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Календарь полезных дел. Новогоднее занятие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Как создают мультфильмы? Мультипликация, анимация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Музейное дело. 170 лет Третьяковской галере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Как создавать свой бизнес?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Есть ли у знания границы? Ко Дню науки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Слушать, слышать и договариваться. Кто такие дипломаты?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Как справляться с волнением?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65 лет триумфа. Ко Дню космонавтики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B4B" w:rsidRPr="002867DB" w:rsidRDefault="009C1B4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Как мусор получает «вторую жизнь»? Технологии переработки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2867DB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Что значит работать в команде? Сила команды. Ко Дню труда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B4B" w:rsidRPr="002867DB" w:rsidRDefault="009C1B4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Песни о войне. Ко Дню Победы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DB" w:rsidRPr="002867DB" w:rsidRDefault="002867D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037" w:rsidRPr="002867DB" w:rsidTr="002867DB">
        <w:tc>
          <w:tcPr>
            <w:tcW w:w="56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D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97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DB">
              <w:rPr>
                <w:rFonts w:ascii="Times New Roman" w:hAnsi="Times New Roman" w:cs="Times New Roman"/>
              </w:rPr>
              <w:t>Ценности, которые нас объединяют</w:t>
            </w:r>
          </w:p>
        </w:tc>
        <w:tc>
          <w:tcPr>
            <w:tcW w:w="88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2867DB" w:rsidRDefault="005E6037" w:rsidP="0028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Default="005E6037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B4B" w:rsidRPr="002867DB" w:rsidRDefault="009C1B4B" w:rsidP="0028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6037" w:rsidRPr="002867DB" w:rsidRDefault="005E6037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  <w:sectPr w:rsidR="005E6037" w:rsidRPr="002867DB"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2867DB" w:rsidRDefault="0001441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  <w:position w:val="-3"/>
        </w:rPr>
      </w:pPr>
    </w:p>
    <w:sectPr w:rsidR="0001441B" w:rsidRPr="002867DB" w:rsidSect="00215D5F">
      <w:footerReference w:type="default" r:id="rId8"/>
      <w:pgSz w:w="11910" w:h="16840"/>
      <w:pgMar w:top="900" w:right="708" w:bottom="900" w:left="992" w:header="0" w:footer="7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340" w:rsidRDefault="00E23340">
      <w:r>
        <w:separator/>
      </w:r>
    </w:p>
  </w:endnote>
  <w:endnote w:type="continuationSeparator" w:id="1">
    <w:p w:rsidR="00E23340" w:rsidRDefault="00E23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DB" w:rsidRDefault="004130C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1" o:spid="_x0000_s4097" type="#_x0000_t202" style="position:absolute;margin-left:283.65pt;margin-top:795.15pt;width:18.05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<v:path arrowok="t"/>
          <v:textbox inset="0,0,0,0">
            <w:txbxContent>
              <w:p w:rsidR="002867DB" w:rsidRDefault="002867DB">
                <w:pPr>
                  <w:pStyle w:val="a3"/>
                  <w:spacing w:before="20"/>
                  <w:ind w:left="20" w:firstLine="0"/>
                  <w:jc w:val="left"/>
                  <w:rPr>
                    <w:rFonts w:ascii="Microsoft Sans Serif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DB" w:rsidRDefault="002867D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340" w:rsidRDefault="00E23340">
      <w:r>
        <w:separator/>
      </w:r>
    </w:p>
  </w:footnote>
  <w:footnote w:type="continuationSeparator" w:id="1">
    <w:p w:rsidR="00E23340" w:rsidRDefault="00E23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7A22"/>
    <w:multiLevelType w:val="hybridMultilevel"/>
    <w:tmpl w:val="83D89DBE"/>
    <w:lvl w:ilvl="0" w:tplc="1DBE688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9C2A77F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AFB2E0E2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D930AD42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2B98D09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93FA5D1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984416D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F4F0606C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F907016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48EE17BF"/>
    <w:multiLevelType w:val="hybridMultilevel"/>
    <w:tmpl w:val="6180DECA"/>
    <w:lvl w:ilvl="0" w:tplc="741CF66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12A1A6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0222624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8EB426FA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B8789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35295B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ECEF5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D242DF1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474A61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1441B"/>
    <w:rsid w:val="0001441B"/>
    <w:rsid w:val="000A0CFE"/>
    <w:rsid w:val="000A1626"/>
    <w:rsid w:val="00134247"/>
    <w:rsid w:val="0016393E"/>
    <w:rsid w:val="001F0DBF"/>
    <w:rsid w:val="00204762"/>
    <w:rsid w:val="00215D5F"/>
    <w:rsid w:val="002867DB"/>
    <w:rsid w:val="0038306C"/>
    <w:rsid w:val="004130C9"/>
    <w:rsid w:val="00465FDF"/>
    <w:rsid w:val="00563B71"/>
    <w:rsid w:val="005E6037"/>
    <w:rsid w:val="009C1B4B"/>
    <w:rsid w:val="00B33057"/>
    <w:rsid w:val="00B752E5"/>
    <w:rsid w:val="00BB3BE1"/>
    <w:rsid w:val="00C71A7F"/>
    <w:rsid w:val="00CE6B4B"/>
    <w:rsid w:val="00D66347"/>
    <w:rsid w:val="00E23340"/>
    <w:rsid w:val="00F24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0DBF"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rsid w:val="001F0DBF"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F0DBF"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0D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F0DBF"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rsid w:val="001F0DBF"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1F0DBF"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1F0DBF"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rsid w:val="001F0DBF"/>
    <w:pPr>
      <w:ind w:left="689" w:hanging="264"/>
    </w:pPr>
  </w:style>
  <w:style w:type="paragraph" w:customStyle="1" w:styleId="TableParagraph">
    <w:name w:val="Table Paragraph"/>
    <w:basedOn w:val="a"/>
    <w:uiPriority w:val="1"/>
    <w:qFormat/>
    <w:rsid w:val="001F0DBF"/>
  </w:style>
  <w:style w:type="paragraph" w:styleId="a6">
    <w:name w:val="header"/>
    <w:basedOn w:val="a"/>
    <w:link w:val="a7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8">
    <w:name w:val="footer"/>
    <w:basedOn w:val="a"/>
    <w:link w:val="a9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663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47"/>
    <w:rPr>
      <w:rFonts w:ascii="Segoe UI" w:eastAsia="Lucida Sans Unicode" w:hAnsi="Segoe UI" w:cs="Segoe UI"/>
      <w:sz w:val="18"/>
      <w:szCs w:val="18"/>
      <w:lang w:val="ru-RU"/>
    </w:rPr>
  </w:style>
  <w:style w:type="table" w:customStyle="1" w:styleId="11">
    <w:name w:val="Сетка таблицы1"/>
    <w:basedOn w:val="a1"/>
    <w:next w:val="ac"/>
    <w:uiPriority w:val="59"/>
    <w:rsid w:val="005E60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5E60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5E6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5205</Words>
  <Characters>29675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Chuprunov</dc:creator>
  <cp:lastModifiedBy>user</cp:lastModifiedBy>
  <cp:revision>15</cp:revision>
  <cp:lastPrinted>2025-09-06T14:10:00Z</cp:lastPrinted>
  <dcterms:created xsi:type="dcterms:W3CDTF">2025-08-26T18:25:00Z</dcterms:created>
  <dcterms:modified xsi:type="dcterms:W3CDTF">2025-09-06T14:11:00Z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10.0.1</vt:lpwstr>
  </property>
</Properties>
</file>