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DE" w:rsidRDefault="002C5FDE">
      <w:pPr>
        <w:spacing w:after="0"/>
        <w:ind w:left="120"/>
        <w:jc w:val="center"/>
      </w:pPr>
    </w:p>
    <w:p w:rsidR="002C5FDE" w:rsidRDefault="002C5FDE">
      <w:pPr>
        <w:spacing w:after="0"/>
        <w:ind w:left="120"/>
      </w:pPr>
    </w:p>
    <w:p w:rsidR="004B5FB3" w:rsidRP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bookmarkStart w:id="0" w:name="block-78177185"/>
      <w:r w:rsidRPr="004B5FB3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Муниципальное бюджетное общеобразовательное учреждение «Партизанская общеобразовательная школа»</w:t>
      </w: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4B5FB3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Кировского района Республики Крым</w:t>
      </w: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4B5FB3">
        <w:rPr>
          <w:rFonts w:ascii="Times New Roman" w:hAnsi="Times New Roman" w:cs="Times New Roman"/>
          <w:b/>
          <w:bCs/>
          <w:sz w:val="36"/>
          <w:szCs w:val="36"/>
          <w:lang w:val="ru-RU"/>
        </w:rPr>
        <w:t>РАБОЧАЯ ПРОГРАММА</w:t>
      </w:r>
    </w:p>
    <w:p w:rsidR="004B5FB3" w:rsidRDefault="004B5FB3" w:rsidP="004B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4B5FB3" w:rsidRP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2711C">
        <w:rPr>
          <w:rFonts w:ascii="Times New Roman" w:hAnsi="Times New Roman" w:cs="Times New Roman"/>
          <w:b/>
          <w:bCs/>
          <w:sz w:val="32"/>
          <w:szCs w:val="32"/>
          <w:lang w:val="ru-RU"/>
        </w:rPr>
        <w:t>у</w:t>
      </w:r>
      <w:r w:rsidR="004B5FB3" w:rsidRPr="00C2711C">
        <w:rPr>
          <w:rFonts w:ascii="Times New Roman" w:hAnsi="Times New Roman" w:cs="Times New Roman"/>
          <w:b/>
          <w:bCs/>
          <w:sz w:val="32"/>
          <w:szCs w:val="32"/>
          <w:lang w:val="ru-RU"/>
        </w:rPr>
        <w:t>чебного предмета « Изобра</w:t>
      </w:r>
      <w:r w:rsidRPr="00C2711C">
        <w:rPr>
          <w:rFonts w:ascii="Times New Roman" w:hAnsi="Times New Roman" w:cs="Times New Roman"/>
          <w:b/>
          <w:bCs/>
          <w:sz w:val="32"/>
          <w:szCs w:val="32"/>
          <w:lang w:val="ru-RU"/>
        </w:rPr>
        <w:t>зительное  искусство»</w:t>
      </w:r>
    </w:p>
    <w:p w:rsidR="00C2711C" w:rsidRP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2711C">
        <w:rPr>
          <w:rFonts w:ascii="Times New Roman" w:hAnsi="Times New Roman" w:cs="Times New Roman"/>
          <w:b/>
          <w:bCs/>
          <w:sz w:val="32"/>
          <w:szCs w:val="32"/>
          <w:lang w:val="ru-RU"/>
        </w:rPr>
        <w:t>для обучающихся 1-4 классов</w:t>
      </w: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C271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2711C" w:rsidRDefault="00C2711C" w:rsidP="007E5E0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E5E00">
        <w:rPr>
          <w:rFonts w:ascii="Times New Roman" w:hAnsi="Times New Roman" w:cs="Times New Roman"/>
          <w:sz w:val="24"/>
          <w:szCs w:val="24"/>
          <w:lang w:val="ru-RU"/>
        </w:rPr>
        <w:t>с  изменениями  в соответствии с приказом Министерства просвещения Российской Федерации от 09.</w:t>
      </w:r>
      <w:r w:rsidR="007C7EF7" w:rsidRPr="007E5E00">
        <w:rPr>
          <w:rFonts w:ascii="Times New Roman" w:hAnsi="Times New Roman" w:cs="Times New Roman"/>
          <w:sz w:val="24"/>
          <w:szCs w:val="24"/>
          <w:lang w:val="ru-RU"/>
        </w:rPr>
        <w:t>10.2024 №704 «О внесении изменений в некоторые приказы Министерства просвещения 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="007E5E00" w:rsidRPr="007E5E00">
        <w:rPr>
          <w:rFonts w:ascii="Times New Roman" w:hAnsi="Times New Roman" w:cs="Times New Roman"/>
          <w:sz w:val="24"/>
          <w:szCs w:val="24"/>
          <w:lang w:val="ru-RU"/>
        </w:rPr>
        <w:t xml:space="preserve"> и среднего общего образования»</w:t>
      </w: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E5E00" w:rsidRDefault="007E5E00" w:rsidP="007E5E0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47760" w:rsidRDefault="007E5E00" w:rsidP="00EC32E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образовательной программе начального общего</w:t>
      </w:r>
    </w:p>
    <w:p w:rsidR="007E5E00" w:rsidRPr="007E5E00" w:rsidRDefault="007E5E00" w:rsidP="00EC32E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E5E00" w:rsidRPr="007E5E0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от  18.05.2023 №372</w:t>
      </w:r>
    </w:p>
    <w:p w:rsidR="002C5FDE" w:rsidRPr="004B5FB3" w:rsidRDefault="002C5FDE">
      <w:pPr>
        <w:spacing w:after="0" w:line="264" w:lineRule="auto"/>
        <w:ind w:left="120"/>
        <w:jc w:val="both"/>
        <w:rPr>
          <w:lang w:val="ru-RU"/>
        </w:rPr>
      </w:pPr>
      <w:bookmarkStart w:id="1" w:name="block-78177189"/>
      <w:bookmarkEnd w:id="0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искусству, тематическое планирование.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C5FDE" w:rsidRPr="000E5A51" w:rsidRDefault="00E72FA2" w:rsidP="000E5A51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  <w:bookmarkStart w:id="2" w:name="_Toc141079005"/>
      <w:bookmarkEnd w:id="2"/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0E5A51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2C5FDE" w:rsidRPr="000E5A51" w:rsidRDefault="002C5FDE">
      <w:pPr>
        <w:spacing w:after="0"/>
        <w:ind w:left="120"/>
        <w:rPr>
          <w:lang w:val="ru-RU"/>
        </w:rPr>
      </w:pPr>
    </w:p>
    <w:p w:rsidR="002C5FDE" w:rsidRPr="000E5A51" w:rsidRDefault="002C5FDE">
      <w:pPr>
        <w:spacing w:after="0" w:line="264" w:lineRule="auto"/>
        <w:ind w:left="120"/>
        <w:jc w:val="both"/>
        <w:rPr>
          <w:lang w:val="ru-RU"/>
        </w:rPr>
      </w:pPr>
    </w:p>
    <w:p w:rsidR="002C5FDE" w:rsidRPr="000E5A51" w:rsidRDefault="002C5FDE">
      <w:pPr>
        <w:rPr>
          <w:lang w:val="ru-RU"/>
        </w:rPr>
        <w:sectPr w:rsidR="002C5FDE" w:rsidRPr="000E5A51">
          <w:pgSz w:w="11906" w:h="16383"/>
          <w:pgMar w:top="1134" w:right="850" w:bottom="1134" w:left="1701" w:header="720" w:footer="720" w:gutter="0"/>
          <w:cols w:space="720"/>
        </w:sectPr>
      </w:pP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bookmarkStart w:id="4" w:name="block-78177186"/>
      <w:bookmarkEnd w:id="1"/>
      <w:r w:rsidRPr="000E5A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5FDE" w:rsidRPr="000E5A51" w:rsidRDefault="00E72FA2" w:rsidP="000E5A51">
      <w:pPr>
        <w:spacing w:after="0"/>
        <w:rPr>
          <w:lang w:val="ru-RU"/>
        </w:rPr>
      </w:pPr>
      <w:bookmarkStart w:id="5" w:name="_Toc141079007"/>
      <w:bookmarkEnd w:id="5"/>
      <w:r w:rsidRPr="000E5A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наблюдения. Ассоциации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0E5A51">
        <w:rPr>
          <w:rFonts w:ascii="Times New Roman" w:hAnsi="Times New Roman"/>
          <w:color w:val="000000"/>
          <w:sz w:val="28"/>
          <w:lang w:val="ru-RU"/>
        </w:rPr>
        <w:t>.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C5FDE" w:rsidRPr="000E5A51" w:rsidRDefault="00E72FA2" w:rsidP="00A47760">
      <w:pPr>
        <w:spacing w:after="0"/>
        <w:rPr>
          <w:lang w:val="ru-RU"/>
        </w:rPr>
      </w:pPr>
      <w:bookmarkStart w:id="6" w:name="_Toc141079008"/>
      <w:bookmarkEnd w:id="6"/>
      <w:r w:rsidRPr="000E5A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5FDE" w:rsidRPr="000E5A51" w:rsidRDefault="00E72FA2">
      <w:pPr>
        <w:spacing w:after="0" w:line="269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2C5FDE" w:rsidRPr="000E5A51" w:rsidRDefault="00E72FA2">
      <w:pPr>
        <w:spacing w:after="0" w:line="269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C5FDE" w:rsidRPr="000E5A51" w:rsidRDefault="00E72FA2">
      <w:pPr>
        <w:spacing w:after="0" w:line="269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 w:line="269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>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C5FDE" w:rsidRPr="000E5A51" w:rsidRDefault="00E72FA2" w:rsidP="00A47760">
      <w:pPr>
        <w:spacing w:after="0"/>
        <w:rPr>
          <w:lang w:val="ru-RU"/>
        </w:rPr>
      </w:pPr>
      <w:bookmarkStart w:id="7" w:name="_Toc141079009"/>
      <w:bookmarkEnd w:id="7"/>
      <w:r w:rsidRPr="000E5A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>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PictureManager</w:t>
      </w:r>
      <w:r w:rsidRPr="000E5A51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C5FDE" w:rsidRPr="000E5A51" w:rsidRDefault="002C5FDE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2C5FDE" w:rsidRPr="000E5A51" w:rsidRDefault="00E72FA2">
      <w:pPr>
        <w:spacing w:after="0"/>
        <w:ind w:left="120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C5FDE" w:rsidRPr="000E5A51" w:rsidRDefault="00E72FA2" w:rsidP="00A47760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E5A51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2C5FDE" w:rsidRPr="000E5A51" w:rsidRDefault="00E72FA2" w:rsidP="00A47760">
      <w:pPr>
        <w:spacing w:after="0"/>
        <w:ind w:firstLine="600"/>
        <w:jc w:val="both"/>
        <w:rPr>
          <w:lang w:val="ru-RU"/>
        </w:rPr>
        <w:sectPr w:rsidR="002C5FDE" w:rsidRPr="000E5A51">
          <w:pgSz w:w="11906" w:h="16383"/>
          <w:pgMar w:top="1134" w:right="850" w:bottom="1134" w:left="1701" w:header="720" w:footer="720" w:gutter="0"/>
          <w:cols w:space="720"/>
        </w:sectPr>
      </w:pPr>
      <w:r w:rsidRPr="000E5A51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</w:t>
      </w:r>
      <w:r w:rsidR="00A47760">
        <w:rPr>
          <w:rFonts w:ascii="Times New Roman" w:hAnsi="Times New Roman"/>
          <w:color w:val="000000"/>
          <w:sz w:val="28"/>
          <w:lang w:val="ru-RU"/>
        </w:rPr>
        <w:t>.</w:t>
      </w:r>
    </w:p>
    <w:p w:rsidR="002C5FDE" w:rsidRPr="000E5A51" w:rsidRDefault="00E72FA2" w:rsidP="00A47760">
      <w:pPr>
        <w:spacing w:after="0" w:line="264" w:lineRule="auto"/>
        <w:jc w:val="both"/>
        <w:rPr>
          <w:lang w:val="ru-RU"/>
        </w:rPr>
      </w:pPr>
      <w:bookmarkStart w:id="9" w:name="block-78177183"/>
      <w:bookmarkEnd w:id="4"/>
      <w:r w:rsidRPr="000E5A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2C5FDE" w:rsidRPr="000E5A51" w:rsidRDefault="002C5FDE">
      <w:pPr>
        <w:spacing w:after="0" w:line="264" w:lineRule="auto"/>
        <w:ind w:left="120"/>
        <w:jc w:val="both"/>
        <w:rPr>
          <w:lang w:val="ru-RU"/>
        </w:rPr>
      </w:pP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5FDE" w:rsidRPr="000E5A51" w:rsidRDefault="00E72FA2" w:rsidP="00A47760">
      <w:pPr>
        <w:spacing w:after="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2C5FDE" w:rsidRPr="000E5A51" w:rsidRDefault="002C5FDE">
      <w:pPr>
        <w:spacing w:after="0"/>
        <w:ind w:left="120"/>
        <w:rPr>
          <w:lang w:val="ru-RU"/>
        </w:rPr>
      </w:pPr>
      <w:bookmarkStart w:id="11" w:name="_Toc141079013"/>
      <w:bookmarkEnd w:id="11"/>
    </w:p>
    <w:p w:rsidR="002C5FDE" w:rsidRPr="000E5A51" w:rsidRDefault="002C5FDE">
      <w:pPr>
        <w:spacing w:after="0"/>
        <w:ind w:left="120"/>
        <w:jc w:val="both"/>
        <w:rPr>
          <w:lang w:val="ru-RU"/>
        </w:rPr>
      </w:pP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C5FDE" w:rsidRPr="000E5A51" w:rsidRDefault="00E72FA2" w:rsidP="00A47760">
      <w:pPr>
        <w:spacing w:after="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C5FDE" w:rsidRPr="000E5A51" w:rsidRDefault="002C5FDE">
      <w:pPr>
        <w:spacing w:after="0" w:line="264" w:lineRule="auto"/>
        <w:ind w:left="120"/>
        <w:jc w:val="both"/>
        <w:rPr>
          <w:lang w:val="ru-RU"/>
        </w:rPr>
      </w:pP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C5FDE" w:rsidRPr="000E5A51" w:rsidRDefault="00E72FA2" w:rsidP="00A47760">
      <w:pPr>
        <w:spacing w:after="0" w:line="252" w:lineRule="auto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C5FDE" w:rsidRPr="000E5A51" w:rsidRDefault="00E72FA2" w:rsidP="00A47760">
      <w:pPr>
        <w:spacing w:after="0" w:line="252" w:lineRule="auto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C5FDE" w:rsidRPr="000E5A51" w:rsidRDefault="00E72FA2" w:rsidP="00A47760">
      <w:pPr>
        <w:spacing w:after="0"/>
        <w:jc w:val="both"/>
        <w:rPr>
          <w:lang w:val="ru-RU"/>
        </w:rPr>
      </w:pPr>
      <w:bookmarkStart w:id="12" w:name="_Toc124264882"/>
      <w:bookmarkStart w:id="13" w:name="_Toc141079014"/>
      <w:bookmarkEnd w:id="12"/>
      <w:bookmarkEnd w:id="13"/>
      <w:r w:rsidRPr="000E5A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5A5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Выбирать вертикальный или горизонтальный формат листа для выполнения соответствующих задач рисунка.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знания о значении и назначении украшений в жизни людей.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фотографий с целью эстетического и целенаправленного наблюдения природы.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E5A5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C5FDE" w:rsidRPr="000E5A51" w:rsidRDefault="00E72FA2">
      <w:pPr>
        <w:spacing w:after="0" w:line="257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C5FDE" w:rsidRPr="000E5A51" w:rsidRDefault="00E72FA2">
      <w:pPr>
        <w:spacing w:after="0" w:line="257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C5FDE" w:rsidRPr="000E5A51" w:rsidRDefault="00E72FA2">
      <w:pPr>
        <w:spacing w:after="0" w:line="257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E5A5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создания орнаментов при помощи штампов и трафаретов.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Саврасова,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В.Д. Поленова, И.К. Айвазовского и других (по выбору учителя), приобретать представления об их произведениях.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0E5A51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PictureManager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E5A5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5FDE" w:rsidRPr="000E5A51" w:rsidRDefault="00E72FA2">
      <w:pPr>
        <w:spacing w:after="0" w:line="264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C5FDE" w:rsidRPr="000E5A51" w:rsidRDefault="00E72FA2">
      <w:pPr>
        <w:spacing w:after="0" w:line="264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орнаментов в архитектуре, одежде, оформлении предметов быта у разных народов, в разные эпохи.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C5FDE" w:rsidRPr="000E5A51" w:rsidRDefault="00E72FA2">
      <w:pPr>
        <w:spacing w:after="0" w:line="252" w:lineRule="auto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</w:t>
      </w: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>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0E5A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E5A51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E5A51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0E5A51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2C5FDE" w:rsidRPr="000E5A51" w:rsidRDefault="00E72FA2">
      <w:pPr>
        <w:spacing w:after="0" w:line="252" w:lineRule="auto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C5FDE" w:rsidRPr="000E5A51" w:rsidRDefault="00E72FA2">
      <w:pPr>
        <w:spacing w:after="0"/>
        <w:ind w:left="120"/>
        <w:jc w:val="both"/>
        <w:rPr>
          <w:lang w:val="ru-RU"/>
        </w:rPr>
      </w:pPr>
      <w:r w:rsidRPr="000E5A5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E5A51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E5A51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E5A51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2C5FDE" w:rsidRPr="000E5A51" w:rsidRDefault="00E72FA2">
      <w:pPr>
        <w:spacing w:after="0"/>
        <w:ind w:firstLine="600"/>
        <w:jc w:val="both"/>
        <w:rPr>
          <w:lang w:val="ru-RU"/>
        </w:rPr>
      </w:pPr>
      <w:r w:rsidRPr="000E5A51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2C5FDE" w:rsidRPr="000E5A51" w:rsidRDefault="002C5FDE">
      <w:pPr>
        <w:rPr>
          <w:lang w:val="ru-RU"/>
        </w:rPr>
        <w:sectPr w:rsidR="002C5FDE" w:rsidRPr="000E5A51">
          <w:pgSz w:w="11906" w:h="16383"/>
          <w:pgMar w:top="1134" w:right="850" w:bottom="1134" w:left="1701" w:header="720" w:footer="720" w:gutter="0"/>
          <w:cols w:space="720"/>
        </w:sectPr>
      </w:pPr>
    </w:p>
    <w:p w:rsidR="002C5FDE" w:rsidRDefault="00E72FA2">
      <w:pPr>
        <w:spacing w:after="0"/>
        <w:ind w:left="120"/>
      </w:pPr>
      <w:bookmarkStart w:id="16" w:name="block-781771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C5FDE" w:rsidRDefault="00E72F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538"/>
        <w:gridCol w:w="1204"/>
        <w:gridCol w:w="2640"/>
        <w:gridCol w:w="2708"/>
        <w:gridCol w:w="3115"/>
      </w:tblGrid>
      <w:tr w:rsidR="002C5F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Тыучишьсяизображать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Default="002C5FDE"/>
        </w:tc>
      </w:tr>
    </w:tbl>
    <w:p w:rsidR="002C5FDE" w:rsidRDefault="002C5FDE">
      <w:pPr>
        <w:sectPr w:rsidR="002C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5FDE" w:rsidRDefault="00E72FA2" w:rsidP="00A4776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2"/>
        <w:gridCol w:w="4424"/>
        <w:gridCol w:w="1608"/>
        <w:gridCol w:w="1841"/>
        <w:gridCol w:w="1910"/>
        <w:gridCol w:w="3115"/>
      </w:tblGrid>
      <w:tr w:rsidR="002C5F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D23A0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Какговоритискусство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D23A04" w:rsidRDefault="00D23A04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Default="002C5FDE"/>
        </w:tc>
      </w:tr>
    </w:tbl>
    <w:p w:rsidR="002C5FDE" w:rsidRDefault="002C5FDE">
      <w:pPr>
        <w:sectPr w:rsidR="002C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5FDE" w:rsidRDefault="00E72F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8"/>
        <w:gridCol w:w="4270"/>
        <w:gridCol w:w="1616"/>
        <w:gridCol w:w="1841"/>
        <w:gridCol w:w="1910"/>
        <w:gridCol w:w="3115"/>
      </w:tblGrid>
      <w:tr w:rsidR="002C5F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Default="002C5FDE"/>
        </w:tc>
      </w:tr>
    </w:tbl>
    <w:p w:rsidR="002C5FDE" w:rsidRDefault="002C5FDE">
      <w:pPr>
        <w:sectPr w:rsidR="002C5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5FDE" w:rsidRDefault="00E72F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C5F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EC32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2C5FDE" w:rsidRDefault="002C5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5FDE" w:rsidRDefault="002C5FDE"/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5FDE" w:rsidRPr="004B5F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 w:rsidR="00EC32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2C5FD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A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5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FDE" w:rsidRPr="000E5A51" w:rsidRDefault="00E72FA2">
            <w:pPr>
              <w:spacing w:after="0"/>
              <w:ind w:left="135"/>
              <w:rPr>
                <w:lang w:val="ru-RU"/>
              </w:rPr>
            </w:pPr>
            <w:r w:rsidRPr="000E5A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5FDE" w:rsidRDefault="00E72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5FDE" w:rsidRDefault="002C5FDE"/>
        </w:tc>
      </w:tr>
    </w:tbl>
    <w:p w:rsidR="002C5FDE" w:rsidRPr="00EC32EE" w:rsidRDefault="002C5FDE">
      <w:pPr>
        <w:rPr>
          <w:lang w:val="ru-RU"/>
        </w:rPr>
        <w:sectPr w:rsidR="002C5FDE" w:rsidRPr="00EC32E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6"/>
    <w:p w:rsidR="00E72FA2" w:rsidRPr="000E5A51" w:rsidRDefault="00E72FA2" w:rsidP="00EC32EE">
      <w:pPr>
        <w:rPr>
          <w:lang w:val="ru-RU"/>
        </w:rPr>
      </w:pPr>
    </w:p>
    <w:sectPr w:rsidR="00E72FA2" w:rsidRPr="000E5A51" w:rsidSect="00050A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FDE"/>
    <w:rsid w:val="00050A39"/>
    <w:rsid w:val="000E5A51"/>
    <w:rsid w:val="00276C51"/>
    <w:rsid w:val="002C5FDE"/>
    <w:rsid w:val="004B5FB3"/>
    <w:rsid w:val="007C7EF7"/>
    <w:rsid w:val="007E5E00"/>
    <w:rsid w:val="00A47760"/>
    <w:rsid w:val="00C2711C"/>
    <w:rsid w:val="00D23A04"/>
    <w:rsid w:val="00E72FA2"/>
    <w:rsid w:val="00EC3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0A3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50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97DB0-9869-4DC2-A4F9-AFE3F8DA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9969</Words>
  <Characters>56829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LARISA</cp:lastModifiedBy>
  <cp:revision>6</cp:revision>
  <dcterms:created xsi:type="dcterms:W3CDTF">2025-10-29T09:55:00Z</dcterms:created>
  <dcterms:modified xsi:type="dcterms:W3CDTF">2025-10-31T06:43:00Z</dcterms:modified>
</cp:coreProperties>
</file>