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D4" w:rsidRPr="00F56772" w:rsidRDefault="00C57AD4" w:rsidP="00C57A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F5677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C57AD4" w:rsidRPr="00C57AD4" w:rsidRDefault="00C57AD4" w:rsidP="00C57A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57A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C57AD4" w:rsidRPr="00C57AD4" w:rsidRDefault="00C57AD4" w:rsidP="00C57A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57AD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384"/>
        <w:tblW w:w="1142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14"/>
        <w:gridCol w:w="3669"/>
        <w:gridCol w:w="3939"/>
      </w:tblGrid>
      <w:tr w:rsidR="00F56772" w:rsidRPr="00C57AD4" w:rsidTr="00C77B73">
        <w:trPr>
          <w:trHeight w:val="1822"/>
        </w:trPr>
        <w:tc>
          <w:tcPr>
            <w:tcW w:w="3814" w:type="dxa"/>
          </w:tcPr>
          <w:p w:rsidR="00C57AD4" w:rsidRPr="00C57AD4" w:rsidRDefault="002D2C9A" w:rsidP="002D2C9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</w:t>
            </w:r>
            <w:r w:rsidR="00C57AD4" w:rsidRPr="00C57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C57AD4" w:rsidRPr="00C57AD4" w:rsidRDefault="002D2C9A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заседании  МО</w:t>
            </w:r>
          </w:p>
          <w:p w:rsidR="00C57AD4" w:rsidRPr="00C57AD4" w:rsidRDefault="002D2C9A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 ___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C57AD4" w:rsidRPr="00C57AD4" w:rsidRDefault="002D2C9A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r w:rsidR="009B69C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softHyphen/>
            </w:r>
            <w:r w:rsidR="009B69C8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softHyphen/>
              <w:t>__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="00AB650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 2025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69" w:type="dxa"/>
          </w:tcPr>
          <w:p w:rsidR="00C57AD4" w:rsidRPr="00C57AD4" w:rsidRDefault="002D2C9A" w:rsidP="002D2C9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</w:t>
            </w:r>
            <w:r w:rsidR="00C57AD4" w:rsidRPr="00C57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 директора  по  УВР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</w:t>
            </w:r>
            <w:r w:rsidR="002D2C9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(Пестрикова Л.А)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C57AD4" w:rsidRPr="00C57AD4" w:rsidRDefault="00C57AD4" w:rsidP="009B69C8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="009B69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</w:t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="00AB650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_____2025</w:t>
            </w:r>
            <w:r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939" w:type="dxa"/>
          </w:tcPr>
          <w:p w:rsidR="00C57AD4" w:rsidRPr="00C57AD4" w:rsidRDefault="002D2C9A" w:rsidP="002D2C9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</w:t>
            </w:r>
            <w:r w:rsidR="00C57AD4" w:rsidRPr="00C57AD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C57AD4" w:rsidRPr="00C57AD4" w:rsidRDefault="002D2C9A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Директор школы</w:t>
            </w:r>
          </w:p>
          <w:p w:rsidR="00C57AD4" w:rsidRPr="00C57AD4" w:rsidRDefault="002D2C9A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__________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</w:t>
            </w:r>
            <w:r w:rsidR="0067100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Дмитриева Л.Р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  <w:p w:rsidR="002D2C9A" w:rsidRDefault="002D2C9A" w:rsidP="007A243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</w:t>
            </w:r>
            <w:r w:rsidR="009B69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 __ о/д</w:t>
            </w:r>
            <w:r w:rsidR="009B69C8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от </w:t>
            </w:r>
          </w:p>
          <w:p w:rsidR="00C57AD4" w:rsidRPr="00C57AD4" w:rsidRDefault="002D2C9A" w:rsidP="007A243C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«_</w:t>
            </w:r>
            <w:r w:rsidR="009B69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</w:t>
            </w:r>
            <w:r w:rsidR="00C57AD4" w:rsidRPr="00C57AD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»_</w:t>
            </w:r>
            <w:r w:rsidR="00AB650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 2025</w:t>
            </w:r>
            <w:r w:rsidR="007A24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    </w:t>
            </w:r>
            <w:bookmarkStart w:id="0" w:name="_GoBack"/>
            <w:bookmarkEnd w:id="0"/>
            <w:r w:rsidR="007A243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C57AD4" w:rsidRPr="00C57AD4" w:rsidRDefault="00C57AD4" w:rsidP="00C57AD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C57AD4" w:rsidRPr="00C57AD4" w:rsidRDefault="00C57AD4" w:rsidP="00C57AD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AD4" w:rsidRPr="00C57AD4" w:rsidRDefault="00C57AD4" w:rsidP="00C57AD4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C57AD4" w:rsidRPr="00C57AD4" w:rsidRDefault="00C57AD4" w:rsidP="00C57A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AD4" w:rsidRPr="00C57AD4" w:rsidRDefault="00C57AD4" w:rsidP="00C57A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AD4" w:rsidRPr="00C57AD4" w:rsidRDefault="00C57AD4" w:rsidP="00C57AD4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C57AD4" w:rsidRPr="00C57AD4" w:rsidRDefault="00C57AD4" w:rsidP="00C57AD4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C57AD4" w:rsidRPr="00C57AD4" w:rsidRDefault="00C57AD4" w:rsidP="00C57AD4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C57AD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РАБОЧАЯ     ПРОГРАММА</w:t>
      </w:r>
    </w:p>
    <w:p w:rsidR="00C57AD4" w:rsidRPr="00C57AD4" w:rsidRDefault="00C57AD4" w:rsidP="00C57A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D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D2C9A">
        <w:rPr>
          <w:rFonts w:ascii="Times New Roman" w:hAnsi="Times New Roman" w:cs="Times New Roman"/>
          <w:b/>
          <w:sz w:val="28"/>
          <w:szCs w:val="28"/>
        </w:rPr>
        <w:t xml:space="preserve">курсу </w:t>
      </w:r>
      <w:r w:rsidRPr="00C57AD4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C57AD4" w:rsidRPr="00C57AD4" w:rsidRDefault="00C57AD4" w:rsidP="00C57A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D4">
        <w:rPr>
          <w:rFonts w:ascii="Times New Roman" w:hAnsi="Times New Roman" w:cs="Times New Roman"/>
          <w:b/>
          <w:sz w:val="28"/>
          <w:szCs w:val="28"/>
        </w:rPr>
        <w:t>«Финансовая грамотность»</w:t>
      </w:r>
    </w:p>
    <w:p w:rsidR="00C57AD4" w:rsidRPr="00C57AD4" w:rsidRDefault="00AB650C" w:rsidP="00C57AD4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C57AD4" w:rsidRPr="00C57A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</w:t>
      </w:r>
    </w:p>
    <w:p w:rsidR="00C57AD4" w:rsidRPr="00C57AD4" w:rsidRDefault="00C57AD4" w:rsidP="00C57AD4">
      <w:pPr>
        <w:tabs>
          <w:tab w:val="left" w:pos="351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7AD4">
        <w:rPr>
          <w:rFonts w:ascii="Times New Roman" w:eastAsia="Calibri" w:hAnsi="Times New Roman" w:cs="Times New Roman"/>
          <w:b/>
          <w:bCs/>
          <w:sz w:val="28"/>
          <w:szCs w:val="28"/>
        </w:rPr>
        <w:t>Уровень: начальное общее образование</w:t>
      </w:r>
    </w:p>
    <w:p w:rsidR="00C57AD4" w:rsidRPr="00C57AD4" w:rsidRDefault="00C57AD4" w:rsidP="00C57AD4">
      <w:pPr>
        <w:tabs>
          <w:tab w:val="left" w:pos="3516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7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Составитель:</w:t>
      </w:r>
    </w:p>
    <w:p w:rsidR="00C57AD4" w:rsidRPr="00ED5EA0" w:rsidRDefault="00ED5EA0" w:rsidP="00C57AD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69C8">
        <w:rPr>
          <w:rFonts w:ascii="Times New Roman" w:eastAsia="Times New Roman" w:hAnsi="Times New Roman" w:cs="Times New Roman"/>
          <w:sz w:val="24"/>
          <w:szCs w:val="24"/>
        </w:rPr>
        <w:t>Шульц Тамара Владимировна</w:t>
      </w:r>
    </w:p>
    <w:p w:rsidR="00C57AD4" w:rsidRPr="00C57AD4" w:rsidRDefault="00ED5EA0" w:rsidP="00C57AD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 технологии</w:t>
      </w:r>
      <w:r w:rsidR="00C57AD4" w:rsidRPr="00C57AD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57AD4" w:rsidRPr="00C57AD4" w:rsidRDefault="00C57AD4" w:rsidP="00C57AD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7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первая квалификационная категория</w:t>
      </w: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AD4" w:rsidRPr="00C57AD4" w:rsidRDefault="00C57AD4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73" w:rsidRDefault="00C77B73" w:rsidP="00C57A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AD4" w:rsidRDefault="00AB650C" w:rsidP="00C77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2025-2026</w:t>
      </w:r>
      <w:r w:rsidR="00C57AD4" w:rsidRPr="00C57AD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 год</w:t>
      </w:r>
    </w:p>
    <w:p w:rsidR="00F83D22" w:rsidRDefault="002D2C9A" w:rsidP="00C77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83D22" w:rsidRPr="00E657BB" w:rsidRDefault="00A44CE5" w:rsidP="00E657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657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Рабочая программа внеурочной деятельности «Финансовая грамотность» разработана в соответствии с требованиями Федерального государственного образовательного стандарта начального общего образования. Программа внеурочной деятельности «Финансовая грамотность» реализует направление </w:t>
      </w:r>
      <w:r w:rsidR="00E47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информационная культура- </w:t>
      </w:r>
      <w:r w:rsidRPr="00E657BB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учебного плана внеурочной деятельности.</w:t>
      </w:r>
    </w:p>
    <w:p w:rsidR="00E657BB" w:rsidRPr="00E657BB" w:rsidRDefault="00E46256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«Финансовая</w:t>
      </w:r>
      <w:r w:rsidR="00E657BB"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грамотность» в начальной школе направлено на достижение следующих </w:t>
      </w:r>
      <w:r w:rsidR="00E657BB" w:rsidRPr="00E65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целей:</w:t>
      </w:r>
    </w:p>
    <w:p w:rsidR="00E657BB" w:rsidRPr="00E657BB" w:rsidRDefault="00E657BB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экономического образа мышления;</w:t>
      </w:r>
    </w:p>
    <w:p w:rsidR="00E657BB" w:rsidRDefault="00E657BB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-воспитание ответственности и </w:t>
      </w:r>
      <w:r w:rsidR="00717C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грамотного финансового поведения</w:t>
      </w:r>
      <w:r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7CCF" w:rsidRPr="00E657BB" w:rsidRDefault="00717CCF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17CCF">
        <w:rPr>
          <w:rFonts w:ascii="Times New Roman" w:hAnsi="Times New Roman" w:cs="Times New Roman"/>
          <w:sz w:val="24"/>
          <w:szCs w:val="24"/>
        </w:rPr>
        <w:t xml:space="preserve"> </w:t>
      </w:r>
      <w:r w:rsidRPr="0075036F">
        <w:rPr>
          <w:rFonts w:ascii="Times New Roman" w:hAnsi="Times New Roman" w:cs="Times New Roman"/>
          <w:sz w:val="24"/>
          <w:szCs w:val="24"/>
        </w:rPr>
        <w:t>развитие учебно-познавательного интереса в области экономических отношений в семье;</w:t>
      </w:r>
    </w:p>
    <w:p w:rsidR="00E657BB" w:rsidRPr="00E657BB" w:rsidRDefault="00E657BB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опыта применения полученных знаний и умений для решения элементарных вопросов в области экономики семьи.</w:t>
      </w:r>
    </w:p>
    <w:p w:rsidR="00E657BB" w:rsidRPr="00E657BB" w:rsidRDefault="00E657BB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5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</w:p>
    <w:p w:rsidR="00717CCF" w:rsidRDefault="00717CCF" w:rsidP="00717CCF">
      <w:pPr>
        <w:tabs>
          <w:tab w:val="left" w:pos="16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создать основы для  финансово- грамотного поведения граждан; </w:t>
      </w:r>
    </w:p>
    <w:p w:rsidR="00717CCF" w:rsidRDefault="00717CCF" w:rsidP="00717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F54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познавательной активности младших школьников, творческих способностей, любознательности. расширение кругозора учащихся; умения сравнивать, анализировать историко-природоведческие факты; умения проводить самостоятельные наблюдения в природе; умения видеть связь современности с прошлым родного края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7F1AFE" w:rsidRPr="007F1AFE" w:rsidRDefault="007F1AFE" w:rsidP="00717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F1A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"Финансовая грамотность" - целостная система учебных курсов для внеурочной</w:t>
      </w:r>
    </w:p>
    <w:p w:rsidR="007F1AFE" w:rsidRPr="007F1AFE" w:rsidRDefault="007F1AFE" w:rsidP="007F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F1A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 и дополнительного образования обучающихся, впервые разработанная в</w:t>
      </w:r>
    </w:p>
    <w:p w:rsidR="007F1AFE" w:rsidRPr="00E46256" w:rsidRDefault="007F1AFE" w:rsidP="007F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 Начиная учиться в школе, ребёнок делает первые шаги во взрослую жизнь. Для</w:t>
      </w:r>
    </w:p>
    <w:p w:rsidR="007F1AFE" w:rsidRPr="00E46256" w:rsidRDefault="007F1AFE" w:rsidP="007F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чтобы он не растерялся в ней и стал в будущем финансово благополучным</w:t>
      </w:r>
    </w:p>
    <w:p w:rsidR="007F1AFE" w:rsidRPr="00E46256" w:rsidRDefault="007F1AFE" w:rsidP="007F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человеком, ему необходим данный курс.</w:t>
      </w:r>
    </w:p>
    <w:p w:rsidR="007F1AFE" w:rsidRPr="00E46256" w:rsidRDefault="007F1AFE" w:rsidP="007F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достижение планируемых результатов, обеспечивающих</w:t>
      </w:r>
    </w:p>
    <w:p w:rsidR="007F1AFE" w:rsidRPr="00E46256" w:rsidRDefault="007F1AFE" w:rsidP="007F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младших школьников, их мотивации к познанию, приобщение к</w:t>
      </w:r>
    </w:p>
    <w:p w:rsidR="007F1AFE" w:rsidRPr="00E46256" w:rsidRDefault="007F1AFE" w:rsidP="007F1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общечеловеческим ценностям.</w:t>
      </w:r>
    </w:p>
    <w:p w:rsidR="00F83D22" w:rsidRPr="00E46256" w:rsidRDefault="00E657BB" w:rsidP="00E657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6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Освоение содержания опирается на межпредметные связи с курсами математики, литературы и окружающего мира. </w:t>
      </w:r>
    </w:p>
    <w:p w:rsidR="00E657BB" w:rsidRPr="00E657BB" w:rsidRDefault="00E657BB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CB3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</w:t>
      </w:r>
      <w:r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занятии: индивидуальные, групповые и коллективные</w:t>
      </w:r>
    </w:p>
    <w:p w:rsidR="00E657BB" w:rsidRDefault="00E657BB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7BB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(игровая деятельность).</w:t>
      </w:r>
    </w:p>
    <w:p w:rsidR="000E640A" w:rsidRPr="00E657BB" w:rsidRDefault="00CB3284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Виды работы: </w:t>
      </w:r>
      <w:r>
        <w:rPr>
          <w:rFonts w:ascii="Times New Roman" w:hAnsi="Times New Roman" w:cs="Times New Roman"/>
          <w:sz w:val="24"/>
          <w:szCs w:val="24"/>
        </w:rPr>
        <w:t>рассказ, объяснение,</w:t>
      </w:r>
      <w:r w:rsidRPr="00A825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задачи,</w:t>
      </w:r>
      <w:r w:rsidR="003D6A23" w:rsidRPr="00A825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игры, мини-исследования.</w:t>
      </w:r>
    </w:p>
    <w:p w:rsidR="00E657BB" w:rsidRPr="00E657BB" w:rsidRDefault="00E657BB" w:rsidP="00E6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7F1AF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курс предназначен для обучающихся 1 класса; рассчитан на 0,5 часа в неделю/17 часов в год.</w:t>
      </w:r>
    </w:p>
    <w:p w:rsidR="007F1AFE" w:rsidRDefault="007F1AFE" w:rsidP="007F1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556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p w:rsidR="009C4244" w:rsidRPr="00F631A0" w:rsidRDefault="009C4244" w:rsidP="009C4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C42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 1. Знакомство с Бурундуком и компанией</w:t>
      </w: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час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C4244" w:rsidRPr="00F631A0" w:rsidRDefault="009C4244" w:rsidP="009C4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Знакомство с лесными героями - Бурундуком и его компанией. Вспомним понятие «экономика»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C42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 2. Потребности</w:t>
      </w: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Потребности человека. Значение труда в удовлетворении потребностей. Труд и удовлетворение потребностей.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C42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 3. Торговля</w:t>
      </w: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(6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часов)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и где возникла торговля. Зачем современному человеку нужна торговля. Как и где производятся товары. Какие бывают товары. Почему одни товары стоят дороже, а другие дешевле.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C42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 4. Графики</w:t>
      </w: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часа)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такое «график». Какие бываю графики. Графики «доходов» и «расходов»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C42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 5. Деньги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9C4244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часа</w:t>
      </w:r>
      <w:r w:rsidRPr="009C4244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История денег. Деньги бумажные и металлические. Деньги России и мира. Почему каждый народ имеет свои деньги. Что изображено на деньгах. Защита денег от подделки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C42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 6. Занимательная экономика</w:t>
      </w: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(3 часа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Занимательная экономика. Экономические ребусы и кроссворды от Бурундука и компании. Экономика и русский язык. Экономика и окружающий мир. Взаимодействие экономики с другими науками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C42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 7. Экономические задачи</w:t>
      </w: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Решаем задачи с экономическим содержанием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C42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 8. Аренда</w:t>
      </w: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Аренда. Что такое «аренда». История аренда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C424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Тема 9. Банки. Вклады</w:t>
      </w: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C4244" w:rsidRPr="00F631A0" w:rsidRDefault="009C4244" w:rsidP="009C4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Банки. Для чего нужны банки. Зачем люди вкладывают деньги в банк. Крупные банки России.</w:t>
      </w:r>
    </w:p>
    <w:p w:rsidR="006C10EB" w:rsidRPr="006C10EB" w:rsidRDefault="006C10EB" w:rsidP="006C10EB">
      <w:pPr>
        <w:shd w:val="clear" w:color="auto" w:fill="FFFFFF"/>
        <w:spacing w:after="0" w:line="240" w:lineRule="auto"/>
        <w:ind w:left="4148" w:right="402" w:hanging="34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0EB">
        <w:rPr>
          <w:rFonts w:ascii="Times New Roman" w:hAnsi="Times New Roman" w:cs="Times New Roman"/>
          <w:b/>
          <w:sz w:val="28"/>
          <w:szCs w:val="28"/>
        </w:rPr>
        <w:t>Результаты освоения курса внеурочной деятельности</w:t>
      </w:r>
    </w:p>
    <w:p w:rsidR="006C10EB" w:rsidRPr="006C10EB" w:rsidRDefault="006C10EB" w:rsidP="006C10EB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left="26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результаты:</w:t>
      </w:r>
    </w:p>
    <w:p w:rsidR="00FC7471" w:rsidRPr="00FC7471" w:rsidRDefault="00FC7471" w:rsidP="00FC7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 xml:space="preserve">- осознание себя как члена семьи, общества и государства; </w:t>
      </w:r>
    </w:p>
    <w:p w:rsidR="00FC7471" w:rsidRPr="00FC7471" w:rsidRDefault="00FC7471" w:rsidP="00FC7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>- учебно-познавательный интерес к учебному материалу курса и способам решения элементарных финансовых задач;</w:t>
      </w:r>
    </w:p>
    <w:p w:rsidR="00FC7471" w:rsidRPr="00FC7471" w:rsidRDefault="00FC7471" w:rsidP="00FC7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 xml:space="preserve">- самостоятельность и осознание личной ответственности за свои поступки в области финансов; </w:t>
      </w:r>
    </w:p>
    <w:p w:rsidR="00FC7471" w:rsidRPr="00FC7471" w:rsidRDefault="00FC7471" w:rsidP="00FC7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 xml:space="preserve">- ориентирование в нравственном содержании как собственных поступков, так и поступков окружающих людей в области финансов; </w:t>
      </w:r>
    </w:p>
    <w:p w:rsidR="00FC7471" w:rsidRPr="00FC7471" w:rsidRDefault="00FC7471" w:rsidP="00FC7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>- понимание безграничности потребностей людей и ограниченности ресурсов (денег);</w:t>
      </w:r>
    </w:p>
    <w:p w:rsidR="00FC7471" w:rsidRPr="00FC7471" w:rsidRDefault="00FC7471" w:rsidP="00FC7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 xml:space="preserve"> - понимание различия между расходами на товары и услуги первой необходимости и расходами на дополнительные нужды;</w:t>
      </w:r>
    </w:p>
    <w:p w:rsidR="00FC7471" w:rsidRPr="00FC7471" w:rsidRDefault="00FC7471" w:rsidP="00FC7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 xml:space="preserve"> - навыки сотрудничества со взрослыми и сверстниками в игровых и реальных экономических ситуациях. </w:t>
      </w:r>
    </w:p>
    <w:p w:rsidR="006C10EB" w:rsidRPr="006C10EB" w:rsidRDefault="006C10EB" w:rsidP="006C10EB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left="2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Метапредметные результаты.</w:t>
      </w:r>
    </w:p>
    <w:p w:rsidR="006C10EB" w:rsidRPr="006C10EB" w:rsidRDefault="006C10EB" w:rsidP="006C10EB">
      <w:pPr>
        <w:pBdr>
          <w:bottom w:val="single" w:sz="4" w:space="0" w:color="D6DDB9"/>
        </w:pBdr>
        <w:shd w:val="clear" w:color="auto" w:fill="FFFFFF"/>
        <w:spacing w:before="120" w:after="0" w:line="240" w:lineRule="auto"/>
        <w:ind w:left="26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Регулятивные.</w:t>
      </w:r>
    </w:p>
    <w:p w:rsidR="006C10EB" w:rsidRPr="006C10EB" w:rsidRDefault="006C10EB" w:rsidP="006C10EB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CA1DF7" w:rsidRPr="00CA1DF7" w:rsidRDefault="00CA1DF7" w:rsidP="00CA1D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DF7">
        <w:rPr>
          <w:rFonts w:ascii="Times New Roman" w:hAnsi="Times New Roman" w:cs="Times New Roman"/>
          <w:sz w:val="24"/>
          <w:szCs w:val="24"/>
        </w:rPr>
        <w:t xml:space="preserve">определять личные цели развития финансовой грамотности; • ставить финансовые цели; </w:t>
      </w:r>
    </w:p>
    <w:p w:rsidR="00CA1DF7" w:rsidRPr="00CA1DF7" w:rsidRDefault="00CA1DF7" w:rsidP="00CA1D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DF7">
        <w:rPr>
          <w:rFonts w:ascii="Times New Roman" w:hAnsi="Times New Roman" w:cs="Times New Roman"/>
          <w:sz w:val="24"/>
          <w:szCs w:val="24"/>
        </w:rPr>
        <w:t xml:space="preserve">составлять простые планы своих действий в соответствии с финансовой задачей и условиями её реализации; </w:t>
      </w:r>
    </w:p>
    <w:p w:rsidR="00CA1DF7" w:rsidRPr="00CA1DF7" w:rsidRDefault="00CA1DF7" w:rsidP="00CA1D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DF7">
        <w:rPr>
          <w:rFonts w:ascii="Times New Roman" w:hAnsi="Times New Roman" w:cs="Times New Roman"/>
          <w:sz w:val="24"/>
          <w:szCs w:val="24"/>
        </w:rPr>
        <w:t xml:space="preserve">проявлять познавательную и творческую инициативу в применении финансовых знаний для решения элементарных вопросов в области экономики семьи; </w:t>
      </w:r>
    </w:p>
    <w:p w:rsidR="00CA1DF7" w:rsidRPr="00CA1DF7" w:rsidRDefault="00CA1DF7" w:rsidP="00CA1D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DF7">
        <w:rPr>
          <w:rFonts w:ascii="Times New Roman" w:hAnsi="Times New Roman" w:cs="Times New Roman"/>
          <w:sz w:val="24"/>
          <w:szCs w:val="24"/>
        </w:rPr>
        <w:t xml:space="preserve">осуществлять пошаговый контроль своих учебных действий и итоговый контроль результата; </w:t>
      </w:r>
    </w:p>
    <w:p w:rsidR="00CA1DF7" w:rsidRPr="00CA1DF7" w:rsidRDefault="00CA1DF7" w:rsidP="00CA1D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DF7">
        <w:rPr>
          <w:rFonts w:ascii="Times New Roman" w:hAnsi="Times New Roman" w:cs="Times New Roman"/>
          <w:sz w:val="24"/>
          <w:szCs w:val="24"/>
        </w:rPr>
        <w:t xml:space="preserve">оценивать правильность выполнения финансовых действий и способов решения элементарных финансовых задач; </w:t>
      </w:r>
    </w:p>
    <w:p w:rsidR="00CA1DF7" w:rsidRPr="00CA1DF7" w:rsidRDefault="00CA1DF7" w:rsidP="00CA1D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DF7">
        <w:rPr>
          <w:rFonts w:ascii="Times New Roman" w:hAnsi="Times New Roman" w:cs="Times New Roman"/>
          <w:sz w:val="24"/>
          <w:szCs w:val="24"/>
        </w:rPr>
        <w:t xml:space="preserve">корректировать учебное действие после его выполнения на основе оценки и учёта выявленных ошибок; </w:t>
      </w:r>
    </w:p>
    <w:p w:rsidR="00CA1DF7" w:rsidRPr="00CA1DF7" w:rsidRDefault="00CA1DF7" w:rsidP="00CA1D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DF7">
        <w:rPr>
          <w:rFonts w:ascii="Times New Roman" w:hAnsi="Times New Roman" w:cs="Times New Roman"/>
          <w:sz w:val="24"/>
          <w:szCs w:val="24"/>
        </w:rPr>
        <w:t xml:space="preserve">использовать цифровую форму записи хода и результатов решения финансовой задачи; </w:t>
      </w:r>
    </w:p>
    <w:p w:rsidR="00CA1DF7" w:rsidRPr="00CA1DF7" w:rsidRDefault="00CA1DF7" w:rsidP="00CA1DF7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DF7">
        <w:rPr>
          <w:rFonts w:ascii="Times New Roman" w:hAnsi="Times New Roman" w:cs="Times New Roman"/>
          <w:sz w:val="24"/>
          <w:szCs w:val="24"/>
        </w:rPr>
        <w:t xml:space="preserve">корректировать свои действия с учётом рекомендаций и оценочных суждений одноклассников, учителей, родителей. </w:t>
      </w:r>
    </w:p>
    <w:p w:rsidR="006C10EB" w:rsidRPr="006C10EB" w:rsidRDefault="006C10EB" w:rsidP="006C10EB">
      <w:pPr>
        <w:pBdr>
          <w:bottom w:val="single" w:sz="4" w:space="0" w:color="D6DDB9"/>
        </w:pBdr>
        <w:shd w:val="clear" w:color="auto" w:fill="FFFFFF"/>
        <w:spacing w:before="120" w:after="0" w:line="240" w:lineRule="auto"/>
        <w:ind w:left="26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Познавательные.</w:t>
      </w:r>
    </w:p>
    <w:p w:rsidR="006C10EB" w:rsidRPr="006C10EB" w:rsidRDefault="006C10EB" w:rsidP="006C10EB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FC7471" w:rsidRPr="00FC7471" w:rsidRDefault="00FC7471" w:rsidP="00FC7471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различные способы поиска, сбора, обработки, анализа и представления информации в области финансов; </w:t>
      </w:r>
    </w:p>
    <w:p w:rsidR="00FC7471" w:rsidRPr="00FC7471" w:rsidRDefault="00FC7471" w:rsidP="00FC7471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 xml:space="preserve">производить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 </w:t>
      </w:r>
    </w:p>
    <w:p w:rsidR="00FC7471" w:rsidRPr="00FC7471" w:rsidRDefault="00FC7471" w:rsidP="00FC7471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 xml:space="preserve">использовать знаково-символические средства, в том числе модели, схемы для решения финансовых задач; </w:t>
      </w:r>
    </w:p>
    <w:p w:rsidR="00FC7471" w:rsidRPr="00FC7471" w:rsidRDefault="00FC7471" w:rsidP="00FC7471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 xml:space="preserve">владеть элементарными способами решения проблем творческого и поискового характера; </w:t>
      </w:r>
    </w:p>
    <w:p w:rsidR="00FC7471" w:rsidRPr="00FC7471" w:rsidRDefault="00FC7471" w:rsidP="00FC7471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471">
        <w:rPr>
          <w:rFonts w:ascii="Times New Roman" w:hAnsi="Times New Roman" w:cs="Times New Roman"/>
          <w:sz w:val="24"/>
          <w:szCs w:val="24"/>
        </w:rPr>
        <w:t xml:space="preserve">оценивать свою учебную деятельность по освоению финансовой грамотности. </w:t>
      </w:r>
    </w:p>
    <w:p w:rsidR="006C10EB" w:rsidRPr="006C10EB" w:rsidRDefault="006C10EB" w:rsidP="006C10EB">
      <w:pPr>
        <w:pBdr>
          <w:bottom w:val="single" w:sz="4" w:space="0" w:color="D6DDB9"/>
        </w:pBdr>
        <w:shd w:val="clear" w:color="auto" w:fill="FFFFFF"/>
        <w:spacing w:before="120" w:after="0" w:line="240" w:lineRule="auto"/>
        <w:ind w:left="26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Коммуникативные.</w:t>
      </w:r>
    </w:p>
    <w:p w:rsidR="006C10EB" w:rsidRPr="006C10EB" w:rsidRDefault="006C10EB" w:rsidP="006C10EB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6A0DDF" w:rsidRPr="006A0DDF" w:rsidRDefault="006A0DDF" w:rsidP="006A0DDF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A0DDF">
        <w:rPr>
          <w:rFonts w:ascii="Times New Roman" w:hAnsi="Times New Roman" w:cs="Times New Roman"/>
          <w:sz w:val="24"/>
          <w:szCs w:val="24"/>
        </w:rPr>
        <w:t>осознанно и свободно строить сообщения на финансовые темы в устной и письменной форме;</w:t>
      </w:r>
    </w:p>
    <w:p w:rsidR="006A0DDF" w:rsidRPr="006A0DDF" w:rsidRDefault="006A0DDF" w:rsidP="006A0DDF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DDF">
        <w:rPr>
          <w:rFonts w:ascii="Times New Roman" w:hAnsi="Times New Roman" w:cs="Times New Roman"/>
          <w:sz w:val="24"/>
          <w:szCs w:val="24"/>
        </w:rPr>
        <w:t xml:space="preserve">слушать собеседника, вести диалог по теме и ориентироваться на позицию партнёра в общении и взаимодействии; </w:t>
      </w:r>
    </w:p>
    <w:p w:rsidR="006A0DDF" w:rsidRPr="006A0DDF" w:rsidRDefault="006A0DDF" w:rsidP="006A0DDF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DDF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различных точек зрения и право на своё мнение для каждого; </w:t>
      </w:r>
    </w:p>
    <w:p w:rsidR="006A0DDF" w:rsidRPr="006A0DDF" w:rsidRDefault="006A0DDF" w:rsidP="006A0DDF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DDF">
        <w:rPr>
          <w:rFonts w:ascii="Times New Roman" w:hAnsi="Times New Roman" w:cs="Times New Roman"/>
          <w:sz w:val="24"/>
          <w:szCs w:val="24"/>
        </w:rPr>
        <w:t>излагать своё мнение, аргументировать свою точку зрения и давать оценку финансовых действий и решений;</w:t>
      </w:r>
    </w:p>
    <w:p w:rsidR="006A0DDF" w:rsidRPr="006A0DDF" w:rsidRDefault="006A0DDF" w:rsidP="006A0DDF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DDF">
        <w:rPr>
          <w:rFonts w:ascii="Times New Roman" w:hAnsi="Times New Roman" w:cs="Times New Roman"/>
          <w:sz w:val="24"/>
          <w:szCs w:val="24"/>
        </w:rPr>
        <w:t xml:space="preserve">договариваться о распределении функций и ролей в совместной деятельности при выполнении учебного проекта и мини-исследования, в учебной игре; </w:t>
      </w:r>
    </w:p>
    <w:p w:rsidR="006A0DDF" w:rsidRPr="006A0DDF" w:rsidRDefault="006A0DDF" w:rsidP="006A0DDF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DDF">
        <w:rPr>
          <w:rFonts w:ascii="Times New Roman" w:hAnsi="Times New Roman" w:cs="Times New Roman"/>
          <w:sz w:val="24"/>
          <w:szCs w:val="24"/>
        </w:rPr>
        <w:t xml:space="preserve">осуществлять самоконтроль и контроль, адекватно оценивать собственное поведение и поведение окружающих. </w:t>
      </w:r>
    </w:p>
    <w:p w:rsidR="006C10EB" w:rsidRPr="006C10EB" w:rsidRDefault="006C10EB" w:rsidP="006C10EB">
      <w:pPr>
        <w:pBdr>
          <w:bottom w:val="single" w:sz="4" w:space="0" w:color="D6DDB9"/>
        </w:pBdr>
        <w:shd w:val="clear" w:color="auto" w:fill="FFFFFF"/>
        <w:spacing w:before="120" w:after="0" w:line="240" w:lineRule="auto"/>
        <w:ind w:left="2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Предметные.</w:t>
      </w:r>
    </w:p>
    <w:p w:rsidR="006C10EB" w:rsidRPr="006C10EB" w:rsidRDefault="006C10EB" w:rsidP="006C10EB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0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 • объяснять причины и приводить примеры обмена товарами;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объяснять проблемы, возникающие при обмене;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приводить примеры товарных денег;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объяснять на простых примерах, что деньги — средство обмена, а не благо; - понимать, что деньги зарабатываются трудом;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описывать виды и функции денег;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объяснять, что такое безналичный расчёт и пластиковая карта;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называть основные источники доходов;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приводить примеры регулярных и нерегулярных доходов семьи;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называть основные направления расходов семьи;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приводить примеры обязательных и необходимых расходов семьи; -• различать планируемые и непредвиденные расходы;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считать доходы и расходы, составлять семейный бюджет на условных примерах;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объяснять способы сокращения расходов и увеличения сбережений семьи;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объяснять роль банков, для чего делают вклады и берут кредиты;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t xml:space="preserve">называть ситуации, при которых государство выплачивает пособия, и приводить примеры пособий; </w:t>
      </w:r>
    </w:p>
    <w:p w:rsidR="00DA17C8" w:rsidRPr="00DA17C8" w:rsidRDefault="00DA17C8" w:rsidP="00DA17C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7C8">
        <w:rPr>
          <w:rFonts w:ascii="Times New Roman" w:hAnsi="Times New Roman" w:cs="Times New Roman"/>
          <w:sz w:val="24"/>
          <w:szCs w:val="24"/>
        </w:rPr>
        <w:lastRenderedPageBreak/>
        <w:t xml:space="preserve">объяснять, что такое валюта, и приводить примеры валют. </w:t>
      </w:r>
    </w:p>
    <w:p w:rsidR="004D4010" w:rsidRPr="004D4010" w:rsidRDefault="004D4010" w:rsidP="004D4010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left="2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Межпредметные связи:</w:t>
      </w:r>
    </w:p>
    <w:p w:rsidR="004D4010" w:rsidRPr="004D4010" w:rsidRDefault="004D4010" w:rsidP="004D4010">
      <w:pPr>
        <w:shd w:val="clear" w:color="auto" w:fill="FFFFFF"/>
        <w:spacing w:after="0" w:line="240" w:lineRule="auto"/>
        <w:ind w:left="260" w:right="8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Значительную помощь в овладении млад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шими школьниками экономическими </w:t>
      </w: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понятиями оказывают межпредметные связи. Уроки экономики тесно связаны с русским языком, математикой, изобразительным искусством, окружающим миром. Решение задач и проблемных ситуаций с экономическим содержанием показывает прагматическую направленность экономических знаний.</w:t>
      </w:r>
    </w:p>
    <w:p w:rsidR="004D4010" w:rsidRPr="004D4010" w:rsidRDefault="004D4010" w:rsidP="004D4010">
      <w:pPr>
        <w:pBdr>
          <w:bottom w:val="single" w:sz="4" w:space="0" w:color="D6DDB9"/>
        </w:pBdr>
        <w:shd w:val="clear" w:color="auto" w:fill="FFFFFF"/>
        <w:spacing w:before="120" w:after="0" w:line="240" w:lineRule="auto"/>
        <w:ind w:left="2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Математика:</w:t>
      </w:r>
    </w:p>
    <w:p w:rsidR="004D4010" w:rsidRPr="004D4010" w:rsidRDefault="004D4010" w:rsidP="004D4010">
      <w:pPr>
        <w:numPr>
          <w:ilvl w:val="0"/>
          <w:numId w:val="22"/>
        </w:numPr>
        <w:shd w:val="clear" w:color="auto" w:fill="FFFFFF"/>
        <w:spacing w:before="24" w:after="0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и чтение столбчатых и круговых графиков;</w:t>
      </w:r>
    </w:p>
    <w:p w:rsidR="004D4010" w:rsidRPr="004D4010" w:rsidRDefault="004D4010" w:rsidP="004D4010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математических задач с экономическим содержанием;</w:t>
      </w:r>
    </w:p>
    <w:p w:rsidR="004D4010" w:rsidRPr="004D4010" w:rsidRDefault="004D4010" w:rsidP="004D4010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нескольких величин;</w:t>
      </w:r>
    </w:p>
    <w:p w:rsidR="004D4010" w:rsidRPr="004D4010" w:rsidRDefault="004D4010" w:rsidP="004D4010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части от числа и числа по его части;</w:t>
      </w:r>
    </w:p>
    <w:p w:rsidR="004D4010" w:rsidRPr="004D4010" w:rsidRDefault="004D4010" w:rsidP="004D4010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на сообразительность.</w:t>
      </w:r>
    </w:p>
    <w:p w:rsidR="004D4010" w:rsidRPr="004D4010" w:rsidRDefault="004D4010" w:rsidP="004D4010">
      <w:pPr>
        <w:pBdr>
          <w:bottom w:val="single" w:sz="4" w:space="0" w:color="D6DDB9"/>
        </w:pBdr>
        <w:shd w:val="clear" w:color="auto" w:fill="FFFFFF"/>
        <w:spacing w:before="120" w:after="0" w:line="240" w:lineRule="auto"/>
        <w:ind w:left="2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Русский язык:</w:t>
      </w:r>
    </w:p>
    <w:p w:rsidR="004D4010" w:rsidRPr="004D4010" w:rsidRDefault="004D4010" w:rsidP="004D4010">
      <w:pPr>
        <w:numPr>
          <w:ilvl w:val="0"/>
          <w:numId w:val="23"/>
        </w:numPr>
        <w:shd w:val="clear" w:color="auto" w:fill="FFFFFF"/>
        <w:spacing w:before="24" w:after="0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сочинений;</w:t>
      </w:r>
    </w:p>
    <w:p w:rsidR="004D4010" w:rsidRPr="004D4010" w:rsidRDefault="004D4010" w:rsidP="004D4010">
      <w:pPr>
        <w:numPr>
          <w:ilvl w:val="0"/>
          <w:numId w:val="23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сообщений;</w:t>
      </w:r>
    </w:p>
    <w:p w:rsidR="004D4010" w:rsidRPr="004D4010" w:rsidRDefault="004D4010" w:rsidP="004D4010">
      <w:pPr>
        <w:numPr>
          <w:ilvl w:val="0"/>
          <w:numId w:val="23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словарного запаса детей;</w:t>
      </w:r>
    </w:p>
    <w:p w:rsidR="004D4010" w:rsidRPr="004D4010" w:rsidRDefault="004D4010" w:rsidP="004D4010">
      <w:pPr>
        <w:numPr>
          <w:ilvl w:val="0"/>
          <w:numId w:val="23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словаря экономических терминов;</w:t>
      </w:r>
    </w:p>
    <w:p w:rsidR="004D4010" w:rsidRPr="004D4010" w:rsidRDefault="004D4010" w:rsidP="004D4010">
      <w:pPr>
        <w:numPr>
          <w:ilvl w:val="0"/>
          <w:numId w:val="23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Разгадывание ребусов, шарад и других занимательных заданий;</w:t>
      </w:r>
    </w:p>
    <w:p w:rsidR="004D4010" w:rsidRPr="004D4010" w:rsidRDefault="004D4010" w:rsidP="004D4010">
      <w:pPr>
        <w:numPr>
          <w:ilvl w:val="0"/>
          <w:numId w:val="23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проблемных ситуаций.</w:t>
      </w:r>
    </w:p>
    <w:p w:rsidR="004D4010" w:rsidRPr="004D4010" w:rsidRDefault="004D4010" w:rsidP="004D4010">
      <w:pPr>
        <w:pBdr>
          <w:bottom w:val="single" w:sz="4" w:space="0" w:color="D6DDB9"/>
        </w:pBdr>
        <w:shd w:val="clear" w:color="auto" w:fill="FFFFFF"/>
        <w:spacing w:before="120" w:after="0" w:line="240" w:lineRule="auto"/>
        <w:ind w:left="2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Изобразительное искусство:</w:t>
      </w:r>
    </w:p>
    <w:p w:rsidR="004D4010" w:rsidRPr="004D4010" w:rsidRDefault="004D4010" w:rsidP="004D4010">
      <w:pPr>
        <w:numPr>
          <w:ilvl w:val="0"/>
          <w:numId w:val="24"/>
        </w:numPr>
        <w:shd w:val="clear" w:color="auto" w:fill="FFFFFF"/>
        <w:spacing w:before="24" w:after="0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творческих заданий в рисунке и чертеже;</w:t>
      </w:r>
    </w:p>
    <w:p w:rsidR="004D4010" w:rsidRPr="004D4010" w:rsidRDefault="004D4010" w:rsidP="004D4010">
      <w:pPr>
        <w:numPr>
          <w:ilvl w:val="0"/>
          <w:numId w:val="24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Раскрашивание;</w:t>
      </w:r>
    </w:p>
    <w:p w:rsidR="004D4010" w:rsidRPr="004D4010" w:rsidRDefault="004D4010" w:rsidP="004D4010">
      <w:pPr>
        <w:numPr>
          <w:ilvl w:val="0"/>
          <w:numId w:val="24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Конкурсные задания по рисунку на экономические темы;</w:t>
      </w:r>
    </w:p>
    <w:p w:rsidR="004D4010" w:rsidRPr="004D4010" w:rsidRDefault="004D4010" w:rsidP="004D4010">
      <w:pPr>
        <w:numPr>
          <w:ilvl w:val="0"/>
          <w:numId w:val="24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Эстетичное оформление творческих работ и сообщений.</w:t>
      </w:r>
    </w:p>
    <w:p w:rsidR="004D4010" w:rsidRPr="004D4010" w:rsidRDefault="004D4010" w:rsidP="004D4010">
      <w:pPr>
        <w:pBdr>
          <w:bottom w:val="single" w:sz="4" w:space="0" w:color="D6DDB9"/>
        </w:pBdr>
        <w:shd w:val="clear" w:color="auto" w:fill="FFFFFF"/>
        <w:spacing w:before="120" w:after="0" w:line="240" w:lineRule="auto"/>
        <w:ind w:left="2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Окружающий мир:</w:t>
      </w:r>
    </w:p>
    <w:p w:rsidR="004D4010" w:rsidRPr="004D4010" w:rsidRDefault="004D4010" w:rsidP="004D4010">
      <w:pPr>
        <w:numPr>
          <w:ilvl w:val="0"/>
          <w:numId w:val="25"/>
        </w:numPr>
        <w:shd w:val="clear" w:color="auto" w:fill="FFFFFF"/>
        <w:spacing w:before="24" w:after="0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Экология родного края;</w:t>
      </w:r>
    </w:p>
    <w:p w:rsidR="004D4010" w:rsidRPr="004D4010" w:rsidRDefault="004D4010" w:rsidP="004D4010">
      <w:pPr>
        <w:numPr>
          <w:ilvl w:val="0"/>
          <w:numId w:val="25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Природные ресурсы;</w:t>
      </w:r>
    </w:p>
    <w:p w:rsidR="004D4010" w:rsidRPr="004D4010" w:rsidRDefault="004D4010" w:rsidP="004D4010">
      <w:pPr>
        <w:numPr>
          <w:ilvl w:val="0"/>
          <w:numId w:val="25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Потребности, необходимые для поддержания здоровья человека;</w:t>
      </w:r>
    </w:p>
    <w:p w:rsidR="004D4010" w:rsidRPr="004D4010" w:rsidRDefault="004D4010" w:rsidP="004D4010">
      <w:pPr>
        <w:numPr>
          <w:ilvl w:val="0"/>
          <w:numId w:val="25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Обычаи и жизнь народов разных стран;</w:t>
      </w:r>
    </w:p>
    <w:p w:rsidR="00F83D22" w:rsidRPr="00684746" w:rsidRDefault="004D4010" w:rsidP="00F83D22">
      <w:pPr>
        <w:numPr>
          <w:ilvl w:val="0"/>
          <w:numId w:val="25"/>
        </w:numPr>
        <w:shd w:val="clear" w:color="auto" w:fill="FFFFFF"/>
        <w:spacing w:before="24" w:after="24" w:line="240" w:lineRule="auto"/>
        <w:ind w:lef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010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и страны.</w:t>
      </w:r>
    </w:p>
    <w:p w:rsidR="00F83D22" w:rsidRPr="00684746" w:rsidRDefault="00F83D22" w:rsidP="00684746">
      <w:pPr>
        <w:pStyle w:val="Heading1"/>
        <w:tabs>
          <w:tab w:val="left" w:pos="4431"/>
        </w:tabs>
        <w:spacing w:before="90"/>
        <w:jc w:val="center"/>
      </w:pPr>
      <w:r>
        <w:t>Тематическое</w:t>
      </w:r>
      <w:r>
        <w:rPr>
          <w:spacing w:val="-3"/>
        </w:rPr>
        <w:t xml:space="preserve"> </w:t>
      </w:r>
      <w:r w:rsidR="003F1BA8">
        <w:t xml:space="preserve">планирование </w:t>
      </w:r>
      <w:r>
        <w:t>по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83D22" w:rsidRDefault="00F83D22" w:rsidP="00F83D22">
      <w:pPr>
        <w:pStyle w:val="ad"/>
        <w:spacing w:before="6" w:after="1"/>
        <w:ind w:left="0"/>
        <w:rPr>
          <w:b/>
          <w:sz w:val="11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977"/>
        <w:gridCol w:w="1276"/>
        <w:gridCol w:w="1843"/>
        <w:gridCol w:w="3402"/>
      </w:tblGrid>
      <w:tr w:rsidR="00F83D22" w:rsidRPr="005F326D" w:rsidTr="00CD1C03">
        <w:trPr>
          <w:trHeight w:val="614"/>
        </w:trPr>
        <w:tc>
          <w:tcPr>
            <w:tcW w:w="567" w:type="dxa"/>
          </w:tcPr>
          <w:p w:rsidR="00F83D22" w:rsidRPr="005F326D" w:rsidRDefault="00F83D22" w:rsidP="00E46256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5F326D"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F83D22" w:rsidRPr="005F326D" w:rsidRDefault="00F83D22" w:rsidP="00E46256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5F326D">
              <w:rPr>
                <w:sz w:val="24"/>
                <w:szCs w:val="24"/>
              </w:rPr>
              <w:t>Тема</w:t>
            </w:r>
            <w:r w:rsidRPr="005F326D">
              <w:rPr>
                <w:spacing w:val="-6"/>
                <w:sz w:val="24"/>
                <w:szCs w:val="24"/>
              </w:rPr>
              <w:t xml:space="preserve"> </w:t>
            </w:r>
            <w:r w:rsidRPr="005F326D">
              <w:rPr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:rsidR="00F83D22" w:rsidRPr="005F326D" w:rsidRDefault="005F326D" w:rsidP="005F326D">
            <w:pPr>
              <w:pStyle w:val="TableParagraph"/>
              <w:spacing w:line="242" w:lineRule="auto"/>
              <w:ind w:left="108" w:right="533"/>
              <w:rPr>
                <w:sz w:val="20"/>
                <w:szCs w:val="20"/>
              </w:rPr>
            </w:pPr>
            <w:r w:rsidRPr="005F326D">
              <w:rPr>
                <w:sz w:val="20"/>
                <w:szCs w:val="20"/>
              </w:rPr>
              <w:t>Ко</w:t>
            </w:r>
            <w:r w:rsidRPr="005F326D">
              <w:rPr>
                <w:sz w:val="20"/>
                <w:szCs w:val="20"/>
                <w:lang w:val="ru-RU"/>
              </w:rPr>
              <w:t>л-</w:t>
            </w:r>
            <w:r w:rsidR="00F83D22" w:rsidRPr="005F326D">
              <w:rPr>
                <w:sz w:val="20"/>
                <w:szCs w:val="20"/>
              </w:rPr>
              <w:t>во часов</w:t>
            </w:r>
          </w:p>
        </w:tc>
        <w:tc>
          <w:tcPr>
            <w:tcW w:w="1843" w:type="dxa"/>
          </w:tcPr>
          <w:p w:rsidR="00F83D22" w:rsidRPr="005F326D" w:rsidRDefault="00F83D22" w:rsidP="00EF15C7">
            <w:pPr>
              <w:pStyle w:val="TableParagraph"/>
              <w:spacing w:line="265" w:lineRule="exact"/>
              <w:ind w:left="108"/>
              <w:jc w:val="center"/>
              <w:rPr>
                <w:sz w:val="24"/>
                <w:szCs w:val="24"/>
              </w:rPr>
            </w:pPr>
            <w:r w:rsidRPr="005F326D">
              <w:rPr>
                <w:sz w:val="24"/>
                <w:szCs w:val="24"/>
              </w:rPr>
              <w:t>Форма</w:t>
            </w:r>
            <w:r w:rsidRPr="005F326D">
              <w:rPr>
                <w:spacing w:val="-6"/>
                <w:sz w:val="24"/>
                <w:szCs w:val="24"/>
              </w:rPr>
              <w:t xml:space="preserve"> </w:t>
            </w:r>
            <w:r w:rsidRPr="005F326D">
              <w:rPr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</w:tcPr>
          <w:p w:rsidR="00F83D22" w:rsidRPr="005F326D" w:rsidRDefault="00F83D22" w:rsidP="00E46256">
            <w:pPr>
              <w:pStyle w:val="TableParagraph"/>
              <w:ind w:left="111" w:right="627"/>
              <w:rPr>
                <w:sz w:val="20"/>
                <w:szCs w:val="20"/>
              </w:rPr>
            </w:pPr>
            <w:r w:rsidRPr="005F326D">
              <w:rPr>
                <w:sz w:val="20"/>
                <w:szCs w:val="20"/>
              </w:rPr>
              <w:t>Электронные (цифровые)</w:t>
            </w:r>
            <w:r w:rsidRPr="005F326D">
              <w:rPr>
                <w:spacing w:val="-35"/>
                <w:sz w:val="20"/>
                <w:szCs w:val="20"/>
              </w:rPr>
              <w:t xml:space="preserve"> </w:t>
            </w:r>
            <w:r w:rsidRPr="005F326D">
              <w:rPr>
                <w:spacing w:val="-1"/>
                <w:sz w:val="20"/>
                <w:szCs w:val="20"/>
              </w:rPr>
              <w:t>образовательные</w:t>
            </w:r>
            <w:r w:rsidRPr="005F326D">
              <w:rPr>
                <w:spacing w:val="-7"/>
                <w:sz w:val="20"/>
                <w:szCs w:val="20"/>
              </w:rPr>
              <w:t xml:space="preserve"> </w:t>
            </w:r>
            <w:r w:rsidRPr="005F326D">
              <w:rPr>
                <w:sz w:val="20"/>
                <w:szCs w:val="20"/>
              </w:rPr>
              <w:t>ресурсы</w:t>
            </w:r>
          </w:p>
        </w:tc>
      </w:tr>
      <w:tr w:rsidR="00F83D22" w:rsidRPr="003903DD" w:rsidTr="00CD1C03">
        <w:trPr>
          <w:trHeight w:val="20"/>
        </w:trPr>
        <w:tc>
          <w:tcPr>
            <w:tcW w:w="567" w:type="dxa"/>
          </w:tcPr>
          <w:p w:rsidR="00F83D22" w:rsidRPr="005F326D" w:rsidRDefault="005F326D" w:rsidP="00E462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F326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F83D22" w:rsidRPr="003541A5" w:rsidRDefault="003541A5" w:rsidP="005F326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541A5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Знакомство с Бурундуком и компанией</w:t>
            </w:r>
            <w:r w:rsidRPr="008F67B1">
              <w:rPr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</w:tcPr>
          <w:p w:rsidR="00F83D22" w:rsidRPr="005F326D" w:rsidRDefault="005F326D" w:rsidP="00BE44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5F326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80486F" w:rsidRDefault="0080486F" w:rsidP="0080486F">
            <w:pPr>
              <w:pStyle w:val="TableParagraph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0486F">
              <w:rPr>
                <w:sz w:val="24"/>
                <w:szCs w:val="24"/>
                <w:shd w:val="clear" w:color="auto" w:fill="FFFFFF"/>
              </w:rPr>
              <w:t>групповая,</w:t>
            </w:r>
          </w:p>
          <w:p w:rsidR="00F83D22" w:rsidRPr="0080486F" w:rsidRDefault="0080486F" w:rsidP="0080486F">
            <w:pPr>
              <w:pStyle w:val="TableParagraph"/>
              <w:jc w:val="center"/>
              <w:rPr>
                <w:sz w:val="24"/>
                <w:szCs w:val="24"/>
              </w:rPr>
            </w:pPr>
            <w:r w:rsidRPr="0080486F">
              <w:rPr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3402" w:type="dxa"/>
          </w:tcPr>
          <w:p w:rsidR="00F83D22" w:rsidRPr="00EF15C7" w:rsidRDefault="00F01FF4" w:rsidP="00F92A39">
            <w:pPr>
              <w:shd w:val="clear" w:color="auto" w:fill="FFFFFF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hyperlink r:id="rId8" w:history="1">
              <w:r w:rsidR="0049180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http://www.uchportal.ru/load/136</w:t>
              </w:r>
            </w:hyperlink>
            <w:r w:rsidR="006D6092" w:rsidRPr="00EF15C7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 xml:space="preserve"> </w:t>
            </w:r>
          </w:p>
          <w:p w:rsidR="00491807" w:rsidRPr="00E478E4" w:rsidRDefault="00F01FF4" w:rsidP="00F92A39">
            <w:pPr>
              <w:shd w:val="clear" w:color="auto" w:fill="FFFFFF"/>
              <w:rPr>
                <w:rFonts w:ascii="Calibri" w:hAnsi="Calibri"/>
                <w:color w:val="000000"/>
              </w:rPr>
            </w:pPr>
            <w:hyperlink r:id="rId9" w:history="1">
              <w:r w:rsidR="0049180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https://razvitum.ru/articles/35/2222?utm_source=email&amp;utm_medium=email&amp;utm_campaign=1089&amp;utm_content=article</w:t>
              </w:r>
            </w:hyperlink>
          </w:p>
        </w:tc>
      </w:tr>
      <w:tr w:rsidR="005F326D" w:rsidRPr="00EF15C7" w:rsidTr="00CD1C03">
        <w:trPr>
          <w:trHeight w:val="20"/>
        </w:trPr>
        <w:tc>
          <w:tcPr>
            <w:tcW w:w="567" w:type="dxa"/>
          </w:tcPr>
          <w:p w:rsidR="005F326D" w:rsidRPr="005F326D" w:rsidRDefault="005F326D" w:rsidP="00E4625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5F326D" w:rsidRPr="005F326D" w:rsidRDefault="005F326D" w:rsidP="005F326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Потребности</w:t>
            </w:r>
          </w:p>
        </w:tc>
        <w:tc>
          <w:tcPr>
            <w:tcW w:w="1276" w:type="dxa"/>
          </w:tcPr>
          <w:p w:rsidR="005F326D" w:rsidRPr="005F326D" w:rsidRDefault="005F326D" w:rsidP="00BE44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80486F" w:rsidRDefault="0080486F" w:rsidP="0080486F">
            <w:pPr>
              <w:pStyle w:val="TableParagraph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0486F">
              <w:rPr>
                <w:sz w:val="24"/>
                <w:szCs w:val="24"/>
                <w:shd w:val="clear" w:color="auto" w:fill="FFFFFF"/>
              </w:rPr>
              <w:t>групповая,</w:t>
            </w:r>
          </w:p>
          <w:p w:rsidR="005F326D" w:rsidRPr="0080486F" w:rsidRDefault="0080486F" w:rsidP="0080486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486F">
              <w:rPr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3402" w:type="dxa"/>
          </w:tcPr>
          <w:p w:rsidR="00EF15C7" w:rsidRPr="0080486F" w:rsidRDefault="00F01FF4" w:rsidP="00EF15C7">
            <w:pPr>
              <w:shd w:val="clear" w:color="auto" w:fill="FFFFFF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val="ru-RU" w:eastAsia="ru-RU"/>
              </w:rPr>
            </w:pPr>
            <w:hyperlink r:id="rId10" w:history="1"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</w:t>
              </w:r>
              <w:r w:rsidR="00EF15C7" w:rsidRPr="0080486F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www</w:t>
              </w:r>
              <w:r w:rsidR="00EF15C7" w:rsidRPr="0080486F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uchportal</w:t>
              </w:r>
              <w:r w:rsidR="00EF15C7" w:rsidRPr="0080486F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r w:rsidR="00EF15C7" w:rsidRPr="0080486F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load</w:t>
              </w:r>
              <w:r w:rsidR="00EF15C7" w:rsidRPr="0080486F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/136</w:t>
              </w:r>
            </w:hyperlink>
            <w:r w:rsidR="00EF15C7" w:rsidRPr="0080486F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val="ru-RU" w:eastAsia="ru-RU"/>
              </w:rPr>
              <w:t xml:space="preserve"> </w:t>
            </w:r>
          </w:p>
          <w:p w:rsidR="005F326D" w:rsidRPr="00E478E4" w:rsidRDefault="00F01FF4" w:rsidP="00EF15C7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1" w:history="1">
              <w:r w:rsidR="00EF15C7" w:rsidRPr="00EF15C7">
                <w:rPr>
                  <w:rStyle w:val="af"/>
                  <w:sz w:val="20"/>
                  <w:szCs w:val="20"/>
                </w:rPr>
                <w:t>https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://</w:t>
              </w:r>
              <w:r w:rsidR="00EF15C7" w:rsidRPr="00EF15C7">
                <w:rPr>
                  <w:rStyle w:val="af"/>
                  <w:sz w:val="20"/>
                  <w:szCs w:val="20"/>
                </w:rPr>
                <w:t>razvitum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.</w:t>
              </w:r>
              <w:r w:rsidR="00EF15C7" w:rsidRPr="00EF15C7">
                <w:rPr>
                  <w:rStyle w:val="af"/>
                  <w:sz w:val="20"/>
                  <w:szCs w:val="20"/>
                </w:rPr>
                <w:t>ru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/</w:t>
              </w:r>
              <w:r w:rsidR="00EF15C7" w:rsidRPr="00EF15C7">
                <w:rPr>
                  <w:rStyle w:val="af"/>
                  <w:sz w:val="20"/>
                  <w:szCs w:val="20"/>
                </w:rPr>
                <w:t>articles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/35/2222?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source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</w:t>
              </w:r>
              <w:r w:rsidR="00EF15C7" w:rsidRPr="00EF15C7">
                <w:rPr>
                  <w:rStyle w:val="af"/>
                  <w:sz w:val="20"/>
                  <w:szCs w:val="20"/>
                </w:rPr>
                <w:t>email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&amp;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medium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</w:t>
              </w:r>
              <w:r w:rsidR="00EF15C7" w:rsidRPr="00EF15C7">
                <w:rPr>
                  <w:rStyle w:val="af"/>
                  <w:sz w:val="20"/>
                  <w:szCs w:val="20"/>
                </w:rPr>
                <w:t>email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&amp;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campaign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=1089&amp;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content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</w:t>
              </w:r>
              <w:r w:rsidR="00EF15C7" w:rsidRPr="00EF15C7">
                <w:rPr>
                  <w:rStyle w:val="af"/>
                  <w:sz w:val="20"/>
                  <w:szCs w:val="20"/>
                </w:rPr>
                <w:t>article</w:t>
              </w:r>
            </w:hyperlink>
          </w:p>
        </w:tc>
      </w:tr>
      <w:tr w:rsidR="005F326D" w:rsidRPr="00EF15C7" w:rsidTr="00CD1C03">
        <w:trPr>
          <w:trHeight w:val="20"/>
        </w:trPr>
        <w:tc>
          <w:tcPr>
            <w:tcW w:w="567" w:type="dxa"/>
          </w:tcPr>
          <w:p w:rsidR="005F326D" w:rsidRPr="005F326D" w:rsidRDefault="005F326D" w:rsidP="00E462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F326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</w:tcPr>
          <w:p w:rsidR="005F326D" w:rsidRPr="005F326D" w:rsidRDefault="003541A5" w:rsidP="005F326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Торговля</w:t>
            </w:r>
          </w:p>
        </w:tc>
        <w:tc>
          <w:tcPr>
            <w:tcW w:w="1276" w:type="dxa"/>
          </w:tcPr>
          <w:p w:rsidR="005F326D" w:rsidRPr="005F326D" w:rsidRDefault="003541A5" w:rsidP="00BE44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80486F" w:rsidRPr="00FD32C9" w:rsidRDefault="0080486F" w:rsidP="0080486F">
            <w:pPr>
              <w:pStyle w:val="TableParagraph"/>
              <w:jc w:val="center"/>
              <w:rPr>
                <w:shd w:val="clear" w:color="auto" w:fill="FFFFFF"/>
                <w:lang w:val="ru-RU"/>
              </w:rPr>
            </w:pPr>
            <w:r w:rsidRPr="00FD32C9">
              <w:rPr>
                <w:shd w:val="clear" w:color="auto" w:fill="FFFFFF"/>
              </w:rPr>
              <w:t>групповая,</w:t>
            </w:r>
          </w:p>
          <w:p w:rsidR="005F326D" w:rsidRPr="0080486F" w:rsidRDefault="0080486F" w:rsidP="0080486F">
            <w:pPr>
              <w:pStyle w:val="TableParagraph"/>
              <w:jc w:val="center"/>
              <w:rPr>
                <w:color w:val="404040"/>
                <w:shd w:val="clear" w:color="auto" w:fill="FFFFFF"/>
                <w:lang w:val="ru-RU"/>
              </w:rPr>
            </w:pPr>
            <w:r w:rsidRPr="00FD32C9">
              <w:rPr>
                <w:shd w:val="clear" w:color="auto" w:fill="FFFFFF"/>
              </w:rPr>
              <w:t>беседа, игра</w:t>
            </w:r>
          </w:p>
        </w:tc>
        <w:tc>
          <w:tcPr>
            <w:tcW w:w="3402" w:type="dxa"/>
          </w:tcPr>
          <w:p w:rsidR="00EF15C7" w:rsidRPr="00E478E4" w:rsidRDefault="00F01FF4" w:rsidP="00EF15C7">
            <w:pPr>
              <w:shd w:val="clear" w:color="auto" w:fill="FFFFFF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val="ru-RU" w:eastAsia="ru-RU"/>
              </w:rPr>
            </w:pPr>
            <w:hyperlink r:id="rId12" w:history="1"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www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uchportal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load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/136</w:t>
              </w:r>
            </w:hyperlink>
            <w:r w:rsidR="00EF15C7" w:rsidRPr="00E478E4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val="ru-RU" w:eastAsia="ru-RU"/>
              </w:rPr>
              <w:t xml:space="preserve"> </w:t>
            </w:r>
          </w:p>
          <w:p w:rsidR="005F326D" w:rsidRPr="00E478E4" w:rsidRDefault="00F01FF4" w:rsidP="00EF15C7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3" w:history="1">
              <w:r w:rsidR="00EF15C7" w:rsidRPr="00EF15C7">
                <w:rPr>
                  <w:rStyle w:val="af"/>
                  <w:sz w:val="20"/>
                  <w:szCs w:val="20"/>
                </w:rPr>
                <w:t>https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://</w:t>
              </w:r>
              <w:r w:rsidR="00EF15C7" w:rsidRPr="00EF15C7">
                <w:rPr>
                  <w:rStyle w:val="af"/>
                  <w:sz w:val="20"/>
                  <w:szCs w:val="20"/>
                </w:rPr>
                <w:t>razvitum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.</w:t>
              </w:r>
              <w:r w:rsidR="00EF15C7" w:rsidRPr="00EF15C7">
                <w:rPr>
                  <w:rStyle w:val="af"/>
                  <w:sz w:val="20"/>
                  <w:szCs w:val="20"/>
                </w:rPr>
                <w:t>ru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/</w:t>
              </w:r>
              <w:r w:rsidR="00EF15C7" w:rsidRPr="00EF15C7">
                <w:rPr>
                  <w:rStyle w:val="af"/>
                  <w:sz w:val="20"/>
                  <w:szCs w:val="20"/>
                </w:rPr>
                <w:t>articles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/35/2222?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source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</w:t>
              </w:r>
              <w:r w:rsidR="00EF15C7" w:rsidRPr="00EF15C7">
                <w:rPr>
                  <w:rStyle w:val="af"/>
                  <w:sz w:val="20"/>
                  <w:szCs w:val="20"/>
                </w:rPr>
                <w:t>email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&amp;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medium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</w:t>
              </w:r>
              <w:r w:rsidR="00EF15C7" w:rsidRPr="00EF15C7">
                <w:rPr>
                  <w:rStyle w:val="af"/>
                  <w:sz w:val="20"/>
                  <w:szCs w:val="20"/>
                </w:rPr>
                <w:t>email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&amp;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campaign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=1089&amp;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content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</w:t>
              </w:r>
              <w:r w:rsidR="00EF15C7" w:rsidRPr="00EF15C7">
                <w:rPr>
                  <w:rStyle w:val="af"/>
                  <w:sz w:val="20"/>
                  <w:szCs w:val="20"/>
                </w:rPr>
                <w:t>article</w:t>
              </w:r>
            </w:hyperlink>
          </w:p>
        </w:tc>
      </w:tr>
      <w:tr w:rsidR="005F326D" w:rsidRPr="003903DD" w:rsidTr="00CD1C03">
        <w:trPr>
          <w:trHeight w:val="20"/>
        </w:trPr>
        <w:tc>
          <w:tcPr>
            <w:tcW w:w="567" w:type="dxa"/>
          </w:tcPr>
          <w:p w:rsidR="005F326D" w:rsidRPr="005F326D" w:rsidRDefault="005F326D" w:rsidP="00E462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F326D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977" w:type="dxa"/>
          </w:tcPr>
          <w:p w:rsidR="005F326D" w:rsidRPr="005F326D" w:rsidRDefault="003541A5" w:rsidP="005F326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Графики</w:t>
            </w:r>
          </w:p>
        </w:tc>
        <w:tc>
          <w:tcPr>
            <w:tcW w:w="1276" w:type="dxa"/>
          </w:tcPr>
          <w:p w:rsidR="005F326D" w:rsidRPr="005F326D" w:rsidRDefault="003541A5" w:rsidP="00BE44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5F326D" w:rsidRPr="00FD32C9" w:rsidRDefault="0080486F" w:rsidP="0080486F">
            <w:pPr>
              <w:pStyle w:val="TableParagraph"/>
              <w:jc w:val="center"/>
              <w:rPr>
                <w:sz w:val="24"/>
                <w:szCs w:val="24"/>
              </w:rPr>
            </w:pPr>
            <w:r w:rsidRPr="00FD32C9">
              <w:rPr>
                <w:sz w:val="24"/>
                <w:szCs w:val="24"/>
                <w:shd w:val="clear" w:color="auto" w:fill="FFFFFF"/>
              </w:rPr>
              <w:t>групповая, индивидуальна</w:t>
            </w:r>
            <w:r w:rsidRPr="00FD32C9">
              <w:rPr>
                <w:sz w:val="24"/>
                <w:szCs w:val="24"/>
                <w:shd w:val="clear" w:color="auto" w:fill="FFFFFF"/>
                <w:lang w:val="ru-RU"/>
              </w:rPr>
              <w:t>я</w:t>
            </w:r>
            <w:r w:rsidR="00CD1C03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FD32C9">
              <w:rPr>
                <w:sz w:val="24"/>
                <w:szCs w:val="24"/>
                <w:shd w:val="clear" w:color="auto" w:fill="FFFFFF"/>
              </w:rPr>
              <w:t xml:space="preserve"> беседа</w:t>
            </w:r>
          </w:p>
        </w:tc>
        <w:tc>
          <w:tcPr>
            <w:tcW w:w="3402" w:type="dxa"/>
          </w:tcPr>
          <w:p w:rsidR="00EF15C7" w:rsidRPr="00EF15C7" w:rsidRDefault="00F01FF4" w:rsidP="00EF15C7">
            <w:pPr>
              <w:shd w:val="clear" w:color="auto" w:fill="FFFFFF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hyperlink r:id="rId14" w:history="1"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http://www.uchportal.ru/load/136</w:t>
              </w:r>
            </w:hyperlink>
            <w:r w:rsidR="00EF15C7" w:rsidRPr="00EF15C7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 xml:space="preserve"> </w:t>
            </w:r>
          </w:p>
          <w:p w:rsidR="005F326D" w:rsidRPr="005F326D" w:rsidRDefault="00F01FF4" w:rsidP="00EF15C7">
            <w:pPr>
              <w:pStyle w:val="TableParagraph"/>
              <w:rPr>
                <w:sz w:val="24"/>
                <w:szCs w:val="24"/>
              </w:rPr>
            </w:pPr>
            <w:hyperlink r:id="rId15" w:history="1">
              <w:r w:rsidR="00EF15C7" w:rsidRPr="00EF15C7">
                <w:rPr>
                  <w:rStyle w:val="af"/>
                  <w:sz w:val="20"/>
                  <w:szCs w:val="20"/>
                </w:rPr>
                <w:t>https://razvitum.ru/articles/35/2222?utm_source=email&amp;utm_medium=email&amp;utm_campaign=1089&amp;utm_content=article</w:t>
              </w:r>
            </w:hyperlink>
          </w:p>
        </w:tc>
      </w:tr>
      <w:tr w:rsidR="005F326D" w:rsidRPr="003903DD" w:rsidTr="00CD1C03">
        <w:trPr>
          <w:trHeight w:val="20"/>
        </w:trPr>
        <w:tc>
          <w:tcPr>
            <w:tcW w:w="567" w:type="dxa"/>
          </w:tcPr>
          <w:p w:rsidR="005F326D" w:rsidRPr="005F326D" w:rsidRDefault="005F326D" w:rsidP="00E462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F326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5F326D" w:rsidRPr="005F326D" w:rsidRDefault="003541A5" w:rsidP="005F326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</w:t>
            </w:r>
          </w:p>
        </w:tc>
        <w:tc>
          <w:tcPr>
            <w:tcW w:w="1276" w:type="dxa"/>
          </w:tcPr>
          <w:p w:rsidR="005F326D" w:rsidRPr="005F326D" w:rsidRDefault="003541A5" w:rsidP="00BE44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5F326D" w:rsidRPr="00FD32C9" w:rsidRDefault="0080486F" w:rsidP="0080486F">
            <w:pPr>
              <w:pStyle w:val="TableParagraph"/>
              <w:jc w:val="center"/>
              <w:rPr>
                <w:sz w:val="24"/>
                <w:szCs w:val="24"/>
              </w:rPr>
            </w:pPr>
            <w:r w:rsidRPr="00FD32C9">
              <w:rPr>
                <w:sz w:val="24"/>
                <w:szCs w:val="24"/>
                <w:shd w:val="clear" w:color="auto" w:fill="FFFFFF"/>
              </w:rPr>
              <w:t>групповая, индивидуальная</w:t>
            </w:r>
            <w:r w:rsidR="00CD1C03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FD32C9">
              <w:rPr>
                <w:sz w:val="24"/>
                <w:szCs w:val="24"/>
                <w:shd w:val="clear" w:color="auto" w:fill="FFFFFF"/>
              </w:rPr>
              <w:t>беседа, практикум.</w:t>
            </w:r>
          </w:p>
        </w:tc>
        <w:tc>
          <w:tcPr>
            <w:tcW w:w="3402" w:type="dxa"/>
          </w:tcPr>
          <w:p w:rsidR="00EF15C7" w:rsidRPr="00EF15C7" w:rsidRDefault="00F01FF4" w:rsidP="00EF15C7">
            <w:pPr>
              <w:shd w:val="clear" w:color="auto" w:fill="FFFFFF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hyperlink r:id="rId16" w:history="1"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http://www.uchportal.ru/load/136</w:t>
              </w:r>
            </w:hyperlink>
            <w:r w:rsidR="00EF15C7" w:rsidRPr="00EF15C7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 xml:space="preserve"> </w:t>
            </w:r>
          </w:p>
          <w:p w:rsidR="005F326D" w:rsidRPr="005F326D" w:rsidRDefault="00F01FF4" w:rsidP="00EF15C7">
            <w:pPr>
              <w:pStyle w:val="TableParagraph"/>
              <w:rPr>
                <w:sz w:val="24"/>
                <w:szCs w:val="24"/>
              </w:rPr>
            </w:pPr>
            <w:hyperlink r:id="rId17" w:history="1">
              <w:r w:rsidR="00EF15C7" w:rsidRPr="00EF15C7">
                <w:rPr>
                  <w:rStyle w:val="af"/>
                  <w:sz w:val="20"/>
                  <w:szCs w:val="20"/>
                </w:rPr>
                <w:t>https://razvitum.ru/articles/35/2222?utm_source=email&amp;utm_medium=email&amp;utm_campaign=1089&amp;utm_content=article</w:t>
              </w:r>
            </w:hyperlink>
          </w:p>
        </w:tc>
      </w:tr>
      <w:tr w:rsidR="005F326D" w:rsidRPr="00EF15C7" w:rsidTr="00CD1C03">
        <w:trPr>
          <w:trHeight w:val="20"/>
        </w:trPr>
        <w:tc>
          <w:tcPr>
            <w:tcW w:w="567" w:type="dxa"/>
          </w:tcPr>
          <w:p w:rsidR="005F326D" w:rsidRPr="005F326D" w:rsidRDefault="005F326D" w:rsidP="00E462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F326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</w:tcPr>
          <w:p w:rsidR="005F326D" w:rsidRPr="005F326D" w:rsidRDefault="003541A5" w:rsidP="005F326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Занимательная экономика </w:t>
            </w:r>
          </w:p>
        </w:tc>
        <w:tc>
          <w:tcPr>
            <w:tcW w:w="1276" w:type="dxa"/>
          </w:tcPr>
          <w:p w:rsidR="005F326D" w:rsidRPr="005F326D" w:rsidRDefault="003541A5" w:rsidP="00BE44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5F326D" w:rsidRPr="00FD32C9" w:rsidRDefault="0080486F" w:rsidP="0080486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D32C9">
              <w:rPr>
                <w:sz w:val="24"/>
                <w:szCs w:val="24"/>
                <w:shd w:val="clear" w:color="auto" w:fill="FFFFFF"/>
                <w:lang w:val="ru-RU"/>
              </w:rPr>
              <w:t>групповая, индивидуальная</w:t>
            </w:r>
            <w:r w:rsidR="00CD1C03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FD32C9">
              <w:rPr>
                <w:sz w:val="24"/>
                <w:szCs w:val="24"/>
                <w:shd w:val="clear" w:color="auto" w:fill="FFFFFF"/>
                <w:lang w:val="ru-RU"/>
              </w:rPr>
              <w:t xml:space="preserve"> беседа, игра</w:t>
            </w:r>
            <w:r w:rsidRPr="00FD32C9"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3402" w:type="dxa"/>
          </w:tcPr>
          <w:p w:rsidR="00EF15C7" w:rsidRPr="00E478E4" w:rsidRDefault="00F01FF4" w:rsidP="00EF15C7">
            <w:pPr>
              <w:shd w:val="clear" w:color="auto" w:fill="FFFFFF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val="ru-RU" w:eastAsia="ru-RU"/>
              </w:rPr>
            </w:pPr>
            <w:hyperlink r:id="rId18" w:history="1"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www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uchportal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EF15C7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load</w:t>
              </w:r>
              <w:r w:rsidR="00EF15C7" w:rsidRPr="00E478E4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ru-RU"/>
                </w:rPr>
                <w:t>/136</w:t>
              </w:r>
            </w:hyperlink>
            <w:r w:rsidR="00EF15C7" w:rsidRPr="00E478E4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val="ru-RU" w:eastAsia="ru-RU"/>
              </w:rPr>
              <w:t xml:space="preserve"> </w:t>
            </w:r>
          </w:p>
          <w:p w:rsidR="005F326D" w:rsidRPr="00E478E4" w:rsidRDefault="00F01FF4" w:rsidP="00EF15C7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9" w:history="1">
              <w:r w:rsidR="00EF15C7" w:rsidRPr="00EF15C7">
                <w:rPr>
                  <w:rStyle w:val="af"/>
                  <w:sz w:val="20"/>
                  <w:szCs w:val="20"/>
                </w:rPr>
                <w:t>https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://</w:t>
              </w:r>
              <w:r w:rsidR="00EF15C7" w:rsidRPr="00EF15C7">
                <w:rPr>
                  <w:rStyle w:val="af"/>
                  <w:sz w:val="20"/>
                  <w:szCs w:val="20"/>
                </w:rPr>
                <w:t>razvitum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.</w:t>
              </w:r>
              <w:r w:rsidR="00EF15C7" w:rsidRPr="00EF15C7">
                <w:rPr>
                  <w:rStyle w:val="af"/>
                  <w:sz w:val="20"/>
                  <w:szCs w:val="20"/>
                </w:rPr>
                <w:t>ru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/</w:t>
              </w:r>
              <w:r w:rsidR="00EF15C7" w:rsidRPr="00EF15C7">
                <w:rPr>
                  <w:rStyle w:val="af"/>
                  <w:sz w:val="20"/>
                  <w:szCs w:val="20"/>
                </w:rPr>
                <w:t>articles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/35/2222?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source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</w:t>
              </w:r>
              <w:r w:rsidR="00EF15C7" w:rsidRPr="00EF15C7">
                <w:rPr>
                  <w:rStyle w:val="af"/>
                  <w:sz w:val="20"/>
                  <w:szCs w:val="20"/>
                </w:rPr>
                <w:t>email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&amp;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medium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</w:t>
              </w:r>
              <w:r w:rsidR="00EF15C7" w:rsidRPr="00EF15C7">
                <w:rPr>
                  <w:rStyle w:val="af"/>
                  <w:sz w:val="20"/>
                  <w:szCs w:val="20"/>
                </w:rPr>
                <w:t>email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&amp;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campaign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=1089&amp;</w:t>
              </w:r>
              <w:r w:rsidR="00EF15C7" w:rsidRPr="00EF15C7">
                <w:rPr>
                  <w:rStyle w:val="af"/>
                  <w:sz w:val="20"/>
                  <w:szCs w:val="20"/>
                </w:rPr>
                <w:t>utm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_</w:t>
              </w:r>
              <w:r w:rsidR="00EF15C7" w:rsidRPr="00EF15C7">
                <w:rPr>
                  <w:rStyle w:val="af"/>
                  <w:sz w:val="20"/>
                  <w:szCs w:val="20"/>
                </w:rPr>
                <w:t>content</w:t>
              </w:r>
              <w:r w:rsidR="00EF15C7" w:rsidRPr="00E478E4">
                <w:rPr>
                  <w:rStyle w:val="af"/>
                  <w:sz w:val="20"/>
                  <w:szCs w:val="20"/>
                  <w:lang w:val="ru-RU"/>
                </w:rPr>
                <w:t>=</w:t>
              </w:r>
              <w:r w:rsidR="00EF15C7" w:rsidRPr="00EF15C7">
                <w:rPr>
                  <w:rStyle w:val="af"/>
                  <w:sz w:val="20"/>
                  <w:szCs w:val="20"/>
                </w:rPr>
                <w:t>article</w:t>
              </w:r>
            </w:hyperlink>
          </w:p>
        </w:tc>
      </w:tr>
      <w:tr w:rsidR="005F326D" w:rsidRPr="00EF15C7" w:rsidTr="00CD1C03">
        <w:trPr>
          <w:trHeight w:val="20"/>
        </w:trPr>
        <w:tc>
          <w:tcPr>
            <w:tcW w:w="567" w:type="dxa"/>
          </w:tcPr>
          <w:p w:rsidR="005F326D" w:rsidRPr="005F326D" w:rsidRDefault="005F326D" w:rsidP="00E462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F326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</w:tcPr>
          <w:p w:rsidR="005F326D" w:rsidRPr="005F326D" w:rsidRDefault="003541A5" w:rsidP="005F326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Экономические задачи </w:t>
            </w:r>
          </w:p>
        </w:tc>
        <w:tc>
          <w:tcPr>
            <w:tcW w:w="1276" w:type="dxa"/>
          </w:tcPr>
          <w:p w:rsidR="005F326D" w:rsidRPr="005F326D" w:rsidRDefault="003541A5" w:rsidP="00BE44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5F326D" w:rsidRPr="00FD32C9" w:rsidRDefault="003541A5" w:rsidP="00781B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D32C9">
              <w:rPr>
                <w:sz w:val="24"/>
                <w:szCs w:val="24"/>
                <w:shd w:val="clear" w:color="auto" w:fill="FFFFFF"/>
              </w:rPr>
              <w:t>групповая, практикум</w:t>
            </w:r>
          </w:p>
        </w:tc>
        <w:tc>
          <w:tcPr>
            <w:tcW w:w="3402" w:type="dxa"/>
          </w:tcPr>
          <w:p w:rsidR="005F326D" w:rsidRPr="00E478E4" w:rsidRDefault="00F01FF4" w:rsidP="00EF15C7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20" w:history="1"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https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://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fincult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info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prepodavanie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base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/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nachalnoe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osnovnoe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i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srednee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obshchee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-</w:t>
              </w:r>
              <w:r w:rsidR="007563F2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obrazovanie</w:t>
              </w:r>
              <w:r w:rsidR="007563F2" w:rsidRPr="007563F2">
                <w:rPr>
                  <w:rStyle w:val="af"/>
                  <w:sz w:val="20"/>
                  <w:szCs w:val="20"/>
                  <w:shd w:val="clear" w:color="auto" w:fill="FFFFFF"/>
                  <w:lang w:val="ru-RU"/>
                </w:rPr>
                <w:t>/10744/</w:t>
              </w:r>
            </w:hyperlink>
          </w:p>
        </w:tc>
      </w:tr>
      <w:tr w:rsidR="004E1AB2" w:rsidRPr="003903DD" w:rsidTr="00CD1C03">
        <w:trPr>
          <w:trHeight w:val="20"/>
        </w:trPr>
        <w:tc>
          <w:tcPr>
            <w:tcW w:w="567" w:type="dxa"/>
          </w:tcPr>
          <w:p w:rsidR="004E1AB2" w:rsidRPr="004E1AB2" w:rsidRDefault="004E1AB2" w:rsidP="00E4625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</w:tcPr>
          <w:p w:rsidR="004E1AB2" w:rsidRPr="004E1AB2" w:rsidRDefault="003541A5" w:rsidP="005F326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Аренда</w:t>
            </w:r>
            <w:r w:rsidR="004E1AB2" w:rsidRPr="004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1AB2" w:rsidRPr="004E1AB2" w:rsidRDefault="004E1AB2" w:rsidP="00BE44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4E1AB2" w:rsidRPr="00FD32C9" w:rsidRDefault="003541A5" w:rsidP="00781B15">
            <w:pPr>
              <w:pStyle w:val="TableParagraph"/>
              <w:jc w:val="center"/>
              <w:rPr>
                <w:sz w:val="24"/>
                <w:szCs w:val="24"/>
              </w:rPr>
            </w:pPr>
            <w:r w:rsidRPr="00FD32C9">
              <w:rPr>
                <w:sz w:val="24"/>
                <w:szCs w:val="24"/>
                <w:shd w:val="clear" w:color="auto" w:fill="FFFFFF"/>
              </w:rPr>
              <w:t>групповая, индивидуальна</w:t>
            </w:r>
            <w:r w:rsidRPr="00FD32C9">
              <w:rPr>
                <w:sz w:val="24"/>
                <w:szCs w:val="24"/>
                <w:shd w:val="clear" w:color="auto" w:fill="FFFFFF"/>
                <w:lang w:val="ru-RU"/>
              </w:rPr>
              <w:t>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FD32C9">
              <w:rPr>
                <w:sz w:val="24"/>
                <w:szCs w:val="24"/>
                <w:shd w:val="clear" w:color="auto" w:fill="FFFFFF"/>
              </w:rPr>
              <w:t xml:space="preserve"> беседа</w:t>
            </w:r>
          </w:p>
        </w:tc>
        <w:tc>
          <w:tcPr>
            <w:tcW w:w="3402" w:type="dxa"/>
          </w:tcPr>
          <w:p w:rsidR="004E1AB2" w:rsidRPr="00EF15C7" w:rsidRDefault="00F01FF4" w:rsidP="00E46256">
            <w:pPr>
              <w:pStyle w:val="TableParagraph"/>
              <w:rPr>
                <w:sz w:val="20"/>
                <w:szCs w:val="20"/>
              </w:rPr>
            </w:pPr>
            <w:hyperlink r:id="rId21" w:history="1">
              <w:r w:rsidR="00EF15C7" w:rsidRPr="00EF15C7">
                <w:rPr>
                  <w:rStyle w:val="af"/>
                  <w:sz w:val="20"/>
                  <w:szCs w:val="20"/>
                  <w:shd w:val="clear" w:color="auto" w:fill="FFFFFF"/>
                </w:rPr>
                <w:t>https://fincult.info/prepodavanie/base/nachalnoe-osnovnoe-i-srednee-obshchee-obrazovanie/10744/</w:t>
              </w:r>
            </w:hyperlink>
          </w:p>
        </w:tc>
      </w:tr>
      <w:tr w:rsidR="003541A5" w:rsidRPr="003903DD" w:rsidTr="00CD1C03">
        <w:trPr>
          <w:trHeight w:val="20"/>
        </w:trPr>
        <w:tc>
          <w:tcPr>
            <w:tcW w:w="567" w:type="dxa"/>
          </w:tcPr>
          <w:p w:rsidR="003541A5" w:rsidRPr="003541A5" w:rsidRDefault="003541A5" w:rsidP="00E4625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977" w:type="dxa"/>
          </w:tcPr>
          <w:p w:rsidR="003541A5" w:rsidRPr="004E1AB2" w:rsidRDefault="003541A5" w:rsidP="005F326D">
            <w:pPr>
              <w:ind w:left="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Банки. Вклады</w:t>
            </w:r>
          </w:p>
        </w:tc>
        <w:tc>
          <w:tcPr>
            <w:tcW w:w="1276" w:type="dxa"/>
          </w:tcPr>
          <w:p w:rsidR="003541A5" w:rsidRPr="003541A5" w:rsidRDefault="003541A5" w:rsidP="00BE443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3541A5" w:rsidRPr="00FD32C9" w:rsidRDefault="003541A5" w:rsidP="00781B15">
            <w:pPr>
              <w:pStyle w:val="TableParagraph"/>
              <w:jc w:val="center"/>
              <w:rPr>
                <w:sz w:val="24"/>
                <w:szCs w:val="24"/>
                <w:shd w:val="clear" w:color="auto" w:fill="FFFFFF"/>
              </w:rPr>
            </w:pPr>
            <w:r w:rsidRPr="00FD32C9">
              <w:rPr>
                <w:sz w:val="24"/>
                <w:szCs w:val="24"/>
                <w:shd w:val="clear" w:color="auto" w:fill="FFFFFF"/>
              </w:rPr>
              <w:t>групповая, индивидуальна</w:t>
            </w:r>
            <w:r w:rsidRPr="00FD32C9">
              <w:rPr>
                <w:sz w:val="24"/>
                <w:szCs w:val="24"/>
                <w:shd w:val="clear" w:color="auto" w:fill="FFFFFF"/>
                <w:lang w:val="ru-RU"/>
              </w:rPr>
              <w:t>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FD32C9">
              <w:rPr>
                <w:sz w:val="24"/>
                <w:szCs w:val="24"/>
                <w:shd w:val="clear" w:color="auto" w:fill="FFFFFF"/>
              </w:rPr>
              <w:t xml:space="preserve"> беседа</w:t>
            </w:r>
          </w:p>
        </w:tc>
        <w:tc>
          <w:tcPr>
            <w:tcW w:w="3402" w:type="dxa"/>
          </w:tcPr>
          <w:p w:rsidR="007563F2" w:rsidRPr="007563F2" w:rsidRDefault="00F01FF4" w:rsidP="007563F2">
            <w:pPr>
              <w:shd w:val="clear" w:color="auto" w:fill="FFFFFF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hyperlink r:id="rId22" w:history="1">
              <w:r w:rsidR="007563F2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</w:t>
              </w:r>
              <w:r w:rsidR="007563F2" w:rsidRPr="007563F2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://</w:t>
              </w:r>
              <w:r w:rsidR="007563F2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www</w:t>
              </w:r>
              <w:r w:rsidR="007563F2" w:rsidRPr="007563F2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r w:rsidR="007563F2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uchportal</w:t>
              </w:r>
              <w:r w:rsidR="007563F2" w:rsidRPr="007563F2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r w:rsidR="007563F2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ru</w:t>
              </w:r>
              <w:r w:rsidR="007563F2" w:rsidRPr="007563F2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</w:t>
              </w:r>
              <w:r w:rsidR="007563F2" w:rsidRPr="00EF15C7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load</w:t>
              </w:r>
              <w:r w:rsidR="007563F2" w:rsidRPr="007563F2">
                <w:rPr>
                  <w:rStyle w:val="af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/136</w:t>
              </w:r>
            </w:hyperlink>
            <w:r w:rsidR="007563F2" w:rsidRPr="007563F2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 xml:space="preserve"> </w:t>
            </w:r>
          </w:p>
          <w:p w:rsidR="003541A5" w:rsidRPr="003903DD" w:rsidRDefault="00F01FF4" w:rsidP="007563F2">
            <w:pPr>
              <w:pStyle w:val="TableParagraph"/>
            </w:pPr>
            <w:hyperlink r:id="rId23" w:history="1">
              <w:r w:rsidR="007563F2" w:rsidRPr="00EF15C7">
                <w:rPr>
                  <w:rStyle w:val="af"/>
                  <w:sz w:val="20"/>
                  <w:szCs w:val="20"/>
                </w:rPr>
                <w:t>https</w:t>
              </w:r>
              <w:r w:rsidR="007563F2" w:rsidRPr="003903DD">
                <w:rPr>
                  <w:rStyle w:val="af"/>
                  <w:sz w:val="20"/>
                  <w:szCs w:val="20"/>
                </w:rPr>
                <w:t>://</w:t>
              </w:r>
              <w:r w:rsidR="007563F2" w:rsidRPr="00EF15C7">
                <w:rPr>
                  <w:rStyle w:val="af"/>
                  <w:sz w:val="20"/>
                  <w:szCs w:val="20"/>
                </w:rPr>
                <w:t>razvitum</w:t>
              </w:r>
              <w:r w:rsidR="007563F2" w:rsidRPr="003903DD">
                <w:rPr>
                  <w:rStyle w:val="af"/>
                  <w:sz w:val="20"/>
                  <w:szCs w:val="20"/>
                </w:rPr>
                <w:t>.</w:t>
              </w:r>
              <w:r w:rsidR="007563F2" w:rsidRPr="00EF15C7">
                <w:rPr>
                  <w:rStyle w:val="af"/>
                  <w:sz w:val="20"/>
                  <w:szCs w:val="20"/>
                </w:rPr>
                <w:t>ru</w:t>
              </w:r>
              <w:r w:rsidR="007563F2" w:rsidRPr="003903DD">
                <w:rPr>
                  <w:rStyle w:val="af"/>
                  <w:sz w:val="20"/>
                  <w:szCs w:val="20"/>
                </w:rPr>
                <w:t>/</w:t>
              </w:r>
              <w:r w:rsidR="007563F2" w:rsidRPr="00EF15C7">
                <w:rPr>
                  <w:rStyle w:val="af"/>
                  <w:sz w:val="20"/>
                  <w:szCs w:val="20"/>
                </w:rPr>
                <w:t>articles</w:t>
              </w:r>
              <w:r w:rsidR="007563F2" w:rsidRPr="003903DD">
                <w:rPr>
                  <w:rStyle w:val="af"/>
                  <w:sz w:val="20"/>
                  <w:szCs w:val="20"/>
                </w:rPr>
                <w:t>/35/2222?</w:t>
              </w:r>
              <w:r w:rsidR="007563F2" w:rsidRPr="00EF15C7">
                <w:rPr>
                  <w:rStyle w:val="af"/>
                  <w:sz w:val="20"/>
                  <w:szCs w:val="20"/>
                </w:rPr>
                <w:t>utm</w:t>
              </w:r>
              <w:r w:rsidR="007563F2" w:rsidRPr="003903DD">
                <w:rPr>
                  <w:rStyle w:val="af"/>
                  <w:sz w:val="20"/>
                  <w:szCs w:val="20"/>
                </w:rPr>
                <w:t>_</w:t>
              </w:r>
              <w:r w:rsidR="007563F2" w:rsidRPr="00EF15C7">
                <w:rPr>
                  <w:rStyle w:val="af"/>
                  <w:sz w:val="20"/>
                  <w:szCs w:val="20"/>
                </w:rPr>
                <w:t>source</w:t>
              </w:r>
              <w:r w:rsidR="007563F2" w:rsidRPr="003903DD">
                <w:rPr>
                  <w:rStyle w:val="af"/>
                  <w:sz w:val="20"/>
                  <w:szCs w:val="20"/>
                </w:rPr>
                <w:t>=</w:t>
              </w:r>
              <w:r w:rsidR="007563F2" w:rsidRPr="00EF15C7">
                <w:rPr>
                  <w:rStyle w:val="af"/>
                  <w:sz w:val="20"/>
                  <w:szCs w:val="20"/>
                </w:rPr>
                <w:t>email</w:t>
              </w:r>
              <w:r w:rsidR="007563F2" w:rsidRPr="003903DD">
                <w:rPr>
                  <w:rStyle w:val="af"/>
                  <w:sz w:val="20"/>
                  <w:szCs w:val="20"/>
                </w:rPr>
                <w:t>&amp;</w:t>
              </w:r>
              <w:r w:rsidR="007563F2" w:rsidRPr="00EF15C7">
                <w:rPr>
                  <w:rStyle w:val="af"/>
                  <w:sz w:val="20"/>
                  <w:szCs w:val="20"/>
                </w:rPr>
                <w:t>utm</w:t>
              </w:r>
              <w:r w:rsidR="007563F2" w:rsidRPr="003903DD">
                <w:rPr>
                  <w:rStyle w:val="af"/>
                  <w:sz w:val="20"/>
                  <w:szCs w:val="20"/>
                </w:rPr>
                <w:t>_</w:t>
              </w:r>
              <w:r w:rsidR="007563F2" w:rsidRPr="00EF15C7">
                <w:rPr>
                  <w:rStyle w:val="af"/>
                  <w:sz w:val="20"/>
                  <w:szCs w:val="20"/>
                </w:rPr>
                <w:t>medium</w:t>
              </w:r>
              <w:r w:rsidR="007563F2" w:rsidRPr="003903DD">
                <w:rPr>
                  <w:rStyle w:val="af"/>
                  <w:sz w:val="20"/>
                  <w:szCs w:val="20"/>
                </w:rPr>
                <w:t>=</w:t>
              </w:r>
              <w:r w:rsidR="007563F2" w:rsidRPr="00EF15C7">
                <w:rPr>
                  <w:rStyle w:val="af"/>
                  <w:sz w:val="20"/>
                  <w:szCs w:val="20"/>
                </w:rPr>
                <w:t>email</w:t>
              </w:r>
              <w:r w:rsidR="007563F2" w:rsidRPr="003903DD">
                <w:rPr>
                  <w:rStyle w:val="af"/>
                  <w:sz w:val="20"/>
                  <w:szCs w:val="20"/>
                </w:rPr>
                <w:t>&amp;</w:t>
              </w:r>
              <w:r w:rsidR="007563F2" w:rsidRPr="00EF15C7">
                <w:rPr>
                  <w:rStyle w:val="af"/>
                  <w:sz w:val="20"/>
                  <w:szCs w:val="20"/>
                </w:rPr>
                <w:t>utm</w:t>
              </w:r>
              <w:r w:rsidR="007563F2" w:rsidRPr="003903DD">
                <w:rPr>
                  <w:rStyle w:val="af"/>
                  <w:sz w:val="20"/>
                  <w:szCs w:val="20"/>
                </w:rPr>
                <w:t>_</w:t>
              </w:r>
              <w:r w:rsidR="007563F2" w:rsidRPr="00EF15C7">
                <w:rPr>
                  <w:rStyle w:val="af"/>
                  <w:sz w:val="20"/>
                  <w:szCs w:val="20"/>
                </w:rPr>
                <w:t>campaign</w:t>
              </w:r>
              <w:r w:rsidR="007563F2" w:rsidRPr="003903DD">
                <w:rPr>
                  <w:rStyle w:val="af"/>
                  <w:sz w:val="20"/>
                  <w:szCs w:val="20"/>
                </w:rPr>
                <w:t>=1089&amp;</w:t>
              </w:r>
              <w:r w:rsidR="007563F2" w:rsidRPr="00EF15C7">
                <w:rPr>
                  <w:rStyle w:val="af"/>
                  <w:sz w:val="20"/>
                  <w:szCs w:val="20"/>
                </w:rPr>
                <w:t>utm</w:t>
              </w:r>
              <w:r w:rsidR="007563F2" w:rsidRPr="003903DD">
                <w:rPr>
                  <w:rStyle w:val="af"/>
                  <w:sz w:val="20"/>
                  <w:szCs w:val="20"/>
                </w:rPr>
                <w:t>_</w:t>
              </w:r>
              <w:r w:rsidR="007563F2" w:rsidRPr="00EF15C7">
                <w:rPr>
                  <w:rStyle w:val="af"/>
                  <w:sz w:val="20"/>
                  <w:szCs w:val="20"/>
                </w:rPr>
                <w:t>content</w:t>
              </w:r>
              <w:r w:rsidR="007563F2" w:rsidRPr="003903DD">
                <w:rPr>
                  <w:rStyle w:val="af"/>
                  <w:sz w:val="20"/>
                  <w:szCs w:val="20"/>
                </w:rPr>
                <w:t>=</w:t>
              </w:r>
              <w:r w:rsidR="007563F2" w:rsidRPr="00EF15C7">
                <w:rPr>
                  <w:rStyle w:val="af"/>
                  <w:sz w:val="20"/>
                  <w:szCs w:val="20"/>
                </w:rPr>
                <w:t>article</w:t>
              </w:r>
            </w:hyperlink>
          </w:p>
        </w:tc>
      </w:tr>
      <w:tr w:rsidR="005F326D" w:rsidRPr="00C62EC6" w:rsidTr="00CD1C03">
        <w:trPr>
          <w:trHeight w:val="20"/>
        </w:trPr>
        <w:tc>
          <w:tcPr>
            <w:tcW w:w="567" w:type="dxa"/>
          </w:tcPr>
          <w:p w:rsidR="005F326D" w:rsidRPr="003903DD" w:rsidRDefault="005F326D" w:rsidP="00E4625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F326D" w:rsidRPr="00C62EC6" w:rsidRDefault="005F326D" w:rsidP="005F326D">
            <w:pPr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E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276" w:type="dxa"/>
          </w:tcPr>
          <w:p w:rsidR="005F326D" w:rsidRPr="00C62EC6" w:rsidRDefault="005F326D" w:rsidP="00BE443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C62EC6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1843" w:type="dxa"/>
          </w:tcPr>
          <w:p w:rsidR="005F326D" w:rsidRPr="00C62EC6" w:rsidRDefault="005F326D" w:rsidP="00E4625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F326D" w:rsidRPr="00C62EC6" w:rsidRDefault="005F326D" w:rsidP="00E46256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F83D22" w:rsidRDefault="00F83D22" w:rsidP="00F83D22">
      <w:pPr>
        <w:pStyle w:val="ad"/>
        <w:ind w:left="0"/>
        <w:rPr>
          <w:b/>
          <w:sz w:val="20"/>
        </w:rPr>
      </w:pPr>
    </w:p>
    <w:p w:rsidR="00F83D22" w:rsidRDefault="00F83D22" w:rsidP="00F83D2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83D22" w:rsidRPr="00F52B09" w:rsidRDefault="00F83D22" w:rsidP="00F83D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52B09">
        <w:rPr>
          <w:rFonts w:ascii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26"/>
        <w:gridCol w:w="4598"/>
        <w:gridCol w:w="11"/>
        <w:gridCol w:w="1486"/>
        <w:gridCol w:w="1559"/>
        <w:gridCol w:w="1866"/>
      </w:tblGrid>
      <w:tr w:rsidR="00F83D22" w:rsidRPr="00F52B09" w:rsidTr="004E1AB2">
        <w:trPr>
          <w:trHeight w:val="450"/>
          <w:jc w:val="center"/>
        </w:trPr>
        <w:tc>
          <w:tcPr>
            <w:tcW w:w="626" w:type="dxa"/>
            <w:vAlign w:val="center"/>
          </w:tcPr>
          <w:p w:rsidR="00F83D22" w:rsidRPr="00F52B09" w:rsidRDefault="00F83D22" w:rsidP="00EF0B43">
            <w:pPr>
              <w:adjustRightInd w:val="0"/>
              <w:spacing w:after="0"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598" w:type="dxa"/>
            <w:vAlign w:val="center"/>
          </w:tcPr>
          <w:p w:rsidR="00F83D22" w:rsidRPr="00F52B09" w:rsidRDefault="00F83D22" w:rsidP="00EF0B43">
            <w:pPr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97" w:type="dxa"/>
            <w:gridSpan w:val="2"/>
            <w:vAlign w:val="center"/>
          </w:tcPr>
          <w:p w:rsidR="00F83D22" w:rsidRPr="00F52B09" w:rsidRDefault="00F83D22" w:rsidP="00EF0B43">
            <w:pPr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План дата</w:t>
            </w:r>
          </w:p>
        </w:tc>
        <w:tc>
          <w:tcPr>
            <w:tcW w:w="1559" w:type="dxa"/>
            <w:vAlign w:val="center"/>
          </w:tcPr>
          <w:p w:rsidR="00F83D22" w:rsidRPr="00F52B09" w:rsidRDefault="00F83D22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866" w:type="dxa"/>
            <w:vAlign w:val="center"/>
          </w:tcPr>
          <w:p w:rsidR="00F83D22" w:rsidRPr="00F52B09" w:rsidRDefault="00F83D22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0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83D22" w:rsidRPr="00F52B09" w:rsidTr="00E46256">
        <w:trPr>
          <w:trHeight w:val="504"/>
          <w:jc w:val="center"/>
        </w:trPr>
        <w:tc>
          <w:tcPr>
            <w:tcW w:w="10146" w:type="dxa"/>
            <w:gridSpan w:val="6"/>
            <w:vAlign w:val="center"/>
          </w:tcPr>
          <w:p w:rsidR="00F83D22" w:rsidRPr="00F92A39" w:rsidRDefault="00EF0B4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907B66" w:rsidRPr="00907B6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Знакомство с Бурундуком и компанией</w:t>
            </w:r>
            <w:r w:rsidR="00907B66"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07B66"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>(1 час</w:t>
            </w:r>
            <w:r w:rsidR="00F83D22"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92A39" w:rsidRPr="00F52B09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F92A39" w:rsidRDefault="00907B66" w:rsidP="00F92A39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познакомимся: Бурундук и компания - наши друзья в изучении экономики. Экономика в жизни человека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39" w:rsidRPr="00F52B09" w:rsidTr="00E46256">
        <w:trPr>
          <w:trHeight w:val="20"/>
          <w:jc w:val="center"/>
        </w:trPr>
        <w:tc>
          <w:tcPr>
            <w:tcW w:w="10146" w:type="dxa"/>
            <w:gridSpan w:val="6"/>
            <w:vAlign w:val="center"/>
          </w:tcPr>
          <w:p w:rsidR="00F92A39" w:rsidRPr="00F92A39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F92A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Потребности (1 час)</w:t>
            </w:r>
          </w:p>
        </w:tc>
      </w:tr>
      <w:tr w:rsidR="00F92A39" w:rsidRPr="00F52B09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2A39" w:rsidRPr="00F92A39" w:rsidRDefault="00D12873" w:rsidP="00F92A39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 и удовлетворение потребностей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39" w:rsidRPr="00F52B09" w:rsidTr="00E46256">
        <w:trPr>
          <w:trHeight w:val="20"/>
          <w:jc w:val="center"/>
        </w:trPr>
        <w:tc>
          <w:tcPr>
            <w:tcW w:w="10146" w:type="dxa"/>
            <w:gridSpan w:val="6"/>
            <w:vAlign w:val="center"/>
          </w:tcPr>
          <w:p w:rsidR="00F92A39" w:rsidRPr="00F92A39" w:rsidRDefault="00F92A39" w:rsidP="00F92A39">
            <w:pPr>
              <w:spacing w:after="0" w:line="240" w:lineRule="auto"/>
              <w:ind w:left="108" w:right="8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2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D12873" w:rsidRPr="00D1287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Торговля</w:t>
            </w:r>
            <w:r w:rsidR="00D1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(6 часов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92A39" w:rsidRPr="00633343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3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33343" w:rsidRDefault="00D12873" w:rsidP="00633343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Когда и где возникла торговля? Зачем современному обществу нужна торговля?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39" w:rsidRPr="00633343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3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33343" w:rsidRDefault="00D12873" w:rsidP="00D12873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и где производятся товары?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цена товара? От чего зависит цена товара?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39" w:rsidRPr="00633343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3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33343" w:rsidRDefault="00D12873" w:rsidP="006333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Товары ежедневного потребления. Какие они?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Pr="00633343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873" w:rsidRPr="00633343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873" w:rsidRPr="006F0F8D" w:rsidRDefault="00D12873" w:rsidP="006333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 от Бурундука и компании: Товары, необходимые нам ежедневно.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873" w:rsidRPr="00633343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873" w:rsidRPr="006F0F8D" w:rsidRDefault="00D12873" w:rsidP="006333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товара и его себестоимость.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873" w:rsidRPr="00633343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873" w:rsidRPr="006F0F8D" w:rsidRDefault="00D12873" w:rsidP="006333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Проблема выбора качественного 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товара.        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D12873" w:rsidRPr="00633343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343" w:rsidRPr="00633343" w:rsidTr="00E46256">
        <w:trPr>
          <w:trHeight w:val="20"/>
          <w:jc w:val="center"/>
        </w:trPr>
        <w:tc>
          <w:tcPr>
            <w:tcW w:w="10146" w:type="dxa"/>
            <w:gridSpan w:val="6"/>
            <w:vAlign w:val="center"/>
          </w:tcPr>
          <w:p w:rsidR="00633343" w:rsidRPr="00633343" w:rsidRDefault="00633343" w:rsidP="00633343">
            <w:pPr>
              <w:spacing w:after="0" w:line="240" w:lineRule="auto"/>
              <w:ind w:left="108" w:right="8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3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D12873" w:rsidRPr="00D1287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Графики</w:t>
            </w:r>
            <w:r w:rsidR="00D12873" w:rsidRPr="006333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333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D1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час</w:t>
            </w:r>
            <w:r w:rsidRPr="006333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92A39" w:rsidRPr="006F0F8D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Pr="006F0F8D" w:rsidRDefault="00D12873" w:rsidP="004E1AB2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F0F8D" w:rsidRDefault="00D12873" w:rsidP="006F0F8D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такое график? Виды графиков.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Графики доходов и расходов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F0F8D" w:rsidRDefault="00F92A39" w:rsidP="006F0F8D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6F0F8D" w:rsidRDefault="00F92A39" w:rsidP="006F0F8D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Pr="006F0F8D" w:rsidRDefault="00F92A39" w:rsidP="006F0F8D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F8D" w:rsidRPr="00F52B09" w:rsidTr="00E46256">
        <w:trPr>
          <w:trHeight w:val="20"/>
          <w:jc w:val="center"/>
        </w:trPr>
        <w:tc>
          <w:tcPr>
            <w:tcW w:w="10146" w:type="dxa"/>
            <w:gridSpan w:val="6"/>
            <w:vAlign w:val="center"/>
          </w:tcPr>
          <w:p w:rsidR="006F0F8D" w:rsidRPr="00C62EC6" w:rsidRDefault="006F0F8D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EC6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 w:rsidR="00D12873"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2873" w:rsidRPr="00D12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Деньги </w:t>
            </w:r>
            <w:r w:rsidR="00C62EC6" w:rsidRPr="00D1287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12873">
              <w:rPr>
                <w:rFonts w:ascii="Times New Roman" w:hAnsi="Times New Roman" w:cs="Times New Roman"/>
                <w:b/>
                <w:sz w:val="24"/>
                <w:szCs w:val="24"/>
              </w:rPr>
              <w:t>2 час</w:t>
            </w:r>
            <w:r w:rsidR="00C62EC6" w:rsidRPr="00C62E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92A39" w:rsidRPr="00C62EC6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Pr="00C62EC6" w:rsidRDefault="00D12873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C62EC6" w:rsidRDefault="00D12873" w:rsidP="00D12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 денег. Деньги бумажные и металлические. Почему каждый народ имеет свои деньги?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C62EC6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C62EC6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Pr="00C62EC6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39" w:rsidRPr="00C62EC6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Pr="00C62EC6" w:rsidRDefault="00D12873" w:rsidP="00D1287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C62EC6" w:rsidRDefault="00D12873" w:rsidP="00D128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изображено на деньгах? Защита денег от подделки.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C62EC6" w:rsidRDefault="00F92A39" w:rsidP="00D1287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C62EC6" w:rsidRDefault="00F92A39" w:rsidP="00D1287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Pr="00C62EC6" w:rsidRDefault="00F92A39" w:rsidP="00D1287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EC6" w:rsidRPr="00C62EC6" w:rsidTr="00E46256">
        <w:trPr>
          <w:trHeight w:val="20"/>
          <w:jc w:val="center"/>
        </w:trPr>
        <w:tc>
          <w:tcPr>
            <w:tcW w:w="10146" w:type="dxa"/>
            <w:gridSpan w:val="6"/>
            <w:vAlign w:val="center"/>
          </w:tcPr>
          <w:p w:rsidR="00C62EC6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="00D12873" w:rsidRPr="007E7B0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Занимательная экономика</w:t>
            </w:r>
            <w:r w:rsidR="00D12873"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12873" w:rsidRPr="00C6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873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Pr="00C6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F92A39" w:rsidRPr="00C62EC6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F92A39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C62EC6" w:rsidRDefault="007E7B01" w:rsidP="00C62EC6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ребусы и кроссворды от Бурундука и компании.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C62EC6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A39" w:rsidRPr="00C62EC6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F92A39" w:rsidRPr="00C62EC6" w:rsidRDefault="00F92A39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EC6" w:rsidRPr="00C62EC6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C62EC6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C62EC6" w:rsidRDefault="007E7B01" w:rsidP="00C62EC6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Экономика и русский язык.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C62EC6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EC6" w:rsidRPr="00C62EC6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C62EC6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C62EC6" w:rsidRDefault="007E7B01" w:rsidP="00C62EC6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Экономика в окружающем нас мире.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C62EC6" w:rsidRP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EC6" w:rsidRPr="00C62EC6" w:rsidTr="00E46256">
        <w:trPr>
          <w:trHeight w:val="20"/>
          <w:jc w:val="center"/>
        </w:trPr>
        <w:tc>
          <w:tcPr>
            <w:tcW w:w="10146" w:type="dxa"/>
            <w:gridSpan w:val="6"/>
            <w:vAlign w:val="center"/>
          </w:tcPr>
          <w:p w:rsidR="00C62EC6" w:rsidRPr="00C62EC6" w:rsidRDefault="007E7B01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r w:rsidRPr="007E7B0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Экономические задачи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</w:t>
            </w:r>
            <w:r w:rsidR="00C62EC6" w:rsidRPr="00C62E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2EC6" w:rsidRPr="004E1AB2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C62EC6" w:rsidRPr="004E1AB2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A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781B15" w:rsidRDefault="007E7B01" w:rsidP="004E1AB2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экономических задач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4E1AB2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4E1AB2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C62EC6" w:rsidRPr="004E1AB2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B2" w:rsidRPr="00F52B09" w:rsidTr="00E46256">
        <w:trPr>
          <w:trHeight w:val="20"/>
          <w:jc w:val="center"/>
        </w:trPr>
        <w:tc>
          <w:tcPr>
            <w:tcW w:w="10146" w:type="dxa"/>
            <w:gridSpan w:val="6"/>
            <w:vAlign w:val="center"/>
          </w:tcPr>
          <w:p w:rsidR="004E1AB2" w:rsidRDefault="004E1AB2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8. </w:t>
            </w:r>
            <w:r w:rsidR="007E7B01" w:rsidRPr="007E7B0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Аренда</w:t>
            </w:r>
            <w:r w:rsidR="007E7B01" w:rsidRPr="007E7B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B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 час)</w:t>
            </w:r>
          </w:p>
        </w:tc>
      </w:tr>
      <w:tr w:rsidR="00C62EC6" w:rsidRPr="004E1AB2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C62EC6" w:rsidRPr="004E1AB2" w:rsidRDefault="004E1AB2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7B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4E1AB2" w:rsidRDefault="007E7B01" w:rsidP="004E1AB2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Аренда. Что такое аренда? История аренды.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4E1AB2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Pr="004E1AB2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C62EC6" w:rsidRPr="004E1AB2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B01" w:rsidRPr="004E1AB2" w:rsidTr="006772B7">
        <w:trPr>
          <w:trHeight w:val="20"/>
          <w:jc w:val="center"/>
        </w:trPr>
        <w:tc>
          <w:tcPr>
            <w:tcW w:w="10146" w:type="dxa"/>
            <w:gridSpan w:val="6"/>
            <w:vAlign w:val="center"/>
          </w:tcPr>
          <w:p w:rsidR="007E7B01" w:rsidRPr="004E1AB2" w:rsidRDefault="007E7B01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9. </w:t>
            </w:r>
            <w:r w:rsidRPr="007E7B0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Банки. Вклады</w:t>
            </w: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E7B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 час)</w:t>
            </w:r>
          </w:p>
        </w:tc>
      </w:tr>
      <w:tr w:rsidR="007E7B01" w:rsidRPr="004E1AB2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7E7B01" w:rsidRPr="004E1AB2" w:rsidRDefault="007E7B01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B01" w:rsidRPr="004E1AB2" w:rsidRDefault="007E7B01" w:rsidP="004E1AB2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7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Банки. Крупные банки нашей страны. Зачем люди вкладывают деньги в банк.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B01" w:rsidRPr="004E1AB2" w:rsidRDefault="007E7B01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B01" w:rsidRPr="004E1AB2" w:rsidRDefault="007E7B01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7E7B01" w:rsidRPr="004E1AB2" w:rsidRDefault="007E7B01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EC6" w:rsidRPr="00F52B09" w:rsidTr="004E1AB2">
        <w:trPr>
          <w:trHeight w:val="20"/>
          <w:jc w:val="center"/>
        </w:trPr>
        <w:tc>
          <w:tcPr>
            <w:tcW w:w="626" w:type="dxa"/>
            <w:tcBorders>
              <w:right w:val="single" w:sz="4" w:space="0" w:color="auto"/>
            </w:tcBorders>
            <w:vAlign w:val="center"/>
          </w:tcPr>
          <w:p w:rsid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Default="00731CF5" w:rsidP="00731CF5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556">
              <w:rPr>
                <w:rFonts w:ascii="Times New Roman" w:hAnsi="Times New Roman" w:cs="Times New Roman"/>
                <w:b/>
                <w:sz w:val="24"/>
                <w:szCs w:val="24"/>
              </w:rPr>
              <w:t>Всего: 17 часов</w:t>
            </w: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left w:val="single" w:sz="4" w:space="0" w:color="auto"/>
            </w:tcBorders>
            <w:vAlign w:val="center"/>
          </w:tcPr>
          <w:p w:rsidR="00C62EC6" w:rsidRDefault="00C62EC6" w:rsidP="00EF0B4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C9A" w:rsidRDefault="002D2C9A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3903DD" w:rsidRDefault="003903DD" w:rsidP="00205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5AFB" w:rsidRPr="00205AFB" w:rsidRDefault="00205AFB" w:rsidP="00205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AFB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Рассмотрено                                                Согласовано                                           Утверждено         </w:t>
      </w:r>
    </w:p>
    <w:p w:rsidR="00205AFB" w:rsidRPr="00205AFB" w:rsidRDefault="00205AFB" w:rsidP="00205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AFB">
        <w:rPr>
          <w:rFonts w:ascii="Times New Roman" w:hAnsi="Times New Roman" w:cs="Times New Roman"/>
          <w:sz w:val="24"/>
          <w:szCs w:val="24"/>
        </w:rPr>
        <w:t xml:space="preserve">на заседании  МО                                      Зам.директора по УВР                       И.о.директора школы                                                                                                                                                                                                             </w:t>
      </w:r>
    </w:p>
    <w:p w:rsidR="00205AFB" w:rsidRPr="00205AFB" w:rsidRDefault="003541A5" w:rsidP="00205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 2025</w:t>
      </w:r>
      <w:r w:rsidR="00205AFB" w:rsidRPr="00205AFB">
        <w:rPr>
          <w:rFonts w:ascii="Times New Roman" w:hAnsi="Times New Roman" w:cs="Times New Roman"/>
          <w:sz w:val="24"/>
          <w:szCs w:val="24"/>
        </w:rPr>
        <w:t>г.                   _______    Пестрикова Л.</w:t>
      </w:r>
      <w:r w:rsidR="00205AFB">
        <w:rPr>
          <w:rFonts w:ascii="Times New Roman" w:hAnsi="Times New Roman" w:cs="Times New Roman"/>
          <w:sz w:val="24"/>
          <w:szCs w:val="24"/>
        </w:rPr>
        <w:t xml:space="preserve">А.            </w:t>
      </w:r>
      <w:r w:rsidR="00205AFB" w:rsidRPr="00205AFB">
        <w:rPr>
          <w:rFonts w:ascii="Times New Roman" w:hAnsi="Times New Roman" w:cs="Times New Roman"/>
          <w:sz w:val="24"/>
          <w:szCs w:val="24"/>
        </w:rPr>
        <w:t>____ Дмитриева Л.Р.</w:t>
      </w:r>
    </w:p>
    <w:p w:rsidR="00A51D2F" w:rsidRPr="00A51D2F" w:rsidRDefault="00A51D2F" w:rsidP="00205A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51D2F" w:rsidRPr="00A51D2F" w:rsidRDefault="00A51D2F" w:rsidP="00A51D2F">
      <w:pPr>
        <w:rPr>
          <w:rFonts w:ascii="Times New Roman" w:hAnsi="Times New Roman" w:cs="Times New Roman"/>
          <w:sz w:val="24"/>
          <w:szCs w:val="24"/>
        </w:rPr>
      </w:pPr>
    </w:p>
    <w:p w:rsidR="00A51D2F" w:rsidRPr="00A51D2F" w:rsidRDefault="00A51D2F" w:rsidP="00A51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A51D2F" w:rsidRPr="00A51D2F" w:rsidRDefault="00A51D2F" w:rsidP="00A51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 xml:space="preserve">рабочей программы учителя  </w:t>
      </w:r>
      <w:r>
        <w:rPr>
          <w:rFonts w:ascii="Times New Roman" w:hAnsi="Times New Roman" w:cs="Times New Roman"/>
          <w:sz w:val="24"/>
          <w:szCs w:val="24"/>
        </w:rPr>
        <w:t>Шульц Т.В.</w:t>
      </w:r>
      <w:r w:rsidRPr="00A51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D2F" w:rsidRPr="00A51D2F" w:rsidRDefault="00A51D2F" w:rsidP="00A51D2F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51D2F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финансов</w:t>
      </w:r>
      <w:r w:rsidR="003541A5">
        <w:rPr>
          <w:rFonts w:ascii="Times New Roman" w:hAnsi="Times New Roman" w:cs="Times New Roman"/>
          <w:sz w:val="24"/>
          <w:szCs w:val="24"/>
        </w:rPr>
        <w:t>ой грамотности во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2F">
        <w:rPr>
          <w:rFonts w:ascii="Times New Roman" w:hAnsi="Times New Roman" w:cs="Times New Roman"/>
          <w:sz w:val="24"/>
          <w:szCs w:val="24"/>
        </w:rPr>
        <w:t>классе</w:t>
      </w:r>
    </w:p>
    <w:p w:rsidR="00A51D2F" w:rsidRPr="00A51D2F" w:rsidRDefault="00A51D2F" w:rsidP="00A51D2F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76"/>
        <w:gridCol w:w="1892"/>
        <w:gridCol w:w="1094"/>
        <w:gridCol w:w="956"/>
        <w:gridCol w:w="1897"/>
        <w:gridCol w:w="2276"/>
        <w:gridCol w:w="971"/>
      </w:tblGrid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Название раздела,темы</w:t>
            </w: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2F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rPr>
          <w:trHeight w:val="185"/>
        </w:trPr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D2F" w:rsidRPr="00A51D2F" w:rsidTr="00A51D2F">
        <w:tc>
          <w:tcPr>
            <w:tcW w:w="8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A51D2F" w:rsidRPr="00A51D2F" w:rsidRDefault="00A51D2F" w:rsidP="00E4625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D2F" w:rsidRPr="00A51D2F" w:rsidRDefault="00A51D2F" w:rsidP="00A51D2F">
      <w:pPr>
        <w:tabs>
          <w:tab w:val="left" w:pos="2309"/>
          <w:tab w:val="left" w:pos="4450"/>
        </w:tabs>
        <w:spacing w:before="42"/>
        <w:rPr>
          <w:rFonts w:ascii="Times New Roman" w:hAnsi="Times New Roman" w:cs="Times New Roman"/>
          <w:sz w:val="24"/>
          <w:szCs w:val="24"/>
          <w:u w:val="single"/>
        </w:rPr>
      </w:pPr>
    </w:p>
    <w:p w:rsidR="00A51D2F" w:rsidRPr="00A51D2F" w:rsidRDefault="00A51D2F" w:rsidP="00F83D22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A51D2F" w:rsidRPr="00A51D2F" w:rsidSect="00C77B73">
      <w:footerReference w:type="default" r:id="rId24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504" w:rsidRDefault="00290504" w:rsidP="00C57AD4">
      <w:pPr>
        <w:spacing w:after="0" w:line="240" w:lineRule="auto"/>
      </w:pPr>
      <w:r>
        <w:separator/>
      </w:r>
    </w:p>
  </w:endnote>
  <w:endnote w:type="continuationSeparator" w:id="1">
    <w:p w:rsidR="00290504" w:rsidRDefault="00290504" w:rsidP="00C5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2397695"/>
      <w:docPartObj>
        <w:docPartGallery w:val="Page Numbers (Bottom of Page)"/>
        <w:docPartUnique/>
      </w:docPartObj>
    </w:sdtPr>
    <w:sdtContent>
      <w:p w:rsidR="00E46256" w:rsidRDefault="00F01FF4">
        <w:pPr>
          <w:pStyle w:val="aa"/>
          <w:jc w:val="center"/>
        </w:pPr>
        <w:fldSimple w:instr="PAGE   \* MERGEFORMAT">
          <w:r w:rsidR="003903DD">
            <w:rPr>
              <w:noProof/>
            </w:rPr>
            <w:t>8</w:t>
          </w:r>
        </w:fldSimple>
      </w:p>
    </w:sdtContent>
  </w:sdt>
  <w:p w:rsidR="00E46256" w:rsidRDefault="00E4625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504" w:rsidRDefault="00290504" w:rsidP="00C57AD4">
      <w:pPr>
        <w:spacing w:after="0" w:line="240" w:lineRule="auto"/>
      </w:pPr>
      <w:r>
        <w:separator/>
      </w:r>
    </w:p>
  </w:footnote>
  <w:footnote w:type="continuationSeparator" w:id="1">
    <w:p w:rsidR="00290504" w:rsidRDefault="00290504" w:rsidP="00C57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A81"/>
    <w:multiLevelType w:val="hybridMultilevel"/>
    <w:tmpl w:val="6CCC4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A401C"/>
    <w:multiLevelType w:val="hybridMultilevel"/>
    <w:tmpl w:val="70BAE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84E8A"/>
    <w:multiLevelType w:val="hybridMultilevel"/>
    <w:tmpl w:val="B6A09AD6"/>
    <w:lvl w:ilvl="0" w:tplc="C84232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B2CC3"/>
    <w:multiLevelType w:val="multilevel"/>
    <w:tmpl w:val="F5427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B5A68"/>
    <w:multiLevelType w:val="hybridMultilevel"/>
    <w:tmpl w:val="41FE1D2E"/>
    <w:lvl w:ilvl="0" w:tplc="F84050C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4C2FC0"/>
    <w:multiLevelType w:val="multilevel"/>
    <w:tmpl w:val="3CDAC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D7FCA"/>
    <w:multiLevelType w:val="hybridMultilevel"/>
    <w:tmpl w:val="8402C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F101E"/>
    <w:multiLevelType w:val="hybridMultilevel"/>
    <w:tmpl w:val="30B27748"/>
    <w:lvl w:ilvl="0" w:tplc="CB8C613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D1373"/>
    <w:multiLevelType w:val="multilevel"/>
    <w:tmpl w:val="C072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7D7402"/>
    <w:multiLevelType w:val="multilevel"/>
    <w:tmpl w:val="8A26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660281"/>
    <w:multiLevelType w:val="hybridMultilevel"/>
    <w:tmpl w:val="4480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F33D8"/>
    <w:multiLevelType w:val="multilevel"/>
    <w:tmpl w:val="55EA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404969"/>
    <w:multiLevelType w:val="hybridMultilevel"/>
    <w:tmpl w:val="7FEE5708"/>
    <w:lvl w:ilvl="0" w:tplc="4A3C72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76E7D"/>
    <w:multiLevelType w:val="multilevel"/>
    <w:tmpl w:val="177C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F93A1D"/>
    <w:multiLevelType w:val="multilevel"/>
    <w:tmpl w:val="633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516DDE"/>
    <w:multiLevelType w:val="multilevel"/>
    <w:tmpl w:val="41C0F2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C43079"/>
    <w:multiLevelType w:val="multilevel"/>
    <w:tmpl w:val="A54E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827C64"/>
    <w:multiLevelType w:val="multilevel"/>
    <w:tmpl w:val="ABB8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0C0C7B"/>
    <w:multiLevelType w:val="multilevel"/>
    <w:tmpl w:val="F0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F50CAD"/>
    <w:multiLevelType w:val="multilevel"/>
    <w:tmpl w:val="FB76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D402DC"/>
    <w:multiLevelType w:val="multilevel"/>
    <w:tmpl w:val="AD84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336804"/>
    <w:multiLevelType w:val="hybridMultilevel"/>
    <w:tmpl w:val="9AC6228E"/>
    <w:lvl w:ilvl="0" w:tplc="2DFCA4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726600"/>
    <w:multiLevelType w:val="multilevel"/>
    <w:tmpl w:val="D966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E46E1D"/>
    <w:multiLevelType w:val="hybridMultilevel"/>
    <w:tmpl w:val="5558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4673AC"/>
    <w:multiLevelType w:val="multilevel"/>
    <w:tmpl w:val="E1EE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3D3E6C"/>
    <w:multiLevelType w:val="hybridMultilevel"/>
    <w:tmpl w:val="F294B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774A8D"/>
    <w:multiLevelType w:val="multilevel"/>
    <w:tmpl w:val="8A1E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0C45CB"/>
    <w:multiLevelType w:val="multilevel"/>
    <w:tmpl w:val="79CAB2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11028B"/>
    <w:multiLevelType w:val="multilevel"/>
    <w:tmpl w:val="9428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2"/>
  </w:num>
  <w:num w:numId="5">
    <w:abstractNumId w:val="21"/>
  </w:num>
  <w:num w:numId="6">
    <w:abstractNumId w:val="4"/>
  </w:num>
  <w:num w:numId="7">
    <w:abstractNumId w:val="22"/>
  </w:num>
  <w:num w:numId="8">
    <w:abstractNumId w:val="19"/>
  </w:num>
  <w:num w:numId="9">
    <w:abstractNumId w:val="8"/>
  </w:num>
  <w:num w:numId="10">
    <w:abstractNumId w:val="20"/>
  </w:num>
  <w:num w:numId="11">
    <w:abstractNumId w:val="5"/>
  </w:num>
  <w:num w:numId="12">
    <w:abstractNumId w:val="15"/>
  </w:num>
  <w:num w:numId="13">
    <w:abstractNumId w:val="27"/>
  </w:num>
  <w:num w:numId="14">
    <w:abstractNumId w:val="6"/>
  </w:num>
  <w:num w:numId="15">
    <w:abstractNumId w:val="3"/>
  </w:num>
  <w:num w:numId="16">
    <w:abstractNumId w:val="24"/>
  </w:num>
  <w:num w:numId="17">
    <w:abstractNumId w:val="17"/>
  </w:num>
  <w:num w:numId="18">
    <w:abstractNumId w:val="11"/>
  </w:num>
  <w:num w:numId="19">
    <w:abstractNumId w:val="14"/>
  </w:num>
  <w:num w:numId="20">
    <w:abstractNumId w:val="16"/>
  </w:num>
  <w:num w:numId="21">
    <w:abstractNumId w:val="18"/>
  </w:num>
  <w:num w:numId="22">
    <w:abstractNumId w:val="28"/>
  </w:num>
  <w:num w:numId="23">
    <w:abstractNumId w:val="13"/>
  </w:num>
  <w:num w:numId="24">
    <w:abstractNumId w:val="9"/>
  </w:num>
  <w:num w:numId="25">
    <w:abstractNumId w:val="26"/>
  </w:num>
  <w:num w:numId="26">
    <w:abstractNumId w:val="25"/>
  </w:num>
  <w:num w:numId="27">
    <w:abstractNumId w:val="0"/>
  </w:num>
  <w:num w:numId="28">
    <w:abstractNumId w:val="23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A93"/>
    <w:rsid w:val="000518F0"/>
    <w:rsid w:val="00060695"/>
    <w:rsid w:val="00062472"/>
    <w:rsid w:val="0009137B"/>
    <w:rsid w:val="000B6D75"/>
    <w:rsid w:val="000E186E"/>
    <w:rsid w:val="000E640A"/>
    <w:rsid w:val="00137FCB"/>
    <w:rsid w:val="001413F2"/>
    <w:rsid w:val="001600C3"/>
    <w:rsid w:val="00170D5E"/>
    <w:rsid w:val="00184C7C"/>
    <w:rsid w:val="001E15A4"/>
    <w:rsid w:val="002038F7"/>
    <w:rsid w:val="00204283"/>
    <w:rsid w:val="00205AFB"/>
    <w:rsid w:val="00217413"/>
    <w:rsid w:val="002321E9"/>
    <w:rsid w:val="00256A93"/>
    <w:rsid w:val="00290504"/>
    <w:rsid w:val="002D2C9A"/>
    <w:rsid w:val="00300921"/>
    <w:rsid w:val="00324319"/>
    <w:rsid w:val="003256D8"/>
    <w:rsid w:val="003541A5"/>
    <w:rsid w:val="003604EC"/>
    <w:rsid w:val="003903DD"/>
    <w:rsid w:val="003C323E"/>
    <w:rsid w:val="003C41CE"/>
    <w:rsid w:val="003D1036"/>
    <w:rsid w:val="003D6A23"/>
    <w:rsid w:val="003E55C6"/>
    <w:rsid w:val="003F1BA8"/>
    <w:rsid w:val="00437631"/>
    <w:rsid w:val="00491807"/>
    <w:rsid w:val="004B27FE"/>
    <w:rsid w:val="004B33E5"/>
    <w:rsid w:val="004B3F23"/>
    <w:rsid w:val="004C787D"/>
    <w:rsid w:val="004D4010"/>
    <w:rsid w:val="004E1AB2"/>
    <w:rsid w:val="004E5831"/>
    <w:rsid w:val="004E7025"/>
    <w:rsid w:val="00513FA2"/>
    <w:rsid w:val="005839F6"/>
    <w:rsid w:val="005C0FE9"/>
    <w:rsid w:val="005D2FAA"/>
    <w:rsid w:val="005F326D"/>
    <w:rsid w:val="00631499"/>
    <w:rsid w:val="00633343"/>
    <w:rsid w:val="00671004"/>
    <w:rsid w:val="00684746"/>
    <w:rsid w:val="006A0DDF"/>
    <w:rsid w:val="006C10EB"/>
    <w:rsid w:val="006D6092"/>
    <w:rsid w:val="006E5675"/>
    <w:rsid w:val="006F0F8D"/>
    <w:rsid w:val="00717CCF"/>
    <w:rsid w:val="00731CF5"/>
    <w:rsid w:val="00741C98"/>
    <w:rsid w:val="007563F2"/>
    <w:rsid w:val="00781B15"/>
    <w:rsid w:val="0079089F"/>
    <w:rsid w:val="007A243C"/>
    <w:rsid w:val="007D1463"/>
    <w:rsid w:val="007E7B01"/>
    <w:rsid w:val="007F1AFE"/>
    <w:rsid w:val="0080486F"/>
    <w:rsid w:val="00831E31"/>
    <w:rsid w:val="008369F7"/>
    <w:rsid w:val="00862383"/>
    <w:rsid w:val="008852D7"/>
    <w:rsid w:val="008A46EB"/>
    <w:rsid w:val="008C71C1"/>
    <w:rsid w:val="00907B66"/>
    <w:rsid w:val="00926367"/>
    <w:rsid w:val="00950923"/>
    <w:rsid w:val="00981247"/>
    <w:rsid w:val="009A6D30"/>
    <w:rsid w:val="009B69C8"/>
    <w:rsid w:val="009C4244"/>
    <w:rsid w:val="009C5D00"/>
    <w:rsid w:val="00A13CE6"/>
    <w:rsid w:val="00A207DF"/>
    <w:rsid w:val="00A230C7"/>
    <w:rsid w:val="00A44CE5"/>
    <w:rsid w:val="00A51D2F"/>
    <w:rsid w:val="00A7401D"/>
    <w:rsid w:val="00A74E6F"/>
    <w:rsid w:val="00A825B1"/>
    <w:rsid w:val="00AA5DBE"/>
    <w:rsid w:val="00AB650C"/>
    <w:rsid w:val="00B263EC"/>
    <w:rsid w:val="00BC5E94"/>
    <w:rsid w:val="00BE4432"/>
    <w:rsid w:val="00C22E57"/>
    <w:rsid w:val="00C268E0"/>
    <w:rsid w:val="00C57AD4"/>
    <w:rsid w:val="00C62EC6"/>
    <w:rsid w:val="00C77B73"/>
    <w:rsid w:val="00CA1DF7"/>
    <w:rsid w:val="00CB3284"/>
    <w:rsid w:val="00CC1FE9"/>
    <w:rsid w:val="00CD1C03"/>
    <w:rsid w:val="00D12873"/>
    <w:rsid w:val="00D776FC"/>
    <w:rsid w:val="00D94A6C"/>
    <w:rsid w:val="00DA17C8"/>
    <w:rsid w:val="00E01ED9"/>
    <w:rsid w:val="00E028D4"/>
    <w:rsid w:val="00E41F85"/>
    <w:rsid w:val="00E46256"/>
    <w:rsid w:val="00E478E4"/>
    <w:rsid w:val="00E631F6"/>
    <w:rsid w:val="00E657BB"/>
    <w:rsid w:val="00E71710"/>
    <w:rsid w:val="00EC1D41"/>
    <w:rsid w:val="00ED1A7A"/>
    <w:rsid w:val="00ED5EA0"/>
    <w:rsid w:val="00EF0B43"/>
    <w:rsid w:val="00EF15C7"/>
    <w:rsid w:val="00F01FF4"/>
    <w:rsid w:val="00F35FC4"/>
    <w:rsid w:val="00F52B09"/>
    <w:rsid w:val="00F56772"/>
    <w:rsid w:val="00F604F0"/>
    <w:rsid w:val="00F700B0"/>
    <w:rsid w:val="00F83D22"/>
    <w:rsid w:val="00F92A39"/>
    <w:rsid w:val="00FC05BA"/>
    <w:rsid w:val="00FC7471"/>
    <w:rsid w:val="00FD3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6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700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7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7FC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57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7AD4"/>
  </w:style>
  <w:style w:type="paragraph" w:styleId="aa">
    <w:name w:val="footer"/>
    <w:basedOn w:val="a"/>
    <w:link w:val="ab"/>
    <w:uiPriority w:val="99"/>
    <w:unhideWhenUsed/>
    <w:rsid w:val="00C57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7AD4"/>
  </w:style>
  <w:style w:type="paragraph" w:customStyle="1" w:styleId="c14">
    <w:name w:val="c14"/>
    <w:basedOn w:val="a"/>
    <w:rsid w:val="004B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27FE"/>
  </w:style>
  <w:style w:type="character" w:customStyle="1" w:styleId="c5">
    <w:name w:val="c5"/>
    <w:basedOn w:val="a0"/>
    <w:rsid w:val="004B27FE"/>
  </w:style>
  <w:style w:type="character" w:customStyle="1" w:styleId="c40">
    <w:name w:val="c40"/>
    <w:basedOn w:val="a0"/>
    <w:rsid w:val="004B27FE"/>
  </w:style>
  <w:style w:type="paragraph" w:customStyle="1" w:styleId="c1">
    <w:name w:val="c1"/>
    <w:basedOn w:val="a"/>
    <w:rsid w:val="0032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F604F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83D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F83D22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F83D2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83D22"/>
    <w:pPr>
      <w:widowControl w:val="0"/>
      <w:autoSpaceDE w:val="0"/>
      <w:autoSpaceDN w:val="0"/>
      <w:spacing w:after="0" w:line="240" w:lineRule="auto"/>
      <w:ind w:left="99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83D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3">
    <w:name w:val="c3"/>
    <w:basedOn w:val="a0"/>
    <w:rsid w:val="00E028D4"/>
  </w:style>
  <w:style w:type="character" w:customStyle="1" w:styleId="c2">
    <w:name w:val="c2"/>
    <w:basedOn w:val="a0"/>
    <w:rsid w:val="00E028D4"/>
  </w:style>
  <w:style w:type="paragraph" w:customStyle="1" w:styleId="c75">
    <w:name w:val="c75"/>
    <w:basedOn w:val="a"/>
    <w:rsid w:val="005F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6092"/>
  </w:style>
  <w:style w:type="character" w:styleId="af">
    <w:name w:val="Hyperlink"/>
    <w:basedOn w:val="a0"/>
    <w:uiPriority w:val="99"/>
    <w:unhideWhenUsed/>
    <w:rsid w:val="006D6092"/>
    <w:rPr>
      <w:color w:val="0563C1" w:themeColor="hyperlink"/>
      <w:u w:val="single"/>
    </w:rPr>
  </w:style>
  <w:style w:type="character" w:customStyle="1" w:styleId="c32">
    <w:name w:val="c32"/>
    <w:basedOn w:val="a0"/>
    <w:rsid w:val="00C62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uchportal.ru/load/136&amp;sa=D&amp;source=editors&amp;ust=1613339270207000&amp;usg=AOvVaw3Sy2Ri_sCHbquv7tAHQ3oG" TargetMode="External"/><Relationship Id="rId13" Type="http://schemas.openxmlformats.org/officeDocument/2006/relationships/hyperlink" Target="https://www.google.com/url?q=https://razvitum.ru/articles/35/2222?utm_source%3Demail%26utm_medium%3Demail%26utm_campaign%3D1089%26utm_content%3Darticle&amp;sa=D&amp;source=editors&amp;ust=1613339270218000&amp;usg=AOvVaw2EyDb10gw3QNE_Vm9cnOJ-" TargetMode="External"/><Relationship Id="rId18" Type="http://schemas.openxmlformats.org/officeDocument/2006/relationships/hyperlink" Target="https://www.google.com/url?q=http://www.uchportal.ru/load/136&amp;sa=D&amp;source=editors&amp;ust=1613339270207000&amp;usg=AOvVaw3Sy2Ri_sCHbquv7tAHQ3o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uchportal.ru/load/136&amp;sa=D&amp;source=editors&amp;ust=1613339270207000&amp;usg=AOvVaw3Sy2Ri_sCHbquv7tAHQ3oG" TargetMode="External"/><Relationship Id="rId17" Type="http://schemas.openxmlformats.org/officeDocument/2006/relationships/hyperlink" Target="https://www.google.com/url?q=https://razvitum.ru/articles/35/2222?utm_source%3Demail%26utm_medium%3Demail%26utm_campaign%3D1089%26utm_content%3Darticle&amp;sa=D&amp;source=editors&amp;ust=1613339270218000&amp;usg=AOvVaw2EyDb10gw3QNE_Vm9cnOJ-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uchportal.ru/load/136&amp;sa=D&amp;source=editors&amp;ust=1613339270207000&amp;usg=AOvVaw3Sy2Ri_sCHbquv7tAHQ3oG" TargetMode="External"/><Relationship Id="rId20" Type="http://schemas.openxmlformats.org/officeDocument/2006/relationships/hyperlink" Target="https://www.google.com/url?q=https://fincult.info/prepodavanie/base/nachalnoe-osnovnoe-i-srednee-obshchee-obrazovanie/10744/&amp;sa=D&amp;source=editors&amp;ust=1613339270219000&amp;usg=AOvVaw1GYsKi_kYgn7mXyZnjW9x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razvitum.ru/articles/35/2222?utm_source%3Demail%26utm_medium%3Demail%26utm_campaign%3D1089%26utm_content%3Darticle&amp;sa=D&amp;source=editors&amp;ust=1613339270218000&amp;usg=AOvVaw2EyDb10gw3QNE_Vm9cnOJ-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razvitum.ru/articles/35/2222?utm_source%3Demail%26utm_medium%3Demail%26utm_campaign%3D1089%26utm_content%3Darticle&amp;sa=D&amp;source=editors&amp;ust=1613339270218000&amp;usg=AOvVaw2EyDb10gw3QNE_Vm9cnOJ-" TargetMode="External"/><Relationship Id="rId23" Type="http://schemas.openxmlformats.org/officeDocument/2006/relationships/hyperlink" Target="https://www.google.com/url?q=https://razvitum.ru/articles/35/2222?utm_source%3Demail%26utm_medium%3Demail%26utm_campaign%3D1089%26utm_content%3Darticle&amp;sa=D&amp;source=editors&amp;ust=1613339270218000&amp;usg=AOvVaw2EyDb10gw3QNE_Vm9cnOJ-" TargetMode="External"/><Relationship Id="rId10" Type="http://schemas.openxmlformats.org/officeDocument/2006/relationships/hyperlink" Target="https://www.google.com/url?q=http://www.uchportal.ru/load/136&amp;sa=D&amp;source=editors&amp;ust=1613339270207000&amp;usg=AOvVaw3Sy2Ri_sCHbquv7tAHQ3oG" TargetMode="External"/><Relationship Id="rId19" Type="http://schemas.openxmlformats.org/officeDocument/2006/relationships/hyperlink" Target="https://www.google.com/url?q=https://razvitum.ru/articles/35/2222?utm_source%3Demail%26utm_medium%3Demail%26utm_campaign%3D1089%26utm_content%3Darticle&amp;sa=D&amp;source=editors&amp;ust=1613339270218000&amp;usg=AOvVaw2EyDb10gw3QNE_Vm9cnOJ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razvitum.ru/articles/35/2222?utm_source%3Demail%26utm_medium%3Demail%26utm_campaign%3D1089%26utm_content%3Darticle&amp;sa=D&amp;source=editors&amp;ust=1613339270218000&amp;usg=AOvVaw2EyDb10gw3QNE_Vm9cnOJ-" TargetMode="External"/><Relationship Id="rId14" Type="http://schemas.openxmlformats.org/officeDocument/2006/relationships/hyperlink" Target="https://www.google.com/url?q=http://www.uchportal.ru/load/136&amp;sa=D&amp;source=editors&amp;ust=1613339270207000&amp;usg=AOvVaw3Sy2Ri_sCHbquv7tAHQ3oG" TargetMode="External"/><Relationship Id="rId22" Type="http://schemas.openxmlformats.org/officeDocument/2006/relationships/hyperlink" Target="https://www.google.com/url?q=http://www.uchportal.ru/load/136&amp;sa=D&amp;source=editors&amp;ust=1613339270207000&amp;usg=AOvVaw3Sy2Ri_sCHbquv7tAHQ3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259B8-7711-4B18-A28B-5654BB86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8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Tamara</cp:lastModifiedBy>
  <cp:revision>86</cp:revision>
  <cp:lastPrinted>2023-09-03T09:09:00Z</cp:lastPrinted>
  <dcterms:created xsi:type="dcterms:W3CDTF">2022-08-19T07:54:00Z</dcterms:created>
  <dcterms:modified xsi:type="dcterms:W3CDTF">2025-06-20T10:41:00Z</dcterms:modified>
</cp:coreProperties>
</file>