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9B" w:rsidRPr="00D63A8F" w:rsidRDefault="0006229B" w:rsidP="00062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8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6229B" w:rsidRPr="00D63A8F" w:rsidRDefault="0006229B" w:rsidP="00062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8F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06229B" w:rsidRPr="00E62FAC" w:rsidRDefault="0006229B" w:rsidP="00062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FAC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06229B" w:rsidRPr="00E62FAC" w:rsidRDefault="0006229B" w:rsidP="000622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29B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Pr="00B414D5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414D5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06229B" w:rsidRPr="00B414D5" w:rsidRDefault="0006229B" w:rsidP="000622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229B" w:rsidRPr="00B414D5" w:rsidRDefault="0006229B" w:rsidP="0006229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414D5">
        <w:rPr>
          <w:rFonts w:ascii="Times New Roman" w:hAnsi="Times New Roman"/>
          <w:sz w:val="32"/>
          <w:szCs w:val="32"/>
        </w:rPr>
        <w:t>учебно</w:t>
      </w:r>
      <w:r>
        <w:rPr>
          <w:rFonts w:ascii="Times New Roman" w:hAnsi="Times New Roman"/>
          <w:sz w:val="32"/>
          <w:szCs w:val="32"/>
        </w:rPr>
        <w:t>го предмета «Информатика</w:t>
      </w:r>
      <w:r w:rsidRPr="00B414D5">
        <w:rPr>
          <w:rFonts w:ascii="Times New Roman" w:hAnsi="Times New Roman"/>
          <w:sz w:val="32"/>
          <w:szCs w:val="32"/>
        </w:rPr>
        <w:t xml:space="preserve">» </w:t>
      </w:r>
      <w:r>
        <w:rPr>
          <w:rFonts w:ascii="Times New Roman" w:hAnsi="Times New Roman"/>
          <w:sz w:val="32"/>
          <w:szCs w:val="32"/>
        </w:rPr>
        <w:t>7 - 9</w:t>
      </w:r>
      <w:r w:rsidRPr="00B414D5">
        <w:rPr>
          <w:rFonts w:ascii="Times New Roman" w:hAnsi="Times New Roman"/>
          <w:sz w:val="32"/>
          <w:szCs w:val="32"/>
        </w:rPr>
        <w:t xml:space="preserve"> классы соответствует федеральной образовательной программе </w:t>
      </w:r>
      <w:r>
        <w:rPr>
          <w:rFonts w:ascii="Times New Roman" w:hAnsi="Times New Roman"/>
          <w:sz w:val="32"/>
          <w:szCs w:val="32"/>
        </w:rPr>
        <w:t>основного</w:t>
      </w:r>
      <w:r w:rsidRPr="00B414D5">
        <w:rPr>
          <w:rFonts w:ascii="Times New Roman" w:hAnsi="Times New Roman"/>
          <w:sz w:val="32"/>
          <w:szCs w:val="32"/>
        </w:rPr>
        <w:t xml:space="preserve"> общего образования, утверждённой приказом Министерства просвещения Российской</w:t>
      </w:r>
      <w:r>
        <w:rPr>
          <w:rFonts w:ascii="Times New Roman" w:hAnsi="Times New Roman"/>
          <w:sz w:val="32"/>
          <w:szCs w:val="32"/>
        </w:rPr>
        <w:t xml:space="preserve"> Федерации от 18.05.2023 г. №370</w:t>
      </w:r>
    </w:p>
    <w:p w:rsidR="0006229B" w:rsidRPr="00B414D5" w:rsidRDefault="0006229B" w:rsidP="0006229B">
      <w:pPr>
        <w:shd w:val="clear" w:color="auto" w:fill="FFFFFF"/>
        <w:ind w:right="-266"/>
        <w:jc w:val="center"/>
        <w:rPr>
          <w:rFonts w:ascii="Times New Roman" w:hAnsi="Times New Roman"/>
          <w:b/>
          <w:bCs/>
          <w:spacing w:val="-12"/>
          <w:sz w:val="28"/>
          <w:szCs w:val="28"/>
        </w:rPr>
      </w:pPr>
    </w:p>
    <w:p w:rsidR="0006229B" w:rsidRPr="00D63A8F" w:rsidRDefault="0006229B" w:rsidP="0006229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6229B" w:rsidRPr="00D63A8F" w:rsidRDefault="0006229B" w:rsidP="0006229B">
      <w:pPr>
        <w:jc w:val="center"/>
        <w:rPr>
          <w:rFonts w:ascii="Times New Roman" w:hAnsi="Times New Roman" w:cs="Times New Roman"/>
          <w:b/>
          <w:szCs w:val="28"/>
        </w:rPr>
      </w:pPr>
    </w:p>
    <w:p w:rsidR="0006229B" w:rsidRPr="00D63A8F" w:rsidRDefault="0006229B" w:rsidP="0006229B">
      <w:pPr>
        <w:rPr>
          <w:rFonts w:ascii="Times New Roman" w:hAnsi="Times New Roman" w:cs="Times New Roman"/>
          <w:sz w:val="24"/>
          <w:szCs w:val="24"/>
        </w:rPr>
      </w:pPr>
    </w:p>
    <w:p w:rsidR="0006229B" w:rsidRPr="00D63A8F" w:rsidRDefault="0006229B" w:rsidP="0006229B">
      <w:pPr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06229B" w:rsidRDefault="0006229B" w:rsidP="0006229B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229B" w:rsidRDefault="0006229B" w:rsidP="0006229B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229B" w:rsidRDefault="0006229B" w:rsidP="0006229B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229B" w:rsidRDefault="0006229B" w:rsidP="0006229B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229B" w:rsidRDefault="0006229B" w:rsidP="0006229B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229B" w:rsidRDefault="0006229B" w:rsidP="0006229B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229B" w:rsidRDefault="0006229B" w:rsidP="0006229B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229B" w:rsidRDefault="0006229B" w:rsidP="0006229B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229B" w:rsidRPr="00D63A8F" w:rsidRDefault="0006229B" w:rsidP="0006229B">
      <w:pPr>
        <w:ind w:right="-711"/>
        <w:rPr>
          <w:rFonts w:ascii="Times New Roman" w:hAnsi="Times New Roman" w:cs="Times New Roman"/>
          <w:sz w:val="24"/>
          <w:szCs w:val="24"/>
        </w:rPr>
      </w:pPr>
    </w:p>
    <w:p w:rsidR="0006229B" w:rsidRPr="008C1D11" w:rsidRDefault="0006229B" w:rsidP="0006229B">
      <w:bookmarkStart w:id="0" w:name="_GoBack"/>
      <w:bookmarkEnd w:id="0"/>
    </w:p>
    <w:p w:rsidR="0006229B" w:rsidRDefault="0006229B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F92BD9" w:rsidRPr="00F92BD9" w:rsidRDefault="00F92BD9" w:rsidP="00062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lastRenderedPageBreak/>
        <w:t>ПОЯСНИТЕЛЬНАЯ ЗАПИСКА</w:t>
      </w:r>
    </w:p>
    <w:p w:rsidR="00F92BD9" w:rsidRPr="00F92BD9" w:rsidRDefault="0006229B" w:rsidP="00062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        </w:t>
      </w:r>
      <w:r w:rsidR="00F92BD9"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Целями изучения информатики на уровне основного общего образования являются: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Информатика в основном общем образовании отражает: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междисциплинарный характер информатики и информационной деятельности.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Основные задачи учебного предмета «Информатика» – сформировать у обучающихся: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базовые знания об информационном моделировании, в том числе о математическом моделировании;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цифровая грамотность;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теоретические основы информатики;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алгоритмы и программирование;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информационные технологии.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‌На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неделю).‌‌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​</w:t>
      </w:r>
    </w:p>
    <w:p w:rsidR="00F92BD9" w:rsidRPr="00F92BD9" w:rsidRDefault="00F92BD9" w:rsidP="00062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СОДЕРЖАНИЕ ОБУЧЕНИЯ</w:t>
      </w:r>
    </w:p>
    <w:p w:rsidR="00F92BD9" w:rsidRPr="00F92BD9" w:rsidRDefault="00F92BD9" w:rsidP="00062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7 КЛАСС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Цифровая грамотность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Компьютер – универсальное устройство обработки данных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Параллельные вычисления.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Техника безопасности и правила работы на компьютере.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Программы и данные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Компьютерные вирусы и другие вредоносные программы. Программы для защиты от вирусов.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Компьютерные сети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Современные сервисы интернет-коммуникаций.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Теоретические основы информатики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Информация и информационные процессы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Информация – одно из основных понятий современной науки.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Информационные процессы – процессы, связанные с хранением, преобразованием и передачей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Представление информации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Двоичный код. Представление данных в компьютере как текстов в двоичном алфавите.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Скорость передачи данных. Единицы скорости передачи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Искажение информации при передаче.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Общее представление о цифровом представлении аудиовизуальных и других непрерывных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Кодирование цвета. Цветовые модели. Модель RGB. Глубина кодирования. Палитра.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Кодирование звука. Разрядность и частота записи. Количество каналов записи.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Оценка количественных параметров, связанных с представлением и хранением звуковых файлов.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Информационные технологии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Текстовые документы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Текстовые документы и их структурные элементы (страница, абзац, строка, слово, символ).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Компьютерная графика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Знакомство с графическими редакторами. Растровые рисунки. Использование графических примитивов.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Мультимедийные презентации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Добавление на слайд аудиовизуальных данных. Анимация. Гиперссылки.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8 КЛАСС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Теоретические основы информатики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Системы счисления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Римская система счисления.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Арифметические операции в двоичной системе счисления.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Элементы математической логики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Логические элементы. Знакомство с логическими основами компьютера.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Алгоритмы и программирование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Исполнители и алгоритмы. Алгоритмические конструкции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Понятие алгоритма. Исполнители алгоритмов. Алгоритм как план управления исполнителем.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Свойства алгоритма. Способы записи алгоритма (словесный, в виде блок-схемы, программа).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Язык программирования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Язык программирования (Python, C++, Паскаль, Java, C#, Школьный Алгоритмический Язык).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Система программирования: редактор текста программ, транслятор, отладчик.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Переменная: тип, имя, значение. Целые, вещественные и символьные переменные.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Анализ алгоритмов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lastRenderedPageBreak/>
        <w:t>9 КЛАСС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Цифровая грамотность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Глобальная сеть Интернет и стратегии безопасного поведения в ней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кибербуллинг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, 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фишинг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и другие формы).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Работа в информационном пространстве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Теоретические основы информатики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Моделирование как метод познания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Табличные модели. Таблица как представление отношения.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Базы данных. Отбор в таблице строк, удовлетворяющих заданному условию.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Алгоритмы и программирование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Разработка алгоритмов и программ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удовлетворяющих заданному условию, нахождение минимального (максимального) элемента массива. Сортировка массива.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Управление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Информационные технологии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Электронные таблицы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Преобразование формул при копировании. Относительная, абсолютная и смешанная адресация.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Информационные технологии в современном обществе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06229B" w:rsidRDefault="0006229B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</w:pPr>
    </w:p>
    <w:p w:rsidR="0006229B" w:rsidRDefault="0006229B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</w:pPr>
    </w:p>
    <w:p w:rsidR="00F92BD9" w:rsidRPr="00F92BD9" w:rsidRDefault="00F92BD9" w:rsidP="00062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ПЛАНИРУЕМЫЕ РЕЗУЛЬТАТЫ ОСВОЕНИЯ ПРОГРАММЫ ПО ИНФОРМАТИКЕ НА УРОВНЕ ОСНОВНОГО ОБЩЕГО ОБРАЗОВАНИЯ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обучающимися</w:t>
      </w:r>
      <w:proofErr w:type="gram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06229B" w:rsidRDefault="0006229B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</w:pP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ЛИЧНОСТНЫЕ РЕЗУЛЬТАТЫ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1) патриотического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2) духовно-нравственного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3) гражданского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4) ценностей научного познания: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5) формирования культуры здоровья: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6) трудового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7) экологического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8) адаптации обучающегося к изменяющимся условиям социальной и природной среды: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06229B" w:rsidRDefault="0006229B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</w:pPr>
    </w:p>
    <w:p w:rsidR="0006229B" w:rsidRDefault="0006229B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</w:pP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lastRenderedPageBreak/>
        <w:t>МЕТАПРЕДМЕТНЫЕ РЕЗУЛЬТАТЫ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Познавательные универсальные учебные действия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Базовые логические действия: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Базовые исследовательские действия: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Работа с информацией: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выявлять дефицит информации, данных, необходимых для решения поставленной задачи;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Коммуникативные универсальные учебные действия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Общение: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Совместная деятельность (сотрудничество):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Регулятивные универсальные учебные действия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Самоорганизация: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выявлять в жизненных и учебных ситуациях проблемы, требующие решения;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делать выбор в условиях противоречивой информации и брать ответственность за решение.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Самоконтроль (рефлексия):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самомотивации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и рефлексии;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давать оценку ситуации и предлагать план её изменения;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соответствие результата цели и условиям.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Эмоциональный интеллект: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ставить себя на место другого человека, понимать мотивы и намерения другого.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Принятие себя и других: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ПРЕДМЕТНЫЕ РЕЗУЛЬТАТЫ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 </w:t>
      </w: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в 7 классе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у обучающегося будут сформированы следующие умения: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и сравнивать размеры текстовых, графических, звуковых файлов и видеофайлов;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выделять основные этапы в истории и понимать тенденции развития компьютеров и программного обеспечения;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соотносить характеристики компьютера с задачами, решаемыми с его помощью;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понимать структуру адресов веб-ресурсов;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современные сервисы интернет-коммуникаций;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 </w:t>
      </w: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в 8 классе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у обучающегося будут сформированы следующие умения: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пояснять на примерах различия между позиционными и непозиционными системами счисления;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раскрывать смысл понятий «высказывание», «логическая операция», «логическое выражение»;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алгоритм решения задачи различными способами, в том числе в виде блок-схемы;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при разработке программ логические значения, операции и выражения с ними;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 </w:t>
      </w: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в 9 классе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у обучающегося будут сформированы следующие умения: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кибербуллинг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, 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фишинг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).</w:t>
      </w: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F92BD9" w:rsidRPr="00F92BD9" w:rsidRDefault="00F92BD9" w:rsidP="0006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lastRenderedPageBreak/>
        <w:t>ТЕМАТИЧЕСКОЕ ПЛАНИРОВАНИЕ</w:t>
      </w: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7 КЛАСС</w:t>
      </w: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2860"/>
        <w:gridCol w:w="648"/>
        <w:gridCol w:w="1403"/>
        <w:gridCol w:w="1457"/>
        <w:gridCol w:w="2691"/>
      </w:tblGrid>
      <w:tr w:rsidR="00F92BD9" w:rsidRPr="008242D2" w:rsidTr="008242D2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/</w:t>
            </w:r>
            <w:proofErr w:type="spellStart"/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2BD9" w:rsidRPr="008242D2" w:rsidTr="008242D2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1.Цифровая грамотность</w:t>
            </w:r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Компьютер – универсальное устройство обработки данных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8242D2" w:rsidRDefault="00EA2DB8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" w:history="1">
              <w:r w:rsidRPr="008242D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Программы и данные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8242D2" w:rsidRDefault="00EA2DB8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" w:history="1">
              <w:r w:rsidRPr="008242D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Компьютерные сети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8242D2" w:rsidRDefault="00EA2DB8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8242D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2.Теоретические основы информатики</w:t>
            </w:r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Информация и информационные процессы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8242D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Представление информации</w:t>
            </w:r>
          </w:p>
        </w:tc>
        <w:tc>
          <w:tcPr>
            <w:tcW w:w="0" w:type="auto"/>
            <w:hideMark/>
          </w:tcPr>
          <w:p w:rsidR="00F92BD9" w:rsidRPr="008242D2" w:rsidRDefault="006A36B3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8242D2" w:rsidRDefault="00EA2DB8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8242D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8242D2" w:rsidRDefault="006A36B3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3.Информационные технологии</w:t>
            </w:r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Текстовые документы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8242D2" w:rsidRDefault="00EA2DB8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8242D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8242D2" w:rsidRDefault="00EA2DB8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8242D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Мультимедийные презентации</w:t>
            </w:r>
          </w:p>
        </w:tc>
        <w:tc>
          <w:tcPr>
            <w:tcW w:w="0" w:type="auto"/>
            <w:hideMark/>
          </w:tcPr>
          <w:p w:rsidR="00F92BD9" w:rsidRPr="008242D2" w:rsidRDefault="006A36B3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92BD9" w:rsidRPr="008242D2" w:rsidRDefault="00EA2DB8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8242D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8242D2" w:rsidRDefault="006A36B3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8242D2" w:rsidTr="008242D2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8242D2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8242D2" w:rsidRDefault="00EA2DB8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42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92BD9" w:rsidRPr="008242D2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EA2DB8" w:rsidRDefault="00EA2DB8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EA2DB8" w:rsidRDefault="00EA2DB8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EA2DB8" w:rsidRDefault="00EA2DB8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EA2DB8" w:rsidRDefault="00EA2DB8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EA2DB8" w:rsidRDefault="00EA2DB8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EA2DB8" w:rsidRDefault="00EA2DB8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EA2DB8" w:rsidRDefault="00EA2DB8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EA2DB8" w:rsidRDefault="00EA2DB8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lastRenderedPageBreak/>
        <w:t>8 КЛАСС</w:t>
      </w:r>
    </w:p>
    <w:p w:rsidR="008242D2" w:rsidRPr="00F92BD9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"/>
        <w:gridCol w:w="2296"/>
        <w:gridCol w:w="672"/>
        <w:gridCol w:w="1510"/>
        <w:gridCol w:w="1567"/>
        <w:gridCol w:w="2982"/>
      </w:tblGrid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1.Теоретические основы информатики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Системы счисления</w:t>
            </w:r>
          </w:p>
        </w:tc>
        <w:tc>
          <w:tcPr>
            <w:tcW w:w="0" w:type="auto"/>
            <w:hideMark/>
          </w:tcPr>
          <w:p w:rsidR="00F92BD9" w:rsidRPr="009E0C27" w:rsidRDefault="00101D05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9E0C27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Элементы математической логики</w:t>
            </w:r>
          </w:p>
        </w:tc>
        <w:tc>
          <w:tcPr>
            <w:tcW w:w="0" w:type="auto"/>
            <w:hideMark/>
          </w:tcPr>
          <w:p w:rsidR="00F92BD9" w:rsidRPr="009E0C27" w:rsidRDefault="00101D05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92BD9" w:rsidRPr="009E0C27" w:rsidRDefault="00101D05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9E0C27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2.Алгоритмы и программирование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Исполнители и алгоритмы. Алгоритмические конструкции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9E0C27" w:rsidRDefault="009E0C27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9E0C27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Язык программирования</w:t>
            </w:r>
          </w:p>
        </w:tc>
        <w:tc>
          <w:tcPr>
            <w:tcW w:w="0" w:type="auto"/>
            <w:hideMark/>
          </w:tcPr>
          <w:p w:rsidR="00F92BD9" w:rsidRPr="009E0C27" w:rsidRDefault="009E0C27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9E0C27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Анализ алгоритмов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9E0C27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E0C27"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9E0C27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92BD9" w:rsidRPr="009E0C27" w:rsidRDefault="009E0C27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9E0C27" w:rsidRDefault="009E0C27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E0C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92BD9" w:rsidRPr="009E0C27" w:rsidRDefault="00F92BD9" w:rsidP="00F9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9E0C27" w:rsidRDefault="009E0C27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9E0C27" w:rsidRDefault="009E0C27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9E0C27" w:rsidRDefault="009E0C27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9E0C27" w:rsidRDefault="009E0C27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9E0C27" w:rsidRDefault="009E0C27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8242D2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lastRenderedPageBreak/>
        <w:t>9 КЛАСС</w:t>
      </w:r>
    </w:p>
    <w:p w:rsidR="008242D2" w:rsidRPr="00F92BD9" w:rsidRDefault="008242D2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"/>
        <w:gridCol w:w="2283"/>
        <w:gridCol w:w="672"/>
        <w:gridCol w:w="1512"/>
        <w:gridCol w:w="1569"/>
        <w:gridCol w:w="2990"/>
      </w:tblGrid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1.Цифровая грамотность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724D66" w:rsidRDefault="001052D0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724D66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Работа в информационном пространстве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724D66" w:rsidRDefault="001052D0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724D66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2.Теоретические основы информатики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Моделирование как метод познания</w:t>
            </w:r>
          </w:p>
        </w:tc>
        <w:tc>
          <w:tcPr>
            <w:tcW w:w="0" w:type="auto"/>
            <w:hideMark/>
          </w:tcPr>
          <w:p w:rsidR="00F92BD9" w:rsidRPr="00724D66" w:rsidRDefault="001052D0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92BD9" w:rsidRPr="00724D66" w:rsidRDefault="001052D0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724D66" w:rsidRDefault="001052D0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724D66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724D66" w:rsidRDefault="001052D0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3.Алгоритмы и программирование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Разработка алгоритмов и программ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724D66" w:rsidRDefault="001052D0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724D66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724D66" w:rsidRDefault="001052D0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724D66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4.Информационные технологии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Электронные таблицы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724D66" w:rsidRDefault="00724D66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724D66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Информационные технологии в современном обществе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92BD9" w:rsidRPr="00724D66" w:rsidRDefault="00724D66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724D66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92BD9" w:rsidRPr="00724D66" w:rsidRDefault="00724D66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92BD9" w:rsidRPr="00724D66" w:rsidRDefault="00724D66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24D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92BD9" w:rsidRPr="00724D66" w:rsidRDefault="00F92BD9" w:rsidP="00724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sectPr w:rsidR="00F92BD9" w:rsidSect="00C9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BD9"/>
    <w:rsid w:val="0006229B"/>
    <w:rsid w:val="00101D05"/>
    <w:rsid w:val="001052D0"/>
    <w:rsid w:val="00693506"/>
    <w:rsid w:val="006A36B3"/>
    <w:rsid w:val="00724D66"/>
    <w:rsid w:val="00774F6B"/>
    <w:rsid w:val="008242D2"/>
    <w:rsid w:val="009E0C27"/>
    <w:rsid w:val="00A566A4"/>
    <w:rsid w:val="00C97920"/>
    <w:rsid w:val="00EA2DB8"/>
    <w:rsid w:val="00F92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2BD9"/>
  </w:style>
  <w:style w:type="paragraph" w:customStyle="1" w:styleId="msonormal0">
    <w:name w:val="msonormal"/>
    <w:basedOn w:val="a"/>
    <w:rsid w:val="00F9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2BD9"/>
    <w:rPr>
      <w:b/>
      <w:bCs/>
    </w:rPr>
  </w:style>
  <w:style w:type="character" w:customStyle="1" w:styleId="placeholder-mask">
    <w:name w:val="placeholder-mask"/>
    <w:basedOn w:val="a0"/>
    <w:rsid w:val="00F92BD9"/>
  </w:style>
  <w:style w:type="character" w:customStyle="1" w:styleId="placeholder">
    <w:name w:val="placeholder"/>
    <w:basedOn w:val="a0"/>
    <w:rsid w:val="00F92BD9"/>
  </w:style>
  <w:style w:type="character" w:styleId="a5">
    <w:name w:val="Hyperlink"/>
    <w:basedOn w:val="a0"/>
    <w:uiPriority w:val="99"/>
    <w:semiHidden/>
    <w:unhideWhenUsed/>
    <w:rsid w:val="00F92BD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92BD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9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3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18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1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7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99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09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31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5202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933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85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091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44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5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1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1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4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45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942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3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822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57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47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9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74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01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39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2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09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35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49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1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2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1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64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57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0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18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92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85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1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775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603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2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7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27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1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14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0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58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14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11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97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282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51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192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2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382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9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439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0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515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1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9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9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152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66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22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9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443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20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518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359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230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14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838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65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18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7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301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4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83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8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1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51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45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173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46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31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1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35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52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57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31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59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80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2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642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46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60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06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087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16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44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75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30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4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52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6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68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17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17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8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120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05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5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4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09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71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75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14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86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7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630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142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20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5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616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6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02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6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409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840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45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10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20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69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128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60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2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312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46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24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79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19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2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715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800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178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7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789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67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65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42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67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71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79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08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6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8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02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31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3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6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61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53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55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0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7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89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60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64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64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852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197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07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73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1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09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75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45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35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26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28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46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10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7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629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1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919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76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23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77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148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3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69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84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71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7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687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676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19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59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9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63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58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25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98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94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47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3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492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45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77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3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74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969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7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4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0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426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19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66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868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76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02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36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95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8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40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73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6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76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55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535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48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31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2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451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0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20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368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42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4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45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1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072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0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0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74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77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36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36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65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28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3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6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94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834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53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59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211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775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22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326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71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772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91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2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06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06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711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19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88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17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65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4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87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735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41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973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3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70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10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49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8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555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81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61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8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655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27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70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26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7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197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660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29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36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659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21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3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67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54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735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95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31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60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51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22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17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08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46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1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201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9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77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79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16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593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00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09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42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8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37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2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58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4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946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9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76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30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64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926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52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84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74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37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2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52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086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377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17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98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92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59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4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5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28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419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52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49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0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617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4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543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67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22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17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92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5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5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837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08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38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264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06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446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761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38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762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76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70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0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3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50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9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699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32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4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23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03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301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54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275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12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93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41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4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9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689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94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76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40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63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8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40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24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07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8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111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84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3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41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61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3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38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85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35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6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6078</Words>
  <Characters>34647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admin</cp:lastModifiedBy>
  <cp:revision>5</cp:revision>
  <dcterms:created xsi:type="dcterms:W3CDTF">2023-08-26T17:46:00Z</dcterms:created>
  <dcterms:modified xsi:type="dcterms:W3CDTF">2024-08-27T14:10:00Z</dcterms:modified>
</cp:coreProperties>
</file>