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C3BE9" w14:textId="77777777" w:rsidR="0086435E" w:rsidRDefault="0086435E" w:rsidP="00E93F7D">
      <w:pPr>
        <w:jc w:val="center"/>
        <w:rPr>
          <w:b/>
          <w:sz w:val="24"/>
          <w:szCs w:val="24"/>
        </w:rPr>
      </w:pPr>
    </w:p>
    <w:p w14:paraId="06230DB9" w14:textId="77777777" w:rsidR="0086435E" w:rsidRDefault="0086435E" w:rsidP="00E93F7D">
      <w:pPr>
        <w:jc w:val="center"/>
        <w:rPr>
          <w:b/>
          <w:sz w:val="24"/>
          <w:szCs w:val="24"/>
        </w:rPr>
      </w:pPr>
    </w:p>
    <w:p w14:paraId="09D22EE7" w14:textId="77777777" w:rsidR="0086435E" w:rsidRDefault="0086435E" w:rsidP="00E93F7D">
      <w:pPr>
        <w:jc w:val="center"/>
        <w:rPr>
          <w:b/>
          <w:sz w:val="24"/>
          <w:szCs w:val="24"/>
        </w:rPr>
      </w:pPr>
    </w:p>
    <w:p w14:paraId="5F5E0C56" w14:textId="77777777" w:rsidR="00E93F7D" w:rsidRPr="00B735D2" w:rsidRDefault="00E93F7D" w:rsidP="00E93F7D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60C36D4" w14:textId="77777777" w:rsidR="00E93F7D" w:rsidRPr="00B735D2" w:rsidRDefault="00E93F7D" w:rsidP="00E93F7D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14:paraId="0DA038F6" w14:textId="77777777" w:rsidR="00E93F7D" w:rsidRPr="00B735D2" w:rsidRDefault="00E93F7D" w:rsidP="00E93F7D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14:paraId="56B5F5F4" w14:textId="77777777" w:rsidR="00E93F7D" w:rsidRPr="00F7012E" w:rsidRDefault="00E93F7D" w:rsidP="00E93F7D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E93F7D" w:rsidRPr="00F7012E" w14:paraId="5BACF10F" w14:textId="77777777" w:rsidTr="00882A27">
        <w:trPr>
          <w:trHeight w:val="2304"/>
        </w:trPr>
        <w:tc>
          <w:tcPr>
            <w:tcW w:w="1719" w:type="pct"/>
          </w:tcPr>
          <w:p w14:paraId="1DA98183" w14:textId="77777777" w:rsidR="00E93F7D" w:rsidRPr="00F7012E" w:rsidRDefault="00E93F7D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14:paraId="0ADA3956" w14:textId="77777777" w:rsidR="00E93F7D" w:rsidRPr="00F7012E" w:rsidRDefault="00E93F7D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14:paraId="70D65B4D" w14:textId="77777777" w:rsidR="00E93F7D" w:rsidRPr="00F7012E" w:rsidRDefault="00E93F7D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Протокол № ___ от</w:t>
            </w:r>
          </w:p>
          <w:p w14:paraId="6A79889D" w14:textId="653F1A92" w:rsidR="00E93F7D" w:rsidRPr="00F7012E" w:rsidRDefault="00E93F7D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_____202</w:t>
            </w:r>
            <w:r w:rsidR="008050AA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>г.</w:t>
            </w:r>
          </w:p>
          <w:p w14:paraId="537AE1C0" w14:textId="77777777" w:rsidR="00E93F7D" w:rsidRPr="00F7012E" w:rsidRDefault="00E93F7D" w:rsidP="00882A27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2C33601D" w14:textId="77777777" w:rsidR="00E93F7D" w:rsidRPr="00F7012E" w:rsidRDefault="00E93F7D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14:paraId="49FAF873" w14:textId="77777777" w:rsidR="00E93F7D" w:rsidRPr="00F7012E" w:rsidRDefault="00E93F7D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Зам.директора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14:paraId="3C1A2B4B" w14:textId="40EB4A7A" w:rsidR="00E93F7D" w:rsidRPr="00F7012E" w:rsidRDefault="00E93F7D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14:paraId="52FBBC14" w14:textId="76214958" w:rsidR="00E93F7D" w:rsidRPr="00F7012E" w:rsidRDefault="00E93F7D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</w:t>
            </w:r>
            <w:r w:rsidR="008050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  <w:p w14:paraId="1E6B3152" w14:textId="77777777" w:rsidR="00E93F7D" w:rsidRPr="00F7012E" w:rsidRDefault="00E93F7D" w:rsidP="00882A27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14:paraId="114FD967" w14:textId="77777777" w:rsidR="00E93F7D" w:rsidRPr="00F7012E" w:rsidRDefault="00E93F7D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Утверждено</w:t>
            </w:r>
          </w:p>
          <w:p w14:paraId="3F540A40" w14:textId="77777777" w:rsidR="00E93F7D" w:rsidRPr="00F7012E" w:rsidRDefault="00E93F7D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Д</w:t>
            </w:r>
            <w:r w:rsidRPr="00F7012E">
              <w:rPr>
                <w:sz w:val="24"/>
                <w:szCs w:val="24"/>
              </w:rPr>
              <w:t>иректор  школы</w:t>
            </w:r>
            <w:proofErr w:type="gramEnd"/>
          </w:p>
          <w:p w14:paraId="161A1E2E" w14:textId="77777777" w:rsidR="00E93F7D" w:rsidRPr="00F7012E" w:rsidRDefault="00E93F7D" w:rsidP="00882A27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_____Дмитриева Л.Р.</w:t>
            </w:r>
          </w:p>
          <w:p w14:paraId="030497E4" w14:textId="1E2EC838" w:rsidR="00E93F7D" w:rsidRPr="00F7012E" w:rsidRDefault="0086435E" w:rsidP="00882A2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___ от «__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</w:t>
            </w:r>
            <w:r w:rsidR="00E93F7D">
              <w:rPr>
                <w:sz w:val="24"/>
                <w:szCs w:val="24"/>
              </w:rPr>
              <w:t>202</w:t>
            </w:r>
            <w:r w:rsidR="008050AA">
              <w:rPr>
                <w:sz w:val="24"/>
                <w:szCs w:val="24"/>
              </w:rPr>
              <w:t>5</w:t>
            </w:r>
            <w:r w:rsidR="00E93F7D" w:rsidRPr="00F7012E">
              <w:rPr>
                <w:sz w:val="24"/>
                <w:szCs w:val="24"/>
              </w:rPr>
              <w:t xml:space="preserve"> г.</w:t>
            </w:r>
          </w:p>
          <w:p w14:paraId="6243BCC0" w14:textId="77777777" w:rsidR="00E93F7D" w:rsidRPr="00F7012E" w:rsidRDefault="00E93F7D" w:rsidP="00882A27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14A8BF18" w14:textId="77777777" w:rsidR="00E93F7D" w:rsidRPr="005B4C25" w:rsidRDefault="00E93F7D" w:rsidP="00E93F7D">
      <w:pPr>
        <w:jc w:val="center"/>
        <w:rPr>
          <w:b/>
          <w:sz w:val="24"/>
          <w:szCs w:val="24"/>
        </w:rPr>
      </w:pPr>
    </w:p>
    <w:p w14:paraId="28B7ABC0" w14:textId="77777777" w:rsidR="0086435E" w:rsidRDefault="0086435E" w:rsidP="00E93F7D">
      <w:pPr>
        <w:rPr>
          <w:sz w:val="24"/>
          <w:szCs w:val="24"/>
        </w:rPr>
      </w:pPr>
    </w:p>
    <w:p w14:paraId="2944A8C9" w14:textId="77777777" w:rsidR="00E93F7D" w:rsidRPr="005B4C25" w:rsidRDefault="00720E8E" w:rsidP="00E93F7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 w14:anchorId="6638A18B"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14:paraId="0EFAFF82" w14:textId="77777777" w:rsidR="00E93F7D" w:rsidRPr="00003430" w:rsidRDefault="00E93F7D" w:rsidP="00E93F7D"/>
              </w:txbxContent>
            </v:textbox>
          </v:shape>
        </w:pict>
      </w:r>
    </w:p>
    <w:p w14:paraId="4A0BFE29" w14:textId="77777777" w:rsidR="00E93F7D" w:rsidRDefault="00E93F7D" w:rsidP="00E93F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49224E40" w14:textId="2BF2FD28" w:rsidR="00E93F7D" w:rsidRPr="008E62B7" w:rsidRDefault="008050AA" w:rsidP="00E93F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8E62B7">
        <w:rPr>
          <w:b/>
          <w:sz w:val="28"/>
          <w:szCs w:val="28"/>
        </w:rPr>
        <w:t xml:space="preserve">о </w:t>
      </w:r>
      <w:proofErr w:type="gramStart"/>
      <w:r w:rsidR="008E62B7">
        <w:rPr>
          <w:b/>
          <w:sz w:val="28"/>
          <w:szCs w:val="28"/>
        </w:rPr>
        <w:t xml:space="preserve">родному </w:t>
      </w:r>
      <w:r w:rsidR="00E93F7D">
        <w:rPr>
          <w:b/>
          <w:sz w:val="28"/>
          <w:szCs w:val="28"/>
        </w:rPr>
        <w:t xml:space="preserve"> языку</w:t>
      </w:r>
      <w:proofErr w:type="gramEnd"/>
      <w:r w:rsidR="008E62B7">
        <w:rPr>
          <w:b/>
          <w:sz w:val="28"/>
          <w:szCs w:val="28"/>
          <w:lang w:val="en-US"/>
        </w:rPr>
        <w:t>(</w:t>
      </w:r>
      <w:r w:rsidR="008E62B7">
        <w:rPr>
          <w:b/>
          <w:sz w:val="28"/>
          <w:szCs w:val="28"/>
        </w:rPr>
        <w:t xml:space="preserve"> русскому)</w:t>
      </w:r>
    </w:p>
    <w:p w14:paraId="4420C18B" w14:textId="77777777" w:rsidR="00E93F7D" w:rsidRPr="00B735D2" w:rsidRDefault="00E93F7D" w:rsidP="00E93F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proofErr w:type="gramStart"/>
      <w:r>
        <w:rPr>
          <w:b/>
          <w:sz w:val="28"/>
          <w:szCs w:val="28"/>
        </w:rPr>
        <w:t>1  классе</w:t>
      </w:r>
      <w:proofErr w:type="gramEnd"/>
    </w:p>
    <w:p w14:paraId="37ADD899" w14:textId="77777777" w:rsidR="00E93F7D" w:rsidRPr="00B735D2" w:rsidRDefault="00E93F7D" w:rsidP="00E93F7D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14:paraId="235B3D07" w14:textId="77777777" w:rsidR="00E93F7D" w:rsidRDefault="00E93F7D" w:rsidP="00E93F7D">
      <w:pPr>
        <w:rPr>
          <w:sz w:val="24"/>
          <w:szCs w:val="24"/>
        </w:rPr>
      </w:pPr>
    </w:p>
    <w:p w14:paraId="7E40E80B" w14:textId="77777777" w:rsidR="0086435E" w:rsidRDefault="0086435E" w:rsidP="00E93F7D">
      <w:pPr>
        <w:rPr>
          <w:sz w:val="24"/>
          <w:szCs w:val="24"/>
        </w:rPr>
      </w:pPr>
    </w:p>
    <w:p w14:paraId="1B12D82C" w14:textId="77777777" w:rsidR="0086435E" w:rsidRDefault="0086435E" w:rsidP="00E93F7D">
      <w:pPr>
        <w:rPr>
          <w:sz w:val="24"/>
          <w:szCs w:val="24"/>
        </w:rPr>
      </w:pPr>
    </w:p>
    <w:p w14:paraId="3CFBD24C" w14:textId="77777777" w:rsidR="0086435E" w:rsidRPr="005B4C25" w:rsidRDefault="0086435E" w:rsidP="00E93F7D">
      <w:pPr>
        <w:rPr>
          <w:sz w:val="24"/>
          <w:szCs w:val="24"/>
        </w:rPr>
      </w:pPr>
    </w:p>
    <w:p w14:paraId="23BF7DEF" w14:textId="77777777" w:rsidR="00E93F7D" w:rsidRPr="005B4C25" w:rsidRDefault="00E93F7D" w:rsidP="00E93F7D">
      <w:pPr>
        <w:ind w:left="6660" w:firstLine="420"/>
        <w:rPr>
          <w:sz w:val="24"/>
          <w:szCs w:val="24"/>
        </w:rPr>
      </w:pPr>
    </w:p>
    <w:p w14:paraId="044F08E1" w14:textId="55853020" w:rsidR="00E93F7D" w:rsidRPr="008E62B7" w:rsidRDefault="008E62B7" w:rsidP="008E62B7">
      <w:pPr>
        <w:ind w:right="-711"/>
        <w:jc w:val="center"/>
        <w:rPr>
          <w:sz w:val="24"/>
          <w:szCs w:val="24"/>
        </w:rPr>
      </w:pPr>
      <w:r w:rsidRPr="008E62B7">
        <w:rPr>
          <w:bCs/>
          <w:color w:val="000000"/>
          <w:sz w:val="24"/>
          <w:szCs w:val="24"/>
        </w:rPr>
        <w:t xml:space="preserve">                                                                         </w:t>
      </w:r>
      <w:r w:rsidR="00E93F7D" w:rsidRPr="005B4C25">
        <w:rPr>
          <w:bCs/>
          <w:color w:val="000000"/>
          <w:sz w:val="24"/>
          <w:szCs w:val="24"/>
        </w:rPr>
        <w:t>Составитель:</w:t>
      </w:r>
      <w:r>
        <w:rPr>
          <w:bCs/>
          <w:color w:val="000000"/>
          <w:sz w:val="24"/>
          <w:szCs w:val="24"/>
        </w:rPr>
        <w:t xml:space="preserve"> </w:t>
      </w:r>
      <w:proofErr w:type="spellStart"/>
      <w:r w:rsidR="008050AA">
        <w:rPr>
          <w:sz w:val="24"/>
          <w:szCs w:val="24"/>
        </w:rPr>
        <w:t>Налетова</w:t>
      </w:r>
      <w:proofErr w:type="spellEnd"/>
      <w:r w:rsidR="008050AA">
        <w:rPr>
          <w:sz w:val="24"/>
          <w:szCs w:val="24"/>
        </w:rPr>
        <w:t xml:space="preserve"> М.Н.</w:t>
      </w:r>
    </w:p>
    <w:p w14:paraId="6714450D" w14:textId="719421AD" w:rsidR="00E93F7D" w:rsidRDefault="008E62B7" w:rsidP="008E62B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E93F7D"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 xml:space="preserve">начальных классов </w:t>
      </w:r>
    </w:p>
    <w:p w14:paraId="5ADCD2D2" w14:textId="024D7E68" w:rsidR="008050AA" w:rsidRDefault="008050AA" w:rsidP="008E62B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квалификационная категория:</w:t>
      </w:r>
    </w:p>
    <w:p w14:paraId="65192E3C" w14:textId="0721A5EF" w:rsidR="008050AA" w:rsidRPr="005B4C25" w:rsidRDefault="008050AA" w:rsidP="008E62B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СЗД</w:t>
      </w:r>
    </w:p>
    <w:p w14:paraId="0FA9EF19" w14:textId="77777777" w:rsidR="00E93F7D" w:rsidRPr="005B4C25" w:rsidRDefault="008E62B7" w:rsidP="008E62B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</w:p>
    <w:p w14:paraId="054650BA" w14:textId="77777777" w:rsidR="00E93F7D" w:rsidRPr="005B4C25" w:rsidRDefault="00E93F7D" w:rsidP="00E93F7D">
      <w:pPr>
        <w:ind w:left="6660" w:firstLine="420"/>
        <w:jc w:val="right"/>
        <w:rPr>
          <w:sz w:val="24"/>
          <w:szCs w:val="24"/>
        </w:rPr>
      </w:pPr>
    </w:p>
    <w:p w14:paraId="75939D59" w14:textId="77777777" w:rsidR="00E93F7D" w:rsidRPr="005B4C25" w:rsidRDefault="00E93F7D" w:rsidP="00E93F7D">
      <w:pPr>
        <w:ind w:left="6660" w:firstLine="420"/>
        <w:rPr>
          <w:sz w:val="24"/>
          <w:szCs w:val="24"/>
        </w:rPr>
      </w:pPr>
    </w:p>
    <w:p w14:paraId="3B085EDC" w14:textId="77777777" w:rsidR="00E93F7D" w:rsidRPr="005B4C25" w:rsidRDefault="00E93F7D" w:rsidP="00E93F7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4B2BFDC1" w14:textId="77777777" w:rsidR="00E93F7D" w:rsidRPr="005B4C25" w:rsidRDefault="00E93F7D" w:rsidP="00E93F7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71B2BB2A" w14:textId="77777777" w:rsidR="00E93F7D" w:rsidRPr="005B4C25" w:rsidRDefault="00E93F7D" w:rsidP="00E93F7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70C3233B" w14:textId="77777777" w:rsidR="00E93F7D" w:rsidRPr="005B4C25" w:rsidRDefault="00E93F7D" w:rsidP="00E93F7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092B7AB5" w14:textId="77777777" w:rsidR="00E93F7D" w:rsidRDefault="00E93F7D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40F375C" w14:textId="77777777" w:rsidR="00E93F7D" w:rsidRDefault="00E93F7D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6CBBACF" w14:textId="77777777" w:rsidR="00E93F7D" w:rsidRDefault="00E93F7D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0CA70BD" w14:textId="77777777" w:rsidR="00E93F7D" w:rsidRDefault="00E93F7D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153DED3" w14:textId="77777777" w:rsidR="00E93F7D" w:rsidRDefault="00E93F7D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9980829" w14:textId="77777777" w:rsidR="00E93F7D" w:rsidRDefault="00E93F7D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8D58DB6" w14:textId="77777777" w:rsidR="002551C0" w:rsidRDefault="002551C0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4E4F190" w14:textId="77777777" w:rsidR="002551C0" w:rsidRDefault="002551C0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D40F3BC" w14:textId="77777777" w:rsidR="002551C0" w:rsidRDefault="002551C0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FEB7143" w14:textId="77777777" w:rsidR="002551C0" w:rsidRDefault="002551C0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8FE2977" w14:textId="77777777" w:rsidR="002551C0" w:rsidRDefault="002551C0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87C07D7" w14:textId="77777777" w:rsidR="002551C0" w:rsidRDefault="002551C0" w:rsidP="00E93F7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C582CC5" w14:textId="65E7A3FD" w:rsidR="005E0674" w:rsidRPr="002551C0" w:rsidRDefault="002551C0" w:rsidP="002551C0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</w:t>
      </w:r>
      <w:r w:rsidR="008050AA">
        <w:rPr>
          <w:b/>
          <w:bCs/>
          <w:spacing w:val="-12"/>
          <w:sz w:val="24"/>
          <w:szCs w:val="24"/>
        </w:rPr>
        <w:t xml:space="preserve">   </w:t>
      </w:r>
      <w:r w:rsidR="00E93F7D">
        <w:rPr>
          <w:b/>
          <w:bCs/>
          <w:spacing w:val="-12"/>
          <w:sz w:val="24"/>
          <w:szCs w:val="24"/>
        </w:rPr>
        <w:t>202</w:t>
      </w:r>
      <w:r w:rsidR="008050AA">
        <w:rPr>
          <w:b/>
          <w:bCs/>
          <w:spacing w:val="-12"/>
          <w:sz w:val="24"/>
          <w:szCs w:val="24"/>
        </w:rPr>
        <w:t>5</w:t>
      </w:r>
      <w:r w:rsidR="00E93F7D">
        <w:rPr>
          <w:b/>
          <w:bCs/>
          <w:spacing w:val="-12"/>
          <w:sz w:val="24"/>
          <w:szCs w:val="24"/>
        </w:rPr>
        <w:t xml:space="preserve"> </w:t>
      </w:r>
      <w:r w:rsidR="00E93F7D" w:rsidRPr="005B4C25">
        <w:rPr>
          <w:b/>
          <w:bCs/>
          <w:spacing w:val="-12"/>
          <w:sz w:val="24"/>
          <w:szCs w:val="24"/>
        </w:rPr>
        <w:t>-</w:t>
      </w:r>
      <w:r w:rsidR="00E93F7D">
        <w:rPr>
          <w:b/>
          <w:bCs/>
          <w:spacing w:val="-12"/>
          <w:sz w:val="24"/>
          <w:szCs w:val="24"/>
        </w:rPr>
        <w:t xml:space="preserve"> </w:t>
      </w:r>
      <w:proofErr w:type="gramStart"/>
      <w:r w:rsidR="00E93F7D">
        <w:rPr>
          <w:b/>
          <w:bCs/>
          <w:spacing w:val="-12"/>
          <w:sz w:val="24"/>
          <w:szCs w:val="24"/>
        </w:rPr>
        <w:t>202</w:t>
      </w:r>
      <w:r w:rsidR="008050AA">
        <w:rPr>
          <w:b/>
          <w:bCs/>
          <w:spacing w:val="-12"/>
          <w:sz w:val="24"/>
          <w:szCs w:val="24"/>
        </w:rPr>
        <w:t>6</w:t>
      </w:r>
      <w:r w:rsidR="00E93F7D">
        <w:rPr>
          <w:b/>
          <w:bCs/>
          <w:spacing w:val="-12"/>
          <w:sz w:val="24"/>
          <w:szCs w:val="24"/>
        </w:rPr>
        <w:t xml:space="preserve"> </w:t>
      </w:r>
      <w:r w:rsidR="00E93F7D" w:rsidRPr="005B4C25">
        <w:rPr>
          <w:b/>
          <w:bCs/>
          <w:spacing w:val="-12"/>
          <w:sz w:val="24"/>
          <w:szCs w:val="24"/>
        </w:rPr>
        <w:t xml:space="preserve"> учебный</w:t>
      </w:r>
      <w:proofErr w:type="gramEnd"/>
      <w:r w:rsidR="00E93F7D" w:rsidRPr="005B4C25">
        <w:rPr>
          <w:b/>
          <w:bCs/>
          <w:spacing w:val="-12"/>
          <w:sz w:val="24"/>
          <w:szCs w:val="24"/>
        </w:rPr>
        <w:t xml:space="preserve"> год</w:t>
      </w:r>
    </w:p>
    <w:p w14:paraId="55A91E3E" w14:textId="15BDC5C1" w:rsidR="00E93F7D" w:rsidRPr="00FF29C9" w:rsidRDefault="00E93F7D" w:rsidP="00E93F7D">
      <w:pPr>
        <w:spacing w:line="360" w:lineRule="auto"/>
        <w:jc w:val="center"/>
        <w:rPr>
          <w:sz w:val="20"/>
          <w:szCs w:val="20"/>
        </w:rPr>
      </w:pPr>
      <w:r w:rsidRPr="00FF29C9">
        <w:rPr>
          <w:b/>
          <w:bCs/>
          <w:caps/>
          <w:sz w:val="20"/>
          <w:szCs w:val="20"/>
        </w:rPr>
        <w:lastRenderedPageBreak/>
        <w:t>КАЛЕНДарно-тематическое планирование</w:t>
      </w:r>
    </w:p>
    <w:tbl>
      <w:tblPr>
        <w:tblW w:w="988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62"/>
        <w:gridCol w:w="4426"/>
        <w:gridCol w:w="1329"/>
        <w:gridCol w:w="6"/>
        <w:gridCol w:w="1731"/>
        <w:gridCol w:w="1735"/>
      </w:tblGrid>
      <w:tr w:rsidR="00E93F7D" w:rsidRPr="00D075B2" w14:paraId="3D246425" w14:textId="77777777" w:rsidTr="002551C0">
        <w:trPr>
          <w:trHeight w:val="492"/>
          <w:jc w:val="center"/>
        </w:trPr>
        <w:tc>
          <w:tcPr>
            <w:tcW w:w="662" w:type="dxa"/>
            <w:vAlign w:val="center"/>
          </w:tcPr>
          <w:p w14:paraId="53FA1B25" w14:textId="77777777" w:rsidR="00E93F7D" w:rsidRPr="00D075B2" w:rsidRDefault="00E93F7D" w:rsidP="00882A27">
            <w:pPr>
              <w:adjustRightInd w:val="0"/>
              <w:spacing w:line="264" w:lineRule="auto"/>
              <w:ind w:left="-60" w:right="-60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426" w:type="dxa"/>
            <w:vAlign w:val="center"/>
          </w:tcPr>
          <w:p w14:paraId="3CF0467D" w14:textId="77777777" w:rsidR="00E93F7D" w:rsidRPr="00D075B2" w:rsidRDefault="00E93F7D" w:rsidP="00882A27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  <w:vAlign w:val="center"/>
          </w:tcPr>
          <w:p w14:paraId="68CD0066" w14:textId="77777777" w:rsidR="00E93F7D" w:rsidRPr="00D075B2" w:rsidRDefault="00E93F7D" w:rsidP="00882A27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</w:tcPr>
          <w:p w14:paraId="1B9544D7" w14:textId="77777777" w:rsidR="00E93F7D" w:rsidRDefault="00E93F7D" w:rsidP="0088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487EA247" w14:textId="77777777" w:rsidR="00E93F7D" w:rsidRPr="00D075B2" w:rsidRDefault="00E93F7D" w:rsidP="00882A27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E93F7D" w:rsidRPr="00D075B2" w14:paraId="27DD08D0" w14:textId="77777777" w:rsidTr="002551C0">
        <w:trPr>
          <w:trHeight w:val="593"/>
          <w:jc w:val="center"/>
        </w:trPr>
        <w:tc>
          <w:tcPr>
            <w:tcW w:w="9889" w:type="dxa"/>
            <w:gridSpan w:val="6"/>
            <w:vAlign w:val="center"/>
          </w:tcPr>
          <w:p w14:paraId="3822BDED" w14:textId="586816C5" w:rsidR="00E93F7D" w:rsidRPr="00FF29C9" w:rsidRDefault="00E93F7D" w:rsidP="00E93F7D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FF29C9">
              <w:rPr>
                <w:b/>
                <w:sz w:val="24"/>
                <w:szCs w:val="24"/>
              </w:rPr>
              <w:t xml:space="preserve">Раздел 1. </w:t>
            </w:r>
            <w:r w:rsidR="00AE6F00" w:rsidRPr="00FF29C9">
              <w:rPr>
                <w:b/>
                <w:bCs/>
                <w:sz w:val="24"/>
                <w:szCs w:val="24"/>
                <w:lang w:eastAsia="ru-RU"/>
              </w:rPr>
              <w:t>Секреты речи и текста (</w:t>
            </w:r>
            <w:r w:rsidR="00210483">
              <w:rPr>
                <w:b/>
                <w:bCs/>
                <w:sz w:val="24"/>
                <w:szCs w:val="24"/>
                <w:lang w:eastAsia="ru-RU"/>
              </w:rPr>
              <w:t>4</w:t>
            </w:r>
            <w:r w:rsidR="00AE6F00" w:rsidRPr="00FF29C9">
              <w:rPr>
                <w:b/>
                <w:bCs/>
                <w:sz w:val="24"/>
                <w:szCs w:val="24"/>
                <w:lang w:eastAsia="ru-RU"/>
              </w:rPr>
              <w:t xml:space="preserve"> час</w:t>
            </w:r>
            <w:r w:rsidR="00210483">
              <w:rPr>
                <w:b/>
                <w:bCs/>
                <w:sz w:val="24"/>
                <w:szCs w:val="24"/>
                <w:lang w:eastAsia="ru-RU"/>
              </w:rPr>
              <w:t>а</w:t>
            </w:r>
            <w:r w:rsidR="00AE6F00" w:rsidRPr="00FF29C9">
              <w:rPr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625B2E" w:rsidRPr="00D075B2" w14:paraId="7408E36F" w14:textId="77777777" w:rsidTr="002551C0">
        <w:trPr>
          <w:trHeight w:val="365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65A7D3A0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726E8693" w14:textId="77777777" w:rsidR="00625B2E" w:rsidRPr="004D2B9E" w:rsidRDefault="00625B2E" w:rsidP="00A02939">
            <w:pPr>
              <w:rPr>
                <w:sz w:val="24"/>
                <w:szCs w:val="24"/>
                <w:lang w:eastAsia="ru-RU"/>
              </w:rPr>
            </w:pPr>
            <w:r w:rsidRPr="004D2B9E">
              <w:rPr>
                <w:rFonts w:eastAsia="Calibri"/>
                <w:sz w:val="24"/>
                <w:szCs w:val="24"/>
              </w:rPr>
              <w:t>Как люди общаются друг с другом.</w:t>
            </w:r>
            <w:r w:rsidRPr="004D2B9E">
              <w:rPr>
                <w:sz w:val="24"/>
                <w:szCs w:val="24"/>
                <w:lang w:eastAsia="ru-RU"/>
              </w:rPr>
              <w:t xml:space="preserve"> Общение. Устная и письменная речь.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DB35C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690F0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4F3309B9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2009A7A3" w14:textId="77777777" w:rsidTr="002551C0">
        <w:trPr>
          <w:trHeight w:val="338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140A0260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5F09E9D3" w14:textId="7F1C2939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rFonts w:eastAsia="Calibri"/>
                <w:sz w:val="24"/>
                <w:szCs w:val="24"/>
              </w:rPr>
              <w:t>Вежливые слова.</w:t>
            </w:r>
            <w:r w:rsidRPr="004D2B9E">
              <w:rPr>
                <w:sz w:val="24"/>
                <w:szCs w:val="24"/>
                <w:lang w:eastAsia="ru-RU"/>
              </w:rPr>
              <w:t xml:space="preserve"> Стандартные обороты речи для участия в диалоге.</w:t>
            </w:r>
            <w:r w:rsidR="00210483" w:rsidRPr="004D2B9E">
              <w:rPr>
                <w:rFonts w:eastAsia="Calibri"/>
                <w:sz w:val="24"/>
                <w:szCs w:val="24"/>
              </w:rPr>
              <w:t xml:space="preserve"> </w:t>
            </w:r>
            <w:r w:rsidR="00210483" w:rsidRPr="004D2B9E">
              <w:rPr>
                <w:rFonts w:eastAsia="Calibri"/>
                <w:sz w:val="24"/>
                <w:szCs w:val="24"/>
              </w:rPr>
              <w:t>Как люди приветствуют друг друга. Секреты диалога: учимся разговаривать друг с другом и со взрослыми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C3266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6385D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2FAD224D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4319D8DD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43D4EB5F" w14:textId="50818A9A" w:rsidR="00625B2E" w:rsidRDefault="00210483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5A566C22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rFonts w:eastAsia="Calibri"/>
                <w:sz w:val="24"/>
                <w:szCs w:val="24"/>
              </w:rPr>
              <w:t xml:space="preserve">Зачем людям имена. </w:t>
            </w:r>
            <w:r w:rsidRPr="004D2B9E">
              <w:rPr>
                <w:sz w:val="24"/>
                <w:szCs w:val="24"/>
                <w:lang w:eastAsia="ru-RU"/>
              </w:rPr>
              <w:t>Имена в малых жанрах фольклора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F3F46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B41FC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010F4D6C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031F760C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543382B9" w14:textId="1EC3383D" w:rsidR="00625B2E" w:rsidRDefault="00210483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572ADD9B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rFonts w:eastAsia="Calibri"/>
                <w:sz w:val="24"/>
                <w:szCs w:val="24"/>
              </w:rPr>
              <w:t xml:space="preserve">Спрашиваем и отвечаем. </w:t>
            </w:r>
            <w:r w:rsidRPr="004D2B9E">
              <w:rPr>
                <w:sz w:val="24"/>
                <w:szCs w:val="24"/>
                <w:lang w:eastAsia="ru-RU"/>
              </w:rPr>
              <w:t>Цели и виды вопросов: вопрос-уточнение, вопрос как запрос на новое содержание.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45A74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ED122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63F9D9A5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38E5D8E7" w14:textId="77777777" w:rsidTr="002551C0">
        <w:trPr>
          <w:trHeight w:val="360"/>
          <w:jc w:val="center"/>
        </w:trPr>
        <w:tc>
          <w:tcPr>
            <w:tcW w:w="9889" w:type="dxa"/>
            <w:gridSpan w:val="6"/>
            <w:vAlign w:val="center"/>
          </w:tcPr>
          <w:p w14:paraId="7FD8BD5F" w14:textId="3F1F09BF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proofErr w:type="gramStart"/>
            <w:r>
              <w:rPr>
                <w:b/>
                <w:sz w:val="24"/>
                <w:szCs w:val="24"/>
              </w:rPr>
              <w:t>2</w:t>
            </w:r>
            <w:r w:rsidRPr="00AE6F00">
              <w:rPr>
                <w:b/>
                <w:sz w:val="24"/>
                <w:szCs w:val="24"/>
              </w:rPr>
              <w:t>.</w:t>
            </w:r>
            <w:r w:rsidRPr="003117DE">
              <w:rPr>
                <w:b/>
                <w:bCs/>
                <w:sz w:val="24"/>
                <w:szCs w:val="24"/>
                <w:lang w:eastAsia="ru-RU"/>
              </w:rPr>
              <w:t>Язык</w:t>
            </w:r>
            <w:proofErr w:type="gramEnd"/>
            <w:r w:rsidRPr="003117DE">
              <w:rPr>
                <w:b/>
                <w:bCs/>
                <w:sz w:val="24"/>
                <w:szCs w:val="24"/>
                <w:lang w:eastAsia="ru-RU"/>
              </w:rPr>
              <w:t xml:space="preserve"> в действии (</w:t>
            </w:r>
            <w:r w:rsidR="00210483">
              <w:rPr>
                <w:b/>
                <w:bCs/>
                <w:sz w:val="24"/>
                <w:szCs w:val="24"/>
                <w:lang w:eastAsia="ru-RU"/>
              </w:rPr>
              <w:t>5</w:t>
            </w:r>
            <w:r w:rsidRPr="003117DE">
              <w:rPr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625B2E" w:rsidRPr="00D075B2" w14:paraId="7A21CCB4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64BEE544" w14:textId="7343E5E7" w:rsidR="00625B2E" w:rsidRDefault="00210483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0A6E4942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rFonts w:eastAsia="Calibri"/>
                <w:sz w:val="24"/>
                <w:szCs w:val="24"/>
              </w:rPr>
              <w:t>Выделяем голосом важные слова</w:t>
            </w:r>
            <w:r w:rsidRPr="004D2B9E">
              <w:rPr>
                <w:sz w:val="24"/>
                <w:szCs w:val="24"/>
                <w:lang w:eastAsia="ru-RU"/>
              </w:rPr>
              <w:t>. Роль логического ударения.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D1D80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19E00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1BF7526C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6D4147E7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49785B0E" w14:textId="0629617F" w:rsidR="00625B2E" w:rsidRDefault="00210483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2949F8EF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rFonts w:eastAsia="Calibri"/>
                <w:sz w:val="24"/>
                <w:szCs w:val="24"/>
              </w:rPr>
              <w:t xml:space="preserve">Как можно играть звуками. </w:t>
            </w:r>
            <w:r w:rsidRPr="004D2B9E">
              <w:rPr>
                <w:sz w:val="24"/>
                <w:szCs w:val="24"/>
                <w:lang w:eastAsia="ru-RU"/>
              </w:rPr>
              <w:t>Звукопись в стихотворном художественном тексте.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FC24B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D6614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1CB1D4E6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4E1A1A52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7C706CA3" w14:textId="6C599E49" w:rsidR="00625B2E" w:rsidRDefault="00210483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0004B602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rFonts w:eastAsia="Calibri"/>
                <w:sz w:val="24"/>
                <w:szCs w:val="24"/>
              </w:rPr>
              <w:t>Где поставить ударение. Смыслоразличительная роль ударения.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729E4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EEE64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3A2C3C82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7BC78500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5A70A67C" w14:textId="1A4AB953" w:rsidR="00625B2E" w:rsidRDefault="00210483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2EAFD610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sz w:val="24"/>
                <w:szCs w:val="24"/>
                <w:lang w:eastAsia="ru-RU"/>
              </w:rPr>
              <w:t>Как нельзя произносить слова: пропедевтическая работа по предупреждению ошибок в произношении слов. Смыслоразличительная роль ударения.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3F6AF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B6D5E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326F882A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0B47B25B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587D8D18" w14:textId="03AB36EF" w:rsidR="00625B2E" w:rsidRDefault="00210483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639AA676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rFonts w:eastAsia="Calibri"/>
                <w:sz w:val="24"/>
                <w:szCs w:val="24"/>
              </w:rPr>
              <w:t xml:space="preserve">Как сочетаются слова. </w:t>
            </w:r>
            <w:r w:rsidRPr="004D2B9E">
              <w:rPr>
                <w:sz w:val="24"/>
                <w:szCs w:val="24"/>
                <w:lang w:eastAsia="ru-RU"/>
              </w:rPr>
              <w:t>Наблюдение за сочетаемостью слов: пропедевтическая работа по предупреждению ошибок в сочетаемости слов.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0E76A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AB296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58D1FF9B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7519EEB4" w14:textId="77777777" w:rsidTr="002551C0">
        <w:trPr>
          <w:trHeight w:val="360"/>
          <w:jc w:val="center"/>
        </w:trPr>
        <w:tc>
          <w:tcPr>
            <w:tcW w:w="9889" w:type="dxa"/>
            <w:gridSpan w:val="6"/>
            <w:vAlign w:val="center"/>
          </w:tcPr>
          <w:p w14:paraId="589206C1" w14:textId="52A39748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proofErr w:type="gramStart"/>
            <w:r>
              <w:rPr>
                <w:b/>
                <w:sz w:val="24"/>
                <w:szCs w:val="24"/>
              </w:rPr>
              <w:t>3</w:t>
            </w:r>
            <w:r w:rsidRPr="003117DE">
              <w:rPr>
                <w:b/>
                <w:sz w:val="24"/>
                <w:szCs w:val="24"/>
              </w:rPr>
              <w:t>.</w:t>
            </w:r>
            <w:r w:rsidRPr="003117DE">
              <w:rPr>
                <w:b/>
                <w:bCs/>
                <w:sz w:val="24"/>
                <w:szCs w:val="24"/>
                <w:lang w:eastAsia="ru-RU"/>
              </w:rPr>
              <w:t>Русский</w:t>
            </w:r>
            <w:proofErr w:type="gramEnd"/>
            <w:r w:rsidRPr="003117DE">
              <w:rPr>
                <w:b/>
                <w:bCs/>
                <w:sz w:val="24"/>
                <w:szCs w:val="24"/>
                <w:lang w:eastAsia="ru-RU"/>
              </w:rPr>
              <w:t xml:space="preserve"> язык: прошлое и настоящее (</w:t>
            </w:r>
            <w:r w:rsidR="00210483">
              <w:rPr>
                <w:b/>
                <w:bCs/>
                <w:sz w:val="24"/>
                <w:szCs w:val="24"/>
                <w:lang w:eastAsia="ru-RU"/>
              </w:rPr>
              <w:t>5</w:t>
            </w:r>
            <w:r w:rsidRPr="003117DE">
              <w:rPr>
                <w:b/>
                <w:bCs/>
                <w:sz w:val="24"/>
                <w:szCs w:val="24"/>
                <w:lang w:eastAsia="ru-RU"/>
              </w:rPr>
              <w:t>часов)</w:t>
            </w:r>
          </w:p>
        </w:tc>
      </w:tr>
      <w:tr w:rsidR="00625B2E" w:rsidRPr="00D075B2" w14:paraId="3AF5EBF7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7EE7725D" w14:textId="440E5974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0483">
              <w:rPr>
                <w:sz w:val="24"/>
                <w:szCs w:val="24"/>
              </w:rPr>
              <w:t>0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101B471C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rFonts w:eastAsia="Calibri"/>
                <w:sz w:val="24"/>
                <w:szCs w:val="24"/>
              </w:rPr>
              <w:t>Как писали в старину</w:t>
            </w:r>
            <w:r w:rsidRPr="004D2B9E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3B140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3A0F1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3BB21C56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6D8C9FCA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076A474A" w14:textId="5D705B4E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0483">
              <w:rPr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133D8C38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sz w:val="24"/>
                <w:szCs w:val="24"/>
                <w:lang w:eastAsia="ru-RU"/>
              </w:rPr>
              <w:t>Сведения об истории русской письменности. Особенности оформления книг в Древней Руси.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90BDF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94773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2B86CDA9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0F20D570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0720E8F2" w14:textId="056DA25E" w:rsidR="00625B2E" w:rsidRDefault="005138EA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0483">
              <w:rPr>
                <w:sz w:val="24"/>
                <w:szCs w:val="24"/>
              </w:rPr>
              <w:t>2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14953E32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sz w:val="24"/>
                <w:szCs w:val="24"/>
                <w:lang w:eastAsia="ru-RU"/>
              </w:rPr>
              <w:t xml:space="preserve">Дом в старину: что как называлось (изба, терем, хоромы, горница, светлица, светец, лучина и т.д.). Значение устаревших слов указанной тематики. Русские пословицы и поговорки, </w:t>
            </w:r>
            <w:r w:rsidRPr="004D2B9E">
              <w:rPr>
                <w:sz w:val="24"/>
                <w:szCs w:val="24"/>
                <w:lang w:eastAsia="ru-RU"/>
              </w:rPr>
              <w:lastRenderedPageBreak/>
              <w:t xml:space="preserve">связанные с жилищем. 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FB312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58824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11449550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5C9D61CE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5D1DCAF7" w14:textId="00DF71BB" w:rsidR="00625B2E" w:rsidRDefault="00210483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5B00567F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sz w:val="24"/>
                <w:szCs w:val="24"/>
                <w:lang w:eastAsia="ru-RU"/>
              </w:rPr>
              <w:t xml:space="preserve">Предметы традиционного русского быта: как называлось то, во что одевались в старину (кафтан, кушак, рубаха, сарафан, лапти и т.д.). Значение устаревших слов указанной тематики. Русские пословицы и поговорки, связанные с одеждой. 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32E23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DD30E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7D66677F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55E8391C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02B32CB2" w14:textId="7820C87D" w:rsidR="00625B2E" w:rsidRDefault="00210483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2EC6565F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sz w:val="24"/>
                <w:szCs w:val="24"/>
                <w:lang w:eastAsia="ru-RU"/>
              </w:rPr>
              <w:t xml:space="preserve">Предметы традиционного русского быта: как называлось то, во что одевались в старину (кафтан, кушак, рубаха, сарафан, лапти и т.д.). Значение устаревших слов указанной тематики. Русские пословицы и поговорки, связанные с одеждой. </w:t>
            </w:r>
            <w:r w:rsidR="00C57ECF" w:rsidRPr="00C57ECF">
              <w:rPr>
                <w:b/>
                <w:bCs/>
                <w:sz w:val="24"/>
                <w:szCs w:val="24"/>
                <w:lang w:eastAsia="ru-RU"/>
              </w:rPr>
              <w:t>Проектное задание</w:t>
            </w:r>
            <w:r w:rsidR="00C57ECF" w:rsidRPr="00C57ECF">
              <w:rPr>
                <w:sz w:val="24"/>
                <w:szCs w:val="24"/>
                <w:lang w:eastAsia="ru-RU"/>
              </w:rPr>
              <w:t>. Словарь в картинках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C4CB7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7B690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5F3380FC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6467C226" w14:textId="77777777" w:rsidTr="002551C0">
        <w:trPr>
          <w:trHeight w:val="360"/>
          <w:jc w:val="center"/>
        </w:trPr>
        <w:tc>
          <w:tcPr>
            <w:tcW w:w="9889" w:type="dxa"/>
            <w:gridSpan w:val="6"/>
            <w:vAlign w:val="center"/>
          </w:tcPr>
          <w:p w14:paraId="48E3C0C9" w14:textId="34E693CD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proofErr w:type="gramStart"/>
            <w:r>
              <w:rPr>
                <w:b/>
                <w:sz w:val="24"/>
                <w:szCs w:val="24"/>
              </w:rPr>
              <w:t>3</w:t>
            </w:r>
            <w:r w:rsidRPr="003117DE">
              <w:rPr>
                <w:b/>
                <w:sz w:val="24"/>
                <w:szCs w:val="24"/>
              </w:rPr>
              <w:t>.</w:t>
            </w:r>
            <w:r w:rsidRPr="003117DE">
              <w:rPr>
                <w:b/>
                <w:bCs/>
                <w:sz w:val="24"/>
                <w:szCs w:val="24"/>
                <w:lang w:eastAsia="ru-RU"/>
              </w:rPr>
              <w:t>Секреты</w:t>
            </w:r>
            <w:proofErr w:type="gramEnd"/>
            <w:r w:rsidRPr="003117DE">
              <w:rPr>
                <w:b/>
                <w:bCs/>
                <w:sz w:val="24"/>
                <w:szCs w:val="24"/>
                <w:lang w:eastAsia="ru-RU"/>
              </w:rPr>
              <w:t xml:space="preserve"> речи и текста (</w:t>
            </w:r>
            <w:r w:rsidR="00B8353A">
              <w:rPr>
                <w:b/>
                <w:bCs/>
                <w:sz w:val="24"/>
                <w:szCs w:val="24"/>
                <w:lang w:eastAsia="ru-RU"/>
              </w:rPr>
              <w:t>3</w:t>
            </w:r>
            <w:r w:rsidRPr="003117DE">
              <w:rPr>
                <w:b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625B2E" w:rsidRPr="00D075B2" w14:paraId="185C26EF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24B6D570" w14:textId="17BED958" w:rsidR="00625B2E" w:rsidRDefault="00210483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1526F85D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sz w:val="24"/>
                <w:szCs w:val="24"/>
                <w:lang w:eastAsia="ru-RU"/>
              </w:rPr>
              <w:t xml:space="preserve">Наблюдение за текстами разной стилистической принадлежности. Составление текстов. Анализ информации прочитанного и прослушанного текста: выделение в нем наиболее существенных </w:t>
            </w:r>
            <w:proofErr w:type="spellStart"/>
            <w:proofErr w:type="gramStart"/>
            <w:r w:rsidRPr="004D2B9E">
              <w:rPr>
                <w:sz w:val="24"/>
                <w:szCs w:val="24"/>
                <w:lang w:eastAsia="ru-RU"/>
              </w:rPr>
              <w:t>фактов.</w:t>
            </w:r>
            <w:r w:rsidRPr="00625B2E">
              <w:rPr>
                <w:b/>
                <w:sz w:val="24"/>
                <w:szCs w:val="24"/>
                <w:lang w:eastAsia="ru-RU"/>
              </w:rPr>
              <w:t>Развитие</w:t>
            </w:r>
            <w:proofErr w:type="spellEnd"/>
            <w:proofErr w:type="gramEnd"/>
            <w:r w:rsidRPr="00625B2E">
              <w:rPr>
                <w:b/>
                <w:sz w:val="24"/>
                <w:szCs w:val="24"/>
                <w:lang w:eastAsia="ru-RU"/>
              </w:rPr>
              <w:t xml:space="preserve"> речи №1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2D6FD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E5B29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0B8C1707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5A42144B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224E6BED" w14:textId="6020DEC8" w:rsidR="00625B2E" w:rsidRDefault="00210483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358F396A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sz w:val="24"/>
                <w:szCs w:val="24"/>
                <w:lang w:eastAsia="ru-RU"/>
              </w:rPr>
              <w:t>Наблюдение за текстами разной стилистической принадлежности. Составление текстов. Анализ информации прочитанного и прослушанного текста: выделение в нем наиболее существенных фактов.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A7AF0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B2474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286232C2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25B2E" w:rsidRPr="00D075B2" w14:paraId="588201F0" w14:textId="77777777" w:rsidTr="002551C0">
        <w:trPr>
          <w:trHeight w:val="360"/>
          <w:jc w:val="center"/>
        </w:trPr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361FFA16" w14:textId="145DAF4A" w:rsidR="00625B2E" w:rsidRDefault="00B8353A" w:rsidP="00E93F7D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14:paraId="03C9FC2E" w14:textId="77777777" w:rsidR="00625B2E" w:rsidRPr="004D2B9E" w:rsidRDefault="00625B2E" w:rsidP="00A02939">
            <w:pPr>
              <w:jc w:val="both"/>
              <w:rPr>
                <w:sz w:val="24"/>
                <w:szCs w:val="24"/>
                <w:lang w:eastAsia="ru-RU"/>
              </w:rPr>
            </w:pPr>
            <w:r w:rsidRPr="004D2B9E">
              <w:rPr>
                <w:sz w:val="24"/>
                <w:szCs w:val="24"/>
                <w:lang w:eastAsia="ru-RU"/>
              </w:rPr>
              <w:t>Наблюдение за текстами разной стилистической принадлежности. Составление текстов. Анализ информации прочитанного и прослушанного текста: выделение в нем наиболее существенных фактов.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C308C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F61C4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34" w:type="dxa"/>
            <w:tcBorders>
              <w:left w:val="single" w:sz="4" w:space="0" w:color="auto"/>
            </w:tcBorders>
            <w:vAlign w:val="center"/>
          </w:tcPr>
          <w:p w14:paraId="3296A699" w14:textId="77777777" w:rsidR="00625B2E" w:rsidRDefault="00625B2E" w:rsidP="00E93F7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2E59B3C4" w14:textId="77777777" w:rsidR="006103A4" w:rsidRDefault="006103A4" w:rsidP="006103A4">
      <w:pPr>
        <w:tabs>
          <w:tab w:val="left" w:pos="2309"/>
          <w:tab w:val="left" w:pos="4450"/>
        </w:tabs>
        <w:spacing w:before="42"/>
        <w:rPr>
          <w:u w:val="single"/>
        </w:rPr>
      </w:pPr>
    </w:p>
    <w:p w14:paraId="42522478" w14:textId="77777777" w:rsidR="006103A4" w:rsidRDefault="006103A4" w:rsidP="006103A4">
      <w:pPr>
        <w:tabs>
          <w:tab w:val="left" w:pos="2309"/>
          <w:tab w:val="left" w:pos="4450"/>
        </w:tabs>
        <w:spacing w:before="42"/>
        <w:rPr>
          <w:u w:val="single"/>
        </w:rPr>
      </w:pPr>
    </w:p>
    <w:p w14:paraId="644DE742" w14:textId="77777777" w:rsidR="00E93F7D" w:rsidRDefault="00E93F7D" w:rsidP="00FF29C9">
      <w:pPr>
        <w:tabs>
          <w:tab w:val="left" w:pos="2309"/>
          <w:tab w:val="left" w:pos="4450"/>
        </w:tabs>
        <w:spacing w:before="42"/>
        <w:rPr>
          <w:u w:val="single"/>
        </w:rPr>
      </w:pPr>
    </w:p>
    <w:p w14:paraId="1BADBCC0" w14:textId="77777777" w:rsidR="00E93F7D" w:rsidRDefault="00E93F7D" w:rsidP="00E93F7D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732EC932" w14:textId="77777777" w:rsidR="00E93F7D" w:rsidRDefault="00E93F7D"/>
    <w:p w14:paraId="2C57602B" w14:textId="77777777" w:rsidR="002551C0" w:rsidRDefault="002551C0" w:rsidP="006103A4"/>
    <w:p w14:paraId="3F222909" w14:textId="77777777" w:rsidR="002551C0" w:rsidRDefault="002551C0" w:rsidP="006103A4"/>
    <w:p w14:paraId="6C897457" w14:textId="77777777" w:rsidR="002551C0" w:rsidRDefault="002551C0" w:rsidP="006103A4"/>
    <w:p w14:paraId="0E22BFFC" w14:textId="77777777" w:rsidR="002551C0" w:rsidRDefault="002551C0" w:rsidP="006103A4"/>
    <w:p w14:paraId="3E2C4943" w14:textId="77777777" w:rsidR="002551C0" w:rsidRDefault="002551C0" w:rsidP="006103A4"/>
    <w:p w14:paraId="516E20D0" w14:textId="77777777" w:rsidR="002551C0" w:rsidRDefault="002551C0" w:rsidP="006103A4"/>
    <w:p w14:paraId="22CF10FC" w14:textId="77777777" w:rsidR="002551C0" w:rsidRDefault="002551C0" w:rsidP="006103A4"/>
    <w:p w14:paraId="203F2286" w14:textId="77777777" w:rsidR="002551C0" w:rsidRDefault="002551C0" w:rsidP="006103A4"/>
    <w:p w14:paraId="64E96CE3" w14:textId="7CCB59C0" w:rsidR="006103A4" w:rsidRDefault="006103A4" w:rsidP="006103A4">
      <w:r>
        <w:lastRenderedPageBreak/>
        <w:t>Рассмотрено</w:t>
      </w:r>
      <w:r w:rsidR="00FF29C9">
        <w:t xml:space="preserve"> на заседании    </w:t>
      </w:r>
      <w:r>
        <w:t xml:space="preserve">        Согласовано                                         Утверждено</w:t>
      </w:r>
    </w:p>
    <w:p w14:paraId="6A0325B1" w14:textId="77777777" w:rsidR="006103A4" w:rsidRDefault="006103A4" w:rsidP="006103A4">
      <w:proofErr w:type="gramStart"/>
      <w:r>
        <w:t>МО</w:t>
      </w:r>
      <w:proofErr w:type="gramEnd"/>
      <w:r>
        <w:t xml:space="preserve">                               </w:t>
      </w:r>
      <w:r w:rsidR="00FF29C9">
        <w:t xml:space="preserve">                    </w:t>
      </w:r>
      <w:proofErr w:type="spellStart"/>
      <w:r>
        <w:t>Зам.директо</w:t>
      </w:r>
      <w:r w:rsidR="00FF29C9">
        <w:t>ра</w:t>
      </w:r>
      <w:proofErr w:type="spellEnd"/>
      <w:r w:rsidR="00FF29C9">
        <w:t xml:space="preserve"> по УВР                   </w:t>
      </w:r>
      <w:r>
        <w:t xml:space="preserve">    Директор школы </w:t>
      </w:r>
    </w:p>
    <w:p w14:paraId="15C9E05A" w14:textId="79586668" w:rsidR="006103A4" w:rsidRDefault="006103A4" w:rsidP="006103A4">
      <w:r>
        <w:t>«______» ____</w:t>
      </w:r>
      <w:r w:rsidR="00FF29C9">
        <w:t>______ 202</w:t>
      </w:r>
      <w:r w:rsidR="00C85960">
        <w:t>5</w:t>
      </w:r>
      <w:r w:rsidR="00FF29C9">
        <w:t xml:space="preserve">г.    </w:t>
      </w:r>
      <w:r>
        <w:t xml:space="preserve">   _______  </w:t>
      </w:r>
      <w:r w:rsidR="00FF29C9">
        <w:t xml:space="preserve">  </w:t>
      </w:r>
      <w:proofErr w:type="spellStart"/>
      <w:r w:rsidR="00FF29C9">
        <w:t>Пестрикова</w:t>
      </w:r>
      <w:proofErr w:type="spellEnd"/>
      <w:r w:rsidR="00FF29C9">
        <w:t xml:space="preserve"> Л.А.    </w:t>
      </w:r>
      <w:r>
        <w:t xml:space="preserve"> _______ Л.Р. Дмитриева</w:t>
      </w:r>
    </w:p>
    <w:p w14:paraId="7CB0A97E" w14:textId="77777777" w:rsidR="006103A4" w:rsidRDefault="006103A4" w:rsidP="006103A4">
      <w:r>
        <w:t xml:space="preserve">                    </w:t>
      </w:r>
    </w:p>
    <w:p w14:paraId="20634DF2" w14:textId="77777777" w:rsidR="006103A4" w:rsidRDefault="006103A4" w:rsidP="006103A4"/>
    <w:p w14:paraId="1CB20A78" w14:textId="77777777" w:rsidR="006103A4" w:rsidRPr="00E66DA9" w:rsidRDefault="006103A4" w:rsidP="006103A4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14:paraId="754850FE" w14:textId="706E202D" w:rsidR="006103A4" w:rsidRPr="00E66DA9" w:rsidRDefault="006103A4" w:rsidP="006103A4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>
        <w:rPr>
          <w:sz w:val="32"/>
          <w:szCs w:val="32"/>
        </w:rPr>
        <w:t xml:space="preserve">ограммы </w:t>
      </w:r>
      <w:proofErr w:type="gramStart"/>
      <w:r>
        <w:rPr>
          <w:sz w:val="32"/>
          <w:szCs w:val="32"/>
        </w:rPr>
        <w:t xml:space="preserve">учителя  </w:t>
      </w:r>
      <w:proofErr w:type="spellStart"/>
      <w:r w:rsidR="005F2237">
        <w:rPr>
          <w:sz w:val="32"/>
          <w:szCs w:val="32"/>
        </w:rPr>
        <w:t>Налетовой</w:t>
      </w:r>
      <w:proofErr w:type="spellEnd"/>
      <w:proofErr w:type="gramEnd"/>
      <w:r w:rsidR="005F2237">
        <w:rPr>
          <w:sz w:val="32"/>
          <w:szCs w:val="32"/>
        </w:rPr>
        <w:t xml:space="preserve"> М.Н.</w:t>
      </w:r>
    </w:p>
    <w:p w14:paraId="72581156" w14:textId="62FD7B26" w:rsidR="006103A4" w:rsidRDefault="006103A4" w:rsidP="006103A4">
      <w:pPr>
        <w:tabs>
          <w:tab w:val="left" w:pos="4956"/>
        </w:tabs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по  </w:t>
      </w:r>
      <w:r w:rsidR="005F2237">
        <w:rPr>
          <w:sz w:val="32"/>
          <w:szCs w:val="32"/>
          <w:u w:val="single"/>
        </w:rPr>
        <w:t>р</w:t>
      </w:r>
      <w:r>
        <w:rPr>
          <w:sz w:val="32"/>
          <w:szCs w:val="32"/>
          <w:u w:val="single"/>
        </w:rPr>
        <w:t>одному</w:t>
      </w:r>
      <w:proofErr w:type="gramEnd"/>
      <w:r>
        <w:rPr>
          <w:sz w:val="32"/>
          <w:szCs w:val="32"/>
          <w:u w:val="single"/>
        </w:rPr>
        <w:t xml:space="preserve"> языку (русскому)</w:t>
      </w:r>
      <w:r>
        <w:rPr>
          <w:sz w:val="32"/>
          <w:szCs w:val="32"/>
        </w:rPr>
        <w:t xml:space="preserve">   в __</w:t>
      </w:r>
      <w:r>
        <w:rPr>
          <w:sz w:val="32"/>
          <w:szCs w:val="32"/>
          <w:u w:val="single"/>
        </w:rPr>
        <w:t>1</w:t>
      </w:r>
      <w:r>
        <w:rPr>
          <w:sz w:val="32"/>
          <w:szCs w:val="32"/>
        </w:rPr>
        <w:t>___</w:t>
      </w:r>
      <w:r w:rsidRPr="00E66DA9">
        <w:rPr>
          <w:sz w:val="32"/>
          <w:szCs w:val="32"/>
        </w:rPr>
        <w:t xml:space="preserve"> классе</w:t>
      </w:r>
    </w:p>
    <w:p w14:paraId="379E1431" w14:textId="77777777" w:rsidR="006103A4" w:rsidRDefault="006103A4" w:rsidP="006103A4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5"/>
        <w:gridCol w:w="1819"/>
        <w:gridCol w:w="1069"/>
        <w:gridCol w:w="923"/>
        <w:gridCol w:w="1805"/>
        <w:gridCol w:w="2170"/>
        <w:gridCol w:w="940"/>
      </w:tblGrid>
      <w:tr w:rsidR="006103A4" w14:paraId="5929DAEF" w14:textId="77777777" w:rsidTr="00C532EA">
        <w:tc>
          <w:tcPr>
            <w:tcW w:w="1242" w:type="dxa"/>
          </w:tcPr>
          <w:p w14:paraId="467970B2" w14:textId="77777777" w:rsidR="006103A4" w:rsidRPr="00E66DA9" w:rsidRDefault="006103A4" w:rsidP="00C532EA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2982" w:type="dxa"/>
          </w:tcPr>
          <w:p w14:paraId="3BE52EC9" w14:textId="77777777" w:rsidR="006103A4" w:rsidRPr="00E66DA9" w:rsidRDefault="006103A4" w:rsidP="00C532EA">
            <w:pPr>
              <w:tabs>
                <w:tab w:val="left" w:pos="4956"/>
              </w:tabs>
              <w:jc w:val="center"/>
            </w:pPr>
            <w:r w:rsidRPr="00E66DA9">
              <w:t xml:space="preserve">Название </w:t>
            </w:r>
            <w:proofErr w:type="spellStart"/>
            <w:proofErr w:type="gramStart"/>
            <w:r w:rsidRPr="00E66DA9">
              <w:t>раздела,темы</w:t>
            </w:r>
            <w:proofErr w:type="spellEnd"/>
            <w:proofErr w:type="gramEnd"/>
          </w:p>
        </w:tc>
        <w:tc>
          <w:tcPr>
            <w:tcW w:w="2112" w:type="dxa"/>
          </w:tcPr>
          <w:p w14:paraId="6240B1DB" w14:textId="77777777" w:rsidR="006103A4" w:rsidRPr="00E66DA9" w:rsidRDefault="006103A4" w:rsidP="00C532EA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1427" w:type="dxa"/>
          </w:tcPr>
          <w:p w14:paraId="66F3FA6B" w14:textId="77777777" w:rsidR="006103A4" w:rsidRPr="00E66DA9" w:rsidRDefault="006103A4" w:rsidP="00C532EA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2410" w:type="dxa"/>
          </w:tcPr>
          <w:p w14:paraId="38DACF3C" w14:textId="77777777" w:rsidR="006103A4" w:rsidRPr="00E66DA9" w:rsidRDefault="006103A4" w:rsidP="00C532EA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3118" w:type="dxa"/>
          </w:tcPr>
          <w:p w14:paraId="3D4D0E02" w14:textId="77777777" w:rsidR="006103A4" w:rsidRPr="00E66DA9" w:rsidRDefault="006103A4" w:rsidP="00C532EA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495" w:type="dxa"/>
          </w:tcPr>
          <w:p w14:paraId="501F3B11" w14:textId="77777777" w:rsidR="006103A4" w:rsidRPr="00E66DA9" w:rsidRDefault="006103A4" w:rsidP="00C532EA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6103A4" w14:paraId="5C2405F8" w14:textId="77777777" w:rsidTr="00C532EA">
        <w:tc>
          <w:tcPr>
            <w:tcW w:w="1242" w:type="dxa"/>
          </w:tcPr>
          <w:p w14:paraId="35C0E1E9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43A76E60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094244B3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4E52491D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45CBBF51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347761D7" w14:textId="77777777" w:rsidR="006103A4" w:rsidRPr="00E66DA9" w:rsidRDefault="006103A4" w:rsidP="00C532EA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14:paraId="62F13FA8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2D909FDC" w14:textId="77777777" w:rsidTr="00C532EA">
        <w:trPr>
          <w:trHeight w:val="185"/>
        </w:trPr>
        <w:tc>
          <w:tcPr>
            <w:tcW w:w="1242" w:type="dxa"/>
          </w:tcPr>
          <w:p w14:paraId="6D05D12F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1336ECF7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3D2D80FE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15BA7222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2CB93E5F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599A88F1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18847BDE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4521784F" w14:textId="77777777" w:rsidTr="00C532EA">
        <w:tc>
          <w:tcPr>
            <w:tcW w:w="1242" w:type="dxa"/>
          </w:tcPr>
          <w:p w14:paraId="205174D8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6FFC459A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3C071B8F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77B9051A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1005B394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45C6F56E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7CC24D6E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3ED84458" w14:textId="77777777" w:rsidTr="00C532EA">
        <w:tc>
          <w:tcPr>
            <w:tcW w:w="1242" w:type="dxa"/>
          </w:tcPr>
          <w:p w14:paraId="30115893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247FCC22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55C6E7D4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4AB881B0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23541654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6BE962BD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737DDEC6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6D7F9DED" w14:textId="77777777" w:rsidTr="00C532EA">
        <w:tc>
          <w:tcPr>
            <w:tcW w:w="1242" w:type="dxa"/>
          </w:tcPr>
          <w:p w14:paraId="09C2CBE6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1114E790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6A042AD8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3CEC8EC4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5A2DB710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26D4D40E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4DD7DE7F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43D029D2" w14:textId="77777777" w:rsidTr="00C532EA">
        <w:tc>
          <w:tcPr>
            <w:tcW w:w="1242" w:type="dxa"/>
          </w:tcPr>
          <w:p w14:paraId="53DA8D99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02771435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2D4EDEC4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45C4D0CF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2A8B6A3F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4177AC95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2724A4BA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2993F2C4" w14:textId="77777777" w:rsidTr="00C532EA">
        <w:tc>
          <w:tcPr>
            <w:tcW w:w="1242" w:type="dxa"/>
          </w:tcPr>
          <w:p w14:paraId="23E12440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0F385F41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00AAF657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39B92426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0EAC96A8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0E1C699A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730BDFC1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0230FFE2" w14:textId="77777777" w:rsidTr="00C532EA">
        <w:tc>
          <w:tcPr>
            <w:tcW w:w="1242" w:type="dxa"/>
          </w:tcPr>
          <w:p w14:paraId="2BD5023A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25C32751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4AC80366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76374A00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421EDC0F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34ED013E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0355808B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259D2A23" w14:textId="77777777" w:rsidTr="00C532EA">
        <w:tc>
          <w:tcPr>
            <w:tcW w:w="1242" w:type="dxa"/>
          </w:tcPr>
          <w:p w14:paraId="2CD53B19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0B48F831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09662C92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2FC89C6E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3E25F510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51373D21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4F30FE6B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24EA2B4C" w14:textId="77777777" w:rsidTr="00C532EA">
        <w:tc>
          <w:tcPr>
            <w:tcW w:w="1242" w:type="dxa"/>
          </w:tcPr>
          <w:p w14:paraId="19663D56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024BBDB3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2EB92B02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10B3C14D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5B0B5BB9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5DCA9D40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40FF804F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14A9680A" w14:textId="77777777" w:rsidTr="00C532EA">
        <w:tc>
          <w:tcPr>
            <w:tcW w:w="1242" w:type="dxa"/>
          </w:tcPr>
          <w:p w14:paraId="468BB8DB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793F96E0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178C101B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735291AE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41ABB10E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72B42ED7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0575D642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27F6003E" w14:textId="77777777" w:rsidTr="00C532EA">
        <w:tc>
          <w:tcPr>
            <w:tcW w:w="1242" w:type="dxa"/>
          </w:tcPr>
          <w:p w14:paraId="4208F4BD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6CA1DDD6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18C83928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544561E9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04CA1232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5728C6E1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526280DA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63EB1406" w14:textId="77777777" w:rsidTr="00C532EA">
        <w:tc>
          <w:tcPr>
            <w:tcW w:w="1242" w:type="dxa"/>
          </w:tcPr>
          <w:p w14:paraId="23740438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34D2ACF0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11414FCD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119F326F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235E8054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7B6DCC3C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3E412311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4C3BAC33" w14:textId="77777777" w:rsidTr="00C532EA">
        <w:tc>
          <w:tcPr>
            <w:tcW w:w="1242" w:type="dxa"/>
          </w:tcPr>
          <w:p w14:paraId="4C6C03A5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66D4A622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06F6545A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330EA6AF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541D64EF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06B60B1B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10D4BBF7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103A4" w14:paraId="078C23CA" w14:textId="77777777" w:rsidTr="00C532EA">
        <w:tc>
          <w:tcPr>
            <w:tcW w:w="1242" w:type="dxa"/>
          </w:tcPr>
          <w:p w14:paraId="284A0695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14:paraId="3AEB44BE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14:paraId="6EB8F2DB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14:paraId="4849A07D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4B9EA8A9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14:paraId="20B93FA7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14:paraId="7DCB9E7D" w14:textId="77777777" w:rsidR="006103A4" w:rsidRDefault="006103A4" w:rsidP="00C532E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2645B1F5" w14:textId="77777777" w:rsidR="006103A4" w:rsidRDefault="006103A4" w:rsidP="006103A4">
      <w:pPr>
        <w:sectPr w:rsidR="006103A4" w:rsidSect="002551C0">
          <w:footerReference w:type="default" r:id="rId6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5AC8D8F9" w14:textId="77777777" w:rsidR="006103A4" w:rsidRDefault="006103A4"/>
    <w:sectPr w:rsidR="006103A4" w:rsidSect="00FF29C9">
      <w:footerReference w:type="default" r:id="rId7"/>
      <w:pgSz w:w="11907" w:h="16443"/>
      <w:pgMar w:top="17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3684C" w14:textId="77777777" w:rsidR="00A811B6" w:rsidRDefault="00A811B6" w:rsidP="00C57ECF">
      <w:r>
        <w:separator/>
      </w:r>
    </w:p>
  </w:endnote>
  <w:endnote w:type="continuationSeparator" w:id="0">
    <w:p w14:paraId="1A0E3069" w14:textId="77777777" w:rsidR="00A811B6" w:rsidRDefault="00A811B6" w:rsidP="00C5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4303621"/>
      <w:docPartObj>
        <w:docPartGallery w:val="Page Numbers (Bottom of Page)"/>
        <w:docPartUnique/>
      </w:docPartObj>
    </w:sdtPr>
    <w:sdtContent>
      <w:p w14:paraId="6718D826" w14:textId="24273AFC" w:rsidR="005E0674" w:rsidRDefault="005E06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BDEE1" w14:textId="77777777" w:rsidR="005E0674" w:rsidRDefault="005E067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5169278"/>
      <w:docPartObj>
        <w:docPartGallery w:val="Page Numbers (Bottom of Page)"/>
        <w:docPartUnique/>
      </w:docPartObj>
    </w:sdtPr>
    <w:sdtEndPr/>
    <w:sdtContent>
      <w:p w14:paraId="6FD0B707" w14:textId="77777777" w:rsidR="00C57ECF" w:rsidRDefault="00BF5AC9">
        <w:pPr>
          <w:pStyle w:val="a5"/>
          <w:jc w:val="center"/>
        </w:pPr>
        <w:r>
          <w:fldChar w:fldCharType="begin"/>
        </w:r>
        <w:r w:rsidR="00C57ECF">
          <w:instrText>PAGE   \* MERGEFORMAT</w:instrText>
        </w:r>
        <w:r>
          <w:fldChar w:fldCharType="separate"/>
        </w:r>
        <w:r w:rsidR="006103A4">
          <w:rPr>
            <w:noProof/>
          </w:rPr>
          <w:t>5</w:t>
        </w:r>
        <w:r>
          <w:fldChar w:fldCharType="end"/>
        </w:r>
      </w:p>
    </w:sdtContent>
  </w:sdt>
  <w:p w14:paraId="350A85F3" w14:textId="77777777" w:rsidR="00C57ECF" w:rsidRDefault="00C57E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A5094" w14:textId="77777777" w:rsidR="00A811B6" w:rsidRDefault="00A811B6" w:rsidP="00C57ECF">
      <w:r>
        <w:separator/>
      </w:r>
    </w:p>
  </w:footnote>
  <w:footnote w:type="continuationSeparator" w:id="0">
    <w:p w14:paraId="47BCA50F" w14:textId="77777777" w:rsidR="00A811B6" w:rsidRDefault="00A811B6" w:rsidP="00C57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F7D"/>
    <w:rsid w:val="00210483"/>
    <w:rsid w:val="00225246"/>
    <w:rsid w:val="00234218"/>
    <w:rsid w:val="002551C0"/>
    <w:rsid w:val="003117DE"/>
    <w:rsid w:val="00313070"/>
    <w:rsid w:val="005138EA"/>
    <w:rsid w:val="005E0674"/>
    <w:rsid w:val="005F2237"/>
    <w:rsid w:val="006103A4"/>
    <w:rsid w:val="00625B2E"/>
    <w:rsid w:val="006E605B"/>
    <w:rsid w:val="00720E8E"/>
    <w:rsid w:val="008050AA"/>
    <w:rsid w:val="008061A6"/>
    <w:rsid w:val="0086435E"/>
    <w:rsid w:val="008E62B7"/>
    <w:rsid w:val="00A811B6"/>
    <w:rsid w:val="00AE6F00"/>
    <w:rsid w:val="00B8353A"/>
    <w:rsid w:val="00BF5AC9"/>
    <w:rsid w:val="00C57ECF"/>
    <w:rsid w:val="00C85960"/>
    <w:rsid w:val="00CD205E"/>
    <w:rsid w:val="00E10D32"/>
    <w:rsid w:val="00E93F7D"/>
    <w:rsid w:val="00FE70EC"/>
    <w:rsid w:val="00FF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5BCA03"/>
  <w15:docId w15:val="{D1D55FB3-C901-44BB-A199-A3C5FA5A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93F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E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7ECF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C57E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7ECF"/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6103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marinanaletova159@gmail.com</cp:lastModifiedBy>
  <cp:revision>7</cp:revision>
  <cp:lastPrinted>2025-09-09T20:17:00Z</cp:lastPrinted>
  <dcterms:created xsi:type="dcterms:W3CDTF">2024-08-19T12:33:00Z</dcterms:created>
  <dcterms:modified xsi:type="dcterms:W3CDTF">2025-09-09T20:20:00Z</dcterms:modified>
</cp:coreProperties>
</file>