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023" w:rsidRPr="002D799C" w:rsidRDefault="00B91023" w:rsidP="00B91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91023" w:rsidRPr="00B344B5" w:rsidRDefault="00B91023" w:rsidP="00B91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B91023" w:rsidRPr="00B344B5" w:rsidRDefault="00B91023" w:rsidP="00B91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B91023" w:rsidRPr="00B344B5" w:rsidRDefault="00B91023" w:rsidP="00B91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B91023" w:rsidRPr="00B344B5" w:rsidTr="00361546">
        <w:trPr>
          <w:trHeight w:val="2304"/>
        </w:trPr>
        <w:tc>
          <w:tcPr>
            <w:tcW w:w="1719" w:type="pct"/>
          </w:tcPr>
          <w:p w:rsidR="00B91023" w:rsidRPr="00B344B5" w:rsidRDefault="00B91023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B91023" w:rsidRPr="00B344B5" w:rsidRDefault="00B91023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B91023" w:rsidRPr="00B344B5" w:rsidRDefault="00B91023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 от</w:t>
            </w:r>
          </w:p>
          <w:p w:rsidR="00B91023" w:rsidRPr="00B344B5" w:rsidRDefault="001F0E00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B91023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B91023" w:rsidRPr="00B344B5" w:rsidRDefault="00B91023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B91023" w:rsidRPr="00B344B5" w:rsidRDefault="00B91023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B91023" w:rsidRPr="00B344B5" w:rsidRDefault="00B91023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B91023" w:rsidRPr="00B344B5" w:rsidRDefault="00B91023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B91023" w:rsidRPr="00B344B5" w:rsidRDefault="001F0E00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="00B91023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B91023" w:rsidRPr="00B344B5" w:rsidRDefault="00B91023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B91023" w:rsidRPr="00B344B5" w:rsidRDefault="00B91023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B91023" w:rsidRPr="00B344B5" w:rsidRDefault="00B91023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 школы</w:t>
            </w:r>
          </w:p>
          <w:p w:rsidR="00B91023" w:rsidRPr="00B344B5" w:rsidRDefault="00B91023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(Дмитриева Л.Р.) </w:t>
            </w:r>
          </w:p>
          <w:p w:rsidR="00B91023" w:rsidRPr="00B344B5" w:rsidRDefault="00B91023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Приказ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___ от      «___»__________</w:t>
            </w:r>
            <w:r w:rsidR="001F0E0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B91023" w:rsidRPr="00B344B5" w:rsidRDefault="00B91023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91023" w:rsidRDefault="00B91023" w:rsidP="00B910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1023" w:rsidRDefault="00B91023" w:rsidP="00B910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1023" w:rsidRPr="00855E33" w:rsidRDefault="0047548C" w:rsidP="00B910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B91023" w:rsidRPr="00003430" w:rsidRDefault="00B91023" w:rsidP="00B91023"/>
              </w:txbxContent>
            </v:textbox>
          </v:shape>
        </w:pict>
      </w:r>
      <w:r w:rsidR="00B91023" w:rsidRPr="00B344B5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B91023" w:rsidRPr="00B344B5" w:rsidRDefault="00B91023" w:rsidP="00B91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 музыке</w:t>
      </w:r>
    </w:p>
    <w:p w:rsidR="00B91023" w:rsidRPr="00B344B5" w:rsidRDefault="00B91023" w:rsidP="00B91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1023" w:rsidRPr="00B344B5" w:rsidRDefault="00B91023" w:rsidP="00B91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 </w:t>
      </w:r>
    </w:p>
    <w:p w:rsidR="00B91023" w:rsidRPr="00B344B5" w:rsidRDefault="00B91023" w:rsidP="00B91023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91023" w:rsidRPr="00B344B5" w:rsidRDefault="00B91023" w:rsidP="00B910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1023" w:rsidRPr="00B344B5" w:rsidRDefault="00B91023" w:rsidP="00B91023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B91023" w:rsidRPr="00B344B5" w:rsidRDefault="00B91023" w:rsidP="00B91023">
      <w:pPr>
        <w:widowControl w:val="0"/>
        <w:autoSpaceDE w:val="0"/>
        <w:autoSpaceDN w:val="0"/>
        <w:spacing w:after="0" w:line="240" w:lineRule="auto"/>
        <w:ind w:right="-71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91023" w:rsidRPr="00B344B5" w:rsidRDefault="00B91023" w:rsidP="00B91023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91023" w:rsidRPr="00B344B5" w:rsidRDefault="00B91023" w:rsidP="00B91023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Составитель: </w:t>
      </w:r>
      <w:proofErr w:type="spellStart"/>
      <w:r w:rsidRPr="00B344B5"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 w:rsidRPr="00B344B5"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</w:p>
    <w:p w:rsidR="00B91023" w:rsidRPr="00B344B5" w:rsidRDefault="00B91023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91023" w:rsidRPr="00B344B5" w:rsidRDefault="00B91023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91023" w:rsidRPr="00B344B5" w:rsidRDefault="00B91023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91023" w:rsidRPr="00B344B5" w:rsidRDefault="00B91023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91023" w:rsidRPr="00B344B5" w:rsidRDefault="00B91023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91023" w:rsidRPr="00B344B5" w:rsidRDefault="00B91023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CF5391" w:rsidP="00B91023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F5391" w:rsidRDefault="00A3488C" w:rsidP="00CF539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</w:t>
      </w:r>
      <w:r w:rsidR="001F0E00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2025 - 2026</w:t>
      </w:r>
      <w:r w:rsidR="00B91023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учебный год </w:t>
      </w:r>
    </w:p>
    <w:p w:rsidR="00A3488C" w:rsidRDefault="00A3488C" w:rsidP="00CF539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59D5" w:rsidRPr="00CF5391" w:rsidRDefault="002B59D5" w:rsidP="00CF539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 КЛАСС </w:t>
      </w:r>
    </w:p>
    <w:tbl>
      <w:tblPr>
        <w:tblW w:w="0" w:type="auto"/>
        <w:tblInd w:w="-98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066"/>
        <w:gridCol w:w="5413"/>
        <w:gridCol w:w="1183"/>
        <w:gridCol w:w="17"/>
        <w:gridCol w:w="69"/>
        <w:gridCol w:w="7"/>
        <w:gridCol w:w="1262"/>
        <w:gridCol w:w="7"/>
        <w:gridCol w:w="7"/>
        <w:gridCol w:w="1417"/>
        <w:gridCol w:w="26"/>
        <w:gridCol w:w="8"/>
        <w:gridCol w:w="6"/>
      </w:tblGrid>
      <w:tr w:rsidR="00B91023" w:rsidTr="00CF5391">
        <w:trPr>
          <w:gridAfter w:val="2"/>
          <w:wAfter w:w="14" w:type="dxa"/>
          <w:trHeight w:val="144"/>
        </w:trPr>
        <w:tc>
          <w:tcPr>
            <w:tcW w:w="106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CF53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урока </w:t>
            </w:r>
          </w:p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41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9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B91023" w:rsidTr="00CF5391">
        <w:trPr>
          <w:gridAfter w:val="1"/>
          <w:wAfter w:w="6" w:type="dxa"/>
          <w:trHeight w:val="144"/>
        </w:trPr>
        <w:tc>
          <w:tcPr>
            <w:tcW w:w="106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1023" w:rsidRDefault="00B9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41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1023" w:rsidRDefault="00B9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дата</w:t>
            </w:r>
          </w:p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62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дата</w:t>
            </w:r>
          </w:p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65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91023" w:rsidRPr="00B91023" w:rsidRDefault="00CF539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Примечание</w:t>
            </w:r>
          </w:p>
          <w:p w:rsidR="00B91023" w:rsidRDefault="00B9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B91023" w:rsidTr="00CF5391">
        <w:trPr>
          <w:trHeight w:val="86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2B59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ИНВАРИАНТНАЯ ЧАСТЬ 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trHeight w:val="257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2B59D5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Народная музыка России(6 ч)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trHeight w:val="593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1F0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фольклор.Русские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народные песни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1F0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trHeight w:val="766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1F0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мифы и легенды.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1F0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2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1F0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2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праздники.«Рождественское чудо» колядка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1F0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76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Pr="002B59D5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2.Классическая 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(7 ч)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542B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379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детям.</w:t>
            </w: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1F0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Оркестр.И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Гайдн Анданте из симфонии № 9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1F0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Музыкальные инструменты. Флейта. 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1F0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Вокальная музыка. 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1F0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Инструментальная музыка. 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1F0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Русские композиторы-классики. 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1F0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композиторы-классики.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1F0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22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Pr="002B59D5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3.Музыка в жизни человека (4 ч)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702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Музыкальные пейзажи. </w:t>
            </w: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1F0E00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Музыкальные портреты. 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1F0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Танцы, игры и веселье. 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42B8B" w:rsidRDefault="00542B8B" w:rsidP="00542B8B"/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Какой же праздник без музыки? 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206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P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126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6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 w:rsidP="002B59D5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Модуль1.Музыка народов мира (5 ч)</w:t>
            </w: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37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Pr="00AA1220" w:rsidRDefault="00B91023" w:rsidP="004F7704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AA12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1.1.Певец своего народа (1 ч)</w:t>
            </w: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611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4F770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Певец своего народа.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03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Pr="00FD6D5A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Pr="00AA1220" w:rsidRDefault="00B91023" w:rsidP="004F7704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A12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1.2.Музыка стран ближнего зарубежья (2 ч)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566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4F770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Музыка стран ближнего зарубежья.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Pr="004F7704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Pr="004F7704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стран ближнего зарубежья. 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Pr="004F7704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Pr="004F7704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Pr="004F7704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03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Pr="004F7704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Pr="00AA1220" w:rsidRDefault="00B91023" w:rsidP="004F7704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A12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1.3.Музыка стран дальнего зарубежья (2 ч)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549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4F770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стран дальнего зарубежья. 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20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Pr="00FD6D5A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Pr="00AA1220" w:rsidRDefault="00B91023" w:rsidP="004F7704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A12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Модуль 2.Духовная музыка (2 ч)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531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4F770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Звучание храма.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Религиозные праздники. 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20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Pr="00FD6D5A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Pr="00AA1220" w:rsidRDefault="00B91023" w:rsidP="004F77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A12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Модуль 3.Музыка театра и кино (4 ч)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866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4F770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Музыкальная сказка на сцене, на экране.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 оперы и балета. 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Балет. Хореография – искусство танца. 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Опера. Главные герои и номера оперного спектакля. 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03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Pr="00FD6D5A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Pr="00AA1220" w:rsidRDefault="00B91023" w:rsidP="00AA1220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A12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Модуль 4.Современная музыкальная культура (3 ч)</w:t>
            </w:r>
          </w:p>
        </w:tc>
        <w:tc>
          <w:tcPr>
            <w:tcW w:w="11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434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AA12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обработки классики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обработки классики. </w:t>
            </w:r>
          </w:p>
        </w:tc>
        <w:tc>
          <w:tcPr>
            <w:tcW w:w="12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2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423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музыкальные инструменты. </w:t>
            </w:r>
          </w:p>
        </w:tc>
        <w:tc>
          <w:tcPr>
            <w:tcW w:w="120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2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37"/>
        </w:trPr>
        <w:tc>
          <w:tcPr>
            <w:tcW w:w="10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AA12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Pr="00AA1220" w:rsidRDefault="00B91023" w:rsidP="00AA1220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12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5.Музыкальная грамота (2 ч)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2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Весь мир звучит. </w:t>
            </w:r>
          </w:p>
        </w:tc>
        <w:tc>
          <w:tcPr>
            <w:tcW w:w="12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2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1023" w:rsidTr="00CF5391">
        <w:trPr>
          <w:gridAfter w:val="3"/>
          <w:wAfter w:w="40" w:type="dxa"/>
          <w:trHeight w:val="144"/>
        </w:trPr>
        <w:tc>
          <w:tcPr>
            <w:tcW w:w="1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1023" w:rsidRDefault="00B91023" w:rsidP="00BC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Песня.</w:t>
            </w:r>
          </w:p>
        </w:tc>
        <w:tc>
          <w:tcPr>
            <w:tcW w:w="12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2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023" w:rsidRDefault="00B91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1023" w:rsidRDefault="00B910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161DD" w:rsidRDefault="004161DD" w:rsidP="004161DD">
      <w:pPr>
        <w:rPr>
          <w:sz w:val="24"/>
          <w:szCs w:val="24"/>
        </w:rPr>
      </w:pPr>
    </w:p>
    <w:p w:rsidR="00542B8B" w:rsidRDefault="00542B8B" w:rsidP="00542B8B"/>
    <w:p w:rsidR="00542B8B" w:rsidRDefault="00542B8B" w:rsidP="00542B8B"/>
    <w:p w:rsidR="004161DD" w:rsidRDefault="004161DD" w:rsidP="004161DD">
      <w:pPr>
        <w:rPr>
          <w:sz w:val="24"/>
          <w:szCs w:val="24"/>
        </w:rPr>
      </w:pPr>
    </w:p>
    <w:p w:rsidR="004161DD" w:rsidRDefault="004161DD" w:rsidP="004161DD">
      <w:pPr>
        <w:rPr>
          <w:sz w:val="24"/>
          <w:szCs w:val="24"/>
        </w:rPr>
      </w:pPr>
    </w:p>
    <w:p w:rsidR="004161DD" w:rsidRDefault="004161DD" w:rsidP="004161DD">
      <w:pPr>
        <w:rPr>
          <w:sz w:val="24"/>
          <w:szCs w:val="24"/>
        </w:rPr>
      </w:pPr>
    </w:p>
    <w:p w:rsidR="004161DD" w:rsidRDefault="004161DD" w:rsidP="004161DD">
      <w:pPr>
        <w:rPr>
          <w:sz w:val="24"/>
          <w:szCs w:val="24"/>
        </w:rPr>
      </w:pPr>
    </w:p>
    <w:p w:rsidR="004161DD" w:rsidRDefault="004161DD" w:rsidP="004161DD">
      <w:pPr>
        <w:rPr>
          <w:sz w:val="24"/>
          <w:szCs w:val="24"/>
        </w:rPr>
      </w:pPr>
    </w:p>
    <w:p w:rsidR="004161DD" w:rsidRDefault="004161DD" w:rsidP="004161DD">
      <w:pPr>
        <w:rPr>
          <w:sz w:val="24"/>
          <w:szCs w:val="24"/>
        </w:rPr>
      </w:pPr>
    </w:p>
    <w:p w:rsidR="004161DD" w:rsidRDefault="004161DD" w:rsidP="004161DD">
      <w:pPr>
        <w:rPr>
          <w:sz w:val="24"/>
          <w:szCs w:val="24"/>
        </w:rPr>
      </w:pPr>
    </w:p>
    <w:p w:rsidR="004161DD" w:rsidRDefault="004161DD" w:rsidP="004161DD">
      <w:pPr>
        <w:rPr>
          <w:sz w:val="24"/>
          <w:szCs w:val="24"/>
        </w:rPr>
      </w:pPr>
    </w:p>
    <w:p w:rsidR="004161DD" w:rsidRPr="004161DD" w:rsidRDefault="004161DD" w:rsidP="004161DD">
      <w:pPr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 xml:space="preserve">Рассмотрено на заседании                            Согласовано                                   Утверждено                                                                                  </w:t>
      </w:r>
    </w:p>
    <w:p w:rsidR="004161DD" w:rsidRPr="004161DD" w:rsidRDefault="004161DD" w:rsidP="004161DD">
      <w:pPr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 xml:space="preserve">МО                                                               Зам.директора по УВР      И.о.  директора школы </w:t>
      </w:r>
    </w:p>
    <w:p w:rsidR="004161DD" w:rsidRPr="004161DD" w:rsidRDefault="00A3488C" w:rsidP="004161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 2025</w:t>
      </w:r>
      <w:r w:rsidR="004161DD" w:rsidRPr="004161DD">
        <w:rPr>
          <w:rFonts w:ascii="Times New Roman" w:hAnsi="Times New Roman" w:cs="Times New Roman"/>
          <w:sz w:val="24"/>
          <w:szCs w:val="24"/>
        </w:rPr>
        <w:t xml:space="preserve">г.                         </w:t>
      </w:r>
      <w:proofErr w:type="spellStart"/>
      <w:r w:rsidR="004161DD" w:rsidRPr="004161DD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4161DD" w:rsidRPr="004161DD">
        <w:rPr>
          <w:rFonts w:ascii="Times New Roman" w:hAnsi="Times New Roman" w:cs="Times New Roman"/>
          <w:sz w:val="24"/>
          <w:szCs w:val="24"/>
        </w:rPr>
        <w:t xml:space="preserve"> Л.А.               ____ (Дмитриева Л.Р.)</w:t>
      </w:r>
    </w:p>
    <w:p w:rsidR="004161DD" w:rsidRPr="004161DD" w:rsidRDefault="004161DD" w:rsidP="004161DD">
      <w:pPr>
        <w:rPr>
          <w:rFonts w:ascii="Times New Roman" w:hAnsi="Times New Roman" w:cs="Times New Roman"/>
          <w:sz w:val="24"/>
          <w:szCs w:val="24"/>
        </w:rPr>
      </w:pPr>
    </w:p>
    <w:p w:rsidR="004161DD" w:rsidRPr="004161DD" w:rsidRDefault="004161DD" w:rsidP="004161DD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>Лист коррекции</w:t>
      </w:r>
    </w:p>
    <w:p w:rsidR="004161DD" w:rsidRPr="004161DD" w:rsidRDefault="004161DD" w:rsidP="004161DD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 xml:space="preserve">рабочей программы учителя  </w:t>
      </w:r>
      <w:proofErr w:type="spellStart"/>
      <w:r w:rsidRPr="004161DD">
        <w:rPr>
          <w:rFonts w:ascii="Times New Roman" w:hAnsi="Times New Roman" w:cs="Times New Roman"/>
          <w:sz w:val="24"/>
          <w:szCs w:val="24"/>
        </w:rPr>
        <w:t>Волосенцевой</w:t>
      </w:r>
      <w:proofErr w:type="spellEnd"/>
      <w:r w:rsidRPr="004161DD">
        <w:rPr>
          <w:rFonts w:ascii="Times New Roman" w:hAnsi="Times New Roman" w:cs="Times New Roman"/>
          <w:sz w:val="24"/>
          <w:szCs w:val="24"/>
        </w:rPr>
        <w:t xml:space="preserve"> Т.А. </w:t>
      </w:r>
    </w:p>
    <w:p w:rsidR="004161DD" w:rsidRPr="004161DD" w:rsidRDefault="004161DD" w:rsidP="004161DD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музыке   в 1</w:t>
      </w:r>
      <w:r w:rsidRPr="004161DD"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4161DD" w:rsidRPr="004161DD" w:rsidRDefault="004161DD" w:rsidP="004161DD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1804"/>
        <w:gridCol w:w="1012"/>
        <w:gridCol w:w="918"/>
        <w:gridCol w:w="1855"/>
        <w:gridCol w:w="2207"/>
        <w:gridCol w:w="929"/>
      </w:tblGrid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раздела,темы</w:t>
            </w:r>
            <w:proofErr w:type="spellEnd"/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rPr>
          <w:trHeight w:val="185"/>
        </w:trPr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DD" w:rsidRPr="004161DD" w:rsidTr="00361546">
        <w:tc>
          <w:tcPr>
            <w:tcW w:w="124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161DD" w:rsidRPr="004161DD" w:rsidRDefault="004161DD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1DD" w:rsidRPr="004161DD" w:rsidRDefault="004161DD" w:rsidP="004161DD">
      <w:pPr>
        <w:rPr>
          <w:rFonts w:ascii="Times New Roman" w:hAnsi="Times New Roman" w:cs="Times New Roman"/>
          <w:sz w:val="24"/>
          <w:szCs w:val="24"/>
        </w:rPr>
      </w:pPr>
    </w:p>
    <w:p w:rsidR="004161DD" w:rsidRPr="004161DD" w:rsidRDefault="004161DD" w:rsidP="004161DD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BD577D" w:rsidRPr="004161DD" w:rsidRDefault="00BD577D">
      <w:pPr>
        <w:rPr>
          <w:rFonts w:ascii="Times New Roman" w:hAnsi="Times New Roman" w:cs="Times New Roman"/>
          <w:sz w:val="24"/>
          <w:szCs w:val="24"/>
        </w:rPr>
      </w:pPr>
    </w:p>
    <w:sectPr w:rsidR="00BD577D" w:rsidRPr="004161DD" w:rsidSect="00CF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59D5"/>
    <w:rsid w:val="0007231D"/>
    <w:rsid w:val="001F0E00"/>
    <w:rsid w:val="002B59D5"/>
    <w:rsid w:val="004161DD"/>
    <w:rsid w:val="0047548C"/>
    <w:rsid w:val="004F583B"/>
    <w:rsid w:val="004F7704"/>
    <w:rsid w:val="00542B8B"/>
    <w:rsid w:val="006414EF"/>
    <w:rsid w:val="006658CB"/>
    <w:rsid w:val="006E5A0E"/>
    <w:rsid w:val="00936771"/>
    <w:rsid w:val="00A3488C"/>
    <w:rsid w:val="00AA1220"/>
    <w:rsid w:val="00B91023"/>
    <w:rsid w:val="00BC5D5F"/>
    <w:rsid w:val="00BD577D"/>
    <w:rsid w:val="00CF5391"/>
    <w:rsid w:val="00FD6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0E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10</cp:revision>
  <cp:lastPrinted>2025-08-24T09:10:00Z</cp:lastPrinted>
  <dcterms:created xsi:type="dcterms:W3CDTF">2024-09-06T20:28:00Z</dcterms:created>
  <dcterms:modified xsi:type="dcterms:W3CDTF">2025-09-06T11:21:00Z</dcterms:modified>
</cp:coreProperties>
</file>