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9B" w:rsidRDefault="00257D9B" w:rsidP="00830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257D9B" w:rsidRDefault="00257D9B" w:rsidP="00830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Партизанская общеобразовательная школа»</w:t>
      </w:r>
    </w:p>
    <w:p w:rsidR="00257D9B" w:rsidRDefault="00257D9B" w:rsidP="00830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257D9B" w:rsidRDefault="00257D9B" w:rsidP="00830B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________( Пестрикова Л.А)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257D9B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«_____»______2025</w:t>
      </w:r>
      <w:r w:rsidR="00257D9B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____________2025 г.</w:t>
      </w:r>
      <w:r w:rsidR="00257D9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«____»_________2025</w:t>
      </w:r>
      <w:r w:rsidR="00257D9B">
        <w:rPr>
          <w:rFonts w:ascii="Times New Roman" w:hAnsi="Times New Roman" w:cs="Times New Roman"/>
          <w:sz w:val="24"/>
          <w:szCs w:val="24"/>
        </w:rPr>
        <w:t>г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B3D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B3D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B3D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физической культуре</w:t>
      </w: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классе</w:t>
      </w: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B3D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0B3D" w:rsidRDefault="00830B3D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30B3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30B3D">
        <w:rPr>
          <w:rFonts w:ascii="Times New Roman" w:hAnsi="Times New Roman" w:cs="Times New Roman"/>
          <w:sz w:val="24"/>
          <w:szCs w:val="24"/>
        </w:rPr>
        <w:t>Составитель</w:t>
      </w:r>
      <w:proofErr w:type="gramStart"/>
      <w:r w:rsidR="00830B3D">
        <w:rPr>
          <w:rFonts w:ascii="Times New Roman" w:hAnsi="Times New Roman" w:cs="Times New Roman"/>
          <w:sz w:val="24"/>
          <w:szCs w:val="24"/>
        </w:rPr>
        <w:t>:Ч</w:t>
      </w:r>
      <w:proofErr w:type="gramEnd"/>
      <w:r w:rsidR="00830B3D">
        <w:rPr>
          <w:rFonts w:ascii="Times New Roman" w:hAnsi="Times New Roman" w:cs="Times New Roman"/>
          <w:sz w:val="24"/>
          <w:szCs w:val="24"/>
        </w:rPr>
        <w:t>ескидова</w:t>
      </w:r>
      <w:proofErr w:type="spellEnd"/>
      <w:r w:rsidR="00830B3D">
        <w:rPr>
          <w:rFonts w:ascii="Times New Roman" w:hAnsi="Times New Roman" w:cs="Times New Roman"/>
          <w:sz w:val="24"/>
          <w:szCs w:val="24"/>
        </w:rPr>
        <w:t xml:space="preserve"> Г.В.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учитель начальных классов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30B3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30B3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Pr="00830B3D" w:rsidRDefault="00830B3D" w:rsidP="00830B3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="00257D9B" w:rsidRPr="00830B3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</w:t>
      </w:r>
    </w:p>
    <w:tbl>
      <w:tblPr>
        <w:tblStyle w:val="a4"/>
        <w:tblW w:w="0" w:type="auto"/>
        <w:tblLook w:val="04A0"/>
      </w:tblPr>
      <w:tblGrid>
        <w:gridCol w:w="945"/>
        <w:gridCol w:w="15"/>
        <w:gridCol w:w="4110"/>
        <w:gridCol w:w="1275"/>
        <w:gridCol w:w="1311"/>
        <w:gridCol w:w="1915"/>
      </w:tblGrid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110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план </w:t>
            </w: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факт </w:t>
            </w: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57D9B" w:rsidTr="00296A01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Раздел 1. Знания о физической культуре </w:t>
            </w:r>
          </w:p>
        </w:tc>
      </w:tr>
      <w:tr w:rsidR="00257D9B" w:rsidTr="003533F4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1.1 Знания о физической культуре </w:t>
            </w:r>
            <w:proofErr w:type="gramStart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>2 ч)</w:t>
            </w: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57D9B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Зарождение Олимпийских игр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57D9B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подвижных игр и соревнований у древних народов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BF25D6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Раздел 2. Способы самостоятельной деятельности</w:t>
            </w:r>
          </w:p>
        </w:tc>
      </w:tr>
      <w:tr w:rsidR="00257D9B" w:rsidTr="00E263E6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2.1 Физическое развитие и его измерение </w:t>
            </w:r>
            <w:proofErr w:type="gramStart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ч) </w:t>
            </w:r>
          </w:p>
        </w:tc>
      </w:tr>
      <w:tr w:rsidR="00257D9B" w:rsidTr="00ED636A"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7D9B" w:rsidRDefault="007C7FD7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36A" w:rsidTr="00ED636A"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ED636A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D636A" w:rsidRDefault="007C7FD7" w:rsidP="00ED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</w:t>
            </w:r>
          </w:p>
        </w:tc>
        <w:tc>
          <w:tcPr>
            <w:tcW w:w="1275" w:type="dxa"/>
          </w:tcPr>
          <w:p w:rsidR="00ED636A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ED636A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D636A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BF1095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Физическое  совершенствование</w:t>
            </w:r>
          </w:p>
        </w:tc>
      </w:tr>
      <w:tr w:rsidR="00257D9B" w:rsidTr="00315FC3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Оздоровительная и физическая культура</w:t>
            </w:r>
          </w:p>
        </w:tc>
      </w:tr>
      <w:tr w:rsidR="00257D9B" w:rsidTr="002A5346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1.1 Занятия по  укреплению здоровья </w:t>
            </w:r>
            <w:proofErr w:type="gramStart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1ч) </w:t>
            </w: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57D9B" w:rsidRDefault="005B1E49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организма 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734DF6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Индивидуальные комплексы утренней зарядки </w:t>
            </w:r>
            <w:proofErr w:type="gramStart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ч) </w:t>
            </w: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257D9B" w:rsidRDefault="00ED636A" w:rsidP="00ED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комплекса утренней зарядки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D73D5C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 Физические качества ( 2 ч) </w:t>
            </w: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257D9B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качества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57D9B" w:rsidRDefault="003D6961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Быстрота как физическое качество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BC5860">
        <w:tc>
          <w:tcPr>
            <w:tcW w:w="9571" w:type="dxa"/>
            <w:gridSpan w:val="6"/>
          </w:tcPr>
          <w:p w:rsidR="00257D9B" w:rsidRPr="00921205" w:rsidRDefault="00257D9B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2. Спортивно- оздоровительная физическая культура </w:t>
            </w:r>
          </w:p>
        </w:tc>
      </w:tr>
      <w:tr w:rsidR="00E76682" w:rsidTr="003458FD">
        <w:tc>
          <w:tcPr>
            <w:tcW w:w="9571" w:type="dxa"/>
            <w:gridSpan w:val="6"/>
          </w:tcPr>
          <w:p w:rsidR="00E76682" w:rsidRPr="00921205" w:rsidRDefault="00E76682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 Гимнастика с основами акробатики ( 14 ч) </w:t>
            </w: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E7668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57D9B" w:rsidRDefault="00ED636A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поведения на уроках гимнастики и акробатики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D9B" w:rsidTr="00ED636A">
        <w:tc>
          <w:tcPr>
            <w:tcW w:w="960" w:type="dxa"/>
            <w:gridSpan w:val="2"/>
          </w:tcPr>
          <w:p w:rsidR="00257D9B" w:rsidRDefault="00E7668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57D9B" w:rsidRDefault="003D6961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Строевые упражнения и команды</w:t>
            </w:r>
          </w:p>
        </w:tc>
        <w:tc>
          <w:tcPr>
            <w:tcW w:w="127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D9B" w:rsidRDefault="00257D9B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3D163E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80E50">
        <w:tc>
          <w:tcPr>
            <w:tcW w:w="9571" w:type="dxa"/>
            <w:gridSpan w:val="6"/>
          </w:tcPr>
          <w:p w:rsidR="00770EA2" w:rsidRPr="00921205" w:rsidRDefault="00770EA2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2.2 Легкая атлетика ( 14 ч) </w:t>
            </w: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на занятиях </w:t>
            </w:r>
            <w:r w:rsidRPr="00621BC2">
              <w:rPr>
                <w:rFonts w:ascii="Times New Roman" w:hAnsi="Times New Roman"/>
                <w:color w:val="000000"/>
                <w:sz w:val="24"/>
              </w:rPr>
              <w:lastRenderedPageBreak/>
              <w:t>лёгкой атлетикой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vAlign w:val="center"/>
          </w:tcPr>
          <w:p w:rsidR="00770EA2" w:rsidRPr="00621BC2" w:rsidRDefault="00770EA2" w:rsidP="00C116E7">
            <w:pPr>
              <w:ind w:left="135"/>
            </w:pPr>
            <w:r w:rsidRPr="00621BC2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0314D1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vAlign w:val="center"/>
          </w:tcPr>
          <w:p w:rsidR="00770EA2" w:rsidRDefault="00770EA2" w:rsidP="00C116E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5A26CB">
        <w:tc>
          <w:tcPr>
            <w:tcW w:w="9571" w:type="dxa"/>
            <w:gridSpan w:val="6"/>
          </w:tcPr>
          <w:p w:rsidR="00770EA2" w:rsidRPr="00921205" w:rsidRDefault="00770EA2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 Подвижные и спортивные  игры (   18 ч) </w:t>
            </w: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игры с приемами спортивных игр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</w:tcPr>
          <w:p w:rsidR="00770EA2" w:rsidRDefault="00770EA2" w:rsidP="00ED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с приемами баскетбола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с приемами баскетбола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баскетбола: мяч среднему и мяч соседу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баскетбола: мяч среднему и мяч соседу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Бросок мяча в колонне и неудобный бросок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0" w:type="dxa"/>
          </w:tcPr>
          <w:p w:rsidR="00770EA2" w:rsidRPr="00773C5B" w:rsidRDefault="00770EA2" w:rsidP="00257D9B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Бросок мяча в колонне и неудобный бросок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 «волна» в баскетболе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0" w:type="dxa"/>
          </w:tcPr>
          <w:p w:rsidR="00770EA2" w:rsidRDefault="00770EA2" w:rsidP="00ED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с приемами футбола: метко в цель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0" w:type="dxa"/>
          </w:tcPr>
          <w:p w:rsidR="00770EA2" w:rsidRPr="00773C5B" w:rsidRDefault="00770EA2" w:rsidP="00ED636A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Игры с приемами футбола: метко в цель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Гонка мячей и слалом с мячом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Гонка мячей и слалом с мячом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Футбольный бильярд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Футбольный бильярд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Бросок ногой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Бросок ногой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Бросок ногой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ED636A">
        <w:tc>
          <w:tcPr>
            <w:tcW w:w="960" w:type="dxa"/>
            <w:gridSpan w:val="2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0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игры на развитие равновесия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AD73FF">
        <w:tc>
          <w:tcPr>
            <w:tcW w:w="9571" w:type="dxa"/>
            <w:gridSpan w:val="6"/>
          </w:tcPr>
          <w:p w:rsidR="00770EA2" w:rsidRPr="00921205" w:rsidRDefault="00770EA2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spellStart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</w:t>
            </w:r>
            <w:proofErr w:type="spellEnd"/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ориентированная физическая культура </w:t>
            </w:r>
          </w:p>
        </w:tc>
      </w:tr>
      <w:tr w:rsidR="00770EA2" w:rsidTr="0038194E">
        <w:tc>
          <w:tcPr>
            <w:tcW w:w="9571" w:type="dxa"/>
            <w:gridSpan w:val="6"/>
          </w:tcPr>
          <w:p w:rsidR="00770EA2" w:rsidRPr="00921205" w:rsidRDefault="00770EA2" w:rsidP="00257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 Подготовка к выполнению нормативных требований комплекса ГТО ( 14 ч) </w:t>
            </w: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Смешанное передвижение по пересеченной местности.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Подвижные игры 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Смешанное передвижение по пересеченной местности.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Подвижные игры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Освоение правил и техники выполнения норматива комплекса ГТО. Наклон вперед из положения </w:t>
            </w: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стоя на гимнастической скамье. Подвижные игры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A2" w:rsidTr="00C8285C">
        <w:tc>
          <w:tcPr>
            <w:tcW w:w="945" w:type="dxa"/>
            <w:tcBorders>
              <w:righ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25" w:type="dxa"/>
            <w:gridSpan w:val="2"/>
            <w:tcBorders>
              <w:left w:val="single" w:sz="4" w:space="0" w:color="auto"/>
            </w:tcBorders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5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127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70EA2" w:rsidRDefault="00770EA2" w:rsidP="0025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257D9B" w:rsidRDefault="00257D9B" w:rsidP="00257D9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257D9B" w:rsidRDefault="00830B3D" w:rsidP="00257D9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257D9B">
        <w:rPr>
          <w:rFonts w:ascii="Times New Roman" w:hAnsi="Times New Roman" w:cs="Times New Roman"/>
        </w:rPr>
        <w:t xml:space="preserve">г                         </w:t>
      </w:r>
      <w:proofErr w:type="spellStart"/>
      <w:r w:rsidR="00257D9B">
        <w:rPr>
          <w:rFonts w:ascii="Times New Roman" w:hAnsi="Times New Roman" w:cs="Times New Roman"/>
        </w:rPr>
        <w:t>______Пестрикова</w:t>
      </w:r>
      <w:proofErr w:type="spellEnd"/>
      <w:r w:rsidR="00257D9B">
        <w:rPr>
          <w:rFonts w:ascii="Times New Roman" w:hAnsi="Times New Roman" w:cs="Times New Roman"/>
        </w:rPr>
        <w:t xml:space="preserve"> Л.А                </w:t>
      </w:r>
      <w:proofErr w:type="spellStart"/>
      <w:r w:rsidR="00257D9B">
        <w:rPr>
          <w:rFonts w:ascii="Times New Roman" w:hAnsi="Times New Roman" w:cs="Times New Roman"/>
        </w:rPr>
        <w:t>_________Дмитриева</w:t>
      </w:r>
      <w:proofErr w:type="spellEnd"/>
      <w:r w:rsidR="00257D9B">
        <w:rPr>
          <w:rFonts w:ascii="Times New Roman" w:hAnsi="Times New Roman" w:cs="Times New Roman"/>
        </w:rPr>
        <w:t xml:space="preserve"> Л.</w:t>
      </w:r>
      <w:proofErr w:type="gramStart"/>
      <w:r w:rsidR="00257D9B">
        <w:rPr>
          <w:rFonts w:ascii="Times New Roman" w:hAnsi="Times New Roman" w:cs="Times New Roman"/>
        </w:rPr>
        <w:t>Р</w:t>
      </w:r>
      <w:proofErr w:type="gramEnd"/>
    </w:p>
    <w:p w:rsidR="00257D9B" w:rsidRDefault="00257D9B" w:rsidP="00257D9B">
      <w:pPr>
        <w:spacing w:line="240" w:lineRule="auto"/>
        <w:rPr>
          <w:rFonts w:ascii="Times New Roman" w:hAnsi="Times New Roman" w:cs="Times New Roman"/>
        </w:rPr>
      </w:pPr>
    </w:p>
    <w:p w:rsidR="00257D9B" w:rsidRDefault="00257D9B" w:rsidP="00257D9B">
      <w:pPr>
        <w:spacing w:line="240" w:lineRule="auto"/>
        <w:rPr>
          <w:rFonts w:ascii="Times New Roman" w:hAnsi="Times New Roman" w:cs="Times New Roman"/>
        </w:rPr>
      </w:pP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</w:t>
      </w:r>
      <w:r w:rsidR="00830B3D">
        <w:rPr>
          <w:rFonts w:ascii="Times New Roman" w:hAnsi="Times New Roman" w:cs="Times New Roman"/>
          <w:sz w:val="28"/>
          <w:szCs w:val="28"/>
        </w:rPr>
        <w:t>й программы учителя Ческидовой Г.В.</w:t>
      </w:r>
    </w:p>
    <w:p w:rsidR="00257D9B" w:rsidRDefault="00257D9B" w:rsidP="00830B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физической культуре во 2 классе</w:t>
      </w:r>
    </w:p>
    <w:tbl>
      <w:tblPr>
        <w:tblStyle w:val="a4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257D9B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7D9B" w:rsidRDefault="00257D9B">
            <w:pPr>
              <w:rPr>
                <w:rFonts w:ascii="Times New Roman" w:hAnsi="Times New Roman" w:cs="Times New Roman"/>
              </w:rPr>
            </w:pPr>
          </w:p>
        </w:tc>
      </w:tr>
      <w:tr w:rsidR="00830B3D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</w:tr>
      <w:tr w:rsidR="00830B3D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</w:tr>
      <w:tr w:rsidR="00830B3D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</w:tr>
      <w:tr w:rsidR="00830B3D" w:rsidTr="00257D9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B3D" w:rsidRDefault="00830B3D">
            <w:pPr>
              <w:rPr>
                <w:rFonts w:ascii="Times New Roman" w:hAnsi="Times New Roman" w:cs="Times New Roman"/>
              </w:rPr>
            </w:pPr>
          </w:p>
        </w:tc>
      </w:tr>
    </w:tbl>
    <w:p w:rsidR="00257D9B" w:rsidRDefault="00257D9B" w:rsidP="00257D9B">
      <w:pPr>
        <w:spacing w:line="240" w:lineRule="auto"/>
        <w:rPr>
          <w:rFonts w:ascii="Times New Roman" w:hAnsi="Times New Roman" w:cs="Times New Roman"/>
        </w:rPr>
      </w:pPr>
    </w:p>
    <w:p w:rsidR="00257D9B" w:rsidRDefault="00257D9B" w:rsidP="00257D9B">
      <w:pPr>
        <w:rPr>
          <w:rFonts w:ascii="Times New Roman" w:hAnsi="Times New Roman" w:cs="Times New Roman"/>
          <w:sz w:val="24"/>
          <w:szCs w:val="24"/>
        </w:rPr>
      </w:pPr>
    </w:p>
    <w:p w:rsidR="00B670CC" w:rsidRDefault="00B670CC"/>
    <w:sectPr w:rsidR="00B670CC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D9B"/>
    <w:rsid w:val="00012868"/>
    <w:rsid w:val="00077C5F"/>
    <w:rsid w:val="0022015A"/>
    <w:rsid w:val="002425F5"/>
    <w:rsid w:val="00257D9B"/>
    <w:rsid w:val="00314E33"/>
    <w:rsid w:val="003D6961"/>
    <w:rsid w:val="005B1E49"/>
    <w:rsid w:val="006B503A"/>
    <w:rsid w:val="00770EA2"/>
    <w:rsid w:val="007C7FD7"/>
    <w:rsid w:val="00830B3D"/>
    <w:rsid w:val="008C0930"/>
    <w:rsid w:val="00921205"/>
    <w:rsid w:val="009D01DE"/>
    <w:rsid w:val="00B670CC"/>
    <w:rsid w:val="00BB711E"/>
    <w:rsid w:val="00C17F38"/>
    <w:rsid w:val="00C8285C"/>
    <w:rsid w:val="00CC7959"/>
    <w:rsid w:val="00E76682"/>
    <w:rsid w:val="00ED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9B"/>
    <w:pPr>
      <w:ind w:left="720"/>
      <w:contextualSpacing/>
    </w:pPr>
  </w:style>
  <w:style w:type="table" w:styleId="a4">
    <w:name w:val="Table Grid"/>
    <w:basedOn w:val="a1"/>
    <w:uiPriority w:val="59"/>
    <w:rsid w:val="00257D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2025-08-18T13:00:00Z</cp:lastPrinted>
  <dcterms:created xsi:type="dcterms:W3CDTF">2024-08-28T08:27:00Z</dcterms:created>
  <dcterms:modified xsi:type="dcterms:W3CDTF">2025-08-18T13:01:00Z</dcterms:modified>
</cp:coreProperties>
</file>