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ind w:left="851" w:hanging="85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"Партизанская  общеобразовательная школа"</w:t>
      </w:r>
    </w:p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4960" w:type="pct"/>
        <w:tblLayout w:type="fixed"/>
        <w:tblLook w:val="01E0"/>
      </w:tblPr>
      <w:tblGrid>
        <w:gridCol w:w="2660"/>
        <w:gridCol w:w="3507"/>
        <w:gridCol w:w="3327"/>
      </w:tblGrid>
      <w:tr w:rsidR="00471931" w:rsidRPr="00BA3D99" w:rsidTr="007D4D78">
        <w:trPr>
          <w:trHeight w:val="2304"/>
        </w:trPr>
        <w:tc>
          <w:tcPr>
            <w:tcW w:w="1401" w:type="pct"/>
          </w:tcPr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Рассмотрено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___ 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«____»_________202</w:t>
            </w:r>
            <w:r w:rsidRPr="00146928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ind w:lef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7" w:type="pct"/>
          </w:tcPr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Согласовано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иректора по УВР     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 </w:t>
            </w: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Пестрикова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52" w:type="pct"/>
          </w:tcPr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Утверждено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 школы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__________Дмитриева</w:t>
            </w:r>
            <w:proofErr w:type="spellEnd"/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Л.Р.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 от «____»____________202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BA3D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471931" w:rsidRPr="00BA3D99" w:rsidRDefault="00471931" w:rsidP="007D4D78">
            <w:pPr>
              <w:widowControl w:val="0"/>
              <w:tabs>
                <w:tab w:val="left" w:pos="9288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71931" w:rsidRPr="00BA3D99" w:rsidRDefault="00471931" w:rsidP="00471931">
      <w:pPr>
        <w:widowControl w:val="0"/>
        <w:tabs>
          <w:tab w:val="left" w:pos="706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Комплект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>контрольно-о</w:t>
      </w:r>
      <w:r>
        <w:rPr>
          <w:rFonts w:ascii="Times New Roman" w:eastAsia="Times New Roman" w:hAnsi="Times New Roman" w:cs="Times New Roman"/>
          <w:sz w:val="24"/>
          <w:szCs w:val="24"/>
        </w:rPr>
        <w:t>ценочных материалов по музыке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Разработчик:</w:t>
      </w:r>
    </w:p>
    <w:p w:rsidR="00471931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учитель музыки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Волосенцева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Т.А.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  <w:r w:rsidRPr="00BA3D9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71931" w:rsidRPr="00BA3D99" w:rsidRDefault="00471931" w:rsidP="00471931">
      <w:pPr>
        <w:widowControl w:val="0"/>
        <w:tabs>
          <w:tab w:val="left" w:pos="432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2025-2026</w:t>
      </w:r>
      <w:r w:rsidRPr="00BA3D99">
        <w:rPr>
          <w:rFonts w:ascii="Times New Roman" w:eastAsia="Times New Roman" w:hAnsi="Times New Roman" w:cs="Times New Roman"/>
          <w:sz w:val="24"/>
          <w:szCs w:val="24"/>
        </w:rPr>
        <w:t xml:space="preserve"> учебный год</w:t>
      </w:r>
    </w:p>
    <w:p w:rsidR="00D96A3A" w:rsidRPr="00D96A3A" w:rsidRDefault="00D96A3A" w:rsidP="008355F4">
      <w:pPr>
        <w:spacing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471931" w:rsidRDefault="00471931" w:rsidP="00835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471931" w:rsidRDefault="00471931" w:rsidP="00835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</w:p>
    <w:p w:rsidR="00D96A3A" w:rsidRPr="00D96A3A" w:rsidRDefault="00D96A3A" w:rsidP="008355F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lastRenderedPageBreak/>
        <w:t xml:space="preserve">Контрольная  работа № 1 </w:t>
      </w:r>
      <w:r w:rsidR="007A6A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 теме : «Жанры музыкального искусства»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Вариант 1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 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Выбери правильное утверждение.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Какие произведения искусства называют классикой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Произведения, созданные много лет назад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Произведения, которые считают высшим образцом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Произведения, которые всем нравятся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2. Вспомни звучание арии главного героя. Какой голос исполняет партию князя Игоря?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Тенор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Баритон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Бас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3. Кто написал тексты для вокальных номеров оперы «Князь Игорь»?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А)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</w:t>
      </w:r>
      <w:proofErr w:type="gram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,В</w:t>
      </w:r>
      <w:proofErr w:type="gramEnd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.Стасов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А.С.Пушкин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А.П.Бородин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4. В каком из номеров оперы композитор использовал подлинный русский старинный напев?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Хор «Солнцу красному слава!»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Ария князя Игоря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Плач Ярославны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5. В каком номере балета Б. Тищенко «Ярославна» используется подлинный текст «Слова о полку Игореве»?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Вежи половецкие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Стон русской земли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Молитва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6. Какой прием использовал Б. Тищенко для создания образа половецкой конницы, безжалостно топчущей русскую землю?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Изображение топота копыт барабанной дробью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Изображение топота копыт женским кордебалетом на пуантах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Изображение топота копыт ударами тарелок и грохотом литавр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7. Кто является автором драматической поэмы «Пер 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Гюнт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 А) А.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Линдрен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Б) Г. Ибсен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В) Г. Х. Андерсен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8. Как называли кинематограф в начале XX века?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великий глухой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Б) великий  немой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В) великий слепой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9.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Кто дал название Симфонии № 8 Ф. Шуберта «Неоконченная»?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А)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Автор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Б) Первый исполнитель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В) Слушатели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10. Какая музыка звучала в фильме Андрея Тарковского «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Солярис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А) фортепианная пьеса П. И. Чайковского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 Б) симфоническая увертюра Л.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ван</w:t>
      </w:r>
      <w:proofErr w:type="spellEnd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Бетховена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В) органная прелюдия И. С. Баха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11.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 каких областях человеческой деятельности проявился талант А. П. Бородина</w:t>
      </w:r>
      <w:proofErr w:type="gramStart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?(</w:t>
      </w:r>
      <w:proofErr w:type="spellStart"/>
      <w:proofErr w:type="gramEnd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неск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. вар)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Музыка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Живопись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Медицина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Г) История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Д) Физика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Е) Химия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12.</w:t>
      </w: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Что оказало влияние на стилистику оперы «Преступление и наказание»?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А) Сопричастность композитора прошлому.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Б) Следование традициям классической оперы.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В) Глубокий интерес к подлинному русскому фольклору.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Г) Увлечение композитора электронной музыкой.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 Д)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Впечатленность</w:t>
      </w:r>
      <w:proofErr w:type="spellEnd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композитора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рок-оперой</w:t>
      </w:r>
      <w:proofErr w:type="spellEnd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«Иисус Христос – Суперзвезда».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Е) Понимание актуальности проблем, выдвинутых в романе Ф. Достоевского для современности.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 II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1. Расставь фрагменты балета Б. Тищенко «Ярославна» в правильном порядке.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bdr w:val="single" w:sz="8" w:space="4" w:color="32D7C0" w:frame="1"/>
          <w:lang w:eastAsia="ru-RU"/>
        </w:rPr>
        <w:t>«Стон Русской Земли»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bdr w:val="single" w:sz="8" w:space="4" w:color="32D7C0" w:frame="1"/>
          <w:lang w:eastAsia="ru-RU"/>
        </w:rPr>
        <w:t>«Плач Ярославны»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bdr w:val="single" w:sz="8" w:space="4" w:color="32D7C0" w:frame="1"/>
          <w:lang w:eastAsia="ru-RU"/>
        </w:rPr>
        <w:t>«Молитва»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bdr w:val="single" w:sz="8" w:space="4" w:color="32D7C0" w:frame="1"/>
          <w:lang w:eastAsia="ru-RU"/>
        </w:rPr>
        <w:t>«Вступление»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bdr w:val="single" w:sz="8" w:space="4" w:color="32D7C0" w:frame="1"/>
          <w:lang w:eastAsia="ru-RU"/>
        </w:rPr>
        <w:t>«Вежи половецкие»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 xml:space="preserve">2. Продолжи название мюзикла </w:t>
      </w:r>
      <w:proofErr w:type="spellStart"/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Жерара</w:t>
      </w:r>
      <w:proofErr w:type="spellEnd"/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 xml:space="preserve"> </w:t>
      </w:r>
      <w:proofErr w:type="spellStart"/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Пресгурвика</w:t>
      </w:r>
      <w:proofErr w:type="spellEnd"/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 xml:space="preserve"> «Ромео и Джульетта:</w:t>
      </w: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 от </w:t>
      </w:r>
      <w:r w:rsidRPr="00D96A3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68350" cy="225425"/>
            <wp:effectExtent l="0" t="0" r="0" b="3175"/>
            <wp:docPr id="12" name="Рисунок 12" descr="https://documents.infourok.ru/ae4ac338-bc81-4ac1-8c7a-0ec1fa1b3d84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documents.infourok.ru/ae4ac338-bc81-4ac1-8c7a-0ec1fa1b3d84/0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 до </w:t>
      </w:r>
      <w:r w:rsidRPr="00D96A3A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768350" cy="225425"/>
            <wp:effectExtent l="0" t="0" r="0" b="3175"/>
            <wp:docPr id="13" name="Рисунок 13" descr="https://documents.infourok.ru/ae4ac338-bc81-4ac1-8c7a-0ec1fa1b3d84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documents.infourok.ru/ae4ac338-bc81-4ac1-8c7a-0ec1fa1b3d84/0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».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3. В начале XX века демонстрация фильмов сопровождалась живой музыкой.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В кинотеатрах была такая должность -  ___________.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Так называли пианиста, который импровизировал во время сеанса.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4. Сопоставь музыкальные термины и их значение.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1)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Попытка максимально точно воспроизвести стиль и манеру исполнения, характерную для прошлых веков.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2)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Создание новой композиции на основе известного музыкального произведения.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3)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Переложение произведения для другого состава музыкальных инструментов.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А)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Аранжировка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Б)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Транскрипция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В)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Аутентичное исполнение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5. Составь правильные названия номеров оперы А. П. Бородина «Князь Игорь»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br w:type="textWrapping" w:clear="all"/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1).Плач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2) Ария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Хор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«Солнцу красному слава!»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Ярославны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Князя Игоря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6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. 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Кто из композиторов является автором следующих песен из кинофильмов?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1)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«Песня о встречном»                                                        А) Тихон Хренников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2) «Я шагаю по Москве»                                                       Б) Андрей Петров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3) «Песня о Москве»                                                              В) Дмитрий Шостакович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Сбросить ответы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A6A36" w:rsidRPr="00D96A3A" w:rsidRDefault="00D96A3A" w:rsidP="007A6A3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Контрольн</w:t>
      </w:r>
      <w:r w:rsidR="007A6A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ая  работа №</w:t>
      </w:r>
      <w:r w:rsidR="007A6A36"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</w:t>
      </w:r>
      <w:r w:rsidR="007A6A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по теме</w:t>
      </w:r>
      <w:proofErr w:type="gramStart"/>
      <w:r w:rsidR="007A6A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:</w:t>
      </w:r>
      <w:proofErr w:type="gramEnd"/>
      <w:r w:rsidR="007A6A36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 xml:space="preserve"> «Жанры музыкального искусства»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Вариант 1I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 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Выбери правильное утверждение.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 xml:space="preserve">1. Как называются переработки сочинений В.А. Моцарта, Ф. Шуберта, Дж. Верди, которые создавал </w:t>
      </w:r>
      <w:proofErr w:type="spellStart"/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Ференц</w:t>
      </w:r>
      <w:proofErr w:type="spellEnd"/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 xml:space="preserve"> Лист?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Аранжировка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Транскрипция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Аутентичное исполнение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2. Вспомни, как звучит «Плач Ярославны». Как называется голос, которому композитор поручил исполнение партии княгини?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Сопрано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Меццо-сопрано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Контральто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3.Какие древние традиции русской музыки использует композитор в «Плаче Ярославны»?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Интонации колыбельной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Интонации плача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В) Интонации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заклички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4. Что послужило основой сюжета оперы «Князь Игорь»?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Старинная легенда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Русская народная сказка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Памятник древнерусской литературы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5. Какой национальный образ воссоздает Борис Тищенко через активные 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ритмоформулы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 xml:space="preserve"> и свободную пластику босоногих воинов?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 Национальный колорит русского стана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 Национальный колорит половецкого стана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 Образ Русской земли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6. </w:t>
      </w: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Какой из перечисленных композиторов современности написал музыку к фильму Франко 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Дзефирелли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«Ромео и Джульетта»?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 </w:t>
      </w:r>
      <w:proofErr w:type="spellStart"/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Жерар</w:t>
      </w:r>
      <w:proofErr w:type="spellEnd"/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Пресгурвик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 </w:t>
      </w:r>
      <w:proofErr w:type="spellStart"/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Нино</w:t>
      </w:r>
      <w:proofErr w:type="spellEnd"/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Рота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lastRenderedPageBreak/>
        <w:t>В) </w:t>
      </w: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Леонард </w:t>
      </w:r>
      <w:proofErr w:type="spellStart"/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Бернстайн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7.</w:t>
      </w:r>
      <w:r w:rsidRPr="00D96A3A">
        <w:rPr>
          <w:rFonts w:ascii="Arial" w:eastAsia="Times New Roman" w:hAnsi="Arial" w:cs="Arial"/>
          <w:b/>
          <w:bCs/>
          <w:color w:val="1D1D1B"/>
          <w:sz w:val="46"/>
          <w:szCs w:val="46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В большинстве случаев название музыки, созданной к той или иной театральной постановке, повторяет название спектакля. Но из этого правила бывают исключения. Какое из данных музыкальных произведений является таким исключением?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А) </w:t>
      </w:r>
      <w:proofErr w:type="spellStart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Шнитке</w:t>
      </w:r>
      <w:proofErr w:type="spellEnd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«Гоголь-сюита»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Л. </w:t>
      </w:r>
      <w:proofErr w:type="spellStart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</w:t>
      </w:r>
      <w:proofErr w:type="spellEnd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Бетховен. Увертюра «Эгмонт»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Э. Григ. Сюита «Пер </w:t>
      </w:r>
      <w:proofErr w:type="spellStart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Гюнт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8. Что послужило основой сюжета спектакля «Ревизская сказка»?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Комедия Н. В. Гоголя «Ревизор»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Рассказ Н. В. Гоголя «Ревизская сказка»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Фрагменты из различных произведений Н. В. Гоголя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 Сколько частей в Симфонии № 8 («Неоконченной») Ф. Шуберта?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  4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  3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  2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10. Кто из композиторов является автором музыки к фильмам трилогии «Властелин колец»?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А)</w:t>
      </w: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 </w:t>
      </w: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Мишель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Легран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 Б)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Говард</w:t>
      </w:r>
      <w:proofErr w:type="spellEnd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</w:t>
      </w:r>
      <w:proofErr w:type="spellStart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Лесли</w:t>
      </w:r>
      <w:proofErr w:type="spellEnd"/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 xml:space="preserve"> Шор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В) Исаак Шварц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11. Что оказало влияние на стилистику балета «Ярославна»?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А)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Сопричастность композитора прошлому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Б)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Следование традициям классического балета.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В)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Глубокий интерес к подлинному русскому фольклору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Г)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Увлечение композитора японской средневековой музыкой.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Д)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Увлечение композитора западноевропейской музыкой.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Е) </w:t>
      </w: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Обостренное, драматическое переживание собственного внутреннего мира.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12. Музыку к каким отечественным кинофильмам создал Исаак Дунаевский?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А) «Встречный»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Б) «Веселые ребята»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В) «</w:t>
      </w:r>
      <w:proofErr w:type="spellStart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Солярис</w:t>
      </w:r>
      <w:proofErr w:type="spellEnd"/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Г) «Свинарка и пастух»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Д) «Цирк»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Е) «Понизовая вольница»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Ж) «Волга-Волга»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З) «Я шагаю по Москве»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И) «Свой среди чужих, чужой среди своих»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 II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lang w:eastAsia="ru-RU"/>
        </w:rPr>
        <w:t>1. Расставь произведения в порядке их появления.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П.И. Чайковский Увертюра-фантазия «Ромео и Джульетта»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Ж. </w:t>
      </w:r>
      <w:proofErr w:type="spellStart"/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Пресгурвик</w:t>
      </w:r>
      <w:proofErr w:type="spellEnd"/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 «Ромео и Джульетта: от ненависти до любви»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Л. </w:t>
      </w:r>
      <w:proofErr w:type="spellStart"/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Бернстайн</w:t>
      </w:r>
      <w:proofErr w:type="spellEnd"/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 Мюзикл «</w:t>
      </w:r>
      <w:proofErr w:type="spellStart"/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Вестсайдская</w:t>
      </w:r>
      <w:proofErr w:type="spellEnd"/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 xml:space="preserve"> история»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С.С. Прокофьев Балет «Ромео и Джульетта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У. Шекспир «Ромео и Джульетта»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lastRenderedPageBreak/>
        <w:t>       2. Вставьте пропущенное слово: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       </w:t>
      </w:r>
      <w:r w:rsidRPr="00D96A3A">
        <w:rPr>
          <w:rFonts w:ascii="Arial" w:eastAsia="Times New Roman" w:hAnsi="Arial" w:cs="Arial"/>
          <w:noProof/>
          <w:color w:val="1D1D1B"/>
          <w:sz w:val="21"/>
          <w:szCs w:val="21"/>
          <w:lang w:eastAsia="ru-RU"/>
        </w:rPr>
        <w:drawing>
          <wp:inline distT="0" distB="0" distL="0" distR="0">
            <wp:extent cx="768350" cy="225425"/>
            <wp:effectExtent l="0" t="0" r="0" b="3175"/>
            <wp:docPr id="14" name="Рисунок 14" descr="https://documents.infourok.ru/ae4ac338-bc81-4ac1-8c7a-0ec1fa1b3d84/0/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documents.infourok.ru/ae4ac338-bc81-4ac1-8c7a-0ec1fa1b3d84/0/image001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 - современная хореографическая версия старой театральной постановки.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3. В начале XX века демонстрация фильмов сопровождалась живой музыкой.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В кинотеатрах была такая должность -  ___________.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1D1D1B"/>
          <w:sz w:val="21"/>
          <w:szCs w:val="21"/>
          <w:lang w:eastAsia="ru-RU"/>
        </w:rPr>
        <w:t>Так называли пианиста, который импровизировал во время сеанса.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4. К каким музыкальным стилям можно отнести музыку?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1) «Эгмонт» Людвига </w:t>
      </w:r>
      <w:proofErr w:type="spellStart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</w:t>
      </w:r>
      <w:proofErr w:type="spellEnd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Бетховена                                  А)  классицизм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«Пер </w:t>
      </w:r>
      <w:proofErr w:type="spellStart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Гюнт</w:t>
      </w:r>
      <w:proofErr w:type="spellEnd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Эдварда Грига                                              Б) </w:t>
      </w:r>
      <w:proofErr w:type="spellStart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полистилистика</w:t>
      </w:r>
      <w:proofErr w:type="spellEnd"/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3) «Гоголь-сюита» Альфреда </w:t>
      </w:r>
      <w:proofErr w:type="spellStart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Шнитке</w:t>
      </w:r>
      <w:proofErr w:type="spellEnd"/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                         В) романтизм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5. В какой момент оперного спектакля звучат эти номера?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Хор «Улетай на крыльях ветра»                                     А) Пролог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Сцена затмения                                                                 Б) II действие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Плач Ярославны                                                                В) IV действие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b/>
          <w:bCs/>
          <w:color w:val="1D1D1B"/>
          <w:sz w:val="21"/>
          <w:szCs w:val="21"/>
          <w:lang w:eastAsia="ru-RU"/>
        </w:rPr>
        <w:t>6. Кто является главным героем этих спектаклей?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«Ревизская сказка»                                                          А) Деревенский парень из Норвегии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2) «Пер Гюнт»                                                                     Б) Благородный граф из Фландрии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D96A3A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3) «Эгмонт»                                                                         В) Знаменитый писатель из России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Ключи  к контрольной  работе № 1 по музыке 8 класс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Вариант I  Часть I</w:t>
      </w:r>
    </w:p>
    <w:tbl>
      <w:tblPr>
        <w:tblW w:w="10834" w:type="dxa"/>
        <w:tblInd w:w="-1166" w:type="dxa"/>
        <w:tblCellMar>
          <w:left w:w="0" w:type="dxa"/>
          <w:right w:w="0" w:type="dxa"/>
        </w:tblCellMar>
        <w:tblLook w:val="04A0"/>
      </w:tblPr>
      <w:tblGrid>
        <w:gridCol w:w="627"/>
        <w:gridCol w:w="852"/>
        <w:gridCol w:w="850"/>
        <w:gridCol w:w="992"/>
        <w:gridCol w:w="851"/>
        <w:gridCol w:w="992"/>
        <w:gridCol w:w="992"/>
        <w:gridCol w:w="993"/>
        <w:gridCol w:w="850"/>
        <w:gridCol w:w="851"/>
        <w:gridCol w:w="992"/>
        <w:gridCol w:w="992"/>
      </w:tblGrid>
      <w:tr w:rsidR="00D96A3A" w:rsidRPr="00D96A3A" w:rsidTr="008355F4">
        <w:tc>
          <w:tcPr>
            <w:tcW w:w="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</w:tr>
      <w:tr w:rsidR="00D96A3A" w:rsidRPr="00D96A3A" w:rsidTr="008355F4">
        <w:tc>
          <w:tcPr>
            <w:tcW w:w="6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В 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Г Е</w:t>
            </w:r>
          </w:p>
        </w:tc>
      </w:tr>
    </w:tbl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 II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«Вступление»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«Стон Русской Земли»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«Вежи половецкие»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«Плач Ярославны»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«Молитва» </w:t>
      </w:r>
    </w:p>
    <w:p w:rsidR="00D96A3A" w:rsidRPr="00D96A3A" w:rsidRDefault="00D96A3A" w:rsidP="00D96A3A">
      <w:pPr>
        <w:shd w:val="clear" w:color="auto" w:fill="FFFFFF"/>
        <w:spacing w:after="0" w:line="240" w:lineRule="auto"/>
        <w:ind w:left="36" w:right="3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    ненависти   любви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    тапер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1В, 2А, 3Б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1Б, 2В, 3А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1В, 2Б, 3А</w:t>
      </w:r>
    </w:p>
    <w:p w:rsidR="00D96A3A" w:rsidRPr="00D96A3A" w:rsidRDefault="00D96A3A" w:rsidP="00D96A3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Вариант II  Часть I</w:t>
      </w:r>
    </w:p>
    <w:tbl>
      <w:tblPr>
        <w:tblW w:w="10834" w:type="dxa"/>
        <w:tblInd w:w="-1166" w:type="dxa"/>
        <w:tblCellMar>
          <w:left w:w="0" w:type="dxa"/>
          <w:right w:w="0" w:type="dxa"/>
        </w:tblCellMar>
        <w:tblLook w:val="04A0"/>
      </w:tblPr>
      <w:tblGrid>
        <w:gridCol w:w="769"/>
        <w:gridCol w:w="851"/>
        <w:gridCol w:w="993"/>
        <w:gridCol w:w="992"/>
        <w:gridCol w:w="992"/>
        <w:gridCol w:w="992"/>
        <w:gridCol w:w="851"/>
        <w:gridCol w:w="992"/>
        <w:gridCol w:w="709"/>
        <w:gridCol w:w="709"/>
        <w:gridCol w:w="992"/>
        <w:gridCol w:w="992"/>
      </w:tblGrid>
      <w:tr w:rsidR="00D96A3A" w:rsidRPr="00D96A3A" w:rsidTr="008355F4">
        <w:tc>
          <w:tcPr>
            <w:tcW w:w="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</w:tr>
      <w:tr w:rsidR="00D96A3A" w:rsidRPr="00D96A3A" w:rsidTr="008355F4">
        <w:tc>
          <w:tcPr>
            <w:tcW w:w="7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В 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6A3A" w:rsidRPr="00D96A3A" w:rsidRDefault="00D96A3A" w:rsidP="00D96A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A3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 Д Ж</w:t>
            </w:r>
          </w:p>
        </w:tc>
      </w:tr>
    </w:tbl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 II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  У. Шекспир «Ромео и Джульетта»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П.И. Чайковский Увертюра-фантазия «Ромео и Джульетта»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С.С. Прокофьев Балет «Ромео и Джульетта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Л. 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Бернстайн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Мюзикл «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Вестсайдская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история»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Ж. </w:t>
      </w:r>
      <w:proofErr w:type="spellStart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Пресгурвик</w:t>
      </w:r>
      <w:proofErr w:type="spellEnd"/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«Ромео и Джульетта: от ненависти до любви»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«Ярославна»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тапер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4. 1А, 2В, 3Б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5. 1Б, 2А, 3В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6. 1В, 2А, 3Б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Критерии оценивания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 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    1 -10   по 1 баллу,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 всего - 10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11,12 –     по 1.5 балла,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  всего – 3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Часть II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№1 – по 1 баллу,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всего – 5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№2 –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всего – 2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№3 –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всего – 1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№4 -  по 1 баллу,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всего - 3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№5-  по 1 баллу,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всего - 3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№6 -  по 1 баллу,</w:t>
      </w:r>
      <w:r w:rsidRPr="00D96A3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всего - 3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single" w:sz="8" w:space="4" w:color="32D7C0" w:frame="1"/>
          <w:lang w:eastAsia="ru-RU"/>
        </w:rPr>
        <w:t>«5» - 28-30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single" w:sz="8" w:space="4" w:color="32D7C0" w:frame="1"/>
          <w:lang w:eastAsia="ru-RU"/>
        </w:rPr>
        <w:t>«4» -22 – 27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single" w:sz="8" w:space="4" w:color="32D7C0" w:frame="1"/>
          <w:lang w:eastAsia="ru-RU"/>
        </w:rPr>
        <w:t>«3» - 16 – 21</w:t>
      </w:r>
    </w:p>
    <w:p w:rsidR="00D96A3A" w:rsidRPr="00D96A3A" w:rsidRDefault="00D96A3A" w:rsidP="00D96A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b/>
          <w:bCs/>
          <w:color w:val="1D1D1B"/>
          <w:sz w:val="24"/>
          <w:szCs w:val="24"/>
          <w:bdr w:val="single" w:sz="8" w:space="4" w:color="32D7C0" w:frame="1"/>
          <w:lang w:eastAsia="ru-RU"/>
        </w:rPr>
        <w:t>«2» - до 15</w:t>
      </w:r>
    </w:p>
    <w:p w:rsidR="00D96A3A" w:rsidRPr="00D96A3A" w:rsidRDefault="00D96A3A" w:rsidP="00D96A3A">
      <w:pPr>
        <w:shd w:val="clear" w:color="auto" w:fill="FFFFFF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D96A3A"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  <w:t> </w:t>
      </w:r>
    </w:p>
    <w:p w:rsidR="00DE0FED" w:rsidRDefault="00DE0FED"/>
    <w:p w:rsidR="002842AE" w:rsidRDefault="002842AE"/>
    <w:p w:rsidR="002842AE" w:rsidRPr="007A6A36" w:rsidRDefault="002842AE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№ 2</w:t>
      </w:r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по теме</w:t>
      </w:r>
      <w:proofErr w:type="gramStart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«Музыка народов </w:t>
      </w:r>
      <w:proofErr w:type="spellStart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мира</w:t>
      </w:r>
      <w:proofErr w:type="gramStart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.Е</w:t>
      </w:r>
      <w:proofErr w:type="gramEnd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вропейская</w:t>
      </w:r>
      <w:proofErr w:type="spellEnd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классическая музыка»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1</w:t>
      </w:r>
    </w:p>
    <w:p w:rsidR="002842AE" w:rsidRPr="002842AE" w:rsidRDefault="002842AE" w:rsidP="002842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Духовная песня (молитва) американских негров?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спиричуэл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 блюз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 регтайм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Какой композитор является родоначальником симфоджаза?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 И.С. Бах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Дж. Гершвин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В. С. Высоцкий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Какой музыкально- сценический жанр в музыкальном отношении опирается  на выразительные средства эстрадной музыки?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Опера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Балет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Мюзикл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В каком веке появился мюзикл?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А.20 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Б.17 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В.18 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Как называется коллектив музыкантов из четырёх человек?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трио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квинтет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квартет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Как называется сочинение музыки сразу во время ее исполнения?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композиция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интерпретация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импровизация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Каким, словом итальянского происхождения называют краткое изложение оперы и балета?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сценарий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либретто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сюжет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Кто из композиторов в годы Великой отечественной войны написал знаменитую симфонию №7, под названием «Ленинградская»?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С. Свиридов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С. Прокофьев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Д. Шостакович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Какое зоологическое название дали известному американскому   мюзиклу Э.Л.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Уэббера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«Тигры»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«Кошки»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«Пантеры»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10. Кто является автором драматической поэмы «Пер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Гюнт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А.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Линдрен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Г. Ибсен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Г. Х. Андерсен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11. Как называли кинематограф в начале XX века?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великий глухой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великий немой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великий слепой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 Кто дал название Симфонии № 8 Ф. Шуберта «Неоконченная»?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Автор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Первый исполнитель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Слушатели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 Какая музыка звучала в фильме Андрея Тарковского «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Солярис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фортепианная пьеса П. И. Чайковского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симфоническая увертюра Л.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Бетховена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органная прелюдия И. С. Баха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14. Какой из перечисленных композиторов современности написал музыку к фильму Франко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Дзефирелли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«Ромео и Джульетта»?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Жерар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Пресгурвик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Нино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Рота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 Леонард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Бернстайн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Что послужило основой сюжета спектакля «Ревизская сказка»?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Комедия Н. В. Гоголя «Ревизор»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Рассказ Н. В. Гоголя «Ревизская сказка»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 Фрагменты из различных произведений Н. В. Гоголя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16. Сколько частей в Симфонии № 8 («Неоконченной») Ф. Шуберта?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4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3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2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Кто из композиторов является автором музыки к фильмам трилогии «Властелин колец»?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 Мишель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Легран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Говард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Лесли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Исаак Шварц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18. Кто является главным героем этих спектаклей?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«Ревизская сказка» А) Деревенский парень из Норвегии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«Пер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Гюнт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В) Знаменитый писатель из России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Автор оперы «Князь Игорь»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 А. П. Бородин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Б.И.Тищенко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М.И.Глинка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В какой стране возникла опера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 Италия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Франция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-Германия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Опера- в переводе с итальянского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 труд, сочинение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- сочинение, размышление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Музыку к балету «Ярославна» сочинил</w:t>
      </w: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Б.И.Тищенко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А. П. Бородин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- М.И.Глинка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Рок-опера «Преступление и наказание»- автор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 Э.Н.Артемьев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Э.Григ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Д.Гершвин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Опера «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Порги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Бесс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»- автор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Д.Гершвин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–Ж.Бизе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В-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Э.Л.Уэббер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 Известная отечественная певица исполняющая роль Кармен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 Е.Образцова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- М.Плисецкая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 Этот балет Майя Плисецкая станцевала около 800 раз на протяжении тридцати лет.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-Балет «Лебединое озеро»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-Балет «Щелкунчик»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 Единственный в старом свете театр с естественным освещением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– Дворец каталонской музыки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–Большой театр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– Лес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Селентис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Здание в форме яйца, сделанное из стекла и титана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А-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Нац.центр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искусств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Метрополитен опера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Оперный театр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29. Соотнеси театр и страну (город)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Большой театр- А- США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Оперный театр- Б- Россия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Метрополитен опера- В- Пекин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4 .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</w:t>
      </w: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.ц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ентр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искусств Г- Сидней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30. Внутрикадровая музыка </w:t>
      </w:r>
      <w:bookmarkStart w:id="0" w:name="_GoBack"/>
      <w:bookmarkEnd w:id="0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: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выражает идею фильма, течение сюжета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объясняет место и время действия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A6A36" w:rsidRPr="007A6A36" w:rsidRDefault="002842AE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Контрольная работа № 2</w:t>
      </w:r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 по теме</w:t>
      </w:r>
      <w:proofErr w:type="gramStart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:</w:t>
      </w:r>
      <w:proofErr w:type="gramEnd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«Музыка народов </w:t>
      </w:r>
      <w:proofErr w:type="spellStart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мира</w:t>
      </w:r>
      <w:proofErr w:type="gramStart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.Е</w:t>
      </w:r>
      <w:proofErr w:type="gramEnd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вропейская</w:t>
      </w:r>
      <w:proofErr w:type="spellEnd"/>
      <w:r w:rsid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классическая музыка»</w:t>
      </w:r>
    </w:p>
    <w:p w:rsid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Вариант 2</w:t>
      </w:r>
    </w:p>
    <w:p w:rsidR="002842AE" w:rsidRPr="002842AE" w:rsidRDefault="002842AE" w:rsidP="002842AE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Какой композитор является родоначальником симфоджаза?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 И.С. Бах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Дж. Гершвин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В. С. Высоцкий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Какой музыкально- сценический жанр в музыкальном отношении опирается  на выразительные средства эстрадной музыки?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А. Опера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Балет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Мюзикл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 называется коллектив музыкантов из четырёх человек?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трио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квинтет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квартет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Музыку к балету «Ярославна» сочинил</w:t>
      </w: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..</w:t>
      </w:r>
      <w:proofErr w:type="gram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Б.И.Тищенко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А. П. Бородин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- М.И.Глинка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Каким, словом итальянского происхождения называют краткое изложение оперы и балета?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сценарий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либретто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сюжет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Кто является главным героем этих спектаклей?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1) «Ревизская сказка» А) Деревенский парень из Норвегии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2) «Пер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Гюнт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 В) Знаменитый писатель из России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 Кто из композиторов в годы Великой отечественной войны написал знаменитую симфонию №7, под названием «Ленинградская»?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С. Свиридов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С. Прокофьев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Д. Шостакович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8. Единственный в старом свете театр с естественным освещением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– Дворец каталонской музыки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–Большой театр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 – Лес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Селентис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9. Кто является автором драматической поэмы «Пер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Гюнт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 А.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Линдрен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Г. Ибсен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Г. Х. Андерсен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10. Как называли кинематограф в начале XX века?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великий глухой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великий немой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великий слепой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11.  Какой из перечисленных композиторов современности написал музыку к фильму Франко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Дзефирелли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«Ромео и Джульетта»?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Жерар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Пресгурвик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Нино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Рота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В) Леонард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Бернстайн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12. Что послужило основой сюжета спектакля «Ревизская сказка»?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Комедия Н. В. Гоголя «Ревизор»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Рассказ Н. В. Гоголя «Ревизская сказка»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 Фрагменты из различных произведений Н. В. Гоголя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13. Сколько частей в Симфонии № 8 («Неоконченной») Ф. Шуберта?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4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3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2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14. Соотнеси театр и страну (город)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Большой театр- А- США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Оперный театр- Б- Россия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Метрополитен опера- В- Пекин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4 .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</w:t>
      </w: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.ц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ентр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искусств Г- Сидней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15. Кто из композиторов является автором музыки к фильмам трилогии «Властелин колец»?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А) Мишель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Легран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Говард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Лесли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Шор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Исаак Шварц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16. Автор оперы «Князь Игорь»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 А. П. Бородин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Б.И.Тищенко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М.И.Глинка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17. Как называется сочинение музыки сразу во время ее исполнения?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композиция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интерпретация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импровизация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18. В какой стране возникла опера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 Италия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Франция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–Германия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19. Духовная песня (молитва) американских негров?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спиричуэл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 блюз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 регтайм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20. Опера- в переводе с итальянского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 труд, сочинение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- сочинение, размышление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21. Рок-опера «Преступление и наказание»- автор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 Э.Н.Артемьев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 Э.Григ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 Д.Гершвин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22. Какая музыка звучала в фильме Андрея Тарковского «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Солярис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 фортепианная пьеса П. И. Чайковского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Б) симфоническая увертюра Л.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ван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Бетховена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органная прелюдия И. С. Баха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23. В каком веке появился мюзикл?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А.20 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Б.17 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В.18 в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24. Опера «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Порги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Бесс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»- автор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А-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Д.Гершвин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–Ж.Бизе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В-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Э.Л.Уэббер</w:t>
      </w:r>
      <w:proofErr w:type="spellEnd"/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25. Кто дал название Симфонии № 8 Ф. Шуберта «Неоконченная»?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Автор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 Первый исполнитель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В) Слушатели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26. Известная отечественная певица исполняющая роль Кармен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 Е.Образцова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- М.Плисецкая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27. Внутрикадровая музыка это: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А) выражает идею фильма, течение сюжета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Б) объясняет место и время действия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28. Этот балет Майя Плисецкая станцевала около 800 раз на протяжении тридцати лет.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 -Балет «Лебединое озеро»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 -Балет «Щелкунчик»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29. Какое зоологическое название дали известному американскому   мюзиклу Э.Л.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Уэббера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?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А. «Тигры»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Б. «Кошки»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 «Пантеры»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30. Здание в форме яйца, сделанное из стекла и титана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А- </w:t>
      </w:r>
      <w:proofErr w:type="spell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Нац.центр</w:t>
      </w:r>
      <w:proofErr w:type="spell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искусств</w:t>
      </w:r>
    </w:p>
    <w:p w:rsidR="007A6A36" w:rsidRDefault="002842AE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Б-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Метрополитен опера</w:t>
      </w:r>
    </w:p>
    <w:p w:rsidR="007A6A36" w:rsidRDefault="002842AE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proofErr w:type="gramStart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В-</w:t>
      </w:r>
      <w:proofErr w:type="gramEnd"/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Оперный театр</w:t>
      </w:r>
      <w:r w:rsidR="007A6A36" w:rsidRPr="007A6A36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</w:t>
      </w:r>
    </w:p>
    <w:p w:rsidR="007A6A36" w:rsidRPr="002842AE" w:rsidRDefault="007A6A36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Критерии оценки ответов</w:t>
      </w:r>
    </w:p>
    <w:p w:rsidR="007A6A36" w:rsidRPr="002842AE" w:rsidRDefault="007A6A36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За каждое правильно выполненное задание начисляется 1 балл.</w:t>
      </w:r>
    </w:p>
    <w:p w:rsidR="007A6A36" w:rsidRDefault="007A6A36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Максимальное количество баллов, которое может получить учащийся, верно выполнивший тест – 33.</w:t>
      </w:r>
    </w:p>
    <w:p w:rsidR="00A41715" w:rsidRDefault="00A41715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28-33-5</w:t>
      </w:r>
    </w:p>
    <w:p w:rsidR="00A41715" w:rsidRDefault="00A41715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20-27- 4</w:t>
      </w:r>
    </w:p>
    <w:p w:rsidR="00A41715" w:rsidRDefault="00A41715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14-19-3</w:t>
      </w:r>
    </w:p>
    <w:p w:rsidR="00A41715" w:rsidRPr="002842AE" w:rsidRDefault="00A41715" w:rsidP="007A6A3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0-13-2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842AE">
        <w:rPr>
          <w:rFonts w:ascii="Arial" w:eastAsia="Times New Roman" w:hAnsi="Arial" w:cs="Arial"/>
          <w:b/>
          <w:bCs/>
          <w:color w:val="000000"/>
          <w:sz w:val="21"/>
          <w:szCs w:val="21"/>
          <w:u w:val="single"/>
          <w:lang w:eastAsia="ru-RU"/>
        </w:rPr>
        <w:t>Ключи:</w:t>
      </w:r>
    </w:p>
    <w:p w:rsidR="002842AE" w:rsidRPr="002842AE" w:rsidRDefault="002842AE" w:rsidP="002842AE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7488" w:type="dxa"/>
        <w:shd w:val="clear" w:color="auto" w:fill="FFFFFF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3738"/>
        <w:gridCol w:w="3750"/>
      </w:tblGrid>
      <w:tr w:rsidR="002842AE" w:rsidRPr="002842AE" w:rsidTr="002842AE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42AE" w:rsidRPr="002842AE" w:rsidRDefault="002842AE" w:rsidP="002842A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Вариант 1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2AE" w:rsidRPr="002842AE" w:rsidRDefault="002842AE" w:rsidP="002842A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Вариант 2</w:t>
            </w:r>
          </w:p>
        </w:tc>
      </w:tr>
      <w:tr w:rsidR="002842AE" w:rsidRPr="002842AE" w:rsidTr="002842AE">
        <w:tc>
          <w:tcPr>
            <w:tcW w:w="3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– 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– 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– 1-«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24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27–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– 1-« 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 «Г»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1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 – «В 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 – « 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 – 1-«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7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8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9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13 – 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14 – 1-« 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2- «Г»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3-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4-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15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16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17 – « 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 – «А 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19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20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21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 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23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24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25– «В»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26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27–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28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 – «Б»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2842AE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30 – «А»</w:t>
            </w: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2842AE" w:rsidRPr="002842AE" w:rsidRDefault="002842AE" w:rsidP="002842A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2842AE" w:rsidRDefault="002842AE"/>
    <w:sectPr w:rsidR="002842AE" w:rsidSect="009861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10594"/>
    <w:multiLevelType w:val="multilevel"/>
    <w:tmpl w:val="3BD0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CF5E94"/>
    <w:multiLevelType w:val="multilevel"/>
    <w:tmpl w:val="1CA08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C1A07"/>
    <w:multiLevelType w:val="multilevel"/>
    <w:tmpl w:val="4C1C2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671334"/>
    <w:multiLevelType w:val="multilevel"/>
    <w:tmpl w:val="ABAC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3A55C5"/>
    <w:multiLevelType w:val="multilevel"/>
    <w:tmpl w:val="7B90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7D0F"/>
    <w:rsid w:val="001E18B9"/>
    <w:rsid w:val="002842AE"/>
    <w:rsid w:val="00471931"/>
    <w:rsid w:val="005A7D0F"/>
    <w:rsid w:val="005E6E7D"/>
    <w:rsid w:val="007A6A36"/>
    <w:rsid w:val="007E05C7"/>
    <w:rsid w:val="008355F4"/>
    <w:rsid w:val="009861BF"/>
    <w:rsid w:val="00A41715"/>
    <w:rsid w:val="00D96A3A"/>
    <w:rsid w:val="00D96B00"/>
    <w:rsid w:val="00DE0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6A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6A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1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7638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0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0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33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5524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1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90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17420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92699167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864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4167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62037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656363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53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058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5320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0056292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278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60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0055638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218129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0324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0699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029595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24979140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7518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95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9277555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7031333">
                          <w:marLeft w:val="0"/>
                          <w:marRight w:val="0"/>
                          <w:marTop w:val="1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525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412213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85126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8545">
                          <w:marLeft w:val="0"/>
                          <w:marRight w:val="0"/>
                          <w:marTop w:val="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395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582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4209853">
                                      <w:marLeft w:val="0"/>
                                      <w:marRight w:val="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73919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750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597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3830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520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31573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2" w:color="C8C8C9"/>
                                <w:right w:val="none" w:sz="0" w:space="0" w:color="auto"/>
                              </w:divBdr>
                            </w:div>
                            <w:div w:id="64955731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6652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43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652724">
                                          <w:marLeft w:val="0"/>
                                          <w:marRight w:val="12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842636">
                                          <w:marLeft w:val="0"/>
                                          <w:marRight w:val="12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5342855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944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790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502081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965845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872203">
                                  <w:marLeft w:val="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1834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987563">
                              <w:marLeft w:val="0"/>
                              <w:marRight w:val="0"/>
                              <w:marTop w:val="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8215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6047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30714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786703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029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939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03010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29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8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4733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8196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512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4796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110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54551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347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7517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636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3478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3002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0536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515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850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448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4165968">
                                              <w:marLeft w:val="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2757255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971075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8963547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4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03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769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09537">
                                      <w:marLeft w:val="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70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17</Pages>
  <Words>2640</Words>
  <Characters>15048</Characters>
  <Application>Microsoft Office Word</Application>
  <DocSecurity>0</DocSecurity>
  <Lines>125</Lines>
  <Paragraphs>35</Paragraphs>
  <ScaleCrop>false</ScaleCrop>
  <Company/>
  <LinksUpToDate>false</LinksUpToDate>
  <CharactersWithSpaces>17653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 User</cp:lastModifiedBy>
  <cp:revision>8</cp:revision>
  <dcterms:created xsi:type="dcterms:W3CDTF">2024-12-09T12:27:00Z</dcterms:created>
  <dcterms:modified xsi:type="dcterms:W3CDTF">2025-09-06T09:25:00Z</dcterms:modified>
</cp:coreProperties>
</file>