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DC" w:rsidRPr="00C62DDC" w:rsidRDefault="002E701E" w:rsidP="00C62DDC">
      <w:pPr>
        <w:tabs>
          <w:tab w:val="left" w:pos="3212"/>
          <w:tab w:val="left" w:pos="7003"/>
        </w:tabs>
        <w:rPr>
          <w:rFonts w:ascii="Times New Roman" w:hAnsi="Times New Roman" w:cs="Times New Roman"/>
          <w:sz w:val="24"/>
          <w:szCs w:val="24"/>
        </w:rPr>
      </w:pPr>
      <w:r w:rsidRPr="00C62DDC">
        <w:rPr>
          <w:rFonts w:ascii="Times New Roman" w:hAnsi="Times New Roman" w:cs="Times New Roman"/>
          <w:sz w:val="24"/>
          <w:szCs w:val="24"/>
        </w:rPr>
        <w:t>.</w:t>
      </w:r>
      <w:r w:rsidR="00C62DDC" w:rsidRPr="00C62DD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62DD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62DDC" w:rsidRPr="00C62DDC">
        <w:rPr>
          <w:rFonts w:ascii="Times New Roman" w:hAnsi="Times New Roman" w:cs="Times New Roman"/>
          <w:b/>
          <w:sz w:val="24"/>
          <w:szCs w:val="24"/>
        </w:rPr>
        <w:t xml:space="preserve"> Муниципальное бюджетное общеобразовательное учреждение</w:t>
      </w:r>
    </w:p>
    <w:p w:rsidR="00C62DDC" w:rsidRPr="00C62DDC" w:rsidRDefault="00C62DDC" w:rsidP="00C62DD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C62DDC">
        <w:rPr>
          <w:rFonts w:ascii="Times New Roman" w:hAnsi="Times New Roman" w:cs="Times New Roman"/>
          <w:b/>
          <w:sz w:val="24"/>
          <w:szCs w:val="24"/>
        </w:rPr>
        <w:t>“Партизанская общеобразовательная школа”</w:t>
      </w:r>
    </w:p>
    <w:p w:rsidR="00C62DDC" w:rsidRPr="00C62DDC" w:rsidRDefault="00C62DDC" w:rsidP="00C62DD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DDC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C62DDC" w:rsidRPr="00C62DDC" w:rsidRDefault="00C62DDC" w:rsidP="00C62DD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DDC" w:rsidRPr="00C62DDC" w:rsidRDefault="00C62DDC" w:rsidP="00C62DDC">
      <w:pPr>
        <w:tabs>
          <w:tab w:val="left" w:pos="3212"/>
          <w:tab w:val="left" w:pos="7003"/>
        </w:tabs>
        <w:rPr>
          <w:rFonts w:ascii="Times New Roman" w:hAnsi="Times New Roman" w:cs="Times New Roman"/>
          <w:sz w:val="20"/>
          <w:szCs w:val="20"/>
        </w:rPr>
      </w:pPr>
      <w:r w:rsidRPr="00C62DDC">
        <w:rPr>
          <w:rFonts w:ascii="Times New Roman" w:hAnsi="Times New Roman" w:cs="Times New Roman"/>
          <w:sz w:val="20"/>
          <w:szCs w:val="20"/>
        </w:rPr>
        <w:t xml:space="preserve">Рассмотрено </w:t>
      </w:r>
      <w:r w:rsidRPr="00C62DDC">
        <w:rPr>
          <w:rFonts w:ascii="Times New Roman" w:hAnsi="Times New Roman" w:cs="Times New Roman"/>
          <w:sz w:val="20"/>
          <w:szCs w:val="20"/>
        </w:rPr>
        <w:tab/>
        <w:t xml:space="preserve">        Согласовано</w:t>
      </w:r>
      <w:r w:rsidRPr="00C62DDC">
        <w:rPr>
          <w:rFonts w:ascii="Times New Roman" w:hAnsi="Times New Roman" w:cs="Times New Roman"/>
          <w:sz w:val="20"/>
          <w:szCs w:val="20"/>
        </w:rPr>
        <w:tab/>
        <w:t>Утверждено</w:t>
      </w:r>
      <w:r w:rsidRPr="00C62DDC">
        <w:rPr>
          <w:rFonts w:ascii="Times New Roman" w:hAnsi="Times New Roman" w:cs="Times New Roman"/>
          <w:sz w:val="20"/>
          <w:szCs w:val="20"/>
        </w:rPr>
        <w:br/>
        <w:t>на заседании МО                                    Зам</w:t>
      </w:r>
      <w:proofErr w:type="gramStart"/>
      <w:r w:rsidRPr="00C62DDC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C62DDC">
        <w:rPr>
          <w:rFonts w:ascii="Times New Roman" w:hAnsi="Times New Roman" w:cs="Times New Roman"/>
          <w:sz w:val="20"/>
          <w:szCs w:val="20"/>
        </w:rPr>
        <w:t xml:space="preserve">иректора по УВР             </w:t>
      </w:r>
      <w:r w:rsidR="00B97249">
        <w:rPr>
          <w:rFonts w:ascii="Times New Roman" w:hAnsi="Times New Roman" w:cs="Times New Roman"/>
          <w:sz w:val="20"/>
          <w:szCs w:val="20"/>
        </w:rPr>
        <w:t>ИО д</w:t>
      </w:r>
      <w:r w:rsidRPr="00C62DDC">
        <w:rPr>
          <w:rFonts w:ascii="Times New Roman" w:hAnsi="Times New Roman" w:cs="Times New Roman"/>
          <w:sz w:val="20"/>
          <w:szCs w:val="20"/>
        </w:rPr>
        <w:t>иректор</w:t>
      </w:r>
      <w:r w:rsidR="00B97249">
        <w:rPr>
          <w:rFonts w:ascii="Times New Roman" w:hAnsi="Times New Roman" w:cs="Times New Roman"/>
          <w:sz w:val="20"/>
          <w:szCs w:val="20"/>
        </w:rPr>
        <w:t>а</w:t>
      </w:r>
      <w:r w:rsidRPr="00C62DDC">
        <w:rPr>
          <w:rFonts w:ascii="Times New Roman" w:hAnsi="Times New Roman" w:cs="Times New Roman"/>
          <w:sz w:val="20"/>
          <w:szCs w:val="20"/>
        </w:rPr>
        <w:t xml:space="preserve"> МБОУ «Партизанская ОШ» </w:t>
      </w:r>
      <w:r w:rsidRPr="00C62DDC">
        <w:rPr>
          <w:rFonts w:ascii="Times New Roman" w:hAnsi="Times New Roman" w:cs="Times New Roman"/>
          <w:sz w:val="20"/>
          <w:szCs w:val="20"/>
        </w:rPr>
        <w:br/>
        <w:t xml:space="preserve">протокол  №                             </w:t>
      </w:r>
      <w:r w:rsidR="00B97249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="00B97249">
        <w:rPr>
          <w:rFonts w:ascii="Times New Roman" w:hAnsi="Times New Roman" w:cs="Times New Roman"/>
          <w:sz w:val="20"/>
          <w:szCs w:val="20"/>
        </w:rPr>
        <w:t>_____</w:t>
      </w:r>
      <w:r w:rsidR="00A91AC6">
        <w:rPr>
          <w:rFonts w:ascii="Times New Roman" w:hAnsi="Times New Roman" w:cs="Times New Roman"/>
          <w:sz w:val="20"/>
          <w:szCs w:val="20"/>
        </w:rPr>
        <w:t>Пестрикова</w:t>
      </w:r>
      <w:proofErr w:type="spellEnd"/>
      <w:r w:rsidR="00A91AC6">
        <w:rPr>
          <w:rFonts w:ascii="Times New Roman" w:hAnsi="Times New Roman" w:cs="Times New Roman"/>
          <w:sz w:val="20"/>
          <w:szCs w:val="20"/>
        </w:rPr>
        <w:t xml:space="preserve"> Л.А.             </w:t>
      </w:r>
      <w:proofErr w:type="spellStart"/>
      <w:r w:rsidR="00A91AC6">
        <w:rPr>
          <w:rFonts w:ascii="Times New Roman" w:hAnsi="Times New Roman" w:cs="Times New Roman"/>
          <w:sz w:val="20"/>
          <w:szCs w:val="20"/>
        </w:rPr>
        <w:t>___Дмитриева</w:t>
      </w:r>
      <w:proofErr w:type="spellEnd"/>
      <w:r w:rsidR="00A91AC6">
        <w:rPr>
          <w:rFonts w:ascii="Times New Roman" w:hAnsi="Times New Roman" w:cs="Times New Roman"/>
          <w:sz w:val="20"/>
          <w:szCs w:val="20"/>
        </w:rPr>
        <w:t xml:space="preserve"> Л.Р.</w:t>
      </w:r>
      <w:r w:rsidR="00A91AC6">
        <w:rPr>
          <w:rFonts w:ascii="Times New Roman" w:hAnsi="Times New Roman" w:cs="Times New Roman"/>
          <w:sz w:val="20"/>
          <w:szCs w:val="20"/>
        </w:rPr>
        <w:br/>
        <w:t>от «____»  _____ 2025</w:t>
      </w:r>
      <w:r w:rsidRPr="00C62DDC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491A10">
        <w:rPr>
          <w:rFonts w:ascii="Times New Roman" w:hAnsi="Times New Roman" w:cs="Times New Roman"/>
          <w:sz w:val="20"/>
          <w:szCs w:val="20"/>
        </w:rPr>
        <w:t xml:space="preserve"> </w:t>
      </w:r>
      <w:r w:rsidR="00A91AC6">
        <w:rPr>
          <w:rFonts w:ascii="Times New Roman" w:hAnsi="Times New Roman" w:cs="Times New Roman"/>
          <w:sz w:val="20"/>
          <w:szCs w:val="20"/>
        </w:rPr>
        <w:t xml:space="preserve">             «____» ______ 2025</w:t>
      </w:r>
      <w:r w:rsidRPr="00C62DDC">
        <w:rPr>
          <w:rFonts w:ascii="Times New Roman" w:hAnsi="Times New Roman" w:cs="Times New Roman"/>
          <w:sz w:val="20"/>
          <w:szCs w:val="20"/>
        </w:rPr>
        <w:t>г.                 Пр</w:t>
      </w:r>
      <w:r w:rsidR="00A91AC6">
        <w:rPr>
          <w:rFonts w:ascii="Times New Roman" w:hAnsi="Times New Roman" w:cs="Times New Roman"/>
          <w:sz w:val="20"/>
          <w:szCs w:val="20"/>
        </w:rPr>
        <w:t>иказ №_____ от «____» _____ 2025</w:t>
      </w:r>
      <w:r w:rsidRPr="00C62DDC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C62DDC" w:rsidRPr="00C62DDC" w:rsidRDefault="00C62DDC" w:rsidP="00C62DDC">
      <w:pPr>
        <w:tabs>
          <w:tab w:val="left" w:pos="3212"/>
          <w:tab w:val="left" w:pos="7003"/>
        </w:tabs>
        <w:rPr>
          <w:rFonts w:ascii="Times New Roman" w:hAnsi="Times New Roman" w:cs="Times New Roman"/>
          <w:sz w:val="20"/>
          <w:szCs w:val="20"/>
        </w:rPr>
      </w:pPr>
    </w:p>
    <w:p w:rsidR="00C62DDC" w:rsidRPr="00C62DDC" w:rsidRDefault="00C62DDC" w:rsidP="00C62DDC">
      <w:pPr>
        <w:tabs>
          <w:tab w:val="left" w:pos="3212"/>
          <w:tab w:val="left" w:pos="7003"/>
        </w:tabs>
        <w:rPr>
          <w:sz w:val="20"/>
          <w:szCs w:val="20"/>
        </w:rPr>
      </w:pPr>
    </w:p>
    <w:p w:rsidR="002E701E" w:rsidRPr="00E41CC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E701E" w:rsidRPr="00E41CC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701E" w:rsidRPr="004A1C8F" w:rsidRDefault="00A91AC6" w:rsidP="00A91AC6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Календарно-тематическое планирование</w:t>
      </w:r>
    </w:p>
    <w:p w:rsidR="002E701E" w:rsidRPr="004A1C8F" w:rsidRDefault="00A91AC6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родной (русской) литературе</w:t>
      </w:r>
    </w:p>
    <w:p w:rsidR="00A91AC6" w:rsidRDefault="00A91AC6" w:rsidP="00A91AC6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01E" w:rsidRPr="004A1C8F" w:rsidRDefault="00A91AC6" w:rsidP="00A91AC6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5  классе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A91AC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A91AC6">
        <w:rPr>
          <w:rFonts w:ascii="Times New Roman" w:hAnsi="Times New Roman" w:cs="Times New Roman"/>
        </w:rPr>
        <w:t xml:space="preserve">   Составитель: </w:t>
      </w:r>
      <w:proofErr w:type="spellStart"/>
      <w:r w:rsidR="00A91AC6">
        <w:rPr>
          <w:rFonts w:ascii="Times New Roman" w:hAnsi="Times New Roman" w:cs="Times New Roman"/>
        </w:rPr>
        <w:t>Аликаева</w:t>
      </w:r>
      <w:proofErr w:type="spellEnd"/>
      <w:r w:rsidR="00A91AC6">
        <w:rPr>
          <w:rFonts w:ascii="Times New Roman" w:hAnsi="Times New Roman" w:cs="Times New Roman"/>
        </w:rPr>
        <w:t xml:space="preserve"> Э.С.</w:t>
      </w:r>
      <w:r w:rsidR="00550BE5">
        <w:rPr>
          <w:rFonts w:ascii="Times New Roman" w:hAnsi="Times New Roman" w:cs="Times New Roman"/>
        </w:rPr>
        <w:t xml:space="preserve"> </w:t>
      </w: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A91AC6">
        <w:rPr>
          <w:rFonts w:ascii="Times New Roman" w:hAnsi="Times New Roman" w:cs="Times New Roman"/>
        </w:rPr>
        <w:t xml:space="preserve">                               у</w:t>
      </w:r>
      <w:r>
        <w:rPr>
          <w:rFonts w:ascii="Times New Roman" w:hAnsi="Times New Roman" w:cs="Times New Roman"/>
        </w:rPr>
        <w:t xml:space="preserve">читель  русского языка    </w:t>
      </w: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и литературы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A91AC6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Default="002E701E" w:rsidP="002E701E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2E701E" w:rsidRPr="004A1C8F" w:rsidRDefault="002E701E" w:rsidP="002E701E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C62DDC">
        <w:rPr>
          <w:rFonts w:ascii="Times New Roman" w:hAnsi="Times New Roman" w:cs="Times New Roman"/>
        </w:rPr>
        <w:t xml:space="preserve">     </w:t>
      </w:r>
      <w:r w:rsidR="00A91AC6">
        <w:rPr>
          <w:rFonts w:ascii="Times New Roman" w:hAnsi="Times New Roman" w:cs="Times New Roman"/>
          <w:b/>
        </w:rPr>
        <w:t>2025-2026</w:t>
      </w:r>
      <w:r w:rsidR="00643CAC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550BE5">
        <w:rPr>
          <w:rFonts w:ascii="Times New Roman" w:hAnsi="Times New Roman" w:cs="Times New Roman"/>
          <w:b/>
        </w:rPr>
        <w:t xml:space="preserve"> </w:t>
      </w:r>
      <w:r w:rsidRPr="004A1C8F">
        <w:rPr>
          <w:rFonts w:ascii="Times New Roman" w:hAnsi="Times New Roman" w:cs="Times New Roman"/>
          <w:b/>
        </w:rPr>
        <w:t>учебный год</w:t>
      </w:r>
    </w:p>
    <w:p w:rsidR="005E21ED" w:rsidRDefault="00546594">
      <w:r>
        <w:t xml:space="preserve">                                        </w:t>
      </w:r>
      <w:r w:rsidR="0017570F">
        <w:t xml:space="preserve">                               </w:t>
      </w:r>
    </w:p>
    <w:p w:rsidR="002E701E" w:rsidRPr="00EC3BCD" w:rsidRDefault="0015045A" w:rsidP="00EC3BCD">
      <w:pPr>
        <w:ind w:right="-1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EC3B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</w:p>
    <w:p w:rsidR="002E701E" w:rsidRPr="003740B8" w:rsidRDefault="002E701E" w:rsidP="003740B8">
      <w:pPr>
        <w:tabs>
          <w:tab w:val="left" w:pos="0"/>
        </w:tabs>
        <w:spacing w:after="0" w:line="233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3740B8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A408B2" w:rsidRDefault="00A408B2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</w:pPr>
    </w:p>
    <w:p w:rsidR="00A408B2" w:rsidRDefault="00A408B2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675"/>
        <w:gridCol w:w="6096"/>
        <w:gridCol w:w="992"/>
        <w:gridCol w:w="992"/>
        <w:gridCol w:w="1075"/>
      </w:tblGrid>
      <w:tr w:rsidR="00A408B2" w:rsidTr="00380AE7">
        <w:tc>
          <w:tcPr>
            <w:tcW w:w="675" w:type="dxa"/>
          </w:tcPr>
          <w:p w:rsidR="00A408B2" w:rsidRPr="00380AE7" w:rsidRDefault="00A408B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A408B2" w:rsidRPr="00380AE7" w:rsidRDefault="00A408B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 xml:space="preserve">                           Тема урока</w:t>
            </w:r>
          </w:p>
        </w:tc>
        <w:tc>
          <w:tcPr>
            <w:tcW w:w="992" w:type="dxa"/>
          </w:tcPr>
          <w:p w:rsidR="00A408B2" w:rsidRPr="00380AE7" w:rsidRDefault="00A408B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A408B2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075" w:type="dxa"/>
          </w:tcPr>
          <w:p w:rsidR="00A408B2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380AE7" w:rsidTr="00380AE7">
        <w:tc>
          <w:tcPr>
            <w:tcW w:w="9830" w:type="dxa"/>
            <w:gridSpan w:val="5"/>
          </w:tcPr>
          <w:p w:rsidR="00380AE7" w:rsidRPr="00701A2F" w:rsidRDefault="00380AE7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ИЯ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РОДИНА</w:t>
            </w:r>
            <w:r w:rsidRPr="001504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МОЯ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0AE7" w:rsidTr="00380AE7">
        <w:tc>
          <w:tcPr>
            <w:tcW w:w="9830" w:type="dxa"/>
            <w:gridSpan w:val="5"/>
          </w:tcPr>
          <w:p w:rsidR="00380AE7" w:rsidRPr="00701A2F" w:rsidRDefault="00380AE7" w:rsidP="00701A2F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380AE7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380AE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380A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данья</w:t>
            </w:r>
            <w:r w:rsidRPr="0038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0AE7">
              <w:rPr>
                <w:rFonts w:ascii="Times New Roman" w:hAnsi="Times New Roman" w:cs="Times New Roman"/>
                <w:b/>
                <w:spacing w:val="-2"/>
                <w:w w:val="101"/>
                <w:sz w:val="24"/>
                <w:szCs w:val="24"/>
              </w:rPr>
              <w:t>с</w:t>
            </w:r>
            <w:r w:rsidRPr="00380AE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</w:t>
            </w:r>
            <w:r w:rsidRPr="00380AE7">
              <w:rPr>
                <w:rFonts w:ascii="Times New Roman" w:hAnsi="Times New Roman" w:cs="Times New Roman"/>
                <w:b/>
                <w:sz w:val="24"/>
                <w:szCs w:val="24"/>
              </w:rPr>
              <w:t>арины гл</w:t>
            </w:r>
            <w:r w:rsidRPr="00380AE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</w:t>
            </w:r>
            <w:r w:rsidRPr="0038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бокой (4 </w:t>
            </w:r>
            <w:r w:rsidRPr="00380AE7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ч</w:t>
            </w:r>
            <w:r w:rsidRPr="00380A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380AE7" w:rsidTr="00380AE7">
        <w:tc>
          <w:tcPr>
            <w:tcW w:w="675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380AE7" w:rsidRPr="0015045A" w:rsidRDefault="00380AE7" w:rsidP="00380A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клор</w:t>
            </w:r>
            <w:r w:rsidRPr="0015045A">
              <w:rPr>
                <w:rFonts w:ascii="Times New Roman" w:hAnsi="Times New Roman" w:cs="Times New Roman"/>
                <w:spacing w:val="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AE7" w:rsidRDefault="00380AE7" w:rsidP="00380AE7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ловицы и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оговорки о Родин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и, р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ком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80AE7" w:rsidTr="00380AE7">
        <w:tc>
          <w:tcPr>
            <w:tcW w:w="675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80AE7" w:rsidRPr="0015045A" w:rsidRDefault="00380AE7" w:rsidP="00380A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рны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AE7" w:rsidRDefault="00380AE7" w:rsidP="00380AE7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«Ли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и 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дь» (р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80AE7" w:rsidTr="00380AE7">
        <w:tc>
          <w:tcPr>
            <w:tcW w:w="675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380AE7" w:rsidRPr="00701A2F" w:rsidRDefault="00380AE7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К. Г. Па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ий. «Д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чий м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дь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380AE7" w:rsidRP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80A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80AE7" w:rsidTr="00380AE7">
        <w:tc>
          <w:tcPr>
            <w:tcW w:w="675" w:type="dxa"/>
          </w:tcPr>
          <w:p w:rsidR="00380AE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380AE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 xml:space="preserve">История крымской земли в мифах и легендах. </w:t>
            </w:r>
            <w:proofErr w:type="gramStart"/>
            <w:r w:rsidRPr="00C47152">
              <w:rPr>
                <w:rFonts w:ascii="Times New Roman" w:hAnsi="Times New Roman" w:cs="Times New Roman"/>
                <w:sz w:val="24"/>
                <w:szCs w:val="24"/>
              </w:rPr>
              <w:t xml:space="preserve">Легенда </w:t>
            </w:r>
            <w:r w:rsidRPr="00325ACC">
              <w:rPr>
                <w:rFonts w:ascii="Times New Roman" w:hAnsi="Times New Roman" w:cs="Times New Roman"/>
                <w:sz w:val="24"/>
                <w:szCs w:val="24"/>
              </w:rPr>
              <w:t xml:space="preserve">«Почему Чёрное море бурливое», «О Медведь-горе»- </w:t>
            </w: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>красота крымской земли</w:t>
            </w:r>
            <w:proofErr w:type="gramEnd"/>
          </w:p>
        </w:tc>
        <w:tc>
          <w:tcPr>
            <w:tcW w:w="992" w:type="dxa"/>
          </w:tcPr>
          <w:p w:rsidR="00380AE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E03CBB">
        <w:tc>
          <w:tcPr>
            <w:tcW w:w="9830" w:type="dxa"/>
            <w:gridSpan w:val="5"/>
          </w:tcPr>
          <w:p w:rsidR="000311A7" w:rsidRPr="00701A2F" w:rsidRDefault="000311A7" w:rsidP="00701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Города</w:t>
            </w:r>
            <w:r w:rsidRPr="000311A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311A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з</w:t>
            </w:r>
            <w:r w:rsidRPr="000311A7">
              <w:rPr>
                <w:rFonts w:ascii="Times New Roman" w:hAnsi="Times New Roman" w:cs="Times New Roman"/>
                <w:b/>
                <w:spacing w:val="-2"/>
                <w:w w:val="101"/>
                <w:sz w:val="24"/>
                <w:szCs w:val="24"/>
              </w:rPr>
              <w:t>е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311A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л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и р</w:t>
            </w:r>
            <w:r w:rsidRPr="000311A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</w:t>
            </w:r>
            <w:r w:rsidRPr="000311A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</w:t>
            </w:r>
            <w:r w:rsidRPr="000311A7">
              <w:rPr>
                <w:rFonts w:ascii="Times New Roman" w:hAnsi="Times New Roman" w:cs="Times New Roman"/>
                <w:b/>
                <w:spacing w:val="-2"/>
                <w:w w:val="101"/>
                <w:sz w:val="24"/>
                <w:szCs w:val="24"/>
              </w:rPr>
              <w:t>с</w:t>
            </w:r>
            <w:r w:rsidRPr="000311A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ой (3 ч)</w:t>
            </w:r>
          </w:p>
        </w:tc>
      </w:tr>
      <w:tr w:rsidR="00380AE7" w:rsidTr="00380AE7">
        <w:tc>
          <w:tcPr>
            <w:tcW w:w="675" w:type="dxa"/>
          </w:tcPr>
          <w:p w:rsidR="00380AE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380AE7" w:rsidRPr="00701A2F" w:rsidRDefault="000311A7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шкин. «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тихих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вы…»</w:t>
            </w:r>
            <w:r w:rsidR="00325A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М. Ю. Л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r w:rsidR="00325ACC" w:rsidRPr="001504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ов. «Мо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5ACC"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325ACC"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!.. 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юблю т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325ACC"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ын…»</w:t>
            </w:r>
          </w:p>
        </w:tc>
        <w:tc>
          <w:tcPr>
            <w:tcW w:w="992" w:type="dxa"/>
          </w:tcPr>
          <w:p w:rsidR="00380AE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80AE7" w:rsidRDefault="00380A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0311A7" w:rsidRPr="00701A2F" w:rsidRDefault="00325ACC" w:rsidP="0032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Л. Н. Ма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ртынов.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воро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0311A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0311A7" w:rsidRPr="00701A2F" w:rsidRDefault="00325ACC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П. Ч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 «В Мо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Тр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площ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ди».</w:t>
            </w:r>
          </w:p>
        </w:tc>
        <w:tc>
          <w:tcPr>
            <w:tcW w:w="992" w:type="dxa"/>
          </w:tcPr>
          <w:p w:rsidR="000311A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311A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E03CBB">
        <w:tc>
          <w:tcPr>
            <w:tcW w:w="9830" w:type="dxa"/>
            <w:gridSpan w:val="5"/>
          </w:tcPr>
          <w:p w:rsidR="000311A7" w:rsidRP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Родны</w:t>
            </w:r>
            <w:r w:rsidRPr="000311A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</w:t>
            </w:r>
            <w:r w:rsidRPr="000311A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0311A7">
              <w:rPr>
                <w:rFonts w:ascii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с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0311A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 </w:t>
            </w:r>
            <w:r w:rsidRPr="000311A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(</w:t>
            </w:r>
            <w:r w:rsidR="00325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0311A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311A7" w:rsidTr="00380AE7">
        <w:tc>
          <w:tcPr>
            <w:tcW w:w="675" w:type="dxa"/>
          </w:tcPr>
          <w:p w:rsidR="000311A7" w:rsidRPr="000311A7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3B6BE7" w:rsidRPr="0015045A" w:rsidRDefault="003B6BE7" w:rsidP="003B6BE7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w w:val="101"/>
                <w:sz w:val="24"/>
                <w:szCs w:val="24"/>
              </w:rPr>
              <w:t>.</w:t>
            </w:r>
          </w:p>
          <w:p w:rsidR="000311A7" w:rsidRPr="00701A2F" w:rsidRDefault="003B6BE7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олов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ик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25ACC"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325ACC"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ес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 А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. В. К</w:t>
            </w:r>
            <w:r w:rsidR="00325ACC"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25ACC"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ов. «Л</w:t>
            </w:r>
            <w:r w:rsidR="00325ACC"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="00325ACC"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="00325ACC"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325ACC" w:rsidRPr="0015045A" w:rsidRDefault="00325ACC" w:rsidP="00325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Рожд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ий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«Б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ё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11A7" w:rsidRPr="00701A2F" w:rsidRDefault="00325ACC" w:rsidP="00701A2F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Солоу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ин.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дьм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ю н</w:t>
            </w:r>
            <w:r w:rsidRPr="001504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чь б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</w:tcPr>
          <w:p w:rsidR="000311A7" w:rsidRPr="00701A2F" w:rsidRDefault="00E26D38" w:rsidP="00701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D38">
              <w:rPr>
                <w:rFonts w:ascii="Times New Roman" w:hAnsi="Times New Roman" w:cs="Times New Roman"/>
                <w:b/>
                <w:sz w:val="24"/>
                <w:szCs w:val="24"/>
              </w:rPr>
              <w:t>Р.р.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 наизусть одного из прочитанных стихотворений о русском лесе и любимых народом деревьях – березе и рябине.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311A7" w:rsidRPr="00701A2F" w:rsidRDefault="00325ACC" w:rsidP="00701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>Лев Николаевич Толстой – участник событий Крымской войны, автор «Севастопольских рассказов». «Севастополь в мае» (глава 10).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0311A7" w:rsidRPr="00701A2F" w:rsidRDefault="00325ACC" w:rsidP="00701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М. Муравьёв-Апостол. </w:t>
            </w:r>
            <w:r w:rsidRPr="00C47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Рассказ о писателе и его книге </w:t>
            </w:r>
            <w:r w:rsidRPr="00325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325ACC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Тавриде в 1820 году»</w:t>
            </w:r>
            <w:r w:rsidRPr="00325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47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Знакомство с эпиграфом и отрывками из писем.</w:t>
            </w:r>
          </w:p>
        </w:tc>
        <w:tc>
          <w:tcPr>
            <w:tcW w:w="992" w:type="dxa"/>
          </w:tcPr>
          <w:p w:rsidR="000311A7" w:rsidRP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25ACC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E03CBB">
        <w:tc>
          <w:tcPr>
            <w:tcW w:w="9830" w:type="dxa"/>
            <w:gridSpan w:val="5"/>
          </w:tcPr>
          <w:p w:rsidR="003B6BE7" w:rsidRPr="00701A2F" w:rsidRDefault="003B6BE7" w:rsidP="003B6B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РУССКИЕ ТРАД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ИЦИИ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8B2"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="00A91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ч) </w:t>
            </w:r>
          </w:p>
          <w:p w:rsidR="00325ACC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а</w:t>
            </w:r>
            <w:r w:rsidRPr="003B6BE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з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дники ру</w:t>
            </w:r>
            <w:r w:rsidRPr="003B6BE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сс</w:t>
            </w:r>
            <w:r w:rsidRPr="003B6BE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к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3B6BE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3B6BE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3B6B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6BE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311A7" w:rsidTr="00380AE7">
        <w:tc>
          <w:tcPr>
            <w:tcW w:w="675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3B6BE7" w:rsidRPr="0015045A" w:rsidRDefault="003B6BE7" w:rsidP="003B6B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11A7" w:rsidRDefault="003B6BE7" w:rsidP="003B6BE7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ак. «Р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(фр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нт).</w:t>
            </w:r>
          </w:p>
        </w:tc>
        <w:tc>
          <w:tcPr>
            <w:tcW w:w="992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0311A7" w:rsidRPr="00701A2F" w:rsidRDefault="003B6BE7" w:rsidP="00701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Б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 «П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твом».</w:t>
            </w:r>
          </w:p>
        </w:tc>
        <w:tc>
          <w:tcPr>
            <w:tcW w:w="992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3B6BE7" w:rsidRDefault="003B6BE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3B6BE7">
              <w:rPr>
                <w:rFonts w:ascii="Times New Roman" w:eastAsia="Courier Ne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0311A7" w:rsidRPr="00183538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И. 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прин.</w:t>
            </w:r>
            <w:r w:rsidRPr="0015045A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15045A">
              <w:rPr>
                <w:rFonts w:ascii="Times New Roman" w:hAnsi="Times New Roman" w:cs="Times New Roman"/>
                <w:spacing w:val="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(1-2часть)</w:t>
            </w:r>
          </w:p>
        </w:tc>
        <w:tc>
          <w:tcPr>
            <w:tcW w:w="992" w:type="dxa"/>
          </w:tcPr>
          <w:p w:rsidR="000311A7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311A7" w:rsidTr="00380AE7">
        <w:tc>
          <w:tcPr>
            <w:tcW w:w="675" w:type="dxa"/>
          </w:tcPr>
          <w:p w:rsidR="000311A7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0311A7" w:rsidRPr="00183538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И. 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прин.</w:t>
            </w:r>
            <w:r w:rsidRPr="0015045A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15045A">
              <w:rPr>
                <w:rFonts w:ascii="Times New Roman" w:hAnsi="Times New Roman" w:cs="Times New Roman"/>
                <w:spacing w:val="2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(3-4 часть)</w:t>
            </w:r>
          </w:p>
        </w:tc>
        <w:tc>
          <w:tcPr>
            <w:tcW w:w="992" w:type="dxa"/>
          </w:tcPr>
          <w:p w:rsidR="000311A7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311A7" w:rsidRDefault="000311A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325ACC" w:rsidRPr="00183538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ин. «Рож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183538" w:rsidTr="00E03CBB">
        <w:tc>
          <w:tcPr>
            <w:tcW w:w="9830" w:type="dxa"/>
            <w:gridSpan w:val="5"/>
          </w:tcPr>
          <w:p w:rsidR="00183538" w:rsidRPr="002E5552" w:rsidRDefault="00183538" w:rsidP="002E55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Т</w:t>
            </w:r>
            <w:r w:rsidRPr="00183538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пло</w:t>
            </w:r>
            <w:r w:rsidRPr="0018353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8353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одно</w:t>
            </w:r>
            <w:r w:rsidRPr="0018353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1835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</w:t>
            </w:r>
            <w:r w:rsidRPr="0018353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18353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8353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81B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83538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183538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325ACC" w:rsidTr="00380AE7">
        <w:tc>
          <w:tcPr>
            <w:tcW w:w="675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183538" w:rsidRPr="0015045A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25ACC" w:rsidRPr="00183538" w:rsidRDefault="00183538" w:rsidP="00183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Крыл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ов.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во».</w:t>
            </w:r>
          </w:p>
        </w:tc>
        <w:tc>
          <w:tcPr>
            <w:tcW w:w="992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325ACC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Бунин.</w:t>
            </w:r>
            <w:r w:rsidRPr="0015045A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бык».</w:t>
            </w:r>
          </w:p>
        </w:tc>
        <w:tc>
          <w:tcPr>
            <w:tcW w:w="992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183538" w:rsidRDefault="00183538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83538">
              <w:rPr>
                <w:rFonts w:ascii="Times New Roman" w:eastAsia="Courier New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325ACC" w:rsidRPr="00081B9E" w:rsidRDefault="00183538" w:rsidP="00081B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И. Б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 «Сквор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="00081B9E">
              <w:rPr>
                <w:rFonts w:ascii="Times New Roman" w:hAnsi="Times New Roman" w:cs="Times New Roman"/>
                <w:sz w:val="24"/>
                <w:szCs w:val="24"/>
              </w:rPr>
              <w:t xml:space="preserve">ы». </w:t>
            </w:r>
          </w:p>
        </w:tc>
        <w:tc>
          <w:tcPr>
            <w:tcW w:w="992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8F734B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Р.р.</w:t>
            </w:r>
            <w:r w:rsidR="00E51327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 xml:space="preserve"> </w:t>
            </w:r>
            <w:r w:rsidRPr="008F734B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№</w:t>
            </w:r>
            <w:r w:rsidR="00E03CBB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. Написать эссе о правилах, которых придерживаются в вашей семье.</w:t>
            </w:r>
          </w:p>
        </w:tc>
        <w:tc>
          <w:tcPr>
            <w:tcW w:w="992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325ACC" w:rsidRPr="00081B9E" w:rsidRDefault="00081B9E" w:rsidP="00081B9E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 xml:space="preserve">Крымские мотивы в поэзии Бунина. </w:t>
            </w:r>
            <w:r w:rsidRPr="00081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081B9E">
              <w:rPr>
                <w:rFonts w:ascii="Times New Roman" w:hAnsi="Times New Roman" w:cs="Times New Roman"/>
                <w:sz w:val="24"/>
                <w:szCs w:val="24"/>
              </w:rPr>
              <w:t>Учан</w:t>
            </w:r>
            <w:proofErr w:type="spellEnd"/>
            <w:r w:rsidRPr="00081B9E">
              <w:rPr>
                <w:rFonts w:ascii="Times New Roman" w:hAnsi="Times New Roman" w:cs="Times New Roman"/>
                <w:sz w:val="24"/>
                <w:szCs w:val="24"/>
              </w:rPr>
              <w:t xml:space="preserve"> – Су», «На морском берегу», «Кипарисы».</w:t>
            </w:r>
          </w:p>
        </w:tc>
        <w:tc>
          <w:tcPr>
            <w:tcW w:w="992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325ACC" w:rsidTr="00380AE7">
        <w:tc>
          <w:tcPr>
            <w:tcW w:w="675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096" w:type="dxa"/>
          </w:tcPr>
          <w:p w:rsidR="00325ACC" w:rsidRPr="00081B9E" w:rsidRDefault="00081B9E" w:rsidP="00081B9E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08B2">
              <w:rPr>
                <w:rFonts w:ascii="Times New Roman" w:hAnsi="Times New Roman" w:cs="Times New Roman"/>
                <w:sz w:val="24"/>
                <w:szCs w:val="24"/>
              </w:rPr>
              <w:t>Максим Горький</w:t>
            </w: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>. Крым в жизни писателя</w:t>
            </w:r>
            <w:r w:rsidRPr="00081B9E">
              <w:rPr>
                <w:rFonts w:ascii="Times New Roman" w:hAnsi="Times New Roman" w:cs="Times New Roman"/>
                <w:sz w:val="24"/>
                <w:szCs w:val="24"/>
              </w:rPr>
              <w:t>. «Песня о Соколе».</w:t>
            </w:r>
            <w:r w:rsidRPr="00C47152">
              <w:rPr>
                <w:rFonts w:ascii="Times New Roman" w:hAnsi="Times New Roman" w:cs="Times New Roman"/>
                <w:sz w:val="24"/>
                <w:szCs w:val="24"/>
              </w:rPr>
              <w:t xml:space="preserve">  История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 Описание крымской природы.</w:t>
            </w:r>
          </w:p>
        </w:tc>
        <w:tc>
          <w:tcPr>
            <w:tcW w:w="992" w:type="dxa"/>
          </w:tcPr>
          <w:p w:rsidR="00325ACC" w:rsidRP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81B9E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25ACC" w:rsidRPr="00081B9E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25ACC" w:rsidRDefault="00325ACC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81B9E" w:rsidTr="00E03CBB">
        <w:tc>
          <w:tcPr>
            <w:tcW w:w="9830" w:type="dxa"/>
            <w:gridSpan w:val="5"/>
          </w:tcPr>
          <w:p w:rsidR="00081B9E" w:rsidRPr="0015045A" w:rsidRDefault="00081B9E" w:rsidP="00081B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</w:t>
            </w:r>
            <w:r w:rsidRPr="001504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Д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УША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E30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5045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2E5552" w:rsidTr="00E03CBB">
        <w:tc>
          <w:tcPr>
            <w:tcW w:w="9830" w:type="dxa"/>
            <w:gridSpan w:val="5"/>
          </w:tcPr>
          <w:p w:rsidR="002E5552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E5552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орд</w:t>
            </w:r>
            <w:r w:rsidRPr="002E5552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2E555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ы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бы Родина</w:t>
            </w:r>
            <w:r w:rsidRPr="002E5552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(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81B9E" w:rsidTr="00380AE7">
        <w:tc>
          <w:tcPr>
            <w:tcW w:w="675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2E5552" w:rsidRPr="0015045A" w:rsidRDefault="002E5552" w:rsidP="002E5552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вой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</w:p>
          <w:p w:rsidR="00081B9E" w:rsidRDefault="002E5552" w:rsidP="002E555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Ф. Н.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линка. «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pacing w:val="2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рдн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нь».</w:t>
            </w:r>
          </w:p>
        </w:tc>
        <w:tc>
          <w:tcPr>
            <w:tcW w:w="992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081B9E" w:rsidTr="00380AE7">
        <w:tc>
          <w:tcPr>
            <w:tcW w:w="675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081B9E" w:rsidRPr="002E5552" w:rsidRDefault="002E5552" w:rsidP="002E5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В. Да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ыдов. «П</w:t>
            </w:r>
            <w:r w:rsidRPr="0015045A">
              <w:rPr>
                <w:rFonts w:ascii="Times New Roman" w:hAnsi="Times New Roman" w:cs="Times New Roman"/>
                <w:spacing w:val="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ртиз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н» (отрывок).</w:t>
            </w:r>
          </w:p>
        </w:tc>
        <w:tc>
          <w:tcPr>
            <w:tcW w:w="992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2E5552" w:rsidTr="00E03CBB">
        <w:tc>
          <w:tcPr>
            <w:tcW w:w="9830" w:type="dxa"/>
            <w:gridSpan w:val="5"/>
          </w:tcPr>
          <w:p w:rsidR="002E5552" w:rsidRPr="002E5552" w:rsidRDefault="002E5552" w:rsidP="002E55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З</w:t>
            </w:r>
            <w:r w:rsidRPr="002E5552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адки ру</w:t>
            </w:r>
            <w:r w:rsidRPr="002E5552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сс</w:t>
            </w:r>
            <w:r w:rsidRPr="002E555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ой </w:t>
            </w:r>
            <w:r w:rsidRPr="002E555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душ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и (</w:t>
            </w:r>
            <w:r w:rsidR="00E03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E555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E555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81B9E" w:rsidTr="00380AE7">
        <w:tc>
          <w:tcPr>
            <w:tcW w:w="675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2E5552" w:rsidRPr="0015045A" w:rsidRDefault="002E5552" w:rsidP="002E5552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кого х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кт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</w:p>
          <w:p w:rsidR="00081B9E" w:rsidRDefault="002E5552" w:rsidP="002E555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К. Г. Па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ий. «По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081B9E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081B9E" w:rsidRDefault="00081B9E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2E5552" w:rsidTr="00380AE7">
        <w:tc>
          <w:tcPr>
            <w:tcW w:w="675" w:type="dxa"/>
          </w:tcPr>
          <w:p w:rsidR="002E5552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2E5552" w:rsidRPr="002E5552" w:rsidRDefault="002E5552" w:rsidP="002E55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Яковл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 «Сыновь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5045A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proofErr w:type="spellEnd"/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E5552" w:rsidRP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E5552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2E5552" w:rsidTr="00380AE7">
        <w:tc>
          <w:tcPr>
            <w:tcW w:w="675" w:type="dxa"/>
          </w:tcPr>
          <w:p w:rsidR="002E5552" w:rsidRPr="005E1C27" w:rsidRDefault="005E1C2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E1C27">
              <w:rPr>
                <w:rFonts w:ascii="Times New Roman" w:eastAsia="Courier New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2E5552" w:rsidRPr="00E03CBB" w:rsidRDefault="00E03CBB" w:rsidP="00E03CBB">
            <w:pPr>
              <w:pStyle w:val="a3"/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</w:pPr>
            <w:r w:rsidRPr="00E03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 3 </w:t>
            </w:r>
            <w:r w:rsidRPr="00E03CBB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мини – сочинение на тему « Как проявились в героях рассказа «Сыновья </w:t>
            </w:r>
            <w:proofErr w:type="spellStart"/>
            <w:r w:rsidRPr="00E03CBB">
              <w:rPr>
                <w:rFonts w:ascii="Times New Roman" w:hAnsi="Times New Roman" w:cs="Times New Roman"/>
                <w:sz w:val="24"/>
                <w:szCs w:val="24"/>
              </w:rPr>
              <w:t>пешеходова</w:t>
            </w:r>
            <w:proofErr w:type="spellEnd"/>
            <w:r w:rsidRPr="00E03CBB">
              <w:rPr>
                <w:rFonts w:ascii="Times New Roman" w:hAnsi="Times New Roman" w:cs="Times New Roman"/>
                <w:sz w:val="24"/>
                <w:szCs w:val="24"/>
              </w:rPr>
              <w:t>» черты русского характера?»</w:t>
            </w:r>
          </w:p>
        </w:tc>
        <w:tc>
          <w:tcPr>
            <w:tcW w:w="992" w:type="dxa"/>
          </w:tcPr>
          <w:p w:rsidR="002E5552" w:rsidRPr="005E1C27" w:rsidRDefault="005E1C2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E1C2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E03CBB" w:rsidTr="00E03CBB">
        <w:tc>
          <w:tcPr>
            <w:tcW w:w="9830" w:type="dxa"/>
            <w:gridSpan w:val="5"/>
          </w:tcPr>
          <w:p w:rsidR="00E03CBB" w:rsidRDefault="00E03CBB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E1C2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E1C2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</w:t>
            </w:r>
            <w:r w:rsidRPr="005E1C2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а</w:t>
            </w:r>
            <w:r w:rsidRPr="005E1C2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ш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5E1C2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ров</w:t>
            </w:r>
            <w:r w:rsidRPr="005E1C2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ес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5E1C2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ках</w:t>
            </w:r>
            <w:r w:rsidRPr="005E1C2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E1C2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5E1C2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2E5552" w:rsidTr="00380AE7">
        <w:tc>
          <w:tcPr>
            <w:tcW w:w="675" w:type="dxa"/>
          </w:tcPr>
          <w:p w:rsidR="002E5552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:rsidR="00710B40" w:rsidRPr="0015045A" w:rsidRDefault="00710B40" w:rsidP="00710B40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ьны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онт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ольны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</w:p>
          <w:p w:rsidR="002E5552" w:rsidRPr="00123867" w:rsidRDefault="00710B40" w:rsidP="00710B40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К. И. Ч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ий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рб» 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2E5552" w:rsidRP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2386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2E5552" w:rsidRDefault="002E5552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123867" w:rsidTr="00380AE7">
        <w:tc>
          <w:tcPr>
            <w:tcW w:w="675" w:type="dxa"/>
          </w:tcPr>
          <w:p w:rsidR="00123867" w:rsidRP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23867">
              <w:rPr>
                <w:rFonts w:ascii="Times New Roman" w:eastAsia="Courier New" w:hAnsi="Times New Roman" w:cs="Times New Roman"/>
                <w:sz w:val="24"/>
                <w:szCs w:val="24"/>
              </w:rPr>
              <w:t>3</w:t>
            </w:r>
            <w:r w:rsidR="00710B40">
              <w:rPr>
                <w:rFonts w:ascii="Times New Roman" w:eastAsia="Courier New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</w:tcPr>
          <w:p w:rsidR="00123867" w:rsidRPr="00123867" w:rsidRDefault="00710B40" w:rsidP="0012386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Гиварги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«Кон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рольный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дик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15045A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3867" w:rsidRP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2386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710B40" w:rsidTr="00701A2F">
        <w:tc>
          <w:tcPr>
            <w:tcW w:w="9830" w:type="dxa"/>
            <w:gridSpan w:val="5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r w:rsidRPr="0012386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ш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Pr="0012386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12386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</w:t>
            </w:r>
            <w:r w:rsidRPr="001238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12386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2386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жи</w:t>
            </w:r>
            <w:r w:rsidRPr="0012386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з</w:t>
            </w:r>
            <w:r w:rsidRPr="0012386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ь дана</w:t>
            </w:r>
            <w:r w:rsidRPr="0012386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238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2386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12386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123867" w:rsidTr="00380AE7">
        <w:tc>
          <w:tcPr>
            <w:tcW w:w="675" w:type="dxa"/>
          </w:tcPr>
          <w:p w:rsidR="00123867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6" w:type="dxa"/>
          </w:tcPr>
          <w:p w:rsidR="00710B40" w:rsidRPr="0015045A" w:rsidRDefault="00710B40" w:rsidP="00710B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Бунин.</w:t>
            </w:r>
            <w:r w:rsidRPr="0015045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«Слово».</w:t>
            </w:r>
          </w:p>
          <w:p w:rsidR="00123867" w:rsidRPr="008F734B" w:rsidRDefault="00710B40" w:rsidP="00710B40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Горд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. «Родн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ая</w:t>
            </w:r>
            <w:r w:rsidRPr="001504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045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15045A">
              <w:rPr>
                <w:rFonts w:ascii="Times New Roman" w:hAnsi="Times New Roman" w:cs="Times New Roman"/>
                <w:sz w:val="24"/>
                <w:szCs w:val="24"/>
              </w:rPr>
              <w:t>чь».</w:t>
            </w:r>
          </w:p>
        </w:tc>
        <w:tc>
          <w:tcPr>
            <w:tcW w:w="992" w:type="dxa"/>
          </w:tcPr>
          <w:p w:rsidR="00123867" w:rsidRP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23867"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23867" w:rsidRDefault="00123867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710B40" w:rsidTr="00380AE7">
        <w:tc>
          <w:tcPr>
            <w:tcW w:w="6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6" w:type="dxa"/>
          </w:tcPr>
          <w:p w:rsidR="00710B40" w:rsidRPr="0015045A" w:rsidRDefault="00710B40" w:rsidP="00710B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6">
              <w:rPr>
                <w:rFonts w:ascii="Times New Roman" w:hAnsi="Times New Roman" w:cs="Times New Roman"/>
                <w:b/>
                <w:sz w:val="24"/>
                <w:szCs w:val="24"/>
              </w:rPr>
              <w:t>Р.р.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 стихотворений И.А. Бунина,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Гордейчева</w:t>
            </w:r>
            <w:proofErr w:type="spellEnd"/>
          </w:p>
        </w:tc>
        <w:tc>
          <w:tcPr>
            <w:tcW w:w="992" w:type="dxa"/>
          </w:tcPr>
          <w:p w:rsidR="00710B40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710B40" w:rsidTr="00380AE7">
        <w:tc>
          <w:tcPr>
            <w:tcW w:w="6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6" w:type="dxa"/>
          </w:tcPr>
          <w:p w:rsidR="00710B40" w:rsidRPr="000E69E6" w:rsidRDefault="000E69E6" w:rsidP="00710B40">
            <w:pPr>
              <w:tabs>
                <w:tab w:val="left" w:pos="0"/>
              </w:tabs>
              <w:spacing w:line="23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710B40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  <w:tr w:rsidR="00710B40" w:rsidTr="00380AE7">
        <w:tc>
          <w:tcPr>
            <w:tcW w:w="6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6" w:type="dxa"/>
          </w:tcPr>
          <w:p w:rsidR="00710B40" w:rsidRPr="00820D8C" w:rsidRDefault="00710B40" w:rsidP="00710B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D8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710B40" w:rsidRPr="00123867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710B40" w:rsidRDefault="00710B40" w:rsidP="00A408B2">
            <w:pPr>
              <w:tabs>
                <w:tab w:val="left" w:pos="0"/>
              </w:tabs>
              <w:spacing w:line="233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</w:tr>
    </w:tbl>
    <w:p w:rsidR="00710B40" w:rsidRPr="002E701E" w:rsidRDefault="00710B40" w:rsidP="00A408B2">
      <w:pPr>
        <w:tabs>
          <w:tab w:val="left" w:pos="0"/>
        </w:tabs>
        <w:spacing w:after="0" w:line="233" w:lineRule="auto"/>
        <w:rPr>
          <w:rFonts w:ascii="Times New Roman" w:eastAsia="Courier New" w:hAnsi="Times New Roman" w:cs="Times New Roman"/>
          <w:b/>
          <w:sz w:val="24"/>
          <w:szCs w:val="24"/>
        </w:rPr>
        <w:sectPr w:rsidR="00710B40" w:rsidRPr="002E701E" w:rsidSect="00776C8C">
          <w:footerReference w:type="default" r:id="rId8"/>
          <w:type w:val="continuous"/>
          <w:pgSz w:w="11900" w:h="16838"/>
          <w:pgMar w:top="1139" w:right="846" w:bottom="775" w:left="1440" w:header="0" w:footer="0" w:gutter="0"/>
          <w:cols w:space="720" w:equalWidth="0">
            <w:col w:w="9620"/>
          </w:cols>
        </w:sectPr>
      </w:pPr>
    </w:p>
    <w:p w:rsidR="00210EA5" w:rsidRPr="00EC3BCD" w:rsidRDefault="00210EA5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sectPr w:rsidR="00210EA5" w:rsidRPr="00EC3BCD" w:rsidSect="007564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564" w:rsidRDefault="00A02564" w:rsidP="00210EA5">
      <w:pPr>
        <w:spacing w:after="0" w:line="240" w:lineRule="auto"/>
      </w:pPr>
      <w:r>
        <w:separator/>
      </w:r>
    </w:p>
  </w:endnote>
  <w:endnote w:type="continuationSeparator" w:id="0">
    <w:p w:rsidR="00A02564" w:rsidRDefault="00A02564" w:rsidP="0021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A2F" w:rsidRDefault="00701A2F">
    <w:pPr>
      <w:pStyle w:val="a8"/>
      <w:jc w:val="center"/>
    </w:pPr>
  </w:p>
  <w:p w:rsidR="00701A2F" w:rsidRDefault="00701A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564" w:rsidRDefault="00A02564" w:rsidP="00210EA5">
      <w:pPr>
        <w:spacing w:after="0" w:line="240" w:lineRule="auto"/>
      </w:pPr>
      <w:r>
        <w:separator/>
      </w:r>
    </w:p>
  </w:footnote>
  <w:footnote w:type="continuationSeparator" w:id="0">
    <w:p w:rsidR="00A02564" w:rsidRDefault="00A02564" w:rsidP="00210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ADAEDD2"/>
    <w:lvl w:ilvl="0" w:tplc="3324780A">
      <w:start w:val="1"/>
      <w:numFmt w:val="bullet"/>
      <w:lvlText w:val="­"/>
      <w:lvlJc w:val="left"/>
    </w:lvl>
    <w:lvl w:ilvl="1" w:tplc="A4561E96">
      <w:numFmt w:val="decimal"/>
      <w:lvlText w:val=""/>
      <w:lvlJc w:val="left"/>
    </w:lvl>
    <w:lvl w:ilvl="2" w:tplc="BF6C4652">
      <w:numFmt w:val="decimal"/>
      <w:lvlText w:val=""/>
      <w:lvlJc w:val="left"/>
    </w:lvl>
    <w:lvl w:ilvl="3" w:tplc="1C180818">
      <w:numFmt w:val="decimal"/>
      <w:lvlText w:val=""/>
      <w:lvlJc w:val="left"/>
    </w:lvl>
    <w:lvl w:ilvl="4" w:tplc="D5BAD2D8">
      <w:numFmt w:val="decimal"/>
      <w:lvlText w:val=""/>
      <w:lvlJc w:val="left"/>
    </w:lvl>
    <w:lvl w:ilvl="5" w:tplc="21D8A91E">
      <w:numFmt w:val="decimal"/>
      <w:lvlText w:val=""/>
      <w:lvlJc w:val="left"/>
    </w:lvl>
    <w:lvl w:ilvl="6" w:tplc="8FF08E5C">
      <w:numFmt w:val="decimal"/>
      <w:lvlText w:val=""/>
      <w:lvlJc w:val="left"/>
    </w:lvl>
    <w:lvl w:ilvl="7" w:tplc="F64A0BE0">
      <w:numFmt w:val="decimal"/>
      <w:lvlText w:val=""/>
      <w:lvlJc w:val="left"/>
    </w:lvl>
    <w:lvl w:ilvl="8" w:tplc="006A49CC">
      <w:numFmt w:val="decimal"/>
      <w:lvlText w:val=""/>
      <w:lvlJc w:val="left"/>
    </w:lvl>
  </w:abstractNum>
  <w:abstractNum w:abstractNumId="1">
    <w:nsid w:val="00000BB3"/>
    <w:multiLevelType w:val="hybridMultilevel"/>
    <w:tmpl w:val="757EBC8E"/>
    <w:lvl w:ilvl="0" w:tplc="33E67FAE">
      <w:start w:val="1"/>
      <w:numFmt w:val="bullet"/>
      <w:lvlText w:val="­"/>
      <w:lvlJc w:val="left"/>
    </w:lvl>
    <w:lvl w:ilvl="1" w:tplc="941C8164">
      <w:numFmt w:val="decimal"/>
      <w:lvlText w:val=""/>
      <w:lvlJc w:val="left"/>
    </w:lvl>
    <w:lvl w:ilvl="2" w:tplc="4746A5DA">
      <w:numFmt w:val="decimal"/>
      <w:lvlText w:val=""/>
      <w:lvlJc w:val="left"/>
    </w:lvl>
    <w:lvl w:ilvl="3" w:tplc="37147FDC">
      <w:numFmt w:val="decimal"/>
      <w:lvlText w:val=""/>
      <w:lvlJc w:val="left"/>
    </w:lvl>
    <w:lvl w:ilvl="4" w:tplc="AFC469D6">
      <w:numFmt w:val="decimal"/>
      <w:lvlText w:val=""/>
      <w:lvlJc w:val="left"/>
    </w:lvl>
    <w:lvl w:ilvl="5" w:tplc="92B24BB4">
      <w:numFmt w:val="decimal"/>
      <w:lvlText w:val=""/>
      <w:lvlJc w:val="left"/>
    </w:lvl>
    <w:lvl w:ilvl="6" w:tplc="D0ACD814">
      <w:numFmt w:val="decimal"/>
      <w:lvlText w:val=""/>
      <w:lvlJc w:val="left"/>
    </w:lvl>
    <w:lvl w:ilvl="7" w:tplc="1382C9FC">
      <w:numFmt w:val="decimal"/>
      <w:lvlText w:val=""/>
      <w:lvlJc w:val="left"/>
    </w:lvl>
    <w:lvl w:ilvl="8" w:tplc="781C364E">
      <w:numFmt w:val="decimal"/>
      <w:lvlText w:val=""/>
      <w:lvlJc w:val="left"/>
    </w:lvl>
  </w:abstractNum>
  <w:abstractNum w:abstractNumId="2">
    <w:nsid w:val="00001649"/>
    <w:multiLevelType w:val="hybridMultilevel"/>
    <w:tmpl w:val="63E6E006"/>
    <w:lvl w:ilvl="0" w:tplc="D68A0B42">
      <w:start w:val="1"/>
      <w:numFmt w:val="bullet"/>
      <w:lvlText w:val="­"/>
      <w:lvlJc w:val="left"/>
    </w:lvl>
    <w:lvl w:ilvl="1" w:tplc="4552A8E2">
      <w:numFmt w:val="decimal"/>
      <w:lvlText w:val=""/>
      <w:lvlJc w:val="left"/>
    </w:lvl>
    <w:lvl w:ilvl="2" w:tplc="902A1262">
      <w:numFmt w:val="decimal"/>
      <w:lvlText w:val=""/>
      <w:lvlJc w:val="left"/>
    </w:lvl>
    <w:lvl w:ilvl="3" w:tplc="A5868DB8">
      <w:numFmt w:val="decimal"/>
      <w:lvlText w:val=""/>
      <w:lvlJc w:val="left"/>
    </w:lvl>
    <w:lvl w:ilvl="4" w:tplc="32E04990">
      <w:numFmt w:val="decimal"/>
      <w:lvlText w:val=""/>
      <w:lvlJc w:val="left"/>
    </w:lvl>
    <w:lvl w:ilvl="5" w:tplc="86D8AD7C">
      <w:numFmt w:val="decimal"/>
      <w:lvlText w:val=""/>
      <w:lvlJc w:val="left"/>
    </w:lvl>
    <w:lvl w:ilvl="6" w:tplc="F27866E0">
      <w:numFmt w:val="decimal"/>
      <w:lvlText w:val=""/>
      <w:lvlJc w:val="left"/>
    </w:lvl>
    <w:lvl w:ilvl="7" w:tplc="3AA09F0E">
      <w:numFmt w:val="decimal"/>
      <w:lvlText w:val=""/>
      <w:lvlJc w:val="left"/>
    </w:lvl>
    <w:lvl w:ilvl="8" w:tplc="63C04948">
      <w:numFmt w:val="decimal"/>
      <w:lvlText w:val=""/>
      <w:lvlJc w:val="left"/>
    </w:lvl>
  </w:abstractNum>
  <w:abstractNum w:abstractNumId="3">
    <w:nsid w:val="000026E9"/>
    <w:multiLevelType w:val="hybridMultilevel"/>
    <w:tmpl w:val="C15A4196"/>
    <w:lvl w:ilvl="0" w:tplc="7E782C5A">
      <w:start w:val="3"/>
      <w:numFmt w:val="decimal"/>
      <w:lvlText w:val="%1)"/>
      <w:lvlJc w:val="left"/>
    </w:lvl>
    <w:lvl w:ilvl="1" w:tplc="C9C4F442">
      <w:numFmt w:val="decimal"/>
      <w:lvlText w:val=""/>
      <w:lvlJc w:val="left"/>
    </w:lvl>
    <w:lvl w:ilvl="2" w:tplc="53EE67F8">
      <w:numFmt w:val="decimal"/>
      <w:lvlText w:val=""/>
      <w:lvlJc w:val="left"/>
    </w:lvl>
    <w:lvl w:ilvl="3" w:tplc="34ECD410">
      <w:numFmt w:val="decimal"/>
      <w:lvlText w:val=""/>
      <w:lvlJc w:val="left"/>
    </w:lvl>
    <w:lvl w:ilvl="4" w:tplc="EE0CC3AC">
      <w:numFmt w:val="decimal"/>
      <w:lvlText w:val=""/>
      <w:lvlJc w:val="left"/>
    </w:lvl>
    <w:lvl w:ilvl="5" w:tplc="3C70E572">
      <w:numFmt w:val="decimal"/>
      <w:lvlText w:val=""/>
      <w:lvlJc w:val="left"/>
    </w:lvl>
    <w:lvl w:ilvl="6" w:tplc="D70A125C">
      <w:numFmt w:val="decimal"/>
      <w:lvlText w:val=""/>
      <w:lvlJc w:val="left"/>
    </w:lvl>
    <w:lvl w:ilvl="7" w:tplc="B21C7906">
      <w:numFmt w:val="decimal"/>
      <w:lvlText w:val=""/>
      <w:lvlJc w:val="left"/>
    </w:lvl>
    <w:lvl w:ilvl="8" w:tplc="719C0602">
      <w:numFmt w:val="decimal"/>
      <w:lvlText w:val=""/>
      <w:lvlJc w:val="left"/>
    </w:lvl>
  </w:abstractNum>
  <w:abstractNum w:abstractNumId="4">
    <w:nsid w:val="00002EA6"/>
    <w:multiLevelType w:val="hybridMultilevel"/>
    <w:tmpl w:val="958EFE20"/>
    <w:lvl w:ilvl="0" w:tplc="B5D2C5E0">
      <w:start w:val="1"/>
      <w:numFmt w:val="bullet"/>
      <w:lvlText w:val="-"/>
      <w:lvlJc w:val="left"/>
    </w:lvl>
    <w:lvl w:ilvl="1" w:tplc="BD749390">
      <w:numFmt w:val="decimal"/>
      <w:lvlText w:val=""/>
      <w:lvlJc w:val="left"/>
    </w:lvl>
    <w:lvl w:ilvl="2" w:tplc="9C8C0E12">
      <w:numFmt w:val="decimal"/>
      <w:lvlText w:val=""/>
      <w:lvlJc w:val="left"/>
    </w:lvl>
    <w:lvl w:ilvl="3" w:tplc="3CBA1070">
      <w:numFmt w:val="decimal"/>
      <w:lvlText w:val=""/>
      <w:lvlJc w:val="left"/>
    </w:lvl>
    <w:lvl w:ilvl="4" w:tplc="0492A59A">
      <w:numFmt w:val="decimal"/>
      <w:lvlText w:val=""/>
      <w:lvlJc w:val="left"/>
    </w:lvl>
    <w:lvl w:ilvl="5" w:tplc="B8EA858A">
      <w:numFmt w:val="decimal"/>
      <w:lvlText w:val=""/>
      <w:lvlJc w:val="left"/>
    </w:lvl>
    <w:lvl w:ilvl="6" w:tplc="82F0C482">
      <w:numFmt w:val="decimal"/>
      <w:lvlText w:val=""/>
      <w:lvlJc w:val="left"/>
    </w:lvl>
    <w:lvl w:ilvl="7" w:tplc="6CD6B2E6">
      <w:numFmt w:val="decimal"/>
      <w:lvlText w:val=""/>
      <w:lvlJc w:val="left"/>
    </w:lvl>
    <w:lvl w:ilvl="8" w:tplc="9DE4A28C">
      <w:numFmt w:val="decimal"/>
      <w:lvlText w:val=""/>
      <w:lvlJc w:val="left"/>
    </w:lvl>
  </w:abstractNum>
  <w:abstractNum w:abstractNumId="5">
    <w:nsid w:val="000041BB"/>
    <w:multiLevelType w:val="hybridMultilevel"/>
    <w:tmpl w:val="1DB2BB02"/>
    <w:lvl w:ilvl="0" w:tplc="DF5AF930">
      <w:start w:val="1"/>
      <w:numFmt w:val="bullet"/>
      <w:lvlText w:val="­"/>
      <w:lvlJc w:val="left"/>
    </w:lvl>
    <w:lvl w:ilvl="1" w:tplc="4F1C5C7E">
      <w:numFmt w:val="decimal"/>
      <w:lvlText w:val=""/>
      <w:lvlJc w:val="left"/>
    </w:lvl>
    <w:lvl w:ilvl="2" w:tplc="DDFCA0C4">
      <w:numFmt w:val="decimal"/>
      <w:lvlText w:val=""/>
      <w:lvlJc w:val="left"/>
    </w:lvl>
    <w:lvl w:ilvl="3" w:tplc="EE1E8C62">
      <w:numFmt w:val="decimal"/>
      <w:lvlText w:val=""/>
      <w:lvlJc w:val="left"/>
    </w:lvl>
    <w:lvl w:ilvl="4" w:tplc="339082EE">
      <w:numFmt w:val="decimal"/>
      <w:lvlText w:val=""/>
      <w:lvlJc w:val="left"/>
    </w:lvl>
    <w:lvl w:ilvl="5" w:tplc="5B40FCE6">
      <w:numFmt w:val="decimal"/>
      <w:lvlText w:val=""/>
      <w:lvlJc w:val="left"/>
    </w:lvl>
    <w:lvl w:ilvl="6" w:tplc="A43E6886">
      <w:numFmt w:val="decimal"/>
      <w:lvlText w:val=""/>
      <w:lvlJc w:val="left"/>
    </w:lvl>
    <w:lvl w:ilvl="7" w:tplc="36F817E6">
      <w:numFmt w:val="decimal"/>
      <w:lvlText w:val=""/>
      <w:lvlJc w:val="left"/>
    </w:lvl>
    <w:lvl w:ilvl="8" w:tplc="49D0033E">
      <w:numFmt w:val="decimal"/>
      <w:lvlText w:val=""/>
      <w:lvlJc w:val="left"/>
    </w:lvl>
  </w:abstractNum>
  <w:abstractNum w:abstractNumId="6">
    <w:nsid w:val="00005AF1"/>
    <w:multiLevelType w:val="hybridMultilevel"/>
    <w:tmpl w:val="12B61C96"/>
    <w:lvl w:ilvl="0" w:tplc="1ABA9FE0">
      <w:start w:val="1"/>
      <w:numFmt w:val="decimal"/>
      <w:lvlText w:val="%1)"/>
      <w:lvlJc w:val="left"/>
    </w:lvl>
    <w:lvl w:ilvl="1" w:tplc="D578EC3E">
      <w:numFmt w:val="decimal"/>
      <w:lvlText w:val=""/>
      <w:lvlJc w:val="left"/>
    </w:lvl>
    <w:lvl w:ilvl="2" w:tplc="9E00F750">
      <w:numFmt w:val="decimal"/>
      <w:lvlText w:val=""/>
      <w:lvlJc w:val="left"/>
    </w:lvl>
    <w:lvl w:ilvl="3" w:tplc="3B50D2A4">
      <w:numFmt w:val="decimal"/>
      <w:lvlText w:val=""/>
      <w:lvlJc w:val="left"/>
    </w:lvl>
    <w:lvl w:ilvl="4" w:tplc="959888E8">
      <w:numFmt w:val="decimal"/>
      <w:lvlText w:val=""/>
      <w:lvlJc w:val="left"/>
    </w:lvl>
    <w:lvl w:ilvl="5" w:tplc="9CFE2F00">
      <w:numFmt w:val="decimal"/>
      <w:lvlText w:val=""/>
      <w:lvlJc w:val="left"/>
    </w:lvl>
    <w:lvl w:ilvl="6" w:tplc="7F5A091A">
      <w:numFmt w:val="decimal"/>
      <w:lvlText w:val=""/>
      <w:lvlJc w:val="left"/>
    </w:lvl>
    <w:lvl w:ilvl="7" w:tplc="9BC8EA9E">
      <w:numFmt w:val="decimal"/>
      <w:lvlText w:val=""/>
      <w:lvlJc w:val="left"/>
    </w:lvl>
    <w:lvl w:ilvl="8" w:tplc="357AD60C">
      <w:numFmt w:val="decimal"/>
      <w:lvlText w:val=""/>
      <w:lvlJc w:val="left"/>
    </w:lvl>
  </w:abstractNum>
  <w:abstractNum w:abstractNumId="7">
    <w:nsid w:val="00006DF1"/>
    <w:multiLevelType w:val="hybridMultilevel"/>
    <w:tmpl w:val="D41261EA"/>
    <w:lvl w:ilvl="0" w:tplc="B4BE4AFA">
      <w:start w:val="1"/>
      <w:numFmt w:val="bullet"/>
      <w:lvlText w:val="­"/>
      <w:lvlJc w:val="left"/>
    </w:lvl>
    <w:lvl w:ilvl="1" w:tplc="F18AC7D4">
      <w:numFmt w:val="decimal"/>
      <w:lvlText w:val=""/>
      <w:lvlJc w:val="left"/>
    </w:lvl>
    <w:lvl w:ilvl="2" w:tplc="B382F930">
      <w:numFmt w:val="decimal"/>
      <w:lvlText w:val=""/>
      <w:lvlJc w:val="left"/>
    </w:lvl>
    <w:lvl w:ilvl="3" w:tplc="3DC4D832">
      <w:numFmt w:val="decimal"/>
      <w:lvlText w:val=""/>
      <w:lvlJc w:val="left"/>
    </w:lvl>
    <w:lvl w:ilvl="4" w:tplc="8D9C2DB6">
      <w:numFmt w:val="decimal"/>
      <w:lvlText w:val=""/>
      <w:lvlJc w:val="left"/>
    </w:lvl>
    <w:lvl w:ilvl="5" w:tplc="1FDCC2CC">
      <w:numFmt w:val="decimal"/>
      <w:lvlText w:val=""/>
      <w:lvlJc w:val="left"/>
    </w:lvl>
    <w:lvl w:ilvl="6" w:tplc="C79E7126">
      <w:numFmt w:val="decimal"/>
      <w:lvlText w:val=""/>
      <w:lvlJc w:val="left"/>
    </w:lvl>
    <w:lvl w:ilvl="7" w:tplc="39607C82">
      <w:numFmt w:val="decimal"/>
      <w:lvlText w:val=""/>
      <w:lvlJc w:val="left"/>
    </w:lvl>
    <w:lvl w:ilvl="8" w:tplc="E8E8AA48">
      <w:numFmt w:val="decimal"/>
      <w:lvlText w:val=""/>
      <w:lvlJc w:val="left"/>
    </w:lvl>
  </w:abstractNum>
  <w:abstractNum w:abstractNumId="8">
    <w:nsid w:val="05F52E18"/>
    <w:multiLevelType w:val="multilevel"/>
    <w:tmpl w:val="30B0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A03F8B"/>
    <w:multiLevelType w:val="multilevel"/>
    <w:tmpl w:val="EAEC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C929ED"/>
    <w:multiLevelType w:val="multilevel"/>
    <w:tmpl w:val="4352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DA6EEE"/>
    <w:multiLevelType w:val="multilevel"/>
    <w:tmpl w:val="F9EE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AF6E48"/>
    <w:multiLevelType w:val="multilevel"/>
    <w:tmpl w:val="101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4459BE"/>
    <w:multiLevelType w:val="multilevel"/>
    <w:tmpl w:val="464E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508BC"/>
    <w:multiLevelType w:val="multilevel"/>
    <w:tmpl w:val="6AD4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4550CD"/>
    <w:multiLevelType w:val="multilevel"/>
    <w:tmpl w:val="3EA0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ED75DF"/>
    <w:multiLevelType w:val="multilevel"/>
    <w:tmpl w:val="7378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373D56"/>
    <w:multiLevelType w:val="multilevel"/>
    <w:tmpl w:val="A9EC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FF6FD7"/>
    <w:multiLevelType w:val="multilevel"/>
    <w:tmpl w:val="C3BA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6552D6"/>
    <w:multiLevelType w:val="multilevel"/>
    <w:tmpl w:val="4A66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4B5EA9"/>
    <w:multiLevelType w:val="multilevel"/>
    <w:tmpl w:val="9E2E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640319"/>
    <w:multiLevelType w:val="multilevel"/>
    <w:tmpl w:val="231E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830099"/>
    <w:multiLevelType w:val="multilevel"/>
    <w:tmpl w:val="404A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272AFD"/>
    <w:multiLevelType w:val="multilevel"/>
    <w:tmpl w:val="D8D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BD2888"/>
    <w:multiLevelType w:val="multilevel"/>
    <w:tmpl w:val="354A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816B9E"/>
    <w:multiLevelType w:val="multilevel"/>
    <w:tmpl w:val="D62E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11"/>
  </w:num>
  <w:num w:numId="10">
    <w:abstractNumId w:val="25"/>
  </w:num>
  <w:num w:numId="11">
    <w:abstractNumId w:val="15"/>
  </w:num>
  <w:num w:numId="12">
    <w:abstractNumId w:val="13"/>
  </w:num>
  <w:num w:numId="13">
    <w:abstractNumId w:val="20"/>
  </w:num>
  <w:num w:numId="14">
    <w:abstractNumId w:val="9"/>
  </w:num>
  <w:num w:numId="15">
    <w:abstractNumId w:val="24"/>
  </w:num>
  <w:num w:numId="16">
    <w:abstractNumId w:val="12"/>
  </w:num>
  <w:num w:numId="17">
    <w:abstractNumId w:val="10"/>
  </w:num>
  <w:num w:numId="18">
    <w:abstractNumId w:val="21"/>
  </w:num>
  <w:num w:numId="19">
    <w:abstractNumId w:val="23"/>
  </w:num>
  <w:num w:numId="20">
    <w:abstractNumId w:val="16"/>
  </w:num>
  <w:num w:numId="21">
    <w:abstractNumId w:val="14"/>
  </w:num>
  <w:num w:numId="22">
    <w:abstractNumId w:val="22"/>
  </w:num>
  <w:num w:numId="23">
    <w:abstractNumId w:val="19"/>
  </w:num>
  <w:num w:numId="24">
    <w:abstractNumId w:val="17"/>
  </w:num>
  <w:num w:numId="25">
    <w:abstractNumId w:val="18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01E"/>
    <w:rsid w:val="000311A7"/>
    <w:rsid w:val="00061049"/>
    <w:rsid w:val="000732F8"/>
    <w:rsid w:val="00081B9E"/>
    <w:rsid w:val="00092143"/>
    <w:rsid w:val="000E29DA"/>
    <w:rsid w:val="000E69E6"/>
    <w:rsid w:val="00123867"/>
    <w:rsid w:val="0015045A"/>
    <w:rsid w:val="0017570F"/>
    <w:rsid w:val="00183538"/>
    <w:rsid w:val="00210EA5"/>
    <w:rsid w:val="002E5552"/>
    <w:rsid w:val="002E701E"/>
    <w:rsid w:val="003244FA"/>
    <w:rsid w:val="00325ACC"/>
    <w:rsid w:val="00335907"/>
    <w:rsid w:val="00341A7C"/>
    <w:rsid w:val="003740B8"/>
    <w:rsid w:val="00380AE7"/>
    <w:rsid w:val="00397577"/>
    <w:rsid w:val="003B6BE7"/>
    <w:rsid w:val="003E6F6B"/>
    <w:rsid w:val="00420FBA"/>
    <w:rsid w:val="00486B0D"/>
    <w:rsid w:val="00491A10"/>
    <w:rsid w:val="004B76A6"/>
    <w:rsid w:val="004E25A7"/>
    <w:rsid w:val="004F2B9D"/>
    <w:rsid w:val="00530A81"/>
    <w:rsid w:val="00546594"/>
    <w:rsid w:val="00550BE5"/>
    <w:rsid w:val="00594C26"/>
    <w:rsid w:val="005D2328"/>
    <w:rsid w:val="005E1C27"/>
    <w:rsid w:val="005E21ED"/>
    <w:rsid w:val="00643CAC"/>
    <w:rsid w:val="006653D2"/>
    <w:rsid w:val="00682593"/>
    <w:rsid w:val="006902E6"/>
    <w:rsid w:val="00696EB2"/>
    <w:rsid w:val="006D2510"/>
    <w:rsid w:val="00701A2F"/>
    <w:rsid w:val="00710B40"/>
    <w:rsid w:val="0075641C"/>
    <w:rsid w:val="00776C8C"/>
    <w:rsid w:val="00791330"/>
    <w:rsid w:val="00796A22"/>
    <w:rsid w:val="007C1D34"/>
    <w:rsid w:val="007E3F7A"/>
    <w:rsid w:val="00820D8C"/>
    <w:rsid w:val="00864116"/>
    <w:rsid w:val="0089488C"/>
    <w:rsid w:val="008C4038"/>
    <w:rsid w:val="008C5413"/>
    <w:rsid w:val="008F734B"/>
    <w:rsid w:val="009D57C9"/>
    <w:rsid w:val="00A02564"/>
    <w:rsid w:val="00A13377"/>
    <w:rsid w:val="00A16D54"/>
    <w:rsid w:val="00A23BB7"/>
    <w:rsid w:val="00A26A23"/>
    <w:rsid w:val="00A408B2"/>
    <w:rsid w:val="00A43153"/>
    <w:rsid w:val="00A91AC6"/>
    <w:rsid w:val="00A93F24"/>
    <w:rsid w:val="00AF7514"/>
    <w:rsid w:val="00B7064A"/>
    <w:rsid w:val="00B75BA1"/>
    <w:rsid w:val="00B971B8"/>
    <w:rsid w:val="00B97249"/>
    <w:rsid w:val="00BC10E0"/>
    <w:rsid w:val="00C62DDC"/>
    <w:rsid w:val="00CC35EB"/>
    <w:rsid w:val="00CF4FB0"/>
    <w:rsid w:val="00D17A0B"/>
    <w:rsid w:val="00D74208"/>
    <w:rsid w:val="00DF2CDD"/>
    <w:rsid w:val="00E03CBB"/>
    <w:rsid w:val="00E05D3E"/>
    <w:rsid w:val="00E201EC"/>
    <w:rsid w:val="00E26D38"/>
    <w:rsid w:val="00E51327"/>
    <w:rsid w:val="00E94188"/>
    <w:rsid w:val="00EA15B6"/>
    <w:rsid w:val="00EC3BCD"/>
    <w:rsid w:val="00EE3021"/>
    <w:rsid w:val="00F67942"/>
    <w:rsid w:val="00FA3409"/>
    <w:rsid w:val="00FC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1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91A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91A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2E701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E701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10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0EA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10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0EA5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A40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C62DD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1A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1A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491A10"/>
    <w:rPr>
      <w:b/>
      <w:bCs/>
    </w:rPr>
  </w:style>
  <w:style w:type="character" w:styleId="ad">
    <w:name w:val="Emphasis"/>
    <w:basedOn w:val="a0"/>
    <w:uiPriority w:val="20"/>
    <w:qFormat/>
    <w:rsid w:val="00491A10"/>
    <w:rPr>
      <w:i/>
      <w:iCs/>
    </w:rPr>
  </w:style>
  <w:style w:type="paragraph" w:styleId="ae">
    <w:name w:val="Body Text"/>
    <w:basedOn w:val="a"/>
    <w:link w:val="af"/>
    <w:uiPriority w:val="1"/>
    <w:qFormat/>
    <w:rsid w:val="00B7064A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7064A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701A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599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72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4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0382D-35E3-48EB-BD29-755AA796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 Pestrikova</dc:creator>
  <cp:lastModifiedBy>123</cp:lastModifiedBy>
  <cp:revision>14</cp:revision>
  <cp:lastPrinted>2025-08-25T20:18:00Z</cp:lastPrinted>
  <dcterms:created xsi:type="dcterms:W3CDTF">2022-08-17T08:44:00Z</dcterms:created>
  <dcterms:modified xsi:type="dcterms:W3CDTF">2025-09-27T20:56:00Z</dcterms:modified>
</cp:coreProperties>
</file>