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915" w:rsidRPr="00783915" w:rsidRDefault="00783915" w:rsidP="0078391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783915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Муниципальное бюджетное общеобразовательное учреждение</w:t>
      </w:r>
    </w:p>
    <w:p w:rsidR="00783915" w:rsidRPr="00783915" w:rsidRDefault="00783915" w:rsidP="0078391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783915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«Партизанская общеобразовательная школа»</w:t>
      </w:r>
    </w:p>
    <w:p w:rsidR="00783915" w:rsidRPr="00783915" w:rsidRDefault="00783915" w:rsidP="0078391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783915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Кировского района Республики Крым</w:t>
      </w:r>
    </w:p>
    <w:tbl>
      <w:tblPr>
        <w:tblpPr w:leftFromText="180" w:rightFromText="180" w:vertAnchor="text" w:horzAnchor="margin" w:tblpXSpec="center" w:tblpY="416"/>
        <w:tblW w:w="10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12"/>
        <w:gridCol w:w="3686"/>
        <w:gridCol w:w="3544"/>
      </w:tblGrid>
      <w:tr w:rsidR="00783915" w:rsidRPr="00783915" w:rsidTr="00CD4D80">
        <w:trPr>
          <w:trHeight w:val="1822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15" w:rsidRPr="00783915" w:rsidRDefault="00783915" w:rsidP="00783915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bookmarkStart w:id="0" w:name="_GoBack" w:colFirst="0" w:colLast="2"/>
            <w:r w:rsidRPr="0078391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РАССМОТРЕНО</w:t>
            </w:r>
          </w:p>
          <w:p w:rsidR="00783915" w:rsidRPr="00783915" w:rsidRDefault="00783915" w:rsidP="00783915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8391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на заседании  МО</w:t>
            </w:r>
          </w:p>
          <w:p w:rsidR="00783915" w:rsidRPr="00783915" w:rsidRDefault="00783915" w:rsidP="00783915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78391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протокол №</w:t>
            </w:r>
            <w:r w:rsidR="00DE7F02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__</w:t>
            </w:r>
            <w:r w:rsidR="00DE7F02" w:rsidRPr="00DE7F02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__</w:t>
            </w:r>
            <w:r w:rsidRPr="00783915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  </w:t>
            </w:r>
          </w:p>
          <w:p w:rsidR="00783915" w:rsidRPr="00783915" w:rsidRDefault="00783915" w:rsidP="00783915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78391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78391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78391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78391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78391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78391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78391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78391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78391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78391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</w:p>
          <w:p w:rsidR="00783915" w:rsidRPr="00783915" w:rsidRDefault="00783915" w:rsidP="00783915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от  </w:t>
            </w:r>
            <w:r w:rsidRPr="0078391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_</w:t>
            </w:r>
            <w:r w:rsidR="00DE7F02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 w:eastAsia="zh-CN"/>
              </w:rPr>
              <w:t>29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_</w:t>
            </w:r>
            <w:r w:rsidRPr="00783915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</w:t>
            </w:r>
            <w:r w:rsidRPr="0078391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 w:rsidR="00A5526A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_ </w:t>
            </w:r>
            <w:r w:rsidR="00DE7F02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 w:eastAsia="zh-CN"/>
              </w:rPr>
              <w:t>08</w:t>
            </w:r>
            <w:r w:rsidR="00A5526A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_</w:t>
            </w:r>
            <w:r w:rsidR="00CD4B0C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2023</w:t>
            </w:r>
            <w:r w:rsidRPr="0078391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г.   </w:t>
            </w:r>
          </w:p>
          <w:p w:rsidR="00783915" w:rsidRPr="00783915" w:rsidRDefault="00783915" w:rsidP="00783915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15" w:rsidRPr="00783915" w:rsidRDefault="00783915" w:rsidP="00783915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8391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СОГЛАСОВАНО</w:t>
            </w:r>
          </w:p>
          <w:p w:rsidR="00783915" w:rsidRPr="00783915" w:rsidRDefault="00783915" w:rsidP="00783915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5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8391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Зам. директора  по  УВР</w:t>
            </w:r>
          </w:p>
          <w:p w:rsidR="00783915" w:rsidRPr="00783915" w:rsidRDefault="00783915" w:rsidP="00783915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217" w:hanging="75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78391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____</w:t>
            </w:r>
            <w:r w:rsidRPr="00783915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И.А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.</w:t>
            </w:r>
            <w:r w:rsidRPr="00783915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</w:t>
            </w:r>
            <w:proofErr w:type="spellStart"/>
            <w:r w:rsidRPr="00783915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Акишина</w:t>
            </w:r>
            <w:proofErr w:type="spellEnd"/>
            <w:r w:rsidRPr="00783915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</w:t>
            </w:r>
          </w:p>
          <w:p w:rsidR="00783915" w:rsidRPr="00783915" w:rsidRDefault="00783915" w:rsidP="00783915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217" w:hanging="75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</w:p>
          <w:p w:rsidR="00783915" w:rsidRPr="00783915" w:rsidRDefault="00783915" w:rsidP="00783915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5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78391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« </w:t>
            </w:r>
            <w:r w:rsidRPr="00783915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</w:t>
            </w:r>
            <w:r w:rsidR="00DE7F02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 w:eastAsia="zh-CN"/>
              </w:rPr>
              <w:t>30</w:t>
            </w:r>
            <w:r w:rsidR="00DE7F02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</w:t>
            </w:r>
            <w:r w:rsidRPr="00783915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</w:t>
            </w:r>
            <w:r w:rsidRPr="0078391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» </w:t>
            </w:r>
            <w:r w:rsidR="00CD4B0C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</w:t>
            </w:r>
            <w:r w:rsidR="00DE7F02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 w:eastAsia="zh-CN"/>
              </w:rPr>
              <w:t>08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</w:t>
            </w:r>
            <w:r w:rsidRPr="00783915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2023</w:t>
            </w:r>
            <w:r w:rsidRPr="0078391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15" w:rsidRPr="00783915" w:rsidRDefault="00783915" w:rsidP="00783915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8391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УТВЕРЖДЕНО</w:t>
            </w:r>
          </w:p>
          <w:p w:rsidR="00783915" w:rsidRPr="00783915" w:rsidRDefault="00783915" w:rsidP="00783915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8391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И.о. директора МБОУ «Партизанская ОШ»</w:t>
            </w:r>
          </w:p>
          <w:p w:rsidR="00783915" w:rsidRPr="00783915" w:rsidRDefault="00783915" w:rsidP="00783915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__________  Н.В.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Суржина</w:t>
            </w:r>
            <w:proofErr w:type="spellEnd"/>
            <w:r w:rsidRPr="0078391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783915" w:rsidRDefault="00783915" w:rsidP="00783915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8391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Приказ от </w:t>
            </w:r>
            <w:proofErr w:type="gramStart"/>
            <w:r w:rsidRPr="0078391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</w:t>
            </w:r>
            <w:proofErr w:type="gramEnd"/>
            <w:r w:rsidR="00B579CC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</w:t>
            </w:r>
            <w:r w:rsidR="00DE7F02" w:rsidRPr="00CD4B0C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31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</w:t>
            </w:r>
            <w:r w:rsidRPr="00783915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</w:t>
            </w:r>
            <w:r w:rsidRPr="0078391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 w:rsidR="00DE7F02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08</w:t>
            </w:r>
            <w:r w:rsidRPr="00783915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</w:t>
            </w:r>
            <w:r w:rsidR="00DE7F02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2023</w:t>
            </w:r>
            <w:r w:rsidR="00DE7F0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г. </w:t>
            </w:r>
            <w:r w:rsidR="00DE7F02" w:rsidRPr="00DE7F0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№_</w:t>
            </w:r>
            <w:r w:rsidR="00DE7F02" w:rsidRPr="00DE7F02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___92</w:t>
            </w:r>
            <w:r w:rsidRPr="00DE7F02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_</w:t>
            </w:r>
            <w:r w:rsidR="00DE7F02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о</w:t>
            </w:r>
            <w:r w:rsidR="00DE7F02" w:rsidRPr="00CD4B0C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/</w:t>
            </w:r>
            <w:r w:rsidR="00DE7F02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д</w:t>
            </w:r>
            <w:r w:rsidRPr="00DE7F02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____</w:t>
            </w:r>
          </w:p>
          <w:p w:rsidR="00783915" w:rsidRPr="00783915" w:rsidRDefault="00783915" w:rsidP="00783915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83915" w:rsidRPr="00783915" w:rsidRDefault="00783915" w:rsidP="00783915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bookmarkEnd w:id="0"/>
    </w:tbl>
    <w:p w:rsidR="00783915" w:rsidRPr="00783915" w:rsidRDefault="00783915" w:rsidP="0078391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83915" w:rsidRPr="00783915" w:rsidRDefault="00783915" w:rsidP="00783915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83915" w:rsidRPr="00783915" w:rsidRDefault="00783915" w:rsidP="0078391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83915" w:rsidRPr="00783915" w:rsidRDefault="00783915" w:rsidP="0078391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83915" w:rsidRPr="00783915" w:rsidRDefault="00783915" w:rsidP="00783915">
      <w:pPr>
        <w:keepNext/>
        <w:spacing w:before="240" w:after="60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</w:p>
    <w:p w:rsidR="00783915" w:rsidRPr="00783915" w:rsidRDefault="00783915" w:rsidP="00783915">
      <w:pPr>
        <w:rPr>
          <w:rFonts w:ascii="Times New Roman" w:eastAsia="Calibri" w:hAnsi="Times New Roman" w:cs="Times New Roman"/>
          <w:sz w:val="24"/>
          <w:szCs w:val="24"/>
        </w:rPr>
      </w:pPr>
    </w:p>
    <w:p w:rsidR="00783915" w:rsidRPr="00783915" w:rsidRDefault="00783915" w:rsidP="00783915">
      <w:pPr>
        <w:rPr>
          <w:rFonts w:ascii="Times New Roman" w:eastAsia="Calibri" w:hAnsi="Times New Roman" w:cs="Times New Roman"/>
          <w:sz w:val="24"/>
          <w:szCs w:val="24"/>
        </w:rPr>
      </w:pPr>
    </w:p>
    <w:p w:rsidR="00783915" w:rsidRPr="00783915" w:rsidRDefault="00783915" w:rsidP="007839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83915">
        <w:rPr>
          <w:rFonts w:ascii="Times New Roman" w:eastAsia="Calibri" w:hAnsi="Times New Roman" w:cs="Times New Roman"/>
          <w:b/>
          <w:sz w:val="24"/>
          <w:szCs w:val="24"/>
        </w:rPr>
        <w:t>Рабочая программа</w:t>
      </w:r>
    </w:p>
    <w:p w:rsidR="00783915" w:rsidRPr="00783915" w:rsidRDefault="00783915" w:rsidP="007839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83915">
        <w:rPr>
          <w:rFonts w:ascii="Times New Roman" w:eastAsia="Calibri" w:hAnsi="Times New Roman" w:cs="Times New Roman"/>
          <w:b/>
          <w:sz w:val="24"/>
          <w:szCs w:val="24"/>
        </w:rPr>
        <w:t>по предмету</w:t>
      </w:r>
    </w:p>
    <w:p w:rsidR="00783915" w:rsidRPr="00783915" w:rsidRDefault="00783915" w:rsidP="007839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83915">
        <w:rPr>
          <w:rFonts w:ascii="Times New Roman" w:eastAsia="Calibri" w:hAnsi="Times New Roman" w:cs="Times New Roman"/>
          <w:b/>
          <w:sz w:val="24"/>
          <w:szCs w:val="24"/>
        </w:rPr>
        <w:t>«Технология»</w:t>
      </w:r>
    </w:p>
    <w:p w:rsidR="00783915" w:rsidRPr="00783915" w:rsidRDefault="00783915" w:rsidP="007839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783915">
        <w:rPr>
          <w:rFonts w:ascii="Times New Roman" w:eastAsia="Calibri" w:hAnsi="Times New Roman" w:cs="Times New Roman"/>
          <w:b/>
          <w:sz w:val="24"/>
          <w:szCs w:val="24"/>
        </w:rPr>
        <w:t xml:space="preserve"> класс</w:t>
      </w:r>
    </w:p>
    <w:p w:rsidR="00783915" w:rsidRPr="00783915" w:rsidRDefault="00783915" w:rsidP="00783915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83915">
        <w:rPr>
          <w:rFonts w:ascii="Times New Roman" w:eastAsia="Calibri" w:hAnsi="Times New Roman" w:cs="Times New Roman"/>
          <w:b/>
          <w:sz w:val="24"/>
          <w:szCs w:val="24"/>
        </w:rPr>
        <w:t>Уровень: начальное общее образование</w:t>
      </w:r>
    </w:p>
    <w:p w:rsidR="00783915" w:rsidRPr="00783915" w:rsidRDefault="00783915" w:rsidP="00783915">
      <w:pPr>
        <w:tabs>
          <w:tab w:val="left" w:pos="9288"/>
        </w:tabs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83915" w:rsidRPr="00783915" w:rsidRDefault="00783915" w:rsidP="00783915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83915" w:rsidRPr="00783915" w:rsidRDefault="00783915" w:rsidP="00783915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83915" w:rsidRPr="00783915" w:rsidRDefault="00783915" w:rsidP="00783915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83915" w:rsidRPr="00783915" w:rsidRDefault="00783915" w:rsidP="00783915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83915" w:rsidRPr="00783915" w:rsidRDefault="00783915" w:rsidP="00783915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83915" w:rsidRPr="00783915" w:rsidRDefault="00783915" w:rsidP="00783915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83915" w:rsidRPr="00783915" w:rsidRDefault="00783915" w:rsidP="00783915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83915" w:rsidRPr="00783915" w:rsidRDefault="00783915" w:rsidP="007839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8391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Составитель:  </w:t>
      </w:r>
    </w:p>
    <w:p w:rsidR="00783915" w:rsidRPr="00783915" w:rsidRDefault="00783915" w:rsidP="007839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83915">
        <w:rPr>
          <w:rFonts w:ascii="Times New Roman" w:eastAsia="Calibri" w:hAnsi="Times New Roman" w:cs="Times New Roman"/>
          <w:sz w:val="24"/>
          <w:szCs w:val="24"/>
        </w:rPr>
        <w:t>Миндубаева</w:t>
      </w:r>
      <w:proofErr w:type="spellEnd"/>
      <w:r w:rsidRPr="007839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83915">
        <w:rPr>
          <w:rFonts w:ascii="Times New Roman" w:eastAsia="Calibri" w:hAnsi="Times New Roman" w:cs="Times New Roman"/>
          <w:sz w:val="24"/>
          <w:szCs w:val="24"/>
        </w:rPr>
        <w:t>Лейля</w:t>
      </w:r>
      <w:proofErr w:type="spellEnd"/>
      <w:r w:rsidRPr="007839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83915">
        <w:rPr>
          <w:rFonts w:ascii="Times New Roman" w:eastAsia="Calibri" w:hAnsi="Times New Roman" w:cs="Times New Roman"/>
          <w:sz w:val="24"/>
          <w:szCs w:val="24"/>
        </w:rPr>
        <w:t>Рамильевна</w:t>
      </w:r>
      <w:proofErr w:type="spellEnd"/>
    </w:p>
    <w:p w:rsidR="00783915" w:rsidRPr="00783915" w:rsidRDefault="00783915" w:rsidP="007839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8391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учитель начальных классов</w:t>
      </w:r>
    </w:p>
    <w:p w:rsidR="00783915" w:rsidRPr="00783915" w:rsidRDefault="00783915" w:rsidP="007839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83915">
        <w:rPr>
          <w:rFonts w:ascii="Times New Roman" w:eastAsia="Calibri" w:hAnsi="Times New Roman" w:cs="Times New Roman"/>
          <w:sz w:val="24"/>
          <w:szCs w:val="24"/>
        </w:rPr>
        <w:t xml:space="preserve">квалификационная категория </w:t>
      </w:r>
    </w:p>
    <w:p w:rsidR="00783915" w:rsidRPr="00783915" w:rsidRDefault="00783915" w:rsidP="007839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83915">
        <w:rPr>
          <w:rFonts w:ascii="Times New Roman" w:eastAsia="Calibri" w:hAnsi="Times New Roman" w:cs="Times New Roman"/>
          <w:sz w:val="24"/>
          <w:szCs w:val="24"/>
        </w:rPr>
        <w:t xml:space="preserve">специалист </w:t>
      </w:r>
    </w:p>
    <w:p w:rsidR="00783915" w:rsidRPr="00783915" w:rsidRDefault="00783915" w:rsidP="00783915">
      <w:pPr>
        <w:rPr>
          <w:rFonts w:ascii="Times New Roman" w:eastAsia="Calibri" w:hAnsi="Times New Roman" w:cs="Times New Roman"/>
          <w:sz w:val="24"/>
          <w:szCs w:val="24"/>
        </w:rPr>
      </w:pPr>
    </w:p>
    <w:p w:rsidR="00783915" w:rsidRPr="00783915" w:rsidRDefault="00783915" w:rsidP="0078391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83915" w:rsidRPr="00783915" w:rsidRDefault="00783915" w:rsidP="0078391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83915" w:rsidRPr="00783915" w:rsidRDefault="00783915" w:rsidP="0078391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83915" w:rsidRPr="00783915" w:rsidRDefault="00783915" w:rsidP="0078391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83915" w:rsidRPr="00783915" w:rsidRDefault="00783915" w:rsidP="0078391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2023-2024</w:t>
      </w:r>
      <w:r w:rsidRPr="00783915">
        <w:rPr>
          <w:rFonts w:ascii="Times New Roman" w:eastAsia="Calibri" w:hAnsi="Times New Roman" w:cs="Times New Roman"/>
          <w:b/>
          <w:sz w:val="24"/>
          <w:szCs w:val="24"/>
        </w:rPr>
        <w:t xml:space="preserve"> уч. год</w:t>
      </w:r>
    </w:p>
    <w:p w:rsidR="00783915" w:rsidRPr="00783915" w:rsidRDefault="00783915" w:rsidP="00783915">
      <w:pPr>
        <w:suppressAutoHyphens/>
        <w:ind w:firstLine="708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D35A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Рабочая программа составлена для обучающихся 2 класса общеобразовательной школы с учетом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31 мая 2021г. № 286, требований к результатам освоения основной образовательной программы начального общего образования. </w:t>
      </w:r>
      <w:proofErr w:type="gramStart"/>
      <w:r w:rsidRPr="009D35AF">
        <w:rPr>
          <w:rFonts w:ascii="Times New Roman" w:eastAsia="Calibri" w:hAnsi="Times New Roman" w:cs="Times New Roman"/>
          <w:sz w:val="24"/>
          <w:szCs w:val="24"/>
        </w:rPr>
        <w:t>При составления</w:t>
      </w:r>
      <w:proofErr w:type="gramEnd"/>
      <w:r w:rsidRPr="009D35AF">
        <w:rPr>
          <w:rFonts w:ascii="Times New Roman" w:eastAsia="Calibri" w:hAnsi="Times New Roman" w:cs="Times New Roman"/>
          <w:sz w:val="24"/>
          <w:szCs w:val="24"/>
        </w:rPr>
        <w:t xml:space="preserve"> программы использованы следующие методические материалы: </w:t>
      </w:r>
      <w:r w:rsidRPr="009D35AF">
        <w:rPr>
          <w:rFonts w:ascii="Times New Roman" w:eastAsia="Calibri" w:hAnsi="Times New Roman" w:cs="Times New Roman"/>
          <w:sz w:val="24"/>
          <w:szCs w:val="24"/>
          <w:lang w:eastAsia="ar-SA"/>
        </w:rPr>
        <w:t>Технология</w:t>
      </w:r>
      <w:r w:rsidRPr="009D35AF">
        <w:rPr>
          <w:rFonts w:ascii="Times New Roman" w:eastAsia="Calibri" w:hAnsi="Times New Roman" w:cs="Times New Roman"/>
          <w:sz w:val="24"/>
          <w:szCs w:val="24"/>
        </w:rPr>
        <w:t>. Рабочие программы. Предметная линия учебников «Школа России», 1-4 классы: пособие для учителей общеобразовательных организаций (</w:t>
      </w:r>
      <w:proofErr w:type="gramStart"/>
      <w:r w:rsidRPr="009D35AF">
        <w:rPr>
          <w:rFonts w:ascii="Times New Roman" w:eastAsia="Calibri" w:hAnsi="Times New Roman" w:cs="Times New Roman"/>
          <w:sz w:val="24"/>
          <w:szCs w:val="24"/>
        </w:rPr>
        <w:t xml:space="preserve">авторы  </w:t>
      </w:r>
      <w:r w:rsidRPr="009D35AF">
        <w:rPr>
          <w:rFonts w:ascii="Times New Roman" w:eastAsia="Calibri" w:hAnsi="Times New Roman" w:cs="Times New Roman"/>
          <w:sz w:val="24"/>
          <w:szCs w:val="24"/>
          <w:lang w:eastAsia="ar-SA"/>
        </w:rPr>
        <w:t>Е.А.</w:t>
      </w:r>
      <w:proofErr w:type="gramEnd"/>
      <w:r w:rsidRPr="009D35A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9D35AF">
        <w:rPr>
          <w:rFonts w:ascii="Times New Roman" w:eastAsia="Calibri" w:hAnsi="Times New Roman" w:cs="Times New Roman"/>
          <w:sz w:val="24"/>
          <w:szCs w:val="24"/>
          <w:lang w:eastAsia="ar-SA"/>
        </w:rPr>
        <w:t>Лутцева</w:t>
      </w:r>
      <w:proofErr w:type="spellEnd"/>
      <w:r w:rsidRPr="009D35AF">
        <w:rPr>
          <w:rFonts w:ascii="Times New Roman" w:eastAsia="Calibri" w:hAnsi="Times New Roman" w:cs="Times New Roman"/>
          <w:sz w:val="24"/>
          <w:szCs w:val="24"/>
          <w:lang w:eastAsia="ar-SA"/>
        </w:rPr>
        <w:t>,  Т.П. Зуева. – М.)</w:t>
      </w:r>
    </w:p>
    <w:p w:rsidR="00783915" w:rsidRPr="00783915" w:rsidRDefault="00783915" w:rsidP="00783915">
      <w:pPr>
        <w:suppressAutoHyphens/>
        <w:ind w:firstLine="708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783915" w:rsidRDefault="00783915" w:rsidP="00783915">
      <w:pPr>
        <w:spacing w:after="0" w:line="0" w:lineRule="atLeast"/>
        <w:ind w:right="567"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Учебно-методическое обеспечение реализации рабочей</w:t>
      </w:r>
      <w:r w:rsidRPr="00783915">
        <w:rPr>
          <w:rFonts w:ascii="Times New Roman" w:eastAsia="Calibri" w:hAnsi="Times New Roman" w:cs="Times New Roman"/>
          <w:b/>
          <w:sz w:val="24"/>
          <w:szCs w:val="24"/>
        </w:rPr>
        <w:t xml:space="preserve"> программы</w:t>
      </w:r>
    </w:p>
    <w:p w:rsidR="00783915" w:rsidRDefault="00783915" w:rsidP="0078391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</w:rPr>
        <w:t>Учебник «</w:t>
      </w:r>
      <w:r w:rsidRPr="00783915">
        <w:rPr>
          <w:rFonts w:ascii="Times New Roman" w:eastAsia="Calibri" w:hAnsi="Times New Roman" w:cs="Times New Roman"/>
          <w:sz w:val="24"/>
          <w:szCs w:val="24"/>
        </w:rPr>
        <w:t xml:space="preserve">Технология. 2 класс»/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Е.А. </w:t>
      </w:r>
      <w:proofErr w:type="spellStart"/>
      <w:r>
        <w:rPr>
          <w:rFonts w:ascii="Times New Roman" w:eastAsia="Times New Roman" w:hAnsi="Times New Roman" w:cs="Calibri"/>
          <w:sz w:val="24"/>
          <w:szCs w:val="24"/>
          <w:lang w:eastAsia="ar-SA"/>
        </w:rPr>
        <w:t>Лутцева</w:t>
      </w:r>
      <w:proofErr w:type="spellEnd"/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, Т.П. Зуева. – М.: издательство «Просвещение», </w:t>
      </w:r>
      <w:r w:rsidRPr="00783915">
        <w:rPr>
          <w:rFonts w:ascii="Times New Roman" w:eastAsia="Times New Roman" w:hAnsi="Times New Roman" w:cs="Calibri"/>
          <w:sz w:val="24"/>
          <w:szCs w:val="24"/>
          <w:lang w:eastAsia="ar-SA"/>
        </w:rPr>
        <w:t>2019 г.</w:t>
      </w:r>
    </w:p>
    <w:p w:rsidR="00783915" w:rsidRDefault="00783915" w:rsidP="0078391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783915" w:rsidRDefault="00783915" w:rsidP="00783915">
      <w:pPr>
        <w:tabs>
          <w:tab w:val="center" w:pos="7699"/>
          <w:tab w:val="left" w:pos="132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 изучения учебного</w:t>
      </w:r>
      <w:r w:rsidRPr="007839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предмета</w:t>
      </w:r>
    </w:p>
    <w:p w:rsidR="00783915" w:rsidRPr="00783915" w:rsidRDefault="00783915" w:rsidP="00783915">
      <w:pPr>
        <w:tabs>
          <w:tab w:val="center" w:pos="7699"/>
          <w:tab w:val="left" w:pos="132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3915" w:rsidRPr="00783915" w:rsidRDefault="00783915" w:rsidP="0078391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9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Личностные </w:t>
      </w:r>
      <w:r w:rsidRPr="00783915">
        <w:rPr>
          <w:rFonts w:ascii="Times New Roman" w:eastAsia="Calibri" w:hAnsi="Times New Roman" w:cs="Times New Roman"/>
          <w:b/>
          <w:sz w:val="24"/>
          <w:szCs w:val="24"/>
        </w:rPr>
        <w:t>результаты</w:t>
      </w:r>
    </w:p>
    <w:p w:rsidR="00783915" w:rsidRPr="00783915" w:rsidRDefault="00783915" w:rsidP="0078391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условий для фор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мирования следующих умений:</w:t>
      </w: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- оценивать жизненные ситуации (поступки, явления, события) с точки зрения  собственных ощущений, соотносить  их с общепринятыми  нормами и ценностями</w:t>
      </w:r>
    </w:p>
    <w:p w:rsidR="00783915" w:rsidRPr="00783915" w:rsidRDefault="00783915" w:rsidP="0078391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объяснять свои чувства и ощущения от наблюдения объектов, иллюстраций, результатов трудовой деятельности мастера;</w:t>
      </w:r>
    </w:p>
    <w:p w:rsidR="00783915" w:rsidRPr="00783915" w:rsidRDefault="00783915" w:rsidP="0078391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уважительно относиться к чужому мнению, к результатам труда мастеров;</w:t>
      </w:r>
    </w:p>
    <w:p w:rsidR="00783915" w:rsidRDefault="00783915" w:rsidP="0078391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понимать исторические традиции ремёсел, положительно относиться к людям ремесленных профессий.</w:t>
      </w:r>
    </w:p>
    <w:p w:rsidR="00783915" w:rsidRPr="00783915" w:rsidRDefault="00783915" w:rsidP="0078391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3915" w:rsidRPr="00783915" w:rsidRDefault="00783915" w:rsidP="0078391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783915">
        <w:rPr>
          <w:rFonts w:ascii="Times New Roman" w:eastAsia="Calibri" w:hAnsi="Times New Roman" w:cs="Times New Roman"/>
          <w:b/>
          <w:sz w:val="24"/>
          <w:szCs w:val="24"/>
        </w:rPr>
        <w:t>Метапредметные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83915">
        <w:rPr>
          <w:rFonts w:ascii="Times New Roman" w:eastAsia="Calibri" w:hAnsi="Times New Roman" w:cs="Times New Roman"/>
          <w:b/>
          <w:sz w:val="24"/>
          <w:szCs w:val="24"/>
        </w:rPr>
        <w:t>результаты</w:t>
      </w:r>
    </w:p>
    <w:p w:rsidR="00783915" w:rsidRPr="00783915" w:rsidRDefault="00783915" w:rsidP="0078391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83915">
        <w:rPr>
          <w:rFonts w:ascii="Times New Roman" w:eastAsia="Calibri" w:hAnsi="Times New Roman" w:cs="Times New Roman"/>
          <w:b/>
          <w:i/>
          <w:sz w:val="24"/>
          <w:szCs w:val="24"/>
        </w:rPr>
        <w:t>Регулятивные УУД</w:t>
      </w:r>
    </w:p>
    <w:p w:rsidR="00783915" w:rsidRPr="00783915" w:rsidRDefault="00783915" w:rsidP="007839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83915">
        <w:rPr>
          <w:rFonts w:ascii="Times New Roman" w:eastAsia="Calibri" w:hAnsi="Times New Roman" w:cs="Times New Roman"/>
          <w:sz w:val="24"/>
          <w:szCs w:val="24"/>
        </w:rPr>
        <w:t>Учащиеся научатся с помощью учителя:</w:t>
      </w:r>
    </w:p>
    <w:p w:rsidR="00783915" w:rsidRPr="00783915" w:rsidRDefault="00783915" w:rsidP="0078391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формулировать цель деятельности на уроке;</w:t>
      </w:r>
    </w:p>
    <w:p w:rsidR="00783915" w:rsidRPr="00783915" w:rsidRDefault="00783915" w:rsidP="0078391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выявлять и формулировать учебную проблему (в ходе анализа предъявляемых заданий, образцов изделий);</w:t>
      </w:r>
    </w:p>
    <w:p w:rsidR="00783915" w:rsidRPr="00783915" w:rsidRDefault="00783915" w:rsidP="0078391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планировать практическую деятельность на уроке;</w:t>
      </w:r>
    </w:p>
    <w:p w:rsidR="00783915" w:rsidRPr="00783915" w:rsidRDefault="00783915" w:rsidP="0078391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выполнять пробные поисковые действия (упражнения) для выявления оптимального решения проблемы (задачи);</w:t>
      </w:r>
    </w:p>
    <w:p w:rsidR="00783915" w:rsidRPr="00783915" w:rsidRDefault="00783915" w:rsidP="0078391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предлагать конструкторско-технологические приёмы и способы выполнения отдельных этапов изготовления изделий (на основе пробных поисковых упражнений и продуктивных заданий в учебнике) из числа освоенных; работая по плану, составленному с учителем, использовать необходимые средства (рисунки, инструкционные карты, приспособления и инструменты), осуществлять контроль точности выполнения операций (с помощью сложных по конфигурации шаблонов, чертёжных инструментов);</w:t>
      </w:r>
    </w:p>
    <w:p w:rsidR="00783915" w:rsidRDefault="00783915" w:rsidP="0078391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успешность выполнения своего задания (в диалоге с учителем).</w:t>
      </w:r>
    </w:p>
    <w:p w:rsidR="00783915" w:rsidRPr="00783915" w:rsidRDefault="00783915" w:rsidP="0078391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3915" w:rsidRPr="00783915" w:rsidRDefault="00783915" w:rsidP="00783915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83915">
        <w:rPr>
          <w:rFonts w:ascii="Times New Roman" w:eastAsia="Calibri" w:hAnsi="Times New Roman" w:cs="Times New Roman"/>
          <w:b/>
          <w:i/>
          <w:sz w:val="24"/>
          <w:szCs w:val="24"/>
        </w:rPr>
        <w:t>Познавательные УУД</w:t>
      </w:r>
    </w:p>
    <w:p w:rsidR="00783915" w:rsidRPr="00783915" w:rsidRDefault="00783915" w:rsidP="007839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83915">
        <w:rPr>
          <w:rFonts w:ascii="Times New Roman" w:eastAsia="Calibri" w:hAnsi="Times New Roman" w:cs="Times New Roman"/>
          <w:sz w:val="24"/>
          <w:szCs w:val="24"/>
        </w:rPr>
        <w:t>Учащийся научится с помощью учителя:</w:t>
      </w:r>
    </w:p>
    <w:p w:rsidR="00783915" w:rsidRPr="00783915" w:rsidRDefault="00783915" w:rsidP="007839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наблюдать конструкции и образцы объектов природы и окружающего мира, традиции и творчество мастеров родного края;</w:t>
      </w:r>
    </w:p>
    <w:p w:rsidR="00783915" w:rsidRPr="00783915" w:rsidRDefault="00783915" w:rsidP="007839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сравнивать конструктивные и декоративные особенности предметов быта и осознавать их связь с выполняемыми утилитарными функциями, понимать особенности декоративно-прикладных изделий, называть используемые для рукотворной деятельности материалы;</w:t>
      </w:r>
    </w:p>
    <w:p w:rsidR="00783915" w:rsidRPr="00783915" w:rsidRDefault="00783915" w:rsidP="007839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понимать, что нужно использовать пробно-поисковые практические упражнения для открытия нового знания и умения;</w:t>
      </w:r>
    </w:p>
    <w:p w:rsidR="00783915" w:rsidRPr="00783915" w:rsidRDefault="00783915" w:rsidP="007839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находить необходимую информацию как в учебнике, так и в предложенных учителем словарях и энциклопедиях;</w:t>
      </w:r>
    </w:p>
    <w:p w:rsidR="00783915" w:rsidRPr="00783915" w:rsidRDefault="00783915" w:rsidP="007839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называть конструкторско-технологические и декоративно-художественные особенности объектов (графических и реальных), искать наиболее целесообразные способы решения задач из числа освоенных;</w:t>
      </w:r>
    </w:p>
    <w:p w:rsidR="00783915" w:rsidRDefault="00783915" w:rsidP="007839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делать простейшие обобщения и выводы.</w:t>
      </w:r>
    </w:p>
    <w:p w:rsidR="00783915" w:rsidRPr="00783915" w:rsidRDefault="00783915" w:rsidP="007839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83915" w:rsidRPr="00783915" w:rsidRDefault="00783915" w:rsidP="007839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8391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Коммуникативные УУД</w:t>
      </w:r>
    </w:p>
    <w:p w:rsidR="00783915" w:rsidRPr="00783915" w:rsidRDefault="00783915" w:rsidP="007839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Учащийся научится: </w:t>
      </w:r>
    </w:p>
    <w:p w:rsidR="00783915" w:rsidRPr="00783915" w:rsidRDefault="00783915" w:rsidP="007839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-слушать и слышать</w:t>
      </w: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ля и одноклассников, совместно</w:t>
      </w: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обсуждать предложенную или выявленную проблему. </w:t>
      </w:r>
    </w:p>
    <w:p w:rsidR="00783915" w:rsidRDefault="00783915" w:rsidP="007839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83915" w:rsidRPr="00783915" w:rsidRDefault="00783915" w:rsidP="007839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83915" w:rsidRPr="00783915" w:rsidRDefault="00783915" w:rsidP="0078391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83915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</w:t>
      </w:r>
    </w:p>
    <w:p w:rsidR="00783915" w:rsidRPr="00783915" w:rsidRDefault="00783915" w:rsidP="007839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39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Общекультурные и обще трудовые компетенции. Основы культуры труда. Самообслуживание</w:t>
      </w: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83915" w:rsidRPr="00783915" w:rsidRDefault="00783915" w:rsidP="007839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будет знать о (на уровне представлений):</w:t>
      </w:r>
    </w:p>
    <w:p w:rsidR="00783915" w:rsidRPr="00783915" w:rsidRDefault="00783915" w:rsidP="007839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t>- элементарных общих правилах создания рукотворного мира (прочность, удобство, эстетическая выразительность – симметрия, асимметрия);</w:t>
      </w:r>
    </w:p>
    <w:p w:rsidR="00783915" w:rsidRPr="00783915" w:rsidRDefault="00783915" w:rsidP="007839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t>- гармонии предметов и окружающей среды;</w:t>
      </w:r>
    </w:p>
    <w:p w:rsidR="00783915" w:rsidRPr="00783915" w:rsidRDefault="00783915" w:rsidP="007839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профессиях мастеров родного края;</w:t>
      </w:r>
    </w:p>
    <w:p w:rsidR="00783915" w:rsidRPr="00783915" w:rsidRDefault="00783915" w:rsidP="007839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характерных особенностях изученных видов декоративно-прикладного искусства.</w:t>
      </w:r>
    </w:p>
    <w:p w:rsidR="00783915" w:rsidRPr="00783915" w:rsidRDefault="00783915" w:rsidP="007839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будет уметь:</w:t>
      </w:r>
    </w:p>
    <w:p w:rsidR="00783915" w:rsidRPr="00783915" w:rsidRDefault="00783915" w:rsidP="007839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отбирать материалы и инструменты для работы;</w:t>
      </w:r>
    </w:p>
    <w:p w:rsidR="00783915" w:rsidRPr="00783915" w:rsidRDefault="00783915" w:rsidP="007839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готовить рабочее место в соответствии с видом деятельности, поддерживать порядок во время работы, убирать рабочее место;</w:t>
      </w:r>
    </w:p>
    <w:p w:rsidR="00783915" w:rsidRPr="00783915" w:rsidRDefault="00783915" w:rsidP="007839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783915" w:rsidRPr="00783915" w:rsidRDefault="00783915" w:rsidP="007839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самостоятельно выполнять доступные задания с опорой на технологическую карту в предложенных ситуациях и на общие для всех простые правила поведения, делать выбор, какое мнение принять – своё или другое, высказанное в ходе обсуждения;</w:t>
      </w:r>
    </w:p>
    <w:p w:rsidR="00783915" w:rsidRPr="00783915" w:rsidRDefault="00783915" w:rsidP="007839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деятельности.</w:t>
      </w:r>
    </w:p>
    <w:p w:rsidR="00783915" w:rsidRDefault="00783915" w:rsidP="0078391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83915" w:rsidRPr="00783915" w:rsidRDefault="00783915" w:rsidP="007839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915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783915">
        <w:rPr>
          <w:rFonts w:ascii="Times New Roman" w:eastAsia="Calibri" w:hAnsi="Times New Roman" w:cs="Times New Roman"/>
          <w:sz w:val="24"/>
          <w:szCs w:val="24"/>
        </w:rPr>
        <w:t>.</w:t>
      </w:r>
      <w:r w:rsidRPr="007839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Технология ручной обработки материалов. Основы художественно-практической деятельности.</w:t>
      </w:r>
    </w:p>
    <w:p w:rsidR="00783915" w:rsidRPr="00783915" w:rsidRDefault="00783915" w:rsidP="007839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будет знать:</w:t>
      </w:r>
    </w:p>
    <w:p w:rsidR="00783915" w:rsidRPr="00783915" w:rsidRDefault="00783915" w:rsidP="007839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обобщённые названия технологических операций: разметка, получение деталей из заготовок, сборка изделия, отделка;</w:t>
      </w:r>
    </w:p>
    <w:p w:rsidR="00783915" w:rsidRPr="00783915" w:rsidRDefault="00783915" w:rsidP="007839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названия и свойства материалов, которые учащиеся используют в своей работе;</w:t>
      </w:r>
    </w:p>
    <w:p w:rsidR="00783915" w:rsidRPr="00783915" w:rsidRDefault="00783915" w:rsidP="007839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происхождение натуральных тканей и их виды;</w:t>
      </w:r>
    </w:p>
    <w:p w:rsidR="00783915" w:rsidRPr="00783915" w:rsidRDefault="00783915" w:rsidP="007839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способы соединения деталей из разных материалов, изученные соединительные материалы;</w:t>
      </w:r>
    </w:p>
    <w:p w:rsidR="00783915" w:rsidRPr="00783915" w:rsidRDefault="00783915" w:rsidP="007839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характеристики и различие простейшего чертежа и эскиза;</w:t>
      </w:r>
    </w:p>
    <w:p w:rsidR="00783915" w:rsidRPr="00783915" w:rsidRDefault="00783915" w:rsidP="007839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линии чертежа (линия контура и надреза, линия выносная и размерная, линия сгиба) и приёмы построения прямоугольника и окружности с помощью чертёжных инструментов;</w:t>
      </w:r>
    </w:p>
    <w:p w:rsidR="00783915" w:rsidRPr="00783915" w:rsidRDefault="00783915" w:rsidP="007839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название, устройство и назначение чертёжных инструментов (линейка, угольник, циркуль).</w:t>
      </w:r>
    </w:p>
    <w:p w:rsidR="00783915" w:rsidRPr="00783915" w:rsidRDefault="00783915" w:rsidP="007839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будет уметь:</w:t>
      </w:r>
    </w:p>
    <w:p w:rsidR="00783915" w:rsidRPr="00783915" w:rsidRDefault="00783915" w:rsidP="007839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читать простейшие чертежи (эскизы);</w:t>
      </w:r>
    </w:p>
    <w:p w:rsidR="00783915" w:rsidRPr="00783915" w:rsidRDefault="00783915" w:rsidP="007839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выполнять экономную разметку с помощью чертёжных инструментов с опорой на простейший чертёж (эскиз);</w:t>
      </w:r>
    </w:p>
    <w:p w:rsidR="00783915" w:rsidRPr="00783915" w:rsidRDefault="00783915" w:rsidP="007839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оформлять изделия и соединять детали прямой строчкой и её вариантами;</w:t>
      </w:r>
    </w:p>
    <w:p w:rsidR="00783915" w:rsidRPr="00783915" w:rsidRDefault="00783915" w:rsidP="007839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решать несложные конструкторско-технологические задачи;</w:t>
      </w:r>
    </w:p>
    <w:p w:rsidR="00783915" w:rsidRPr="00783915" w:rsidRDefault="00783915" w:rsidP="007839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справляться с доступными практическими (технологическими) заданиями с опорой на образец и инструкционную карту.</w:t>
      </w:r>
    </w:p>
    <w:p w:rsidR="00783915" w:rsidRDefault="00783915" w:rsidP="007839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3915" w:rsidRPr="00783915" w:rsidRDefault="00783915" w:rsidP="007839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9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Конструирование и моделирование.</w:t>
      </w:r>
    </w:p>
    <w:p w:rsidR="00783915" w:rsidRPr="00783915" w:rsidRDefault="00783915" w:rsidP="007839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будет знать:</w:t>
      </w:r>
    </w:p>
    <w:p w:rsidR="00783915" w:rsidRPr="00783915" w:rsidRDefault="00783915" w:rsidP="007839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неподвижный и подвижный способы соединения деталей;</w:t>
      </w:r>
    </w:p>
    <w:p w:rsidR="00783915" w:rsidRPr="00783915" w:rsidRDefault="00783915" w:rsidP="007839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отличия макета от модели.</w:t>
      </w:r>
    </w:p>
    <w:p w:rsidR="00783915" w:rsidRPr="00783915" w:rsidRDefault="00783915" w:rsidP="007839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будет уметь:</w:t>
      </w:r>
    </w:p>
    <w:p w:rsidR="00783915" w:rsidRPr="00783915" w:rsidRDefault="00783915" w:rsidP="007839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конструировать и моделировать изделия из различных материалов по модели, простейшему чертежу или эскизу;</w:t>
      </w:r>
    </w:p>
    <w:p w:rsidR="00783915" w:rsidRPr="00783915" w:rsidRDefault="00783915" w:rsidP="007839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пределять способ соединения </w:t>
      </w: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деталей и выполнять подвижное и неподвижное соединение деталей известными способами.</w:t>
      </w:r>
    </w:p>
    <w:p w:rsidR="00783915" w:rsidRDefault="00783915" w:rsidP="007839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3915" w:rsidRPr="00783915" w:rsidRDefault="00783915" w:rsidP="007839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9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Использование информационных технологий.</w:t>
      </w:r>
    </w:p>
    <w:p w:rsidR="00783915" w:rsidRPr="00783915" w:rsidRDefault="00783915" w:rsidP="007839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</w:t>
      </w: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представление:</w:t>
      </w:r>
    </w:p>
    <w:p w:rsidR="00783915" w:rsidRPr="00783915" w:rsidRDefault="00783915" w:rsidP="0078391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 использование </w:t>
      </w: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компьютеров в различных сферах жизни и деятельности человека. Назначении персонального компьютера</w:t>
      </w:r>
      <w:r w:rsidRPr="007839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3915" w:rsidRPr="00783915" w:rsidRDefault="00783915" w:rsidP="007839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3915">
        <w:rPr>
          <w:rFonts w:ascii="Times New Roman" w:eastAsia="Calibri" w:hAnsi="Times New Roman" w:cs="Times New Roman"/>
          <w:sz w:val="24"/>
          <w:szCs w:val="24"/>
        </w:rPr>
        <w:t xml:space="preserve">Знать:  </w:t>
      </w:r>
    </w:p>
    <w:p w:rsidR="00783915" w:rsidRDefault="00783915" w:rsidP="00783915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3915">
        <w:rPr>
          <w:rFonts w:ascii="Times New Roman" w:eastAsia="Calibri" w:hAnsi="Times New Roman" w:cs="Times New Roman"/>
          <w:sz w:val="24"/>
          <w:szCs w:val="24"/>
        </w:rPr>
        <w:t>- название и основное назначение частей компьютера, с которым работали на уроках.</w:t>
      </w:r>
    </w:p>
    <w:p w:rsidR="00783915" w:rsidRPr="00783915" w:rsidRDefault="00783915" w:rsidP="00783915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83915" w:rsidRDefault="00783915" w:rsidP="00783915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8"/>
          <w:szCs w:val="36"/>
        </w:rPr>
      </w:pPr>
      <w:r w:rsidRPr="00783915">
        <w:rPr>
          <w:rFonts w:ascii="Times New Roman" w:eastAsia="Calibri" w:hAnsi="Times New Roman" w:cs="Times New Roman"/>
          <w:b/>
          <w:color w:val="000000"/>
          <w:sz w:val="28"/>
          <w:szCs w:val="36"/>
        </w:rPr>
        <w:t>СОДЕРЖАНИЕ УЧЕБНОГО ПРЕДМЕТА</w:t>
      </w:r>
    </w:p>
    <w:p w:rsidR="00783915" w:rsidRDefault="00783915" w:rsidP="007839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8391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 КЛАСС (34 ч)</w:t>
      </w:r>
    </w:p>
    <w:p w:rsidR="00783915" w:rsidRPr="00783915" w:rsidRDefault="00783915" w:rsidP="00783915">
      <w:pPr>
        <w:tabs>
          <w:tab w:val="left" w:pos="8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Художественная мастерская (10 ч)</w:t>
      </w:r>
      <w:r w:rsidRPr="00783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783915" w:rsidRPr="00783915" w:rsidRDefault="00783915" w:rsidP="007839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ты уже знаешь?</w:t>
      </w: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Зачем 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удожнику знать о тоне, форме и </w:t>
      </w: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размере? Какова роль цвета в композиции? Какие бывают цветочные композиции?  Как увидеть бе</w:t>
      </w:r>
      <w:r w:rsidR="00A3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лое изображение на белом фоне? </w:t>
      </w: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симметрия?  Как получить симметричные детали?  Можно ли сгибать картон</w:t>
      </w:r>
      <w:r w:rsidR="00A3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Как? Наши проекты.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Африканская </w:t>
      </w: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саванна.  Как плоское превратить в объёмное?  Как согнуть картон по кривой линии?</w:t>
      </w:r>
    </w:p>
    <w:p w:rsidR="00783915" w:rsidRDefault="00783915" w:rsidP="007839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3915" w:rsidRPr="00783915" w:rsidRDefault="00783915" w:rsidP="007839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Чертёжная мастерская (7 ч)</w:t>
      </w:r>
    </w:p>
    <w:p w:rsidR="00783915" w:rsidRDefault="00783915" w:rsidP="007839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технологические операции и способы? Что такое линейка и что она умеет? Что такое чертёж и как его прочитать?  Как изготовить несколько одинаковых прямоугольников?  Можно ли разметить прямоугольник по угольнику? Можно ли без шаблона разметить круг?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Мастерская</w:t>
      </w:r>
      <w:r w:rsidR="00A30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Деда Мороза и </w:t>
      </w:r>
      <w:r w:rsidRPr="00783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Снегурочки.</w:t>
      </w:r>
    </w:p>
    <w:p w:rsidR="00A30E71" w:rsidRPr="00783915" w:rsidRDefault="00A30E71" w:rsidP="007839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3915" w:rsidRPr="00783915" w:rsidRDefault="00783915" w:rsidP="007839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Конструкторская мастерская (9 ч</w:t>
      </w: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783915" w:rsidRDefault="00783915" w:rsidP="007839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екрет у подвижных игрушек?  Как</w:t>
      </w:r>
      <w:r w:rsidR="00A3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неподвижной </w:t>
      </w: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t>иг</w:t>
      </w:r>
      <w:r w:rsidR="00A3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рушки сделать подвижную?  Ещё один способ сделать </w:t>
      </w: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</w:t>
      </w:r>
      <w:r w:rsidR="00A3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ушку подвижной. </w:t>
      </w: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заставляет вращаться винт-пропеллер?   Можно ли соединить детали без соединительных материа</w:t>
      </w:r>
      <w:r w:rsidR="00A30E71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лов? День защитника Отечества.  Изменяется ли вооружение в армии?</w:t>
      </w: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машины помогают человеку? </w:t>
      </w:r>
      <w:r w:rsidR="00A3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Поздравляем женщин и девочек. </w:t>
      </w: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интересного в работе архитектора</w:t>
      </w:r>
      <w:r w:rsidR="00A3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Наши проекты. Создадим свой </w:t>
      </w: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город.</w:t>
      </w:r>
    </w:p>
    <w:p w:rsidR="00A30E71" w:rsidRDefault="00A30E71" w:rsidP="007839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0E71" w:rsidRDefault="00A30E71" w:rsidP="007839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0E71" w:rsidRDefault="00A30E71" w:rsidP="007839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0E71" w:rsidRPr="00783915" w:rsidRDefault="00A30E71" w:rsidP="007839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3915" w:rsidRPr="00783915" w:rsidRDefault="00783915" w:rsidP="007839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Рукодельная мастерская (8 ч)</w:t>
      </w:r>
    </w:p>
    <w:p w:rsidR="00783915" w:rsidRDefault="00783915" w:rsidP="007839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бывают ткани?  Какие быв</w:t>
      </w:r>
      <w:r w:rsidR="00A3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ают нитки? Как они </w:t>
      </w: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используются? Что такое натуральные тка</w:t>
      </w:r>
      <w:r w:rsidR="00A3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ни?  Каковы их </w:t>
      </w: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свойства?   Строчка косого стежка.</w:t>
      </w:r>
      <w:r w:rsidR="00A3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Есть ли у неё </w:t>
      </w: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«дочки»?  Как ткань превращается в изделие?  Лекало.</w:t>
      </w:r>
      <w:r w:rsidR="00A3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узнали, чему </w:t>
      </w:r>
      <w:r w:rsidRPr="007839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научились.</w:t>
      </w:r>
    </w:p>
    <w:p w:rsidR="00A30E71" w:rsidRDefault="00A30E71" w:rsidP="007839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0E71" w:rsidRPr="00783915" w:rsidRDefault="00A30E71" w:rsidP="007839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3915" w:rsidRPr="00783915" w:rsidRDefault="00783915" w:rsidP="007839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30E71" w:rsidRPr="00A30E71" w:rsidRDefault="00A30E71" w:rsidP="00A30E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30E7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ТЕМАТИЧЕСКОЕ ПЛАНИРОВАНИЕ</w:t>
      </w:r>
    </w:p>
    <w:tbl>
      <w:tblPr>
        <w:tblStyle w:val="a3"/>
        <w:tblpPr w:leftFromText="180" w:rightFromText="180" w:vertAnchor="text" w:horzAnchor="page" w:tblpX="1994" w:tblpY="198"/>
        <w:tblW w:w="8075" w:type="dxa"/>
        <w:tblLayout w:type="fixed"/>
        <w:tblLook w:val="04A0" w:firstRow="1" w:lastRow="0" w:firstColumn="1" w:lastColumn="0" w:noHBand="0" w:noVBand="1"/>
      </w:tblPr>
      <w:tblGrid>
        <w:gridCol w:w="459"/>
        <w:gridCol w:w="2230"/>
        <w:gridCol w:w="1134"/>
        <w:gridCol w:w="1842"/>
        <w:gridCol w:w="2410"/>
      </w:tblGrid>
      <w:tr w:rsidR="00A30E71" w:rsidRPr="00A30E71" w:rsidTr="009D35AF">
        <w:trPr>
          <w:trHeight w:val="360"/>
        </w:trPr>
        <w:tc>
          <w:tcPr>
            <w:tcW w:w="459" w:type="dxa"/>
            <w:vMerge w:val="restart"/>
            <w:tcBorders>
              <w:top w:val="single" w:sz="4" w:space="0" w:color="auto"/>
            </w:tcBorders>
          </w:tcPr>
          <w:p w:rsidR="00A30E71" w:rsidRPr="00A30E71" w:rsidRDefault="00A30E71" w:rsidP="00A30E7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30" w:type="dxa"/>
            <w:vMerge w:val="restart"/>
            <w:tcBorders>
              <w:top w:val="single" w:sz="4" w:space="0" w:color="auto"/>
            </w:tcBorders>
          </w:tcPr>
          <w:p w:rsidR="009D35AF" w:rsidRDefault="00A30E71" w:rsidP="00A30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</w:p>
          <w:p w:rsidR="009D35AF" w:rsidRDefault="009D35AF" w:rsidP="00A30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0E71" w:rsidRPr="00A30E71" w:rsidRDefault="00A30E71" w:rsidP="009D35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30E71" w:rsidRPr="00A30E71" w:rsidRDefault="00A30E71" w:rsidP="00A30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Из них    </w:t>
            </w:r>
          </w:p>
        </w:tc>
      </w:tr>
      <w:tr w:rsidR="009D35AF" w:rsidRPr="00A30E71" w:rsidTr="009D35AF">
        <w:trPr>
          <w:trHeight w:val="930"/>
        </w:trPr>
        <w:tc>
          <w:tcPr>
            <w:tcW w:w="459" w:type="dxa"/>
            <w:vMerge/>
          </w:tcPr>
          <w:p w:rsidR="009D35AF" w:rsidRPr="00A30E71" w:rsidRDefault="009D35AF" w:rsidP="00A30E7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0" w:type="dxa"/>
            <w:vMerge/>
          </w:tcPr>
          <w:p w:rsidR="009D35AF" w:rsidRPr="00A30E71" w:rsidRDefault="009D35AF" w:rsidP="00A30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9D35AF" w:rsidRPr="009D35AF" w:rsidRDefault="009D35AF" w:rsidP="009D35A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3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5AF" w:rsidRPr="009D35AF" w:rsidRDefault="009D35AF" w:rsidP="009D35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знаний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:rsidR="009D35AF" w:rsidRPr="009D35AF" w:rsidRDefault="009D35AF" w:rsidP="009D35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ресурсы</w:t>
            </w:r>
          </w:p>
        </w:tc>
      </w:tr>
      <w:tr w:rsidR="009D35AF" w:rsidRPr="00A30E71" w:rsidTr="009D35AF">
        <w:tc>
          <w:tcPr>
            <w:tcW w:w="459" w:type="dxa"/>
          </w:tcPr>
          <w:p w:rsidR="009D35AF" w:rsidRPr="00A30E71" w:rsidRDefault="009D35AF" w:rsidP="00A30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0" w:type="dxa"/>
          </w:tcPr>
          <w:p w:rsidR="009D35AF" w:rsidRPr="00A30E71" w:rsidRDefault="009D35AF" w:rsidP="00A30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 мастерская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D35AF" w:rsidRPr="009D35AF" w:rsidRDefault="009D35AF" w:rsidP="00A30E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9D35AF" w:rsidRPr="009D35AF" w:rsidRDefault="009D35AF" w:rsidP="00A30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9D35AF" w:rsidRPr="009D35AF" w:rsidRDefault="009D35AF" w:rsidP="00A30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1.https://znayka.win/uchebniki/1-klass/tehnologiya-1-klass-luttseva-zueva/</w:t>
            </w:r>
          </w:p>
          <w:p w:rsidR="009D35AF" w:rsidRPr="009D35AF" w:rsidRDefault="009D35AF" w:rsidP="00A30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2.https://resh.edu.ru/</w:t>
            </w:r>
          </w:p>
          <w:p w:rsidR="009D35AF" w:rsidRPr="009D35AF" w:rsidRDefault="009D35AF" w:rsidP="00A30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3.https://infourok.ru/</w:t>
            </w:r>
          </w:p>
        </w:tc>
      </w:tr>
      <w:tr w:rsidR="009D35AF" w:rsidRPr="00A30E71" w:rsidTr="009D35AF">
        <w:tc>
          <w:tcPr>
            <w:tcW w:w="459" w:type="dxa"/>
          </w:tcPr>
          <w:p w:rsidR="009D35AF" w:rsidRPr="00A30E71" w:rsidRDefault="009D35AF" w:rsidP="00A30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0" w:type="dxa"/>
          </w:tcPr>
          <w:p w:rsidR="009D35AF" w:rsidRPr="00A30E71" w:rsidRDefault="009D35AF" w:rsidP="00A30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Чертёжная мастерская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D35AF" w:rsidRPr="009D35AF" w:rsidRDefault="009D35AF" w:rsidP="00A30E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9D35AF" w:rsidRPr="009D35AF" w:rsidRDefault="009D35AF" w:rsidP="009D35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9D35AF" w:rsidRPr="009D35AF" w:rsidRDefault="009D35AF" w:rsidP="00A30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1.https://znayka.win/uchebniki/1-klass/tehnologiya-1-klass-luttseva-zueva/</w:t>
            </w:r>
          </w:p>
          <w:p w:rsidR="009D35AF" w:rsidRPr="009D35AF" w:rsidRDefault="009D35AF" w:rsidP="00A30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2.https://resh.edu.ru/</w:t>
            </w:r>
          </w:p>
          <w:p w:rsidR="009D35AF" w:rsidRPr="009D35AF" w:rsidRDefault="009D35AF" w:rsidP="00A30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3.https://infourok.ru/</w:t>
            </w:r>
          </w:p>
        </w:tc>
      </w:tr>
      <w:tr w:rsidR="009D35AF" w:rsidRPr="00A30E71" w:rsidTr="009D35AF">
        <w:tc>
          <w:tcPr>
            <w:tcW w:w="459" w:type="dxa"/>
          </w:tcPr>
          <w:p w:rsidR="009D35AF" w:rsidRPr="00A30E71" w:rsidRDefault="009D35AF" w:rsidP="00A30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0" w:type="dxa"/>
          </w:tcPr>
          <w:p w:rsidR="009D35AF" w:rsidRPr="00A30E71" w:rsidRDefault="009D35AF" w:rsidP="00A30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Конструкторская мастерская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D35AF" w:rsidRPr="009D35AF" w:rsidRDefault="009D35AF" w:rsidP="00A30E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9D35AF" w:rsidRPr="009D35AF" w:rsidRDefault="009D35AF" w:rsidP="00A30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9D35AF" w:rsidRPr="009D35AF" w:rsidRDefault="009D35AF" w:rsidP="00A30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1.https://znayka.win/uchebniki/1-klass/tehnologiya-1-klass-luttseva-zueva/</w:t>
            </w:r>
          </w:p>
          <w:p w:rsidR="009D35AF" w:rsidRPr="009D35AF" w:rsidRDefault="009D35AF" w:rsidP="00A30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2.https://resh.edu.ru/</w:t>
            </w:r>
          </w:p>
          <w:p w:rsidR="009D35AF" w:rsidRPr="009D35AF" w:rsidRDefault="009D35AF" w:rsidP="00A30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3.https://infourok.ru/</w:t>
            </w:r>
          </w:p>
        </w:tc>
      </w:tr>
      <w:tr w:rsidR="009D35AF" w:rsidRPr="00A30E71" w:rsidTr="009D35AF">
        <w:tc>
          <w:tcPr>
            <w:tcW w:w="459" w:type="dxa"/>
          </w:tcPr>
          <w:p w:rsidR="009D35AF" w:rsidRPr="00A30E71" w:rsidRDefault="009D35AF" w:rsidP="00A30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30" w:type="dxa"/>
          </w:tcPr>
          <w:p w:rsidR="009D35AF" w:rsidRPr="00A30E71" w:rsidRDefault="009D35AF" w:rsidP="00A30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Рукодельная мастерская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D35AF" w:rsidRPr="009D35AF" w:rsidRDefault="009D35AF" w:rsidP="00A30E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9D35AF" w:rsidRPr="009D35AF" w:rsidRDefault="009D35AF" w:rsidP="009D35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9D35AF" w:rsidRPr="009D35AF" w:rsidRDefault="009D35AF" w:rsidP="00A30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1.https://znayka.win/uchebniki/1-klass/tehnologiya-1-klass-luttseva-zueva/</w:t>
            </w:r>
          </w:p>
          <w:p w:rsidR="009D35AF" w:rsidRPr="009D35AF" w:rsidRDefault="009D35AF" w:rsidP="00A30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2.https://resh.edu.ru/</w:t>
            </w:r>
          </w:p>
          <w:p w:rsidR="009D35AF" w:rsidRPr="009D35AF" w:rsidRDefault="009D35AF" w:rsidP="00A30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3.https://infourok.ru/</w:t>
            </w:r>
          </w:p>
        </w:tc>
      </w:tr>
      <w:tr w:rsidR="009D35AF" w:rsidRPr="00A30E71" w:rsidTr="009D35AF">
        <w:tc>
          <w:tcPr>
            <w:tcW w:w="459" w:type="dxa"/>
          </w:tcPr>
          <w:p w:rsidR="009D35AF" w:rsidRPr="00A30E71" w:rsidRDefault="009D35AF" w:rsidP="00A30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0" w:type="dxa"/>
          </w:tcPr>
          <w:p w:rsidR="009D35AF" w:rsidRPr="00A30E71" w:rsidRDefault="009D35AF" w:rsidP="00A30E7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D35AF" w:rsidRPr="00A30E71" w:rsidRDefault="009D35AF" w:rsidP="00A30E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9D35AF" w:rsidRPr="00A30E71" w:rsidRDefault="008A487A" w:rsidP="008A48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A4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9D35AF" w:rsidRPr="009D35AF" w:rsidRDefault="009D35AF" w:rsidP="00A30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83915" w:rsidRPr="00783915" w:rsidRDefault="00783915" w:rsidP="00783915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36"/>
        </w:rPr>
      </w:pPr>
    </w:p>
    <w:p w:rsidR="00783915" w:rsidRPr="00783915" w:rsidRDefault="00783915" w:rsidP="00783915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783915" w:rsidRDefault="00783915" w:rsidP="00783915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83915">
        <w:rPr>
          <w:rFonts w:ascii="Times New Roman" w:eastAsia="Calibri" w:hAnsi="Times New Roman" w:cs="Times New Roman"/>
          <w:iCs/>
          <w:sz w:val="24"/>
          <w:szCs w:val="24"/>
        </w:rPr>
        <w:t xml:space="preserve">          </w:t>
      </w:r>
    </w:p>
    <w:p w:rsidR="00A30E71" w:rsidRDefault="00A30E71" w:rsidP="00783915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A30E71" w:rsidRDefault="00A30E71" w:rsidP="00783915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A30E71" w:rsidRDefault="00A30E71" w:rsidP="00783915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A30E71" w:rsidRDefault="00A30E71" w:rsidP="00783915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A30E71" w:rsidRDefault="00A30E71" w:rsidP="00783915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A30E71" w:rsidRDefault="00A30E71" w:rsidP="00783915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A30E71" w:rsidRDefault="00A30E71" w:rsidP="00783915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A30E71" w:rsidRDefault="00A30E71" w:rsidP="00783915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9D35AF" w:rsidRDefault="009D35AF" w:rsidP="009D35AF">
      <w:pPr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9D35AF" w:rsidRDefault="009D35AF" w:rsidP="00A30E71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9D35AF" w:rsidRDefault="009D35AF" w:rsidP="00A30E71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9D35AF" w:rsidRDefault="009D35AF" w:rsidP="00A30E71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9D35AF" w:rsidRDefault="009D35AF" w:rsidP="00A30E71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9D35AF" w:rsidRDefault="009D35AF" w:rsidP="00A30E71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9D35AF" w:rsidRDefault="009D35AF" w:rsidP="00A30E71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9D35AF" w:rsidRDefault="009D35AF" w:rsidP="00A30E71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9D35AF" w:rsidRDefault="009D35AF" w:rsidP="00A30E71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9D35AF" w:rsidRDefault="009D35AF" w:rsidP="00A30E71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9D35AF" w:rsidRDefault="009D35AF" w:rsidP="00A30E71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9D35AF" w:rsidRDefault="009D35AF" w:rsidP="00A30E71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9D35AF" w:rsidRDefault="009D35AF" w:rsidP="00A30E71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9D35AF" w:rsidRDefault="009D35AF" w:rsidP="00A30E71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9D35AF" w:rsidRDefault="009D35AF" w:rsidP="00A30E71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9D35AF" w:rsidRDefault="009D35AF" w:rsidP="00A30E71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9D35AF" w:rsidRDefault="009D35AF" w:rsidP="00A30E71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9D35AF" w:rsidRDefault="009D35AF" w:rsidP="00A30E71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A30E71" w:rsidRDefault="00A30E71" w:rsidP="00A30E71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30E71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КАЛЕНДАРНО-ТЕМАТИЧЕСКОЕ ПЛАНИРОВАНИЕ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008"/>
        <w:gridCol w:w="976"/>
        <w:gridCol w:w="6946"/>
      </w:tblGrid>
      <w:tr w:rsidR="00A30E71" w:rsidRPr="00A30E71" w:rsidTr="00CD4D80">
        <w:trPr>
          <w:trHeight w:val="417"/>
        </w:trPr>
        <w:tc>
          <w:tcPr>
            <w:tcW w:w="851" w:type="dxa"/>
            <w:vMerge w:val="restart"/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84" w:type="dxa"/>
            <w:gridSpan w:val="2"/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946" w:type="dxa"/>
            <w:vMerge w:val="restart"/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</w:t>
            </w:r>
          </w:p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A30E71" w:rsidRPr="00A30E71" w:rsidTr="00CD4D80">
        <w:trPr>
          <w:trHeight w:val="495"/>
        </w:trPr>
        <w:tc>
          <w:tcPr>
            <w:tcW w:w="851" w:type="dxa"/>
            <w:vMerge/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right w:val="single" w:sz="4" w:space="0" w:color="auto"/>
            </w:tcBorders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план</w:t>
            </w:r>
          </w:p>
        </w:tc>
        <w:tc>
          <w:tcPr>
            <w:tcW w:w="976" w:type="dxa"/>
            <w:tcBorders>
              <w:left w:val="single" w:sz="4" w:space="0" w:color="auto"/>
            </w:tcBorders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факт.</w:t>
            </w:r>
          </w:p>
        </w:tc>
        <w:tc>
          <w:tcPr>
            <w:tcW w:w="6946" w:type="dxa"/>
            <w:vMerge/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A30E71" w:rsidRPr="00A30E71" w:rsidTr="00A30E71">
        <w:tc>
          <w:tcPr>
            <w:tcW w:w="9781" w:type="dxa"/>
            <w:gridSpan w:val="4"/>
            <w:shd w:val="clear" w:color="auto" w:fill="D9D9D9" w:themeFill="background1" w:themeFillShade="D9"/>
          </w:tcPr>
          <w:p w:rsidR="00A30E71" w:rsidRPr="00A30E71" w:rsidRDefault="00A30E71" w:rsidP="00A30E7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Художественная  мастерская  (10 ч)</w:t>
            </w:r>
          </w:p>
        </w:tc>
      </w:tr>
      <w:tr w:rsidR="00A30E71" w:rsidRPr="00A30E71" w:rsidTr="00CD4D80">
        <w:tc>
          <w:tcPr>
            <w:tcW w:w="851" w:type="dxa"/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8" w:type="dxa"/>
            <w:tcBorders>
              <w:right w:val="single" w:sz="4" w:space="0" w:color="auto"/>
            </w:tcBorders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  <w:tcBorders>
              <w:left w:val="single" w:sz="4" w:space="0" w:color="auto"/>
            </w:tcBorders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</w:tcPr>
          <w:p w:rsidR="00A30E71" w:rsidRPr="00A30E71" w:rsidRDefault="00A30E71" w:rsidP="00A30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ты уже</w:t>
            </w:r>
            <w:r w:rsidRPr="00A3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знаешь?  </w:t>
            </w:r>
          </w:p>
        </w:tc>
      </w:tr>
      <w:tr w:rsidR="00A30E71" w:rsidRPr="00A30E71" w:rsidTr="00CD4D80">
        <w:tc>
          <w:tcPr>
            <w:tcW w:w="851" w:type="dxa"/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08" w:type="dxa"/>
            <w:tcBorders>
              <w:right w:val="single" w:sz="8" w:space="0" w:color="auto"/>
            </w:tcBorders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  <w:tcBorders>
              <w:left w:val="single" w:sz="8" w:space="0" w:color="auto"/>
            </w:tcBorders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</w:tcPr>
          <w:p w:rsidR="00A30E71" w:rsidRPr="00A30E71" w:rsidRDefault="00A30E71" w:rsidP="00A3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Зачем художнику знать о тоне, форме и  размере?</w:t>
            </w:r>
          </w:p>
        </w:tc>
      </w:tr>
      <w:tr w:rsidR="00A30E71" w:rsidRPr="00A30E71" w:rsidTr="00CD4D80">
        <w:tc>
          <w:tcPr>
            <w:tcW w:w="851" w:type="dxa"/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08" w:type="dxa"/>
            <w:tcBorders>
              <w:right w:val="single" w:sz="8" w:space="0" w:color="auto"/>
            </w:tcBorders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  <w:tcBorders>
              <w:left w:val="single" w:sz="8" w:space="0" w:color="auto"/>
            </w:tcBorders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</w:tcPr>
          <w:p w:rsidR="00A30E71" w:rsidRPr="00A30E71" w:rsidRDefault="00A30E71" w:rsidP="00A3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Какова роль цвета в композиции?  </w:t>
            </w:r>
          </w:p>
        </w:tc>
      </w:tr>
      <w:tr w:rsidR="00A30E71" w:rsidRPr="00A30E71" w:rsidTr="00CD4D80">
        <w:tc>
          <w:tcPr>
            <w:tcW w:w="851" w:type="dxa"/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08" w:type="dxa"/>
            <w:tcBorders>
              <w:right w:val="single" w:sz="8" w:space="0" w:color="auto"/>
            </w:tcBorders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  <w:tcBorders>
              <w:left w:val="single" w:sz="8" w:space="0" w:color="auto"/>
            </w:tcBorders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</w:tcPr>
          <w:p w:rsidR="00A30E71" w:rsidRPr="00A30E71" w:rsidRDefault="00A30E71" w:rsidP="00A3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Какие бывают цветочные композиции?  </w:t>
            </w:r>
          </w:p>
        </w:tc>
      </w:tr>
      <w:tr w:rsidR="00A30E71" w:rsidRPr="00A30E71" w:rsidTr="00CD4D80">
        <w:tc>
          <w:tcPr>
            <w:tcW w:w="851" w:type="dxa"/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08" w:type="dxa"/>
            <w:tcBorders>
              <w:right w:val="single" w:sz="8" w:space="0" w:color="auto"/>
            </w:tcBorders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  <w:tcBorders>
              <w:left w:val="single" w:sz="8" w:space="0" w:color="auto"/>
            </w:tcBorders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</w:tcPr>
          <w:p w:rsidR="00A30E71" w:rsidRPr="00A30E71" w:rsidRDefault="00A30E71" w:rsidP="00A3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 увидеть белое изображение на белом фоне?  </w:t>
            </w:r>
          </w:p>
        </w:tc>
      </w:tr>
      <w:tr w:rsidR="00A30E71" w:rsidRPr="00A30E71" w:rsidTr="00CD4D80">
        <w:tc>
          <w:tcPr>
            <w:tcW w:w="851" w:type="dxa"/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08" w:type="dxa"/>
            <w:tcBorders>
              <w:right w:val="single" w:sz="8" w:space="0" w:color="auto"/>
            </w:tcBorders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  <w:tcBorders>
              <w:left w:val="single" w:sz="8" w:space="0" w:color="auto"/>
            </w:tcBorders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</w:tcPr>
          <w:p w:rsidR="00A30E71" w:rsidRPr="00A30E71" w:rsidRDefault="00A30E71" w:rsidP="00A3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Что такое симметрия?  Как получить симметричные детали?  </w:t>
            </w:r>
          </w:p>
        </w:tc>
      </w:tr>
      <w:tr w:rsidR="00A30E71" w:rsidRPr="00A30E71" w:rsidTr="00CD4D80">
        <w:tc>
          <w:tcPr>
            <w:tcW w:w="851" w:type="dxa"/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08" w:type="dxa"/>
            <w:tcBorders>
              <w:right w:val="single" w:sz="8" w:space="0" w:color="auto"/>
            </w:tcBorders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  <w:tcBorders>
              <w:left w:val="single" w:sz="8" w:space="0" w:color="auto"/>
            </w:tcBorders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</w:tcPr>
          <w:p w:rsidR="00A30E71" w:rsidRPr="00A30E71" w:rsidRDefault="00A30E71" w:rsidP="00A3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Можно ли сгибать картон?  Как? </w:t>
            </w:r>
          </w:p>
        </w:tc>
      </w:tr>
      <w:tr w:rsidR="00A30E71" w:rsidRPr="00A30E71" w:rsidTr="00CD4D80">
        <w:tc>
          <w:tcPr>
            <w:tcW w:w="851" w:type="dxa"/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08" w:type="dxa"/>
            <w:tcBorders>
              <w:right w:val="single" w:sz="8" w:space="0" w:color="auto"/>
            </w:tcBorders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  <w:tcBorders>
              <w:left w:val="single" w:sz="8" w:space="0" w:color="auto"/>
            </w:tcBorders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</w:tcPr>
          <w:p w:rsidR="00A30E71" w:rsidRPr="00A30E71" w:rsidRDefault="00A30E71" w:rsidP="00A3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Наши проекты.  Африканская </w:t>
            </w:r>
            <w:r w:rsidRPr="00A3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саванна.  </w:t>
            </w:r>
          </w:p>
        </w:tc>
      </w:tr>
      <w:tr w:rsidR="00A30E71" w:rsidRPr="00A30E71" w:rsidTr="00CD4D80">
        <w:tc>
          <w:tcPr>
            <w:tcW w:w="851" w:type="dxa"/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08" w:type="dxa"/>
            <w:tcBorders>
              <w:right w:val="single" w:sz="8" w:space="0" w:color="auto"/>
            </w:tcBorders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  <w:tcBorders>
              <w:left w:val="single" w:sz="8" w:space="0" w:color="auto"/>
            </w:tcBorders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</w:tcPr>
          <w:p w:rsidR="00A30E71" w:rsidRPr="00A30E71" w:rsidRDefault="00A30E71" w:rsidP="00A3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 плоское превратить в объёмное?  </w:t>
            </w:r>
          </w:p>
        </w:tc>
      </w:tr>
      <w:tr w:rsidR="00A30E71" w:rsidRPr="00A30E71" w:rsidTr="00CD4D80">
        <w:tc>
          <w:tcPr>
            <w:tcW w:w="851" w:type="dxa"/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08" w:type="dxa"/>
            <w:tcBorders>
              <w:right w:val="single" w:sz="4" w:space="0" w:color="auto"/>
            </w:tcBorders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  <w:tcBorders>
              <w:left w:val="single" w:sz="4" w:space="0" w:color="auto"/>
            </w:tcBorders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</w:tcPr>
          <w:p w:rsidR="00A30E71" w:rsidRPr="00A30E71" w:rsidRDefault="00A30E71" w:rsidP="00A3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согнуть картон по кривой линии?</w:t>
            </w:r>
          </w:p>
        </w:tc>
      </w:tr>
      <w:tr w:rsidR="00A30E71" w:rsidRPr="00A30E71" w:rsidTr="000C776E">
        <w:tc>
          <w:tcPr>
            <w:tcW w:w="9781" w:type="dxa"/>
            <w:gridSpan w:val="4"/>
            <w:shd w:val="clear" w:color="auto" w:fill="D9D9D9" w:themeFill="background1" w:themeFillShade="D9"/>
          </w:tcPr>
          <w:p w:rsidR="00A30E71" w:rsidRPr="00A30E71" w:rsidRDefault="00A30E71" w:rsidP="00A30E7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Чертёжная  мастерская (7 ч)</w:t>
            </w:r>
          </w:p>
        </w:tc>
      </w:tr>
      <w:tr w:rsidR="00A30E71" w:rsidRPr="00A30E71" w:rsidTr="00CD4D80">
        <w:tc>
          <w:tcPr>
            <w:tcW w:w="851" w:type="dxa"/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008" w:type="dxa"/>
            <w:tcBorders>
              <w:right w:val="single" w:sz="4" w:space="0" w:color="auto"/>
            </w:tcBorders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  <w:tcBorders>
              <w:left w:val="single" w:sz="4" w:space="0" w:color="auto"/>
            </w:tcBorders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</w:tcPr>
          <w:p w:rsidR="00A30E71" w:rsidRPr="00A30E71" w:rsidRDefault="00A30E71" w:rsidP="00A30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Что такое технологические операции и способы? </w:t>
            </w:r>
          </w:p>
        </w:tc>
      </w:tr>
      <w:tr w:rsidR="00A30E71" w:rsidRPr="00A30E71" w:rsidTr="00CD4D80">
        <w:tc>
          <w:tcPr>
            <w:tcW w:w="851" w:type="dxa"/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008" w:type="dxa"/>
            <w:tcBorders>
              <w:right w:val="single" w:sz="8" w:space="0" w:color="auto"/>
            </w:tcBorders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  <w:tcBorders>
              <w:left w:val="single" w:sz="8" w:space="0" w:color="auto"/>
            </w:tcBorders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</w:tcPr>
          <w:p w:rsidR="00A30E71" w:rsidRPr="00A30E71" w:rsidRDefault="00A30E71" w:rsidP="00A30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Что такое линейка и что она умеет? </w:t>
            </w:r>
          </w:p>
        </w:tc>
      </w:tr>
      <w:tr w:rsidR="00A30E71" w:rsidRPr="00A30E71" w:rsidTr="00CD4D80">
        <w:tc>
          <w:tcPr>
            <w:tcW w:w="851" w:type="dxa"/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008" w:type="dxa"/>
            <w:tcBorders>
              <w:right w:val="single" w:sz="8" w:space="0" w:color="auto"/>
            </w:tcBorders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  <w:tcBorders>
              <w:left w:val="single" w:sz="8" w:space="0" w:color="auto"/>
            </w:tcBorders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</w:tcPr>
          <w:p w:rsidR="00A30E71" w:rsidRPr="00A30E71" w:rsidRDefault="00A30E71" w:rsidP="00A30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Что такое чертёж и как его прочитать?  </w:t>
            </w:r>
          </w:p>
        </w:tc>
      </w:tr>
      <w:tr w:rsidR="00A30E71" w:rsidRPr="00A30E71" w:rsidTr="00CD4D80">
        <w:tc>
          <w:tcPr>
            <w:tcW w:w="851" w:type="dxa"/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008" w:type="dxa"/>
            <w:tcBorders>
              <w:right w:val="single" w:sz="8" w:space="0" w:color="auto"/>
            </w:tcBorders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  <w:tcBorders>
              <w:left w:val="single" w:sz="8" w:space="0" w:color="auto"/>
            </w:tcBorders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</w:tcPr>
          <w:p w:rsidR="00A30E71" w:rsidRPr="00A30E71" w:rsidRDefault="00A30E71" w:rsidP="00A30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 изготовить несколько одинаковых прямоугольников?  </w:t>
            </w:r>
          </w:p>
        </w:tc>
      </w:tr>
      <w:tr w:rsidR="00A30E71" w:rsidRPr="00A30E71" w:rsidTr="00CD4D80">
        <w:tc>
          <w:tcPr>
            <w:tcW w:w="851" w:type="dxa"/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008" w:type="dxa"/>
            <w:tcBorders>
              <w:right w:val="single" w:sz="8" w:space="0" w:color="auto"/>
            </w:tcBorders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  <w:tcBorders>
              <w:left w:val="single" w:sz="8" w:space="0" w:color="auto"/>
            </w:tcBorders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</w:tcPr>
          <w:p w:rsidR="00A30E71" w:rsidRPr="00A30E71" w:rsidRDefault="00A30E71" w:rsidP="00A30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Можно ли разметить прямоугольник по угольнику? </w:t>
            </w:r>
          </w:p>
        </w:tc>
      </w:tr>
      <w:tr w:rsidR="00A30E71" w:rsidRPr="00A30E71" w:rsidTr="00CD4D80">
        <w:tc>
          <w:tcPr>
            <w:tcW w:w="851" w:type="dxa"/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008" w:type="dxa"/>
            <w:tcBorders>
              <w:right w:val="single" w:sz="8" w:space="0" w:color="auto"/>
            </w:tcBorders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  <w:tcBorders>
              <w:left w:val="single" w:sz="8" w:space="0" w:color="auto"/>
            </w:tcBorders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</w:tcPr>
          <w:p w:rsidR="00A30E71" w:rsidRPr="00A30E71" w:rsidRDefault="00A30E71" w:rsidP="00A30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Мастерская  Деда Мороза  и  Снегурочки.</w:t>
            </w:r>
          </w:p>
        </w:tc>
      </w:tr>
      <w:tr w:rsidR="00A30E71" w:rsidRPr="00A30E71" w:rsidTr="00CD4D80">
        <w:tc>
          <w:tcPr>
            <w:tcW w:w="851" w:type="dxa"/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08" w:type="dxa"/>
            <w:tcBorders>
              <w:right w:val="single" w:sz="4" w:space="0" w:color="auto"/>
            </w:tcBorders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  <w:tcBorders>
              <w:left w:val="single" w:sz="4" w:space="0" w:color="auto"/>
            </w:tcBorders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</w:tcPr>
          <w:p w:rsidR="00A30E71" w:rsidRDefault="00A30E71" w:rsidP="00A30E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Можно </w:t>
            </w:r>
            <w:r w:rsidR="00CC6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 без шаблона разметить круг? </w:t>
            </w:r>
          </w:p>
          <w:p w:rsidR="007B0EA1" w:rsidRPr="006A5415" w:rsidRDefault="007B0EA1" w:rsidP="00A30E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A54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Контрольная работа №1 </w:t>
            </w:r>
          </w:p>
        </w:tc>
      </w:tr>
      <w:tr w:rsidR="00A30E71" w:rsidRPr="00A30E71" w:rsidTr="00D3712C">
        <w:tc>
          <w:tcPr>
            <w:tcW w:w="9781" w:type="dxa"/>
            <w:gridSpan w:val="4"/>
            <w:shd w:val="clear" w:color="auto" w:fill="D9D9D9" w:themeFill="background1" w:themeFillShade="D9"/>
          </w:tcPr>
          <w:p w:rsidR="00A30E71" w:rsidRPr="00A30E71" w:rsidRDefault="00A30E71" w:rsidP="00A30E7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Конструкторская  мастерская  (9 ч)</w:t>
            </w:r>
          </w:p>
        </w:tc>
      </w:tr>
      <w:tr w:rsidR="00A30E71" w:rsidRPr="00A30E71" w:rsidTr="00CD4D80">
        <w:tc>
          <w:tcPr>
            <w:tcW w:w="851" w:type="dxa"/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008" w:type="dxa"/>
            <w:tcBorders>
              <w:right w:val="single" w:sz="8" w:space="0" w:color="auto"/>
            </w:tcBorders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  <w:tcBorders>
              <w:left w:val="single" w:sz="8" w:space="0" w:color="auto"/>
            </w:tcBorders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</w:tcPr>
          <w:p w:rsidR="00A30E71" w:rsidRPr="00A30E71" w:rsidRDefault="00A30E71" w:rsidP="00A30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Какой секрет у подвижных игрушек?  </w:t>
            </w:r>
          </w:p>
        </w:tc>
      </w:tr>
      <w:tr w:rsidR="00A30E71" w:rsidRPr="00A30E71" w:rsidTr="00CD4D80">
        <w:tc>
          <w:tcPr>
            <w:tcW w:w="851" w:type="dxa"/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008" w:type="dxa"/>
            <w:tcBorders>
              <w:right w:val="single" w:sz="8" w:space="0" w:color="auto"/>
            </w:tcBorders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  <w:tcBorders>
              <w:left w:val="single" w:sz="8" w:space="0" w:color="auto"/>
            </w:tcBorders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</w:tcPr>
          <w:p w:rsidR="00A30E71" w:rsidRPr="00A30E71" w:rsidRDefault="00A30E71" w:rsidP="00A30E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 из неподвижной игрушки сделать </w:t>
            </w:r>
            <w:r w:rsidRPr="00A3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подвижную?  </w:t>
            </w:r>
          </w:p>
        </w:tc>
      </w:tr>
      <w:tr w:rsidR="00A30E71" w:rsidRPr="00A30E71" w:rsidTr="00CD4D80">
        <w:tc>
          <w:tcPr>
            <w:tcW w:w="851" w:type="dxa"/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008" w:type="dxa"/>
            <w:tcBorders>
              <w:right w:val="single" w:sz="8" w:space="0" w:color="auto"/>
            </w:tcBorders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  <w:tcBorders>
              <w:left w:val="single" w:sz="8" w:space="0" w:color="auto"/>
            </w:tcBorders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</w:tcPr>
          <w:p w:rsidR="00A30E71" w:rsidRPr="00A30E71" w:rsidRDefault="00A30E71" w:rsidP="00A30E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Ещё один способ сделать игрушку </w:t>
            </w:r>
            <w:r w:rsidRPr="00A3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подвижной.   </w:t>
            </w:r>
          </w:p>
        </w:tc>
      </w:tr>
      <w:tr w:rsidR="00A30E71" w:rsidRPr="00A30E71" w:rsidTr="00CD4D80">
        <w:tc>
          <w:tcPr>
            <w:tcW w:w="851" w:type="dxa"/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008" w:type="dxa"/>
            <w:tcBorders>
              <w:right w:val="single" w:sz="8" w:space="0" w:color="auto"/>
            </w:tcBorders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  <w:tcBorders>
              <w:left w:val="single" w:sz="8" w:space="0" w:color="auto"/>
            </w:tcBorders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</w:tcPr>
          <w:p w:rsidR="00A30E71" w:rsidRPr="00A30E71" w:rsidRDefault="00A30E71" w:rsidP="00A30E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Что заставляет вращаться винт-пропеллер?   </w:t>
            </w:r>
          </w:p>
        </w:tc>
      </w:tr>
      <w:tr w:rsidR="00A30E71" w:rsidRPr="00A30E71" w:rsidTr="00CD4D80">
        <w:tc>
          <w:tcPr>
            <w:tcW w:w="851" w:type="dxa"/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008" w:type="dxa"/>
            <w:tcBorders>
              <w:right w:val="single" w:sz="8" w:space="0" w:color="auto"/>
            </w:tcBorders>
          </w:tcPr>
          <w:p w:rsidR="00A30E71" w:rsidRPr="00A30E71" w:rsidRDefault="00A30E71" w:rsidP="00A30E71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  <w:tcBorders>
              <w:left w:val="single" w:sz="8" w:space="0" w:color="auto"/>
            </w:tcBorders>
          </w:tcPr>
          <w:p w:rsidR="00A30E71" w:rsidRPr="00A30E71" w:rsidRDefault="00A30E71" w:rsidP="00A30E71">
            <w:pPr>
              <w:spacing w:after="0" w:line="259" w:lineRule="exact"/>
              <w:ind w:left="20" w:right="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</w:tcPr>
          <w:p w:rsidR="00A30E71" w:rsidRPr="00A30E71" w:rsidRDefault="00A30E71" w:rsidP="00A30E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</w:t>
            </w:r>
            <w:r w:rsidR="00CC6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защитника Отечества</w:t>
            </w:r>
            <w:r w:rsidRPr="00A3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 Изменяется  ли  вооружение  в  армии?</w:t>
            </w:r>
          </w:p>
        </w:tc>
      </w:tr>
      <w:tr w:rsidR="00A30E71" w:rsidRPr="00A30E71" w:rsidTr="00CD4D80">
        <w:tc>
          <w:tcPr>
            <w:tcW w:w="851" w:type="dxa"/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008" w:type="dxa"/>
            <w:tcBorders>
              <w:right w:val="single" w:sz="8" w:space="0" w:color="auto"/>
            </w:tcBorders>
          </w:tcPr>
          <w:p w:rsidR="00A30E71" w:rsidRPr="00A30E71" w:rsidRDefault="00A30E71" w:rsidP="00A30E71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  <w:tcBorders>
              <w:left w:val="single" w:sz="8" w:space="0" w:color="auto"/>
            </w:tcBorders>
          </w:tcPr>
          <w:p w:rsidR="00A30E71" w:rsidRPr="00A30E71" w:rsidRDefault="00A30E71" w:rsidP="00A30E71">
            <w:pPr>
              <w:spacing w:after="0" w:line="259" w:lineRule="exact"/>
              <w:ind w:left="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</w:tcPr>
          <w:p w:rsidR="00A30E71" w:rsidRPr="00A30E71" w:rsidRDefault="00A30E71" w:rsidP="00A30E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Можно ли соединить детали без соединительных материалов?  </w:t>
            </w:r>
          </w:p>
        </w:tc>
      </w:tr>
      <w:tr w:rsidR="00A30E71" w:rsidRPr="00A30E71" w:rsidTr="00CD4D80">
        <w:tc>
          <w:tcPr>
            <w:tcW w:w="851" w:type="dxa"/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008" w:type="dxa"/>
            <w:tcBorders>
              <w:right w:val="single" w:sz="8" w:space="0" w:color="auto"/>
            </w:tcBorders>
          </w:tcPr>
          <w:p w:rsidR="00A30E71" w:rsidRPr="00A30E71" w:rsidRDefault="00A30E71" w:rsidP="00A30E71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  <w:tcBorders>
              <w:left w:val="single" w:sz="8" w:space="0" w:color="auto"/>
            </w:tcBorders>
          </w:tcPr>
          <w:p w:rsidR="00A30E71" w:rsidRPr="00A30E71" w:rsidRDefault="00A30E71" w:rsidP="00A30E71">
            <w:pPr>
              <w:spacing w:after="0" w:line="259" w:lineRule="exact"/>
              <w:ind w:left="20" w:right="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</w:tcPr>
          <w:p w:rsidR="00A30E71" w:rsidRPr="00A30E71" w:rsidRDefault="00A30E71" w:rsidP="00A30E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Поздравляем  женщин  и  девочек.</w:t>
            </w:r>
          </w:p>
        </w:tc>
      </w:tr>
      <w:tr w:rsidR="00A30E71" w:rsidRPr="00A30E71" w:rsidTr="00CD4D80">
        <w:tc>
          <w:tcPr>
            <w:tcW w:w="851" w:type="dxa"/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008" w:type="dxa"/>
            <w:tcBorders>
              <w:right w:val="single" w:sz="8" w:space="0" w:color="auto"/>
            </w:tcBorders>
          </w:tcPr>
          <w:p w:rsidR="00A30E71" w:rsidRPr="00A30E71" w:rsidRDefault="00A30E71" w:rsidP="00A30E71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  <w:tcBorders>
              <w:left w:val="single" w:sz="8" w:space="0" w:color="auto"/>
            </w:tcBorders>
          </w:tcPr>
          <w:p w:rsidR="00A30E71" w:rsidRPr="00A30E71" w:rsidRDefault="00A30E71" w:rsidP="00A30E71">
            <w:pPr>
              <w:spacing w:after="0" w:line="259" w:lineRule="exact"/>
              <w:ind w:left="20" w:right="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</w:tcPr>
          <w:p w:rsidR="00A30E71" w:rsidRPr="00A30E71" w:rsidRDefault="00A30E71" w:rsidP="00A30E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 машины помогают человеку?  </w:t>
            </w:r>
          </w:p>
        </w:tc>
      </w:tr>
      <w:tr w:rsidR="00A30E71" w:rsidRPr="00A30E71" w:rsidTr="00CD4D80">
        <w:tc>
          <w:tcPr>
            <w:tcW w:w="851" w:type="dxa"/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008" w:type="dxa"/>
            <w:tcBorders>
              <w:right w:val="single" w:sz="8" w:space="0" w:color="auto"/>
            </w:tcBorders>
          </w:tcPr>
          <w:p w:rsidR="00A30E71" w:rsidRPr="00A30E71" w:rsidRDefault="00A30E71" w:rsidP="00A30E71">
            <w:pPr>
              <w:keepNext/>
              <w:keepLines/>
              <w:spacing w:after="0" w:line="240" w:lineRule="auto"/>
              <w:ind w:right="20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  <w:tcBorders>
              <w:left w:val="single" w:sz="8" w:space="0" w:color="auto"/>
            </w:tcBorders>
          </w:tcPr>
          <w:p w:rsidR="00A30E71" w:rsidRPr="00A30E71" w:rsidRDefault="00A30E71" w:rsidP="00A30E71">
            <w:pPr>
              <w:keepNext/>
              <w:keepLines/>
              <w:spacing w:after="0" w:line="259" w:lineRule="exact"/>
              <w:ind w:right="20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</w:tcPr>
          <w:p w:rsidR="00A30E71" w:rsidRPr="00A30E71" w:rsidRDefault="00A30E71" w:rsidP="00A30E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интересн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ого в работе архитектора? Наши </w:t>
            </w:r>
            <w:r w:rsidRPr="00A3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проекты. Создадим  свой  город.</w:t>
            </w:r>
          </w:p>
        </w:tc>
      </w:tr>
      <w:tr w:rsidR="00A30E71" w:rsidRPr="00A30E71" w:rsidTr="00A30E71">
        <w:tc>
          <w:tcPr>
            <w:tcW w:w="9781" w:type="dxa"/>
            <w:gridSpan w:val="4"/>
            <w:shd w:val="clear" w:color="auto" w:fill="D9D9D9" w:themeFill="background1" w:themeFillShade="D9"/>
          </w:tcPr>
          <w:p w:rsidR="00A30E71" w:rsidRPr="00A30E71" w:rsidRDefault="00A30E71" w:rsidP="00A30E7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Рукодельная  мастерская  (8 ч)</w:t>
            </w:r>
          </w:p>
        </w:tc>
      </w:tr>
      <w:tr w:rsidR="00A30E71" w:rsidRPr="00A30E71" w:rsidTr="00CD4D80">
        <w:tc>
          <w:tcPr>
            <w:tcW w:w="851" w:type="dxa"/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008" w:type="dxa"/>
            <w:tcBorders>
              <w:right w:val="single" w:sz="4" w:space="0" w:color="auto"/>
            </w:tcBorders>
          </w:tcPr>
          <w:p w:rsidR="00A30E71" w:rsidRPr="00A30E71" w:rsidRDefault="00A30E71" w:rsidP="00A30E71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  <w:tcBorders>
              <w:left w:val="single" w:sz="4" w:space="0" w:color="auto"/>
            </w:tcBorders>
          </w:tcPr>
          <w:p w:rsidR="00A30E71" w:rsidRPr="00A30E71" w:rsidRDefault="00A30E71" w:rsidP="00A30E71">
            <w:pPr>
              <w:spacing w:after="0" w:line="259" w:lineRule="exact"/>
              <w:ind w:left="20" w:right="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</w:tcPr>
          <w:p w:rsidR="00A30E71" w:rsidRPr="00A30E71" w:rsidRDefault="00A30E71" w:rsidP="00A30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Какие бывают ткани?  </w:t>
            </w:r>
          </w:p>
        </w:tc>
      </w:tr>
      <w:tr w:rsidR="00A30E71" w:rsidRPr="00A30E71" w:rsidTr="00CD4D80">
        <w:tc>
          <w:tcPr>
            <w:tcW w:w="851" w:type="dxa"/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008" w:type="dxa"/>
            <w:tcBorders>
              <w:right w:val="single" w:sz="8" w:space="0" w:color="auto"/>
            </w:tcBorders>
          </w:tcPr>
          <w:p w:rsidR="00A30E71" w:rsidRPr="00A30E71" w:rsidRDefault="00A30E71" w:rsidP="00A30E71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  <w:tcBorders>
              <w:left w:val="single" w:sz="8" w:space="0" w:color="auto"/>
            </w:tcBorders>
          </w:tcPr>
          <w:p w:rsidR="00A30E71" w:rsidRPr="00A30E71" w:rsidRDefault="00A30E71" w:rsidP="00A30E71">
            <w:pPr>
              <w:spacing w:after="0" w:line="259" w:lineRule="exact"/>
              <w:ind w:left="20" w:right="20" w:firstLine="40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</w:tcPr>
          <w:p w:rsidR="00A30E71" w:rsidRPr="00A30E71" w:rsidRDefault="00A30E71" w:rsidP="00A30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Какие бывают нитки? Как они </w:t>
            </w:r>
            <w:r w:rsidRPr="00A3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используются? </w:t>
            </w:r>
          </w:p>
        </w:tc>
      </w:tr>
      <w:tr w:rsidR="00A30E71" w:rsidRPr="00A30E71" w:rsidTr="00CD4D80">
        <w:tc>
          <w:tcPr>
            <w:tcW w:w="851" w:type="dxa"/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008" w:type="dxa"/>
            <w:tcBorders>
              <w:right w:val="single" w:sz="8" w:space="0" w:color="auto"/>
            </w:tcBorders>
          </w:tcPr>
          <w:p w:rsidR="00A30E71" w:rsidRPr="00A30E71" w:rsidRDefault="00A30E71" w:rsidP="00A30E71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  <w:tcBorders>
              <w:left w:val="single" w:sz="8" w:space="0" w:color="auto"/>
            </w:tcBorders>
          </w:tcPr>
          <w:p w:rsidR="00A30E71" w:rsidRPr="00A30E71" w:rsidRDefault="00A30E71" w:rsidP="00A30E71">
            <w:pPr>
              <w:spacing w:after="0" w:line="259" w:lineRule="exact"/>
              <w:ind w:left="20" w:right="20" w:firstLine="40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</w:tcPr>
          <w:p w:rsidR="00A30E71" w:rsidRPr="00A30E71" w:rsidRDefault="00A30E71" w:rsidP="00A30E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кое натуральные ткани?  Каковы их </w:t>
            </w:r>
            <w:r w:rsidRPr="00A3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свойства?   </w:t>
            </w:r>
          </w:p>
        </w:tc>
      </w:tr>
      <w:tr w:rsidR="00A30E71" w:rsidRPr="00A30E71" w:rsidTr="00CD4D80">
        <w:tc>
          <w:tcPr>
            <w:tcW w:w="851" w:type="dxa"/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30</w:t>
            </w:r>
          </w:p>
        </w:tc>
        <w:tc>
          <w:tcPr>
            <w:tcW w:w="1008" w:type="dxa"/>
            <w:tcBorders>
              <w:right w:val="single" w:sz="8" w:space="0" w:color="auto"/>
            </w:tcBorders>
          </w:tcPr>
          <w:p w:rsidR="00A30E71" w:rsidRPr="00A30E71" w:rsidRDefault="00A30E71" w:rsidP="00A30E71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  <w:tcBorders>
              <w:left w:val="single" w:sz="8" w:space="0" w:color="auto"/>
            </w:tcBorders>
          </w:tcPr>
          <w:p w:rsidR="00A30E71" w:rsidRPr="00A30E71" w:rsidRDefault="00A30E71" w:rsidP="00A30E71">
            <w:pPr>
              <w:spacing w:after="0" w:line="259" w:lineRule="exact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</w:tcPr>
          <w:p w:rsidR="00A30E71" w:rsidRPr="00A30E71" w:rsidRDefault="00A30E71" w:rsidP="00A30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Строчка косого стежка.  Есть ли у неё </w:t>
            </w:r>
            <w:r w:rsidRPr="00A3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«дочки»?  </w:t>
            </w:r>
          </w:p>
        </w:tc>
      </w:tr>
      <w:tr w:rsidR="00A30E71" w:rsidRPr="00A30E71" w:rsidTr="00CD4D80">
        <w:tc>
          <w:tcPr>
            <w:tcW w:w="851" w:type="dxa"/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008" w:type="dxa"/>
            <w:tcBorders>
              <w:right w:val="single" w:sz="8" w:space="0" w:color="auto"/>
            </w:tcBorders>
          </w:tcPr>
          <w:p w:rsidR="00A30E71" w:rsidRPr="00A30E71" w:rsidRDefault="00A30E71" w:rsidP="00A30E71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  <w:tcBorders>
              <w:left w:val="single" w:sz="8" w:space="0" w:color="auto"/>
            </w:tcBorders>
          </w:tcPr>
          <w:p w:rsidR="00A30E71" w:rsidRPr="00A30E71" w:rsidRDefault="00A30E71" w:rsidP="00A30E71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</w:tcPr>
          <w:p w:rsidR="00A30E71" w:rsidRPr="00A30E71" w:rsidRDefault="00A30E71" w:rsidP="00A30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Строчка косого стежка.  Есть ли у неё</w:t>
            </w:r>
            <w:r w:rsidRPr="00A3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«дочки»?  </w:t>
            </w:r>
          </w:p>
        </w:tc>
      </w:tr>
      <w:tr w:rsidR="00A30E71" w:rsidRPr="00A30E71" w:rsidTr="00CD4D80">
        <w:tc>
          <w:tcPr>
            <w:tcW w:w="851" w:type="dxa"/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008" w:type="dxa"/>
            <w:tcBorders>
              <w:right w:val="single" w:sz="8" w:space="0" w:color="auto"/>
            </w:tcBorders>
          </w:tcPr>
          <w:p w:rsidR="00A30E71" w:rsidRPr="00A30E71" w:rsidRDefault="00A30E71" w:rsidP="00A30E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  <w:tcBorders>
              <w:left w:val="single" w:sz="8" w:space="0" w:color="auto"/>
            </w:tcBorders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</w:tcPr>
          <w:p w:rsidR="00A30E71" w:rsidRPr="00A30E71" w:rsidRDefault="00A30E71" w:rsidP="00A30E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 ткань превращается в изделие?  Лекало. </w:t>
            </w:r>
          </w:p>
        </w:tc>
      </w:tr>
      <w:tr w:rsidR="00A30E71" w:rsidRPr="00A30E71" w:rsidTr="00CD4D80">
        <w:tc>
          <w:tcPr>
            <w:tcW w:w="851" w:type="dxa"/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008" w:type="dxa"/>
            <w:tcBorders>
              <w:right w:val="single" w:sz="8" w:space="0" w:color="auto"/>
            </w:tcBorders>
          </w:tcPr>
          <w:p w:rsidR="00A30E71" w:rsidRPr="00A30E71" w:rsidRDefault="00A30E71" w:rsidP="00A30E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  <w:tcBorders>
              <w:left w:val="single" w:sz="8" w:space="0" w:color="auto"/>
            </w:tcBorders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</w:tcPr>
          <w:p w:rsidR="00A30E71" w:rsidRPr="00A30E71" w:rsidRDefault="00A30E71" w:rsidP="00A30E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 ткань превращается в изделие?  Лекало. </w:t>
            </w:r>
          </w:p>
        </w:tc>
      </w:tr>
      <w:tr w:rsidR="00A30E71" w:rsidRPr="00A30E71" w:rsidTr="00CD4D80">
        <w:tc>
          <w:tcPr>
            <w:tcW w:w="851" w:type="dxa"/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008" w:type="dxa"/>
            <w:tcBorders>
              <w:right w:val="single" w:sz="8" w:space="0" w:color="auto"/>
            </w:tcBorders>
          </w:tcPr>
          <w:p w:rsidR="00A30E71" w:rsidRPr="00A30E71" w:rsidRDefault="00A30E71" w:rsidP="00A30E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  <w:tcBorders>
              <w:left w:val="single" w:sz="8" w:space="0" w:color="auto"/>
            </w:tcBorders>
          </w:tcPr>
          <w:p w:rsidR="00A30E71" w:rsidRPr="00A30E71" w:rsidRDefault="00A30E71" w:rsidP="00A3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</w:tcPr>
          <w:p w:rsidR="00A30E71" w:rsidRDefault="007B0EA1" w:rsidP="00A3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Что узнали, чему </w:t>
            </w:r>
            <w:r w:rsidR="00A30E71" w:rsidRPr="00A3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научились.</w:t>
            </w:r>
          </w:p>
          <w:p w:rsidR="007B0EA1" w:rsidRPr="006A5415" w:rsidRDefault="007B0EA1" w:rsidP="00A30E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A5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Контрольная работа №2</w:t>
            </w:r>
          </w:p>
        </w:tc>
      </w:tr>
    </w:tbl>
    <w:p w:rsidR="00A30E71" w:rsidRPr="00A30E71" w:rsidRDefault="00A30E71" w:rsidP="00A30E71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30E71" w:rsidRPr="00783915" w:rsidRDefault="00A30E71" w:rsidP="00783915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783915" w:rsidRDefault="00783915" w:rsidP="00783915">
      <w:pPr>
        <w:spacing w:after="0" w:line="0" w:lineRule="atLeast"/>
        <w:ind w:right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83915" w:rsidRPr="00783915" w:rsidRDefault="00783915" w:rsidP="00783915">
      <w:pPr>
        <w:spacing w:after="0" w:line="0" w:lineRule="atLeast"/>
        <w:ind w:right="567"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72AF" w:rsidRDefault="002C72AF"/>
    <w:sectPr w:rsidR="002C72AF" w:rsidSect="00F75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A97211"/>
    <w:multiLevelType w:val="hybridMultilevel"/>
    <w:tmpl w:val="C4FA37A6"/>
    <w:lvl w:ilvl="0" w:tplc="5EBE3C9E">
      <w:start w:val="1"/>
      <w:numFmt w:val="decimal"/>
      <w:lvlText w:val="%1."/>
      <w:lvlJc w:val="left"/>
      <w:pPr>
        <w:ind w:left="36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4" w:hanging="360"/>
      </w:pPr>
    </w:lvl>
    <w:lvl w:ilvl="2" w:tplc="0419001B" w:tentative="1">
      <w:start w:val="1"/>
      <w:numFmt w:val="lowerRoman"/>
      <w:lvlText w:val="%3."/>
      <w:lvlJc w:val="right"/>
      <w:pPr>
        <w:ind w:left="1804" w:hanging="180"/>
      </w:pPr>
    </w:lvl>
    <w:lvl w:ilvl="3" w:tplc="0419000F" w:tentative="1">
      <w:start w:val="1"/>
      <w:numFmt w:val="decimal"/>
      <w:lvlText w:val="%4."/>
      <w:lvlJc w:val="left"/>
      <w:pPr>
        <w:ind w:left="2524" w:hanging="360"/>
      </w:pPr>
    </w:lvl>
    <w:lvl w:ilvl="4" w:tplc="04190019" w:tentative="1">
      <w:start w:val="1"/>
      <w:numFmt w:val="lowerLetter"/>
      <w:lvlText w:val="%5."/>
      <w:lvlJc w:val="left"/>
      <w:pPr>
        <w:ind w:left="3244" w:hanging="360"/>
      </w:pPr>
    </w:lvl>
    <w:lvl w:ilvl="5" w:tplc="0419001B" w:tentative="1">
      <w:start w:val="1"/>
      <w:numFmt w:val="lowerRoman"/>
      <w:lvlText w:val="%6."/>
      <w:lvlJc w:val="right"/>
      <w:pPr>
        <w:ind w:left="3964" w:hanging="180"/>
      </w:pPr>
    </w:lvl>
    <w:lvl w:ilvl="6" w:tplc="0419000F" w:tentative="1">
      <w:start w:val="1"/>
      <w:numFmt w:val="decimal"/>
      <w:lvlText w:val="%7."/>
      <w:lvlJc w:val="left"/>
      <w:pPr>
        <w:ind w:left="4684" w:hanging="360"/>
      </w:pPr>
    </w:lvl>
    <w:lvl w:ilvl="7" w:tplc="04190019" w:tentative="1">
      <w:start w:val="1"/>
      <w:numFmt w:val="lowerLetter"/>
      <w:lvlText w:val="%8."/>
      <w:lvlJc w:val="left"/>
      <w:pPr>
        <w:ind w:left="5404" w:hanging="360"/>
      </w:pPr>
    </w:lvl>
    <w:lvl w:ilvl="8" w:tplc="0419001B" w:tentative="1">
      <w:start w:val="1"/>
      <w:numFmt w:val="lowerRoman"/>
      <w:lvlText w:val="%9."/>
      <w:lvlJc w:val="right"/>
      <w:pPr>
        <w:ind w:left="612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3915"/>
    <w:rsid w:val="002C72AF"/>
    <w:rsid w:val="006A5415"/>
    <w:rsid w:val="00783915"/>
    <w:rsid w:val="007B0EA1"/>
    <w:rsid w:val="008A487A"/>
    <w:rsid w:val="009335D1"/>
    <w:rsid w:val="009D35AF"/>
    <w:rsid w:val="00A30E71"/>
    <w:rsid w:val="00A5526A"/>
    <w:rsid w:val="00AE5BB3"/>
    <w:rsid w:val="00B579CC"/>
    <w:rsid w:val="00CC6DD8"/>
    <w:rsid w:val="00CD4B0C"/>
    <w:rsid w:val="00DE7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57349"/>
  <w15:docId w15:val="{F9C127EF-9387-44F9-BD98-EFDE9100A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0E71"/>
    <w:pPr>
      <w:spacing w:after="0" w:line="240" w:lineRule="auto"/>
    </w:pPr>
    <w:rPr>
      <w:rFonts w:ascii="Calibri" w:eastAsia="Calibri" w:hAnsi="Calibri" w:cs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30E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7</Pages>
  <Words>1715</Words>
  <Characters>9780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2023-08-02T07:20:00Z</dcterms:created>
  <dcterms:modified xsi:type="dcterms:W3CDTF">2023-10-24T18:41:00Z</dcterms:modified>
</cp:coreProperties>
</file>