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6BE" w:rsidRPr="0033445A" w:rsidRDefault="002766BE" w:rsidP="0033445A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33445A">
        <w:rPr>
          <w:rFonts w:ascii="Times New Roman" w:hAnsi="Times New Roman"/>
          <w:b/>
          <w:bCs/>
          <w:kern w:val="32"/>
          <w:sz w:val="28"/>
          <w:szCs w:val="28"/>
        </w:rPr>
        <w:t>Муниципальное бюджетное общеобразовательное учреждение</w:t>
      </w:r>
    </w:p>
    <w:p w:rsidR="002766BE" w:rsidRPr="0033445A" w:rsidRDefault="002766BE" w:rsidP="0033445A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33445A">
        <w:rPr>
          <w:rFonts w:ascii="Times New Roman" w:hAnsi="Times New Roman"/>
          <w:b/>
          <w:bCs/>
          <w:kern w:val="32"/>
          <w:sz w:val="28"/>
          <w:szCs w:val="28"/>
        </w:rPr>
        <w:t>«Партизанская общеобразовательная школа»</w:t>
      </w:r>
    </w:p>
    <w:p w:rsidR="002766BE" w:rsidRPr="0033445A" w:rsidRDefault="002766BE" w:rsidP="0033445A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val="en-US"/>
        </w:rPr>
      </w:pPr>
      <w:r w:rsidRPr="0033445A">
        <w:rPr>
          <w:rFonts w:ascii="Times New Roman" w:hAnsi="Times New Roman"/>
          <w:b/>
          <w:bCs/>
          <w:kern w:val="32"/>
          <w:sz w:val="28"/>
          <w:szCs w:val="28"/>
        </w:rPr>
        <w:t>Кировского района Республики Крым</w:t>
      </w:r>
    </w:p>
    <w:tbl>
      <w:tblPr>
        <w:tblpPr w:leftFromText="180" w:rightFromText="180" w:bottomFromText="200" w:vertAnchor="text" w:horzAnchor="margin" w:tblpXSpec="center" w:tblpY="384"/>
        <w:tblW w:w="11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6"/>
        <w:gridCol w:w="3826"/>
        <w:gridCol w:w="4108"/>
      </w:tblGrid>
      <w:tr w:rsidR="002766BE" w:rsidRPr="0033445A" w:rsidTr="002766BE">
        <w:trPr>
          <w:trHeight w:val="182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33445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РАССМОТРЕНО</w:t>
            </w:r>
          </w:p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на заседании  МО  </w:t>
            </w:r>
          </w:p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>протокол № ______</w:t>
            </w:r>
          </w:p>
          <w:p w:rsidR="002766BE" w:rsidRPr="0033445A" w:rsidRDefault="00C832A7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от  «_____»________    2023</w:t>
            </w:r>
            <w:r w:rsidR="002766BE"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г.   </w:t>
            </w:r>
          </w:p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33445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СОГЛАСОВАНО</w:t>
            </w:r>
          </w:p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>Зам директора  по  УВР</w:t>
            </w:r>
          </w:p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>_____</w:t>
            </w:r>
            <w:proofErr w:type="spellStart"/>
            <w:r w:rsidRPr="0033445A"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  <w:t>Акишина</w:t>
            </w:r>
            <w:proofErr w:type="spellEnd"/>
            <w:proofErr w:type="gramStart"/>
            <w:r w:rsidRPr="0033445A"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  <w:t xml:space="preserve"> И</w:t>
            </w:r>
            <w:proofErr w:type="gramEnd"/>
            <w:r w:rsidRPr="0033445A"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  <w:t xml:space="preserve"> А </w:t>
            </w:r>
          </w:p>
          <w:p w:rsidR="002766BE" w:rsidRPr="00C15C24" w:rsidRDefault="00C832A7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«____»__________2023</w:t>
            </w:r>
            <w:r w:rsidR="002766BE"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33445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УТВЕРЖДЕНО</w:t>
            </w:r>
          </w:p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>И.о</w:t>
            </w:r>
            <w:proofErr w:type="gramStart"/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>.д</w:t>
            </w:r>
            <w:proofErr w:type="gramEnd"/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>иректора</w:t>
            </w:r>
            <w:proofErr w:type="spellEnd"/>
          </w:p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МБОУ «</w:t>
            </w:r>
            <w:proofErr w:type="gramStart"/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>Партизанская</w:t>
            </w:r>
            <w:proofErr w:type="gramEnd"/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ОШ»</w:t>
            </w:r>
          </w:p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__________  </w:t>
            </w:r>
            <w:proofErr w:type="spellStart"/>
            <w:r w:rsidR="00C832A7">
              <w:rPr>
                <w:rFonts w:ascii="Times New Roman" w:hAnsi="Times New Roman"/>
                <w:sz w:val="28"/>
                <w:szCs w:val="28"/>
                <w:lang w:eastAsia="zh-CN"/>
              </w:rPr>
              <w:t>Н.В.Суржина</w:t>
            </w:r>
            <w:proofErr w:type="spellEnd"/>
          </w:p>
          <w:p w:rsidR="002766BE" w:rsidRPr="0033445A" w:rsidRDefault="00C832A7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Приказ от «___»____2023</w:t>
            </w:r>
            <w:r w:rsidR="002766BE"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>г. № ___</w:t>
            </w:r>
          </w:p>
          <w:p w:rsidR="002766BE" w:rsidRPr="0033445A" w:rsidRDefault="002766BE" w:rsidP="0033445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 w:rsidRPr="0033445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____________ </w:t>
            </w:r>
          </w:p>
        </w:tc>
      </w:tr>
    </w:tbl>
    <w:p w:rsidR="002766BE" w:rsidRPr="0033445A" w:rsidRDefault="002766BE" w:rsidP="0033445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766BE" w:rsidRPr="0033445A" w:rsidRDefault="002766BE" w:rsidP="003344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66BE" w:rsidRPr="0033445A" w:rsidRDefault="002766BE" w:rsidP="003344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66BE" w:rsidRPr="0033445A" w:rsidRDefault="002766BE" w:rsidP="003344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66BE" w:rsidRPr="0033445A" w:rsidRDefault="002766BE" w:rsidP="0033445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</w:p>
    <w:p w:rsidR="002766BE" w:rsidRPr="0033445A" w:rsidRDefault="002766BE" w:rsidP="0033445A">
      <w:pPr>
        <w:keepNext/>
        <w:spacing w:after="0" w:line="240" w:lineRule="auto"/>
        <w:outlineLvl w:val="0"/>
        <w:rPr>
          <w:rFonts w:ascii="Times New Roman" w:eastAsiaTheme="minorHAnsi" w:hAnsi="Times New Roman"/>
          <w:b/>
          <w:bCs/>
          <w:kern w:val="32"/>
          <w:sz w:val="28"/>
          <w:szCs w:val="28"/>
        </w:rPr>
      </w:pPr>
    </w:p>
    <w:p w:rsidR="002766BE" w:rsidRPr="0033445A" w:rsidRDefault="002766BE" w:rsidP="0033445A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445A">
        <w:rPr>
          <w:rFonts w:ascii="Times New Roman" w:hAnsi="Times New Roman"/>
          <w:sz w:val="28"/>
          <w:szCs w:val="28"/>
        </w:rPr>
        <w:t>РАБОЧАЯ     ПРОГРАММА</w:t>
      </w:r>
    </w:p>
    <w:p w:rsidR="002766BE" w:rsidRPr="0033445A" w:rsidRDefault="002766BE" w:rsidP="0033445A">
      <w:pPr>
        <w:tabs>
          <w:tab w:val="left" w:pos="247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45A">
        <w:rPr>
          <w:rFonts w:ascii="Times New Roman" w:hAnsi="Times New Roman"/>
          <w:b/>
          <w:sz w:val="28"/>
          <w:szCs w:val="28"/>
        </w:rPr>
        <w:t>по  учебному предмету</w:t>
      </w:r>
    </w:p>
    <w:p w:rsidR="002766BE" w:rsidRPr="0033445A" w:rsidRDefault="002766BE" w:rsidP="0033445A">
      <w:pPr>
        <w:tabs>
          <w:tab w:val="left" w:pos="329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45A">
        <w:rPr>
          <w:rFonts w:ascii="Times New Roman" w:hAnsi="Times New Roman"/>
          <w:b/>
          <w:sz w:val="28"/>
          <w:szCs w:val="28"/>
        </w:rPr>
        <w:t>«Физическая культура»</w:t>
      </w:r>
    </w:p>
    <w:p w:rsidR="002766BE" w:rsidRPr="0033445A" w:rsidRDefault="002766BE" w:rsidP="0033445A">
      <w:pPr>
        <w:tabs>
          <w:tab w:val="left" w:pos="329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45A">
        <w:rPr>
          <w:rFonts w:ascii="Times New Roman" w:hAnsi="Times New Roman"/>
          <w:b/>
          <w:bCs/>
          <w:sz w:val="28"/>
          <w:szCs w:val="28"/>
        </w:rPr>
        <w:t>4 класс</w:t>
      </w:r>
    </w:p>
    <w:p w:rsidR="002766BE" w:rsidRPr="0033445A" w:rsidRDefault="002766BE" w:rsidP="0033445A">
      <w:pPr>
        <w:tabs>
          <w:tab w:val="left" w:pos="351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3445A">
        <w:rPr>
          <w:rFonts w:ascii="Times New Roman" w:hAnsi="Times New Roman"/>
          <w:b/>
          <w:bCs/>
          <w:sz w:val="28"/>
          <w:szCs w:val="28"/>
        </w:rPr>
        <w:t>Уровень: начальное общее образование</w:t>
      </w:r>
    </w:p>
    <w:p w:rsidR="002766BE" w:rsidRPr="0033445A" w:rsidRDefault="002766BE" w:rsidP="0033445A">
      <w:pPr>
        <w:tabs>
          <w:tab w:val="left" w:pos="3516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832A7" w:rsidRPr="00C832A7" w:rsidRDefault="002766BE" w:rsidP="00C832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3344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C832A7" w:rsidRPr="00C832A7">
        <w:rPr>
          <w:rFonts w:ascii="Times New Roman" w:hAnsi="Times New Roman" w:cs="Times New Roman"/>
          <w:sz w:val="24"/>
          <w:szCs w:val="24"/>
          <w:lang w:eastAsia="en-US"/>
        </w:rPr>
        <w:t>Составитель:</w:t>
      </w:r>
    </w:p>
    <w:p w:rsidR="00C832A7" w:rsidRPr="00C832A7" w:rsidRDefault="00C832A7" w:rsidP="00C832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C832A7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</w:t>
      </w:r>
      <w:proofErr w:type="spellStart"/>
      <w:r w:rsidRPr="00C832A7">
        <w:rPr>
          <w:rFonts w:ascii="Times New Roman" w:hAnsi="Times New Roman" w:cs="Times New Roman"/>
          <w:sz w:val="24"/>
          <w:szCs w:val="24"/>
          <w:lang w:eastAsia="en-US"/>
        </w:rPr>
        <w:t>Печёрина</w:t>
      </w:r>
      <w:proofErr w:type="spellEnd"/>
      <w:r w:rsidRPr="00C832A7">
        <w:rPr>
          <w:rFonts w:ascii="Times New Roman" w:hAnsi="Times New Roman" w:cs="Times New Roman"/>
          <w:sz w:val="24"/>
          <w:szCs w:val="24"/>
          <w:lang w:eastAsia="en-US"/>
        </w:rPr>
        <w:t xml:space="preserve"> Светлана Николаевна</w:t>
      </w:r>
    </w:p>
    <w:p w:rsidR="00C832A7" w:rsidRPr="00C832A7" w:rsidRDefault="00C832A7" w:rsidP="00C832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C832A7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учитель  начальных  классов,</w:t>
      </w:r>
    </w:p>
    <w:p w:rsidR="00C832A7" w:rsidRPr="00C832A7" w:rsidRDefault="00C832A7" w:rsidP="00C83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2A7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</w:t>
      </w:r>
      <w:r w:rsidRPr="00C832A7">
        <w:rPr>
          <w:rFonts w:ascii="Times New Roman" w:hAnsi="Times New Roman" w:cs="Times New Roman"/>
          <w:sz w:val="24"/>
          <w:szCs w:val="24"/>
          <w:lang w:eastAsia="en-US"/>
        </w:rPr>
        <w:t>первая квалификационная категория</w:t>
      </w:r>
    </w:p>
    <w:p w:rsidR="00C832A7" w:rsidRDefault="00C832A7" w:rsidP="00C832A7">
      <w:pPr>
        <w:rPr>
          <w:b/>
          <w:sz w:val="28"/>
          <w:szCs w:val="28"/>
        </w:rPr>
      </w:pPr>
    </w:p>
    <w:p w:rsidR="0033445A" w:rsidRDefault="0033445A" w:rsidP="00C832A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445A" w:rsidRDefault="0033445A" w:rsidP="0033445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445A" w:rsidRDefault="0033445A" w:rsidP="0033445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445A" w:rsidRDefault="0033445A" w:rsidP="0033445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66BE" w:rsidRPr="0033445A" w:rsidRDefault="0033445A" w:rsidP="006472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3445A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33445A">
        <w:rPr>
          <w:rFonts w:ascii="Times New Roman" w:hAnsi="Times New Roman"/>
          <w:b/>
          <w:sz w:val="28"/>
          <w:szCs w:val="28"/>
        </w:rPr>
        <w:t>.П</w:t>
      </w:r>
      <w:proofErr w:type="gramEnd"/>
      <w:r w:rsidRPr="0033445A">
        <w:rPr>
          <w:rFonts w:ascii="Times New Roman" w:hAnsi="Times New Roman"/>
          <w:b/>
          <w:sz w:val="28"/>
          <w:szCs w:val="28"/>
        </w:rPr>
        <w:t>артизаны</w:t>
      </w:r>
      <w:proofErr w:type="spellEnd"/>
      <w:r w:rsidRPr="0033445A">
        <w:rPr>
          <w:rFonts w:ascii="Times New Roman" w:hAnsi="Times New Roman"/>
          <w:b/>
          <w:sz w:val="28"/>
          <w:szCs w:val="28"/>
        </w:rPr>
        <w:t xml:space="preserve">, </w:t>
      </w:r>
      <w:r w:rsidR="00647273">
        <w:rPr>
          <w:rFonts w:ascii="Times New Roman" w:hAnsi="Times New Roman"/>
          <w:b/>
          <w:sz w:val="28"/>
          <w:szCs w:val="28"/>
        </w:rPr>
        <w:t>2023 год</w:t>
      </w:r>
    </w:p>
    <w:p w:rsidR="00C0769E" w:rsidRPr="0033445A" w:rsidRDefault="00806527" w:rsidP="003344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Рабочая </w:t>
      </w:r>
      <w:r w:rsidR="00E914F8"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программа  составлена </w:t>
      </w:r>
      <w:r w:rsidR="00E914F8"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для обучающихся 4 класса общеобразовательной школы с учетом Федерального государственного образовательного стандарта </w:t>
      </w:r>
      <w:r w:rsidR="00B601F6"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начального </w:t>
      </w:r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общего образования, утвержденного приказом Министерства образования и науки Российской Федерации от «6» октября 2009 года № 373, требований к результатам освоения основной образовательной программы </w:t>
      </w:r>
      <w:r w:rsidR="00B601F6"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начального </w:t>
      </w:r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общего образования. </w:t>
      </w:r>
      <w:proofErr w:type="gramEnd"/>
    </w:p>
    <w:p w:rsidR="00AE379B" w:rsidRPr="0033445A" w:rsidRDefault="00806527" w:rsidP="003344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 составлении программы использованы следующие методические материалы:</w:t>
      </w:r>
      <w:r w:rsidR="00EC75EA"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32BF1"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Физическая культура. Рабочие программы. Предметная линия учебников </w:t>
      </w:r>
      <w:proofErr w:type="spellStart"/>
      <w:r w:rsidR="00032BF1"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В.И.Ляха</w:t>
      </w:r>
      <w:proofErr w:type="spellEnd"/>
      <w:r w:rsidR="00032BF1"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1-4 классы: пособие для учителей общеобразовательных организаций/В.И.Лях-4-еизд.-М.: Просвещение. 2014г.</w:t>
      </w:r>
    </w:p>
    <w:p w:rsidR="00E914F8" w:rsidRPr="0033445A" w:rsidRDefault="00032BF1" w:rsidP="003344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Учебно-методическое обеспечение реализации рабочей программы</w:t>
      </w:r>
    </w:p>
    <w:p w:rsidR="00032BF1" w:rsidRPr="0033445A" w:rsidRDefault="00E914F8" w:rsidP="003344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1.</w:t>
      </w:r>
      <w:r w:rsidR="00032BF1"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В.И.Лях. Физическая культура. 1-4 классы: учебник для общеобразовательных организаций./ </w:t>
      </w:r>
      <w:proofErr w:type="spellStart"/>
      <w:r w:rsidR="00032BF1"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В.И.Лях</w:t>
      </w:r>
      <w:proofErr w:type="spellEnd"/>
      <w:r w:rsidR="00B01D81"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-М: Просвещение, 2014</w:t>
      </w:r>
    </w:p>
    <w:p w:rsidR="00512867" w:rsidRPr="0033445A" w:rsidRDefault="00E914F8" w:rsidP="003344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3344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</w:t>
      </w:r>
      <w:r w:rsidR="005D6825" w:rsidRPr="003344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512867" w:rsidRPr="003344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Результаты освоения учебного предмета 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 первой ступени школьного обучения  обеспечиваются условия для до</w:t>
      </w:r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стижения </w:t>
      </w:r>
      <w:proofErr w:type="gramStart"/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обучающимися</w:t>
      </w:r>
      <w:proofErr w:type="gramEnd"/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следующих личностных, </w:t>
      </w:r>
      <w:proofErr w:type="spellStart"/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метапредметных</w:t>
      </w:r>
      <w:proofErr w:type="spellEnd"/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и предметных результатов </w:t>
      </w:r>
      <w:r w:rsidRPr="0033445A">
        <w:rPr>
          <w:rFonts w:ascii="Times New Roman" w:hAnsi="Times New Roman" w:cs="Times New Roman"/>
          <w:sz w:val="28"/>
          <w:szCs w:val="28"/>
        </w:rPr>
        <w:t>по физической культуре.</w:t>
      </w:r>
    </w:p>
    <w:p w:rsidR="00512867" w:rsidRPr="0033445A" w:rsidRDefault="00512867" w:rsidP="0033445A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445A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en-US"/>
        </w:rPr>
        <w:t>Личностными</w:t>
      </w:r>
      <w:r w:rsidRPr="0033445A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en-US"/>
        </w:rPr>
        <w:t xml:space="preserve"> </w:t>
      </w:r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результатами </w:t>
      </w:r>
      <w:proofErr w:type="gramStart"/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3344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являются: 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формирование чувства гордости за свою Родину, россий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ский народ и историю России, осознание своей этнической и национальной принадлежности;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формирование уважительного отношения к культуре дру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гих народов;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развитие мотивов учебной деятельности и личностный смысл учения, принятие и освоение социальной роли обуча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ющего;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развитие этических чувств, доброжелательно и эмоцио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нально-нравственной отзывчивости, понимания и сопережива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ния чувствам других людей;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развитие навыков сотрудничества со сверстниками и взрос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развитие самостоятельности и личной ответственности за свои поступки на основе представлений о нравственных нор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мах, социальной справедливости и свободе;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формирование эстетических потребностей, ценностей и чувств;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формирование установки на безопасный, здоровый образ жизни.</w:t>
      </w:r>
    </w:p>
    <w:p w:rsidR="008D4C15" w:rsidRPr="0033445A" w:rsidRDefault="008D4C15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33445A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lastRenderedPageBreak/>
        <w:t>формирование положительной учебной мотивации, навыков самооценки, понимание смысла учебной деятельности.</w:t>
      </w:r>
    </w:p>
    <w:p w:rsidR="002258A3" w:rsidRPr="0033445A" w:rsidRDefault="002258A3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Уметь доносить правила игры в доступной форме </w:t>
      </w:r>
      <w:proofErr w:type="gramStart"/>
      <w:r w:rsidRPr="0033445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во</w:t>
      </w:r>
      <w:proofErr w:type="gramEnd"/>
      <w:r w:rsidRPr="0033445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взаимодействиями со сверстниками</w:t>
      </w:r>
    </w:p>
    <w:p w:rsidR="002258A3" w:rsidRPr="0033445A" w:rsidRDefault="002258A3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en-US"/>
        </w:rPr>
      </w:pPr>
      <w:r w:rsidRPr="0033445A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en-US"/>
        </w:rPr>
        <w:t>Коммуникативные</w:t>
      </w:r>
      <w:proofErr w:type="gramStart"/>
      <w:r w:rsidRPr="0033445A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en-US"/>
        </w:rPr>
        <w:t xml:space="preserve"> :</w:t>
      </w:r>
      <w:proofErr w:type="gramEnd"/>
      <w:r w:rsidRPr="0033445A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en-US"/>
        </w:rPr>
        <w:t xml:space="preserve"> 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овладение способностью принимать и сохранять цели и за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дачи учебной деятельности, поиска средств её осуществления;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фективные способы достижения результата;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определение общей цели и путей её достижения; умение договариваться о распределении функций и ролей в совмест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ной деятельности; осуществлять взаимный контроль в совмест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ной деятельности, адекватно оценивать собственное поведение и поведение окружающих;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готовность конструктивно разрешать конфликты посред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ством учёта интересов сторон и сотрудничества;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овладение начальными сведениями о сущности и особен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ностях объектов, процессов и явлений действительности в со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ответствии с содержанием конкретного учебного предмета;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 xml:space="preserve">• овладение базовыми предметными и </w:t>
      </w:r>
      <w:proofErr w:type="spellStart"/>
      <w:r w:rsidRPr="0033445A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33445A">
        <w:rPr>
          <w:rFonts w:ascii="Times New Roman" w:hAnsi="Times New Roman" w:cs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8D4C15" w:rsidRPr="0033445A" w:rsidRDefault="008D4C15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>Регулятивные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4C15" w:rsidRPr="0033445A" w:rsidRDefault="008D4C15" w:rsidP="00334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- с помощью учителя формулировать тему и цель урока;</w:t>
      </w:r>
    </w:p>
    <w:p w:rsidR="008D4C15" w:rsidRPr="0033445A" w:rsidRDefault="008D4C15" w:rsidP="00334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-  способствовать к волевому усилию;</w:t>
      </w:r>
    </w:p>
    <w:p w:rsidR="008D4C15" w:rsidRPr="0033445A" w:rsidRDefault="008D4C15" w:rsidP="00334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- уметь выйти из ситуации мотивационного конфликта и к преодолению препятствий.</w:t>
      </w:r>
    </w:p>
    <w:p w:rsidR="008D4C15" w:rsidRPr="0033445A" w:rsidRDefault="007279A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выделять эстетические характеристики в движениях человека, оценивать красоту телосложения и осанки;</w:t>
      </w:r>
    </w:p>
    <w:p w:rsidR="007279AB" w:rsidRPr="0033445A" w:rsidRDefault="007279A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контролировать и  оценивать свои действия</w:t>
      </w:r>
      <w:proofErr w:type="gramStart"/>
      <w:r w:rsidRPr="003344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3445A">
        <w:rPr>
          <w:rFonts w:ascii="Times New Roman" w:hAnsi="Times New Roman" w:cs="Times New Roman"/>
          <w:sz w:val="28"/>
          <w:szCs w:val="28"/>
        </w:rPr>
        <w:t xml:space="preserve"> вносить  соответствующие  коррективы в их выполнение</w:t>
      </w:r>
    </w:p>
    <w:p w:rsidR="007279AB" w:rsidRPr="0033445A" w:rsidRDefault="007279A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Формирование умения контролировать, оценивать учебные действия в соответствии с поставленной задачей и условиями её реализации</w:t>
      </w:r>
    </w:p>
    <w:p w:rsidR="007279AB" w:rsidRPr="0033445A" w:rsidRDefault="007279A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с помощью учителя формулировать тему и цель урока;</w:t>
      </w:r>
    </w:p>
    <w:p w:rsidR="009A0A30" w:rsidRPr="0033445A" w:rsidRDefault="009A0A30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самостоятельно формулировать цель урока после предварительного  обсуждения совместно с классом</w:t>
      </w:r>
    </w:p>
    <w:p w:rsidR="009A0A30" w:rsidRPr="0033445A" w:rsidRDefault="009A0A30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работать по плану, сверять свои действия с целью и при необходимости  исправлять ошибки с помощью класса</w:t>
      </w:r>
    </w:p>
    <w:p w:rsidR="008D4C15" w:rsidRPr="0033445A" w:rsidRDefault="008D4C15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4C15" w:rsidRPr="0033445A" w:rsidRDefault="008D4C15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lastRenderedPageBreak/>
        <w:t> наблюдать, анализировать, делать выводы.</w:t>
      </w:r>
    </w:p>
    <w:p w:rsidR="008D4C15" w:rsidRPr="0033445A" w:rsidRDefault="00C52303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4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умения выполнять передачу мяча на высоком качественном уровне</w:t>
      </w:r>
    </w:p>
    <w:p w:rsidR="007279AB" w:rsidRPr="0033445A" w:rsidRDefault="007279A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4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Проявлять учебно-познавательный интерес к проблемам урока</w:t>
      </w:r>
    </w:p>
    <w:p w:rsidR="007279AB" w:rsidRPr="0033445A" w:rsidRDefault="007279A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4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Приобретать новые знания в процессе наблюдений, рассуждений и обсуждений заданий </w:t>
      </w:r>
    </w:p>
    <w:p w:rsidR="007279AB" w:rsidRPr="0033445A" w:rsidRDefault="007279A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4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Перерабатывать  полученную информацию и классифицировать факты</w:t>
      </w:r>
    </w:p>
    <w:p w:rsidR="007279AB" w:rsidRPr="0033445A" w:rsidRDefault="007279A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сохранять правильную осанку в процессе выполнения физических упражнений</w:t>
      </w:r>
    </w:p>
    <w:p w:rsidR="007279AB" w:rsidRPr="0033445A" w:rsidRDefault="007279A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развивать умения выполнять прыжки на высоком качественном уровне</w:t>
      </w:r>
    </w:p>
    <w:p w:rsidR="007279AB" w:rsidRPr="0033445A" w:rsidRDefault="007279A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</w:t>
      </w:r>
    </w:p>
    <w:p w:rsidR="009A0A30" w:rsidRPr="0033445A" w:rsidRDefault="009A0A30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130E94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33445A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en-US"/>
        </w:rPr>
        <w:t xml:space="preserve">Предметными </w:t>
      </w:r>
      <w:r w:rsidRPr="0033445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результатами 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445A">
        <w:rPr>
          <w:rFonts w:ascii="Times New Roman" w:hAnsi="Times New Roman" w:cs="Times New Roman"/>
          <w:sz w:val="28"/>
          <w:szCs w:val="28"/>
        </w:rPr>
        <w:t>• формирование первоначальных представлений о значении физической культуры для укрепления здоровья человека (физи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eastAsia="Calibri" w:hAnsi="Times New Roman" w:cs="Times New Roman"/>
          <w:sz w:val="28"/>
          <w:szCs w:val="28"/>
        </w:rPr>
        <w:t xml:space="preserve">* </w:t>
      </w:r>
      <w:r w:rsidRPr="0033445A">
        <w:rPr>
          <w:rFonts w:ascii="Times New Roman" w:hAnsi="Times New Roman" w:cs="Times New Roman"/>
          <w:sz w:val="28"/>
          <w:szCs w:val="28"/>
        </w:rPr>
        <w:t xml:space="preserve">овладение умениями организовывать </w:t>
      </w:r>
      <w:proofErr w:type="spellStart"/>
      <w:r w:rsidRPr="0033445A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33445A">
        <w:rPr>
          <w:rFonts w:ascii="Times New Roman" w:hAnsi="Times New Roman" w:cs="Times New Roman"/>
          <w:sz w:val="28"/>
          <w:szCs w:val="28"/>
        </w:rPr>
        <w:t xml:space="preserve"> жизнедеятельность (режим дня, утренняя зарядка, оздо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ровительные мероприятия, подвижные игры и т.д.);</w:t>
      </w:r>
    </w:p>
    <w:p w:rsidR="00130E94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• формирование навыка систематического наблюдения за своим физическим состоянием, величиной физических нагру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1A5948" w:rsidRPr="0033445A" w:rsidRDefault="001A5948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bCs/>
          <w:sz w:val="28"/>
          <w:szCs w:val="28"/>
        </w:rPr>
        <w:t>учимся регулировать величину физической нагрузки при помощи изменения скорости выполнения упражнений</w:t>
      </w:r>
      <w:proofErr w:type="gramStart"/>
      <w:r w:rsidRPr="0033445A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33445A">
        <w:rPr>
          <w:rFonts w:ascii="Times New Roman" w:hAnsi="Times New Roman" w:cs="Times New Roman"/>
          <w:bCs/>
          <w:sz w:val="28"/>
          <w:szCs w:val="28"/>
        </w:rPr>
        <w:t>Совершенствовать правила контроля за частотой сердечных сокращений</w:t>
      </w:r>
    </w:p>
    <w:p w:rsidR="00051FC3" w:rsidRPr="0033445A" w:rsidRDefault="00051FC3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 xml:space="preserve"> Совершенствовать технику верхней и нижней подачи мяча, сформировать навыки владения волейбольным мячом </w:t>
      </w:r>
    </w:p>
    <w:p w:rsidR="009A0A30" w:rsidRPr="0033445A" w:rsidRDefault="009A0A30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3445A">
        <w:rPr>
          <w:rFonts w:ascii="Times New Roman" w:hAnsi="Times New Roman" w:cs="Times New Roman"/>
          <w:bCs/>
          <w:sz w:val="28"/>
          <w:szCs w:val="28"/>
        </w:rPr>
        <w:t>закреплять навыки игры в мин</w:t>
      </w:r>
      <w:proofErr w:type="gramStart"/>
      <w:r w:rsidRPr="0033445A">
        <w:rPr>
          <w:rFonts w:ascii="Times New Roman" w:hAnsi="Times New Roman" w:cs="Times New Roman"/>
          <w:bCs/>
          <w:sz w:val="28"/>
          <w:szCs w:val="28"/>
        </w:rPr>
        <w:t>и-</w:t>
      </w:r>
      <w:proofErr w:type="gramEnd"/>
      <w:r w:rsidRPr="0033445A">
        <w:rPr>
          <w:rFonts w:ascii="Times New Roman" w:hAnsi="Times New Roman" w:cs="Times New Roman"/>
          <w:bCs/>
          <w:sz w:val="28"/>
          <w:szCs w:val="28"/>
        </w:rPr>
        <w:t xml:space="preserve"> баскетбол, соблюдение правил игры</w:t>
      </w:r>
    </w:p>
    <w:p w:rsidR="009A0A30" w:rsidRPr="0033445A" w:rsidRDefault="009A0A30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3445A">
        <w:rPr>
          <w:rFonts w:ascii="Times New Roman" w:hAnsi="Times New Roman" w:cs="Times New Roman"/>
          <w:bCs/>
          <w:sz w:val="28"/>
          <w:szCs w:val="28"/>
        </w:rPr>
        <w:t>отрабатывать навыки ведения мяча вокруг стоек, формирование правильной осанки, координации движений</w:t>
      </w:r>
    </w:p>
    <w:p w:rsidR="009A0A30" w:rsidRPr="0033445A" w:rsidRDefault="009A0A30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bCs/>
          <w:sz w:val="28"/>
          <w:szCs w:val="28"/>
        </w:rPr>
        <w:t>отрабатывать навыки  ловли и передачи мяча на месте и в движении. Эстафеты с мячами</w:t>
      </w:r>
    </w:p>
    <w:p w:rsidR="00051FC3" w:rsidRPr="0033445A" w:rsidRDefault="00051FC3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 xml:space="preserve">Способность отбирать физические упражнения по их </w:t>
      </w:r>
      <w:proofErr w:type="gramStart"/>
      <w:r w:rsidRPr="0033445A">
        <w:rPr>
          <w:rFonts w:ascii="Times New Roman" w:hAnsi="Times New Roman" w:cs="Times New Roman"/>
          <w:sz w:val="28"/>
          <w:szCs w:val="28"/>
        </w:rPr>
        <w:t>функциональной</w:t>
      </w:r>
      <w:proofErr w:type="gramEnd"/>
      <w:r w:rsidRPr="003344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45A">
        <w:rPr>
          <w:rFonts w:ascii="Times New Roman" w:hAnsi="Times New Roman" w:cs="Times New Roman"/>
          <w:sz w:val="28"/>
          <w:szCs w:val="28"/>
        </w:rPr>
        <w:t>напрвленности</w:t>
      </w:r>
      <w:proofErr w:type="spellEnd"/>
      <w:r w:rsidRPr="003344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67" w:rsidRPr="0033445A" w:rsidRDefault="00512867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sz w:val="28"/>
          <w:szCs w:val="28"/>
        </w:rPr>
        <w:lastRenderedPageBreak/>
        <w:t>В результате освоения Обязательного минимума содержания учебного предмета «Физическая культура» учащиеся IV класса должны:</w:t>
      </w:r>
    </w:p>
    <w:p w:rsidR="00512867" w:rsidRPr="0033445A" w:rsidRDefault="00512867" w:rsidP="00334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sz w:val="28"/>
          <w:szCs w:val="28"/>
        </w:rPr>
        <w:t>·        знать и иметь представление:</w:t>
      </w:r>
    </w:p>
    <w:p w:rsidR="00512867" w:rsidRPr="0033445A" w:rsidRDefault="00512867" w:rsidP="00334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sz w:val="28"/>
          <w:szCs w:val="28"/>
        </w:rPr>
        <w:t>-       о роли и значении занятий физическими упражнениями в подготовке солдат в русской армии;</w:t>
      </w:r>
    </w:p>
    <w:p w:rsidR="00512867" w:rsidRPr="0033445A" w:rsidRDefault="00512867" w:rsidP="00334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sz w:val="28"/>
          <w:szCs w:val="28"/>
        </w:rPr>
        <w:t>-       о физической подготовке и ее связи с развитием физических качеств, систем дыхания и кровообращения;</w:t>
      </w:r>
    </w:p>
    <w:p w:rsidR="00512867" w:rsidRPr="0033445A" w:rsidRDefault="00512867" w:rsidP="00334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sz w:val="28"/>
          <w:szCs w:val="28"/>
        </w:rPr>
        <w:t>-       о физической нагрузке и способах ее регулирования;</w:t>
      </w:r>
    </w:p>
    <w:p w:rsidR="00512867" w:rsidRPr="0033445A" w:rsidRDefault="00512867" w:rsidP="00334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sz w:val="28"/>
          <w:szCs w:val="28"/>
        </w:rPr>
        <w:t>-       о причинах возникновения травм во время занятий физическими упражнениями, профилактике травматизма;</w:t>
      </w:r>
    </w:p>
    <w:p w:rsidR="00512867" w:rsidRPr="0033445A" w:rsidRDefault="00512867" w:rsidP="00334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D6825" w:rsidRPr="0033445A" w:rsidRDefault="005D6825" w:rsidP="0033445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AE379B" w:rsidRPr="0033445A" w:rsidRDefault="005D6825" w:rsidP="0033445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33445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                                   </w:t>
      </w:r>
      <w:r w:rsidR="0033445A" w:rsidRPr="0033445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СОДЕРЖАНИЕ УЧЕБНОГО ПРЕДМЕТА </w:t>
      </w:r>
    </w:p>
    <w:p w:rsidR="006937C9" w:rsidRPr="0033445A" w:rsidRDefault="006937C9" w:rsidP="003344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   Знания о физической культуре</w:t>
      </w:r>
      <w:r w:rsidR="00E05F6F" w:rsidRPr="0033445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(1ч)</w:t>
      </w:r>
    </w:p>
    <w:p w:rsidR="00E05F6F" w:rsidRPr="0033445A" w:rsidRDefault="00AE379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bCs/>
          <w:sz w:val="28"/>
          <w:szCs w:val="28"/>
        </w:rPr>
        <w:t xml:space="preserve">Физическая культура. </w:t>
      </w:r>
      <w:r w:rsidRPr="0033445A">
        <w:rPr>
          <w:rFonts w:ascii="Times New Roman" w:hAnsi="Times New Roman" w:cs="Times New Roman"/>
          <w:sz w:val="28"/>
          <w:szCs w:val="28"/>
        </w:rPr>
        <w:t>Физическая культура как система разнообразных форм занятий физическими упражнениями по укреплению здоровья человека.</w:t>
      </w:r>
    </w:p>
    <w:p w:rsidR="00E05F6F" w:rsidRPr="0033445A" w:rsidRDefault="00E05F6F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>Способы физкультурной деятельности (1ч)</w:t>
      </w:r>
    </w:p>
    <w:p w:rsidR="00E05F6F" w:rsidRPr="0033445A" w:rsidRDefault="00E05F6F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bCs/>
          <w:sz w:val="28"/>
          <w:szCs w:val="28"/>
        </w:rPr>
        <w:t xml:space="preserve">Самостоятельные занятия. </w:t>
      </w:r>
      <w:r w:rsidRPr="0033445A">
        <w:rPr>
          <w:rFonts w:ascii="Times New Roman" w:hAnsi="Times New Roman" w:cs="Times New Roman"/>
          <w:sz w:val="28"/>
          <w:szCs w:val="28"/>
        </w:rPr>
        <w:t>Составление режима дня.</w:t>
      </w:r>
    </w:p>
    <w:p w:rsidR="00E05F6F" w:rsidRPr="0033445A" w:rsidRDefault="0037653A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>Легкая атлетика (15</w:t>
      </w:r>
      <w:r w:rsidR="00E05F6F" w:rsidRPr="0033445A">
        <w:rPr>
          <w:rFonts w:ascii="Times New Roman" w:hAnsi="Times New Roman" w:cs="Times New Roman"/>
          <w:b/>
          <w:sz w:val="28"/>
          <w:szCs w:val="28"/>
        </w:rPr>
        <w:t>ч)</w:t>
      </w:r>
    </w:p>
    <w:p w:rsidR="00E05F6F" w:rsidRPr="0033445A" w:rsidRDefault="00E05F6F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sz w:val="28"/>
          <w:szCs w:val="28"/>
        </w:rPr>
        <w:t>Прыжок в длину (способом согнув ноги). Строевые упражнения. Эстафеты. Прыжок с места. Бросок мяча на дальность. Бросок мяча на точность. Подвижная игра с элементом легкой атлетики.</w:t>
      </w:r>
    </w:p>
    <w:p w:rsidR="00E05F6F" w:rsidRPr="0033445A" w:rsidRDefault="00E05F6F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iCs/>
          <w:sz w:val="28"/>
          <w:szCs w:val="28"/>
        </w:rPr>
        <w:t>Организующие ко</w:t>
      </w:r>
      <w:r w:rsidRPr="0033445A">
        <w:rPr>
          <w:rFonts w:ascii="Times New Roman" w:hAnsi="Times New Roman" w:cs="Times New Roman"/>
          <w:iCs/>
          <w:sz w:val="28"/>
          <w:szCs w:val="28"/>
        </w:rPr>
        <w:softHyphen/>
        <w:t xml:space="preserve">манды и приемы. </w:t>
      </w:r>
      <w:r w:rsidRPr="0033445A">
        <w:rPr>
          <w:rFonts w:ascii="Times New Roman" w:hAnsi="Times New Roman" w:cs="Times New Roman"/>
          <w:sz w:val="28"/>
          <w:szCs w:val="28"/>
        </w:rPr>
        <w:t>Строевые действия в шеренге и колонне; вы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полнение строевых команд.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>Бег 30 метро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>в(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 xml:space="preserve"> контроль)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 xml:space="preserve">Высокий старт 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>контроль)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 xml:space="preserve">Прыжок с места 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>контроль)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>Прыжок в длину с разбег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 xml:space="preserve"> контроль)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 xml:space="preserve">Бросок мяча на дальность 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>контроль)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 xml:space="preserve">Бег 1000 метров 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>контроль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>Челночный бег 3*10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>контроль)</w:t>
      </w:r>
    </w:p>
    <w:p w:rsidR="00E05F6F" w:rsidRPr="0033445A" w:rsidRDefault="00E05F6F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>Знания о физической культуре (1ч)</w:t>
      </w:r>
    </w:p>
    <w:p w:rsidR="00E05F6F" w:rsidRPr="0033445A" w:rsidRDefault="00E05F6F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lastRenderedPageBreak/>
        <w:t>Правила предупреждения травматизма во время занятий фи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зическими упражнениями: организация мест занятий, подбор одежды, обуви и инвентаря.</w:t>
      </w:r>
    </w:p>
    <w:p w:rsidR="00E05F6F" w:rsidRPr="0033445A" w:rsidRDefault="00E05F6F" w:rsidP="003344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>Гимнас</w:t>
      </w:r>
      <w:r w:rsidR="0037653A" w:rsidRPr="0033445A">
        <w:rPr>
          <w:rFonts w:ascii="Times New Roman" w:hAnsi="Times New Roman" w:cs="Times New Roman"/>
          <w:b/>
          <w:sz w:val="28"/>
          <w:szCs w:val="28"/>
        </w:rPr>
        <w:t>тика с элементами акробатики</w:t>
      </w:r>
      <w:proofErr w:type="gramStart"/>
      <w:r w:rsidR="0037653A" w:rsidRPr="0033445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37653A" w:rsidRPr="0033445A">
        <w:rPr>
          <w:rFonts w:ascii="Times New Roman" w:hAnsi="Times New Roman" w:cs="Times New Roman"/>
          <w:b/>
          <w:sz w:val="28"/>
          <w:szCs w:val="28"/>
        </w:rPr>
        <w:t>6</w:t>
      </w:r>
      <w:r w:rsidRPr="0033445A">
        <w:rPr>
          <w:rFonts w:ascii="Times New Roman" w:hAnsi="Times New Roman" w:cs="Times New Roman"/>
          <w:b/>
          <w:sz w:val="28"/>
          <w:szCs w:val="28"/>
        </w:rPr>
        <w:t>ч).</w:t>
      </w:r>
    </w:p>
    <w:p w:rsidR="00E05F6F" w:rsidRPr="0033445A" w:rsidRDefault="00E05F6F" w:rsidP="003344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sz w:val="28"/>
          <w:szCs w:val="28"/>
        </w:rPr>
        <w:t>Акробатические упражнения. Висы и упоры. Упражнение на равновесие (на скамейке). Запрыгивание и спрыгивание со скамейки</w:t>
      </w:r>
      <w:proofErr w:type="gramStart"/>
      <w:r w:rsidRPr="0033445A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proofErr w:type="gramEnd"/>
      <w:r w:rsidRPr="0033445A">
        <w:rPr>
          <w:rFonts w:ascii="Times New Roman" w:eastAsia="Times New Roman" w:hAnsi="Times New Roman" w:cs="Times New Roman"/>
          <w:sz w:val="28"/>
          <w:szCs w:val="28"/>
        </w:rPr>
        <w:t>Прыжки через скакалку.</w:t>
      </w:r>
    </w:p>
    <w:p w:rsidR="00444BB7" w:rsidRPr="0033445A" w:rsidRDefault="00444BB7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 xml:space="preserve">Подтягивание в висе </w:t>
      </w:r>
      <w:proofErr w:type="gramStart"/>
      <w:r w:rsidRPr="0033445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sz w:val="28"/>
          <w:szCs w:val="28"/>
        </w:rPr>
        <w:t>мальчики) - контроль</w:t>
      </w: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b/>
          <w:sz w:val="28"/>
          <w:szCs w:val="28"/>
        </w:rPr>
        <w:t xml:space="preserve">Знания о физической культуре </w:t>
      </w:r>
      <w:proofErr w:type="gramStart"/>
      <w:r w:rsidRPr="0033445A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eastAsia="Times New Roman" w:hAnsi="Times New Roman" w:cs="Times New Roman"/>
          <w:b/>
          <w:sz w:val="28"/>
          <w:szCs w:val="28"/>
        </w:rPr>
        <w:t xml:space="preserve">1ч) </w:t>
      </w:r>
    </w:p>
    <w:p w:rsidR="00AE379B" w:rsidRPr="0033445A" w:rsidRDefault="00AE379B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Ходьба, бег, прыжки, лазанье, ползание, ходьба на лыжах, плавание как жизненно важные способы передвижения человека.</w:t>
      </w: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 xml:space="preserve">Способы физкультурной деятельности 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 xml:space="preserve">1ч) </w:t>
      </w: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Вы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полнение простейших закаливающих процедур, комплексов упражнений для формирования правильной осанки и разви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37653A" w:rsidRPr="0033445A" w:rsidRDefault="0037653A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 xml:space="preserve">Футбол 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>6)</w:t>
      </w:r>
      <w:r w:rsidRPr="0033445A">
        <w:rPr>
          <w:rFonts w:ascii="Times New Roman" w:hAnsi="Times New Roman" w:cs="Times New Roman"/>
          <w:sz w:val="28"/>
          <w:szCs w:val="28"/>
        </w:rPr>
        <w:t xml:space="preserve"> удар по неподвижному и катящемуся мячу; оста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новка мяча; ведение мяча; подвижные игры на материале футбола.</w:t>
      </w:r>
    </w:p>
    <w:p w:rsidR="0037653A" w:rsidRPr="0033445A" w:rsidRDefault="0037653A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>Волейбол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 xml:space="preserve">7) </w:t>
      </w:r>
      <w:r w:rsidRPr="0033445A">
        <w:rPr>
          <w:rFonts w:ascii="Times New Roman" w:hAnsi="Times New Roman" w:cs="Times New Roman"/>
          <w:sz w:val="28"/>
          <w:szCs w:val="28"/>
        </w:rPr>
        <w:t>подбрасывание мяча; подача мяча; приём и пере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дача мяча; подвижные игры на материале волейбола.</w:t>
      </w:r>
    </w:p>
    <w:p w:rsidR="001C1759" w:rsidRPr="0033445A" w:rsidRDefault="0037653A" w:rsidP="003344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b/>
          <w:sz w:val="28"/>
          <w:szCs w:val="28"/>
        </w:rPr>
        <w:t xml:space="preserve">Баскетбол </w:t>
      </w:r>
      <w:proofErr w:type="gramStart"/>
      <w:r w:rsidRPr="0033445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b/>
          <w:sz w:val="28"/>
          <w:szCs w:val="28"/>
        </w:rPr>
        <w:t>13</w:t>
      </w:r>
      <w:r w:rsidR="001C1759" w:rsidRPr="0033445A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="001C1759" w:rsidRPr="0033445A">
        <w:rPr>
          <w:rFonts w:ascii="Times New Roman" w:eastAsia="Times New Roman" w:hAnsi="Times New Roman" w:cs="Times New Roman"/>
          <w:sz w:val="28"/>
          <w:szCs w:val="28"/>
        </w:rPr>
        <w:t xml:space="preserve"> Строевые упражнения. Медленный бег</w:t>
      </w:r>
      <w:proofErr w:type="gramStart"/>
      <w:r w:rsidR="001C1759" w:rsidRPr="0033445A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proofErr w:type="gramEnd"/>
      <w:r w:rsidR="001C1759" w:rsidRPr="0033445A">
        <w:rPr>
          <w:rFonts w:ascii="Times New Roman" w:eastAsia="Times New Roman" w:hAnsi="Times New Roman" w:cs="Times New Roman"/>
          <w:sz w:val="28"/>
          <w:szCs w:val="28"/>
        </w:rPr>
        <w:t>Ведение мяча на месте и в движении. Ведение на месте правой и левой рукой в движении</w:t>
      </w:r>
      <w:proofErr w:type="gramStart"/>
      <w:r w:rsidR="001C1759" w:rsidRPr="0033445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1C1759" w:rsidRPr="0033445A">
        <w:rPr>
          <w:rFonts w:ascii="Times New Roman" w:eastAsia="Times New Roman" w:hAnsi="Times New Roman" w:cs="Times New Roman"/>
          <w:sz w:val="28"/>
          <w:szCs w:val="28"/>
        </w:rPr>
        <w:t xml:space="preserve"> Ведение мяча с изменением направления. Ловля и передача мяча на месте  и в движении. Подвижная игра «Пасовка волейболистов». Ведение на месте правой и левой рукой в движении шагом и бегом. Ловля и передача мяча на месте  и в движении. Эстафета. Броски в кольцо двумя руками снизу. Броски в кольцо одной рукой от плеча.</w:t>
      </w: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b/>
          <w:sz w:val="28"/>
          <w:szCs w:val="28"/>
        </w:rPr>
        <w:t xml:space="preserve">Способы физкультурной деятельности </w:t>
      </w:r>
      <w:proofErr w:type="gramStart"/>
      <w:r w:rsidRPr="0033445A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eastAsia="Times New Roman" w:hAnsi="Times New Roman" w:cs="Times New Roman"/>
          <w:b/>
          <w:sz w:val="28"/>
          <w:szCs w:val="28"/>
        </w:rPr>
        <w:t xml:space="preserve">1ч) </w:t>
      </w:r>
    </w:p>
    <w:p w:rsidR="001C1759" w:rsidRPr="0033445A" w:rsidRDefault="001C1759" w:rsidP="003344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bCs/>
          <w:sz w:val="28"/>
          <w:szCs w:val="28"/>
        </w:rPr>
        <w:t>Самостоятельные наблюдения за физическим развитием и физической подготовленностью</w:t>
      </w:r>
      <w:proofErr w:type="gramStart"/>
      <w:r w:rsidRPr="0033445A">
        <w:rPr>
          <w:rFonts w:ascii="Times New Roman" w:hAnsi="Times New Roman" w:cs="Times New Roman"/>
          <w:bCs/>
          <w:sz w:val="28"/>
          <w:szCs w:val="28"/>
        </w:rPr>
        <w:t>.</w:t>
      </w:r>
      <w:r w:rsidRPr="0033445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Pr="0033445A">
        <w:rPr>
          <w:rFonts w:ascii="Times New Roman" w:hAnsi="Times New Roman" w:cs="Times New Roman"/>
          <w:sz w:val="28"/>
          <w:szCs w:val="28"/>
        </w:rPr>
        <w:t>Измерение частоты сердечных сокращений во время выполнения физиче</w:t>
      </w:r>
      <w:r w:rsidRPr="0033445A">
        <w:rPr>
          <w:rFonts w:ascii="Times New Roman" w:hAnsi="Times New Roman" w:cs="Times New Roman"/>
          <w:sz w:val="28"/>
          <w:szCs w:val="28"/>
        </w:rPr>
        <w:softHyphen/>
        <w:t>ских упражнений.</w:t>
      </w:r>
    </w:p>
    <w:p w:rsidR="00A8079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b/>
          <w:sz w:val="28"/>
          <w:szCs w:val="28"/>
        </w:rPr>
        <w:t xml:space="preserve">Легкая атлетика </w:t>
      </w:r>
      <w:proofErr w:type="gramStart"/>
      <w:r w:rsidRPr="0033445A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3445A">
        <w:rPr>
          <w:rFonts w:ascii="Times New Roman" w:eastAsia="Times New Roman" w:hAnsi="Times New Roman" w:cs="Times New Roman"/>
          <w:b/>
          <w:sz w:val="28"/>
          <w:szCs w:val="28"/>
        </w:rPr>
        <w:t>15ч.)</w:t>
      </w:r>
      <w:r w:rsidRPr="0033445A">
        <w:rPr>
          <w:rFonts w:ascii="Times New Roman" w:eastAsia="Times New Roman" w:hAnsi="Times New Roman" w:cs="Times New Roman"/>
          <w:sz w:val="28"/>
          <w:szCs w:val="28"/>
        </w:rPr>
        <w:t xml:space="preserve"> Высокий старт. Стартовый разгон. Бег 30 м. Прыжок в длину (способом согнув ноги).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 xml:space="preserve"> Бег 30 метро</w:t>
      </w:r>
      <w:proofErr w:type="gramStart"/>
      <w:r w:rsidRPr="0033445A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33445A">
        <w:rPr>
          <w:rFonts w:ascii="Times New Roman" w:hAnsi="Times New Roman" w:cs="Times New Roman"/>
          <w:sz w:val="28"/>
          <w:szCs w:val="28"/>
        </w:rPr>
        <w:t xml:space="preserve"> контроль)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 xml:space="preserve">Высокий старт </w:t>
      </w:r>
      <w:proofErr w:type="gramStart"/>
      <w:r w:rsidRPr="0033445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sz w:val="28"/>
          <w:szCs w:val="28"/>
        </w:rPr>
        <w:t>контроль)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lastRenderedPageBreak/>
        <w:t xml:space="preserve">Прыжок с места </w:t>
      </w:r>
      <w:proofErr w:type="gramStart"/>
      <w:r w:rsidRPr="0033445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sz w:val="28"/>
          <w:szCs w:val="28"/>
        </w:rPr>
        <w:t>контроль)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Прыжок в длину с разбег</w:t>
      </w:r>
      <w:proofErr w:type="gramStart"/>
      <w:r w:rsidRPr="0033445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3445A">
        <w:rPr>
          <w:rFonts w:ascii="Times New Roman" w:hAnsi="Times New Roman" w:cs="Times New Roman"/>
          <w:sz w:val="28"/>
          <w:szCs w:val="28"/>
        </w:rPr>
        <w:t xml:space="preserve"> контроль)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 xml:space="preserve">Бросок мяча на дальность </w:t>
      </w:r>
      <w:proofErr w:type="gramStart"/>
      <w:r w:rsidRPr="0033445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sz w:val="28"/>
          <w:szCs w:val="28"/>
        </w:rPr>
        <w:t>контроль)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 xml:space="preserve">Бег 1000 метров </w:t>
      </w:r>
      <w:proofErr w:type="gramStart"/>
      <w:r w:rsidRPr="0033445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sz w:val="28"/>
          <w:szCs w:val="28"/>
        </w:rPr>
        <w:t>контроль</w:t>
      </w:r>
    </w:p>
    <w:p w:rsidR="00A80799" w:rsidRPr="0033445A" w:rsidRDefault="00A8079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sz w:val="28"/>
          <w:szCs w:val="28"/>
        </w:rPr>
        <w:t>Челночный бег 3*10</w:t>
      </w:r>
      <w:proofErr w:type="gramStart"/>
      <w:r w:rsidRPr="0033445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445A">
        <w:rPr>
          <w:rFonts w:ascii="Times New Roman" w:hAnsi="Times New Roman" w:cs="Times New Roman"/>
          <w:sz w:val="28"/>
          <w:szCs w:val="28"/>
        </w:rPr>
        <w:t>контроль)</w:t>
      </w:r>
    </w:p>
    <w:p w:rsidR="00B601F6" w:rsidRPr="0033445A" w:rsidRDefault="00E00706" w:rsidP="003344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eastAsia="Times New Roman" w:hAnsi="Times New Roman" w:cs="Times New Roman"/>
          <w:sz w:val="28"/>
          <w:szCs w:val="28"/>
        </w:rPr>
        <w:t>Бро</w:t>
      </w:r>
      <w:r w:rsidR="001C1759" w:rsidRPr="0033445A">
        <w:rPr>
          <w:rFonts w:ascii="Times New Roman" w:eastAsia="Times New Roman" w:hAnsi="Times New Roman" w:cs="Times New Roman"/>
          <w:sz w:val="28"/>
          <w:szCs w:val="28"/>
        </w:rPr>
        <w:t>сок мяча на дальность. Бросок мяча на точность. Тройной прыжок с места.</w:t>
      </w:r>
    </w:p>
    <w:p w:rsidR="00B601F6" w:rsidRPr="0033445A" w:rsidRDefault="00B601F6" w:rsidP="003344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601F6" w:rsidRPr="0033445A" w:rsidRDefault="00B601F6" w:rsidP="003344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601F6" w:rsidRPr="0033445A" w:rsidRDefault="00B601F6" w:rsidP="003344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C1759" w:rsidRPr="0033445A" w:rsidRDefault="00250215" w:rsidP="00334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5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</w:t>
      </w:r>
      <w:r w:rsidR="0033445A" w:rsidRPr="0033445A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ТЕМАТИЧЕСКОЕ ПЛАНИРОВАНИЕ </w:t>
      </w:r>
    </w:p>
    <w:tbl>
      <w:tblPr>
        <w:tblStyle w:val="aa"/>
        <w:tblW w:w="14033" w:type="dxa"/>
        <w:tblInd w:w="817" w:type="dxa"/>
        <w:tblLook w:val="04A0" w:firstRow="1" w:lastRow="0" w:firstColumn="1" w:lastColumn="0" w:noHBand="0" w:noVBand="1"/>
      </w:tblPr>
      <w:tblGrid>
        <w:gridCol w:w="842"/>
        <w:gridCol w:w="3629"/>
        <w:gridCol w:w="988"/>
        <w:gridCol w:w="1416"/>
        <w:gridCol w:w="2904"/>
        <w:gridCol w:w="1598"/>
        <w:gridCol w:w="2656"/>
      </w:tblGrid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Название разделов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Кол-во</w:t>
            </w:r>
          </w:p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часов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</w:t>
            </w:r>
          </w:p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воспитательной программы « Школьный урок»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Электронные </w:t>
            </w:r>
            <w:proofErr w:type="gramStart"/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цифровые) образовательные ресурсы </w:t>
            </w:r>
          </w:p>
        </w:tc>
      </w:tr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о физической культуре 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8618AD" w:rsidRPr="0033445A" w:rsidRDefault="008618AD" w:rsidP="0033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1.Всероссийский открытый урок ОБЖ</w:t>
            </w:r>
          </w:p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8618AD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неделя сентября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C15C24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http://school-collection.edu.ru</w:t>
            </w:r>
          </w:p>
        </w:tc>
      </w:tr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физкультурной деятельности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8618AD" w:rsidP="0033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2.Урок посвящённый окончанию второй мировой войны.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8618AD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неделя сентября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lastRenderedPageBreak/>
              <w:t>collection.edu.ru</w:t>
            </w:r>
          </w:p>
        </w:tc>
      </w:tr>
      <w:tr w:rsidR="00156971" w:rsidRPr="0033445A" w:rsidTr="008618AD">
        <w:tc>
          <w:tcPr>
            <w:tcW w:w="842" w:type="dxa"/>
            <w:tcBorders>
              <w:top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629" w:type="dxa"/>
            <w:tcBorders>
              <w:top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988" w:type="dxa"/>
            <w:tcBorders>
              <w:top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8AD" w:rsidRPr="0033445A" w:rsidRDefault="000E1367" w:rsidP="0033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="008618AD" w:rsidRPr="0033445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  <w:r w:rsidR="008618AD"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международному дню грамотности.</w:t>
            </w:r>
          </w:p>
          <w:p w:rsidR="000E1367" w:rsidRPr="0033445A" w:rsidRDefault="000E1367" w:rsidP="0033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2.Урок здоровья (в рамках месячника правовых знаний)</w:t>
            </w:r>
          </w:p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971" w:rsidRPr="0033445A" w:rsidRDefault="000E1367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Третья неделя сентября </w:t>
            </w:r>
          </w:p>
          <w:p w:rsidR="000E1367" w:rsidRPr="0033445A" w:rsidRDefault="000E1367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Вторая неделя октября </w:t>
            </w:r>
          </w:p>
          <w:p w:rsidR="000E1367" w:rsidRPr="0033445A" w:rsidRDefault="000E1367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</w:tcBorders>
          </w:tcPr>
          <w:p w:rsidR="00156971" w:rsidRPr="0033445A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http://school-collection.edu.ru</w:t>
            </w:r>
          </w:p>
        </w:tc>
      </w:tr>
      <w:tr w:rsidR="00156971" w:rsidRPr="0033445A" w:rsidTr="005F16F4">
        <w:trPr>
          <w:trHeight w:val="2412"/>
        </w:trPr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Знания о физической культуре 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0E1367" w:rsidP="00334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1.Всемирный день ребёнка.</w:t>
            </w:r>
          </w:p>
          <w:p w:rsidR="000E1367" w:rsidRPr="0033445A" w:rsidRDefault="000E1367" w:rsidP="00334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Международному дню толерантности.</w:t>
            </w:r>
          </w:p>
          <w:p w:rsidR="000E1367" w:rsidRPr="0033445A" w:rsidRDefault="000E1367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Всемирный день приветствий.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0E1367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Вторая неделя ноября </w:t>
            </w:r>
          </w:p>
          <w:p w:rsidR="000E1367" w:rsidRPr="0033445A" w:rsidRDefault="000E1367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Третья неделя ноября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http://school-collection.edu.ru</w:t>
            </w:r>
          </w:p>
        </w:tc>
      </w:tr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Гимнастика с элементами акробатики 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0E1367" w:rsidP="00334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Всемирному дню борьбы со СПИДом.</w:t>
            </w:r>
          </w:p>
          <w:p w:rsidR="000E1367" w:rsidRPr="0033445A" w:rsidRDefault="000E1367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Международному дню инвалидов.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0E1367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неделя декабря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http://school-collection.edu.ru</w:t>
            </w:r>
          </w:p>
        </w:tc>
      </w:tr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0E1367" w:rsidRPr="0033445A" w:rsidRDefault="000E1367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профессионального </w:t>
            </w:r>
            <w:r w:rsidRPr="00C15C24">
              <w:rPr>
                <w:rFonts w:ascii="Times New Roman" w:hAnsi="Times New Roman" w:cs="Times New Roman"/>
              </w:rPr>
              <w:lastRenderedPageBreak/>
              <w:t xml:space="preserve">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http://school-collection.edu.ru</w:t>
            </w:r>
          </w:p>
        </w:tc>
      </w:tr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физкультурной деятельности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0E1367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Беседа «Травмы и их профилактика»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E258A3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Вторая неделя января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http://school-collection.edu.ru</w:t>
            </w:r>
          </w:p>
        </w:tc>
      </w:tr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Футбол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E258A3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детских изобретений.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E258A3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Вторая неделя января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http://school-collection.edu.ru</w:t>
            </w:r>
          </w:p>
        </w:tc>
      </w:tr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Волейбол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E258A3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 « Нет вредным привычкам» 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E258A3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Третья неделя января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http://school-collection.edu.ru</w:t>
            </w:r>
          </w:p>
        </w:tc>
      </w:tr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Баскетбол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E258A3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Дню российской науки.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E258A3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неделя февраля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</w:t>
            </w:r>
            <w:r w:rsidRPr="00C15C24">
              <w:rPr>
                <w:rFonts w:ascii="Times New Roman" w:hAnsi="Times New Roman" w:cs="Times New Roman"/>
              </w:rPr>
              <w:lastRenderedPageBreak/>
              <w:t xml:space="preserve">профессионального 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http://school-collection.edu.ru</w:t>
            </w:r>
          </w:p>
        </w:tc>
      </w:tr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физкультурной деятельности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603C68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Дню российской науки.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603C68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неделя февраля </w:t>
            </w: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http://school-collection.edu.ru</w:t>
            </w:r>
          </w:p>
        </w:tc>
      </w:tr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Легкая атлетика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603C68" w:rsidRPr="0033445A" w:rsidRDefault="00603C68" w:rsidP="00334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Всемирному дню иммунитета.</w:t>
            </w: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2.Всероссийский открытый урок «ОБЖ» (приуроченный к празднованию Всемирного дня ГО).</w:t>
            </w: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Всемирному Дню здоровья.</w:t>
            </w: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международному дню борьбы за права инвалидов.</w:t>
            </w: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  <w:r w:rsidRPr="0033445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</w:t>
            </w:r>
            <w:r w:rsidRPr="00334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Международному дню семьи.</w:t>
            </w:r>
          </w:p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603C68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Первая неделя марта </w:t>
            </w: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неделя марта</w:t>
            </w: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неделя апреля  </w:t>
            </w: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неделя мая </w:t>
            </w: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Вторая неделя мая </w:t>
            </w:r>
          </w:p>
          <w:p w:rsidR="00603C68" w:rsidRPr="0033445A" w:rsidRDefault="00603C68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C15C24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C24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C15C24">
              <w:rPr>
                <w:rFonts w:ascii="Times New Roman" w:hAnsi="Times New Roman" w:cs="Times New Roman"/>
                <w:color w:val="002060"/>
                <w:u w:val="single"/>
              </w:rPr>
              <w:t>http://school-collection.edu.ru</w:t>
            </w:r>
          </w:p>
        </w:tc>
      </w:tr>
      <w:tr w:rsidR="00156971" w:rsidRPr="0033445A" w:rsidTr="008618AD">
        <w:tc>
          <w:tcPr>
            <w:tcW w:w="842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29" w:type="dxa"/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496BF6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18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6" w:type="dxa"/>
            <w:tcBorders>
              <w:left w:val="single" w:sz="4" w:space="0" w:color="auto"/>
            </w:tcBorders>
          </w:tcPr>
          <w:p w:rsidR="00156971" w:rsidRPr="0033445A" w:rsidRDefault="0015697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D190E" w:rsidRPr="0033445A" w:rsidRDefault="006D190E" w:rsidP="0033445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D190E" w:rsidRPr="0033445A" w:rsidRDefault="006D190E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33445A" w:rsidRDefault="006D190E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3445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</w:p>
    <w:p w:rsidR="00386DE6" w:rsidRPr="0033445A" w:rsidRDefault="0033445A" w:rsidP="0033445A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45A">
        <w:rPr>
          <w:rFonts w:ascii="Times New Roman" w:hAnsi="Times New Roman" w:cs="Times New Roman"/>
          <w:b/>
          <w:bCs/>
          <w:sz w:val="28"/>
          <w:szCs w:val="28"/>
        </w:rPr>
        <w:t>КАЛЕНДАРНО ТЕМАТИЧЕСКОЕ ПЛАНИРОВАНИЕ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8"/>
        <w:gridCol w:w="6663"/>
        <w:gridCol w:w="2835"/>
        <w:gridCol w:w="2410"/>
      </w:tblGrid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Тема урока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</w:t>
            </w:r>
          </w:p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план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факт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908" w:type="dxa"/>
            <w:gridSpan w:val="3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Знания о физической культуре  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shd w:val="clear" w:color="auto" w:fill="FFFFFF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Физическая культура. </w:t>
            </w: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как система разнообразных форм занятий физическими упражнениями по укреплению здоровья человека.</w:t>
            </w:r>
          </w:p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Способы физкультурной деятельности 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shd w:val="clear" w:color="auto" w:fill="FFFFFF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Самостоятельные занятия. </w:t>
            </w: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Составление режима дня.</w:t>
            </w:r>
          </w:p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Легкая атлетика 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Легкая атлетика. Высокий старт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Физические упражнения высокий старт. Стартовый разгон. Бег 30 м.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Бег  30 м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контроль) Метания в цель.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 старт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контроль) 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Прыжок в длину  с разбега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с места.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</w:t>
            </w:r>
          </w:p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с места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контроль)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Прыжок в длину  с разбега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( контроль)Эстафеты.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Бросок мяча на дальность. Подвижная игра с элементом легкой атлетики.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Бросок мяча на дальность. Бросок мяча на точность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Бег 1000 м. Подвижная игра с элементом легкой атлетики.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Бросок мяча на дальность. Бросок мяча на точность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Строевые упражнения. Бросок мяча на дальность. Бросок мяча на точность 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контроль) 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Строевые упражнения. Бег 1000 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контроль). Эстафеты.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Челночный бег 3*10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Челночный бег 3*10(контроль)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Знания о физической культуре 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Правила предупреждения травматизма во время занятий фи</w:t>
            </w:r>
            <w:r w:rsidRPr="0033445A">
              <w:rPr>
                <w:rFonts w:ascii="Times New Roman" w:hAnsi="Times New Roman" w:cs="Times New Roman"/>
                <w:sz w:val="28"/>
                <w:szCs w:val="28"/>
              </w:rPr>
              <w:softHyphen/>
              <w:t>зическими упражнениями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Гимнастика с элементами акробатики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Акробатические упражнения. Висы и упоры.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на равновесие (на скамейке).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Запрыгивание и спрыгивание со скамейки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Подтягивание  в висе 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мальчики) контроль 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23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Висы и упоры. Прыжки через скакалку.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Акробатические упражнения. Лазанье по  скамейке </w:t>
            </w:r>
            <w:proofErr w:type="spellStart"/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скамейке</w:t>
            </w:r>
            <w:proofErr w:type="spellEnd"/>
            <w:proofErr w:type="gramEnd"/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Знания о физической культуре 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shd w:val="clear" w:color="auto" w:fill="FFFFFF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Способы физкультурной деятельности 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Закаливающие процедуры 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Футбол 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Стойки игрока; перемещения в стойке приставными шагами боком и спиной вперёд, ускорения, старты из различных положений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Совершенствование ведения мяча разными способами с остановками по сигналу и с обводкой стоек. </w:t>
            </w:r>
          </w:p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«</w:t>
            </w:r>
            <w:proofErr w:type="gramStart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Самый</w:t>
            </w:r>
            <w:proofErr w:type="gramEnd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меткий»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445A">
              <w:rPr>
                <w:rStyle w:val="c2"/>
                <w:color w:val="000000"/>
                <w:sz w:val="28"/>
                <w:szCs w:val="28"/>
              </w:rPr>
              <w:t>Ведение мяча внутренней и внешней частью стопы по прямой линии, по дуге.</w:t>
            </w:r>
          </w:p>
          <w:p w:rsidR="0033445A" w:rsidRPr="0033445A" w:rsidRDefault="0033445A" w:rsidP="0033445A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445A">
              <w:rPr>
                <w:rStyle w:val="c2"/>
                <w:color w:val="000000"/>
                <w:sz w:val="28"/>
                <w:szCs w:val="28"/>
              </w:rPr>
              <w:t>Игра «Гонка мячей»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445A">
              <w:rPr>
                <w:rStyle w:val="c2"/>
                <w:color w:val="000000"/>
                <w:sz w:val="28"/>
                <w:szCs w:val="28"/>
              </w:rPr>
              <w:t>Повторение ведение мяча внутренней и внешней частью стопы по прямой линии, по дуге.</w:t>
            </w:r>
          </w:p>
          <w:p w:rsidR="0033445A" w:rsidRPr="0033445A" w:rsidRDefault="0033445A" w:rsidP="0033445A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445A">
              <w:rPr>
                <w:rStyle w:val="c2"/>
                <w:color w:val="000000"/>
                <w:sz w:val="28"/>
                <w:szCs w:val="28"/>
              </w:rPr>
              <w:t>Игра «Гонка мячей»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Совершенствование умения останавливать катящийся мяч внутренней частью стопы. Игра </w:t>
            </w:r>
            <w:proofErr w:type="gramStart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–в</w:t>
            </w:r>
            <w:proofErr w:type="gramEnd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мини-футбол по упрощенным правилам.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32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– в мини-футбол по упрощенным правилам.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Волейбол 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Передача мяча подброшенного партнером.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445A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Стойка игрока. Перемещение в стойке.</w:t>
            </w:r>
          </w:p>
          <w:p w:rsidR="0033445A" w:rsidRPr="0033445A" w:rsidRDefault="0033445A" w:rsidP="0033445A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445A">
              <w:rPr>
                <w:rStyle w:val="c30"/>
                <w:color w:val="000000"/>
                <w:sz w:val="28"/>
                <w:szCs w:val="28"/>
                <w:shd w:val="clear" w:color="auto" w:fill="FFFFFF"/>
              </w:rPr>
              <w:t>Эстафеты.</w:t>
            </w:r>
          </w:p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Передача мяча, наброшенного партнером. Передачи в парах. Игра: «Перехвати мяч»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Нижняя прямая подача в стену</w:t>
            </w:r>
            <w:proofErr w:type="gramStart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Передачи в парах через (передача двумя руками сверху, кулаком снизу). Игры с мячами.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Передачи мяча в тройках, в кругу. Эстафеты с преодолением полосы препятствий.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Style w:val="c2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Передачи  мяча двумя руками сверху и прием мяча снизу</w:t>
            </w:r>
            <w:proofErr w:type="gramStart"/>
            <w:r w:rsidRPr="0033445A">
              <w:rPr>
                <w:rStyle w:val="c2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33445A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Игра: «Не потеряй мяч»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445A">
              <w:rPr>
                <w:rStyle w:val="c1"/>
                <w:color w:val="000000"/>
                <w:sz w:val="28"/>
                <w:szCs w:val="28"/>
              </w:rPr>
              <w:t>Игра в пионербол.</w:t>
            </w:r>
          </w:p>
          <w:p w:rsidR="0033445A" w:rsidRPr="0033445A" w:rsidRDefault="0033445A" w:rsidP="0033445A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445A">
              <w:rPr>
                <w:rStyle w:val="c1"/>
                <w:color w:val="000000"/>
                <w:sz w:val="28"/>
                <w:szCs w:val="28"/>
              </w:rPr>
              <w:t>Игра «Мяч среднему»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Баскетбол 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 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Ведение мяча на месте и в движении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Ловля и передача мяча на месте и в движении   Игра: «Вышибалы»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445A">
              <w:rPr>
                <w:rStyle w:val="c1"/>
                <w:color w:val="000000"/>
                <w:sz w:val="28"/>
                <w:szCs w:val="28"/>
              </w:rPr>
              <w:t>Броски в кольцо двумя руками от груди.</w:t>
            </w:r>
          </w:p>
          <w:p w:rsidR="0033445A" w:rsidRPr="0033445A" w:rsidRDefault="0033445A" w:rsidP="0033445A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445A">
              <w:rPr>
                <w:rStyle w:val="c1"/>
                <w:color w:val="000000"/>
                <w:sz w:val="28"/>
                <w:szCs w:val="28"/>
              </w:rPr>
              <w:t>Игра: «Переда</w:t>
            </w:r>
            <w:proofErr w:type="gramStart"/>
            <w:r w:rsidRPr="0033445A">
              <w:rPr>
                <w:rStyle w:val="c1"/>
                <w:color w:val="000000"/>
                <w:sz w:val="28"/>
                <w:szCs w:val="28"/>
              </w:rPr>
              <w:t>л-</w:t>
            </w:r>
            <w:proofErr w:type="gramEnd"/>
            <w:r w:rsidRPr="0033445A">
              <w:rPr>
                <w:rStyle w:val="c1"/>
                <w:color w:val="000000"/>
                <w:sz w:val="28"/>
                <w:szCs w:val="28"/>
              </w:rPr>
              <w:t xml:space="preserve"> садись»</w:t>
            </w:r>
          </w:p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Ведение мяча с изменением направления. Игра: «Мяч капитану»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44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Броски в кольцо одной рукой от плеча. Игра «Передал </w:t>
            </w:r>
            <w:proofErr w:type="gramStart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</w:t>
            </w:r>
            <w:proofErr w:type="gramEnd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адись», «Вызов номеров»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445A">
              <w:rPr>
                <w:color w:val="000000"/>
                <w:sz w:val="28"/>
                <w:szCs w:val="28"/>
                <w:shd w:val="clear" w:color="auto" w:fill="FFFFFF"/>
              </w:rPr>
              <w:t>Броски в кольцо изученными способами. Игры с мячами.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Ведение мяча с обводкой стоек. Игра: «Перестрелка»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Ловля и передача мяча на месте и в </w:t>
            </w:r>
            <w:proofErr w:type="spellStart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движении</w:t>
            </w:r>
            <w:proofErr w:type="gramStart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..</w:t>
            </w:r>
            <w:proofErr w:type="gramEnd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Эстафеты</w:t>
            </w:r>
            <w:proofErr w:type="spellEnd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мячами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Ведение мяча с обводкой стоек.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Броски в кольцо изученными способами. Игры с мячами.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в мин</w:t>
            </w:r>
            <w:proofErr w:type="gramStart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и-</w:t>
            </w:r>
            <w:proofErr w:type="gramEnd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баскетбол по упрощенным правилам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в мин</w:t>
            </w:r>
            <w:proofErr w:type="gramStart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и-</w:t>
            </w:r>
            <w:proofErr w:type="gramEnd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баскетбол по упрощенным правилам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в мин</w:t>
            </w:r>
            <w:proofErr w:type="gramStart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и-</w:t>
            </w:r>
            <w:proofErr w:type="gramEnd"/>
            <w:r w:rsidRPr="003344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баскетбол по упрощенным правилам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Способы физкультурной деятельности 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53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sz w:val="28"/>
                <w:szCs w:val="28"/>
              </w:rPr>
              <w:t>Измерение частоты сердечных сокращений во время выполнения физиче</w:t>
            </w:r>
            <w:r w:rsidRPr="0033445A">
              <w:rPr>
                <w:rFonts w:ascii="Times New Roman" w:hAnsi="Times New Roman" w:cs="Times New Roman"/>
                <w:sz w:val="28"/>
                <w:szCs w:val="28"/>
              </w:rPr>
              <w:softHyphen/>
              <w:t>ских упражнений.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Легкая атлетика </w:t>
            </w:r>
            <w:proofErr w:type="gramStart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ч)</w:t>
            </w: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Легкая атлетика. Высокий старт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Физические упражнения высокий старт. Стартовый разгон. Бег 30 м.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Бег  30 м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контроль) Метания в цель.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 старт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контроль) 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Прыжок в длину  с разбега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с места.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59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</w:t>
            </w:r>
          </w:p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с места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контроль)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Прыжок в длину  с разбега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контроль)Эстафеты.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61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Бросок мяча на дальность. Подвижная игра с элементом легкой атлетики.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62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Бросок мяча на дальность. Бросок мяча на точность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Бег 1000 м. Подвижная игра с элементом легкой атлетики.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упражнения. Бросок мяча на дальность. Бросок мяча на точность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Строевые упражнения. Бросок мяча на дальность. Бросок мяча на точность 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контроль) 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Строевые упражнения. Бег 1000 </w:t>
            </w:r>
            <w:proofErr w:type="gramStart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Pr="00334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контроль). Эстафеты.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Челночный бег 3*10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958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6663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45A">
              <w:rPr>
                <w:rFonts w:ascii="Times New Roman" w:hAnsi="Times New Roman" w:cs="Times New Roman"/>
                <w:bCs/>
                <w:sz w:val="28"/>
                <w:szCs w:val="28"/>
              </w:rPr>
              <w:t>Челночный бег 3*10(контроль)</w:t>
            </w:r>
          </w:p>
        </w:tc>
        <w:tc>
          <w:tcPr>
            <w:tcW w:w="2835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3445A" w:rsidRPr="0033445A" w:rsidRDefault="0033445A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45A" w:rsidRPr="0033445A" w:rsidTr="0033445A">
        <w:tc>
          <w:tcPr>
            <w:tcW w:w="12866" w:type="dxa"/>
            <w:gridSpan w:val="4"/>
          </w:tcPr>
          <w:p w:rsidR="0033445A" w:rsidRPr="0033445A" w:rsidRDefault="00AB2EE1" w:rsidP="00334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Итого: 68</w:t>
            </w:r>
            <w:r w:rsidR="00334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часов</w:t>
            </w:r>
          </w:p>
        </w:tc>
      </w:tr>
    </w:tbl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C1759" w:rsidRPr="0033445A" w:rsidRDefault="001C1759" w:rsidP="0033445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sectPr w:rsidR="001C1759" w:rsidRPr="0033445A" w:rsidSect="00B10E60">
      <w:footerReference w:type="default" r:id="rId9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B18" w:rsidRDefault="00FC7B18" w:rsidP="00BB1028">
      <w:pPr>
        <w:spacing w:after="0" w:line="240" w:lineRule="auto"/>
      </w:pPr>
      <w:r>
        <w:separator/>
      </w:r>
    </w:p>
  </w:endnote>
  <w:endnote w:type="continuationSeparator" w:id="0">
    <w:p w:rsidR="00FC7B18" w:rsidRDefault="00FC7B18" w:rsidP="00BB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183158"/>
      <w:docPartObj>
        <w:docPartGallery w:val="Page Numbers (Bottom of Page)"/>
        <w:docPartUnique/>
      </w:docPartObj>
    </w:sdtPr>
    <w:sdtContent>
      <w:p w:rsidR="005F16F4" w:rsidRDefault="005F16F4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C2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5F16F4" w:rsidRDefault="005F16F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B18" w:rsidRDefault="00FC7B18" w:rsidP="00BB1028">
      <w:pPr>
        <w:spacing w:after="0" w:line="240" w:lineRule="auto"/>
      </w:pPr>
      <w:r>
        <w:separator/>
      </w:r>
    </w:p>
  </w:footnote>
  <w:footnote w:type="continuationSeparator" w:id="0">
    <w:p w:rsidR="00FC7B18" w:rsidRDefault="00FC7B18" w:rsidP="00BB1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FC7C08"/>
    <w:multiLevelType w:val="multilevel"/>
    <w:tmpl w:val="1438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14770F"/>
    <w:multiLevelType w:val="multilevel"/>
    <w:tmpl w:val="A26EC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06D55"/>
    <w:multiLevelType w:val="hybridMultilevel"/>
    <w:tmpl w:val="60BEB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1028"/>
    <w:rsid w:val="0000357F"/>
    <w:rsid w:val="00010C73"/>
    <w:rsid w:val="00032BF1"/>
    <w:rsid w:val="0004708A"/>
    <w:rsid w:val="00051FC3"/>
    <w:rsid w:val="00071846"/>
    <w:rsid w:val="000776A6"/>
    <w:rsid w:val="000903C5"/>
    <w:rsid w:val="000B2791"/>
    <w:rsid w:val="000B5A52"/>
    <w:rsid w:val="000E1367"/>
    <w:rsid w:val="00130E94"/>
    <w:rsid w:val="00132876"/>
    <w:rsid w:val="00156971"/>
    <w:rsid w:val="00157B78"/>
    <w:rsid w:val="00163EDD"/>
    <w:rsid w:val="00177A03"/>
    <w:rsid w:val="00194AF6"/>
    <w:rsid w:val="001A1879"/>
    <w:rsid w:val="001A4C48"/>
    <w:rsid w:val="001A5948"/>
    <w:rsid w:val="001A7CF8"/>
    <w:rsid w:val="001C1759"/>
    <w:rsid w:val="002018DF"/>
    <w:rsid w:val="00204406"/>
    <w:rsid w:val="0020670A"/>
    <w:rsid w:val="002136BD"/>
    <w:rsid w:val="002170D9"/>
    <w:rsid w:val="002258A3"/>
    <w:rsid w:val="002274A7"/>
    <w:rsid w:val="00241B62"/>
    <w:rsid w:val="00250215"/>
    <w:rsid w:val="00261A99"/>
    <w:rsid w:val="00264E0A"/>
    <w:rsid w:val="002766BE"/>
    <w:rsid w:val="002A3DDD"/>
    <w:rsid w:val="002A70B7"/>
    <w:rsid w:val="002B325C"/>
    <w:rsid w:val="002D0CA3"/>
    <w:rsid w:val="002D583E"/>
    <w:rsid w:val="002E383E"/>
    <w:rsid w:val="002E4A2F"/>
    <w:rsid w:val="002E72C7"/>
    <w:rsid w:val="0030771E"/>
    <w:rsid w:val="003217E7"/>
    <w:rsid w:val="0033086E"/>
    <w:rsid w:val="0033445A"/>
    <w:rsid w:val="00345408"/>
    <w:rsid w:val="00355B3C"/>
    <w:rsid w:val="00366AF5"/>
    <w:rsid w:val="003720A8"/>
    <w:rsid w:val="0037653A"/>
    <w:rsid w:val="003831FA"/>
    <w:rsid w:val="00384F9A"/>
    <w:rsid w:val="00386DE6"/>
    <w:rsid w:val="003B19EC"/>
    <w:rsid w:val="003E51EC"/>
    <w:rsid w:val="00406FC0"/>
    <w:rsid w:val="00444BB7"/>
    <w:rsid w:val="0045694D"/>
    <w:rsid w:val="0046535D"/>
    <w:rsid w:val="00474285"/>
    <w:rsid w:val="00474900"/>
    <w:rsid w:val="004808CF"/>
    <w:rsid w:val="00496BF6"/>
    <w:rsid w:val="004C6731"/>
    <w:rsid w:val="004D5DDA"/>
    <w:rsid w:val="004D6827"/>
    <w:rsid w:val="00512867"/>
    <w:rsid w:val="005223E5"/>
    <w:rsid w:val="00523E3F"/>
    <w:rsid w:val="00534B5C"/>
    <w:rsid w:val="00536132"/>
    <w:rsid w:val="00540249"/>
    <w:rsid w:val="00560B0D"/>
    <w:rsid w:val="005631B6"/>
    <w:rsid w:val="00580304"/>
    <w:rsid w:val="00592112"/>
    <w:rsid w:val="005D6825"/>
    <w:rsid w:val="005F08CD"/>
    <w:rsid w:val="005F16F4"/>
    <w:rsid w:val="005F2190"/>
    <w:rsid w:val="00603C68"/>
    <w:rsid w:val="00611589"/>
    <w:rsid w:val="00621E6E"/>
    <w:rsid w:val="00647273"/>
    <w:rsid w:val="006530E9"/>
    <w:rsid w:val="006937C9"/>
    <w:rsid w:val="006D190E"/>
    <w:rsid w:val="006D72FC"/>
    <w:rsid w:val="006F5BFF"/>
    <w:rsid w:val="0071203D"/>
    <w:rsid w:val="00720479"/>
    <w:rsid w:val="007279AB"/>
    <w:rsid w:val="007336F9"/>
    <w:rsid w:val="007508C8"/>
    <w:rsid w:val="00783C64"/>
    <w:rsid w:val="00793017"/>
    <w:rsid w:val="007B0F6B"/>
    <w:rsid w:val="007C1317"/>
    <w:rsid w:val="007C37AA"/>
    <w:rsid w:val="00806527"/>
    <w:rsid w:val="008066D8"/>
    <w:rsid w:val="0083150C"/>
    <w:rsid w:val="00831803"/>
    <w:rsid w:val="008347B9"/>
    <w:rsid w:val="00844646"/>
    <w:rsid w:val="008618AD"/>
    <w:rsid w:val="00876330"/>
    <w:rsid w:val="00877898"/>
    <w:rsid w:val="008832C5"/>
    <w:rsid w:val="00883311"/>
    <w:rsid w:val="00883E74"/>
    <w:rsid w:val="00884983"/>
    <w:rsid w:val="00892A55"/>
    <w:rsid w:val="008D4C15"/>
    <w:rsid w:val="008D5537"/>
    <w:rsid w:val="008E1080"/>
    <w:rsid w:val="008F7CA7"/>
    <w:rsid w:val="009007AF"/>
    <w:rsid w:val="00913273"/>
    <w:rsid w:val="009132E5"/>
    <w:rsid w:val="00967338"/>
    <w:rsid w:val="00972069"/>
    <w:rsid w:val="009971F9"/>
    <w:rsid w:val="009A0A30"/>
    <w:rsid w:val="009A1484"/>
    <w:rsid w:val="009A7C95"/>
    <w:rsid w:val="009B535C"/>
    <w:rsid w:val="009B5463"/>
    <w:rsid w:val="009C7389"/>
    <w:rsid w:val="009D369C"/>
    <w:rsid w:val="00A00737"/>
    <w:rsid w:val="00A07201"/>
    <w:rsid w:val="00A5753C"/>
    <w:rsid w:val="00A80799"/>
    <w:rsid w:val="00A85498"/>
    <w:rsid w:val="00AB04E9"/>
    <w:rsid w:val="00AB2EE1"/>
    <w:rsid w:val="00AB7183"/>
    <w:rsid w:val="00AC416B"/>
    <w:rsid w:val="00AC503F"/>
    <w:rsid w:val="00AD5BF1"/>
    <w:rsid w:val="00AE379B"/>
    <w:rsid w:val="00AF21D0"/>
    <w:rsid w:val="00B01D81"/>
    <w:rsid w:val="00B10E60"/>
    <w:rsid w:val="00B11AD7"/>
    <w:rsid w:val="00B16C42"/>
    <w:rsid w:val="00B309DD"/>
    <w:rsid w:val="00B4465B"/>
    <w:rsid w:val="00B528BA"/>
    <w:rsid w:val="00B56A11"/>
    <w:rsid w:val="00B601F6"/>
    <w:rsid w:val="00B658CE"/>
    <w:rsid w:val="00B702E7"/>
    <w:rsid w:val="00B7553F"/>
    <w:rsid w:val="00BA64A0"/>
    <w:rsid w:val="00BA7E02"/>
    <w:rsid w:val="00BB1028"/>
    <w:rsid w:val="00BB66A5"/>
    <w:rsid w:val="00BF43BA"/>
    <w:rsid w:val="00BF6F0C"/>
    <w:rsid w:val="00C03729"/>
    <w:rsid w:val="00C03AC6"/>
    <w:rsid w:val="00C05CA1"/>
    <w:rsid w:val="00C0769E"/>
    <w:rsid w:val="00C07C25"/>
    <w:rsid w:val="00C107C2"/>
    <w:rsid w:val="00C15C24"/>
    <w:rsid w:val="00C30531"/>
    <w:rsid w:val="00C52303"/>
    <w:rsid w:val="00C659AC"/>
    <w:rsid w:val="00C736FE"/>
    <w:rsid w:val="00C832A7"/>
    <w:rsid w:val="00C93FEE"/>
    <w:rsid w:val="00CC2539"/>
    <w:rsid w:val="00CC5598"/>
    <w:rsid w:val="00CC610E"/>
    <w:rsid w:val="00CD19D5"/>
    <w:rsid w:val="00CD3C93"/>
    <w:rsid w:val="00CF7CC2"/>
    <w:rsid w:val="00D1468C"/>
    <w:rsid w:val="00D25260"/>
    <w:rsid w:val="00D30B7E"/>
    <w:rsid w:val="00D3573D"/>
    <w:rsid w:val="00D65E64"/>
    <w:rsid w:val="00D86437"/>
    <w:rsid w:val="00DA5E62"/>
    <w:rsid w:val="00DB48EE"/>
    <w:rsid w:val="00DD0A54"/>
    <w:rsid w:val="00DD3806"/>
    <w:rsid w:val="00DF57E7"/>
    <w:rsid w:val="00E00706"/>
    <w:rsid w:val="00E05F6F"/>
    <w:rsid w:val="00E121B6"/>
    <w:rsid w:val="00E16B1C"/>
    <w:rsid w:val="00E20C03"/>
    <w:rsid w:val="00E258A3"/>
    <w:rsid w:val="00E41FD5"/>
    <w:rsid w:val="00E6682F"/>
    <w:rsid w:val="00E914F8"/>
    <w:rsid w:val="00EC75EA"/>
    <w:rsid w:val="00ED4729"/>
    <w:rsid w:val="00EE3AAB"/>
    <w:rsid w:val="00EE6919"/>
    <w:rsid w:val="00EE6ACE"/>
    <w:rsid w:val="00EF7AEB"/>
    <w:rsid w:val="00F11DCF"/>
    <w:rsid w:val="00F1389F"/>
    <w:rsid w:val="00F80A74"/>
    <w:rsid w:val="00F87332"/>
    <w:rsid w:val="00F968B7"/>
    <w:rsid w:val="00FB12C6"/>
    <w:rsid w:val="00FB1CC4"/>
    <w:rsid w:val="00FB34AC"/>
    <w:rsid w:val="00FC7B18"/>
    <w:rsid w:val="00FE2D0E"/>
    <w:rsid w:val="00FE7457"/>
    <w:rsid w:val="00FF7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AB"/>
  </w:style>
  <w:style w:type="paragraph" w:styleId="1">
    <w:name w:val="heading 1"/>
    <w:basedOn w:val="a"/>
    <w:next w:val="a"/>
    <w:link w:val="10"/>
    <w:uiPriority w:val="9"/>
    <w:qFormat/>
    <w:rsid w:val="002766B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BB1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сноски Знак"/>
    <w:basedOn w:val="a0"/>
    <w:link w:val="a4"/>
    <w:uiPriority w:val="99"/>
    <w:semiHidden/>
    <w:rsid w:val="00BB102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B1028"/>
    <w:pPr>
      <w:ind w:left="720"/>
      <w:contextualSpacing/>
    </w:pPr>
  </w:style>
  <w:style w:type="character" w:customStyle="1" w:styleId="a7">
    <w:name w:val="Основной Знак"/>
    <w:link w:val="a8"/>
    <w:locked/>
    <w:rsid w:val="00BB1028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BB102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uiPriority w:val="99"/>
    <w:rsid w:val="00BB1028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21">
    <w:name w:val="Средняя сетка 21"/>
    <w:basedOn w:val="a"/>
    <w:uiPriority w:val="1"/>
    <w:qFormat/>
    <w:rsid w:val="00BB1028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styleId="a9">
    <w:name w:val="footnote reference"/>
    <w:uiPriority w:val="99"/>
    <w:semiHidden/>
    <w:unhideWhenUsed/>
    <w:rsid w:val="00BB1028"/>
    <w:rPr>
      <w:vertAlign w:val="superscript"/>
    </w:rPr>
  </w:style>
  <w:style w:type="character" w:customStyle="1" w:styleId="apple-converted-space">
    <w:name w:val="apple-converted-space"/>
    <w:basedOn w:val="a0"/>
    <w:rsid w:val="00BB1028"/>
  </w:style>
  <w:style w:type="table" w:styleId="aa">
    <w:name w:val="Table Grid"/>
    <w:basedOn w:val="a1"/>
    <w:uiPriority w:val="59"/>
    <w:rsid w:val="00BB1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2">
    <w:name w:val="c32"/>
    <w:basedOn w:val="a"/>
    <w:rsid w:val="0053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34B5C"/>
  </w:style>
  <w:style w:type="paragraph" w:customStyle="1" w:styleId="c39">
    <w:name w:val="c39"/>
    <w:basedOn w:val="a"/>
    <w:rsid w:val="0053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2E3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E383E"/>
  </w:style>
  <w:style w:type="paragraph" w:styleId="ad">
    <w:name w:val="footer"/>
    <w:basedOn w:val="a"/>
    <w:link w:val="ae"/>
    <w:uiPriority w:val="99"/>
    <w:unhideWhenUsed/>
    <w:rsid w:val="002E3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E383E"/>
  </w:style>
  <w:style w:type="paragraph" w:customStyle="1" w:styleId="c9">
    <w:name w:val="c9"/>
    <w:basedOn w:val="a"/>
    <w:rsid w:val="00AB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7183"/>
  </w:style>
  <w:style w:type="character" w:customStyle="1" w:styleId="c21">
    <w:name w:val="c21"/>
    <w:basedOn w:val="a0"/>
    <w:rsid w:val="00B4465B"/>
  </w:style>
  <w:style w:type="character" w:customStyle="1" w:styleId="c30">
    <w:name w:val="c30"/>
    <w:basedOn w:val="a0"/>
    <w:rsid w:val="00B4465B"/>
  </w:style>
  <w:style w:type="paragraph" w:customStyle="1" w:styleId="c44">
    <w:name w:val="c44"/>
    <w:basedOn w:val="a"/>
    <w:rsid w:val="00B44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4465B"/>
  </w:style>
  <w:style w:type="character" w:styleId="af">
    <w:name w:val="Emphasis"/>
    <w:basedOn w:val="a0"/>
    <w:uiPriority w:val="20"/>
    <w:qFormat/>
    <w:rsid w:val="008D4C1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766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64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472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5E1DE-9E28-43F7-B8A3-E617EF9AC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17</Pages>
  <Words>2891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</dc:creator>
  <cp:keywords/>
  <dc:description/>
  <cp:lastModifiedBy>Света</cp:lastModifiedBy>
  <cp:revision>88</cp:revision>
  <cp:lastPrinted>2023-09-18T16:50:00Z</cp:lastPrinted>
  <dcterms:created xsi:type="dcterms:W3CDTF">2015-07-20T16:26:00Z</dcterms:created>
  <dcterms:modified xsi:type="dcterms:W3CDTF">2023-09-19T09:28:00Z</dcterms:modified>
</cp:coreProperties>
</file>