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67" w:rsidRDefault="004C1D76" w:rsidP="00A8655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A86558" w:rsidRPr="00AB0F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C2167" w:rsidRPr="00EB7B73" w:rsidRDefault="004C2167" w:rsidP="004C21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4C2167" w:rsidRPr="00EB7B73" w:rsidRDefault="004C2167" w:rsidP="004C21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4C2167" w:rsidRPr="00EB7B73" w:rsidRDefault="004C2167" w:rsidP="004C21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4C2167" w:rsidRPr="00EB7B73" w:rsidRDefault="004C2167" w:rsidP="004C2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4C2167" w:rsidRPr="00EB7B73" w:rsidTr="009852C9">
        <w:trPr>
          <w:trHeight w:val="2304"/>
        </w:trPr>
        <w:tc>
          <w:tcPr>
            <w:tcW w:w="1719" w:type="pct"/>
          </w:tcPr>
          <w:p w:rsidR="004C2167" w:rsidRPr="00EB7B73" w:rsidRDefault="004C2167" w:rsidP="009852C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Рассмотрено</w:t>
            </w:r>
          </w:p>
          <w:p w:rsidR="004C2167" w:rsidRPr="00EB7B73" w:rsidRDefault="004C2167" w:rsidP="009852C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на заседании МО</w:t>
            </w:r>
          </w:p>
          <w:p w:rsidR="004C2167" w:rsidRPr="00EB7B73" w:rsidRDefault="004C2167" w:rsidP="009852C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от </w:t>
            </w:r>
          </w:p>
          <w:p w:rsidR="004C2167" w:rsidRPr="00EB7B73" w:rsidRDefault="004C2167" w:rsidP="009852C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</w:t>
            </w:r>
            <w:r w:rsidR="00997C7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2167" w:rsidRPr="00EB7B73" w:rsidRDefault="004C2167" w:rsidP="009852C9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pct"/>
          </w:tcPr>
          <w:p w:rsidR="004C2167" w:rsidRPr="00EB7B73" w:rsidRDefault="004C2167" w:rsidP="009852C9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Согласовано</w:t>
            </w:r>
          </w:p>
          <w:p w:rsidR="004C2167" w:rsidRPr="00EB7B73" w:rsidRDefault="004C2167" w:rsidP="009852C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  УВР    </w:t>
            </w:r>
          </w:p>
          <w:p w:rsidR="004C2167" w:rsidRPr="00EB7B73" w:rsidRDefault="004C2167" w:rsidP="009852C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_____(</w:t>
            </w: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Пестрикова Л.А.)</w:t>
            </w:r>
          </w:p>
          <w:p w:rsidR="004C2167" w:rsidRPr="00EB7B73" w:rsidRDefault="004C2167" w:rsidP="009852C9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</w:t>
            </w:r>
            <w:r w:rsidR="00997C7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  <w:tc>
          <w:tcPr>
            <w:tcW w:w="1594" w:type="pct"/>
          </w:tcPr>
          <w:p w:rsidR="004C2167" w:rsidRPr="00EB7B73" w:rsidRDefault="004C2167" w:rsidP="009852C9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4C2167" w:rsidRPr="00EB7B73" w:rsidRDefault="00997C7B" w:rsidP="009852C9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и.о.директора</w:t>
            </w:r>
            <w:r w:rsidR="004C2167"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  школы</w:t>
            </w:r>
          </w:p>
          <w:p w:rsidR="004C2167" w:rsidRPr="00EB7B73" w:rsidRDefault="004C2167" w:rsidP="009852C9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             (Дмитриева Л.Р.)</w:t>
            </w:r>
          </w:p>
          <w:p w:rsidR="004C2167" w:rsidRPr="00EB7B73" w:rsidRDefault="004C2167" w:rsidP="009852C9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Прик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 № ___ от      «___»_____</w:t>
            </w:r>
            <w:r w:rsidR="00997C7B">
              <w:rPr>
                <w:rFonts w:ascii="Times New Roman" w:hAnsi="Times New Roman" w:cs="Times New Roman"/>
                <w:sz w:val="28"/>
                <w:szCs w:val="28"/>
              </w:rPr>
              <w:t>___2025</w:t>
            </w: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C2167" w:rsidRPr="00EB7B73" w:rsidRDefault="004C2167" w:rsidP="009852C9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2167" w:rsidRPr="00EB7B73" w:rsidRDefault="004C2167" w:rsidP="004C21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167" w:rsidRPr="00EB7B73" w:rsidRDefault="00080188" w:rsidP="004C2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9852C9" w:rsidRPr="00003430" w:rsidRDefault="009852C9" w:rsidP="004C2167"/>
              </w:txbxContent>
            </v:textbox>
          </v:shape>
        </w:pict>
      </w:r>
    </w:p>
    <w:p w:rsidR="004C2167" w:rsidRPr="00EB7B73" w:rsidRDefault="004C2167" w:rsidP="004C21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="00D85A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7B73">
        <w:rPr>
          <w:rFonts w:ascii="Times New Roman" w:hAnsi="Times New Roman" w:cs="Times New Roman"/>
          <w:b/>
          <w:sz w:val="28"/>
          <w:szCs w:val="28"/>
        </w:rPr>
        <w:t>-</w:t>
      </w:r>
      <w:r w:rsidR="00D85A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7B73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4C2167" w:rsidRPr="00EB7B73" w:rsidRDefault="004C2167" w:rsidP="004C21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иностранному языку</w:t>
      </w:r>
      <w:r w:rsidRPr="00EB7B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EB7B73">
        <w:rPr>
          <w:rFonts w:ascii="Times New Roman" w:hAnsi="Times New Roman" w:cs="Times New Roman"/>
          <w:b/>
          <w:sz w:val="28"/>
          <w:szCs w:val="28"/>
        </w:rPr>
        <w:t>английскому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4C2167" w:rsidRPr="00EB7B73" w:rsidRDefault="004C2167" w:rsidP="004C21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2167" w:rsidRPr="00EB7B73" w:rsidRDefault="004C2167" w:rsidP="004C21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EB7B73">
        <w:rPr>
          <w:rFonts w:ascii="Times New Roman" w:hAnsi="Times New Roman" w:cs="Times New Roman"/>
          <w:b/>
          <w:sz w:val="28"/>
          <w:szCs w:val="28"/>
        </w:rPr>
        <w:t xml:space="preserve">  классе  </w:t>
      </w:r>
    </w:p>
    <w:p w:rsidR="004C2167" w:rsidRPr="00EB7B73" w:rsidRDefault="004C2167" w:rsidP="004C2167">
      <w:pPr>
        <w:tabs>
          <w:tab w:val="left" w:pos="2732"/>
        </w:tabs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ab/>
      </w:r>
    </w:p>
    <w:p w:rsidR="004C2167" w:rsidRPr="00EB7B73" w:rsidRDefault="004C2167" w:rsidP="004C2167">
      <w:pPr>
        <w:rPr>
          <w:rFonts w:ascii="Times New Roman" w:hAnsi="Times New Roman" w:cs="Times New Roman"/>
          <w:sz w:val="28"/>
          <w:szCs w:val="28"/>
        </w:rPr>
      </w:pPr>
    </w:p>
    <w:p w:rsidR="004C2167" w:rsidRPr="00EB7B73" w:rsidRDefault="004C2167" w:rsidP="004C2167">
      <w:pPr>
        <w:ind w:left="6660" w:firstLine="420"/>
        <w:rPr>
          <w:rFonts w:ascii="Times New Roman" w:hAnsi="Times New Roman" w:cs="Times New Roman"/>
          <w:sz w:val="28"/>
          <w:szCs w:val="28"/>
        </w:rPr>
      </w:pPr>
    </w:p>
    <w:p w:rsidR="004C2167" w:rsidRPr="00EB7B73" w:rsidRDefault="004C2167" w:rsidP="004C2167">
      <w:pPr>
        <w:ind w:left="6660" w:firstLine="420"/>
        <w:rPr>
          <w:rFonts w:ascii="Times New Roman" w:hAnsi="Times New Roman" w:cs="Times New Roman"/>
          <w:sz w:val="28"/>
          <w:szCs w:val="28"/>
        </w:rPr>
      </w:pPr>
    </w:p>
    <w:p w:rsidR="004C2167" w:rsidRPr="00EB7B73" w:rsidRDefault="004C2167" w:rsidP="004C2167">
      <w:pPr>
        <w:ind w:right="-711"/>
        <w:rPr>
          <w:rFonts w:ascii="Times New Roman" w:hAnsi="Times New Roman" w:cs="Times New Roman"/>
          <w:sz w:val="28"/>
          <w:szCs w:val="28"/>
        </w:rPr>
      </w:pPr>
      <w:r w:rsidRPr="00EB7B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</w:t>
      </w:r>
      <w:r w:rsidRPr="00EB7B73">
        <w:rPr>
          <w:rFonts w:ascii="Times New Roman" w:hAnsi="Times New Roman" w:cs="Times New Roman"/>
          <w:bCs/>
          <w:color w:val="000000"/>
          <w:sz w:val="28"/>
          <w:szCs w:val="28"/>
        </w:rPr>
        <w:t>Составитель:</w:t>
      </w:r>
      <w:r w:rsidRPr="00EB7B73">
        <w:rPr>
          <w:rFonts w:ascii="Times New Roman" w:hAnsi="Times New Roman" w:cs="Times New Roman"/>
          <w:sz w:val="28"/>
          <w:szCs w:val="28"/>
        </w:rPr>
        <w:t xml:space="preserve"> Свечкарев А.С.</w:t>
      </w:r>
    </w:p>
    <w:p w:rsidR="004C2167" w:rsidRPr="00EB7B73" w:rsidRDefault="004C2167" w:rsidP="004C2167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4C2167" w:rsidRPr="00EB7B73" w:rsidRDefault="004C2167" w:rsidP="004C2167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4C2167" w:rsidRDefault="004C2167" w:rsidP="004C2167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EB7B73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                                     </w:t>
      </w:r>
    </w:p>
    <w:p w:rsidR="004C2167" w:rsidRPr="00EB7B73" w:rsidRDefault="004C2167" w:rsidP="004C2167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4C2167" w:rsidRPr="00EB7B73" w:rsidRDefault="004C2167" w:rsidP="004C2167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EB7B73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</w:t>
      </w:r>
      <w:r w:rsidR="008C5121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2025- 2026</w:t>
      </w:r>
      <w:r w:rsidRPr="00EB7B73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учебный год</w:t>
      </w:r>
    </w:p>
    <w:p w:rsidR="009852C9" w:rsidRPr="009852C9" w:rsidRDefault="009852C9" w:rsidP="009852C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7D7C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4090"/>
        <w:gridCol w:w="1344"/>
        <w:gridCol w:w="1201"/>
        <w:gridCol w:w="2019"/>
      </w:tblGrid>
      <w:tr w:rsidR="00A86558" w:rsidRPr="00AB0F13" w:rsidTr="00A86558">
        <w:trPr>
          <w:trHeight w:val="1311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A86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  <w:p w:rsidR="00A86558" w:rsidRPr="00AB0F13" w:rsidRDefault="00A86558" w:rsidP="00A86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A86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A86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sz w:val="28"/>
                <w:szCs w:val="28"/>
              </w:rPr>
              <w:t>План дата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</w:tcPr>
          <w:p w:rsidR="00A86558" w:rsidRPr="00AB0F13" w:rsidRDefault="00A86558" w:rsidP="00A86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sz w:val="28"/>
                <w:szCs w:val="28"/>
              </w:rPr>
              <w:t>Факт дата</w:t>
            </w: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A86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A86558" w:rsidRPr="00AB0F13" w:rsidTr="009852C9">
        <w:trPr>
          <w:trHeight w:val="1311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A86558" w:rsidRPr="004C2167" w:rsidRDefault="00A86558" w:rsidP="00A86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167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Взаимоотношения в семье и с друзьями. (9 ч)</w:t>
            </w: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(общение с друзьями)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1.09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(знакомство со сверстниками)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2.09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(вежливое общение)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5.09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(семейные праздники)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8.09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(поздравление с праздниками)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9.09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12.09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(разрешение конфликтов)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15.09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"Взаимоотношения в семье и с друзьями"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1E7B0C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730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.09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"Взаимоотношения в семье и с друзьями"</w:t>
            </w:r>
          </w:p>
          <w:p w:rsidR="009852C9" w:rsidRDefault="009852C9" w:rsidP="009852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852C9" w:rsidRPr="00AB0F13" w:rsidRDefault="009852C9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19.09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9852C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A86558" w:rsidRPr="004C2167" w:rsidRDefault="00A86558" w:rsidP="00A865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1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2. Внешность и характер человека</w:t>
            </w:r>
          </w:p>
          <w:p w:rsidR="00A86558" w:rsidRPr="00AB0F13" w:rsidRDefault="00A86558" w:rsidP="00A865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1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(литературного </w:t>
            </w:r>
            <w:r w:rsidRPr="004C2167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персонажа) (9 ч)</w:t>
            </w: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Внешность и характер человека (литературного персонажа). (черты характера)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22.09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Внешность и характер человека (литературного персонажа). (описание внешности)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23.09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Внешность и характер человека (литературного персонажа). (описание членов семьи и друзей)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26.09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Внешность и характер человека (литературного персонажа). (сравнение)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30.09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Внешность и характер человека (литературного персонажа). (описание персонажа)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3.10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Внешность и характер человека (литературного персонажа). (внешность и внутренний мир)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6.10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Внешность и характер человека (литературного персонажа). (описание знаменитости)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7.10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"Внешность и характер человека (литературного персонажа)"</w:t>
            </w:r>
            <w:r w:rsidR="00241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Письмо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10.10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"Внешность и характер человека (литературного персонажа)"</w:t>
            </w:r>
          </w:p>
          <w:p w:rsidR="009852C9" w:rsidRDefault="009852C9" w:rsidP="009852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852C9" w:rsidRPr="00AB0F13" w:rsidRDefault="009852C9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13.10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9852C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A86558" w:rsidRPr="004C2167" w:rsidRDefault="00A86558" w:rsidP="00A865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1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3. Досуг и увлечения (хобби) современного подростка (чтение, кино, театр, музей, спорт, музыка) (6 ч)</w:t>
            </w: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(мода)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14.10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(жизнь онлайн)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17.10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20.10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21.10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(компьютер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24.10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9852C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A86558" w:rsidRPr="004C2167" w:rsidRDefault="00A86558" w:rsidP="00A865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167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Здоровый образ жизни: режим труда и отдыха, фитнес, сбалансированное питание. Посещение врача (10 ч)</w:t>
            </w: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(сбалансированное питание)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(питание школьников)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11.11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(рецепты здорового питания)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14.11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(спорт)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17.11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(популярные виды спорта)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18.11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(фитнес)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21.11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(мой любимый вид спорта)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(спортивная символика)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25.11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"Здоровый образ жизни: режим труда и отдыха, фитнес, сбалансированное питание. Посещение врача"</w:t>
            </w:r>
            <w:r w:rsidR="00241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Аудирование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28.11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9852C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A86558" w:rsidRPr="004C2167" w:rsidRDefault="00A86558" w:rsidP="00A865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167">
              <w:rPr>
                <w:rFonts w:ascii="Times New Roman" w:hAnsi="Times New Roman" w:cs="Times New Roman"/>
                <w:b/>
                <w:sz w:val="28"/>
                <w:szCs w:val="28"/>
              </w:rPr>
              <w:t>Раздел 5. Покупки: одежда, обувь и продукты питания. Карманные деньги (8 ч)</w:t>
            </w: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Покупки: одежда, обувь и продукты питания (виды магазинов)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Покупки: одежда, обувь и продукты питания (в магазине)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Покупки: одежда, обувь и продукты питания (покупки на рынке)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Покупки: одежда, обувь и продукты питания (описание покупок)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Покупки: одежда, обувь и продукты питания (покупка подарков)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12.12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Покупки: одежда, обувь и продукты питания (одежда и обувь)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15.12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по теме "Покупки: </w:t>
            </w: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одежда, обувь и продукты питания. Карманные деньги"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16.12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"Покупки: одежда, обувь и продукты питания. Карманные деньги"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19.12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9852C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A86558" w:rsidRPr="004C2167" w:rsidRDefault="00A86558" w:rsidP="00A865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167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 (10 ч)</w:t>
            </w: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(любимые предметы)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22.12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(взаимоотношения в школе)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23.12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(международные обмены для школьников)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26.12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(школьные будни)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29.12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(использование интернета)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30.12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(онлайн-обучение)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(экзамены)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(проект)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по теме "Школа, школьная жизнь, школьная форма, изучаемые предметы и отношение к ним. Посещение </w:t>
            </w: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школьной библиотеки (ресурсного центра). Переписка с зарубежными сверстниками"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20.01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9852C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A86558" w:rsidRPr="004C2167" w:rsidRDefault="00A86558" w:rsidP="00A865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1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7. Виды отдыха в различное время года. Путешествия по России и зарубежным странам (6 ч)</w:t>
            </w: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отдыха в различное время года. Путешествия по России и зарубежным странам (виды путешествий)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отдыха в различное время года. Путешествия по России и зарубежным странам (занятия на отдыхе)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отдыха в различное время года. Путешествия по России и зарубежным странам (трудности в путешествиях)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30.01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"Виды отдыха в различное время года. Путешествия по России и зарубежным странам"</w:t>
            </w:r>
            <w:r w:rsidR="00241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Чтение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9852C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A86558" w:rsidRPr="004C2167" w:rsidRDefault="00A86558" w:rsidP="00A865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167">
              <w:rPr>
                <w:rFonts w:ascii="Times New Roman" w:hAnsi="Times New Roman" w:cs="Times New Roman"/>
                <w:b/>
                <w:sz w:val="28"/>
                <w:szCs w:val="28"/>
              </w:rPr>
              <w:t>Раздел 8. Природа: флора и фауна. Проблемы экологии. Климат, погода. Стихийные бедствия (13 ч)</w:t>
            </w: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Проблемы экологии (перерабатываемые материалы)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Проблемы экологии (экологичные материалы)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Природа. Стихийные бедствия (виды природных катастроф)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Природа. Стихийные бедствия (последствия природных катастроф)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Природа. Стихийные бедствия (причины возникновения)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(глобальные вызовы)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(климат, погода)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(флора и фауна)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(природные памятники в опасности)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(редкие животные)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28.02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Проблемы экологии (волонтерское экологическое движение)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2.03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3.03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730574" w:rsidRDefault="00730574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6.03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0F13" w:rsidRPr="00AB0F13" w:rsidTr="009852C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AB0F13" w:rsidRPr="004C2167" w:rsidRDefault="00AB0F13" w:rsidP="00AB0F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167">
              <w:rPr>
                <w:rFonts w:ascii="Times New Roman" w:hAnsi="Times New Roman" w:cs="Times New Roman"/>
                <w:b/>
                <w:sz w:val="28"/>
                <w:szCs w:val="28"/>
              </w:rPr>
              <w:t>Раздел 9. Условия проживания в городской/сельской местности. Транспорт (6 ч)</w:t>
            </w: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проживания в городской/сельской местности (транспорт)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10.03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13.03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14.03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проживания в </w:t>
            </w: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городской/сельской местности (утилизация мусора)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16.03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"Условия проживания в городской/сельской местности. Транспорт"</w:t>
            </w:r>
            <w:r w:rsidR="00241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Говорение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17.03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"Условия проживания в городской/сельской местности. Транспорт"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23.03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0F13" w:rsidRPr="00AB0F13" w:rsidTr="009852C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AB0F13" w:rsidRPr="004C2167" w:rsidRDefault="00AB0F13" w:rsidP="00AB0F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167">
              <w:rPr>
                <w:rFonts w:ascii="Times New Roman" w:hAnsi="Times New Roman" w:cs="Times New Roman"/>
                <w:b/>
                <w:sz w:val="28"/>
                <w:szCs w:val="28"/>
              </w:rPr>
              <w:t>Раздел 10. Средства массовой информации (телевидение, радио, пресса, Интернет) (7 ч)</w:t>
            </w: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массовой информации (влияние СМИ)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24.03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массовой информации (современные СМИ)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27.03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массовой информации (медиаграмотность)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28.03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массовой информации (интернет)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6.04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массовой информации (сетевые ресурсы)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7.04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10.04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"Средства массовой информации (телевидение, радио, пресса, Интернет)"</w:t>
            </w:r>
          </w:p>
          <w:p w:rsidR="009852C9" w:rsidRDefault="009852C9" w:rsidP="009852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852C9" w:rsidRDefault="009852C9" w:rsidP="009852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852C9" w:rsidRDefault="009852C9" w:rsidP="009852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852C9" w:rsidRPr="00AB0F13" w:rsidRDefault="009852C9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14.04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0F13" w:rsidRPr="00AB0F13" w:rsidTr="009852C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AB0F13" w:rsidRPr="004C2167" w:rsidRDefault="00AB0F13" w:rsidP="00AB0F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1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11.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(11 ч)</w:t>
            </w: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(страны) изучаемого языка (культурные особенности)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17.04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(деньги)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18.04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Cтрана (страны) изучаемого языка (традиционная одежда)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20.04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21.04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(культурные особенности)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24.04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25.04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(национальная одежда)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27.04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28.04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(культурное наследие)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02.05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(образование)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8.05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языки, </w:t>
            </w: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достопримечательности, культурные особенности (национальные праздники, традиции, обычаи)"</w:t>
            </w:r>
          </w:p>
          <w:p w:rsidR="009852C9" w:rsidRDefault="009852C9" w:rsidP="009852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852C9" w:rsidRPr="00AB0F13" w:rsidRDefault="009852C9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12.05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0F13" w:rsidRPr="00AB0F13" w:rsidTr="009852C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AB0F13" w:rsidRPr="004C2167" w:rsidRDefault="00AB0F13" w:rsidP="00AB0F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1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12. Выдающиеся люди родной страны и страны (стран) изучаемого языка: учёные, писатели, поэты, художники, музыканты, спортсмены (7 ч)</w:t>
            </w: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 и страны (стран) изучаемого языка (знаменитые путешественники)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15.05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 (учёные)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16.05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страны (стран) изучаемого языка (учёные)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18.05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19.05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 и страны (стран) изучаемого языка (нобелевские лауреаты)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22.05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"Выдающиеся люди родной страны и страны (стран) изучаемого языка: учёные, писатели, поэты, художники, музыканты, спортсмены"</w:t>
            </w:r>
          </w:p>
          <w:p w:rsidR="009852C9" w:rsidRDefault="009852C9" w:rsidP="009852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852C9" w:rsidRDefault="009852C9" w:rsidP="009852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852C9" w:rsidRDefault="009852C9" w:rsidP="009852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852C9" w:rsidRDefault="009852C9" w:rsidP="009852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852C9" w:rsidRPr="00AB0F13" w:rsidRDefault="009852C9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23.05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58" w:rsidRPr="00AB0F13" w:rsidTr="00A86558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B0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темам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 и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86558" w:rsidRPr="006F69E1" w:rsidRDefault="006F69E1" w:rsidP="00985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26.05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A86558" w:rsidRPr="00AB0F13" w:rsidRDefault="00A86558" w:rsidP="009852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6CD1" w:rsidRPr="00AB0F13" w:rsidRDefault="00806CD1">
      <w:pPr>
        <w:rPr>
          <w:rFonts w:ascii="Times New Roman" w:hAnsi="Times New Roman" w:cs="Times New Roman"/>
          <w:sz w:val="28"/>
          <w:szCs w:val="28"/>
        </w:rPr>
      </w:pPr>
    </w:p>
    <w:sectPr w:rsidR="00806CD1" w:rsidRPr="00AB0F13" w:rsidSect="00DD260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097" w:rsidRDefault="00196097" w:rsidP="004C2167">
      <w:pPr>
        <w:spacing w:after="0" w:line="240" w:lineRule="auto"/>
      </w:pPr>
      <w:r>
        <w:separator/>
      </w:r>
    </w:p>
  </w:endnote>
  <w:endnote w:type="continuationSeparator" w:id="1">
    <w:p w:rsidR="00196097" w:rsidRDefault="00196097" w:rsidP="004C2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6264798"/>
      <w:docPartObj>
        <w:docPartGallery w:val="Page Numbers (Bottom of Page)"/>
        <w:docPartUnique/>
      </w:docPartObj>
    </w:sdtPr>
    <w:sdtContent>
      <w:p w:rsidR="009852C9" w:rsidRDefault="00080188">
        <w:pPr>
          <w:pStyle w:val="a5"/>
          <w:jc w:val="center"/>
        </w:pPr>
        <w:fldSimple w:instr=" PAGE   \* MERGEFORMAT ">
          <w:r w:rsidR="001E7B0C">
            <w:rPr>
              <w:noProof/>
            </w:rPr>
            <w:t>2</w:t>
          </w:r>
        </w:fldSimple>
      </w:p>
    </w:sdtContent>
  </w:sdt>
  <w:p w:rsidR="009852C9" w:rsidRDefault="009852C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097" w:rsidRDefault="00196097" w:rsidP="004C2167">
      <w:pPr>
        <w:spacing w:after="0" w:line="240" w:lineRule="auto"/>
      </w:pPr>
      <w:r>
        <w:separator/>
      </w:r>
    </w:p>
  </w:footnote>
  <w:footnote w:type="continuationSeparator" w:id="1">
    <w:p w:rsidR="00196097" w:rsidRDefault="00196097" w:rsidP="004C21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6558"/>
    <w:rsid w:val="0006616C"/>
    <w:rsid w:val="00076989"/>
    <w:rsid w:val="00080188"/>
    <w:rsid w:val="000F43A7"/>
    <w:rsid w:val="0019579E"/>
    <w:rsid w:val="00196097"/>
    <w:rsid w:val="001E7B0C"/>
    <w:rsid w:val="001F409C"/>
    <w:rsid w:val="00206345"/>
    <w:rsid w:val="002417EF"/>
    <w:rsid w:val="002521F4"/>
    <w:rsid w:val="00271686"/>
    <w:rsid w:val="00293B67"/>
    <w:rsid w:val="00332577"/>
    <w:rsid w:val="003474E1"/>
    <w:rsid w:val="004746FB"/>
    <w:rsid w:val="004C1D76"/>
    <w:rsid w:val="004C2167"/>
    <w:rsid w:val="005327CE"/>
    <w:rsid w:val="005D6169"/>
    <w:rsid w:val="006578E9"/>
    <w:rsid w:val="006E4A75"/>
    <w:rsid w:val="006F69E1"/>
    <w:rsid w:val="00730574"/>
    <w:rsid w:val="007E2E71"/>
    <w:rsid w:val="007E51BE"/>
    <w:rsid w:val="00806646"/>
    <w:rsid w:val="00806CD1"/>
    <w:rsid w:val="008441F8"/>
    <w:rsid w:val="00855CE6"/>
    <w:rsid w:val="008C5121"/>
    <w:rsid w:val="009000D7"/>
    <w:rsid w:val="009852C9"/>
    <w:rsid w:val="009958FE"/>
    <w:rsid w:val="00997C7B"/>
    <w:rsid w:val="009B4BC2"/>
    <w:rsid w:val="00A232B7"/>
    <w:rsid w:val="00A51A30"/>
    <w:rsid w:val="00A86558"/>
    <w:rsid w:val="00AB0F13"/>
    <w:rsid w:val="00AD27F1"/>
    <w:rsid w:val="00B40117"/>
    <w:rsid w:val="00B4429F"/>
    <w:rsid w:val="00B45104"/>
    <w:rsid w:val="00B456BE"/>
    <w:rsid w:val="00B50B8E"/>
    <w:rsid w:val="00BD3242"/>
    <w:rsid w:val="00C43B7C"/>
    <w:rsid w:val="00C560AE"/>
    <w:rsid w:val="00C84B35"/>
    <w:rsid w:val="00C93738"/>
    <w:rsid w:val="00CF28C0"/>
    <w:rsid w:val="00D85A87"/>
    <w:rsid w:val="00D9383B"/>
    <w:rsid w:val="00DD260C"/>
    <w:rsid w:val="00F8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C2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C2167"/>
  </w:style>
  <w:style w:type="paragraph" w:styleId="a5">
    <w:name w:val="footer"/>
    <w:basedOn w:val="a"/>
    <w:link w:val="a6"/>
    <w:uiPriority w:val="99"/>
    <w:unhideWhenUsed/>
    <w:rsid w:val="004C2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21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2025-09-07T18:15:00Z</cp:lastPrinted>
  <dcterms:created xsi:type="dcterms:W3CDTF">2024-09-17T06:50:00Z</dcterms:created>
  <dcterms:modified xsi:type="dcterms:W3CDTF">2025-09-19T05:10:00Z</dcterms:modified>
</cp:coreProperties>
</file>