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D61" w:rsidRDefault="00881D61" w:rsidP="00881D61">
      <w:pPr>
        <w:pStyle w:val="11"/>
        <w:tabs>
          <w:tab w:val="left" w:pos="7356"/>
        </w:tabs>
        <w:ind w:left="3054" w:right="1008" w:hanging="1580"/>
        <w:jc w:val="left"/>
        <w:rPr>
          <w:b w:val="0"/>
          <w:sz w:val="24"/>
          <w:szCs w:val="24"/>
        </w:rPr>
      </w:pPr>
      <w:r>
        <w:tab/>
      </w:r>
      <w:r w:rsidR="005172BB">
        <w:t xml:space="preserve">                                      </w:t>
      </w:r>
      <w:r w:rsidRPr="00881D61">
        <w:rPr>
          <w:b w:val="0"/>
          <w:sz w:val="24"/>
          <w:szCs w:val="24"/>
        </w:rPr>
        <w:t>Приложение</w:t>
      </w:r>
    </w:p>
    <w:p w:rsidR="00881D61" w:rsidRDefault="00881D61" w:rsidP="00881D61">
      <w:pPr>
        <w:pStyle w:val="11"/>
        <w:tabs>
          <w:tab w:val="left" w:pos="7356"/>
        </w:tabs>
        <w:ind w:left="3054" w:right="1008" w:hanging="158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к программе воспитания лагеря</w:t>
      </w:r>
    </w:p>
    <w:p w:rsidR="00881D61" w:rsidRPr="00881D61" w:rsidRDefault="00881D61" w:rsidP="00881D61">
      <w:pPr>
        <w:pStyle w:val="11"/>
        <w:tabs>
          <w:tab w:val="left" w:pos="7356"/>
        </w:tabs>
        <w:ind w:left="3054" w:right="1008" w:hanging="158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дневного пребывания</w:t>
      </w:r>
      <w:bookmarkStart w:id="0" w:name="_GoBack"/>
      <w:bookmarkEnd w:id="0"/>
    </w:p>
    <w:p w:rsidR="00881D61" w:rsidRDefault="00881D61" w:rsidP="00C51246">
      <w:pPr>
        <w:pStyle w:val="11"/>
        <w:spacing w:before="78" w:line="360" w:lineRule="auto"/>
        <w:ind w:left="3054" w:right="1008" w:hanging="1580"/>
        <w:jc w:val="left"/>
      </w:pPr>
    </w:p>
    <w:p w:rsidR="00C51246" w:rsidRDefault="00C51246" w:rsidP="00881D61">
      <w:pPr>
        <w:pStyle w:val="11"/>
        <w:spacing w:before="78" w:line="360" w:lineRule="auto"/>
        <w:ind w:left="3054" w:right="1008" w:hanging="1580"/>
        <w:jc w:val="center"/>
      </w:pPr>
      <w:r>
        <w:t>КАЛЕНДАРНЫЙ</w:t>
      </w:r>
      <w:r w:rsidR="009411D5">
        <w:t xml:space="preserve"> </w:t>
      </w:r>
      <w:r>
        <w:t>ПЛАН</w:t>
      </w:r>
      <w:r w:rsidR="009411D5">
        <w:t xml:space="preserve"> </w:t>
      </w:r>
      <w:r>
        <w:t>ВОСПИТАТЕЛЬНОЙ</w:t>
      </w:r>
      <w:r w:rsidR="009411D5">
        <w:t xml:space="preserve"> </w:t>
      </w:r>
      <w:r>
        <w:t>РАБОТЫ</w:t>
      </w:r>
      <w:r w:rsidR="009411D5">
        <w:t xml:space="preserve"> </w:t>
      </w:r>
      <w:r>
        <w:t>ЛАГЕРЯ</w:t>
      </w:r>
      <w:r w:rsidR="009411D5">
        <w:t xml:space="preserve"> </w:t>
      </w:r>
      <w:r w:rsidR="00881D61">
        <w:rPr>
          <w:spacing w:val="-1"/>
        </w:rPr>
        <w:t xml:space="preserve">ДНЕВНОГО ПРЕБЫВАНИЯ </w:t>
      </w:r>
      <w:r w:rsidR="00927D77">
        <w:rPr>
          <w:spacing w:val="-1"/>
        </w:rPr>
        <w:t xml:space="preserve">«ПЛАНЕТА  ДЕТСТВА » </w:t>
      </w:r>
      <w:r>
        <w:t>на</w:t>
      </w:r>
      <w:r w:rsidR="003559B8">
        <w:t>2025</w:t>
      </w:r>
      <w:r>
        <w:t xml:space="preserve"> год</w:t>
      </w:r>
    </w:p>
    <w:p w:rsidR="00C51246" w:rsidRPr="00053F1E" w:rsidRDefault="00C51246" w:rsidP="00C51246">
      <w:pPr>
        <w:pStyle w:val="a3"/>
        <w:spacing w:line="360" w:lineRule="auto"/>
        <w:ind w:left="164" w:right="414" w:firstLine="708"/>
        <w:jc w:val="both"/>
        <w:rPr>
          <w:sz w:val="24"/>
          <w:szCs w:val="24"/>
        </w:rPr>
      </w:pPr>
      <w:r w:rsidRPr="00053F1E">
        <w:rPr>
          <w:sz w:val="24"/>
          <w:szCs w:val="24"/>
        </w:rPr>
        <w:t>Календарный план воспитательной работы детского лагеря составлен сцельюконкретизацииформ,видоввоспитательнойдеятельностииорганизацииединогопространствавоспитательнойработыдетскоголагеря.</w:t>
      </w:r>
    </w:p>
    <w:p w:rsidR="00C51246" w:rsidRDefault="00C51246" w:rsidP="00C51246">
      <w:pPr>
        <w:pStyle w:val="a3"/>
        <w:spacing w:before="1" w:line="360" w:lineRule="auto"/>
        <w:ind w:left="164" w:right="413" w:firstLine="708"/>
        <w:jc w:val="both"/>
        <w:rPr>
          <w:sz w:val="24"/>
          <w:szCs w:val="24"/>
        </w:rPr>
      </w:pPr>
      <w:r w:rsidRPr="00053F1E">
        <w:rPr>
          <w:sz w:val="24"/>
          <w:szCs w:val="24"/>
        </w:rPr>
        <w:t>Планразделеннамодули,которыеотражаютнаправлениявоспитательнойработыдетскоголагерявсоответствиис</w:t>
      </w:r>
      <w:r w:rsidR="00773481">
        <w:rPr>
          <w:sz w:val="24"/>
          <w:szCs w:val="24"/>
        </w:rPr>
        <w:t xml:space="preserve"> </w:t>
      </w:r>
      <w:r w:rsidRPr="00053F1E">
        <w:rPr>
          <w:sz w:val="24"/>
          <w:szCs w:val="24"/>
        </w:rPr>
        <w:t>Программойвоспитанияиопределяет уровни</w:t>
      </w:r>
      <w:r w:rsidR="00773481">
        <w:rPr>
          <w:sz w:val="24"/>
          <w:szCs w:val="24"/>
        </w:rPr>
        <w:t xml:space="preserve"> </w:t>
      </w:r>
      <w:r w:rsidRPr="00053F1E">
        <w:rPr>
          <w:sz w:val="24"/>
          <w:szCs w:val="24"/>
        </w:rPr>
        <w:t>проведения</w:t>
      </w:r>
      <w:r w:rsidR="00773481">
        <w:rPr>
          <w:sz w:val="24"/>
          <w:szCs w:val="24"/>
        </w:rPr>
        <w:t xml:space="preserve"> </w:t>
      </w:r>
      <w:r w:rsidRPr="00053F1E">
        <w:rPr>
          <w:sz w:val="24"/>
          <w:szCs w:val="24"/>
        </w:rPr>
        <w:t>мероприятий.</w:t>
      </w:r>
    </w:p>
    <w:p w:rsidR="00690134" w:rsidRPr="00053F1E" w:rsidRDefault="00690134" w:rsidP="00C51246">
      <w:pPr>
        <w:pStyle w:val="a3"/>
        <w:spacing w:before="1" w:line="360" w:lineRule="auto"/>
        <w:ind w:left="164" w:right="41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год- год Защитника Отечества </w:t>
      </w:r>
    </w:p>
    <w:p w:rsidR="00C51246" w:rsidRPr="00053F1E" w:rsidRDefault="00C51246" w:rsidP="00C51246">
      <w:pPr>
        <w:pStyle w:val="11"/>
        <w:ind w:left="2684"/>
        <w:rPr>
          <w:sz w:val="24"/>
          <w:szCs w:val="24"/>
        </w:rPr>
      </w:pPr>
      <w:r w:rsidRPr="00053F1E">
        <w:rPr>
          <w:sz w:val="24"/>
          <w:szCs w:val="24"/>
        </w:rPr>
        <w:t>Основное</w:t>
      </w:r>
      <w:r w:rsidR="0048240D">
        <w:rPr>
          <w:sz w:val="24"/>
          <w:szCs w:val="24"/>
        </w:rPr>
        <w:t xml:space="preserve"> </w:t>
      </w:r>
      <w:r w:rsidRPr="00053F1E">
        <w:rPr>
          <w:sz w:val="24"/>
          <w:szCs w:val="24"/>
        </w:rPr>
        <w:t>содержание</w:t>
      </w:r>
      <w:r w:rsidR="00773481">
        <w:rPr>
          <w:sz w:val="24"/>
          <w:szCs w:val="24"/>
        </w:rPr>
        <w:t xml:space="preserve"> </w:t>
      </w:r>
      <w:r w:rsidRPr="00053F1E">
        <w:rPr>
          <w:sz w:val="24"/>
          <w:szCs w:val="24"/>
        </w:rPr>
        <w:t>программы</w:t>
      </w:r>
    </w:p>
    <w:p w:rsidR="00C51246" w:rsidRPr="00053F1E" w:rsidRDefault="00C51246" w:rsidP="00C51246">
      <w:pPr>
        <w:pStyle w:val="a3"/>
        <w:spacing w:before="1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"/>
        <w:gridCol w:w="2292"/>
        <w:gridCol w:w="1815"/>
        <w:gridCol w:w="767"/>
        <w:gridCol w:w="2104"/>
        <w:gridCol w:w="1178"/>
        <w:gridCol w:w="7"/>
        <w:gridCol w:w="10"/>
      </w:tblGrid>
      <w:tr w:rsidR="00927D77" w:rsidRPr="00053F1E" w:rsidTr="009871B0">
        <w:trPr>
          <w:gridAfter w:val="2"/>
          <w:wAfter w:w="17" w:type="dxa"/>
          <w:trHeight w:val="593"/>
        </w:trPr>
        <w:tc>
          <w:tcPr>
            <w:tcW w:w="510" w:type="dxa"/>
            <w:vMerge w:val="restart"/>
          </w:tcPr>
          <w:p w:rsidR="00927D77" w:rsidRPr="00053F1E" w:rsidRDefault="00927D77" w:rsidP="00803A95">
            <w:pPr>
              <w:pStyle w:val="TableParagraph"/>
              <w:spacing w:line="259" w:lineRule="auto"/>
              <w:ind w:left="110" w:right="166"/>
              <w:jc w:val="both"/>
              <w:rPr>
                <w:b/>
                <w:sz w:val="24"/>
                <w:szCs w:val="24"/>
              </w:rPr>
            </w:pPr>
            <w:r w:rsidRPr="00053F1E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292" w:type="dxa"/>
            <w:vMerge w:val="restart"/>
          </w:tcPr>
          <w:p w:rsidR="00927D77" w:rsidRPr="00053F1E" w:rsidRDefault="00927D77" w:rsidP="00803A95">
            <w:pPr>
              <w:pStyle w:val="TableParagraph"/>
              <w:spacing w:line="259" w:lineRule="auto"/>
              <w:ind w:left="110" w:right="691"/>
              <w:rPr>
                <w:b/>
                <w:sz w:val="24"/>
                <w:szCs w:val="24"/>
              </w:rPr>
            </w:pPr>
            <w:r w:rsidRPr="00053F1E">
              <w:rPr>
                <w:b/>
                <w:spacing w:val="-1"/>
                <w:sz w:val="24"/>
                <w:szCs w:val="24"/>
              </w:rPr>
              <w:t>Наименование</w:t>
            </w:r>
            <w:r w:rsidRPr="00053F1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82" w:type="dxa"/>
            <w:gridSpan w:val="2"/>
            <w:vMerge w:val="restart"/>
          </w:tcPr>
          <w:p w:rsidR="00927D77" w:rsidRPr="00053F1E" w:rsidRDefault="00927D77" w:rsidP="00803A95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053F1E">
              <w:rPr>
                <w:b/>
                <w:sz w:val="24"/>
                <w:szCs w:val="24"/>
              </w:rPr>
              <w:t>Срокпроведения</w:t>
            </w:r>
          </w:p>
        </w:tc>
        <w:tc>
          <w:tcPr>
            <w:tcW w:w="3282" w:type="dxa"/>
            <w:gridSpan w:val="2"/>
            <w:tcBorders>
              <w:right w:val="single" w:sz="4" w:space="0" w:color="auto"/>
            </w:tcBorders>
          </w:tcPr>
          <w:p w:rsidR="00927D77" w:rsidRPr="00053F1E" w:rsidRDefault="00927D77" w:rsidP="00803A95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053F1E">
              <w:rPr>
                <w:b/>
                <w:sz w:val="24"/>
                <w:szCs w:val="24"/>
              </w:rPr>
              <w:t>Уровеньпроведения</w:t>
            </w:r>
          </w:p>
        </w:tc>
      </w:tr>
      <w:tr w:rsidR="00927D77" w:rsidRPr="00053F1E" w:rsidTr="009871B0">
        <w:trPr>
          <w:gridAfter w:val="1"/>
          <w:wAfter w:w="10" w:type="dxa"/>
          <w:trHeight w:val="613"/>
        </w:trPr>
        <w:tc>
          <w:tcPr>
            <w:tcW w:w="510" w:type="dxa"/>
            <w:vMerge/>
            <w:tcBorders>
              <w:top w:val="nil"/>
            </w:tcBorders>
          </w:tcPr>
          <w:p w:rsidR="00927D77" w:rsidRPr="00053F1E" w:rsidRDefault="00927D77" w:rsidP="00803A95">
            <w:pPr>
              <w:rPr>
                <w:sz w:val="24"/>
                <w:szCs w:val="24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927D77" w:rsidRPr="00053F1E" w:rsidRDefault="00927D77" w:rsidP="00803A95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 w:rsidR="00927D77" w:rsidRPr="00053F1E" w:rsidRDefault="00927D77" w:rsidP="00803A95">
            <w:pPr>
              <w:rPr>
                <w:sz w:val="24"/>
                <w:szCs w:val="24"/>
              </w:rPr>
            </w:pPr>
          </w:p>
        </w:tc>
        <w:tc>
          <w:tcPr>
            <w:tcW w:w="2104" w:type="dxa"/>
            <w:tcBorders>
              <w:bottom w:val="single" w:sz="2" w:space="0" w:color="000000"/>
              <w:right w:val="single" w:sz="2" w:space="0" w:color="000000"/>
            </w:tcBorders>
          </w:tcPr>
          <w:p w:rsidR="00927D77" w:rsidRPr="00053F1E" w:rsidRDefault="00927D77" w:rsidP="00803A95">
            <w:pPr>
              <w:pStyle w:val="TableParagraph"/>
              <w:ind w:left="260" w:right="183" w:hanging="58"/>
              <w:rPr>
                <w:b/>
                <w:sz w:val="24"/>
                <w:szCs w:val="24"/>
              </w:rPr>
            </w:pPr>
            <w:r w:rsidRPr="00053F1E">
              <w:rPr>
                <w:b/>
                <w:spacing w:val="-1"/>
                <w:sz w:val="24"/>
                <w:szCs w:val="24"/>
              </w:rPr>
              <w:t>Всероссийский/</w:t>
            </w:r>
            <w:r w:rsidRPr="00053F1E"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1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D77" w:rsidRPr="00053F1E" w:rsidRDefault="00927D77" w:rsidP="00803A95">
            <w:pPr>
              <w:pStyle w:val="TableParagraph"/>
              <w:ind w:left="234" w:right="112" w:hanging="90"/>
              <w:rPr>
                <w:b/>
                <w:sz w:val="24"/>
                <w:szCs w:val="24"/>
              </w:rPr>
            </w:pPr>
            <w:r w:rsidRPr="00053F1E">
              <w:rPr>
                <w:b/>
                <w:spacing w:val="-1"/>
                <w:sz w:val="24"/>
                <w:szCs w:val="24"/>
              </w:rPr>
              <w:t>Детский</w:t>
            </w:r>
            <w:r w:rsidRPr="00053F1E">
              <w:rPr>
                <w:b/>
                <w:sz w:val="24"/>
                <w:szCs w:val="24"/>
              </w:rPr>
              <w:t>лагерь</w:t>
            </w:r>
          </w:p>
        </w:tc>
      </w:tr>
      <w:tr w:rsidR="00927D77" w:rsidRPr="00053F1E" w:rsidTr="009871B0">
        <w:trPr>
          <w:trHeight w:val="322"/>
        </w:trPr>
        <w:tc>
          <w:tcPr>
            <w:tcW w:w="8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27D77" w:rsidRPr="00053F1E" w:rsidRDefault="00927D77" w:rsidP="00803A95">
            <w:pPr>
              <w:pStyle w:val="TableParagraph"/>
              <w:spacing w:line="302" w:lineRule="exact"/>
              <w:ind w:left="2914"/>
              <w:rPr>
                <w:b/>
                <w:sz w:val="24"/>
                <w:szCs w:val="24"/>
                <w:lang w:val="ru-RU"/>
              </w:rPr>
            </w:pPr>
            <w:r w:rsidRPr="00053F1E">
              <w:rPr>
                <w:b/>
                <w:sz w:val="24"/>
                <w:szCs w:val="24"/>
                <w:lang w:val="ru-RU"/>
              </w:rPr>
              <w:t>Модуль«БудущееРоссии»</w:t>
            </w:r>
          </w:p>
        </w:tc>
      </w:tr>
      <w:tr w:rsidR="00927D77" w:rsidRPr="00053F1E" w:rsidTr="009871B0">
        <w:trPr>
          <w:gridAfter w:val="1"/>
          <w:wAfter w:w="10" w:type="dxa"/>
          <w:trHeight w:val="64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27D77" w:rsidRPr="00053F1E" w:rsidRDefault="00927D77" w:rsidP="00803A95">
            <w:pPr>
              <w:pStyle w:val="TableParagraph"/>
              <w:spacing w:line="321" w:lineRule="exact"/>
              <w:ind w:left="112"/>
              <w:rPr>
                <w:sz w:val="24"/>
                <w:szCs w:val="24"/>
                <w:lang w:val="ru-RU"/>
              </w:rPr>
            </w:pPr>
            <w:r w:rsidRPr="00053F1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D77" w:rsidRPr="00053F1E" w:rsidRDefault="00A7599A" w:rsidP="00803A95">
            <w:pPr>
              <w:pStyle w:val="TableParagraph"/>
              <w:spacing w:line="302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встреча орлят «Знакомьтесь,   это - мы»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27D77" w:rsidRPr="00053F1E" w:rsidRDefault="00927D77" w:rsidP="00803A95">
            <w:pPr>
              <w:pStyle w:val="TableParagraph"/>
              <w:tabs>
                <w:tab w:val="left" w:pos="551"/>
                <w:tab w:val="left" w:pos="1490"/>
              </w:tabs>
              <w:spacing w:line="322" w:lineRule="exact"/>
              <w:ind w:left="112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D77" w:rsidRPr="00053F1E" w:rsidRDefault="00927D77" w:rsidP="00803A95">
            <w:pPr>
              <w:pStyle w:val="TableParagraph"/>
              <w:spacing w:line="321" w:lineRule="exact"/>
              <w:ind w:left="51" w:right="7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D77" w:rsidRPr="00053F1E" w:rsidRDefault="00927D77" w:rsidP="00803A95">
            <w:pPr>
              <w:pStyle w:val="TableParagraph"/>
              <w:spacing w:line="321" w:lineRule="exact"/>
              <w:ind w:left="145"/>
              <w:rPr>
                <w:sz w:val="24"/>
                <w:szCs w:val="24"/>
                <w:lang w:val="ru-RU"/>
              </w:rPr>
            </w:pP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D77" w:rsidRPr="00053F1E" w:rsidRDefault="00A7599A" w:rsidP="00A759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9871B0" w:rsidRPr="00053F1E" w:rsidTr="009871B0">
        <w:trPr>
          <w:gridAfter w:val="1"/>
          <w:wAfter w:w="10" w:type="dxa"/>
          <w:trHeight w:val="64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871B0" w:rsidRPr="005E5DFE" w:rsidRDefault="005E5DFE" w:rsidP="00803A95">
            <w:pPr>
              <w:pStyle w:val="TableParagraph"/>
              <w:spacing w:line="32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71B0" w:rsidRPr="009871B0" w:rsidRDefault="009871B0" w:rsidP="00803A95">
            <w:pPr>
              <w:pStyle w:val="TableParagraph"/>
              <w:spacing w:line="302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 посвященные Дню защиты детей»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871B0" w:rsidRPr="009871B0" w:rsidRDefault="009871B0" w:rsidP="00803A95">
            <w:pPr>
              <w:pStyle w:val="TableParagraph"/>
              <w:tabs>
                <w:tab w:val="left" w:pos="551"/>
                <w:tab w:val="left" w:pos="1490"/>
              </w:tabs>
              <w:spacing w:line="322" w:lineRule="exact"/>
              <w:ind w:left="112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871B0" w:rsidRPr="009871B0" w:rsidRDefault="009871B0" w:rsidP="00803A95">
            <w:pPr>
              <w:pStyle w:val="TableParagraph"/>
              <w:spacing w:line="321" w:lineRule="exact"/>
              <w:ind w:left="51" w:right="7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71B0" w:rsidRPr="009871B0" w:rsidRDefault="009871B0" w:rsidP="00803A95">
            <w:pPr>
              <w:pStyle w:val="TableParagraph"/>
              <w:spacing w:line="321" w:lineRule="exact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Всероссийский 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71B0" w:rsidRPr="009871B0" w:rsidRDefault="005E5DFE" w:rsidP="00A759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E0B67" w:rsidRPr="00053F1E" w:rsidTr="009871B0">
        <w:trPr>
          <w:gridAfter w:val="1"/>
          <w:wAfter w:w="10" w:type="dxa"/>
          <w:trHeight w:val="64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E0B67" w:rsidRPr="005E5DFE" w:rsidRDefault="005E5DFE" w:rsidP="00803A95">
            <w:pPr>
              <w:pStyle w:val="TableParagraph"/>
              <w:spacing w:line="32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B67" w:rsidRPr="004E0B67" w:rsidRDefault="004E0B67" w:rsidP="000F0A47">
            <w:pPr>
              <w:pStyle w:val="TableParagraph"/>
              <w:spacing w:line="302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«</w:t>
            </w:r>
            <w:r w:rsidR="000F0A47">
              <w:rPr>
                <w:sz w:val="24"/>
                <w:szCs w:val="24"/>
                <w:lang w:val="ru-RU"/>
              </w:rPr>
              <w:t>История русской матрёшки»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0B67" w:rsidRPr="004E0B67" w:rsidRDefault="004E0B67" w:rsidP="00803A95">
            <w:pPr>
              <w:pStyle w:val="TableParagraph"/>
              <w:tabs>
                <w:tab w:val="left" w:pos="551"/>
                <w:tab w:val="left" w:pos="1490"/>
              </w:tabs>
              <w:spacing w:line="322" w:lineRule="exact"/>
              <w:ind w:left="112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E0B67" w:rsidRPr="009871B0" w:rsidRDefault="004E0B67" w:rsidP="00803A95">
            <w:pPr>
              <w:pStyle w:val="TableParagraph"/>
              <w:spacing w:line="321" w:lineRule="exact"/>
              <w:ind w:left="51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B67" w:rsidRDefault="004E0B67" w:rsidP="00803A95">
            <w:pPr>
              <w:pStyle w:val="TableParagraph"/>
              <w:spacing w:line="321" w:lineRule="exact"/>
              <w:ind w:left="145"/>
              <w:rPr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B67" w:rsidRPr="005E5DFE" w:rsidRDefault="005E5DFE" w:rsidP="00A759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E0B67" w:rsidRPr="00053F1E" w:rsidTr="009871B0">
        <w:trPr>
          <w:gridAfter w:val="1"/>
          <w:wAfter w:w="10" w:type="dxa"/>
          <w:trHeight w:val="64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E0B67" w:rsidRPr="005E5DFE" w:rsidRDefault="005E5DFE" w:rsidP="00803A95">
            <w:pPr>
              <w:pStyle w:val="TableParagraph"/>
              <w:spacing w:line="32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B67" w:rsidRPr="004E0B67" w:rsidRDefault="004E0B67" w:rsidP="000F0A47">
            <w:pPr>
              <w:pStyle w:val="TableParagraph"/>
              <w:spacing w:line="302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день «</w:t>
            </w:r>
            <w:r w:rsidR="000F0A47">
              <w:rPr>
                <w:sz w:val="24"/>
                <w:szCs w:val="24"/>
                <w:lang w:val="ru-RU"/>
              </w:rPr>
              <w:t>День символов России»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0B67" w:rsidRPr="004E0B67" w:rsidRDefault="004E0B67" w:rsidP="00803A95">
            <w:pPr>
              <w:pStyle w:val="TableParagraph"/>
              <w:tabs>
                <w:tab w:val="left" w:pos="551"/>
                <w:tab w:val="left" w:pos="1490"/>
              </w:tabs>
              <w:spacing w:line="322" w:lineRule="exact"/>
              <w:ind w:left="112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E0B67" w:rsidRPr="004E0B67" w:rsidRDefault="004E0B67" w:rsidP="00803A95">
            <w:pPr>
              <w:pStyle w:val="TableParagraph"/>
              <w:spacing w:line="321" w:lineRule="exact"/>
              <w:ind w:left="51" w:right="7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B67" w:rsidRPr="004E0B67" w:rsidRDefault="004E0B67" w:rsidP="00803A95">
            <w:pPr>
              <w:pStyle w:val="TableParagraph"/>
              <w:spacing w:line="321" w:lineRule="exact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Всероссийский 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B67" w:rsidRPr="004E0B67" w:rsidRDefault="005E5DFE" w:rsidP="00A759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E0B67" w:rsidRPr="00053F1E" w:rsidTr="009871B0">
        <w:trPr>
          <w:gridAfter w:val="1"/>
          <w:wAfter w:w="10" w:type="dxa"/>
          <w:trHeight w:val="64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E0B67" w:rsidRPr="005E5DFE" w:rsidRDefault="005E5DFE" w:rsidP="00803A95">
            <w:pPr>
              <w:pStyle w:val="TableParagraph"/>
              <w:spacing w:line="32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B67" w:rsidRPr="004E0B67" w:rsidRDefault="004E0B67" w:rsidP="000F0A47">
            <w:pPr>
              <w:pStyle w:val="TableParagraph"/>
              <w:spacing w:line="302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день «</w:t>
            </w:r>
            <w:r w:rsidR="000F0A47">
              <w:rPr>
                <w:sz w:val="24"/>
                <w:szCs w:val="24"/>
                <w:lang w:val="ru-RU"/>
              </w:rPr>
              <w:t>День России»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0B67" w:rsidRPr="004E0B67" w:rsidRDefault="004E0B67" w:rsidP="00803A95">
            <w:pPr>
              <w:pStyle w:val="TableParagraph"/>
              <w:tabs>
                <w:tab w:val="left" w:pos="551"/>
                <w:tab w:val="left" w:pos="1490"/>
              </w:tabs>
              <w:spacing w:line="322" w:lineRule="exact"/>
              <w:ind w:left="112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E0B67" w:rsidRPr="004E0B67" w:rsidRDefault="004E0B67" w:rsidP="00803A95">
            <w:pPr>
              <w:pStyle w:val="TableParagraph"/>
              <w:spacing w:line="321" w:lineRule="exact"/>
              <w:ind w:left="51" w:right="7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B67" w:rsidRPr="004E0B67" w:rsidRDefault="004E0B67" w:rsidP="00803A95">
            <w:pPr>
              <w:pStyle w:val="TableParagraph"/>
              <w:spacing w:line="321" w:lineRule="exact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0B67" w:rsidRPr="004E0B67" w:rsidRDefault="005E5DFE" w:rsidP="00A759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5E5DFE" w:rsidRPr="00053F1E" w:rsidTr="009871B0">
        <w:trPr>
          <w:gridAfter w:val="1"/>
          <w:wAfter w:w="10" w:type="dxa"/>
          <w:trHeight w:val="64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E5DFE" w:rsidRPr="005E5DFE" w:rsidRDefault="005E5DFE" w:rsidP="00803A95">
            <w:pPr>
              <w:pStyle w:val="TableParagraph"/>
              <w:spacing w:line="32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DFE" w:rsidRPr="005E5DFE" w:rsidRDefault="000F0A47" w:rsidP="00803A95">
            <w:pPr>
              <w:pStyle w:val="TableParagraph"/>
              <w:spacing w:line="302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квиз « Что я знаю о России»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E5DFE" w:rsidRPr="005E5DFE" w:rsidRDefault="005E5DFE" w:rsidP="00803A95">
            <w:pPr>
              <w:pStyle w:val="TableParagraph"/>
              <w:tabs>
                <w:tab w:val="left" w:pos="551"/>
                <w:tab w:val="left" w:pos="1490"/>
              </w:tabs>
              <w:spacing w:line="322" w:lineRule="exact"/>
              <w:ind w:left="112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E5DFE" w:rsidRPr="005E5DFE" w:rsidRDefault="005E5DFE" w:rsidP="00803A95">
            <w:pPr>
              <w:pStyle w:val="TableParagraph"/>
              <w:spacing w:line="321" w:lineRule="exact"/>
              <w:ind w:left="51" w:right="7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DFE" w:rsidRPr="005E5DFE" w:rsidRDefault="005E5DFE" w:rsidP="00803A95">
            <w:pPr>
              <w:pStyle w:val="TableParagraph"/>
              <w:spacing w:line="321" w:lineRule="exact"/>
              <w:ind w:lef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DFE" w:rsidRPr="005E5DFE" w:rsidRDefault="005E5DFE" w:rsidP="00A759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D606ED" w:rsidRPr="00053F1E" w:rsidTr="009871B0">
        <w:trPr>
          <w:gridAfter w:val="1"/>
          <w:wAfter w:w="10" w:type="dxa"/>
          <w:trHeight w:val="642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606ED" w:rsidRPr="00D606ED" w:rsidRDefault="00D606ED" w:rsidP="00803A95">
            <w:pPr>
              <w:pStyle w:val="TableParagraph"/>
              <w:spacing w:line="321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06ED" w:rsidRDefault="00D606ED" w:rsidP="00803A95">
            <w:pPr>
              <w:pStyle w:val="TableParagraph"/>
              <w:spacing w:line="302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день</w:t>
            </w:r>
          </w:p>
          <w:p w:rsidR="00D606ED" w:rsidRDefault="00D606ED" w:rsidP="00803A95">
            <w:pPr>
              <w:pStyle w:val="TableParagraph"/>
              <w:spacing w:line="302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 День защитников земли русской. День памяти» </w:t>
            </w:r>
          </w:p>
          <w:p w:rsidR="00D606ED" w:rsidRPr="00D606ED" w:rsidRDefault="00D606ED" w:rsidP="00803A95">
            <w:pPr>
              <w:pStyle w:val="TableParagraph"/>
              <w:spacing w:line="302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Литературная гостиная « Читаем детям о войне»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06ED" w:rsidRPr="00D606ED" w:rsidRDefault="00D606ED" w:rsidP="00803A95">
            <w:pPr>
              <w:pStyle w:val="TableParagraph"/>
              <w:tabs>
                <w:tab w:val="left" w:pos="551"/>
                <w:tab w:val="left" w:pos="1490"/>
              </w:tabs>
              <w:spacing w:line="322" w:lineRule="exact"/>
              <w:ind w:left="112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606ED" w:rsidRPr="00D606ED" w:rsidRDefault="00D606ED" w:rsidP="00803A95">
            <w:pPr>
              <w:pStyle w:val="TableParagraph"/>
              <w:spacing w:line="321" w:lineRule="exact"/>
              <w:ind w:left="51" w:right="7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06ED" w:rsidRPr="00D606ED" w:rsidRDefault="00D606ED" w:rsidP="00803A95">
            <w:pPr>
              <w:pStyle w:val="TableParagraph"/>
              <w:spacing w:line="321" w:lineRule="exact"/>
              <w:ind w:left="145"/>
              <w:rPr>
                <w:sz w:val="24"/>
                <w:szCs w:val="24"/>
                <w:lang w:val="ru-RU"/>
              </w:rPr>
            </w:pPr>
          </w:p>
        </w:tc>
        <w:tc>
          <w:tcPr>
            <w:tcW w:w="11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06ED" w:rsidRPr="00D606ED" w:rsidRDefault="00D606ED" w:rsidP="00A7599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927D77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21"/>
        </w:trPr>
        <w:tc>
          <w:tcPr>
            <w:tcW w:w="8683" w:type="dxa"/>
            <w:gridSpan w:val="8"/>
            <w:tcBorders>
              <w:right w:val="single" w:sz="4" w:space="0" w:color="auto"/>
            </w:tcBorders>
          </w:tcPr>
          <w:p w:rsidR="00927D77" w:rsidRPr="00053F1E" w:rsidRDefault="00927D77" w:rsidP="00803A95">
            <w:pPr>
              <w:pStyle w:val="TableParagraph"/>
              <w:spacing w:line="301" w:lineRule="exact"/>
              <w:ind w:left="2920"/>
              <w:rPr>
                <w:b/>
                <w:sz w:val="24"/>
                <w:szCs w:val="24"/>
                <w:lang w:val="ru-RU"/>
              </w:rPr>
            </w:pPr>
            <w:r w:rsidRPr="00053F1E">
              <w:rPr>
                <w:b/>
                <w:sz w:val="24"/>
                <w:szCs w:val="24"/>
                <w:lang w:val="ru-RU"/>
              </w:rPr>
              <w:t>Модуль</w:t>
            </w:r>
            <w:r w:rsidR="00053F1E">
              <w:rPr>
                <w:b/>
                <w:sz w:val="24"/>
                <w:szCs w:val="24"/>
                <w:lang w:val="ru-RU"/>
              </w:rPr>
              <w:t>«Ключевые мероприятия детского лагеря</w:t>
            </w:r>
            <w:r w:rsidRPr="00053F1E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927D77" w:rsidRPr="00053F1E" w:rsidTr="00881D61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97"/>
        </w:trPr>
        <w:tc>
          <w:tcPr>
            <w:tcW w:w="510" w:type="dxa"/>
            <w:tcBorders>
              <w:right w:val="single" w:sz="4" w:space="0" w:color="000000"/>
            </w:tcBorders>
          </w:tcPr>
          <w:p w:rsidR="00927D77" w:rsidRPr="00053F1E" w:rsidRDefault="0083382B" w:rsidP="00803A95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27D77" w:rsidRPr="00053F1E" w:rsidRDefault="00A7599A" w:rsidP="00803A95">
            <w:pPr>
              <w:pStyle w:val="TableParagraph"/>
              <w:tabs>
                <w:tab w:val="left" w:pos="1660"/>
              </w:tabs>
              <w:spacing w:line="320" w:lineRule="atLeast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Открытие лагеря «Здравствуй, лагерь» </w:t>
            </w:r>
          </w:p>
        </w:tc>
        <w:tc>
          <w:tcPr>
            <w:tcW w:w="2582" w:type="dxa"/>
            <w:gridSpan w:val="2"/>
          </w:tcPr>
          <w:p w:rsidR="00927D77" w:rsidRPr="00053F1E" w:rsidRDefault="00927D77" w:rsidP="00803A95">
            <w:pPr>
              <w:pStyle w:val="TableParagraph"/>
              <w:spacing w:before="1"/>
              <w:ind w:left="110" w:firstLine="165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27D77" w:rsidRPr="00053F1E" w:rsidRDefault="00927D77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927D77" w:rsidRPr="00053F1E" w:rsidRDefault="00927D77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 w:rsidRPr="00053F1E">
              <w:rPr>
                <w:sz w:val="24"/>
                <w:szCs w:val="24"/>
                <w:lang w:val="ru-RU"/>
              </w:rPr>
              <w:t>+</w:t>
            </w:r>
          </w:p>
        </w:tc>
      </w:tr>
      <w:tr w:rsidR="00927D77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2"/>
        </w:trPr>
        <w:tc>
          <w:tcPr>
            <w:tcW w:w="510" w:type="dxa"/>
            <w:tcBorders>
              <w:right w:val="single" w:sz="4" w:space="0" w:color="000000"/>
            </w:tcBorders>
          </w:tcPr>
          <w:p w:rsidR="00927D77" w:rsidRPr="00053F1E" w:rsidRDefault="0083382B" w:rsidP="00803A95">
            <w:pPr>
              <w:pStyle w:val="TableParagraph"/>
              <w:spacing w:line="321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27D77" w:rsidRDefault="000F0A47" w:rsidP="00803A95">
            <w:pPr>
              <w:pStyle w:val="TableParagraph"/>
              <w:spacing w:line="321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дружбы</w:t>
            </w:r>
          </w:p>
          <w:p w:rsidR="000F0A47" w:rsidRDefault="000F0A47" w:rsidP="00803A95">
            <w:pPr>
              <w:pStyle w:val="TableParagraph"/>
              <w:spacing w:line="321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Познавательная игра « Угадай мелодию» </w:t>
            </w:r>
          </w:p>
          <w:p w:rsidR="000F0A47" w:rsidRPr="00053F1E" w:rsidRDefault="000F0A47" w:rsidP="00803A95">
            <w:pPr>
              <w:pStyle w:val="TableParagraph"/>
              <w:spacing w:line="321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 песни про дружбу)</w:t>
            </w:r>
          </w:p>
        </w:tc>
        <w:tc>
          <w:tcPr>
            <w:tcW w:w="2582" w:type="dxa"/>
            <w:gridSpan w:val="2"/>
          </w:tcPr>
          <w:p w:rsidR="00927D77" w:rsidRPr="00053F1E" w:rsidRDefault="00927D77" w:rsidP="00803A95">
            <w:pPr>
              <w:pStyle w:val="TableParagraph"/>
              <w:spacing w:line="321" w:lineRule="exact"/>
              <w:ind w:left="18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27D77" w:rsidRPr="009871B0" w:rsidRDefault="00927D77" w:rsidP="00803A95">
            <w:pPr>
              <w:pStyle w:val="TableParagraph"/>
              <w:spacing w:line="322" w:lineRule="exact"/>
              <w:ind w:left="904" w:right="139" w:hanging="748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</w:tcPr>
          <w:p w:rsidR="00927D77" w:rsidRPr="00053F1E" w:rsidRDefault="00927D77" w:rsidP="00803A95">
            <w:pPr>
              <w:pStyle w:val="TableParagraph"/>
              <w:spacing w:line="321" w:lineRule="exact"/>
              <w:ind w:right="505"/>
              <w:jc w:val="right"/>
              <w:rPr>
                <w:sz w:val="24"/>
                <w:szCs w:val="24"/>
              </w:rPr>
            </w:pPr>
            <w:r w:rsidRPr="00053F1E">
              <w:rPr>
                <w:sz w:val="24"/>
                <w:szCs w:val="24"/>
              </w:rPr>
              <w:t>+</w:t>
            </w:r>
          </w:p>
        </w:tc>
      </w:tr>
      <w:tr w:rsidR="0083382B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642"/>
        </w:trPr>
        <w:tc>
          <w:tcPr>
            <w:tcW w:w="510" w:type="dxa"/>
            <w:tcBorders>
              <w:right w:val="single" w:sz="4" w:space="0" w:color="000000"/>
            </w:tcBorders>
          </w:tcPr>
          <w:p w:rsidR="0083382B" w:rsidRPr="0083382B" w:rsidRDefault="0083382B" w:rsidP="00803A95">
            <w:pPr>
              <w:pStyle w:val="TableParagraph"/>
              <w:spacing w:line="321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83382B" w:rsidRPr="0083382B" w:rsidRDefault="0083382B" w:rsidP="00803A95">
            <w:pPr>
              <w:pStyle w:val="TableParagraph"/>
              <w:spacing w:line="321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Фото- флешмоб « Дружба начинается с улыбки» </w:t>
            </w:r>
          </w:p>
        </w:tc>
        <w:tc>
          <w:tcPr>
            <w:tcW w:w="2582" w:type="dxa"/>
            <w:gridSpan w:val="2"/>
          </w:tcPr>
          <w:p w:rsidR="0083382B" w:rsidRPr="0083382B" w:rsidRDefault="0083382B" w:rsidP="00803A95">
            <w:pPr>
              <w:pStyle w:val="TableParagraph"/>
              <w:spacing w:line="321" w:lineRule="exact"/>
              <w:ind w:left="18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83382B" w:rsidRPr="0083382B" w:rsidRDefault="0083382B" w:rsidP="00803A95">
            <w:pPr>
              <w:pStyle w:val="TableParagraph"/>
              <w:spacing w:line="322" w:lineRule="exact"/>
              <w:ind w:left="904" w:right="139" w:hanging="748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</w:tcPr>
          <w:p w:rsidR="0083382B" w:rsidRPr="0083382B" w:rsidRDefault="0083382B" w:rsidP="00803A95">
            <w:pPr>
              <w:pStyle w:val="TableParagraph"/>
              <w:spacing w:line="321" w:lineRule="exact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927D77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66"/>
        </w:trPr>
        <w:tc>
          <w:tcPr>
            <w:tcW w:w="510" w:type="dxa"/>
            <w:tcBorders>
              <w:right w:val="single" w:sz="4" w:space="0" w:color="000000"/>
            </w:tcBorders>
          </w:tcPr>
          <w:p w:rsidR="00927D77" w:rsidRPr="00053F1E" w:rsidRDefault="0083382B" w:rsidP="00803A9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5E5DFE">
              <w:rPr>
                <w:sz w:val="24"/>
                <w:szCs w:val="24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27D77" w:rsidRDefault="000F0A47" w:rsidP="00803A9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мастеров</w:t>
            </w:r>
          </w:p>
          <w:p w:rsidR="000F0A47" w:rsidRDefault="000F0A47" w:rsidP="00803A9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Мастерская </w:t>
            </w:r>
          </w:p>
          <w:p w:rsidR="000F0A47" w:rsidRPr="009871B0" w:rsidRDefault="000F0A47" w:rsidP="00803A95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 Очумелые ручки» </w:t>
            </w:r>
          </w:p>
        </w:tc>
        <w:tc>
          <w:tcPr>
            <w:tcW w:w="2582" w:type="dxa"/>
            <w:gridSpan w:val="2"/>
          </w:tcPr>
          <w:p w:rsidR="00927D77" w:rsidRPr="00053F1E" w:rsidRDefault="00927D77" w:rsidP="00803A95">
            <w:pPr>
              <w:pStyle w:val="TableParagraph"/>
              <w:tabs>
                <w:tab w:val="left" w:pos="2342"/>
              </w:tabs>
              <w:spacing w:line="320" w:lineRule="atLeast"/>
              <w:ind w:left="110"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27D77" w:rsidRPr="00053F1E" w:rsidRDefault="00927D77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</w:tcPr>
          <w:p w:rsidR="00927D77" w:rsidRPr="00053F1E" w:rsidRDefault="00927D77" w:rsidP="00803A95">
            <w:pPr>
              <w:pStyle w:val="TableParagraph"/>
              <w:ind w:right="505"/>
              <w:jc w:val="right"/>
              <w:rPr>
                <w:sz w:val="24"/>
                <w:szCs w:val="24"/>
              </w:rPr>
            </w:pPr>
            <w:r w:rsidRPr="00053F1E">
              <w:rPr>
                <w:sz w:val="24"/>
                <w:szCs w:val="24"/>
              </w:rPr>
              <w:t>+</w:t>
            </w:r>
          </w:p>
        </w:tc>
      </w:tr>
      <w:tr w:rsidR="00927D77" w:rsidRPr="00053F1E" w:rsidTr="00881D61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037"/>
        </w:trPr>
        <w:tc>
          <w:tcPr>
            <w:tcW w:w="510" w:type="dxa"/>
            <w:tcBorders>
              <w:right w:val="single" w:sz="4" w:space="0" w:color="000000"/>
            </w:tcBorders>
          </w:tcPr>
          <w:p w:rsidR="00927D77" w:rsidRPr="0083382B" w:rsidRDefault="0083382B" w:rsidP="0083382B">
            <w:pPr>
              <w:pStyle w:val="TableParagraph"/>
              <w:spacing w:line="321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0F0A47" w:rsidRDefault="009871B0" w:rsidP="000F0A47">
            <w:pPr>
              <w:pStyle w:val="TableParagraph"/>
              <w:tabs>
                <w:tab w:val="left" w:pos="1664"/>
              </w:tabs>
              <w:spacing w:line="320" w:lineRule="atLeast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день «</w:t>
            </w:r>
            <w:r w:rsidR="000F0A47">
              <w:rPr>
                <w:sz w:val="24"/>
                <w:szCs w:val="24"/>
                <w:lang w:val="ru-RU"/>
              </w:rPr>
              <w:t>День экологии»</w:t>
            </w:r>
          </w:p>
          <w:p w:rsidR="00927D77" w:rsidRPr="00053F1E" w:rsidRDefault="000F0A47" w:rsidP="000F0A47">
            <w:pPr>
              <w:pStyle w:val="TableParagraph"/>
              <w:tabs>
                <w:tab w:val="left" w:pos="1664"/>
              </w:tabs>
              <w:spacing w:line="320" w:lineRule="atLeast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Экологическая игра « Наша зелёная планета»</w:t>
            </w:r>
            <w:r w:rsidR="009871B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82" w:type="dxa"/>
            <w:gridSpan w:val="2"/>
          </w:tcPr>
          <w:p w:rsidR="00927D77" w:rsidRPr="009871B0" w:rsidRDefault="00927D77" w:rsidP="00803A95">
            <w:pPr>
              <w:pStyle w:val="TableParagraph"/>
              <w:spacing w:line="360" w:lineRule="auto"/>
              <w:ind w:left="110" w:right="36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27D77" w:rsidRPr="009871B0" w:rsidRDefault="00927D77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</w:tcPr>
          <w:p w:rsidR="00927D77" w:rsidRPr="00053F1E" w:rsidRDefault="00927D77" w:rsidP="00803A95">
            <w:pPr>
              <w:pStyle w:val="TableParagraph"/>
              <w:spacing w:line="321" w:lineRule="exact"/>
              <w:ind w:right="505"/>
              <w:jc w:val="right"/>
              <w:rPr>
                <w:sz w:val="24"/>
                <w:szCs w:val="24"/>
              </w:rPr>
            </w:pPr>
            <w:r w:rsidRPr="00053F1E">
              <w:rPr>
                <w:sz w:val="24"/>
                <w:szCs w:val="24"/>
              </w:rPr>
              <w:t>+</w:t>
            </w:r>
          </w:p>
        </w:tc>
      </w:tr>
      <w:tr w:rsidR="00927D77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314"/>
        </w:trPr>
        <w:tc>
          <w:tcPr>
            <w:tcW w:w="510" w:type="dxa"/>
            <w:tcBorders>
              <w:right w:val="single" w:sz="4" w:space="0" w:color="000000"/>
            </w:tcBorders>
          </w:tcPr>
          <w:p w:rsidR="00927D77" w:rsidRPr="00053F1E" w:rsidRDefault="0083382B" w:rsidP="00803A9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="005E5DFE">
              <w:rPr>
                <w:sz w:val="24"/>
                <w:szCs w:val="24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27D77" w:rsidRDefault="005D1AEB" w:rsidP="00803A95">
            <w:pPr>
              <w:pStyle w:val="TableParagraph"/>
              <w:spacing w:before="56" w:line="259" w:lineRule="auto"/>
              <w:ind w:left="107" w:righ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день « Пушкинский день»</w:t>
            </w:r>
          </w:p>
          <w:p w:rsidR="005D1AEB" w:rsidRPr="00053F1E" w:rsidRDefault="005D1AEB" w:rsidP="00803A95">
            <w:pPr>
              <w:pStyle w:val="TableParagraph"/>
              <w:spacing w:before="56" w:line="259" w:lineRule="auto"/>
              <w:ind w:left="107" w:righ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Литературная гостиная « Читаем Пушкина»</w:t>
            </w:r>
          </w:p>
        </w:tc>
        <w:tc>
          <w:tcPr>
            <w:tcW w:w="2582" w:type="dxa"/>
            <w:gridSpan w:val="2"/>
          </w:tcPr>
          <w:p w:rsidR="00927D77" w:rsidRPr="004E0B67" w:rsidRDefault="00927D77" w:rsidP="00803A95">
            <w:pPr>
              <w:pStyle w:val="TableParagraph"/>
              <w:tabs>
                <w:tab w:val="left" w:pos="1627"/>
              </w:tabs>
              <w:spacing w:before="56"/>
              <w:ind w:left="110"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27D77" w:rsidRPr="004E0B67" w:rsidRDefault="00927D77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</w:tcPr>
          <w:p w:rsidR="00927D77" w:rsidRPr="004E0B67" w:rsidRDefault="00927D77" w:rsidP="00803A95">
            <w:pPr>
              <w:pStyle w:val="TableParagraph"/>
              <w:ind w:right="505"/>
              <w:jc w:val="right"/>
              <w:rPr>
                <w:sz w:val="24"/>
                <w:szCs w:val="24"/>
                <w:lang w:val="ru-RU"/>
              </w:rPr>
            </w:pPr>
            <w:r w:rsidRPr="004E0B67">
              <w:rPr>
                <w:sz w:val="24"/>
                <w:szCs w:val="24"/>
                <w:lang w:val="ru-RU"/>
              </w:rPr>
              <w:t>+</w:t>
            </w:r>
          </w:p>
        </w:tc>
      </w:tr>
      <w:tr w:rsidR="00927D77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58"/>
        </w:trPr>
        <w:tc>
          <w:tcPr>
            <w:tcW w:w="510" w:type="dxa"/>
            <w:tcBorders>
              <w:right w:val="single" w:sz="4" w:space="0" w:color="000000"/>
            </w:tcBorders>
          </w:tcPr>
          <w:p w:rsidR="00927D77" w:rsidRPr="004E0B67" w:rsidRDefault="0083382B" w:rsidP="00803A95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27D77" w:rsidRDefault="004E0B67" w:rsidP="005D1AEB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день «</w:t>
            </w:r>
            <w:r w:rsidR="005D1AEB">
              <w:rPr>
                <w:sz w:val="24"/>
                <w:szCs w:val="24"/>
                <w:lang w:val="ru-RU"/>
              </w:rPr>
              <w:t xml:space="preserve">День творчества» </w:t>
            </w:r>
          </w:p>
          <w:p w:rsidR="00B11048" w:rsidRDefault="005D1AEB" w:rsidP="005D1AEB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Мастер- класс </w:t>
            </w:r>
          </w:p>
          <w:p w:rsidR="005D1AEB" w:rsidRPr="004E0B67" w:rsidRDefault="005D1AEB" w:rsidP="005D1AEB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 Дымковская игрушка» </w:t>
            </w:r>
          </w:p>
        </w:tc>
        <w:tc>
          <w:tcPr>
            <w:tcW w:w="2582" w:type="dxa"/>
            <w:gridSpan w:val="2"/>
          </w:tcPr>
          <w:p w:rsidR="00927D77" w:rsidRPr="004E0B67" w:rsidRDefault="00927D77" w:rsidP="00803A95">
            <w:pPr>
              <w:pStyle w:val="TableParagraph"/>
              <w:tabs>
                <w:tab w:val="left" w:pos="1627"/>
              </w:tabs>
              <w:spacing w:before="57"/>
              <w:ind w:left="110"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27D77" w:rsidRPr="004E0B67" w:rsidRDefault="00927D77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927D77" w:rsidRPr="004E0B67" w:rsidRDefault="005E5DFE" w:rsidP="005E5DF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E0B67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58"/>
        </w:trPr>
        <w:tc>
          <w:tcPr>
            <w:tcW w:w="510" w:type="dxa"/>
            <w:tcBorders>
              <w:right w:val="single" w:sz="4" w:space="0" w:color="000000"/>
            </w:tcBorders>
          </w:tcPr>
          <w:p w:rsidR="004E0B67" w:rsidRPr="005E5DFE" w:rsidRDefault="0083382B" w:rsidP="00803A95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4E0B67" w:rsidRDefault="005D1AEB" w:rsidP="00803A95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день</w:t>
            </w:r>
          </w:p>
          <w:p w:rsidR="005D1AEB" w:rsidRDefault="005D1AEB" w:rsidP="00803A95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 Вспоминая прошлое» </w:t>
            </w:r>
          </w:p>
          <w:p w:rsidR="00B11048" w:rsidRDefault="005D1AEB" w:rsidP="00803A95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Конкурс рисунков </w:t>
            </w:r>
          </w:p>
          <w:p w:rsidR="005D1AEB" w:rsidRPr="004E0B67" w:rsidRDefault="005D1AEB" w:rsidP="00803A95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 Красота родного края» ( приуроченное к празднования 150- летия  со дня рождения С.Н Сергеева-Ценского)</w:t>
            </w:r>
          </w:p>
        </w:tc>
        <w:tc>
          <w:tcPr>
            <w:tcW w:w="2582" w:type="dxa"/>
            <w:gridSpan w:val="2"/>
          </w:tcPr>
          <w:p w:rsidR="004E0B67" w:rsidRPr="004E0B67" w:rsidRDefault="004E0B67" w:rsidP="00803A95">
            <w:pPr>
              <w:pStyle w:val="TableParagraph"/>
              <w:tabs>
                <w:tab w:val="left" w:pos="1627"/>
              </w:tabs>
              <w:spacing w:before="57"/>
              <w:ind w:left="110"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4E0B67" w:rsidRPr="005D1AEB" w:rsidRDefault="004E0B67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4E0B67" w:rsidRPr="005E5DFE" w:rsidRDefault="005E5DFE" w:rsidP="005E5DF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5E5DF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58"/>
        </w:trPr>
        <w:tc>
          <w:tcPr>
            <w:tcW w:w="510" w:type="dxa"/>
            <w:tcBorders>
              <w:right w:val="single" w:sz="4" w:space="0" w:color="000000"/>
            </w:tcBorders>
          </w:tcPr>
          <w:p w:rsidR="005E5DFE" w:rsidRPr="005E5DFE" w:rsidRDefault="0083382B" w:rsidP="005E5DF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5D1AEB" w:rsidRDefault="005D1AEB" w:rsidP="00803A95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Орлят России</w:t>
            </w:r>
          </w:p>
          <w:p w:rsidR="005D1AEB" w:rsidRDefault="005D1AEB" w:rsidP="00803A95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Минутка здоровья </w:t>
            </w:r>
          </w:p>
          <w:p w:rsidR="005E5DFE" w:rsidRPr="005E5DFE" w:rsidRDefault="005D1AEB" w:rsidP="00803A95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 Безопасное лето» </w:t>
            </w:r>
          </w:p>
        </w:tc>
        <w:tc>
          <w:tcPr>
            <w:tcW w:w="2582" w:type="dxa"/>
            <w:gridSpan w:val="2"/>
          </w:tcPr>
          <w:p w:rsidR="005E5DFE" w:rsidRPr="005E5DFE" w:rsidRDefault="005E5DFE" w:rsidP="00803A95">
            <w:pPr>
              <w:pStyle w:val="TableParagraph"/>
              <w:tabs>
                <w:tab w:val="left" w:pos="1627"/>
              </w:tabs>
              <w:spacing w:before="57"/>
              <w:ind w:left="110"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5E5DFE" w:rsidRPr="005E5DFE" w:rsidRDefault="005E5DF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5E5DFE" w:rsidRPr="005E5DFE" w:rsidRDefault="005E5DFE" w:rsidP="005E5DF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5E5DF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58"/>
        </w:trPr>
        <w:tc>
          <w:tcPr>
            <w:tcW w:w="510" w:type="dxa"/>
            <w:tcBorders>
              <w:right w:val="single" w:sz="4" w:space="0" w:color="000000"/>
            </w:tcBorders>
          </w:tcPr>
          <w:p w:rsidR="005E5DFE" w:rsidRPr="005E5DFE" w:rsidRDefault="0083382B" w:rsidP="005E5DF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5E5DFE" w:rsidRDefault="005E5DFE" w:rsidP="00B11048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день «</w:t>
            </w:r>
            <w:r w:rsidR="00B11048">
              <w:rPr>
                <w:sz w:val="24"/>
                <w:szCs w:val="24"/>
                <w:lang w:val="ru-RU"/>
              </w:rPr>
              <w:t xml:space="preserve">День сказок и чудес» </w:t>
            </w:r>
          </w:p>
          <w:p w:rsidR="00D606ED" w:rsidRPr="005E5DFE" w:rsidRDefault="00D606ED" w:rsidP="00B11048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Литературная гостиная « Что за прелесть эти сказки» </w:t>
            </w:r>
          </w:p>
        </w:tc>
        <w:tc>
          <w:tcPr>
            <w:tcW w:w="2582" w:type="dxa"/>
            <w:gridSpan w:val="2"/>
          </w:tcPr>
          <w:p w:rsidR="005E5DFE" w:rsidRPr="005E5DFE" w:rsidRDefault="005E5DFE" w:rsidP="00803A95">
            <w:pPr>
              <w:pStyle w:val="TableParagraph"/>
              <w:tabs>
                <w:tab w:val="left" w:pos="1627"/>
              </w:tabs>
              <w:spacing w:before="57"/>
              <w:ind w:left="110"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5E5DFE" w:rsidRPr="005E5DFE" w:rsidRDefault="005E5DF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5E5DFE" w:rsidRPr="005E5DFE" w:rsidRDefault="005E5DFE" w:rsidP="005E5DF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D606ED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58"/>
        </w:trPr>
        <w:tc>
          <w:tcPr>
            <w:tcW w:w="510" w:type="dxa"/>
            <w:tcBorders>
              <w:right w:val="single" w:sz="4" w:space="0" w:color="000000"/>
            </w:tcBorders>
          </w:tcPr>
          <w:p w:rsidR="00D606ED" w:rsidRPr="00D606ED" w:rsidRDefault="00D606ED" w:rsidP="005E5DF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  <w:r w:rsidR="0083382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D606ED" w:rsidRDefault="00D606ED" w:rsidP="00D606ED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День спорта </w:t>
            </w:r>
          </w:p>
          <w:p w:rsidR="00D606ED" w:rsidRPr="00D606ED" w:rsidRDefault="00D606ED" w:rsidP="00D606ED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Викторина « Я люблю все виды спорта»</w:t>
            </w:r>
          </w:p>
        </w:tc>
        <w:tc>
          <w:tcPr>
            <w:tcW w:w="2582" w:type="dxa"/>
            <w:gridSpan w:val="2"/>
          </w:tcPr>
          <w:p w:rsidR="00D606ED" w:rsidRPr="00D606ED" w:rsidRDefault="00D606ED" w:rsidP="00803A95">
            <w:pPr>
              <w:pStyle w:val="TableParagraph"/>
              <w:tabs>
                <w:tab w:val="left" w:pos="1627"/>
              </w:tabs>
              <w:spacing w:before="57"/>
              <w:ind w:left="110"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D606ED" w:rsidRPr="00D606ED" w:rsidRDefault="00D606ED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D606ED" w:rsidRPr="00D606ED" w:rsidRDefault="00D606ED" w:rsidP="005E5DF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E5DF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58"/>
        </w:trPr>
        <w:tc>
          <w:tcPr>
            <w:tcW w:w="510" w:type="dxa"/>
            <w:tcBorders>
              <w:right w:val="single" w:sz="4" w:space="0" w:color="000000"/>
            </w:tcBorders>
          </w:tcPr>
          <w:p w:rsidR="005E5DFE" w:rsidRPr="005E5DFE" w:rsidRDefault="005E5DFE" w:rsidP="005E5DF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83382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D606ED" w:rsidRDefault="00D606ED" w:rsidP="00D606ED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День музыки </w:t>
            </w:r>
          </w:p>
          <w:p w:rsidR="00D606ED" w:rsidRDefault="00D606ED" w:rsidP="00D606ED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Музыкальная викторина « Угадай мелодию» </w:t>
            </w:r>
          </w:p>
          <w:p w:rsidR="00D606ED" w:rsidRPr="005E5DFE" w:rsidRDefault="00D606ED" w:rsidP="00803A95">
            <w:pPr>
              <w:pStyle w:val="TableParagraph"/>
              <w:spacing w:before="5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82" w:type="dxa"/>
            <w:gridSpan w:val="2"/>
          </w:tcPr>
          <w:p w:rsidR="005E5DFE" w:rsidRPr="005E5DFE" w:rsidRDefault="005E5DFE" w:rsidP="00803A95">
            <w:pPr>
              <w:pStyle w:val="TableParagraph"/>
              <w:tabs>
                <w:tab w:val="left" w:pos="1627"/>
              </w:tabs>
              <w:spacing w:before="57"/>
              <w:ind w:left="110"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5E5DFE" w:rsidRPr="005E5DFE" w:rsidRDefault="005E5DF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5E5DFE" w:rsidRPr="005E5DFE" w:rsidRDefault="005E5DFE" w:rsidP="005E5DF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927D77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20"/>
        </w:trPr>
        <w:tc>
          <w:tcPr>
            <w:tcW w:w="510" w:type="dxa"/>
            <w:tcBorders>
              <w:right w:val="single" w:sz="4" w:space="0" w:color="000000"/>
            </w:tcBorders>
          </w:tcPr>
          <w:p w:rsidR="00927D77" w:rsidRPr="004E0B67" w:rsidRDefault="00927D77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173" w:type="dxa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927D77" w:rsidRPr="004E0B67" w:rsidRDefault="00927D77" w:rsidP="00803A95">
            <w:pPr>
              <w:pStyle w:val="TableParagraph"/>
              <w:spacing w:line="301" w:lineRule="exact"/>
              <w:ind w:left="2199"/>
              <w:rPr>
                <w:b/>
                <w:sz w:val="24"/>
                <w:szCs w:val="24"/>
                <w:lang w:val="ru-RU"/>
              </w:rPr>
            </w:pPr>
            <w:r w:rsidRPr="004E0B67">
              <w:rPr>
                <w:b/>
                <w:sz w:val="24"/>
                <w:szCs w:val="24"/>
                <w:lang w:val="ru-RU"/>
              </w:rPr>
              <w:t>Модуль</w:t>
            </w:r>
            <w:r w:rsidR="00053F1E" w:rsidRPr="004E0B67">
              <w:rPr>
                <w:b/>
                <w:sz w:val="24"/>
                <w:szCs w:val="24"/>
                <w:lang w:val="ru-RU"/>
              </w:rPr>
              <w:t>«</w:t>
            </w:r>
            <w:r w:rsidR="00053F1E">
              <w:rPr>
                <w:b/>
                <w:sz w:val="24"/>
                <w:szCs w:val="24"/>
                <w:lang w:val="ru-RU"/>
              </w:rPr>
              <w:t>Отрядная работа</w:t>
            </w:r>
            <w:r w:rsidRPr="004E0B67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927D77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271"/>
        </w:trPr>
        <w:tc>
          <w:tcPr>
            <w:tcW w:w="510" w:type="dxa"/>
            <w:tcBorders>
              <w:right w:val="single" w:sz="4" w:space="0" w:color="000000"/>
            </w:tcBorders>
          </w:tcPr>
          <w:p w:rsidR="00927D77" w:rsidRPr="004E0B67" w:rsidRDefault="0083382B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27D77" w:rsidRPr="00053F1E" w:rsidRDefault="00A7599A" w:rsidP="00D606ED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час «</w:t>
            </w:r>
            <w:r w:rsidR="00D606ED">
              <w:rPr>
                <w:sz w:val="24"/>
                <w:szCs w:val="24"/>
                <w:lang w:val="ru-RU"/>
              </w:rPr>
              <w:t>Малахитовая шкатулка» чтение произведений Бажова</w:t>
            </w:r>
          </w:p>
        </w:tc>
        <w:tc>
          <w:tcPr>
            <w:tcW w:w="2582" w:type="dxa"/>
            <w:gridSpan w:val="2"/>
          </w:tcPr>
          <w:p w:rsidR="00927D77" w:rsidRPr="00053F1E" w:rsidRDefault="00927D77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27D77" w:rsidRPr="00053F1E" w:rsidRDefault="00927D77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927D77" w:rsidRPr="004E0B67" w:rsidRDefault="00927D77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 w:rsidRPr="004E0B67">
              <w:rPr>
                <w:sz w:val="24"/>
                <w:szCs w:val="24"/>
                <w:lang w:val="ru-RU"/>
              </w:rPr>
              <w:t>+</w:t>
            </w:r>
          </w:p>
        </w:tc>
      </w:tr>
      <w:tr w:rsidR="009871B0" w:rsidRPr="00053F1E" w:rsidTr="0069013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147"/>
        </w:trPr>
        <w:tc>
          <w:tcPr>
            <w:tcW w:w="510" w:type="dxa"/>
            <w:tcBorders>
              <w:right w:val="single" w:sz="4" w:space="0" w:color="000000"/>
            </w:tcBorders>
          </w:tcPr>
          <w:p w:rsidR="009871B0" w:rsidRPr="005E5DFE" w:rsidRDefault="0083382B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871B0" w:rsidRPr="009871B0" w:rsidRDefault="009871B0" w:rsidP="00881D61">
            <w:pPr>
              <w:pStyle w:val="TableParagraph"/>
              <w:spacing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Время отрядного творчества «Мы – Орлята!»</w:t>
            </w:r>
          </w:p>
        </w:tc>
        <w:tc>
          <w:tcPr>
            <w:tcW w:w="2582" w:type="dxa"/>
            <w:gridSpan w:val="2"/>
          </w:tcPr>
          <w:p w:rsidR="009871B0" w:rsidRPr="009871B0" w:rsidRDefault="009871B0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871B0" w:rsidRPr="009871B0" w:rsidRDefault="009871B0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881D61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881D61" w:rsidRPr="00881D61" w:rsidRDefault="00881D61" w:rsidP="00881D61"/>
          <w:p w:rsidR="00881D61" w:rsidRDefault="00881D61" w:rsidP="00881D61">
            <w:pPr>
              <w:rPr>
                <w:lang w:val="ru-RU"/>
              </w:rPr>
            </w:pPr>
          </w:p>
          <w:p w:rsidR="00881D61" w:rsidRPr="00881D61" w:rsidRDefault="00881D61" w:rsidP="00881D61"/>
          <w:p w:rsidR="009871B0" w:rsidRPr="00881D61" w:rsidRDefault="009871B0" w:rsidP="00881D61">
            <w:pPr>
              <w:rPr>
                <w:lang w:val="ru-RU"/>
              </w:rPr>
            </w:pPr>
          </w:p>
        </w:tc>
      </w:tr>
      <w:tr w:rsidR="009871B0" w:rsidRPr="00053F1E" w:rsidTr="00881D61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139"/>
        </w:trPr>
        <w:tc>
          <w:tcPr>
            <w:tcW w:w="510" w:type="dxa"/>
            <w:tcBorders>
              <w:right w:val="single" w:sz="4" w:space="0" w:color="000000"/>
            </w:tcBorders>
          </w:tcPr>
          <w:p w:rsidR="009871B0" w:rsidRPr="005E5DFE" w:rsidRDefault="0083382B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871B0" w:rsidRPr="009871B0" w:rsidRDefault="009871B0" w:rsidP="00096121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Творческая мастерская «</w:t>
            </w:r>
            <w:r w:rsidR="00096121">
              <w:rPr>
                <w:sz w:val="24"/>
                <w:szCs w:val="24"/>
                <w:lang w:val="ru-RU"/>
              </w:rPr>
              <w:t>Золотая рыбка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582" w:type="dxa"/>
            <w:gridSpan w:val="2"/>
          </w:tcPr>
          <w:p w:rsidR="009871B0" w:rsidRPr="009871B0" w:rsidRDefault="009871B0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871B0" w:rsidRPr="009871B0" w:rsidRDefault="009871B0" w:rsidP="00803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9871B0" w:rsidRPr="005E5DFE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E0B67" w:rsidRPr="00053F1E" w:rsidTr="00881D61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84"/>
        </w:trPr>
        <w:tc>
          <w:tcPr>
            <w:tcW w:w="510" w:type="dxa"/>
            <w:tcBorders>
              <w:right w:val="single" w:sz="4" w:space="0" w:color="000000"/>
            </w:tcBorders>
          </w:tcPr>
          <w:p w:rsidR="004E0B67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4E0B67" w:rsidRPr="004E0B67" w:rsidRDefault="00773481" w:rsidP="00A7599A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Мастер класс « Дымковская игрушка» </w:t>
            </w:r>
          </w:p>
        </w:tc>
        <w:tc>
          <w:tcPr>
            <w:tcW w:w="2582" w:type="dxa"/>
            <w:gridSpan w:val="2"/>
          </w:tcPr>
          <w:p w:rsidR="004E0B67" w:rsidRPr="004E0B67" w:rsidRDefault="004E0B67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4E0B67" w:rsidRPr="009871B0" w:rsidRDefault="004E0B67" w:rsidP="00803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4E0B67" w:rsidRPr="005E5DFE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773481" w:rsidRPr="00053F1E" w:rsidTr="00881D61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84"/>
        </w:trPr>
        <w:tc>
          <w:tcPr>
            <w:tcW w:w="510" w:type="dxa"/>
            <w:tcBorders>
              <w:right w:val="single" w:sz="4" w:space="0" w:color="000000"/>
            </w:tcBorders>
          </w:tcPr>
          <w:p w:rsidR="00773481" w:rsidRPr="00773481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773481" w:rsidRPr="00EF5330" w:rsidRDefault="00773481" w:rsidP="00773481">
            <w:pPr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>Мастерская «Театр в чемоданчике»</w:t>
            </w:r>
          </w:p>
          <w:p w:rsidR="00773481" w:rsidRDefault="00773481" w:rsidP="00A7599A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</w:rPr>
            </w:pPr>
          </w:p>
        </w:tc>
        <w:tc>
          <w:tcPr>
            <w:tcW w:w="2582" w:type="dxa"/>
            <w:gridSpan w:val="2"/>
          </w:tcPr>
          <w:p w:rsidR="00773481" w:rsidRPr="004E0B67" w:rsidRDefault="00773481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</w:rPr>
            </w:pPr>
          </w:p>
        </w:tc>
        <w:tc>
          <w:tcPr>
            <w:tcW w:w="2104" w:type="dxa"/>
          </w:tcPr>
          <w:p w:rsidR="00773481" w:rsidRPr="009871B0" w:rsidRDefault="00773481" w:rsidP="00803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773481" w:rsidRPr="00773481" w:rsidRDefault="00773481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69"/>
        </w:trPr>
        <w:tc>
          <w:tcPr>
            <w:tcW w:w="8683" w:type="dxa"/>
            <w:gridSpan w:val="8"/>
            <w:tcBorders>
              <w:right w:val="single" w:sz="4" w:space="0" w:color="auto"/>
            </w:tcBorders>
          </w:tcPr>
          <w:p w:rsidR="00053F1E" w:rsidRPr="00053F1E" w:rsidRDefault="00053F1E" w:rsidP="00053F1E">
            <w:pPr>
              <w:pStyle w:val="TableParagraph"/>
              <w:spacing w:before="1"/>
              <w:ind w:right="505"/>
              <w:jc w:val="center"/>
              <w:rPr>
                <w:b/>
                <w:sz w:val="24"/>
                <w:szCs w:val="24"/>
                <w:lang w:val="ru-RU"/>
              </w:rPr>
            </w:pPr>
            <w:r w:rsidRPr="00053F1E">
              <w:rPr>
                <w:b/>
                <w:sz w:val="24"/>
                <w:szCs w:val="24"/>
                <w:lang w:val="ru-RU"/>
              </w:rPr>
              <w:t>Модуль «КТД»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053F1E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053F1E" w:rsidRPr="00A7599A" w:rsidRDefault="00A7599A" w:rsidP="00096121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Игровой час «Игр</w:t>
            </w:r>
            <w:r w:rsidR="00096121">
              <w:rPr>
                <w:sz w:val="24"/>
                <w:szCs w:val="24"/>
                <w:lang w:val="ru-RU"/>
              </w:rPr>
              <w:t>ы Орлят России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582" w:type="dxa"/>
            <w:gridSpan w:val="2"/>
          </w:tcPr>
          <w:p w:rsidR="00053F1E" w:rsidRPr="00A7599A" w:rsidRDefault="00053F1E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053F1E" w:rsidRPr="00A7599A" w:rsidRDefault="00053F1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053F1E" w:rsidRPr="00A7599A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053F1E" w:rsidRPr="00A7599A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053F1E" w:rsidRPr="00A7599A" w:rsidRDefault="004E0B67" w:rsidP="00D606ED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Мастер-классы «</w:t>
            </w:r>
            <w:r w:rsidR="00D606ED">
              <w:rPr>
                <w:sz w:val="24"/>
                <w:szCs w:val="24"/>
                <w:lang w:val="ru-RU"/>
              </w:rPr>
              <w:t>Мастерил-ка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582" w:type="dxa"/>
            <w:gridSpan w:val="2"/>
          </w:tcPr>
          <w:p w:rsidR="00053F1E" w:rsidRPr="00A7599A" w:rsidRDefault="00053F1E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053F1E" w:rsidRPr="00A7599A" w:rsidRDefault="00053F1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053F1E" w:rsidRPr="00A7599A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25"/>
        </w:trPr>
        <w:tc>
          <w:tcPr>
            <w:tcW w:w="8683" w:type="dxa"/>
            <w:gridSpan w:val="8"/>
            <w:tcBorders>
              <w:right w:val="single" w:sz="4" w:space="0" w:color="auto"/>
            </w:tcBorders>
          </w:tcPr>
          <w:p w:rsidR="00053F1E" w:rsidRPr="00053F1E" w:rsidRDefault="00053F1E" w:rsidP="00053F1E">
            <w:pPr>
              <w:pStyle w:val="TableParagraph"/>
              <w:spacing w:before="1"/>
              <w:ind w:right="505"/>
              <w:jc w:val="center"/>
              <w:rPr>
                <w:b/>
                <w:sz w:val="24"/>
                <w:szCs w:val="24"/>
                <w:lang w:val="ru-RU"/>
              </w:rPr>
            </w:pPr>
            <w:r w:rsidRPr="00053F1E">
              <w:rPr>
                <w:b/>
                <w:sz w:val="24"/>
                <w:szCs w:val="24"/>
                <w:lang w:val="ru-RU"/>
              </w:rPr>
              <w:t>Модуль «Здоровый образ жизни»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053F1E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053F1E" w:rsidRPr="00053F1E" w:rsidRDefault="00053F1E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Утренняя зарядка</w:t>
            </w:r>
          </w:p>
        </w:tc>
        <w:tc>
          <w:tcPr>
            <w:tcW w:w="2582" w:type="dxa"/>
            <w:gridSpan w:val="2"/>
          </w:tcPr>
          <w:p w:rsidR="00053F1E" w:rsidRPr="00053F1E" w:rsidRDefault="00053F1E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2104" w:type="dxa"/>
          </w:tcPr>
          <w:p w:rsidR="00053F1E" w:rsidRPr="00053F1E" w:rsidRDefault="00053F1E" w:rsidP="00803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053F1E" w:rsidRPr="00A7599A" w:rsidRDefault="00A7599A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83382B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83382B" w:rsidRPr="00773481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83382B" w:rsidRPr="0083382B" w:rsidRDefault="0083382B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 w:rsidRPr="0083382B">
              <w:rPr>
                <w:sz w:val="24"/>
                <w:szCs w:val="24"/>
                <w:lang w:val="ru-RU"/>
              </w:rPr>
              <w:t>Спортивно- оздоровительное  мероприятие « Праздник подвиж</w:t>
            </w:r>
            <w:r>
              <w:rPr>
                <w:sz w:val="24"/>
                <w:szCs w:val="24"/>
                <w:lang w:val="ru-RU"/>
              </w:rPr>
              <w:t>н</w:t>
            </w:r>
            <w:r w:rsidRPr="0083382B">
              <w:rPr>
                <w:sz w:val="24"/>
                <w:szCs w:val="24"/>
                <w:lang w:val="ru-RU"/>
              </w:rPr>
              <w:t>ых игр»</w:t>
            </w:r>
          </w:p>
        </w:tc>
        <w:tc>
          <w:tcPr>
            <w:tcW w:w="2582" w:type="dxa"/>
            <w:gridSpan w:val="2"/>
          </w:tcPr>
          <w:p w:rsidR="0083382B" w:rsidRPr="0083382B" w:rsidRDefault="0083382B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83382B" w:rsidRPr="0083382B" w:rsidRDefault="0083382B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83382B" w:rsidRPr="0083382B" w:rsidRDefault="0083382B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053F1E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053F1E" w:rsidRPr="00A7599A" w:rsidRDefault="005D1AEB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Игровая программа « У светофора каникул нет»</w:t>
            </w:r>
          </w:p>
        </w:tc>
        <w:tc>
          <w:tcPr>
            <w:tcW w:w="2582" w:type="dxa"/>
            <w:gridSpan w:val="2"/>
          </w:tcPr>
          <w:p w:rsidR="00053F1E" w:rsidRPr="00A7599A" w:rsidRDefault="00053F1E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053F1E" w:rsidRPr="00A7599A" w:rsidRDefault="00053F1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053F1E" w:rsidRPr="00A7599A" w:rsidRDefault="00A7599A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9871B0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9871B0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871B0" w:rsidRPr="009871B0" w:rsidRDefault="009871B0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Подвижные игры на воздухе</w:t>
            </w:r>
          </w:p>
        </w:tc>
        <w:tc>
          <w:tcPr>
            <w:tcW w:w="2582" w:type="dxa"/>
            <w:gridSpan w:val="2"/>
          </w:tcPr>
          <w:p w:rsidR="009871B0" w:rsidRPr="009871B0" w:rsidRDefault="009871B0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2104" w:type="dxa"/>
          </w:tcPr>
          <w:p w:rsidR="009871B0" w:rsidRPr="00A7599A" w:rsidRDefault="009871B0" w:rsidP="00803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9871B0" w:rsidRPr="005E5DFE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E0B67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4E0B67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31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4E0B67" w:rsidRPr="005E5DFE" w:rsidRDefault="00B11048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Эстафета « Быстрее , выше, сильнее» </w:t>
            </w:r>
          </w:p>
        </w:tc>
        <w:tc>
          <w:tcPr>
            <w:tcW w:w="2582" w:type="dxa"/>
            <w:gridSpan w:val="2"/>
          </w:tcPr>
          <w:p w:rsidR="004E0B67" w:rsidRPr="005E5DFE" w:rsidRDefault="004E0B67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4E0B67" w:rsidRPr="005E5DFE" w:rsidRDefault="004E0B67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4E0B67" w:rsidRPr="005E5DFE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B11048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B11048" w:rsidRPr="00B11048" w:rsidRDefault="00B11048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7348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B11048" w:rsidRPr="00B11048" w:rsidRDefault="00B11048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Турнир по шашкам и шахматам</w:t>
            </w:r>
          </w:p>
        </w:tc>
        <w:tc>
          <w:tcPr>
            <w:tcW w:w="2582" w:type="dxa"/>
            <w:gridSpan w:val="2"/>
          </w:tcPr>
          <w:p w:rsidR="00B11048" w:rsidRPr="00B11048" w:rsidRDefault="00B11048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B11048" w:rsidRPr="00B11048" w:rsidRDefault="00B11048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B11048" w:rsidRPr="00B11048" w:rsidRDefault="00D606ED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D606ED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D606ED" w:rsidRPr="00773481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D606ED" w:rsidRPr="00D606ED" w:rsidRDefault="00D606ED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Соревнование по пионерболу </w:t>
            </w:r>
          </w:p>
        </w:tc>
        <w:tc>
          <w:tcPr>
            <w:tcW w:w="2582" w:type="dxa"/>
            <w:gridSpan w:val="2"/>
          </w:tcPr>
          <w:p w:rsidR="00D606ED" w:rsidRPr="00B11048" w:rsidRDefault="00D606ED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</w:rPr>
            </w:pPr>
          </w:p>
        </w:tc>
        <w:tc>
          <w:tcPr>
            <w:tcW w:w="2104" w:type="dxa"/>
          </w:tcPr>
          <w:p w:rsidR="00D606ED" w:rsidRPr="00B11048" w:rsidRDefault="00D606ED" w:rsidP="00803A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D606ED" w:rsidRPr="00D606ED" w:rsidRDefault="00D606ED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94"/>
        </w:trPr>
        <w:tc>
          <w:tcPr>
            <w:tcW w:w="8683" w:type="dxa"/>
            <w:gridSpan w:val="8"/>
            <w:tcBorders>
              <w:right w:val="single" w:sz="4" w:space="0" w:color="auto"/>
            </w:tcBorders>
          </w:tcPr>
          <w:p w:rsidR="00053F1E" w:rsidRPr="00053F1E" w:rsidRDefault="00053F1E" w:rsidP="00053F1E">
            <w:pPr>
              <w:pStyle w:val="TableParagraph"/>
              <w:spacing w:before="1"/>
              <w:ind w:right="505"/>
              <w:jc w:val="center"/>
              <w:rPr>
                <w:b/>
                <w:sz w:val="24"/>
                <w:szCs w:val="24"/>
                <w:lang w:val="ru-RU"/>
              </w:rPr>
            </w:pPr>
            <w:r w:rsidRPr="00053F1E">
              <w:rPr>
                <w:b/>
                <w:sz w:val="24"/>
                <w:szCs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053F1E" w:rsidRPr="00053F1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053F1E" w:rsidRPr="00053F1E" w:rsidRDefault="00B11048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Поделки из бросового материала </w:t>
            </w:r>
          </w:p>
        </w:tc>
        <w:tc>
          <w:tcPr>
            <w:tcW w:w="2582" w:type="dxa"/>
            <w:gridSpan w:val="2"/>
          </w:tcPr>
          <w:p w:rsidR="00053F1E" w:rsidRPr="00053F1E" w:rsidRDefault="00053F1E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053F1E" w:rsidRPr="00053F1E" w:rsidRDefault="00053F1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053F1E" w:rsidRPr="00053F1E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053F1E" w:rsidRPr="00A7599A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053F1E" w:rsidRPr="00A7599A" w:rsidRDefault="004E0B67" w:rsidP="00B11048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Конкурс рисунков </w:t>
            </w:r>
            <w:r w:rsidR="00B11048">
              <w:rPr>
                <w:sz w:val="24"/>
                <w:szCs w:val="24"/>
                <w:lang w:val="ru-RU"/>
              </w:rPr>
              <w:t xml:space="preserve">« Красота родного края» </w:t>
            </w:r>
          </w:p>
        </w:tc>
        <w:tc>
          <w:tcPr>
            <w:tcW w:w="2582" w:type="dxa"/>
            <w:gridSpan w:val="2"/>
          </w:tcPr>
          <w:p w:rsidR="00053F1E" w:rsidRPr="00A7599A" w:rsidRDefault="00053F1E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053F1E" w:rsidRPr="00A7599A" w:rsidRDefault="00053F1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053F1E" w:rsidRPr="00A7599A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83382B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83382B" w:rsidRPr="00773481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690134" w:rsidRDefault="0083382B" w:rsidP="00B11048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Конкурс рисунков </w:t>
            </w:r>
          </w:p>
          <w:p w:rsidR="0083382B" w:rsidRPr="0083382B" w:rsidRDefault="0083382B" w:rsidP="00B11048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 Лучший день в лагере» </w:t>
            </w:r>
          </w:p>
        </w:tc>
        <w:tc>
          <w:tcPr>
            <w:tcW w:w="2582" w:type="dxa"/>
            <w:gridSpan w:val="2"/>
          </w:tcPr>
          <w:p w:rsidR="0083382B" w:rsidRPr="0083382B" w:rsidRDefault="0083382B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83382B" w:rsidRPr="0083382B" w:rsidRDefault="0083382B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83382B" w:rsidRPr="0083382B" w:rsidRDefault="0083382B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+ 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92"/>
        </w:trPr>
        <w:tc>
          <w:tcPr>
            <w:tcW w:w="8683" w:type="dxa"/>
            <w:gridSpan w:val="8"/>
            <w:tcBorders>
              <w:right w:val="single" w:sz="4" w:space="0" w:color="auto"/>
            </w:tcBorders>
          </w:tcPr>
          <w:p w:rsidR="00053F1E" w:rsidRPr="00053F1E" w:rsidRDefault="00053F1E" w:rsidP="00053F1E">
            <w:pPr>
              <w:pStyle w:val="TableParagraph"/>
              <w:spacing w:before="1"/>
              <w:ind w:right="505"/>
              <w:jc w:val="center"/>
              <w:rPr>
                <w:b/>
                <w:sz w:val="24"/>
                <w:szCs w:val="24"/>
                <w:lang w:val="ru-RU"/>
              </w:rPr>
            </w:pPr>
            <w:r w:rsidRPr="00053F1E">
              <w:rPr>
                <w:b/>
                <w:sz w:val="24"/>
                <w:szCs w:val="24"/>
                <w:lang w:val="ru-RU"/>
              </w:rPr>
              <w:t>Модуль «Профилактика и безопасность»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053F1E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053F1E" w:rsidRPr="00A7599A" w:rsidRDefault="00A7599A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инструктажей по ТБ, ПДД, ППБ, электробезопасности, антитеррористической безопасности </w:t>
            </w:r>
          </w:p>
        </w:tc>
        <w:tc>
          <w:tcPr>
            <w:tcW w:w="2582" w:type="dxa"/>
            <w:gridSpan w:val="2"/>
          </w:tcPr>
          <w:p w:rsidR="00053F1E" w:rsidRPr="00A7599A" w:rsidRDefault="00A7599A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2104" w:type="dxa"/>
          </w:tcPr>
          <w:p w:rsidR="00053F1E" w:rsidRPr="00A7599A" w:rsidRDefault="00053F1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053F1E" w:rsidRPr="00A7599A" w:rsidRDefault="00A7599A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08"/>
        </w:trPr>
        <w:tc>
          <w:tcPr>
            <w:tcW w:w="8683" w:type="dxa"/>
            <w:gridSpan w:val="8"/>
            <w:tcBorders>
              <w:right w:val="single" w:sz="4" w:space="0" w:color="auto"/>
            </w:tcBorders>
          </w:tcPr>
          <w:p w:rsidR="00053F1E" w:rsidRPr="00053F1E" w:rsidRDefault="00053F1E" w:rsidP="00053F1E">
            <w:pPr>
              <w:pStyle w:val="TableParagraph"/>
              <w:spacing w:before="1"/>
              <w:ind w:right="505"/>
              <w:jc w:val="center"/>
              <w:rPr>
                <w:b/>
                <w:sz w:val="24"/>
                <w:szCs w:val="24"/>
                <w:lang w:val="ru-RU"/>
              </w:rPr>
            </w:pPr>
            <w:r w:rsidRPr="00053F1E">
              <w:rPr>
                <w:b/>
                <w:sz w:val="24"/>
                <w:szCs w:val="24"/>
                <w:lang w:val="ru-RU"/>
              </w:rPr>
              <w:t>Модуль «Детское медиапространство»</w:t>
            </w:r>
          </w:p>
        </w:tc>
      </w:tr>
      <w:tr w:rsidR="00053F1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053F1E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053F1E" w:rsidRPr="009871B0" w:rsidRDefault="009871B0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Видеосалон. Просмотр мульфильмов</w:t>
            </w:r>
          </w:p>
        </w:tc>
        <w:tc>
          <w:tcPr>
            <w:tcW w:w="2582" w:type="dxa"/>
            <w:gridSpan w:val="2"/>
          </w:tcPr>
          <w:p w:rsidR="00053F1E" w:rsidRPr="009871B0" w:rsidRDefault="00053F1E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053F1E" w:rsidRPr="009871B0" w:rsidRDefault="00053F1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053F1E" w:rsidRPr="009871B0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9871B0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9871B0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9871B0" w:rsidRPr="009871B0" w:rsidRDefault="00B11048" w:rsidP="00B11048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Дискотека, </w:t>
            </w:r>
            <w:r w:rsidR="009871B0">
              <w:rPr>
                <w:sz w:val="24"/>
                <w:szCs w:val="24"/>
                <w:lang w:val="ru-RU"/>
              </w:rPr>
              <w:t>караоке на свободные темы</w:t>
            </w:r>
          </w:p>
        </w:tc>
        <w:tc>
          <w:tcPr>
            <w:tcW w:w="2582" w:type="dxa"/>
            <w:gridSpan w:val="2"/>
          </w:tcPr>
          <w:p w:rsidR="009871B0" w:rsidRPr="009871B0" w:rsidRDefault="009871B0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</w:p>
        </w:tc>
        <w:tc>
          <w:tcPr>
            <w:tcW w:w="2104" w:type="dxa"/>
          </w:tcPr>
          <w:p w:rsidR="009871B0" w:rsidRPr="009871B0" w:rsidRDefault="009871B0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9871B0" w:rsidRPr="009871B0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5E5DFE" w:rsidRPr="00053F1E" w:rsidTr="00A7599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713"/>
        </w:trPr>
        <w:tc>
          <w:tcPr>
            <w:tcW w:w="510" w:type="dxa"/>
            <w:tcBorders>
              <w:right w:val="single" w:sz="4" w:space="0" w:color="000000"/>
            </w:tcBorders>
          </w:tcPr>
          <w:p w:rsidR="005E5DFE" w:rsidRPr="005E5DFE" w:rsidRDefault="00773481" w:rsidP="00803A95">
            <w:pPr>
              <w:pStyle w:val="TableParagraph"/>
              <w:spacing w:before="57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  <w:r w:rsidR="005E5DF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92" w:type="dxa"/>
            <w:tcBorders>
              <w:left w:val="single" w:sz="4" w:space="0" w:color="000000"/>
            </w:tcBorders>
          </w:tcPr>
          <w:p w:rsidR="005E5DFE" w:rsidRPr="005E5DFE" w:rsidRDefault="005E5DFE" w:rsidP="00803A95">
            <w:pPr>
              <w:pStyle w:val="TableParagraph"/>
              <w:spacing w:before="57" w:line="259" w:lineRule="auto"/>
              <w:ind w:left="107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 «молний» и стенгазет, отражающих жизнь лагеря</w:t>
            </w:r>
          </w:p>
        </w:tc>
        <w:tc>
          <w:tcPr>
            <w:tcW w:w="2582" w:type="dxa"/>
            <w:gridSpan w:val="2"/>
          </w:tcPr>
          <w:p w:rsidR="005E5DFE" w:rsidRPr="005E5DFE" w:rsidRDefault="005E5DFE" w:rsidP="00803A95">
            <w:pPr>
              <w:pStyle w:val="TableParagraph"/>
              <w:tabs>
                <w:tab w:val="left" w:pos="2323"/>
              </w:tabs>
              <w:spacing w:before="57"/>
              <w:ind w:left="110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2104" w:type="dxa"/>
          </w:tcPr>
          <w:p w:rsidR="005E5DFE" w:rsidRPr="005E5DFE" w:rsidRDefault="005E5DFE" w:rsidP="00803A9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5E5DFE" w:rsidRPr="005E5DFE" w:rsidRDefault="005E5DFE" w:rsidP="00803A95">
            <w:pPr>
              <w:pStyle w:val="TableParagraph"/>
              <w:spacing w:before="1"/>
              <w:ind w:right="50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</w:tbl>
    <w:p w:rsidR="00C51246" w:rsidRPr="00053F1E" w:rsidRDefault="00C51246" w:rsidP="00C51246">
      <w:pPr>
        <w:rPr>
          <w:sz w:val="24"/>
          <w:szCs w:val="24"/>
        </w:rPr>
        <w:sectPr w:rsidR="00C51246" w:rsidRPr="00053F1E">
          <w:headerReference w:type="default" r:id="rId6"/>
          <w:pgSz w:w="11910" w:h="16840"/>
          <w:pgMar w:top="1040" w:right="440" w:bottom="280" w:left="1540" w:header="757" w:footer="0" w:gutter="0"/>
          <w:cols w:space="720"/>
        </w:sectPr>
      </w:pPr>
    </w:p>
    <w:p w:rsidR="00C51246" w:rsidRPr="00053F1E" w:rsidRDefault="00C51246" w:rsidP="00927D77">
      <w:pPr>
        <w:pStyle w:val="a3"/>
        <w:spacing w:before="1"/>
        <w:ind w:left="0"/>
        <w:rPr>
          <w:b/>
          <w:sz w:val="24"/>
          <w:szCs w:val="24"/>
        </w:rPr>
      </w:pPr>
    </w:p>
    <w:sectPr w:rsidR="00C51246" w:rsidRPr="00053F1E" w:rsidSect="00E479BD">
      <w:pgSz w:w="11910" w:h="16840"/>
      <w:pgMar w:top="1040" w:right="440" w:bottom="280" w:left="1540" w:header="75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825" w:rsidRDefault="00A23825">
      <w:r>
        <w:separator/>
      </w:r>
    </w:p>
  </w:endnote>
  <w:endnote w:type="continuationSeparator" w:id="1">
    <w:p w:rsidR="00A23825" w:rsidRDefault="00A23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825" w:rsidRDefault="00A23825">
      <w:r>
        <w:separator/>
      </w:r>
    </w:p>
  </w:footnote>
  <w:footnote w:type="continuationSeparator" w:id="1">
    <w:p w:rsidR="00A23825" w:rsidRDefault="00A23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D61" w:rsidRDefault="00881D61">
    <w:pPr>
      <w:pStyle w:val="a5"/>
    </w:pPr>
  </w:p>
  <w:p w:rsidR="00F80566" w:rsidRDefault="00A23825">
    <w:pPr>
      <w:pStyle w:val="a3"/>
      <w:spacing w:line="14" w:lineRule="auto"/>
      <w:ind w:left="0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C51246"/>
    <w:rsid w:val="00053F1E"/>
    <w:rsid w:val="00096121"/>
    <w:rsid w:val="000F0A47"/>
    <w:rsid w:val="00103FE0"/>
    <w:rsid w:val="00210CBC"/>
    <w:rsid w:val="00267795"/>
    <w:rsid w:val="003559B8"/>
    <w:rsid w:val="00476F91"/>
    <w:rsid w:val="0048240D"/>
    <w:rsid w:val="004E0B67"/>
    <w:rsid w:val="004E183E"/>
    <w:rsid w:val="005172BB"/>
    <w:rsid w:val="005D1AEB"/>
    <w:rsid w:val="005E5DFE"/>
    <w:rsid w:val="00610D33"/>
    <w:rsid w:val="00690134"/>
    <w:rsid w:val="00773481"/>
    <w:rsid w:val="0083382B"/>
    <w:rsid w:val="00881D61"/>
    <w:rsid w:val="00927D77"/>
    <w:rsid w:val="009411D5"/>
    <w:rsid w:val="009871B0"/>
    <w:rsid w:val="00A23825"/>
    <w:rsid w:val="00A721F0"/>
    <w:rsid w:val="00A7599A"/>
    <w:rsid w:val="00B11048"/>
    <w:rsid w:val="00C51246"/>
    <w:rsid w:val="00CF3B72"/>
    <w:rsid w:val="00D52985"/>
    <w:rsid w:val="00D606ED"/>
    <w:rsid w:val="00DE3547"/>
    <w:rsid w:val="00EA2762"/>
    <w:rsid w:val="00EE6BBA"/>
    <w:rsid w:val="00EF3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2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2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246"/>
    <w:pPr>
      <w:ind w:left="15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124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51246"/>
    <w:pPr>
      <w:ind w:left="866"/>
      <w:jc w:val="both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51246"/>
  </w:style>
  <w:style w:type="paragraph" w:styleId="a5">
    <w:name w:val="header"/>
    <w:basedOn w:val="a"/>
    <w:link w:val="a6"/>
    <w:uiPriority w:val="99"/>
    <w:unhideWhenUsed/>
    <w:rsid w:val="00881D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1D6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81D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1D6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2025-03-10T18:26:00Z</cp:lastPrinted>
  <dcterms:created xsi:type="dcterms:W3CDTF">2024-05-28T16:52:00Z</dcterms:created>
  <dcterms:modified xsi:type="dcterms:W3CDTF">2025-03-10T18:27:00Z</dcterms:modified>
</cp:coreProperties>
</file>