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3FC70" w14:textId="77777777" w:rsidR="00EA44F2" w:rsidRPr="00EF2EC5" w:rsidRDefault="00EA44F2" w:rsidP="00EA44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28A821B7" w14:textId="77777777" w:rsidR="00EA44F2" w:rsidRPr="00EF2EC5" w:rsidRDefault="00EA44F2" w:rsidP="00EA44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14:paraId="552238D4" w14:textId="77777777" w:rsidR="00EA44F2" w:rsidRPr="00EF2EC5" w:rsidRDefault="00EA44F2" w:rsidP="00EA44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14:paraId="1CEB0492" w14:textId="77777777" w:rsidR="00EA44F2" w:rsidRPr="00EF2EC5" w:rsidRDefault="00EA44F2" w:rsidP="00EA44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5068"/>
        <w:gridCol w:w="4974"/>
        <w:gridCol w:w="4700"/>
      </w:tblGrid>
      <w:tr w:rsidR="00EA44F2" w:rsidRPr="00EF2EC5" w14:paraId="027741AB" w14:textId="77777777" w:rsidTr="00072B0E">
        <w:trPr>
          <w:trHeight w:val="2304"/>
        </w:trPr>
        <w:tc>
          <w:tcPr>
            <w:tcW w:w="1719" w:type="pct"/>
          </w:tcPr>
          <w:p w14:paraId="7F1B098F" w14:textId="77777777" w:rsidR="00EA44F2" w:rsidRPr="00EF2EC5" w:rsidRDefault="00EA44F2" w:rsidP="00072B0E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14:paraId="4B4ABFD0" w14:textId="77777777" w:rsidR="00EA44F2" w:rsidRPr="00EF2EC5" w:rsidRDefault="00EA44F2" w:rsidP="00072B0E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14:paraId="0DAD7AFD" w14:textId="77777777" w:rsidR="00EA44F2" w:rsidRPr="00EF2EC5" w:rsidRDefault="00EA44F2" w:rsidP="00072B0E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14:paraId="5353E904" w14:textId="6D6CC435" w:rsidR="00EA44F2" w:rsidRPr="00EF2EC5" w:rsidRDefault="00EA44F2" w:rsidP="00072B0E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«___</w:t>
            </w:r>
            <w:proofErr w:type="gram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__________202</w:t>
            </w:r>
            <w:r w:rsidR="000E46F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551F25A1" w14:textId="77777777" w:rsidR="00EA44F2" w:rsidRPr="00EF2EC5" w:rsidRDefault="00EA44F2" w:rsidP="00072B0E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14:paraId="26F36FE6" w14:textId="77777777" w:rsidR="00EA44F2" w:rsidRPr="00EF2EC5" w:rsidRDefault="00EA44F2" w:rsidP="00072B0E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14:paraId="64189F4C" w14:textId="77777777" w:rsidR="00EA44F2" w:rsidRPr="00EF2EC5" w:rsidRDefault="00EA44F2" w:rsidP="00072B0E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  УВР    </w:t>
            </w:r>
          </w:p>
          <w:p w14:paraId="1FA41129" w14:textId="77777777" w:rsidR="00EA44F2" w:rsidRPr="00EF2EC5" w:rsidRDefault="00EA44F2" w:rsidP="00072B0E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  <w:proofErr w:type="gram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_( </w:t>
            </w: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proofErr w:type="gram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Л.А.)</w:t>
            </w:r>
          </w:p>
          <w:p w14:paraId="7433109B" w14:textId="7D5DF07E" w:rsidR="00EA44F2" w:rsidRPr="00EF2EC5" w:rsidRDefault="00EA44F2" w:rsidP="00072B0E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</w:t>
            </w:r>
            <w:r w:rsidR="000E46F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66110BC8" w14:textId="77777777" w:rsidR="00EA44F2" w:rsidRPr="00EF2EC5" w:rsidRDefault="00EA44F2" w:rsidP="00072B0E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14:paraId="36FDF310" w14:textId="77777777" w:rsidR="00EA44F2" w:rsidRPr="00EF2EC5" w:rsidRDefault="00EA44F2" w:rsidP="00072B0E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14:paraId="47628CDF" w14:textId="77777777" w:rsidR="00EA44F2" w:rsidRPr="00EF2EC5" w:rsidRDefault="00EA44F2" w:rsidP="00072B0E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о.д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proofErr w:type="gram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школы</w:t>
            </w:r>
          </w:p>
          <w:p w14:paraId="2AC31B9B" w14:textId="77777777" w:rsidR="00EA44F2" w:rsidRPr="00EF2EC5" w:rsidRDefault="00EA44F2" w:rsidP="00072B0E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Л.Р.)</w:t>
            </w:r>
          </w:p>
          <w:p w14:paraId="1A06E5EC" w14:textId="0ABC99EC" w:rsidR="00EA44F2" w:rsidRPr="00EF2EC5" w:rsidRDefault="00EA44F2" w:rsidP="00072B0E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Приказ№___от</w:t>
            </w:r>
            <w:proofErr w:type="spell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___»_____________202</w:t>
            </w:r>
            <w:r w:rsidR="000E46F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15AF55B2" w14:textId="77777777" w:rsidR="00EA44F2" w:rsidRPr="00EF2EC5" w:rsidRDefault="00EA44F2" w:rsidP="00072B0E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41EF2D9" w14:textId="77777777" w:rsidR="00EA44F2" w:rsidRPr="003E6084" w:rsidRDefault="00EA44F2" w:rsidP="00EA44F2">
      <w:pPr>
        <w:keepNext/>
        <w:spacing w:before="240"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3E608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РАБОЧАЯ     ПРОГРАММА</w:t>
      </w:r>
    </w:p>
    <w:p w14:paraId="22572B61" w14:textId="77777777" w:rsidR="00EA44F2" w:rsidRPr="003E6084" w:rsidRDefault="00EA44F2" w:rsidP="00EA44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6084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bookmarkStart w:id="0" w:name="_Hlk177920690"/>
      <w:r w:rsidRPr="003E6084">
        <w:rPr>
          <w:rFonts w:ascii="Times New Roman" w:eastAsia="Calibri" w:hAnsi="Times New Roman" w:cs="Times New Roman"/>
          <w:b/>
          <w:sz w:val="28"/>
          <w:szCs w:val="28"/>
        </w:rPr>
        <w:t>внеурочной деятельности</w:t>
      </w:r>
    </w:p>
    <w:p w14:paraId="0527E9BB" w14:textId="03C043C3" w:rsidR="00EA44F2" w:rsidRPr="003E6084" w:rsidRDefault="00EA44F2" w:rsidP="00EA44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6084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Разговоры о важном</w:t>
      </w:r>
      <w:r w:rsidRPr="003E608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bookmarkEnd w:id="0"/>
    <w:p w14:paraId="673E54F7" w14:textId="7067D3CB" w:rsidR="00EA44F2" w:rsidRPr="003E6084" w:rsidRDefault="000E46F8" w:rsidP="00EA44F2">
      <w:pPr>
        <w:tabs>
          <w:tab w:val="left" w:pos="329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EA44F2" w:rsidRPr="003E608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класс</w:t>
      </w:r>
    </w:p>
    <w:p w14:paraId="5D4E841C" w14:textId="77777777" w:rsidR="00EA44F2" w:rsidRPr="003E6084" w:rsidRDefault="00EA44F2" w:rsidP="00EA44F2">
      <w:pPr>
        <w:tabs>
          <w:tab w:val="left" w:pos="3516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E6084">
        <w:rPr>
          <w:rFonts w:ascii="Times New Roman" w:eastAsia="Calibri" w:hAnsi="Times New Roman" w:cs="Times New Roman"/>
          <w:b/>
          <w:bCs/>
          <w:sz w:val="28"/>
          <w:szCs w:val="28"/>
        </w:rPr>
        <w:t>Уровень: начальное общее образование</w:t>
      </w:r>
    </w:p>
    <w:p w14:paraId="282F1418" w14:textId="77777777" w:rsidR="00EA44F2" w:rsidRPr="00EF2EC5" w:rsidRDefault="00EA44F2" w:rsidP="00EA44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22A21B" w14:textId="77777777" w:rsidR="00EA44F2" w:rsidRPr="00EF2EC5" w:rsidRDefault="00EA44F2" w:rsidP="00EA44F2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14:paraId="18B1A0EE" w14:textId="77777777" w:rsidR="00EA44F2" w:rsidRPr="00EF2EC5" w:rsidRDefault="00EA44F2" w:rsidP="00EA44F2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</w:t>
      </w:r>
      <w:r w:rsidRPr="00EF2E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Составитель: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Налетова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М.Н.</w:t>
      </w:r>
    </w:p>
    <w:p w14:paraId="717789FF" w14:textId="77777777" w:rsidR="00EA44F2" w:rsidRPr="00EF2EC5" w:rsidRDefault="00EA44F2" w:rsidP="00EA44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EF2EC5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</w:rPr>
        <w:t>начальных классов</w:t>
      </w:r>
      <w:r w:rsidRPr="00EF2E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F5FD0B" w14:textId="77777777" w:rsidR="00EA44F2" w:rsidRDefault="00EA44F2" w:rsidP="00EA44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EF2EC5">
        <w:rPr>
          <w:rFonts w:ascii="Times New Roman" w:eastAsia="Calibri" w:hAnsi="Times New Roman" w:cs="Times New Roman"/>
          <w:sz w:val="24"/>
          <w:szCs w:val="24"/>
        </w:rPr>
        <w:t>квалификационная</w:t>
      </w:r>
    </w:p>
    <w:p w14:paraId="24F936C9" w14:textId="77777777" w:rsidR="00EA44F2" w:rsidRPr="00EF2EC5" w:rsidRDefault="00EA44F2" w:rsidP="00EA44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EF2EC5">
        <w:rPr>
          <w:rFonts w:ascii="Times New Roman" w:eastAsia="Calibri" w:hAnsi="Times New Roman" w:cs="Times New Roman"/>
          <w:sz w:val="24"/>
          <w:szCs w:val="24"/>
        </w:rPr>
        <w:t>категория:СЗД</w:t>
      </w:r>
      <w:proofErr w:type="spellEnd"/>
      <w:proofErr w:type="gramEnd"/>
    </w:p>
    <w:p w14:paraId="07B781CF" w14:textId="77777777" w:rsidR="00EA44F2" w:rsidRPr="00EF2EC5" w:rsidRDefault="00EA44F2" w:rsidP="00EA44F2">
      <w:pPr>
        <w:spacing w:after="0" w:line="240" w:lineRule="auto"/>
        <w:ind w:firstLine="420"/>
        <w:rPr>
          <w:rFonts w:ascii="Times New Roman" w:eastAsia="Calibri" w:hAnsi="Times New Roman" w:cs="Times New Roman"/>
          <w:sz w:val="24"/>
          <w:szCs w:val="24"/>
        </w:rPr>
      </w:pPr>
    </w:p>
    <w:p w14:paraId="25FB8BF0" w14:textId="77777777" w:rsidR="00EA44F2" w:rsidRPr="00EF2EC5" w:rsidRDefault="00EA44F2" w:rsidP="00EA44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343055" w14:textId="77777777" w:rsidR="00EA44F2" w:rsidRPr="00EF2EC5" w:rsidRDefault="00EA44F2" w:rsidP="00EA44F2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14:paraId="732F04EB" w14:textId="77777777" w:rsidR="00EA44F2" w:rsidRPr="00EF2EC5" w:rsidRDefault="00EA44F2" w:rsidP="00EA44F2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14:paraId="6DDC959E" w14:textId="77777777" w:rsidR="00EA44F2" w:rsidRDefault="00EA44F2" w:rsidP="00EA44F2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14:paraId="4264BE1E" w14:textId="77777777" w:rsidR="00EA44F2" w:rsidRDefault="00EA44F2" w:rsidP="00EA44F2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14:paraId="2DDE5825" w14:textId="63AA8E9E" w:rsidR="00EA44F2" w:rsidRPr="00EF2EC5" w:rsidRDefault="00EA44F2" w:rsidP="00EA44F2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EF2EC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202</w:t>
      </w:r>
      <w:r w:rsidR="000E46F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5</w:t>
      </w:r>
      <w:r w:rsidRPr="00EF2EC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- </w:t>
      </w:r>
      <w:proofErr w:type="gramStart"/>
      <w:r w:rsidRPr="00EF2EC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202</w:t>
      </w:r>
      <w:r w:rsidR="000E46F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6</w:t>
      </w:r>
      <w:r w:rsidRPr="00EF2EC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учебный</w:t>
      </w:r>
      <w:proofErr w:type="gramEnd"/>
      <w:r w:rsidRPr="00EF2EC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год</w:t>
      </w:r>
    </w:p>
    <w:p w14:paraId="1DDC8133" w14:textId="77777777" w:rsidR="00EA44F2" w:rsidRDefault="00EA44F2" w:rsidP="00EA44F2">
      <w:pPr>
        <w:widowControl w:val="0"/>
        <w:autoSpaceDE w:val="0"/>
        <w:autoSpaceDN w:val="0"/>
        <w:spacing w:before="158" w:after="0" w:line="355" w:lineRule="auto"/>
        <w:ind w:left="146" w:right="138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125891" w14:textId="77777777" w:rsidR="00682592" w:rsidRDefault="00682592" w:rsidP="00EA44F2">
      <w:pPr>
        <w:widowControl w:val="0"/>
        <w:autoSpaceDE w:val="0"/>
        <w:autoSpaceDN w:val="0"/>
        <w:spacing w:before="158" w:after="0" w:line="355" w:lineRule="auto"/>
        <w:ind w:left="146" w:right="138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445570" w14:textId="77777777" w:rsidR="00682592" w:rsidRDefault="00682592" w:rsidP="00EA44F2">
      <w:pPr>
        <w:widowControl w:val="0"/>
        <w:autoSpaceDE w:val="0"/>
        <w:autoSpaceDN w:val="0"/>
        <w:spacing w:before="158" w:after="0" w:line="355" w:lineRule="auto"/>
        <w:ind w:left="146" w:right="138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9F1C03" w14:textId="61DC7A15" w:rsidR="00EA44F2" w:rsidRPr="00EA44F2" w:rsidRDefault="00EA44F2" w:rsidP="00EA44F2">
      <w:pPr>
        <w:widowControl w:val="0"/>
        <w:autoSpaceDE w:val="0"/>
        <w:autoSpaceDN w:val="0"/>
        <w:spacing w:before="158" w:after="0" w:line="355" w:lineRule="auto"/>
        <w:ind w:left="146" w:right="138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«Разговоры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важном» (далее – программа) разработана</w:t>
      </w:r>
      <w:r w:rsidRPr="00EA44F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общего, основного общего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среднего общего образования</w:t>
      </w:r>
      <w:r w:rsidRPr="00EA44F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всём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пространстве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образования: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уроке, но и во внеурочной деятельности.</w:t>
      </w:r>
    </w:p>
    <w:p w14:paraId="44025962" w14:textId="77777777" w:rsidR="00EA44F2" w:rsidRPr="00EA44F2" w:rsidRDefault="00EA44F2" w:rsidP="00EA44F2">
      <w:pPr>
        <w:widowControl w:val="0"/>
        <w:autoSpaceDE w:val="0"/>
        <w:autoSpaceDN w:val="0"/>
        <w:spacing w:after="0" w:line="357" w:lineRule="auto"/>
        <w:ind w:left="146" w:right="145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A44F2">
        <w:rPr>
          <w:rFonts w:ascii="Times New Roman" w:eastAsia="Times New Roman" w:hAnsi="Times New Roman" w:cs="Times New Roman"/>
          <w:sz w:val="24"/>
          <w:szCs w:val="24"/>
        </w:rPr>
        <w:t>Задачей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proofErr w:type="gramEnd"/>
      <w:r w:rsidRPr="00EA44F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работающего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A44F2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программе,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EA44F2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развитие у</w:t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EA44F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ценностного</w:t>
      </w:r>
      <w:r w:rsidRPr="00EA44F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EA44F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EA44F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EA44F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человеку,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культуре, знаниям, здоровью, сохранение и укрепление традиционных российских духовно-нравственных ценностей.</w:t>
      </w:r>
    </w:p>
    <w:p w14:paraId="292BEA95" w14:textId="77777777" w:rsidR="00EA44F2" w:rsidRPr="00EA44F2" w:rsidRDefault="00EA44F2" w:rsidP="00EA44F2">
      <w:pPr>
        <w:widowControl w:val="0"/>
        <w:autoSpaceDE w:val="0"/>
        <w:autoSpaceDN w:val="0"/>
        <w:spacing w:after="0" w:line="310" w:lineRule="exact"/>
        <w:ind w:left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EA44F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помогает</w:t>
      </w:r>
      <w:r w:rsidRPr="00EA44F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обучающемуся:</w:t>
      </w:r>
    </w:p>
    <w:p w14:paraId="14D311C6" w14:textId="77777777" w:rsidR="00EA44F2" w:rsidRPr="00EA44F2" w:rsidRDefault="00EA44F2" w:rsidP="00EA44F2">
      <w:pPr>
        <w:widowControl w:val="0"/>
        <w:numPr>
          <w:ilvl w:val="0"/>
          <w:numId w:val="3"/>
        </w:numPr>
        <w:tabs>
          <w:tab w:val="left" w:pos="1136"/>
        </w:tabs>
        <w:autoSpaceDE w:val="0"/>
        <w:autoSpaceDN w:val="0"/>
        <w:spacing w:before="157" w:after="0" w:line="240" w:lineRule="auto"/>
        <w:ind w:left="113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44F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формировании</w:t>
      </w:r>
      <w:r w:rsidRPr="00EA44F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A44F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A44F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>идентичности;</w:t>
      </w:r>
    </w:p>
    <w:p w14:paraId="005DA2E3" w14:textId="77777777" w:rsidR="00EA44F2" w:rsidRPr="00EA44F2" w:rsidRDefault="00EA44F2" w:rsidP="00EA44F2">
      <w:pPr>
        <w:widowControl w:val="0"/>
        <w:numPr>
          <w:ilvl w:val="0"/>
          <w:numId w:val="3"/>
        </w:numPr>
        <w:tabs>
          <w:tab w:val="left" w:pos="1136"/>
        </w:tabs>
        <w:autoSpaceDE w:val="0"/>
        <w:autoSpaceDN w:val="0"/>
        <w:spacing w:before="158" w:after="0" w:line="240" w:lineRule="auto"/>
        <w:ind w:left="113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44F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формировании</w:t>
      </w:r>
      <w:r w:rsidRPr="00EA44F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EA44F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A44F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>познанию;</w:t>
      </w:r>
    </w:p>
    <w:p w14:paraId="233E9CA8" w14:textId="77777777" w:rsidR="00EA44F2" w:rsidRPr="00EA44F2" w:rsidRDefault="00EA44F2" w:rsidP="00EA44F2">
      <w:pPr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before="159" w:after="0" w:line="348" w:lineRule="auto"/>
        <w:ind w:left="146" w:right="158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формировании осознанного отношения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своим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правам и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свободам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уважительного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правам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свободам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других;</w:t>
      </w:r>
    </w:p>
    <w:p w14:paraId="340CA9BB" w14:textId="77777777" w:rsidR="00EA44F2" w:rsidRPr="00EA44F2" w:rsidRDefault="00EA44F2" w:rsidP="00EA44F2">
      <w:pPr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before="12" w:after="0" w:line="357" w:lineRule="auto"/>
        <w:ind w:left="146" w:right="164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выстраивании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и правовых норм;</w:t>
      </w:r>
    </w:p>
    <w:p w14:paraId="64D844D8" w14:textId="77777777" w:rsidR="00EA44F2" w:rsidRPr="00EA44F2" w:rsidRDefault="00EA44F2" w:rsidP="00EA44F2">
      <w:pPr>
        <w:widowControl w:val="0"/>
        <w:numPr>
          <w:ilvl w:val="0"/>
          <w:numId w:val="3"/>
        </w:numPr>
        <w:tabs>
          <w:tab w:val="left" w:pos="1136"/>
        </w:tabs>
        <w:autoSpaceDE w:val="0"/>
        <w:autoSpaceDN w:val="0"/>
        <w:spacing w:before="1" w:after="0" w:line="240" w:lineRule="auto"/>
        <w:ind w:left="1136" w:hanging="284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44F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EA44F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Pr="00EA44F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A44F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EA44F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44F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EA44F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значимой</w:t>
      </w:r>
      <w:r w:rsidRPr="00EA44F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деятельности;</w:t>
      </w:r>
    </w:p>
    <w:p w14:paraId="57D61179" w14:textId="77777777" w:rsidR="00EA44F2" w:rsidRPr="00EA44F2" w:rsidRDefault="00EA44F2" w:rsidP="00EA44F2">
      <w:pPr>
        <w:widowControl w:val="0"/>
        <w:numPr>
          <w:ilvl w:val="0"/>
          <w:numId w:val="3"/>
        </w:numPr>
        <w:tabs>
          <w:tab w:val="left" w:pos="1136"/>
        </w:tabs>
        <w:autoSpaceDE w:val="0"/>
        <w:autoSpaceDN w:val="0"/>
        <w:spacing w:before="143" w:after="0" w:line="240" w:lineRule="auto"/>
        <w:ind w:left="1136" w:hanging="284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44F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EA44F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A44F2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EA44F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общекультурной</w:t>
      </w:r>
      <w:r w:rsidRPr="00EA44F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>компетентности;</w:t>
      </w:r>
    </w:p>
    <w:p w14:paraId="4A69243A" w14:textId="77777777" w:rsidR="00EA44F2" w:rsidRPr="00EA44F2" w:rsidRDefault="00EA44F2" w:rsidP="00EA44F2">
      <w:pPr>
        <w:widowControl w:val="0"/>
        <w:numPr>
          <w:ilvl w:val="0"/>
          <w:numId w:val="3"/>
        </w:numPr>
        <w:tabs>
          <w:tab w:val="left" w:pos="1136"/>
        </w:tabs>
        <w:autoSpaceDE w:val="0"/>
        <w:autoSpaceDN w:val="0"/>
        <w:spacing w:before="159" w:after="0" w:line="240" w:lineRule="auto"/>
        <w:ind w:left="1136" w:hanging="284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44F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EA44F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EA44F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Pr="00EA44F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осознанные</w:t>
      </w:r>
      <w:r w:rsidRPr="00EA44F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EA44F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A44F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EA44F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>выбор;</w:t>
      </w:r>
    </w:p>
    <w:p w14:paraId="3E9F93AC" w14:textId="77777777" w:rsidR="00EA44F2" w:rsidRPr="00EA44F2" w:rsidRDefault="00EA44F2" w:rsidP="00EA44F2">
      <w:pPr>
        <w:widowControl w:val="0"/>
        <w:numPr>
          <w:ilvl w:val="0"/>
          <w:numId w:val="3"/>
        </w:numPr>
        <w:tabs>
          <w:tab w:val="left" w:pos="1136"/>
        </w:tabs>
        <w:autoSpaceDE w:val="0"/>
        <w:autoSpaceDN w:val="0"/>
        <w:spacing w:before="158" w:after="0" w:line="240" w:lineRule="auto"/>
        <w:ind w:left="1136" w:hanging="284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44F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осознании</w:t>
      </w:r>
      <w:r w:rsidRPr="00EA44F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EA44F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EA44F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44F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>обществе;</w:t>
      </w:r>
    </w:p>
    <w:p w14:paraId="0AF0F5B8" w14:textId="77777777" w:rsidR="00EA44F2" w:rsidRPr="00EA44F2" w:rsidRDefault="00EA44F2" w:rsidP="00EA44F2">
      <w:pPr>
        <w:widowControl w:val="0"/>
        <w:numPr>
          <w:ilvl w:val="0"/>
          <w:numId w:val="3"/>
        </w:numPr>
        <w:tabs>
          <w:tab w:val="left" w:pos="1136"/>
        </w:tabs>
        <w:autoSpaceDE w:val="0"/>
        <w:autoSpaceDN w:val="0"/>
        <w:spacing w:before="159" w:after="0" w:line="240" w:lineRule="auto"/>
        <w:ind w:left="1136" w:hanging="284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44F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познании</w:t>
      </w:r>
      <w:r w:rsidRPr="00EA44F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себя,</w:t>
      </w:r>
      <w:r w:rsidRPr="00EA44F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EA44F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мотивов,</w:t>
      </w:r>
      <w:r w:rsidRPr="00EA44F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устремлений,</w:t>
      </w:r>
      <w:r w:rsidRPr="00EA44F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>склонностей;</w:t>
      </w:r>
    </w:p>
    <w:p w14:paraId="590F4B37" w14:textId="77777777" w:rsidR="00EA44F2" w:rsidRPr="00EA44F2" w:rsidRDefault="00EA44F2" w:rsidP="00EA44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A44F2" w:rsidRPr="00EA44F2" w:rsidSect="00B93E81">
          <w:footerReference w:type="default" r:id="rId8"/>
          <w:pgSz w:w="16850" w:h="11910" w:orient="landscape"/>
          <w:pgMar w:top="940" w:right="1280" w:bottom="700" w:left="700" w:header="0" w:footer="752" w:gutter="0"/>
          <w:pgNumType w:start="3"/>
          <w:cols w:space="720"/>
          <w:docGrid w:linePitch="299"/>
        </w:sectPr>
      </w:pPr>
    </w:p>
    <w:p w14:paraId="3AC55FBD" w14:textId="77777777" w:rsidR="00EA44F2" w:rsidRPr="00EA44F2" w:rsidRDefault="00EA44F2" w:rsidP="00EA44F2">
      <w:pPr>
        <w:widowControl w:val="0"/>
        <w:numPr>
          <w:ilvl w:val="0"/>
          <w:numId w:val="3"/>
        </w:numPr>
        <w:tabs>
          <w:tab w:val="left" w:pos="1136"/>
        </w:tabs>
        <w:autoSpaceDE w:val="0"/>
        <w:autoSpaceDN w:val="0"/>
        <w:spacing w:before="70" w:after="0" w:line="240" w:lineRule="auto"/>
        <w:ind w:left="1136" w:hanging="284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lastRenderedPageBreak/>
        <w:t>в</w:t>
      </w:r>
      <w:r w:rsidRPr="00EA44F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формировании</w:t>
      </w:r>
      <w:r w:rsidRPr="00EA44F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Pr="00EA44F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A44F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личностному</w:t>
      </w:r>
      <w:r w:rsidRPr="00EA44F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>самоопределению.</w:t>
      </w:r>
    </w:p>
    <w:p w14:paraId="40F69892" w14:textId="77777777" w:rsidR="00EA44F2" w:rsidRPr="00EA44F2" w:rsidRDefault="00EA44F2" w:rsidP="00EA44F2">
      <w:pPr>
        <w:widowControl w:val="0"/>
        <w:autoSpaceDE w:val="0"/>
        <w:autoSpaceDN w:val="0"/>
        <w:spacing w:before="128" w:after="0" w:line="357" w:lineRule="auto"/>
        <w:ind w:left="146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>Нормативно-правовую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основу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«Разговоры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важном»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составляют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документы:</w:t>
      </w:r>
    </w:p>
    <w:p w14:paraId="4F47FABF" w14:textId="77777777" w:rsidR="00EA44F2" w:rsidRPr="00EA44F2" w:rsidRDefault="00EA44F2" w:rsidP="00EA44F2">
      <w:pPr>
        <w:widowControl w:val="0"/>
        <w:numPr>
          <w:ilvl w:val="0"/>
          <w:numId w:val="2"/>
        </w:numPr>
        <w:tabs>
          <w:tab w:val="left" w:pos="1287"/>
          <w:tab w:val="left" w:pos="2113"/>
          <w:tab w:val="left" w:pos="3746"/>
          <w:tab w:val="left" w:pos="5395"/>
          <w:tab w:val="left" w:pos="6969"/>
          <w:tab w:val="left" w:pos="7479"/>
          <w:tab w:val="left" w:pos="8856"/>
          <w:tab w:val="left" w:pos="9367"/>
        </w:tabs>
        <w:autoSpaceDE w:val="0"/>
        <w:autoSpaceDN w:val="0"/>
        <w:spacing w:before="17" w:after="0" w:line="240" w:lineRule="auto"/>
        <w:ind w:left="1287" w:hanging="359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pacing w:val="-4"/>
          <w:sz w:val="24"/>
          <w:szCs w:val="24"/>
        </w:rPr>
        <w:t>Указ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ab/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>Президента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ab/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>Российской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ab/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>Федерации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ab/>
      </w:r>
      <w:r w:rsidRPr="00EA44F2">
        <w:rPr>
          <w:rFonts w:ascii="Times New Roman" w:eastAsia="Times New Roman" w:hAnsi="Times New Roman" w:cs="Times New Roman"/>
          <w:spacing w:val="-5"/>
          <w:sz w:val="24"/>
          <w:szCs w:val="24"/>
        </w:rPr>
        <w:t>от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ab/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>9.11.2022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ab/>
      </w:r>
      <w:r w:rsidRPr="00EA44F2">
        <w:rPr>
          <w:rFonts w:ascii="Times New Roman" w:eastAsia="Times New Roman" w:hAnsi="Times New Roman" w:cs="Times New Roman"/>
          <w:spacing w:val="-10"/>
          <w:sz w:val="24"/>
          <w:szCs w:val="24"/>
        </w:rPr>
        <w:t>№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ab/>
      </w:r>
      <w:r w:rsidRPr="00EA44F2">
        <w:rPr>
          <w:rFonts w:ascii="Times New Roman" w:eastAsia="Times New Roman" w:hAnsi="Times New Roman" w:cs="Times New Roman"/>
          <w:spacing w:val="-5"/>
          <w:sz w:val="24"/>
          <w:szCs w:val="24"/>
        </w:rPr>
        <w:t>809</w:t>
      </w:r>
    </w:p>
    <w:p w14:paraId="176B45D5" w14:textId="77777777" w:rsidR="00EA44F2" w:rsidRPr="00EA44F2" w:rsidRDefault="00EA44F2" w:rsidP="00EA44F2">
      <w:pPr>
        <w:widowControl w:val="0"/>
        <w:autoSpaceDE w:val="0"/>
        <w:autoSpaceDN w:val="0"/>
        <w:spacing w:before="158" w:after="0" w:line="357" w:lineRule="auto"/>
        <w:ind w:left="1288"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государственной политики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сохранению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 xml:space="preserve">и укреплению традиционных российских духовно-нравственных </w:t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>ценностей».</w:t>
      </w:r>
    </w:p>
    <w:p w14:paraId="0962CB0F" w14:textId="77777777" w:rsidR="00EA44F2" w:rsidRPr="00EA44F2" w:rsidRDefault="00EA44F2" w:rsidP="00EA44F2">
      <w:pPr>
        <w:widowControl w:val="0"/>
        <w:numPr>
          <w:ilvl w:val="0"/>
          <w:numId w:val="2"/>
        </w:numPr>
        <w:tabs>
          <w:tab w:val="left" w:pos="1288"/>
        </w:tabs>
        <w:autoSpaceDE w:val="0"/>
        <w:autoSpaceDN w:val="0"/>
        <w:spacing w:before="2" w:after="0" w:line="364" w:lineRule="auto"/>
        <w:ind w:right="1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>Примерная</w:t>
      </w:r>
      <w:r w:rsidRPr="00EA44F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программа воспитания.</w:t>
      </w:r>
      <w:r w:rsidRPr="00EA44F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Одобрена решением федерального учебно-методического объединения по общему образованию (протокол от 2 июня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2020 г. №2/20).</w:t>
      </w:r>
    </w:p>
    <w:p w14:paraId="2E14A749" w14:textId="77777777" w:rsidR="00EA44F2" w:rsidRPr="00EA44F2" w:rsidRDefault="00EA44F2" w:rsidP="00EA44F2">
      <w:pPr>
        <w:widowControl w:val="0"/>
        <w:numPr>
          <w:ilvl w:val="0"/>
          <w:numId w:val="2"/>
        </w:numPr>
        <w:tabs>
          <w:tab w:val="left" w:pos="1288"/>
        </w:tabs>
        <w:autoSpaceDE w:val="0"/>
        <w:autoSpaceDN w:val="0"/>
        <w:spacing w:after="0" w:line="362" w:lineRule="auto"/>
        <w:ind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A44F2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proofErr w:type="gramEnd"/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Федерации от</w:t>
      </w:r>
      <w:r w:rsidRPr="00EA44F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31.05.2021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A44F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286</w:t>
      </w:r>
      <w:r w:rsidRPr="00EA44F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EA44F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EA44F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государственного образовательного стандарта начального общего образования» (Зарегистрирован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05.07.2021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64100).</w:t>
      </w:r>
    </w:p>
    <w:p w14:paraId="69627522" w14:textId="77777777" w:rsidR="00EA44F2" w:rsidRPr="00EA44F2" w:rsidRDefault="00EA44F2" w:rsidP="00EA44F2">
      <w:pPr>
        <w:widowControl w:val="0"/>
        <w:numPr>
          <w:ilvl w:val="0"/>
          <w:numId w:val="2"/>
        </w:numPr>
        <w:tabs>
          <w:tab w:val="left" w:pos="1288"/>
        </w:tabs>
        <w:autoSpaceDE w:val="0"/>
        <w:autoSpaceDN w:val="0"/>
        <w:spacing w:after="0" w:line="357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A44F2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proofErr w:type="gramEnd"/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Федерации от 31.05.2021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A44F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287</w:t>
      </w:r>
      <w:r w:rsidRPr="00EA44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EA44F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EA44F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государственного образовательного стандарта основного общего образования» (Зарегистрирован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05.07.2021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64101).</w:t>
      </w:r>
    </w:p>
    <w:p w14:paraId="01347C7C" w14:textId="77777777" w:rsidR="00EA44F2" w:rsidRPr="00EA44F2" w:rsidRDefault="00EA44F2" w:rsidP="00EA44F2">
      <w:pPr>
        <w:widowControl w:val="0"/>
        <w:numPr>
          <w:ilvl w:val="0"/>
          <w:numId w:val="2"/>
        </w:numPr>
        <w:tabs>
          <w:tab w:val="left" w:pos="1288"/>
        </w:tabs>
        <w:autoSpaceDE w:val="0"/>
        <w:autoSpaceDN w:val="0"/>
        <w:spacing w:after="0" w:line="357" w:lineRule="auto"/>
        <w:ind w:right="1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A44F2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proofErr w:type="gramEnd"/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Федерации от 18.07.2022 № 569 «О внесении изменений в федеральный государственный образовательный стандарт начального общего образования»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(Зарегистрирован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17.08.2022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69676).</w:t>
      </w:r>
    </w:p>
    <w:p w14:paraId="5598606F" w14:textId="77777777" w:rsidR="00EA44F2" w:rsidRPr="00EA44F2" w:rsidRDefault="00EA44F2" w:rsidP="00EA44F2">
      <w:pPr>
        <w:widowControl w:val="0"/>
        <w:numPr>
          <w:ilvl w:val="0"/>
          <w:numId w:val="2"/>
        </w:numPr>
        <w:tabs>
          <w:tab w:val="left" w:pos="1288"/>
        </w:tabs>
        <w:autoSpaceDE w:val="0"/>
        <w:autoSpaceDN w:val="0"/>
        <w:spacing w:before="1" w:after="0" w:line="362" w:lineRule="auto"/>
        <w:ind w:right="1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A44F2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proofErr w:type="gramEnd"/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Федерации от 18.07.2022 № 568 «О внесении изменений в федеральный государственный образовательный стандарт основного общего образования»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(Зарегистрирован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17.08.2022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69675).</w:t>
      </w:r>
    </w:p>
    <w:p w14:paraId="51B875CA" w14:textId="77777777" w:rsidR="00EA44F2" w:rsidRPr="00EA44F2" w:rsidRDefault="00EA44F2" w:rsidP="00EA44F2">
      <w:pPr>
        <w:widowControl w:val="0"/>
        <w:numPr>
          <w:ilvl w:val="0"/>
          <w:numId w:val="2"/>
        </w:numPr>
        <w:tabs>
          <w:tab w:val="left" w:pos="1288"/>
        </w:tabs>
        <w:autoSpaceDE w:val="0"/>
        <w:autoSpaceDN w:val="0"/>
        <w:spacing w:after="0" w:line="364" w:lineRule="auto"/>
        <w:ind w:right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>Приказ Министерства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образования и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от 17.05.2012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A44F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413</w:t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EA44F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EA44F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EA44F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государственного образовательного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образования».</w:t>
      </w:r>
    </w:p>
    <w:p w14:paraId="2C8BA82A" w14:textId="77777777" w:rsidR="00EA44F2" w:rsidRPr="00EA44F2" w:rsidRDefault="00EA44F2" w:rsidP="00EA44F2">
      <w:pPr>
        <w:widowControl w:val="0"/>
        <w:autoSpaceDE w:val="0"/>
        <w:autoSpaceDN w:val="0"/>
        <w:spacing w:after="0" w:line="364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A44F2" w:rsidRPr="00EA44F2" w:rsidSect="00B93E81">
          <w:pgSz w:w="16850" w:h="11910" w:orient="landscape"/>
          <w:pgMar w:top="940" w:right="1280" w:bottom="700" w:left="700" w:header="0" w:footer="752" w:gutter="0"/>
          <w:cols w:space="720"/>
          <w:docGrid w:linePitch="299"/>
        </w:sectPr>
      </w:pPr>
    </w:p>
    <w:p w14:paraId="04BF2EAD" w14:textId="77777777" w:rsidR="00EA44F2" w:rsidRPr="00EA44F2" w:rsidRDefault="00EA44F2" w:rsidP="00EA44F2">
      <w:pPr>
        <w:widowControl w:val="0"/>
        <w:numPr>
          <w:ilvl w:val="0"/>
          <w:numId w:val="2"/>
        </w:numPr>
        <w:tabs>
          <w:tab w:val="left" w:pos="1288"/>
        </w:tabs>
        <w:autoSpaceDE w:val="0"/>
        <w:autoSpaceDN w:val="0"/>
        <w:spacing w:before="75" w:after="0" w:line="36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A44F2">
        <w:rPr>
          <w:rFonts w:ascii="Times New Roman" w:eastAsia="Times New Roman" w:hAnsi="Times New Roman" w:cs="Times New Roman"/>
          <w:sz w:val="24"/>
          <w:szCs w:val="24"/>
        </w:rPr>
        <w:lastRenderedPageBreak/>
        <w:t>Приказ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proofErr w:type="gramEnd"/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Федерации от 12.08.2022 № 732 «О внесении изменений в федеральный государственный образовательный стандарт среднего общего образования,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утверждённый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и науки Российской Федерации от 17 мая 2012 г. № 413» (Зарегистрирован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12.09.2022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70034).</w:t>
      </w:r>
    </w:p>
    <w:p w14:paraId="356E470A" w14:textId="77777777" w:rsidR="00EA44F2" w:rsidRPr="00EA44F2" w:rsidRDefault="00EA44F2" w:rsidP="00EA44F2">
      <w:pPr>
        <w:widowControl w:val="0"/>
        <w:numPr>
          <w:ilvl w:val="0"/>
          <w:numId w:val="2"/>
        </w:numPr>
        <w:tabs>
          <w:tab w:val="left" w:pos="1287"/>
          <w:tab w:val="left" w:pos="2562"/>
          <w:tab w:val="left" w:pos="2607"/>
          <w:tab w:val="left" w:pos="4676"/>
          <w:tab w:val="left" w:pos="4706"/>
          <w:tab w:val="left" w:pos="6670"/>
          <w:tab w:val="left" w:pos="8469"/>
        </w:tabs>
        <w:autoSpaceDE w:val="0"/>
        <w:autoSpaceDN w:val="0"/>
        <w:spacing w:after="0" w:line="360" w:lineRule="auto"/>
        <w:ind w:left="928" w:right="14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>Письмо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ab/>
      </w:r>
      <w:r w:rsidRPr="00EA44F2">
        <w:rPr>
          <w:rFonts w:ascii="Times New Roman" w:eastAsia="Times New Roman" w:hAnsi="Times New Roman" w:cs="Times New Roman"/>
          <w:sz w:val="24"/>
          <w:szCs w:val="24"/>
        </w:rPr>
        <w:tab/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>Министерства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ab/>
      </w:r>
      <w:r w:rsidRPr="00EA44F2">
        <w:rPr>
          <w:rFonts w:ascii="Times New Roman" w:eastAsia="Times New Roman" w:hAnsi="Times New Roman" w:cs="Times New Roman"/>
          <w:sz w:val="24"/>
          <w:szCs w:val="24"/>
        </w:rPr>
        <w:tab/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>просвещения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ab/>
      </w:r>
      <w:r w:rsidRPr="00EA44F2">
        <w:rPr>
          <w:rFonts w:ascii="Times New Roman" w:eastAsia="Times New Roman" w:hAnsi="Times New Roman" w:cs="Times New Roman"/>
          <w:spacing w:val="-56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ab/>
      </w:r>
      <w:r w:rsidRPr="00EA44F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Федерации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A44F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15.08.2022 № 03-1190 «О направлении методических рекомендаций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проведению цикла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внеурочных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"Разговоры о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 xml:space="preserve">важном"». </w:t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>10.Приказ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ab/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>Министерства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ab/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>просвещения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ab/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>Российской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ab/>
      </w:r>
      <w:r w:rsidRPr="00EA44F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Федерации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18.05.2023 №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372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утверждении федеральной образовательной</w:t>
      </w:r>
    </w:p>
    <w:p w14:paraId="62A81A34" w14:textId="77777777" w:rsidR="00EA44F2" w:rsidRPr="00EA44F2" w:rsidRDefault="00EA44F2" w:rsidP="00EA44F2">
      <w:pPr>
        <w:widowControl w:val="0"/>
        <w:autoSpaceDE w:val="0"/>
        <w:autoSpaceDN w:val="0"/>
        <w:spacing w:before="2" w:after="0" w:line="357" w:lineRule="auto"/>
        <w:ind w:left="1288" w:right="1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>программы начального общего образования» (Зарегистрирован 12.07.2023 № 74229).</w:t>
      </w:r>
    </w:p>
    <w:p w14:paraId="66023958" w14:textId="77777777" w:rsidR="00EA44F2" w:rsidRPr="00EA44F2" w:rsidRDefault="00EA44F2" w:rsidP="00EA44F2">
      <w:pPr>
        <w:widowControl w:val="0"/>
        <w:numPr>
          <w:ilvl w:val="0"/>
          <w:numId w:val="1"/>
        </w:numPr>
        <w:tabs>
          <w:tab w:val="left" w:pos="1285"/>
          <w:tab w:val="left" w:pos="1288"/>
        </w:tabs>
        <w:autoSpaceDE w:val="0"/>
        <w:autoSpaceDN w:val="0"/>
        <w:spacing w:before="1" w:after="0" w:line="362" w:lineRule="auto"/>
        <w:ind w:right="1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A44F2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proofErr w:type="gramEnd"/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Федерации от 18.05.2023</w:t>
      </w:r>
      <w:r w:rsidRPr="00EA44F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 xml:space="preserve">№ 370 «Об утверждении федеральной образовательной программы основного общего образования» (Зарегистрирован </w:t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>12.07.2023).</w:t>
      </w:r>
    </w:p>
    <w:p w14:paraId="7E5ED9DA" w14:textId="77777777" w:rsidR="00EA44F2" w:rsidRPr="00EA44F2" w:rsidRDefault="00EA44F2" w:rsidP="00EA44F2">
      <w:pPr>
        <w:widowControl w:val="0"/>
        <w:numPr>
          <w:ilvl w:val="0"/>
          <w:numId w:val="1"/>
        </w:numPr>
        <w:tabs>
          <w:tab w:val="left" w:pos="1285"/>
          <w:tab w:val="left" w:pos="1288"/>
        </w:tabs>
        <w:autoSpaceDE w:val="0"/>
        <w:autoSpaceDN w:val="0"/>
        <w:spacing w:after="0" w:line="357" w:lineRule="auto"/>
        <w:ind w:right="1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A44F2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proofErr w:type="gramEnd"/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Федерации от 18.05.2023</w:t>
      </w:r>
      <w:r w:rsidRPr="00EA44F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№ 371 «Об утверждении федеральной образовательной программы среднего общего образования» (Зарегистрирован 12.07.2023 № 74228).</w:t>
      </w:r>
    </w:p>
    <w:p w14:paraId="17D88E30" w14:textId="77777777" w:rsidR="00EA44F2" w:rsidRPr="00EA44F2" w:rsidRDefault="00EA44F2" w:rsidP="00EA44F2">
      <w:pPr>
        <w:widowControl w:val="0"/>
        <w:numPr>
          <w:ilvl w:val="0"/>
          <w:numId w:val="1"/>
        </w:numPr>
        <w:tabs>
          <w:tab w:val="left" w:pos="1285"/>
          <w:tab w:val="left" w:pos="1288"/>
        </w:tabs>
        <w:autoSpaceDE w:val="0"/>
        <w:autoSpaceDN w:val="0"/>
        <w:spacing w:before="10"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A44F2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proofErr w:type="gramEnd"/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Федерации от 19.02.2024 № 110 «О внесении изменений в некоторые приказы Министерства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Федерации и Министерства просвещения Российской Федерации, касающиеся федеральных</w:t>
      </w:r>
      <w:r w:rsidRPr="00EA44F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EA44F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стандартов</w:t>
      </w:r>
      <w:r w:rsidRPr="00EA44F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основного общего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образования»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(Зарегистрирован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22.02.2024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77331).</w:t>
      </w:r>
    </w:p>
    <w:p w14:paraId="69D38301" w14:textId="77777777" w:rsidR="00EA44F2" w:rsidRPr="00EA44F2" w:rsidRDefault="00EA44F2" w:rsidP="00EA44F2">
      <w:pPr>
        <w:widowControl w:val="0"/>
        <w:numPr>
          <w:ilvl w:val="0"/>
          <w:numId w:val="1"/>
        </w:numPr>
        <w:tabs>
          <w:tab w:val="left" w:pos="1285"/>
          <w:tab w:val="left" w:pos="1288"/>
        </w:tabs>
        <w:autoSpaceDE w:val="0"/>
        <w:autoSpaceDN w:val="0"/>
        <w:spacing w:after="0" w:line="357" w:lineRule="auto"/>
        <w:ind w:right="14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A44F2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proofErr w:type="gramEnd"/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Федерации от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19.03.2024</w:t>
      </w:r>
      <w:r w:rsidRPr="00EA44F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171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внесении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изменений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44F2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некоторые</w:t>
      </w:r>
      <w:r w:rsidRPr="00EA44F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приказы</w:t>
      </w:r>
    </w:p>
    <w:p w14:paraId="7255A6B6" w14:textId="77777777" w:rsidR="00EA44F2" w:rsidRPr="00EA44F2" w:rsidRDefault="00EA44F2" w:rsidP="00EA44F2">
      <w:pPr>
        <w:widowControl w:val="0"/>
        <w:autoSpaceDE w:val="0"/>
        <w:autoSpaceDN w:val="0"/>
        <w:spacing w:after="0" w:line="357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A44F2" w:rsidRPr="00EA44F2" w:rsidSect="00B93E81">
          <w:pgSz w:w="16850" w:h="11910" w:orient="landscape"/>
          <w:pgMar w:top="940" w:right="1280" w:bottom="700" w:left="700" w:header="0" w:footer="752" w:gutter="0"/>
          <w:cols w:space="720"/>
          <w:docGrid w:linePitch="299"/>
        </w:sectPr>
      </w:pPr>
    </w:p>
    <w:p w14:paraId="5AE97CCA" w14:textId="77777777" w:rsidR="00EA44F2" w:rsidRPr="00EA44F2" w:rsidRDefault="00EA44F2" w:rsidP="00EA44F2">
      <w:pPr>
        <w:widowControl w:val="0"/>
        <w:autoSpaceDE w:val="0"/>
        <w:autoSpaceDN w:val="0"/>
        <w:spacing w:before="75" w:after="0" w:line="357" w:lineRule="auto"/>
        <w:ind w:left="1288" w:right="1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lastRenderedPageBreak/>
        <w:t>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(Зарегистрирован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11.04.2024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77830).</w:t>
      </w:r>
    </w:p>
    <w:p w14:paraId="4A654825" w14:textId="77777777" w:rsidR="00EA44F2" w:rsidRPr="00EA44F2" w:rsidRDefault="00EA44F2" w:rsidP="00EA44F2">
      <w:pPr>
        <w:widowControl w:val="0"/>
        <w:autoSpaceDE w:val="0"/>
        <w:autoSpaceDN w:val="0"/>
        <w:spacing w:before="17" w:after="0" w:line="357" w:lineRule="auto"/>
        <w:ind w:left="146" w:right="15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A44F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может быть реализована</w:t>
      </w:r>
      <w:r w:rsidRPr="00EA44F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работе с обучающимися 1–2, 3–4, 5–7, 8–9 и 10–11 классов, в течение одного учебного года, если занятия проводятся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A44F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раз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 неделю,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34/35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часов.</w:t>
      </w:r>
    </w:p>
    <w:p w14:paraId="2A8D8976" w14:textId="77777777" w:rsidR="00EA44F2" w:rsidRPr="00EA44F2" w:rsidRDefault="00EA44F2" w:rsidP="00EA44F2">
      <w:pPr>
        <w:widowControl w:val="0"/>
        <w:autoSpaceDE w:val="0"/>
        <w:autoSpaceDN w:val="0"/>
        <w:spacing w:before="3" w:after="0" w:line="355" w:lineRule="auto"/>
        <w:ind w:left="146" w:right="129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A44F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EA44F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формах,</w:t>
      </w:r>
      <w:r w:rsidRPr="00EA44F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Pr="00EA44F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беседы,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деловые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викторины,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интервью,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 xml:space="preserve">блиц-опросы и т. д.). Следует отметить, что внеурочные занятия входят в общую систему </w:t>
      </w:r>
      <w:proofErr w:type="gramStart"/>
      <w:r w:rsidRPr="00EA44F2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работы</w:t>
      </w:r>
      <w:proofErr w:type="gramEnd"/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поэтому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тематика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назначения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целей. Это позволяет на практике соединить обучающую и воспитательную деятельность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педагога,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ориентировать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интеллектуальное,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и на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нравственное,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социальное развитие ребёнка.</w:t>
      </w:r>
    </w:p>
    <w:p w14:paraId="12DF3B6D" w14:textId="77777777" w:rsidR="00EA44F2" w:rsidRPr="00EA44F2" w:rsidRDefault="00EA44F2" w:rsidP="00EA44F2">
      <w:pPr>
        <w:widowControl w:val="0"/>
        <w:autoSpaceDE w:val="0"/>
        <w:autoSpaceDN w:val="0"/>
        <w:spacing w:after="0" w:line="355" w:lineRule="auto"/>
        <w:ind w:left="146" w:right="145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 xml:space="preserve"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</w:t>
      </w:r>
      <w:r w:rsidRPr="00EA44F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раз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будут возвращаться к обсуждению одних и тех же понятий, что послужит постепенному осознанному их принятию.</w:t>
      </w:r>
    </w:p>
    <w:p w14:paraId="18F789FC" w14:textId="77777777" w:rsidR="00EA44F2" w:rsidRPr="00EA44F2" w:rsidRDefault="00EA44F2" w:rsidP="00EA44F2">
      <w:pPr>
        <w:widowControl w:val="0"/>
        <w:autoSpaceDE w:val="0"/>
        <w:autoSpaceDN w:val="0"/>
        <w:spacing w:before="2" w:after="0" w:line="355" w:lineRule="auto"/>
        <w:ind w:left="146" w:right="132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>Наличие сценариев внеурочных занятий не означает формального следования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им.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занятия,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предлагается в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 xml:space="preserve">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</w:t>
      </w:r>
      <w:proofErr w:type="gramStart"/>
      <w:r w:rsidRPr="00EA44F2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целесообразно</w:t>
      </w:r>
      <w:proofErr w:type="gramEnd"/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уточнить</w:t>
      </w:r>
      <w:r w:rsidRPr="00EA44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(изменить,</w:t>
      </w:r>
      <w:r w:rsidRPr="00EA44F2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скорректировать)</w:t>
      </w:r>
    </w:p>
    <w:p w14:paraId="6B7543AA" w14:textId="77777777" w:rsidR="00EA44F2" w:rsidRPr="00EA44F2" w:rsidRDefault="00EA44F2" w:rsidP="00EA44F2">
      <w:pPr>
        <w:widowControl w:val="0"/>
        <w:autoSpaceDE w:val="0"/>
        <w:autoSpaceDN w:val="0"/>
        <w:spacing w:after="0" w:line="355" w:lineRule="auto"/>
        <w:rPr>
          <w:rFonts w:ascii="Times New Roman" w:eastAsia="Times New Roman" w:hAnsi="Times New Roman" w:cs="Times New Roman"/>
          <w:sz w:val="24"/>
          <w:szCs w:val="24"/>
        </w:rPr>
        <w:sectPr w:rsidR="00EA44F2" w:rsidRPr="00EA44F2" w:rsidSect="00B93E81">
          <w:pgSz w:w="16850" w:h="11910" w:orient="landscape"/>
          <w:pgMar w:top="940" w:right="1280" w:bottom="700" w:left="700" w:header="0" w:footer="752" w:gutter="0"/>
          <w:cols w:space="720"/>
          <w:docGrid w:linePitch="299"/>
        </w:sectPr>
      </w:pPr>
    </w:p>
    <w:p w14:paraId="0CB1B6AA" w14:textId="77777777" w:rsidR="00EA44F2" w:rsidRPr="00EA44F2" w:rsidRDefault="00EA44F2" w:rsidP="00EA44F2">
      <w:pPr>
        <w:widowControl w:val="0"/>
        <w:autoSpaceDE w:val="0"/>
        <w:autoSpaceDN w:val="0"/>
        <w:spacing w:before="70" w:after="0" w:line="348" w:lineRule="auto"/>
        <w:ind w:left="146" w:right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lastRenderedPageBreak/>
        <w:t>и творческие задания, выполнять которые предлагается вместе с родителями, другими членами семьи.</w:t>
      </w:r>
    </w:p>
    <w:p w14:paraId="18B94C6F" w14:textId="77777777" w:rsidR="00EA44F2" w:rsidRPr="00EA44F2" w:rsidRDefault="00EA44F2" w:rsidP="00EA44F2">
      <w:pPr>
        <w:widowControl w:val="0"/>
        <w:autoSpaceDE w:val="0"/>
        <w:autoSpaceDN w:val="0"/>
        <w:spacing w:after="0" w:line="360" w:lineRule="auto"/>
        <w:ind w:left="146" w:right="129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EA44F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EA44F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достичь,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увлекая</w:t>
      </w:r>
      <w:r w:rsidRPr="00EA44F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EA44F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совместной, интересной и</w:t>
      </w:r>
      <w:r w:rsidRPr="00EA44F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многообразной</w:t>
      </w:r>
      <w:r w:rsidRPr="00EA44F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деятельностью,</w:t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позволяющей</w:t>
      </w:r>
      <w:r w:rsidRPr="00EA44F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раскрыть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содержанием.</w:t>
      </w:r>
      <w:r w:rsidRPr="00EA44F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педагога,</w:t>
      </w:r>
      <w:r w:rsidRPr="00EA44F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организуя</w:t>
      </w:r>
      <w:r w:rsidRPr="00EA44F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беседы,</w:t>
      </w:r>
      <w:r w:rsidRPr="00EA44F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дать</w:t>
      </w:r>
      <w:r w:rsidRPr="00EA44F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возможность школьнику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анализировать,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сравнивать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выбирать.</w:t>
      </w:r>
    </w:p>
    <w:p w14:paraId="17B60C67" w14:textId="77777777" w:rsidR="00EA44F2" w:rsidRPr="00EA44F2" w:rsidRDefault="00EA44F2" w:rsidP="00EA44F2">
      <w:pPr>
        <w:widowControl w:val="0"/>
        <w:autoSpaceDE w:val="0"/>
        <w:autoSpaceDN w:val="0"/>
        <w:spacing w:after="0" w:line="360" w:lineRule="auto"/>
        <w:ind w:left="146" w:right="144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>Внеурочное занятие проходит каждый понедельник. Оно начинается поднятием Государственного флага Российской Федерации, слушанием (</w:t>
      </w:r>
      <w:proofErr w:type="gramStart"/>
      <w:r w:rsidRPr="00EA44F2">
        <w:rPr>
          <w:rFonts w:ascii="Times New Roman" w:eastAsia="Times New Roman" w:hAnsi="Times New Roman" w:cs="Times New Roman"/>
          <w:sz w:val="24"/>
          <w:szCs w:val="24"/>
        </w:rPr>
        <w:t>исполнением)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 </w:t>
      </w:r>
      <w:proofErr w:type="gramEnd"/>
      <w:r w:rsidRPr="00EA44F2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гимна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Федерации. Это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мероприятие</w:t>
      </w:r>
      <w:r w:rsidRPr="00EA44F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проходит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44F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общем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EA44F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актовом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зале.</w:t>
      </w:r>
      <w:r w:rsidRPr="00EA44F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Затем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обучающиеся расходятся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классам,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где проходит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тематическая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14:paraId="3E06893C" w14:textId="77777777" w:rsidR="00EA44F2" w:rsidRPr="00EA44F2" w:rsidRDefault="00EA44F2" w:rsidP="00EA44F2">
      <w:pPr>
        <w:widowControl w:val="0"/>
        <w:autoSpaceDE w:val="0"/>
        <w:autoSpaceDN w:val="0"/>
        <w:spacing w:after="0" w:line="362" w:lineRule="auto"/>
        <w:ind w:left="146" w:right="146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занятию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внимательно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ознакомиться со сценарием и методическими комментариями</w:t>
      </w:r>
      <w:r w:rsidRPr="00EA44F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к нему. Необходимо</w:t>
      </w:r>
      <w:r w:rsidRPr="00EA44F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обратить внимание на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три структурные</w:t>
      </w:r>
      <w:r w:rsidRPr="00EA44F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части сценария: первая часть – мотивационная, вторая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основная,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третья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заключительная.</w:t>
      </w:r>
    </w:p>
    <w:p w14:paraId="1BCB9705" w14:textId="77777777" w:rsidR="00EA44F2" w:rsidRPr="00EA44F2" w:rsidRDefault="00EA44F2" w:rsidP="00EA44F2">
      <w:pPr>
        <w:widowControl w:val="0"/>
        <w:autoSpaceDE w:val="0"/>
        <w:autoSpaceDN w:val="0"/>
        <w:spacing w:after="0" w:line="362" w:lineRule="auto"/>
        <w:ind w:left="146" w:right="14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>Цель мотивационной части занятия – предъявление обучающимся темы занятия,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выдвижение</w:t>
      </w:r>
      <w:r w:rsidRPr="00EA44F2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мотива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проведения.</w:t>
      </w:r>
      <w:r w:rsidRPr="00EA44F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Эта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EA44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обычно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начинается с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просмотра</w:t>
      </w:r>
      <w:r w:rsidRPr="00EA44F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видеоматериала,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EA44F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EA44F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введением</w:t>
      </w:r>
      <w:r w:rsidRPr="00EA44F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44F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дальнейшую содержательную часть занятия.</w:t>
      </w:r>
    </w:p>
    <w:p w14:paraId="6C6D5495" w14:textId="77777777" w:rsidR="00EA44F2" w:rsidRPr="00EA44F2" w:rsidRDefault="00EA44F2" w:rsidP="00EA44F2">
      <w:pPr>
        <w:widowControl w:val="0"/>
        <w:autoSpaceDE w:val="0"/>
        <w:autoSpaceDN w:val="0"/>
        <w:spacing w:after="0" w:line="360" w:lineRule="auto"/>
        <w:ind w:left="146" w:right="148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 xml:space="preserve">Основная часть строится как сочетание разнообразной деятельности обучающихся: </w:t>
      </w:r>
      <w:r w:rsidRPr="00EA44F2">
        <w:rPr>
          <w:rFonts w:ascii="Times New Roman" w:eastAsia="Times New Roman" w:hAnsi="Times New Roman" w:cs="Times New Roman"/>
          <w:i/>
          <w:sz w:val="24"/>
          <w:szCs w:val="24"/>
        </w:rPr>
        <w:t xml:space="preserve">интеллектуальной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 xml:space="preserve">(работа с представленной информацией), </w:t>
      </w:r>
      <w:r w:rsidRPr="00EA44F2">
        <w:rPr>
          <w:rFonts w:ascii="Times New Roman" w:eastAsia="Times New Roman" w:hAnsi="Times New Roman" w:cs="Times New Roman"/>
          <w:i/>
          <w:sz w:val="24"/>
          <w:szCs w:val="24"/>
        </w:rPr>
        <w:t xml:space="preserve">коммуникативной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 xml:space="preserve">(беседы, обсуждение видеоролика), </w:t>
      </w:r>
      <w:r w:rsidRPr="00EA44F2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практической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(выполнение разнообразных заданий),</w:t>
      </w:r>
      <w:r w:rsidRPr="00EA44F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i/>
          <w:sz w:val="24"/>
          <w:szCs w:val="24"/>
        </w:rPr>
        <w:t xml:space="preserve">игровой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(дидактическая</w:t>
      </w:r>
      <w:r w:rsidRPr="00EA44F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A44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 xml:space="preserve">ролевая игра), </w:t>
      </w:r>
      <w:r w:rsidRPr="00EA44F2">
        <w:rPr>
          <w:rFonts w:ascii="Times New Roman" w:eastAsia="Times New Roman" w:hAnsi="Times New Roman" w:cs="Times New Roman"/>
          <w:i/>
          <w:sz w:val="24"/>
          <w:szCs w:val="24"/>
        </w:rPr>
        <w:t>творческой</w:t>
      </w:r>
      <w:r w:rsidRPr="00EA44F2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(обсуждение</w:t>
      </w:r>
      <w:r w:rsidRPr="00EA44F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воображаемых</w:t>
      </w:r>
      <w:r w:rsidRPr="00EA44F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ситуаций,</w:t>
      </w:r>
      <w:r w:rsidRPr="00EA44F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художественное</w:t>
      </w:r>
      <w:r w:rsidRPr="00EA44F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>творчество).</w:t>
      </w:r>
    </w:p>
    <w:p w14:paraId="3952DA0E" w14:textId="31B2EBC0" w:rsidR="00EA44F2" w:rsidRPr="00854377" w:rsidRDefault="00EA44F2" w:rsidP="00EA44F2">
      <w:pPr>
        <w:widowControl w:val="0"/>
        <w:autoSpaceDE w:val="0"/>
        <w:autoSpaceDN w:val="0"/>
        <w:spacing w:after="0" w:line="240" w:lineRule="auto"/>
        <w:ind w:left="85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A44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44F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заключительной</w:t>
      </w:r>
      <w:r w:rsidRPr="00EA44F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EA44F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подводятся</w:t>
      </w:r>
      <w:r w:rsidRPr="00EA44F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z w:val="24"/>
          <w:szCs w:val="24"/>
        </w:rPr>
        <w:t>итоги</w:t>
      </w:r>
      <w:r w:rsidRPr="00EA44F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A44F2">
        <w:rPr>
          <w:rFonts w:ascii="Times New Roman" w:eastAsia="Times New Roman" w:hAnsi="Times New Roman" w:cs="Times New Roman"/>
          <w:spacing w:val="-2"/>
          <w:sz w:val="24"/>
          <w:szCs w:val="24"/>
        </w:rPr>
        <w:t>занятия.</w:t>
      </w:r>
    </w:p>
    <w:p w14:paraId="019A8612" w14:textId="77777777" w:rsidR="001E07CC" w:rsidRPr="00854377" w:rsidRDefault="001E07CC" w:rsidP="00847DD0">
      <w:pPr>
        <w:widowControl w:val="0"/>
        <w:autoSpaceDE w:val="0"/>
        <w:autoSpaceDN w:val="0"/>
        <w:spacing w:before="72" w:after="0" w:line="240" w:lineRule="auto"/>
        <w:ind w:left="1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F9F270" w14:textId="77777777" w:rsidR="001E07CC" w:rsidRPr="00854377" w:rsidRDefault="001E07CC" w:rsidP="00847DD0">
      <w:pPr>
        <w:widowControl w:val="0"/>
        <w:autoSpaceDE w:val="0"/>
        <w:autoSpaceDN w:val="0"/>
        <w:spacing w:before="72" w:after="0" w:line="240" w:lineRule="auto"/>
        <w:ind w:left="1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E27478" w14:textId="77777777" w:rsidR="001E07CC" w:rsidRPr="00854377" w:rsidRDefault="001E07CC" w:rsidP="00847DD0">
      <w:pPr>
        <w:widowControl w:val="0"/>
        <w:autoSpaceDE w:val="0"/>
        <w:autoSpaceDN w:val="0"/>
        <w:spacing w:before="72" w:after="0" w:line="240" w:lineRule="auto"/>
        <w:ind w:left="1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4D3DAF" w14:textId="77777777" w:rsidR="00682592" w:rsidRDefault="00682592" w:rsidP="00847DD0">
      <w:pPr>
        <w:widowControl w:val="0"/>
        <w:autoSpaceDE w:val="0"/>
        <w:autoSpaceDN w:val="0"/>
        <w:spacing w:before="72" w:after="0" w:line="240" w:lineRule="auto"/>
        <w:ind w:left="1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DAD937" w14:textId="77777777" w:rsidR="00682592" w:rsidRDefault="00682592" w:rsidP="00847DD0">
      <w:pPr>
        <w:widowControl w:val="0"/>
        <w:autoSpaceDE w:val="0"/>
        <w:autoSpaceDN w:val="0"/>
        <w:spacing w:before="72" w:after="0" w:line="240" w:lineRule="auto"/>
        <w:ind w:left="1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9D1041" w14:textId="77777777" w:rsidR="00682592" w:rsidRDefault="00682592" w:rsidP="00847DD0">
      <w:pPr>
        <w:widowControl w:val="0"/>
        <w:autoSpaceDE w:val="0"/>
        <w:autoSpaceDN w:val="0"/>
        <w:spacing w:before="72" w:after="0" w:line="240" w:lineRule="auto"/>
        <w:ind w:left="1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C87967" w14:textId="77777777" w:rsidR="00682592" w:rsidRDefault="00682592" w:rsidP="00847DD0">
      <w:pPr>
        <w:widowControl w:val="0"/>
        <w:autoSpaceDE w:val="0"/>
        <w:autoSpaceDN w:val="0"/>
        <w:spacing w:before="72" w:after="0" w:line="240" w:lineRule="auto"/>
        <w:ind w:left="1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6C91C3" w14:textId="77777777" w:rsidR="0002769C" w:rsidRDefault="00682592" w:rsidP="00847DD0">
      <w:pPr>
        <w:widowControl w:val="0"/>
        <w:autoSpaceDE w:val="0"/>
        <w:autoSpaceDN w:val="0"/>
        <w:spacing w:before="72" w:after="0" w:line="240" w:lineRule="auto"/>
        <w:ind w:left="1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7DD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C7E1E02" wp14:editId="4FA22F6B">
                <wp:simplePos x="0" y="0"/>
                <wp:positionH relativeFrom="page">
                  <wp:posOffset>1505585</wp:posOffset>
                </wp:positionH>
                <wp:positionV relativeFrom="paragraph">
                  <wp:posOffset>285115</wp:posOffset>
                </wp:positionV>
                <wp:extent cx="6160770" cy="190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077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0770" h="19050">
                              <a:moveTo>
                                <a:pt x="616077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160770" y="19050"/>
                              </a:lnTo>
                              <a:lnTo>
                                <a:pt x="61607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28A36" id="Graphic 6" o:spid="_x0000_s1026" style="position:absolute;margin-left:118.55pt;margin-top:22.45pt;width:485.1pt;height:1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077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" path="m6160770,l,,,19050r6160770,l61607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</w:p>
    <w:p w14:paraId="4F64426E" w14:textId="5B4B28E4" w:rsidR="00847DD0" w:rsidRPr="00847DD0" w:rsidRDefault="00847DD0" w:rsidP="00847DD0">
      <w:pPr>
        <w:widowControl w:val="0"/>
        <w:autoSpaceDE w:val="0"/>
        <w:autoSpaceDN w:val="0"/>
        <w:spacing w:before="72" w:after="0" w:line="240" w:lineRule="auto"/>
        <w:ind w:left="1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7DD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  <w:r w:rsidRPr="00847DD0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847DD0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847DD0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</w:rPr>
        <w:t xml:space="preserve"> </w:t>
      </w:r>
      <w:r w:rsidRPr="00847DD0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847DD0">
        <w:rPr>
          <w:rFonts w:ascii="Times New Roman" w:eastAsia="Times New Roman" w:hAnsi="Times New Roman" w:cs="Times New Roman"/>
          <w:b/>
          <w:bCs/>
          <w:spacing w:val="63"/>
          <w:sz w:val="24"/>
          <w:szCs w:val="24"/>
        </w:rPr>
        <w:t xml:space="preserve"> </w:t>
      </w:r>
      <w:r w:rsidRPr="00847DD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ДЕЯТЕЛЬНОСТИ</w:t>
      </w:r>
    </w:p>
    <w:p w14:paraId="54554EAD" w14:textId="66E973F6" w:rsidR="00847DD0" w:rsidRPr="00847DD0" w:rsidRDefault="00847DD0" w:rsidP="00847DD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B81F15" w14:textId="77777777" w:rsidR="00847DD0" w:rsidRPr="00847DD0" w:rsidRDefault="00847DD0" w:rsidP="00847D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8D5979" w14:textId="77777777" w:rsidR="00847DD0" w:rsidRPr="00847DD0" w:rsidRDefault="00847DD0" w:rsidP="00847DD0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AE3F90" w14:textId="3F0E4B73" w:rsidR="00847DD0" w:rsidRDefault="00847DD0" w:rsidP="00847DD0">
      <w:pPr>
        <w:widowControl w:val="0"/>
        <w:autoSpaceDE w:val="0"/>
        <w:autoSpaceDN w:val="0"/>
        <w:spacing w:after="0" w:line="240" w:lineRule="auto"/>
        <w:ind w:left="146"/>
        <w:outlineLvl w:val="1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bookmarkStart w:id="1" w:name="_bookmark2"/>
      <w:bookmarkEnd w:id="1"/>
      <w:r w:rsidRPr="00847DD0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НАЧАЛЬНОЕ</w:t>
      </w:r>
      <w:r w:rsidRPr="00847DD0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</w:rPr>
        <w:t xml:space="preserve"> </w:t>
      </w:r>
      <w:r w:rsidRPr="00847DD0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ОБЩЕЕ</w:t>
      </w:r>
      <w:r w:rsidRPr="00847DD0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847DD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ОБРАЗОВАНИЕ</w:t>
      </w:r>
    </w:p>
    <w:p w14:paraId="36653EA4" w14:textId="77777777" w:rsidR="0002769C" w:rsidRPr="0002769C" w:rsidRDefault="0002769C" w:rsidP="0002769C">
      <w:pPr>
        <w:widowControl w:val="0"/>
        <w:autoSpaceDE w:val="0"/>
        <w:autoSpaceDN w:val="0"/>
        <w:spacing w:before="204" w:after="0" w:line="276" w:lineRule="auto"/>
        <w:ind w:left="141" w:right="197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 xml:space="preserve">Зачем человеку учиться?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Обучение человека происходит на протяжении всей</w:t>
      </w:r>
      <w:r w:rsidRPr="0002769C">
        <w:rPr>
          <w:rFonts w:ascii="Times New Roman" w:eastAsia="Lucida Sans Unicode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жизни.</w:t>
      </w:r>
      <w:r w:rsidRPr="0002769C">
        <w:rPr>
          <w:rFonts w:ascii="Times New Roman" w:eastAsia="Lucida Sans Unicode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Влияние</w:t>
      </w:r>
      <w:r w:rsidRPr="0002769C">
        <w:rPr>
          <w:rFonts w:ascii="Times New Roman" w:eastAsia="Lucida Sans Unicode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цифровых</w:t>
      </w:r>
      <w:r w:rsidRPr="0002769C">
        <w:rPr>
          <w:rFonts w:ascii="Times New Roman" w:eastAsia="Lucida Sans Unicode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технологий</w:t>
      </w:r>
      <w:r w:rsidRPr="0002769C">
        <w:rPr>
          <w:rFonts w:ascii="Times New Roman" w:eastAsia="Lucida Sans Unicode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на</w:t>
      </w:r>
      <w:r w:rsidRPr="0002769C">
        <w:rPr>
          <w:rFonts w:ascii="Times New Roman" w:eastAsia="Lucida Sans Unicode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приобретение</w:t>
      </w:r>
      <w:r w:rsidRPr="0002769C">
        <w:rPr>
          <w:rFonts w:ascii="Times New Roman" w:eastAsia="Lucida Sans Unicode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знаний.</w:t>
      </w:r>
      <w:r w:rsidRPr="0002769C">
        <w:rPr>
          <w:rFonts w:ascii="Times New Roman" w:eastAsia="Lucida Sans Unicode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 xml:space="preserve">Почему знания влияют на всю жизнь человека? Развитие навыков работы в команде,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 xml:space="preserve">уважения разных мнений, разрешения конфликтов и эмпатии в ходе школьного </w:t>
      </w:r>
      <w:r w:rsidRPr="0002769C">
        <w:rPr>
          <w:rFonts w:ascii="Times New Roman" w:eastAsia="Lucida Sans Unicode" w:hAnsi="Times New Roman" w:cs="Times New Roman"/>
          <w:color w:val="231F20"/>
          <w:spacing w:val="-2"/>
          <w:w w:val="105"/>
          <w:sz w:val="24"/>
          <w:szCs w:val="24"/>
        </w:rPr>
        <w:t>образования.</w:t>
      </w:r>
    </w:p>
    <w:p w14:paraId="6520E913" w14:textId="77777777" w:rsidR="0002769C" w:rsidRPr="0002769C" w:rsidRDefault="0002769C" w:rsidP="0002769C">
      <w:pPr>
        <w:widowControl w:val="0"/>
        <w:autoSpaceDE w:val="0"/>
        <w:autoSpaceDN w:val="0"/>
        <w:spacing w:before="164" w:after="0" w:line="276" w:lineRule="auto"/>
        <w:ind w:left="141" w:right="197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sz w:val="24"/>
          <w:szCs w:val="24"/>
        </w:rPr>
        <w:t xml:space="preserve">Русский язык в эпоху цифровых технологий.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понятная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речь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—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признак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образованного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человека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залог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успеха в будущем.</w:t>
      </w:r>
    </w:p>
    <w:p w14:paraId="3A9A7364" w14:textId="77777777" w:rsidR="0002769C" w:rsidRPr="0002769C" w:rsidRDefault="0002769C" w:rsidP="0002769C">
      <w:pPr>
        <w:widowControl w:val="0"/>
        <w:autoSpaceDE w:val="0"/>
        <w:autoSpaceDN w:val="0"/>
        <w:spacing w:after="0" w:line="276" w:lineRule="auto"/>
        <w:ind w:left="141" w:right="197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 xml:space="preserve">Цифровой суверенитет страны.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создаются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новые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технологии?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Правила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безопасного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поведения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в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сети и угрозы цифрового мира.</w:t>
      </w:r>
    </w:p>
    <w:p w14:paraId="524995F9" w14:textId="77777777" w:rsidR="0002769C" w:rsidRPr="0002769C" w:rsidRDefault="0002769C" w:rsidP="0002769C">
      <w:pPr>
        <w:widowControl w:val="0"/>
        <w:autoSpaceDE w:val="0"/>
        <w:autoSpaceDN w:val="0"/>
        <w:spacing w:before="152" w:after="0" w:line="276" w:lineRule="auto"/>
        <w:ind w:left="141" w:right="197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sz w:val="24"/>
          <w:szCs w:val="24"/>
        </w:rPr>
        <w:t xml:space="preserve">Мирный атом. День работника атомной промышленности.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Мирный атом — это использование атомной энергии в мирных целях на благо человечества. Уникальные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атомные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технологии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достижения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отечественной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научной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школы. Контроль распространения атомной энергии. Влияние экологически чистых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эффективных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источников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энергии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на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будущее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человечества.</w:t>
      </w:r>
    </w:p>
    <w:p w14:paraId="6C0B58B5" w14:textId="77777777" w:rsidR="0002769C" w:rsidRPr="0002769C" w:rsidRDefault="0002769C" w:rsidP="0002769C">
      <w:pPr>
        <w:widowControl w:val="0"/>
        <w:autoSpaceDE w:val="0"/>
        <w:autoSpaceDN w:val="0"/>
        <w:spacing w:before="164" w:after="0" w:line="276" w:lineRule="auto"/>
        <w:ind w:left="141" w:right="197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 xml:space="preserve">О творчестве. Ко Дню музыки.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развития современной отечественной музыки: жанры и направления.</w:t>
      </w:r>
    </w:p>
    <w:p w14:paraId="0A56FD23" w14:textId="77777777" w:rsidR="0002769C" w:rsidRPr="0002769C" w:rsidRDefault="0002769C" w:rsidP="0002769C">
      <w:pPr>
        <w:widowControl w:val="0"/>
        <w:autoSpaceDE w:val="0"/>
        <w:autoSpaceDN w:val="0"/>
        <w:spacing w:before="163" w:after="0" w:line="276" w:lineRule="auto"/>
        <w:ind w:left="141" w:right="197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Что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-9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такое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-9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уважение?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-9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Ко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-9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Дню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-9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учителя.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-9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Уважение</w:t>
      </w:r>
      <w:r w:rsidRPr="0002769C">
        <w:rPr>
          <w:rFonts w:ascii="Times New Roman" w:eastAsia="Lucida Sans Unicode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—</w:t>
      </w:r>
      <w:r w:rsidRPr="0002769C">
        <w:rPr>
          <w:rFonts w:ascii="Times New Roman" w:eastAsia="Lucida Sans Unicode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признание</w:t>
      </w:r>
      <w:r w:rsidRPr="0002769C">
        <w:rPr>
          <w:rFonts w:ascii="Times New Roman" w:eastAsia="Lucida Sans Unicode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достоинств личности.</w:t>
      </w:r>
      <w:r w:rsidRPr="0002769C">
        <w:rPr>
          <w:rFonts w:ascii="Times New Roman" w:eastAsia="Lucida Sans Unicode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Уважение</w:t>
      </w:r>
      <w:r w:rsidRPr="0002769C">
        <w:rPr>
          <w:rFonts w:ascii="Times New Roman" w:eastAsia="Lucida Sans Unicode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к</w:t>
      </w:r>
      <w:r w:rsidRPr="0002769C">
        <w:rPr>
          <w:rFonts w:ascii="Times New Roman" w:eastAsia="Lucida Sans Unicode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окружающим</w:t>
      </w:r>
      <w:r w:rsidRPr="0002769C">
        <w:rPr>
          <w:rFonts w:ascii="Times New Roman" w:eastAsia="Lucida Sans Unicode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чужому</w:t>
      </w:r>
      <w:r w:rsidRPr="0002769C">
        <w:rPr>
          <w:rFonts w:ascii="Times New Roman" w:eastAsia="Lucida Sans Unicode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труду</w:t>
      </w:r>
      <w:r w:rsidRPr="0002769C">
        <w:rPr>
          <w:rFonts w:ascii="Times New Roman" w:eastAsia="Lucida Sans Unicode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как</w:t>
      </w:r>
      <w:r w:rsidRPr="0002769C">
        <w:rPr>
          <w:rFonts w:ascii="Times New Roman" w:eastAsia="Lucida Sans Unicode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основа</w:t>
      </w:r>
      <w:r w:rsidRPr="0002769C">
        <w:rPr>
          <w:rFonts w:ascii="Times New Roman" w:eastAsia="Lucida Sans Unicode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гармоничного развития общества. Правила общения внутри семьи, школы и коллектива. Подготовка ко взрослой жизни и формирование ответственности. О роли педагога</w:t>
      </w:r>
      <w:r w:rsidRPr="0002769C">
        <w:rPr>
          <w:rFonts w:ascii="Times New Roman" w:eastAsia="Lucida Sans Unicode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в</w:t>
      </w:r>
      <w:r w:rsidRPr="0002769C">
        <w:rPr>
          <w:rFonts w:ascii="Times New Roman" w:eastAsia="Lucida Sans Unicode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воспитании</w:t>
      </w:r>
      <w:r w:rsidRPr="0002769C">
        <w:rPr>
          <w:rFonts w:ascii="Times New Roman" w:eastAsia="Lucida Sans Unicode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личности.</w:t>
      </w:r>
      <w:r w:rsidRPr="0002769C">
        <w:rPr>
          <w:rFonts w:ascii="Times New Roman" w:eastAsia="Lucida Sans Unicode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Традиции</w:t>
      </w:r>
      <w:r w:rsidRPr="0002769C">
        <w:rPr>
          <w:rFonts w:ascii="Times New Roman" w:eastAsia="Lucida Sans Unicode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празднования</w:t>
      </w:r>
      <w:r w:rsidRPr="0002769C">
        <w:rPr>
          <w:rFonts w:ascii="Times New Roman" w:eastAsia="Lucida Sans Unicode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Дня</w:t>
      </w:r>
      <w:r w:rsidRPr="0002769C">
        <w:rPr>
          <w:rFonts w:ascii="Times New Roman" w:eastAsia="Lucida Sans Unicode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учителя.</w:t>
      </w:r>
    </w:p>
    <w:p w14:paraId="4639D20D" w14:textId="77777777" w:rsidR="0002769C" w:rsidRPr="0002769C" w:rsidRDefault="0002769C" w:rsidP="0002769C">
      <w:pPr>
        <w:widowControl w:val="0"/>
        <w:autoSpaceDE w:val="0"/>
        <w:autoSpaceDN w:val="0"/>
        <w:spacing w:before="163" w:after="0" w:line="276" w:lineRule="auto"/>
        <w:ind w:left="141" w:right="197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sz w:val="24"/>
          <w:szCs w:val="24"/>
        </w:rPr>
        <w:t xml:space="preserve">Как понять друг друга разным поколениям?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14:paraId="333C0840" w14:textId="77777777" w:rsidR="0002769C" w:rsidRPr="0002769C" w:rsidRDefault="0002769C" w:rsidP="0002769C">
      <w:pPr>
        <w:widowControl w:val="0"/>
        <w:autoSpaceDE w:val="0"/>
        <w:autoSpaceDN w:val="0"/>
        <w:spacing w:after="0" w:line="276" w:lineRule="auto"/>
        <w:ind w:left="146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  <w:sectPr w:rsidR="0002769C" w:rsidRPr="0002769C" w:rsidSect="0002769C">
          <w:pgSz w:w="16840" w:h="11910" w:orient="landscape"/>
          <w:pgMar w:top="992" w:right="708" w:bottom="900" w:left="992" w:header="0" w:footer="686" w:gutter="0"/>
          <w:cols w:space="720"/>
          <w:docGrid w:linePitch="299"/>
        </w:sectPr>
      </w:pPr>
    </w:p>
    <w:p w14:paraId="21155CB0" w14:textId="77777777" w:rsidR="0002769C" w:rsidRPr="0002769C" w:rsidRDefault="0002769C" w:rsidP="0002769C">
      <w:pPr>
        <w:widowControl w:val="0"/>
        <w:autoSpaceDE w:val="0"/>
        <w:autoSpaceDN w:val="0"/>
        <w:spacing w:before="64" w:after="0" w:line="276" w:lineRule="auto"/>
        <w:ind w:left="146" w:right="199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lastRenderedPageBreak/>
        <w:t xml:space="preserve">О городах России. Ко Дню народного единства.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14:paraId="4B9192D2" w14:textId="77777777" w:rsidR="0002769C" w:rsidRPr="0002769C" w:rsidRDefault="0002769C" w:rsidP="0002769C">
      <w:pPr>
        <w:widowControl w:val="0"/>
        <w:autoSpaceDE w:val="0"/>
        <w:autoSpaceDN w:val="0"/>
        <w:spacing w:before="290" w:after="0" w:line="276" w:lineRule="auto"/>
        <w:ind w:left="146" w:right="199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sz w:val="24"/>
          <w:szCs w:val="24"/>
        </w:rPr>
        <w:t xml:space="preserve">Общество безграничных возможностей.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отношений в обществе.</w:t>
      </w:r>
    </w:p>
    <w:p w14:paraId="2ABA55B0" w14:textId="77777777" w:rsidR="0002769C" w:rsidRPr="0002769C" w:rsidRDefault="0002769C" w:rsidP="0002769C">
      <w:pPr>
        <w:widowControl w:val="0"/>
        <w:autoSpaceDE w:val="0"/>
        <w:autoSpaceDN w:val="0"/>
        <w:spacing w:before="167" w:after="0" w:line="276" w:lineRule="auto"/>
        <w:ind w:left="146" w:right="199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Селекция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66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66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генетика.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66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К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66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170-летию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66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И.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66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В.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66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Мичурина.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66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Состояние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науки в современной России. Роль генетики и селекции в сельском хозяйстве, медицине, промышленности и т.д. Мировое признание достижений отечественной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научной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школы.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Открытия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И.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В.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Мичурина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их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влияние на</w:t>
      </w:r>
      <w:r w:rsidRPr="0002769C">
        <w:rPr>
          <w:rFonts w:ascii="Times New Roman" w:eastAsia="Lucida Sans Unicode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развитие</w:t>
      </w:r>
      <w:r w:rsidRPr="0002769C">
        <w:rPr>
          <w:rFonts w:ascii="Times New Roman" w:eastAsia="Lucida Sans Unicode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страны.</w:t>
      </w:r>
      <w:r w:rsidRPr="0002769C">
        <w:rPr>
          <w:rFonts w:ascii="Times New Roman" w:eastAsia="Lucida Sans Unicode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Возможности</w:t>
      </w:r>
      <w:r w:rsidRPr="0002769C">
        <w:rPr>
          <w:rFonts w:ascii="Times New Roman" w:eastAsia="Lucida Sans Unicode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для</w:t>
      </w:r>
      <w:r w:rsidRPr="0002769C">
        <w:rPr>
          <w:rFonts w:ascii="Times New Roman" w:eastAsia="Lucida Sans Unicode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подрастающего</w:t>
      </w:r>
      <w:r w:rsidRPr="0002769C">
        <w:rPr>
          <w:rFonts w:ascii="Times New Roman" w:eastAsia="Lucida Sans Unicode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поколения</w:t>
      </w:r>
      <w:r w:rsidRPr="0002769C">
        <w:rPr>
          <w:rFonts w:ascii="Times New Roman" w:eastAsia="Lucida Sans Unicode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в</w:t>
      </w:r>
      <w:r w:rsidRPr="0002769C">
        <w:rPr>
          <w:rFonts w:ascii="Times New Roman" w:eastAsia="Lucida Sans Unicode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познании мира и личном развитии.</w:t>
      </w:r>
    </w:p>
    <w:p w14:paraId="4975FAC8" w14:textId="77777777" w:rsidR="0002769C" w:rsidRPr="0002769C" w:rsidRDefault="0002769C" w:rsidP="0002769C">
      <w:pPr>
        <w:widowControl w:val="0"/>
        <w:autoSpaceDE w:val="0"/>
        <w:autoSpaceDN w:val="0"/>
        <w:spacing w:before="303" w:after="0" w:line="276" w:lineRule="auto"/>
        <w:ind w:left="146" w:right="199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sz w:val="24"/>
          <w:szCs w:val="24"/>
        </w:rPr>
        <w:t xml:space="preserve">Как решать конфликты и справляться с трудностями. Ко Дню психолога. </w:t>
      </w:r>
      <w:proofErr w:type="gramStart"/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Конфликты</w:t>
      </w:r>
      <w:r w:rsidRPr="0002769C">
        <w:rPr>
          <w:rFonts w:ascii="Times New Roman" w:eastAsia="Lucida Sans Unicode" w:hAnsi="Times New Roman" w:cs="Times New Roman"/>
          <w:color w:val="231F20"/>
          <w:spacing w:val="69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и</w:t>
      </w:r>
      <w:proofErr w:type="gramEnd"/>
      <w:r w:rsidRPr="0002769C">
        <w:rPr>
          <w:rFonts w:ascii="Times New Roman" w:eastAsia="Lucida Sans Unicode" w:hAnsi="Times New Roman" w:cs="Times New Roman"/>
          <w:color w:val="231F20"/>
          <w:spacing w:val="69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трудности</w:t>
      </w:r>
      <w:r w:rsidRPr="0002769C">
        <w:rPr>
          <w:rFonts w:ascii="Times New Roman" w:eastAsia="Lucida Sans Unicode" w:hAnsi="Times New Roman" w:cs="Times New Roman"/>
          <w:color w:val="231F20"/>
          <w:spacing w:val="69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—</w:t>
      </w:r>
      <w:r w:rsidRPr="0002769C">
        <w:rPr>
          <w:rFonts w:ascii="Times New Roman" w:eastAsia="Lucida Sans Unicode" w:hAnsi="Times New Roman" w:cs="Times New Roman"/>
          <w:color w:val="231F20"/>
          <w:spacing w:val="69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естественный</w:t>
      </w:r>
      <w:r w:rsidRPr="0002769C">
        <w:rPr>
          <w:rFonts w:ascii="Times New Roman" w:eastAsia="Lucida Sans Unicode" w:hAnsi="Times New Roman" w:cs="Times New Roman"/>
          <w:color w:val="231F20"/>
          <w:spacing w:val="69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элемент</w:t>
      </w:r>
      <w:r w:rsidRPr="0002769C">
        <w:rPr>
          <w:rFonts w:ascii="Times New Roman" w:eastAsia="Lucida Sans Unicode" w:hAnsi="Times New Roman" w:cs="Times New Roman"/>
          <w:color w:val="231F20"/>
          <w:spacing w:val="69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развития</w:t>
      </w:r>
      <w:r w:rsidRPr="0002769C">
        <w:rPr>
          <w:rFonts w:ascii="Times New Roman" w:eastAsia="Lucida Sans Unicode" w:hAnsi="Times New Roman" w:cs="Times New Roman"/>
          <w:color w:val="231F20"/>
          <w:spacing w:val="69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общества и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каждого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отдельного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человека.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 </w:t>
      </w:r>
      <w:proofErr w:type="gramStart"/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Поиск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причины</w:t>
      </w:r>
      <w:proofErr w:type="gramEnd"/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конфликтов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как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ключ к их разрешению. Совместные усилия и внимание друг к другу как залог преодоления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трудностей.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Правила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разрешения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конфликтных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ситуаций.</w:t>
      </w:r>
    </w:p>
    <w:p w14:paraId="4E22AD30" w14:textId="77777777" w:rsidR="0002769C" w:rsidRPr="0002769C" w:rsidRDefault="0002769C" w:rsidP="0002769C">
      <w:pPr>
        <w:widowControl w:val="0"/>
        <w:autoSpaceDE w:val="0"/>
        <w:autoSpaceDN w:val="0"/>
        <w:spacing w:before="166" w:after="0" w:line="276" w:lineRule="auto"/>
        <w:ind w:left="146" w:right="199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sz w:val="24"/>
          <w:szCs w:val="24"/>
        </w:rPr>
        <w:t xml:space="preserve">Профессия — жизнь спасать.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 xml:space="preserve">Спасатели — специалисты, которые помогают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людям в опасных ситуациях. Профессия спасателя связана с повышенным риском.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Профессиональные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качества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навыки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спасателей.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Поведение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в экстремальных ситуациях. Ответственное отношение к своей и чужой жизни, правила безопасности.</w:t>
      </w:r>
    </w:p>
    <w:p w14:paraId="235ADECF" w14:textId="77777777" w:rsidR="0002769C" w:rsidRPr="0002769C" w:rsidRDefault="0002769C" w:rsidP="0002769C">
      <w:pPr>
        <w:widowControl w:val="0"/>
        <w:autoSpaceDE w:val="0"/>
        <w:autoSpaceDN w:val="0"/>
        <w:spacing w:before="168" w:after="0" w:line="276" w:lineRule="auto"/>
        <w:ind w:left="146" w:right="199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Домашние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-1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питомцы.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-1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Всемирный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-1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день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-1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питомца.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-1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Роль</w:t>
      </w:r>
      <w:r w:rsidRPr="0002769C">
        <w:rPr>
          <w:rFonts w:ascii="Times New Roman" w:eastAsia="Lucida Sans Unicode" w:hAnsi="Times New Roman" w:cs="Times New Roman"/>
          <w:color w:val="231F20"/>
          <w:spacing w:val="-19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домашних</w:t>
      </w:r>
      <w:r w:rsidRPr="0002769C">
        <w:rPr>
          <w:rFonts w:ascii="Times New Roman" w:eastAsia="Lucida Sans Unicode" w:hAnsi="Times New Roman" w:cs="Times New Roman"/>
          <w:color w:val="231F20"/>
          <w:spacing w:val="-19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 xml:space="preserve">питомцев </w:t>
      </w:r>
      <w:proofErr w:type="gramStart"/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в</w:t>
      </w:r>
      <w:r w:rsidRPr="0002769C">
        <w:rPr>
          <w:rFonts w:ascii="Times New Roman" w:eastAsia="Lucida Sans Unicode" w:hAnsi="Times New Roman" w:cs="Times New Roman"/>
          <w:color w:val="231F20"/>
          <w:spacing w:val="57"/>
          <w:w w:val="105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жизни</w:t>
      </w:r>
      <w:proofErr w:type="gramEnd"/>
      <w:r w:rsidRPr="0002769C">
        <w:rPr>
          <w:rFonts w:ascii="Times New Roman" w:eastAsia="Lucida Sans Unicode" w:hAnsi="Times New Roman" w:cs="Times New Roman"/>
          <w:color w:val="231F20"/>
          <w:spacing w:val="57"/>
          <w:w w:val="105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человека.</w:t>
      </w:r>
      <w:r w:rsidRPr="0002769C">
        <w:rPr>
          <w:rFonts w:ascii="Times New Roman" w:eastAsia="Lucida Sans Unicode" w:hAnsi="Times New Roman" w:cs="Times New Roman"/>
          <w:color w:val="231F20"/>
          <w:spacing w:val="57"/>
          <w:w w:val="105"/>
          <w:sz w:val="24"/>
          <w:szCs w:val="24"/>
        </w:rPr>
        <w:t xml:space="preserve">  </w:t>
      </w:r>
      <w:proofErr w:type="gramStart"/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Ответственность,</w:t>
      </w:r>
      <w:r w:rsidRPr="0002769C">
        <w:rPr>
          <w:rFonts w:ascii="Times New Roman" w:eastAsia="Lucida Sans Unicode" w:hAnsi="Times New Roman" w:cs="Times New Roman"/>
          <w:color w:val="231F20"/>
          <w:spacing w:val="57"/>
          <w:w w:val="105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забота</w:t>
      </w:r>
      <w:proofErr w:type="gramEnd"/>
      <w:r w:rsidRPr="0002769C">
        <w:rPr>
          <w:rFonts w:ascii="Times New Roman" w:eastAsia="Lucida Sans Unicode" w:hAnsi="Times New Roman" w:cs="Times New Roman"/>
          <w:color w:val="231F20"/>
          <w:spacing w:val="57"/>
          <w:w w:val="105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color w:val="231F20"/>
          <w:spacing w:val="57"/>
          <w:w w:val="105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бережное</w:t>
      </w:r>
      <w:r w:rsidRPr="0002769C">
        <w:rPr>
          <w:rFonts w:ascii="Times New Roman" w:eastAsia="Lucida Sans Unicode" w:hAnsi="Times New Roman" w:cs="Times New Roman"/>
          <w:color w:val="231F20"/>
          <w:spacing w:val="57"/>
          <w:w w:val="105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14:paraId="702272E7" w14:textId="77777777" w:rsidR="0002769C" w:rsidRPr="0002769C" w:rsidRDefault="0002769C" w:rsidP="0002769C">
      <w:pPr>
        <w:widowControl w:val="0"/>
        <w:autoSpaceDE w:val="0"/>
        <w:autoSpaceDN w:val="0"/>
        <w:spacing w:before="167" w:after="0" w:line="276" w:lineRule="auto"/>
        <w:ind w:left="146" w:right="199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 xml:space="preserve">Россия — страна победителей. Ко Дню Героев Отечества.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Герои России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с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древнейших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времен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до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современности.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Традиции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героизма,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 xml:space="preserve">мужества </w:t>
      </w:r>
      <w:proofErr w:type="gramStart"/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color w:val="231F20"/>
          <w:spacing w:val="71"/>
          <w:w w:val="105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решительности</w:t>
      </w:r>
      <w:proofErr w:type="gramEnd"/>
      <w:r w:rsidRPr="0002769C">
        <w:rPr>
          <w:rFonts w:ascii="Times New Roman" w:eastAsia="Lucida Sans Unicode" w:hAnsi="Times New Roman" w:cs="Times New Roman"/>
          <w:color w:val="231F20"/>
          <w:spacing w:val="71"/>
          <w:w w:val="105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—</w:t>
      </w:r>
      <w:r w:rsidRPr="0002769C">
        <w:rPr>
          <w:rFonts w:ascii="Times New Roman" w:eastAsia="Lucida Sans Unicode" w:hAnsi="Times New Roman" w:cs="Times New Roman"/>
          <w:color w:val="231F20"/>
          <w:spacing w:val="71"/>
          <w:w w:val="105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неотъемлемая</w:t>
      </w:r>
      <w:r w:rsidRPr="0002769C">
        <w:rPr>
          <w:rFonts w:ascii="Times New Roman" w:eastAsia="Lucida Sans Unicode" w:hAnsi="Times New Roman" w:cs="Times New Roman"/>
          <w:color w:val="231F20"/>
          <w:spacing w:val="71"/>
          <w:w w:val="105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часть</w:t>
      </w:r>
      <w:r w:rsidRPr="0002769C">
        <w:rPr>
          <w:rFonts w:ascii="Times New Roman" w:eastAsia="Lucida Sans Unicode" w:hAnsi="Times New Roman" w:cs="Times New Roman"/>
          <w:color w:val="231F20"/>
          <w:spacing w:val="71"/>
          <w:w w:val="105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российской</w:t>
      </w:r>
      <w:r w:rsidRPr="0002769C">
        <w:rPr>
          <w:rFonts w:ascii="Times New Roman" w:eastAsia="Lucida Sans Unicode" w:hAnsi="Times New Roman" w:cs="Times New Roman"/>
          <w:color w:val="231F20"/>
          <w:spacing w:val="71"/>
          <w:w w:val="105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14:paraId="749F0199" w14:textId="77777777" w:rsidR="0002769C" w:rsidRPr="0002769C" w:rsidRDefault="0002769C" w:rsidP="0002769C">
      <w:pPr>
        <w:widowControl w:val="0"/>
        <w:autoSpaceDE w:val="0"/>
        <w:autoSpaceDN w:val="0"/>
        <w:spacing w:before="167" w:after="0" w:line="276" w:lineRule="auto"/>
        <w:ind w:left="146" w:right="199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 xml:space="preserve">Закон и справедливость. Ко Дню Конституции.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Конституция Российской Федерации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—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основной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закон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страны.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Конституция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закрепляет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права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свободы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человека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как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высшую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ценность.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Справедливость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—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одна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14:paraId="130D4A30" w14:textId="77777777" w:rsidR="0002769C" w:rsidRPr="0002769C" w:rsidRDefault="0002769C" w:rsidP="0002769C">
      <w:pPr>
        <w:widowControl w:val="0"/>
        <w:autoSpaceDE w:val="0"/>
        <w:autoSpaceDN w:val="0"/>
        <w:spacing w:after="0" w:line="276" w:lineRule="auto"/>
        <w:ind w:left="146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  <w:sectPr w:rsidR="0002769C" w:rsidRPr="0002769C" w:rsidSect="0002769C">
          <w:pgSz w:w="16840" w:h="11910" w:orient="landscape"/>
          <w:pgMar w:top="992" w:right="708" w:bottom="900" w:left="992" w:header="0" w:footer="686" w:gutter="0"/>
          <w:cols w:space="720"/>
          <w:docGrid w:linePitch="299"/>
        </w:sectPr>
      </w:pPr>
    </w:p>
    <w:p w14:paraId="7FE3D3CC" w14:textId="77777777" w:rsidR="0002769C" w:rsidRPr="0002769C" w:rsidRDefault="0002769C" w:rsidP="0002769C">
      <w:pPr>
        <w:widowControl w:val="0"/>
        <w:autoSpaceDE w:val="0"/>
        <w:autoSpaceDN w:val="0"/>
        <w:spacing w:before="61" w:after="0" w:line="276" w:lineRule="auto"/>
        <w:ind w:left="146" w:right="199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lastRenderedPageBreak/>
        <w:t xml:space="preserve">Совесть внутри нас.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14:paraId="62413A6F" w14:textId="77777777" w:rsidR="0002769C" w:rsidRPr="0002769C" w:rsidRDefault="0002769C" w:rsidP="0002769C">
      <w:pPr>
        <w:widowControl w:val="0"/>
        <w:autoSpaceDE w:val="0"/>
        <w:autoSpaceDN w:val="0"/>
        <w:spacing w:before="168" w:after="0" w:line="276" w:lineRule="auto"/>
        <w:ind w:left="146" w:right="199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sz w:val="24"/>
          <w:szCs w:val="24"/>
        </w:rPr>
        <w:t xml:space="preserve">Календарь полезных дел. Новогоднее занятие.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Зимние каникулы — это время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не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только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для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семейного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proofErr w:type="spellStart"/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доcуга</w:t>
      </w:r>
      <w:proofErr w:type="spellEnd"/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отдыха,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но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добрых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7B6BA1F1" w14:textId="77777777" w:rsidR="0002769C" w:rsidRPr="0002769C" w:rsidRDefault="0002769C" w:rsidP="0002769C">
      <w:pPr>
        <w:widowControl w:val="0"/>
        <w:autoSpaceDE w:val="0"/>
        <w:autoSpaceDN w:val="0"/>
        <w:spacing w:before="167" w:after="0" w:line="276" w:lineRule="auto"/>
        <w:ind w:left="146" w:right="199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sz w:val="24"/>
          <w:szCs w:val="24"/>
        </w:rPr>
        <w:t xml:space="preserve">Как создают мультфильмы? Мультипликация, анимация.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 xml:space="preserve">Отечественная </w:t>
      </w:r>
      <w:proofErr w:type="gramStart"/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школа</w:t>
      </w:r>
      <w:r w:rsidRPr="0002769C">
        <w:rPr>
          <w:rFonts w:ascii="Times New Roman" w:eastAsia="Lucida Sans Unicode" w:hAnsi="Times New Roman" w:cs="Times New Roman"/>
          <w:color w:val="231F20"/>
          <w:spacing w:val="38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мультипликации</w:t>
      </w:r>
      <w:proofErr w:type="gramEnd"/>
      <w:r w:rsidRPr="0002769C">
        <w:rPr>
          <w:rFonts w:ascii="Times New Roman" w:eastAsia="Lucida Sans Unicode" w:hAnsi="Times New Roman" w:cs="Times New Roman"/>
          <w:color w:val="231F20"/>
          <w:spacing w:val="38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color w:val="231F20"/>
          <w:spacing w:val="38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ее</w:t>
      </w:r>
      <w:r w:rsidRPr="0002769C">
        <w:rPr>
          <w:rFonts w:ascii="Times New Roman" w:eastAsia="Lucida Sans Unicode" w:hAnsi="Times New Roman" w:cs="Times New Roman"/>
          <w:color w:val="231F20"/>
          <w:spacing w:val="38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достижения.</w:t>
      </w:r>
      <w:r w:rsidRPr="0002769C">
        <w:rPr>
          <w:rFonts w:ascii="Times New Roman" w:eastAsia="Lucida Sans Unicode" w:hAnsi="Times New Roman" w:cs="Times New Roman"/>
          <w:color w:val="231F20"/>
          <w:spacing w:val="38"/>
          <w:sz w:val="24"/>
          <w:szCs w:val="24"/>
        </w:rPr>
        <w:t xml:space="preserve">  </w:t>
      </w:r>
      <w:proofErr w:type="gramStart"/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Мировое</w:t>
      </w:r>
      <w:r w:rsidRPr="0002769C">
        <w:rPr>
          <w:rFonts w:ascii="Times New Roman" w:eastAsia="Lucida Sans Unicode" w:hAnsi="Times New Roman" w:cs="Times New Roman"/>
          <w:color w:val="231F20"/>
          <w:spacing w:val="38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признание</w:t>
      </w:r>
      <w:proofErr w:type="gramEnd"/>
      <w:r w:rsidRPr="0002769C">
        <w:rPr>
          <w:rFonts w:ascii="Times New Roman" w:eastAsia="Lucida Sans Unicode" w:hAnsi="Times New Roman" w:cs="Times New Roman"/>
          <w:color w:val="231F20"/>
          <w:spacing w:val="38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14:paraId="6B3090C9" w14:textId="77777777" w:rsidR="0002769C" w:rsidRPr="0002769C" w:rsidRDefault="0002769C" w:rsidP="0002769C">
      <w:pPr>
        <w:widowControl w:val="0"/>
        <w:autoSpaceDE w:val="0"/>
        <w:autoSpaceDN w:val="0"/>
        <w:spacing w:before="167" w:after="0" w:line="276" w:lineRule="auto"/>
        <w:ind w:left="146" w:right="199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 xml:space="preserve">Музейное дело. 170 лет Третьяковской галерее.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Российские музеи — хранители</w:t>
      </w:r>
      <w:r w:rsidRPr="0002769C">
        <w:rPr>
          <w:rFonts w:ascii="Times New Roman" w:eastAsia="Lucida Sans Unicode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богатейшего</w:t>
      </w:r>
      <w:r w:rsidRPr="0002769C">
        <w:rPr>
          <w:rFonts w:ascii="Times New Roman" w:eastAsia="Lucida Sans Unicode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материального</w:t>
      </w:r>
      <w:r w:rsidRPr="0002769C">
        <w:rPr>
          <w:rFonts w:ascii="Times New Roman" w:eastAsia="Lucida Sans Unicode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нематериального</w:t>
      </w:r>
      <w:r w:rsidRPr="0002769C">
        <w:rPr>
          <w:rFonts w:ascii="Times New Roman" w:eastAsia="Lucida Sans Unicode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наследия</w:t>
      </w:r>
      <w:r w:rsidRPr="0002769C">
        <w:rPr>
          <w:rFonts w:ascii="Times New Roman" w:eastAsia="Lucida Sans Unicode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 xml:space="preserve">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</w:t>
      </w:r>
      <w:r w:rsidRPr="0002769C">
        <w:rPr>
          <w:rFonts w:ascii="Times New Roman" w:eastAsia="Lucida Sans Unicode" w:hAnsi="Times New Roman" w:cs="Times New Roman"/>
          <w:color w:val="231F20"/>
          <w:spacing w:val="-2"/>
          <w:w w:val="105"/>
          <w:sz w:val="24"/>
          <w:szCs w:val="24"/>
        </w:rPr>
        <w:t>музей?</w:t>
      </w:r>
    </w:p>
    <w:p w14:paraId="412F6123" w14:textId="77777777" w:rsidR="0002769C" w:rsidRPr="0002769C" w:rsidRDefault="0002769C" w:rsidP="0002769C">
      <w:pPr>
        <w:widowControl w:val="0"/>
        <w:autoSpaceDE w:val="0"/>
        <w:autoSpaceDN w:val="0"/>
        <w:spacing w:before="293" w:after="0" w:line="276" w:lineRule="auto"/>
        <w:ind w:left="146" w:right="199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sz w:val="24"/>
          <w:szCs w:val="24"/>
        </w:rPr>
        <w:t xml:space="preserve">Как создавать свой бизнес?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Бизнес — ответственный выбор человека, возможность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реализовать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свою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мечту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принести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пользу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обществу. Современные предприниматели и их возможности в развитии отечественной экономики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улучшения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жизни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людей.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Бизнес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—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это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не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только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личный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успех, но и ответственная командная работа. С чего начать свое дело? О мерах поддержки молодых предпринимателей в нашей стране.</w:t>
      </w:r>
    </w:p>
    <w:p w14:paraId="51AE47C4" w14:textId="77777777" w:rsidR="0002769C" w:rsidRPr="0002769C" w:rsidRDefault="0002769C" w:rsidP="0002769C">
      <w:pPr>
        <w:widowControl w:val="0"/>
        <w:autoSpaceDE w:val="0"/>
        <w:autoSpaceDN w:val="0"/>
        <w:spacing w:before="166" w:after="0" w:line="276" w:lineRule="auto"/>
        <w:ind w:left="146" w:right="199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 xml:space="preserve">Есть ли у знания границы? Ко Дню науки.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Богатейшее наследие российской науки и ее выдающихся представителей. Технологическое лидерство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государства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развитие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науки.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Как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меняются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научные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подходы с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развитием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цифровых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технологий?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Государственная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поддержка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науки и</w:t>
      </w:r>
      <w:r w:rsidRPr="0002769C">
        <w:rPr>
          <w:rFonts w:ascii="Times New Roman" w:eastAsia="Lucida Sans Unicode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молодых</w:t>
      </w:r>
      <w:r w:rsidRPr="0002769C">
        <w:rPr>
          <w:rFonts w:ascii="Times New Roman" w:eastAsia="Lucida Sans Unicode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ученых.</w:t>
      </w:r>
      <w:r w:rsidRPr="0002769C">
        <w:rPr>
          <w:rFonts w:ascii="Times New Roman" w:eastAsia="Lucida Sans Unicode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Как</w:t>
      </w:r>
      <w:r w:rsidRPr="0002769C">
        <w:rPr>
          <w:rFonts w:ascii="Times New Roman" w:eastAsia="Lucida Sans Unicode" w:hAnsi="Times New Roman" w:cs="Times New Roman"/>
          <w:color w:val="231F20"/>
          <w:spacing w:val="-19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происходят</w:t>
      </w:r>
      <w:r w:rsidRPr="0002769C">
        <w:rPr>
          <w:rFonts w:ascii="Times New Roman" w:eastAsia="Lucida Sans Unicode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современные</w:t>
      </w:r>
      <w:r w:rsidRPr="0002769C">
        <w:rPr>
          <w:rFonts w:ascii="Times New Roman" w:eastAsia="Lucida Sans Unicode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открытия?</w:t>
      </w:r>
      <w:r w:rsidRPr="0002769C">
        <w:rPr>
          <w:rFonts w:ascii="Times New Roman" w:eastAsia="Lucida Sans Unicode" w:hAnsi="Times New Roman" w:cs="Times New Roman"/>
          <w:color w:val="231F20"/>
          <w:spacing w:val="-19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Как</w:t>
      </w:r>
      <w:r w:rsidRPr="0002769C">
        <w:rPr>
          <w:rFonts w:ascii="Times New Roman" w:eastAsia="Lucida Sans Unicode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стать</w:t>
      </w:r>
      <w:r w:rsidRPr="0002769C">
        <w:rPr>
          <w:rFonts w:ascii="Times New Roman" w:eastAsia="Lucida Sans Unicode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pacing w:val="-2"/>
          <w:w w:val="105"/>
          <w:sz w:val="24"/>
          <w:szCs w:val="24"/>
        </w:rPr>
        <w:t>ученым?</w:t>
      </w:r>
    </w:p>
    <w:p w14:paraId="2604120E" w14:textId="77777777" w:rsidR="0002769C" w:rsidRPr="0002769C" w:rsidRDefault="0002769C" w:rsidP="0002769C">
      <w:pPr>
        <w:widowControl w:val="0"/>
        <w:autoSpaceDE w:val="0"/>
        <w:autoSpaceDN w:val="0"/>
        <w:spacing w:before="167" w:after="0" w:line="276" w:lineRule="auto"/>
        <w:ind w:left="146" w:right="199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sz w:val="24"/>
          <w:szCs w:val="24"/>
        </w:rPr>
        <w:t xml:space="preserve">Слушать, слышать и договариваться. Кто такие дипломаты?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между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государствами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как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основа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международной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стабильности. Навыки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для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жизни: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как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научиться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договариваться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с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окружающими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людьми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и вести конструктивный диалог?</w:t>
      </w:r>
    </w:p>
    <w:p w14:paraId="0535737D" w14:textId="77777777" w:rsidR="0002769C" w:rsidRPr="0002769C" w:rsidRDefault="0002769C" w:rsidP="0002769C">
      <w:pPr>
        <w:widowControl w:val="0"/>
        <w:autoSpaceDE w:val="0"/>
        <w:autoSpaceDN w:val="0"/>
        <w:spacing w:before="141" w:after="0" w:line="276" w:lineRule="auto"/>
        <w:ind w:left="146" w:right="199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 xml:space="preserve">Герой из соседнего двора. Региональный урок ко Дню защитника Отечества.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14:paraId="6E9C3210" w14:textId="77777777" w:rsidR="0002769C" w:rsidRPr="0002769C" w:rsidRDefault="0002769C" w:rsidP="0002769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  <w:sectPr w:rsidR="0002769C" w:rsidRPr="0002769C" w:rsidSect="0002769C">
          <w:pgSz w:w="16840" w:h="11910" w:orient="landscape"/>
          <w:pgMar w:top="992" w:right="708" w:bottom="900" w:left="992" w:header="0" w:footer="686" w:gutter="0"/>
          <w:cols w:space="720"/>
          <w:docGrid w:linePitch="299"/>
        </w:sectPr>
      </w:pPr>
    </w:p>
    <w:p w14:paraId="79397DBB" w14:textId="77777777" w:rsidR="0002769C" w:rsidRPr="0002769C" w:rsidRDefault="0002769C" w:rsidP="0002769C">
      <w:pPr>
        <w:widowControl w:val="0"/>
        <w:autoSpaceDE w:val="0"/>
        <w:autoSpaceDN w:val="0"/>
        <w:spacing w:before="61" w:after="0" w:line="276" w:lineRule="auto"/>
        <w:ind w:left="146" w:right="199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lastRenderedPageBreak/>
        <w:t xml:space="preserve">День наставника.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</w:t>
      </w:r>
      <w:proofErr w:type="gramStart"/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профессиональном</w:t>
      </w:r>
      <w:proofErr w:type="gramEnd"/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развитии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личности.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 </w:t>
      </w:r>
      <w:proofErr w:type="gramStart"/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Знаменитые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россияне</w:t>
      </w:r>
      <w:proofErr w:type="gramEnd"/>
      <w:r w:rsidRPr="0002769C">
        <w:rPr>
          <w:rFonts w:ascii="Times New Roman" w:eastAsia="Lucida Sans Unicode" w:hAnsi="Times New Roman" w:cs="Times New Roman"/>
          <w:color w:val="231F20"/>
          <w:spacing w:val="8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их</w:t>
      </w:r>
      <w:r w:rsidRPr="0002769C">
        <w:rPr>
          <w:rFonts w:ascii="Times New Roman" w:eastAsia="Lucida Sans Unicode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наставники.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К.</w:t>
      </w:r>
      <w:r w:rsidRPr="0002769C">
        <w:rPr>
          <w:rFonts w:ascii="Times New Roman" w:eastAsia="Lucida Sans Unicode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Д.</w:t>
      </w:r>
      <w:r w:rsidRPr="0002769C">
        <w:rPr>
          <w:rFonts w:ascii="Times New Roman" w:eastAsia="Lucida Sans Unicode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Ушинский</w:t>
      </w:r>
      <w:r w:rsidRPr="0002769C">
        <w:rPr>
          <w:rFonts w:ascii="Times New Roman" w:eastAsia="Lucida Sans Unicode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как</w:t>
      </w:r>
      <w:r w:rsidRPr="0002769C">
        <w:rPr>
          <w:rFonts w:ascii="Times New Roman" w:eastAsia="Lucida Sans Unicode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основоположник</w:t>
      </w:r>
      <w:r w:rsidRPr="0002769C">
        <w:rPr>
          <w:rFonts w:ascii="Times New Roman" w:eastAsia="Lucida Sans Unicode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научной</w:t>
      </w:r>
      <w:r w:rsidRPr="0002769C">
        <w:rPr>
          <w:rFonts w:ascii="Times New Roman" w:eastAsia="Lucida Sans Unicode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педагогики в России. Как найти наставника?</w:t>
      </w:r>
    </w:p>
    <w:p w14:paraId="2D995AC2" w14:textId="77777777" w:rsidR="0002769C" w:rsidRPr="0002769C" w:rsidRDefault="0002769C" w:rsidP="0002769C">
      <w:pPr>
        <w:widowControl w:val="0"/>
        <w:autoSpaceDE w:val="0"/>
        <w:autoSpaceDN w:val="0"/>
        <w:spacing w:before="140" w:after="0" w:line="276" w:lineRule="auto"/>
        <w:ind w:left="146" w:right="199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sz w:val="24"/>
          <w:szCs w:val="24"/>
        </w:rPr>
        <w:t>Большой. За кулисами. 250 лет Большому театру и 150 лет Союзу театральных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b/>
          <w:color w:val="231F20"/>
          <w:sz w:val="24"/>
          <w:szCs w:val="24"/>
        </w:rPr>
        <w:t>деятелей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b/>
          <w:color w:val="231F20"/>
          <w:sz w:val="24"/>
          <w:szCs w:val="24"/>
        </w:rPr>
        <w:t>России.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Российская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драматургия,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опера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балет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— часть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мирового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наследия.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Театр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—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целая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семья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разных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профессий: декораторы, костюмеры, режиссеры, музыканты, дирижеры, гримеры и многие другие.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Почему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достижения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русской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театральной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школы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широко используются во многих странах мира? Как стать актером и что для этого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нужно?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Развитие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школьных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театров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в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России.</w:t>
      </w:r>
    </w:p>
    <w:p w14:paraId="6F3B86A3" w14:textId="77777777" w:rsidR="0002769C" w:rsidRPr="0002769C" w:rsidRDefault="0002769C" w:rsidP="0002769C">
      <w:pPr>
        <w:widowControl w:val="0"/>
        <w:autoSpaceDE w:val="0"/>
        <w:autoSpaceDN w:val="0"/>
        <w:spacing w:before="194" w:after="0" w:line="276" w:lineRule="auto"/>
        <w:ind w:left="146" w:right="199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 xml:space="preserve">Как справляться с волнением?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привычки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положительно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влияют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на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эмоциональное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состояние? Как их сформировать и придерживаться?</w:t>
      </w:r>
    </w:p>
    <w:p w14:paraId="59A903F7" w14:textId="77777777" w:rsidR="0002769C" w:rsidRPr="0002769C" w:rsidRDefault="0002769C" w:rsidP="0002769C">
      <w:pPr>
        <w:widowControl w:val="0"/>
        <w:autoSpaceDE w:val="0"/>
        <w:autoSpaceDN w:val="0"/>
        <w:spacing w:before="166" w:after="0" w:line="276" w:lineRule="auto"/>
        <w:ind w:left="146" w:right="201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 xml:space="preserve">65 лет триумфа. Ко Дню космонавтики.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</w:t>
      </w:r>
      <w:r w:rsidRPr="0002769C">
        <w:rPr>
          <w:rFonts w:ascii="Times New Roman" w:eastAsia="Lucida Sans Unicode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гордости</w:t>
      </w:r>
      <w:r w:rsidRPr="0002769C">
        <w:rPr>
          <w:rFonts w:ascii="Times New Roman" w:eastAsia="Lucida Sans Unicode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мотивация</w:t>
      </w:r>
      <w:r w:rsidRPr="0002769C">
        <w:rPr>
          <w:rFonts w:ascii="Times New Roman" w:eastAsia="Lucida Sans Unicode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для</w:t>
      </w:r>
      <w:r w:rsidRPr="0002769C">
        <w:rPr>
          <w:rFonts w:ascii="Times New Roman" w:eastAsia="Lucida Sans Unicode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будущих</w:t>
      </w:r>
      <w:r w:rsidRPr="0002769C">
        <w:rPr>
          <w:rFonts w:ascii="Times New Roman" w:eastAsia="Lucida Sans Unicode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свершений</w:t>
      </w:r>
      <w:r w:rsidRPr="0002769C">
        <w:rPr>
          <w:rFonts w:ascii="Times New Roman" w:eastAsia="Lucida Sans Unicode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14:paraId="4409F22C" w14:textId="77777777" w:rsidR="0002769C" w:rsidRPr="0002769C" w:rsidRDefault="0002769C" w:rsidP="0002769C">
      <w:pPr>
        <w:widowControl w:val="0"/>
        <w:autoSpaceDE w:val="0"/>
        <w:autoSpaceDN w:val="0"/>
        <w:spacing w:before="266" w:after="0" w:line="276" w:lineRule="auto"/>
        <w:ind w:left="146" w:right="199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 xml:space="preserve">Как мусор получает «вторую жизнь»? Технологии переработки.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Состояние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планеты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—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личная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ответственность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каждого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человека.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Почему об экологии должен заботиться каждый человек? Неосознанное потребление как</w:t>
      </w:r>
      <w:r w:rsidRPr="0002769C">
        <w:rPr>
          <w:rFonts w:ascii="Times New Roman" w:eastAsia="Lucida Sans Unicode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причина</w:t>
      </w:r>
      <w:r w:rsidRPr="0002769C">
        <w:rPr>
          <w:rFonts w:ascii="Times New Roman" w:eastAsia="Lucida Sans Unicode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роста</w:t>
      </w:r>
      <w:r w:rsidRPr="0002769C">
        <w:rPr>
          <w:rFonts w:ascii="Times New Roman" w:eastAsia="Lucida Sans Unicode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количества</w:t>
      </w:r>
      <w:r w:rsidRPr="0002769C">
        <w:rPr>
          <w:rFonts w:ascii="Times New Roman" w:eastAsia="Lucida Sans Unicode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мусора.</w:t>
      </w:r>
      <w:r w:rsidRPr="0002769C">
        <w:rPr>
          <w:rFonts w:ascii="Times New Roman" w:eastAsia="Lucida Sans Unicode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Климатические</w:t>
      </w:r>
      <w:r w:rsidRPr="0002769C">
        <w:rPr>
          <w:rFonts w:ascii="Times New Roman" w:eastAsia="Lucida Sans Unicode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изменения,</w:t>
      </w:r>
      <w:r w:rsidRPr="0002769C">
        <w:rPr>
          <w:rFonts w:ascii="Times New Roman" w:eastAsia="Lucida Sans Unicode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14:paraId="4C9C5AD9" w14:textId="77777777" w:rsidR="0002769C" w:rsidRPr="0002769C" w:rsidRDefault="0002769C" w:rsidP="0002769C">
      <w:pPr>
        <w:widowControl w:val="0"/>
        <w:autoSpaceDE w:val="0"/>
        <w:autoSpaceDN w:val="0"/>
        <w:spacing w:before="322" w:after="0" w:line="276" w:lineRule="auto"/>
        <w:ind w:left="146" w:right="199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sz w:val="24"/>
          <w:szCs w:val="24"/>
        </w:rPr>
        <w:t xml:space="preserve">Что значит работать в команде? Сила команды. Ко Дню труда.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Команда — это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друзья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единомышленники,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где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каждый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вносит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свой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значимый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вклад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в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общее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дело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и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помогает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добиться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общего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успеха.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Как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стать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частью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команды? Умение слышать и трудиться сообща, разделять успех и вместе переживать</w:t>
      </w:r>
      <w:r w:rsidRPr="0002769C">
        <w:rPr>
          <w:rFonts w:ascii="Times New Roman" w:eastAsia="Lucida Sans Unicode" w:hAnsi="Times New Roman" w:cs="Times New Roman"/>
          <w:color w:val="231F20"/>
          <w:spacing w:val="8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неудачу.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Примеры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коллективной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работы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в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истории</w:t>
      </w:r>
      <w:r w:rsidRPr="0002769C">
        <w:rPr>
          <w:rFonts w:ascii="Times New Roman" w:eastAsia="Lucida Sans Unicode" w:hAnsi="Times New Roman" w:cs="Times New Roman"/>
          <w:color w:val="231F20"/>
          <w:spacing w:val="40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sz w:val="24"/>
          <w:szCs w:val="24"/>
        </w:rPr>
        <w:t>страны.</w:t>
      </w:r>
    </w:p>
    <w:p w14:paraId="25562102" w14:textId="77777777" w:rsidR="0002769C" w:rsidRPr="0002769C" w:rsidRDefault="0002769C" w:rsidP="0002769C">
      <w:pPr>
        <w:widowControl w:val="0"/>
        <w:autoSpaceDE w:val="0"/>
        <w:autoSpaceDN w:val="0"/>
        <w:spacing w:before="166" w:after="0" w:line="276" w:lineRule="auto"/>
        <w:ind w:left="146" w:right="199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Песни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-4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о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-4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войне.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-4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Ко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-4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Дню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-4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t>Победы.</w:t>
      </w:r>
      <w:r w:rsidRPr="0002769C">
        <w:rPr>
          <w:rFonts w:ascii="Times New Roman" w:eastAsia="Lucida Sans Unicode" w:hAnsi="Times New Roman" w:cs="Times New Roman"/>
          <w:b/>
          <w:color w:val="231F20"/>
          <w:spacing w:val="-4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Песни</w:t>
      </w:r>
      <w:r w:rsidRPr="0002769C">
        <w:rPr>
          <w:rFonts w:ascii="Times New Roman" w:eastAsia="Lucida Sans Unicode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были</w:t>
      </w:r>
      <w:r w:rsidRPr="0002769C">
        <w:rPr>
          <w:rFonts w:ascii="Times New Roman" w:eastAsia="Lucida Sans Unicode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свидетелями</w:t>
      </w:r>
      <w:r w:rsidRPr="0002769C">
        <w:rPr>
          <w:rFonts w:ascii="Times New Roman" w:eastAsia="Lucida Sans Unicode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многих</w:t>
      </w:r>
      <w:r w:rsidRPr="0002769C">
        <w:rPr>
          <w:rFonts w:ascii="Times New Roman" w:eastAsia="Lucida Sans Unicode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великих событий.</w:t>
      </w:r>
      <w:r w:rsidRPr="0002769C">
        <w:rPr>
          <w:rFonts w:ascii="Times New Roman" w:eastAsia="Lucida Sans Unicode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В</w:t>
      </w:r>
      <w:r w:rsidRPr="0002769C">
        <w:rPr>
          <w:rFonts w:ascii="Times New Roman" w:eastAsia="Lucida Sans Unicode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них</w:t>
      </w:r>
      <w:r w:rsidRPr="0002769C">
        <w:rPr>
          <w:rFonts w:ascii="Times New Roman" w:eastAsia="Lucida Sans Unicode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отразилась</w:t>
      </w:r>
      <w:r w:rsidRPr="0002769C">
        <w:rPr>
          <w:rFonts w:ascii="Times New Roman" w:eastAsia="Lucida Sans Unicode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история</w:t>
      </w:r>
      <w:r w:rsidRPr="0002769C">
        <w:rPr>
          <w:rFonts w:ascii="Times New Roman" w:eastAsia="Lucida Sans Unicode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нашей</w:t>
      </w:r>
      <w:r w:rsidRPr="0002769C">
        <w:rPr>
          <w:rFonts w:ascii="Times New Roman" w:eastAsia="Lucida Sans Unicode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великой</w:t>
      </w:r>
      <w:r w:rsidRPr="0002769C">
        <w:rPr>
          <w:rFonts w:ascii="Times New Roman" w:eastAsia="Lucida Sans Unicode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страны.</w:t>
      </w:r>
      <w:r w:rsidRPr="0002769C">
        <w:rPr>
          <w:rFonts w:ascii="Times New Roman" w:eastAsia="Lucida Sans Unicode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Влияние</w:t>
      </w:r>
      <w:r w:rsidRPr="0002769C">
        <w:rPr>
          <w:rFonts w:ascii="Times New Roman" w:eastAsia="Lucida Sans Unicode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песни</w:t>
      </w:r>
      <w:r w:rsidRPr="0002769C">
        <w:rPr>
          <w:rFonts w:ascii="Times New Roman" w:eastAsia="Lucida Sans Unicode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14:paraId="743D0BF6" w14:textId="77777777" w:rsidR="0002769C" w:rsidRPr="0002769C" w:rsidRDefault="0002769C" w:rsidP="0002769C">
      <w:pPr>
        <w:widowControl w:val="0"/>
        <w:autoSpaceDE w:val="0"/>
        <w:autoSpaceDN w:val="0"/>
        <w:spacing w:after="0" w:line="276" w:lineRule="auto"/>
        <w:ind w:left="146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  <w:sectPr w:rsidR="0002769C" w:rsidRPr="0002769C" w:rsidSect="0002769C">
          <w:pgSz w:w="16840" w:h="11910" w:orient="landscape"/>
          <w:pgMar w:top="992" w:right="708" w:bottom="900" w:left="992" w:header="0" w:footer="686" w:gutter="0"/>
          <w:cols w:space="720"/>
          <w:docGrid w:linePitch="299"/>
        </w:sectPr>
      </w:pPr>
    </w:p>
    <w:p w14:paraId="6500CC15" w14:textId="77777777" w:rsidR="0002769C" w:rsidRPr="0002769C" w:rsidRDefault="0002769C" w:rsidP="0002769C">
      <w:pPr>
        <w:widowControl w:val="0"/>
        <w:autoSpaceDE w:val="0"/>
        <w:autoSpaceDN w:val="0"/>
        <w:spacing w:before="66" w:after="0" w:line="276" w:lineRule="auto"/>
        <w:ind w:left="146" w:right="199" w:firstLine="28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2769C">
        <w:rPr>
          <w:rFonts w:ascii="Times New Roman" w:eastAsia="Lucida Sans Unicode" w:hAnsi="Times New Roman" w:cs="Times New Roman"/>
          <w:b/>
          <w:color w:val="231F20"/>
          <w:w w:val="105"/>
          <w:sz w:val="24"/>
          <w:szCs w:val="24"/>
        </w:rPr>
        <w:lastRenderedPageBreak/>
        <w:t xml:space="preserve">Ценности, которые нас объединяют. </w:t>
      </w:r>
      <w:r w:rsidRPr="0002769C">
        <w:rPr>
          <w:rFonts w:ascii="Times New Roman" w:eastAsia="Lucida Sans Unicode" w:hAnsi="Times New Roman" w:cs="Times New Roman"/>
          <w:color w:val="231F20"/>
          <w:w w:val="105"/>
          <w:sz w:val="24"/>
          <w:szCs w:val="24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22713E97" w14:textId="77777777" w:rsidR="00000899" w:rsidRPr="00847DD0" w:rsidRDefault="00000899" w:rsidP="00847DD0">
      <w:pPr>
        <w:widowControl w:val="0"/>
        <w:autoSpaceDE w:val="0"/>
        <w:autoSpaceDN w:val="0"/>
        <w:spacing w:after="0" w:line="240" w:lineRule="auto"/>
        <w:ind w:left="14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0D9CB7" w14:textId="77777777" w:rsidR="001E07CC" w:rsidRPr="001E07CC" w:rsidRDefault="001E07CC" w:rsidP="001E07CC">
      <w:pPr>
        <w:widowControl w:val="0"/>
        <w:autoSpaceDE w:val="0"/>
        <w:autoSpaceDN w:val="0"/>
        <w:spacing w:before="72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1E07CC">
        <w:rPr>
          <w:rFonts w:ascii="Times New Roman" w:eastAsia="Times New Roman" w:hAnsi="Times New Roman" w:cs="Times New Roman"/>
          <w:b/>
          <w:bCs/>
          <w:spacing w:val="66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1E07C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  <w:r w:rsidRPr="001E07CC">
        <w:rPr>
          <w:rFonts w:ascii="Times New Roman" w:eastAsia="Times New Roman" w:hAnsi="Times New Roman" w:cs="Times New Roman"/>
          <w:b/>
          <w:bCs/>
          <w:spacing w:val="64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КУРСА</w:t>
      </w:r>
    </w:p>
    <w:p w14:paraId="4B41F0D2" w14:textId="77777777" w:rsidR="001E07CC" w:rsidRPr="001E07CC" w:rsidRDefault="001E07CC" w:rsidP="001E07C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EE76283" wp14:editId="0DBB32CE">
                <wp:simplePos x="0" y="0"/>
                <wp:positionH relativeFrom="page">
                  <wp:posOffset>887094</wp:posOffset>
                </wp:positionH>
                <wp:positionV relativeFrom="paragraph">
                  <wp:posOffset>129241</wp:posOffset>
                </wp:positionV>
                <wp:extent cx="6160770" cy="190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077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0770" h="19050">
                              <a:moveTo>
                                <a:pt x="616077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160770" y="19050"/>
                              </a:lnTo>
                              <a:lnTo>
                                <a:pt x="61607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2F6D8" id="Graphic 10" o:spid="_x0000_s1026" style="position:absolute;margin-left:69.85pt;margin-top:10.2pt;width:485.1pt;height:1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077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" path="m6160770,l,,,19050r6160770,l616077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BC0880C" w14:textId="77777777" w:rsidR="001E07CC" w:rsidRPr="001E07CC" w:rsidRDefault="001E07CC" w:rsidP="001E07CC">
      <w:pPr>
        <w:widowControl w:val="0"/>
        <w:autoSpaceDE w:val="0"/>
        <w:autoSpaceDN w:val="0"/>
        <w:spacing w:before="28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301371" w14:textId="77777777" w:rsidR="001E07CC" w:rsidRPr="001E07CC" w:rsidRDefault="001E07CC" w:rsidP="001E07CC">
      <w:pPr>
        <w:widowControl w:val="0"/>
        <w:autoSpaceDE w:val="0"/>
        <w:autoSpaceDN w:val="0"/>
        <w:spacing w:after="0" w:line="240" w:lineRule="auto"/>
        <w:ind w:left="14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bookmark6"/>
      <w:bookmarkEnd w:id="2"/>
      <w:r w:rsidRPr="001E07CC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НАЧАЛЬНОЕ</w:t>
      </w:r>
      <w:r w:rsidRPr="001E07CC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ОБЩЕЕ</w:t>
      </w:r>
      <w:r w:rsidRPr="001E07C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ОБРАЗОВАНИЕ</w:t>
      </w:r>
    </w:p>
    <w:p w14:paraId="2366C326" w14:textId="77777777" w:rsidR="001E07CC" w:rsidRPr="001E07CC" w:rsidRDefault="001E07CC" w:rsidP="001E07CC">
      <w:pPr>
        <w:widowControl w:val="0"/>
        <w:autoSpaceDE w:val="0"/>
        <w:autoSpaceDN w:val="0"/>
        <w:spacing w:before="278" w:after="0" w:line="364" w:lineRule="auto"/>
        <w:ind w:left="146" w:right="14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color w:val="221F1F"/>
          <w:sz w:val="24"/>
          <w:szCs w:val="24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14:paraId="38594E44" w14:textId="77777777" w:rsidR="001E07CC" w:rsidRPr="001E07CC" w:rsidRDefault="001E07CC" w:rsidP="001E07CC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1C48CA" w14:textId="77777777" w:rsidR="001E07CC" w:rsidRPr="001E07CC" w:rsidRDefault="001E07CC" w:rsidP="001E07CC">
      <w:pPr>
        <w:widowControl w:val="0"/>
        <w:autoSpaceDE w:val="0"/>
        <w:autoSpaceDN w:val="0"/>
        <w:spacing w:before="1" w:after="0" w:line="240" w:lineRule="auto"/>
        <w:ind w:left="146"/>
        <w:rPr>
          <w:rFonts w:ascii="Times New Roman" w:eastAsia="Times New Roman" w:hAnsi="Times New Roman" w:cs="Times New Roman"/>
          <w:sz w:val="24"/>
          <w:szCs w:val="24"/>
        </w:rPr>
      </w:pPr>
      <w:bookmarkStart w:id="3" w:name="_bookmark7"/>
      <w:bookmarkEnd w:id="3"/>
      <w:r w:rsidRPr="001E07CC">
        <w:rPr>
          <w:rFonts w:ascii="Times New Roman" w:eastAsia="Times New Roman" w:hAnsi="Times New Roman" w:cs="Times New Roman"/>
          <w:sz w:val="24"/>
          <w:szCs w:val="24"/>
        </w:rPr>
        <w:t>ЛИЧНОСТНЫЕ</w:t>
      </w:r>
      <w:r w:rsidRPr="001E07CC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РЕЗУЛЬТАТЫ</w:t>
      </w:r>
    </w:p>
    <w:p w14:paraId="39214F2A" w14:textId="77777777" w:rsidR="001E07CC" w:rsidRPr="001E07CC" w:rsidRDefault="001E07CC" w:rsidP="001E07CC">
      <w:pPr>
        <w:widowControl w:val="0"/>
        <w:autoSpaceDE w:val="0"/>
        <w:autoSpaceDN w:val="0"/>
        <w:spacing w:before="294" w:after="0" w:line="360" w:lineRule="auto"/>
        <w:ind w:left="146" w:right="135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>В сфере гражданско-патриотического воспитания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: становление ценностного отношения к своей Родине – России; осознание своей этнокультурной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идентичности;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сопричастность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прошлому,</w:t>
      </w:r>
      <w:r w:rsidRPr="001E07C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настоящему и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будущему своей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страны и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края; уважение к</w:t>
      </w:r>
      <w:r w:rsidRPr="001E07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1E07CC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1E07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народам;</w:t>
      </w:r>
      <w:r w:rsidRPr="001E07CC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первоначальные</w:t>
      </w:r>
      <w:r w:rsidRPr="001E07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1E07C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E07C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человеке</w:t>
      </w:r>
      <w:r w:rsidRPr="001E07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E07CC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члене общества,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правах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ответственности,</w:t>
      </w:r>
      <w:r w:rsidRPr="001E07CC">
        <w:rPr>
          <w:rFonts w:ascii="Times New Roman" w:eastAsia="Times New Roman" w:hAnsi="Times New Roman" w:cs="Times New Roman"/>
          <w:spacing w:val="78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уважении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достоинстве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 xml:space="preserve">человека, о нравственно-этических нормах поведения и правилах межличностных </w:t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>отношений.</w:t>
      </w:r>
    </w:p>
    <w:p w14:paraId="4DE6D9AB" w14:textId="77777777" w:rsidR="001E07CC" w:rsidRPr="001E07CC" w:rsidRDefault="001E07CC" w:rsidP="001E07CC">
      <w:pPr>
        <w:widowControl w:val="0"/>
        <w:autoSpaceDE w:val="0"/>
        <w:autoSpaceDN w:val="0"/>
        <w:spacing w:after="0" w:line="362" w:lineRule="auto"/>
        <w:ind w:left="146" w:right="135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 xml:space="preserve">В сфере духовно-нравственного воспитания: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признание индивидуальности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человека;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проявление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сопереживания,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доброжелательности;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неприятие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любых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причинение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морального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вреда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людям.</w:t>
      </w:r>
    </w:p>
    <w:p w14:paraId="2C39660A" w14:textId="77777777" w:rsidR="001E07CC" w:rsidRPr="001E07CC" w:rsidRDefault="001E07CC" w:rsidP="001E07CC">
      <w:pPr>
        <w:widowControl w:val="0"/>
        <w:autoSpaceDE w:val="0"/>
        <w:autoSpaceDN w:val="0"/>
        <w:spacing w:after="0" w:line="362" w:lineRule="auto"/>
        <w:ind w:left="146" w:right="141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1E07CC">
        <w:rPr>
          <w:rFonts w:ascii="Times New Roman" w:eastAsia="Times New Roman" w:hAnsi="Times New Roman" w:cs="Times New Roman"/>
          <w:i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 xml:space="preserve">сфере эстетического воспитания: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уважительное</w:t>
      </w:r>
      <w:r w:rsidRPr="001E07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1E07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 интерес к художественной культуре, восприимчивость к разным видам искусства, традициям</w:t>
      </w:r>
      <w:r w:rsidRPr="001E07C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творчеству</w:t>
      </w:r>
      <w:r w:rsidRPr="001E07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своего и</w:t>
      </w:r>
      <w:r w:rsidRPr="001E07C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других народов;</w:t>
      </w:r>
      <w:r w:rsidRPr="001E07C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1E07CC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к самовыражению в разных видах художественной деятельности.</w:t>
      </w:r>
    </w:p>
    <w:p w14:paraId="310C5D35" w14:textId="77777777" w:rsidR="001E07CC" w:rsidRPr="001E07CC" w:rsidRDefault="001E07CC" w:rsidP="001E07CC">
      <w:pPr>
        <w:widowControl w:val="0"/>
        <w:autoSpaceDE w:val="0"/>
        <w:autoSpaceDN w:val="0"/>
        <w:spacing w:after="0" w:line="360" w:lineRule="auto"/>
        <w:ind w:left="146" w:right="155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В</w:t>
      </w:r>
      <w:r w:rsidRPr="001E07CC">
        <w:rPr>
          <w:rFonts w:ascii="Times New Roman" w:eastAsia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>сфере</w:t>
      </w:r>
      <w:r w:rsidRPr="001E07CC">
        <w:rPr>
          <w:rFonts w:ascii="Times New Roman" w:eastAsia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>физического</w:t>
      </w:r>
      <w:r w:rsidRPr="001E07CC">
        <w:rPr>
          <w:rFonts w:ascii="Times New Roman" w:eastAsia="Times New Roman" w:hAnsi="Times New Roman" w:cs="Times New Roman"/>
          <w:i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>воспитания,</w:t>
      </w:r>
      <w:r w:rsidRPr="001E07CC">
        <w:rPr>
          <w:rFonts w:ascii="Times New Roman" w:eastAsia="Times New Roman" w:hAnsi="Times New Roman" w:cs="Times New Roman"/>
          <w:i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>формирования</w:t>
      </w:r>
      <w:r w:rsidRPr="001E07CC">
        <w:rPr>
          <w:rFonts w:ascii="Times New Roman" w:eastAsia="Times New Roman" w:hAnsi="Times New Roman" w:cs="Times New Roman"/>
          <w:i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>культуры</w:t>
      </w:r>
      <w:r w:rsidRPr="001E07CC">
        <w:rPr>
          <w:rFonts w:ascii="Times New Roman" w:eastAsia="Times New Roman" w:hAnsi="Times New Roman" w:cs="Times New Roman"/>
          <w:i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 xml:space="preserve">здоровья и эмоционального благополучия: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</w:t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>здоровью.</w:t>
      </w:r>
    </w:p>
    <w:p w14:paraId="42609059" w14:textId="77777777" w:rsidR="001E07CC" w:rsidRPr="001E07CC" w:rsidRDefault="001E07CC" w:rsidP="001E07C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E07CC" w:rsidRPr="001E07CC" w:rsidSect="00B93E81">
          <w:footerReference w:type="default" r:id="rId9"/>
          <w:pgSz w:w="16850" w:h="11910" w:orient="landscape"/>
          <w:pgMar w:top="1280" w:right="1360" w:bottom="700" w:left="940" w:header="0" w:footer="752" w:gutter="0"/>
          <w:cols w:space="720"/>
        </w:sectPr>
      </w:pPr>
    </w:p>
    <w:p w14:paraId="0D8E74DC" w14:textId="77777777" w:rsidR="001E07CC" w:rsidRPr="001E07CC" w:rsidRDefault="001E07CC" w:rsidP="001E07CC">
      <w:pPr>
        <w:widowControl w:val="0"/>
        <w:autoSpaceDE w:val="0"/>
        <w:autoSpaceDN w:val="0"/>
        <w:spacing w:before="75" w:after="0" w:line="357" w:lineRule="auto"/>
        <w:ind w:left="146" w:right="147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В сфере трудового воспитания: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осознание ценности труда в жизни человека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proofErr w:type="gramStart"/>
      <w:r w:rsidRPr="001E07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proofErr w:type="gramEnd"/>
      <w:r w:rsidRPr="001E07C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E07CC">
        <w:rPr>
          <w:rFonts w:ascii="Times New Roman" w:eastAsia="Times New Roman" w:hAnsi="Times New Roman" w:cs="Times New Roman"/>
          <w:spacing w:val="78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ответственное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потребление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бережное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отношение к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различным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профессиям.</w:t>
      </w:r>
    </w:p>
    <w:p w14:paraId="2D25DD30" w14:textId="77777777" w:rsidR="001E07CC" w:rsidRPr="001E07CC" w:rsidRDefault="001E07CC" w:rsidP="001E07CC">
      <w:pPr>
        <w:widowControl w:val="0"/>
        <w:autoSpaceDE w:val="0"/>
        <w:autoSpaceDN w:val="0"/>
        <w:spacing w:before="2" w:after="0" w:line="357" w:lineRule="auto"/>
        <w:ind w:left="146" w:right="14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 xml:space="preserve">В сфере экологического воспитания: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бережное отношение к природе; неприятие действий, приносящих ей вред.</w:t>
      </w:r>
    </w:p>
    <w:p w14:paraId="20A335EF" w14:textId="77777777" w:rsidR="001E07CC" w:rsidRPr="001E07CC" w:rsidRDefault="001E07CC" w:rsidP="001E07CC">
      <w:pPr>
        <w:widowControl w:val="0"/>
        <w:autoSpaceDE w:val="0"/>
        <w:autoSpaceDN w:val="0"/>
        <w:spacing w:before="16" w:after="0" w:line="357" w:lineRule="auto"/>
        <w:ind w:left="146" w:right="136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 xml:space="preserve">В сфере понимания ценности научного познания: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14:paraId="3058CDD8" w14:textId="77777777" w:rsidR="001E07CC" w:rsidRPr="001E07CC" w:rsidRDefault="001E07CC" w:rsidP="001E07CC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DD9DE6" w14:textId="77777777" w:rsidR="001E07CC" w:rsidRPr="001E07CC" w:rsidRDefault="001E07CC" w:rsidP="001E07CC">
      <w:pPr>
        <w:widowControl w:val="0"/>
        <w:autoSpaceDE w:val="0"/>
        <w:autoSpaceDN w:val="0"/>
        <w:spacing w:after="0" w:line="240" w:lineRule="auto"/>
        <w:ind w:left="146"/>
        <w:rPr>
          <w:rFonts w:ascii="Times New Roman" w:eastAsia="Times New Roman" w:hAnsi="Times New Roman" w:cs="Times New Roman"/>
          <w:sz w:val="24"/>
          <w:szCs w:val="24"/>
        </w:rPr>
      </w:pPr>
      <w:bookmarkStart w:id="4" w:name="_bookmark8"/>
      <w:bookmarkEnd w:id="4"/>
      <w:r w:rsidRPr="001E07CC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r w:rsidRPr="001E07CC">
        <w:rPr>
          <w:rFonts w:ascii="Times New Roman" w:eastAsia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РЕЗУЛЬТАТЫ</w:t>
      </w:r>
    </w:p>
    <w:p w14:paraId="25FF76DE" w14:textId="77777777" w:rsidR="001E07CC" w:rsidRPr="001E07CC" w:rsidRDefault="001E07CC" w:rsidP="001E07CC">
      <w:pPr>
        <w:widowControl w:val="0"/>
        <w:autoSpaceDE w:val="0"/>
        <w:autoSpaceDN w:val="0"/>
        <w:spacing w:before="293" w:after="0" w:line="360" w:lineRule="auto"/>
        <w:ind w:left="146" w:right="139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 xml:space="preserve">В сфере овладения познавательными универсальными учебными действиями: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сравнивать объекты, устанавливать основания для сравнения, устанавливать</w:t>
      </w:r>
      <w:r w:rsidRPr="001E07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аналогии;</w:t>
      </w:r>
      <w:r w:rsidRPr="001E07C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определять</w:t>
      </w:r>
      <w:r w:rsidRPr="001E07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существенный</w:t>
      </w:r>
      <w:r w:rsidRPr="001E07C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признак</w:t>
      </w:r>
      <w:r w:rsidRPr="001E07C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E07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классификации, классифицировать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предложенные</w:t>
      </w:r>
      <w:r w:rsidRPr="001E07CC">
        <w:rPr>
          <w:rFonts w:ascii="Times New Roman" w:eastAsia="Times New Roman" w:hAnsi="Times New Roman" w:cs="Times New Roman"/>
          <w:spacing w:val="77"/>
          <w:w w:val="15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объекты;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</w:t>
      </w:r>
      <w:r w:rsidRPr="001E07CC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алгоритма;</w:t>
      </w:r>
      <w:r w:rsidRPr="001E07CC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устанавливать</w:t>
      </w:r>
      <w:r w:rsidRPr="001E07CC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причинно-следственные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связи в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ситуациях,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поддающихся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непосредственному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наблюдению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знакомых по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опыту, делать выводы; определять</w:t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разрыв между реальным</w:t>
      </w:r>
      <w:r w:rsidRPr="001E07C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процессов,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событий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последствия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аналогичных или сходных ситуациях; выбирать источник получения информации,</w:t>
      </w:r>
      <w:r w:rsidRPr="001E07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</w:t>
      </w:r>
      <w:r w:rsidRPr="001E07C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1E07C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или на основании</w:t>
      </w:r>
      <w:r w:rsidRPr="001E07C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предложенного</w:t>
      </w:r>
      <w:r w:rsidRPr="001E07C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</w:p>
    <w:p w14:paraId="547FF538" w14:textId="77777777" w:rsidR="001E07CC" w:rsidRPr="001E07CC" w:rsidRDefault="001E07CC" w:rsidP="001E07C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1E07CC" w:rsidRPr="001E07CC" w:rsidSect="00B93E81">
          <w:pgSz w:w="16850" w:h="11910" w:orient="landscape"/>
          <w:pgMar w:top="1280" w:right="1340" w:bottom="700" w:left="940" w:header="0" w:footer="752" w:gutter="0"/>
          <w:cols w:space="720"/>
        </w:sectPr>
      </w:pPr>
    </w:p>
    <w:p w14:paraId="4BEF45A0" w14:textId="77777777" w:rsidR="001E07CC" w:rsidRPr="001E07CC" w:rsidRDefault="001E07CC" w:rsidP="001E07CC">
      <w:pPr>
        <w:widowControl w:val="0"/>
        <w:tabs>
          <w:tab w:val="left" w:pos="522"/>
          <w:tab w:val="left" w:pos="581"/>
          <w:tab w:val="left" w:pos="1556"/>
          <w:tab w:val="left" w:pos="1870"/>
          <w:tab w:val="left" w:pos="2216"/>
          <w:tab w:val="left" w:pos="2381"/>
          <w:tab w:val="left" w:pos="2558"/>
          <w:tab w:val="left" w:pos="3015"/>
          <w:tab w:val="left" w:pos="3135"/>
          <w:tab w:val="left" w:pos="3251"/>
          <w:tab w:val="left" w:pos="3480"/>
          <w:tab w:val="left" w:pos="3690"/>
          <w:tab w:val="left" w:pos="4180"/>
          <w:tab w:val="left" w:pos="4462"/>
          <w:tab w:val="left" w:pos="4510"/>
          <w:tab w:val="left" w:pos="4765"/>
          <w:tab w:val="left" w:pos="5189"/>
          <w:tab w:val="left" w:pos="5704"/>
          <w:tab w:val="left" w:pos="6140"/>
          <w:tab w:val="left" w:pos="6778"/>
          <w:tab w:val="left" w:pos="7198"/>
          <w:tab w:val="left" w:pos="7819"/>
          <w:tab w:val="left" w:pos="7907"/>
          <w:tab w:val="left" w:pos="8668"/>
          <w:tab w:val="left" w:pos="8737"/>
        </w:tabs>
        <w:autoSpaceDE w:val="0"/>
        <w:autoSpaceDN w:val="0"/>
        <w:spacing w:before="75" w:after="0" w:line="360" w:lineRule="auto"/>
        <w:ind w:left="146" w:right="13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работником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>способа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pacing w:val="-6"/>
          <w:sz w:val="24"/>
          <w:szCs w:val="24"/>
        </w:rPr>
        <w:t>её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>проверки;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>соблюдать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>помощью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>взрослых (педагогических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работников,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родителей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>(законных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представителей)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обучающихся)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безопасности при</w:t>
      </w:r>
      <w:r w:rsidRPr="001E07C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поиске информации</w:t>
      </w:r>
      <w:r w:rsidRPr="001E07C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07C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сети Интернет; анализировать</w:t>
      </w:r>
      <w:r w:rsidRPr="001E07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создавать</w:t>
      </w:r>
      <w:r w:rsidRPr="001E07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текстовую, видео-,</w:t>
      </w:r>
      <w:r w:rsidRPr="001E07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графическую,</w:t>
      </w:r>
      <w:r w:rsidRPr="001E07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звуковую</w:t>
      </w:r>
      <w:r w:rsidRPr="001E07C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1E07C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07C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соответствии с учебной</w:t>
      </w:r>
      <w:r w:rsidRPr="001E07C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 xml:space="preserve">задачей. </w:t>
      </w:r>
      <w:r w:rsidRPr="001E07CC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В</w:t>
      </w: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сфере</w:t>
      </w: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овладения</w:t>
      </w: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коммуникативными</w:t>
      </w: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универсальными</w:t>
      </w: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учебными </w:t>
      </w: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>действиями:</w:t>
      </w:r>
      <w:r w:rsidRPr="001E07CC">
        <w:rPr>
          <w:rFonts w:ascii="Times New Roman" w:eastAsia="Times New Roman" w:hAnsi="Times New Roman" w:cs="Times New Roman"/>
          <w:i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воспринимать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суждения,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выражать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эмоции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целями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условиями общения</w:t>
      </w:r>
      <w:r w:rsidRPr="001E07C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знакомой среде;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проявлять уважительное отношение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собеседнику,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соблюдать правила ведения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диалога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дискуссии,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признавать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существования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точек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зрения, корректно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аргументированно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высказывать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мнение;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строить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речевое высказывание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>соответствии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  <w:t>поставленной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задачей;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создавать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устные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>письменные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>тексты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>(описание,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  <w:t>рассуждение,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повествование);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готовить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небольшие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публичные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выступления,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подбирать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иллюстративный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к тексту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выступления; принимать цель совместной деятельности, коллективно строить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07CC">
        <w:rPr>
          <w:rFonts w:ascii="Times New Roman" w:eastAsia="Times New Roman" w:hAnsi="Times New Roman" w:cs="Times New Roman"/>
          <w:sz w:val="24"/>
          <w:szCs w:val="24"/>
        </w:rPr>
        <w:tab/>
        <w:t>достижению: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распределять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роли,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договариваться, обсуждать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проявлять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готовность руководить,</w:t>
      </w:r>
      <w:r w:rsidRPr="001E07C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1E07C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поручения,</w:t>
      </w:r>
      <w:r w:rsidRPr="001E07C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подчиняться,</w:t>
      </w:r>
      <w:r w:rsidRPr="001E07C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ответственно</w:t>
      </w:r>
      <w:r w:rsidRPr="001E07C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1E07C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pacing w:val="-4"/>
          <w:sz w:val="24"/>
          <w:szCs w:val="24"/>
        </w:rPr>
        <w:t>свою</w:t>
      </w:r>
    </w:p>
    <w:p w14:paraId="354EF4A0" w14:textId="77777777" w:rsidR="001E07CC" w:rsidRPr="001E07CC" w:rsidRDefault="001E07CC" w:rsidP="001E07CC">
      <w:pPr>
        <w:widowControl w:val="0"/>
        <w:autoSpaceDE w:val="0"/>
        <w:autoSpaceDN w:val="0"/>
        <w:spacing w:after="0" w:line="321" w:lineRule="exact"/>
        <w:ind w:left="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1E07CC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работы;</w:t>
      </w:r>
      <w:r w:rsidRPr="001E07C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Pr="001E07C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1E07C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вклад</w:t>
      </w:r>
      <w:r w:rsidRPr="001E07C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07CC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общий</w:t>
      </w:r>
      <w:r w:rsidRPr="001E07C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результат.</w:t>
      </w:r>
    </w:p>
    <w:p w14:paraId="310B6E60" w14:textId="77777777" w:rsidR="001E07CC" w:rsidRPr="001E07CC" w:rsidRDefault="001E07CC" w:rsidP="001E07CC">
      <w:pPr>
        <w:widowControl w:val="0"/>
        <w:autoSpaceDE w:val="0"/>
        <w:autoSpaceDN w:val="0"/>
        <w:spacing w:before="158" w:after="0" w:line="360" w:lineRule="auto"/>
        <w:ind w:left="146" w:right="142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1E07CC">
        <w:rPr>
          <w:rFonts w:ascii="Times New Roman" w:eastAsia="Times New Roman" w:hAnsi="Times New Roman" w:cs="Times New Roman"/>
          <w:i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>сфере</w:t>
      </w:r>
      <w:r w:rsidRPr="001E07CC">
        <w:rPr>
          <w:rFonts w:ascii="Times New Roman" w:eastAsia="Times New Roman" w:hAnsi="Times New Roman" w:cs="Times New Roman"/>
          <w:i/>
          <w:spacing w:val="-17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>овладения</w:t>
      </w:r>
      <w:r w:rsidRPr="001E07CC">
        <w:rPr>
          <w:rFonts w:ascii="Times New Roman" w:eastAsia="Times New Roman" w:hAnsi="Times New Roman" w:cs="Times New Roman"/>
          <w:i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>регулятивными</w:t>
      </w:r>
      <w:r w:rsidRPr="001E07CC">
        <w:rPr>
          <w:rFonts w:ascii="Times New Roman" w:eastAsia="Times New Roman" w:hAnsi="Times New Roman" w:cs="Times New Roman"/>
          <w:i/>
          <w:spacing w:val="-17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>универсальными</w:t>
      </w:r>
      <w:r w:rsidRPr="001E07CC">
        <w:rPr>
          <w:rFonts w:ascii="Times New Roman" w:eastAsia="Times New Roman" w:hAnsi="Times New Roman" w:cs="Times New Roman"/>
          <w:i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>учебными</w:t>
      </w:r>
      <w:r w:rsidRPr="001E07CC">
        <w:rPr>
          <w:rFonts w:ascii="Times New Roman" w:eastAsia="Times New Roman" w:hAnsi="Times New Roman" w:cs="Times New Roman"/>
          <w:i/>
          <w:spacing w:val="-17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 xml:space="preserve">действиями: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планировать действия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по решению учебной задачи для получения результата; выстраивать</w:t>
      </w:r>
      <w:r w:rsidRPr="001E07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14:paraId="1E9620F5" w14:textId="77777777" w:rsidR="001E07CC" w:rsidRPr="001E07CC" w:rsidRDefault="001E07CC" w:rsidP="001E07CC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7B26CF" w14:textId="77777777" w:rsidR="001E07CC" w:rsidRPr="001E07CC" w:rsidRDefault="001E07CC" w:rsidP="001E07CC">
      <w:pPr>
        <w:widowControl w:val="0"/>
        <w:autoSpaceDE w:val="0"/>
        <w:autoSpaceDN w:val="0"/>
        <w:spacing w:after="0" w:line="240" w:lineRule="auto"/>
        <w:ind w:left="14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bookmark9"/>
      <w:bookmarkEnd w:id="5"/>
      <w:r w:rsidRPr="001E07CC">
        <w:rPr>
          <w:rFonts w:ascii="Times New Roman" w:eastAsia="Times New Roman" w:hAnsi="Times New Roman" w:cs="Times New Roman"/>
          <w:sz w:val="24"/>
          <w:szCs w:val="24"/>
        </w:rPr>
        <w:t>ПРЕДМЕТНЫЕ</w:t>
      </w:r>
      <w:r w:rsidRPr="001E07C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РЕЗУЛЬТАТЫ</w:t>
      </w:r>
    </w:p>
    <w:p w14:paraId="0F8C7179" w14:textId="77777777" w:rsidR="001E07CC" w:rsidRPr="001E07CC" w:rsidRDefault="001E07CC" w:rsidP="001E07CC">
      <w:pPr>
        <w:widowControl w:val="0"/>
        <w:autoSpaceDE w:val="0"/>
        <w:autoSpaceDN w:val="0"/>
        <w:spacing w:before="294" w:after="0" w:line="357" w:lineRule="auto"/>
        <w:ind w:left="146" w:right="134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sz w:val="24"/>
          <w:szCs w:val="24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«Разговоры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важном».</w:t>
      </w:r>
    </w:p>
    <w:p w14:paraId="19E9F11F" w14:textId="77777777" w:rsidR="001E07CC" w:rsidRPr="001E07CC" w:rsidRDefault="001E07CC" w:rsidP="001E07CC">
      <w:pPr>
        <w:widowControl w:val="0"/>
        <w:autoSpaceDE w:val="0"/>
        <w:autoSpaceDN w:val="0"/>
        <w:spacing w:after="0" w:line="357" w:lineRule="auto"/>
        <w:rPr>
          <w:rFonts w:ascii="Times New Roman" w:eastAsia="Times New Roman" w:hAnsi="Times New Roman" w:cs="Times New Roman"/>
          <w:sz w:val="24"/>
          <w:szCs w:val="24"/>
        </w:rPr>
        <w:sectPr w:rsidR="001E07CC" w:rsidRPr="001E07CC" w:rsidSect="00B93E81">
          <w:pgSz w:w="16850" w:h="11910" w:orient="landscape"/>
          <w:pgMar w:top="1280" w:right="1340" w:bottom="700" w:left="940" w:header="0" w:footer="752" w:gutter="0"/>
          <w:cols w:space="720"/>
        </w:sectPr>
      </w:pPr>
    </w:p>
    <w:p w14:paraId="3ED40026" w14:textId="77777777" w:rsidR="001E07CC" w:rsidRPr="001E07CC" w:rsidRDefault="001E07CC" w:rsidP="001E07CC">
      <w:pPr>
        <w:widowControl w:val="0"/>
        <w:autoSpaceDE w:val="0"/>
        <w:autoSpaceDN w:val="0"/>
        <w:spacing w:before="75" w:after="0" w:line="360" w:lineRule="auto"/>
        <w:ind w:left="146" w:right="128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Русский</w:t>
      </w:r>
      <w:r w:rsidRPr="001E07CC">
        <w:rPr>
          <w:rFonts w:ascii="Times New Roman" w:eastAsia="Times New Roman" w:hAnsi="Times New Roman" w:cs="Times New Roman"/>
          <w:i/>
          <w:spacing w:val="79"/>
          <w:sz w:val="24"/>
          <w:szCs w:val="24"/>
        </w:rPr>
        <w:t xml:space="preserve">   </w:t>
      </w: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>язык:</w:t>
      </w:r>
      <w:r w:rsidRPr="001E07CC">
        <w:rPr>
          <w:rFonts w:ascii="Times New Roman" w:eastAsia="Times New Roman" w:hAnsi="Times New Roman" w:cs="Times New Roman"/>
          <w:i/>
          <w:spacing w:val="80"/>
          <w:sz w:val="24"/>
          <w:szCs w:val="24"/>
        </w:rPr>
        <w:t xml:space="preserve"> 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первоначального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представления о</w:t>
      </w:r>
      <w:r w:rsidRPr="001E07C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многообразии</w:t>
      </w:r>
      <w:r w:rsidRPr="001E07C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языков</w:t>
      </w:r>
      <w:r w:rsidRPr="001E07C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культур</w:t>
      </w:r>
      <w:r w:rsidRPr="001E07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07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1E07C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E07C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1E07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E07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языке как одной</w:t>
      </w:r>
      <w:r w:rsidRPr="001E07C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из главных</w:t>
      </w:r>
      <w:r w:rsidRPr="001E07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1E07CC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1E07C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народа;</w:t>
      </w:r>
      <w:r w:rsidRPr="001E07C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1E07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роли языка как основного средства</w:t>
      </w:r>
      <w:r w:rsidRPr="001E07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общения; осознание</w:t>
      </w:r>
      <w:r w:rsidRPr="001E07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значения русского языка</w:t>
      </w:r>
      <w:r w:rsidRPr="001E07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как государственного</w:t>
      </w:r>
      <w:r w:rsidRPr="001E07C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1E07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E07C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Федерации;</w:t>
      </w:r>
      <w:r w:rsidRPr="001E07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1E07CC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1E07C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 w:rsidRPr="001E07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языка как</w:t>
      </w:r>
      <w:r w:rsidRPr="001E07CC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1E07CC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межнационального</w:t>
      </w:r>
      <w:r w:rsidRPr="001E07C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общения;</w:t>
      </w:r>
      <w:r w:rsidRPr="001E07CC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1E07C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правильной</w:t>
      </w:r>
      <w:r w:rsidRPr="001E07CC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14:paraId="661697BE" w14:textId="77777777" w:rsidR="001E07CC" w:rsidRPr="001E07CC" w:rsidRDefault="001E07CC" w:rsidP="001E07CC">
      <w:pPr>
        <w:widowControl w:val="0"/>
        <w:autoSpaceDE w:val="0"/>
        <w:autoSpaceDN w:val="0"/>
        <w:spacing w:before="2" w:after="0" w:line="360" w:lineRule="auto"/>
        <w:ind w:left="146" w:right="14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 xml:space="preserve">Литературное чтение: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осознание значимости художественной литературы и произведений устного народного творчества для всестороннего развития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человека;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первоначального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E07C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многообразии</w:t>
      </w:r>
      <w:r w:rsidRPr="001E07C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жанров</w:t>
      </w:r>
      <w:r w:rsidRPr="001E07C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художественных произведений</w:t>
      </w:r>
      <w:r w:rsidRPr="001E07C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 произведений</w:t>
      </w:r>
      <w:r w:rsidRPr="001E07C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 xml:space="preserve">устного </w:t>
      </w:r>
      <w:proofErr w:type="gramStart"/>
      <w:r w:rsidRPr="001E07CC">
        <w:rPr>
          <w:rFonts w:ascii="Times New Roman" w:eastAsia="Times New Roman" w:hAnsi="Times New Roman" w:cs="Times New Roman"/>
          <w:sz w:val="24"/>
          <w:szCs w:val="24"/>
        </w:rPr>
        <w:t>народного</w:t>
      </w:r>
      <w:r w:rsidRPr="001E07CC">
        <w:rPr>
          <w:rFonts w:ascii="Times New Roman" w:eastAsia="Times New Roman" w:hAnsi="Times New Roman" w:cs="Times New Roman"/>
          <w:spacing w:val="70"/>
          <w:w w:val="15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творчества</w:t>
      </w:r>
      <w:proofErr w:type="gramEnd"/>
      <w:r w:rsidRPr="001E07C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1E07CC">
        <w:rPr>
          <w:rFonts w:ascii="Times New Roman" w:eastAsia="Times New Roman" w:hAnsi="Times New Roman" w:cs="Times New Roman"/>
          <w:spacing w:val="71"/>
          <w:w w:val="15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элементарными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умениями</w:t>
      </w:r>
      <w:r w:rsidRPr="001E07CC">
        <w:rPr>
          <w:rFonts w:ascii="Times New Roman" w:eastAsia="Times New Roman" w:hAnsi="Times New Roman" w:cs="Times New Roman"/>
          <w:spacing w:val="72"/>
          <w:w w:val="15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анализа и интерпретации текста.</w:t>
      </w:r>
    </w:p>
    <w:p w14:paraId="0BC845C5" w14:textId="77777777" w:rsidR="001E07CC" w:rsidRPr="001E07CC" w:rsidRDefault="001E07CC" w:rsidP="001E07CC">
      <w:pPr>
        <w:widowControl w:val="0"/>
        <w:autoSpaceDE w:val="0"/>
        <w:autoSpaceDN w:val="0"/>
        <w:spacing w:after="0" w:line="357" w:lineRule="auto"/>
        <w:ind w:left="146" w:right="14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>Иностранный язык:</w:t>
      </w:r>
      <w:r w:rsidRPr="001E07CC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знакомство представителей</w:t>
      </w:r>
      <w:r w:rsidRPr="001E07C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1E07C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стран</w:t>
      </w:r>
      <w:r w:rsidRPr="001E07C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 xml:space="preserve">с культурой </w:t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>России.</w:t>
      </w:r>
    </w:p>
    <w:p w14:paraId="1D293FB4" w14:textId="77777777" w:rsidR="001E07CC" w:rsidRPr="001E07CC" w:rsidRDefault="001E07CC" w:rsidP="001E07CC">
      <w:pPr>
        <w:widowControl w:val="0"/>
        <w:autoSpaceDE w:val="0"/>
        <w:autoSpaceDN w:val="0"/>
        <w:spacing w:before="1" w:after="0" w:line="362" w:lineRule="auto"/>
        <w:ind w:left="146" w:right="144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 xml:space="preserve">Математика и информатика: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развитие логического мышления; приобретение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информацией,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представленной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графической и текстовой форме, развитие умений извлекать, анализировать, использовать информацию и делать выводы.</w:t>
      </w:r>
    </w:p>
    <w:p w14:paraId="527DAB84" w14:textId="77777777" w:rsidR="001E07CC" w:rsidRPr="001E07CC" w:rsidRDefault="001E07CC" w:rsidP="001E07CC">
      <w:pPr>
        <w:widowControl w:val="0"/>
        <w:autoSpaceDE w:val="0"/>
        <w:autoSpaceDN w:val="0"/>
        <w:spacing w:after="0" w:line="360" w:lineRule="auto"/>
        <w:ind w:left="146" w:right="137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 xml:space="preserve">Окружающий мир: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</w:t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представлений о природных и</w:t>
      </w:r>
      <w:r w:rsidRPr="001E07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1E07CC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объектах</w:t>
      </w:r>
      <w:r w:rsidRPr="001E07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E07CC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компонентах</w:t>
      </w:r>
      <w:r w:rsidRPr="001E07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единого</w:t>
      </w:r>
      <w:r w:rsidRPr="001E07CC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мира,</w:t>
      </w:r>
      <w:r w:rsidRPr="001E07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E07C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многообразии</w:t>
      </w:r>
      <w:r w:rsidRPr="001E07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объектов и</w:t>
      </w:r>
      <w:r w:rsidRPr="001E07C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явлений</w:t>
      </w:r>
      <w:r w:rsidRPr="001E07CC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природы,</w:t>
      </w:r>
      <w:r w:rsidRPr="001E07CC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E07C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1E07C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1E07C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живой</w:t>
      </w:r>
      <w:r w:rsidRPr="001E07CC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неживой</w:t>
      </w:r>
      <w:r w:rsidRPr="001E07C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природы;</w:t>
      </w:r>
      <w:r w:rsidRPr="001E07C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>формирование</w:t>
      </w:r>
    </w:p>
    <w:p w14:paraId="3A29B99A" w14:textId="77777777" w:rsidR="001E07CC" w:rsidRPr="001E07CC" w:rsidRDefault="001E07CC" w:rsidP="001E07C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1E07CC" w:rsidRPr="001E07CC" w:rsidSect="00B93E81">
          <w:pgSz w:w="16850" w:h="11910" w:orient="landscape"/>
          <w:pgMar w:top="1280" w:right="1340" w:bottom="700" w:left="940" w:header="0" w:footer="752" w:gutter="0"/>
          <w:cols w:space="720"/>
        </w:sectPr>
      </w:pPr>
    </w:p>
    <w:p w14:paraId="6DC209D5" w14:textId="77777777" w:rsidR="001E07CC" w:rsidRPr="001E07CC" w:rsidRDefault="001E07CC" w:rsidP="001E07CC">
      <w:pPr>
        <w:widowControl w:val="0"/>
        <w:autoSpaceDE w:val="0"/>
        <w:autoSpaceDN w:val="0"/>
        <w:spacing w:before="75" w:after="0" w:line="360" w:lineRule="auto"/>
        <w:ind w:left="146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родного края, наиболее значимых объектах Всемирного культурного</w:t>
      </w:r>
      <w:r w:rsidRPr="001E07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природного</w:t>
      </w:r>
      <w:r w:rsidRPr="001E07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наследия</w:t>
      </w:r>
      <w:r w:rsidRPr="001E07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07C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1E07CC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описывать, сравнивать и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группировать</w:t>
      </w:r>
      <w:r w:rsidRPr="001E07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изученные природные объекты и</w:t>
      </w:r>
      <w:r w:rsidRPr="001E07CC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явления, выделяя их существенные признаки</w:t>
      </w:r>
      <w:r w:rsidRPr="001E07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отношения между объектами и</w:t>
      </w:r>
      <w:r w:rsidRPr="001E07CC">
        <w:rPr>
          <w:rFonts w:ascii="Times New Roman" w:eastAsia="Times New Roman" w:hAnsi="Times New Roman" w:cs="Times New Roman"/>
          <w:spacing w:val="70"/>
          <w:w w:val="15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явлениями;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простейших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причинно-следственных</w:t>
      </w:r>
      <w:r w:rsidRPr="001E07CC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связей в окружающем мире</w:t>
      </w:r>
      <w:r w:rsidRPr="001E07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том числе на материале</w:t>
      </w:r>
      <w:r w:rsidRPr="001E07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 природе</w:t>
      </w:r>
      <w:r w:rsidRPr="001E07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 культуре</w:t>
      </w:r>
      <w:r w:rsidRPr="001E07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родного края); приобретение базовых умений работы с доступной информацией (текстовой, графической, аудиовизуальной)</w:t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 природе</w:t>
      </w:r>
      <w:r w:rsidRPr="001E07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</w:t>
      </w:r>
      <w:r w:rsidRPr="001E07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среде;</w:t>
      </w:r>
      <w:r w:rsidRPr="001E07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E07C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1E07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1E07C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1E07C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образа жизни на основе выполнения правил безопасного поведения в окружающей среде, в том числе знаний</w:t>
      </w:r>
      <w:r w:rsidRPr="001E07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 небезопасности</w:t>
      </w:r>
      <w:r w:rsidRPr="001E07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разглашения личной</w:t>
      </w:r>
      <w:r w:rsidRPr="001E07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</w:t>
      </w:r>
      <w:r w:rsidRPr="001E07CC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07CC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стремления</w:t>
      </w:r>
      <w:r w:rsidRPr="001E07CC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действовать</w:t>
      </w:r>
      <w:r w:rsidRPr="001E07C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1E07CC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среде в соответствии с экологическими нормами поведения.</w:t>
      </w:r>
    </w:p>
    <w:p w14:paraId="480015C2" w14:textId="77777777" w:rsidR="001E07CC" w:rsidRPr="001E07CC" w:rsidRDefault="001E07CC" w:rsidP="001E07CC">
      <w:pPr>
        <w:widowControl w:val="0"/>
        <w:autoSpaceDE w:val="0"/>
        <w:autoSpaceDN w:val="0"/>
        <w:spacing w:before="2" w:after="0" w:line="360" w:lineRule="auto"/>
        <w:ind w:left="146" w:right="135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 xml:space="preserve">Основы религиозных культур и светской этики: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понимание необходимости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нравственного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совершенствования,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духовного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роли в этом личных усилий человека; развитие умений анализировать и давать нравственную</w:t>
      </w:r>
      <w:r w:rsidRPr="001E07CC">
        <w:rPr>
          <w:rFonts w:ascii="Times New Roman" w:eastAsia="Times New Roman" w:hAnsi="Times New Roman" w:cs="Times New Roman"/>
          <w:spacing w:val="74"/>
          <w:w w:val="150"/>
          <w:sz w:val="24"/>
          <w:szCs w:val="24"/>
        </w:rPr>
        <w:t xml:space="preserve"> </w:t>
      </w:r>
      <w:proofErr w:type="gramStart"/>
      <w:r w:rsidRPr="001E07CC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поступкам</w:t>
      </w:r>
      <w:proofErr w:type="gramEnd"/>
      <w:r w:rsidRPr="001E07C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отвечать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них,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проявлять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готовность к сознательному самоограничению в поведении; построение суждений оценочного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характера,</w:t>
      </w:r>
      <w:r w:rsidRPr="001E07CC">
        <w:rPr>
          <w:rFonts w:ascii="Times New Roman" w:eastAsia="Times New Roman" w:hAnsi="Times New Roman" w:cs="Times New Roman"/>
          <w:spacing w:val="79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раскрывающих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нравственности,</w:t>
      </w:r>
      <w:r w:rsidRPr="001E07CC">
        <w:rPr>
          <w:rFonts w:ascii="Times New Roman" w:eastAsia="Times New Roman" w:hAnsi="Times New Roman" w:cs="Times New Roman"/>
          <w:spacing w:val="79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веры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как</w:t>
      </w:r>
    </w:p>
    <w:p w14:paraId="464F842D" w14:textId="77777777" w:rsidR="001E07CC" w:rsidRPr="001E07CC" w:rsidRDefault="001E07CC" w:rsidP="001E07C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1E07CC" w:rsidRPr="001E07CC" w:rsidSect="00B93E81">
          <w:pgSz w:w="16850" w:h="11910" w:orient="landscape"/>
          <w:pgMar w:top="1280" w:right="1340" w:bottom="700" w:left="940" w:header="0" w:footer="752" w:gutter="0"/>
          <w:cols w:space="720"/>
        </w:sectPr>
      </w:pPr>
    </w:p>
    <w:p w14:paraId="738E7DDF" w14:textId="77777777" w:rsidR="001E07CC" w:rsidRPr="001E07CC" w:rsidRDefault="001E07CC" w:rsidP="001E07CC">
      <w:pPr>
        <w:widowControl w:val="0"/>
        <w:autoSpaceDE w:val="0"/>
        <w:autoSpaceDN w:val="0"/>
        <w:spacing w:before="75" w:after="0" w:line="360" w:lineRule="auto"/>
        <w:ind w:left="146"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sz w:val="24"/>
          <w:szCs w:val="24"/>
        </w:rPr>
        <w:lastRenderedPageBreak/>
        <w:t>регуляторов поведения человека в обществе и условий духовно-нравственного развития личности; понимание ценности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семьи;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овладение навыками общения с</w:t>
      </w:r>
      <w:r w:rsidRPr="001E07C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людьми</w:t>
      </w:r>
      <w:r w:rsidRPr="001E07C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разного</w:t>
      </w:r>
      <w:r w:rsidRPr="001E07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вероисповедания,</w:t>
      </w:r>
      <w:r w:rsidRPr="001E07CC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осознание,</w:t>
      </w:r>
      <w:r w:rsidRPr="001E07C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1E07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оскорбление</w:t>
      </w:r>
      <w:r w:rsidRPr="001E07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представителей другой веры есть нарушение нравственных норм поведения в обществе; понимание</w:t>
      </w:r>
      <w:r w:rsidRPr="001E07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1E07C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человеческой</w:t>
      </w:r>
      <w:r w:rsidRPr="001E07C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жизни, человеческого</w:t>
      </w:r>
      <w:r w:rsidRPr="001E07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достоинства,</w:t>
      </w:r>
      <w:r w:rsidRPr="001E07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честного труда людей на благо человека, общества; 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общепринятых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морали,</w:t>
      </w:r>
      <w:r w:rsidRPr="001E07C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отношений и поведения людей, основанных на российских традиционных духовных ценностях,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конституционных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правах,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свободах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обязанностях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гражданина.</w:t>
      </w:r>
    </w:p>
    <w:p w14:paraId="3C7FD7D0" w14:textId="77777777" w:rsidR="001E07CC" w:rsidRPr="001E07CC" w:rsidRDefault="001E07CC" w:rsidP="001E07CC">
      <w:pPr>
        <w:widowControl w:val="0"/>
        <w:autoSpaceDE w:val="0"/>
        <w:autoSpaceDN w:val="0"/>
        <w:spacing w:after="0" w:line="360" w:lineRule="auto"/>
        <w:ind w:left="146" w:right="142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>Изобразительное</w:t>
      </w:r>
      <w:r w:rsidRPr="001E07CC">
        <w:rPr>
          <w:rFonts w:ascii="Times New Roman" w:eastAsia="Times New Roman" w:hAnsi="Times New Roman" w:cs="Times New Roman"/>
          <w:i/>
          <w:spacing w:val="80"/>
          <w:sz w:val="24"/>
          <w:szCs w:val="24"/>
        </w:rPr>
        <w:t xml:space="preserve">   </w:t>
      </w:r>
      <w:proofErr w:type="gramStart"/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>искусство:</w:t>
      </w:r>
      <w:r w:rsidRPr="001E07CC">
        <w:rPr>
          <w:rFonts w:ascii="Times New Roman" w:eastAsia="Times New Roman" w:hAnsi="Times New Roman" w:cs="Times New Roman"/>
          <w:i/>
          <w:spacing w:val="68"/>
          <w:w w:val="150"/>
          <w:sz w:val="24"/>
          <w:szCs w:val="24"/>
        </w:rPr>
        <w:t xml:space="preserve">   </w:t>
      </w:r>
      <w:proofErr w:type="gramEnd"/>
      <w:r w:rsidRPr="001E07CC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1E07CC">
        <w:rPr>
          <w:rFonts w:ascii="Times New Roman" w:eastAsia="Times New Roman" w:hAnsi="Times New Roman" w:cs="Times New Roman"/>
          <w:spacing w:val="65"/>
          <w:w w:val="150"/>
          <w:sz w:val="24"/>
          <w:szCs w:val="24"/>
        </w:rPr>
        <w:t xml:space="preserve"> 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работ с использованием различных материалов и средств художественной выразительности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изобразительного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искусства;</w:t>
      </w:r>
      <w:r w:rsidRPr="001E07C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характеризовать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 жанры изобразительного искусства; умение характеризовать отличительные особенности художественных промыслов России.</w:t>
      </w:r>
    </w:p>
    <w:p w14:paraId="0F870D86" w14:textId="77777777" w:rsidR="001E07CC" w:rsidRPr="001E07CC" w:rsidRDefault="001E07CC" w:rsidP="001E07CC">
      <w:pPr>
        <w:widowControl w:val="0"/>
        <w:autoSpaceDE w:val="0"/>
        <w:autoSpaceDN w:val="0"/>
        <w:spacing w:after="0" w:line="357" w:lineRule="auto"/>
        <w:ind w:left="146" w:right="15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>Музыка:</w:t>
      </w:r>
      <w:r w:rsidRPr="001E07CC">
        <w:rPr>
          <w:rFonts w:ascii="Times New Roman" w:eastAsia="Times New Roman" w:hAnsi="Times New Roman" w:cs="Times New Roman"/>
          <w:i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основных жанров народной и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профессиональной </w:t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>музыки.</w:t>
      </w:r>
    </w:p>
    <w:p w14:paraId="4B1E81AE" w14:textId="77777777" w:rsidR="001E07CC" w:rsidRPr="001E07CC" w:rsidRDefault="001E07CC" w:rsidP="001E07CC">
      <w:pPr>
        <w:widowControl w:val="0"/>
        <w:autoSpaceDE w:val="0"/>
        <w:autoSpaceDN w:val="0"/>
        <w:spacing w:before="13" w:after="0" w:line="357" w:lineRule="auto"/>
        <w:ind w:left="146" w:right="141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 xml:space="preserve">Труд (технология):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</w:p>
    <w:p w14:paraId="6C61CC4C" w14:textId="77777777" w:rsidR="001E07CC" w:rsidRPr="001E07CC" w:rsidRDefault="001E07CC" w:rsidP="001E07CC">
      <w:pPr>
        <w:widowControl w:val="0"/>
        <w:autoSpaceDE w:val="0"/>
        <w:autoSpaceDN w:val="0"/>
        <w:spacing w:before="2" w:after="0" w:line="360" w:lineRule="auto"/>
        <w:ind w:left="146" w:right="145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CC">
        <w:rPr>
          <w:rFonts w:ascii="Times New Roman" w:eastAsia="Times New Roman" w:hAnsi="Times New Roman" w:cs="Times New Roman"/>
          <w:i/>
          <w:sz w:val="24"/>
          <w:szCs w:val="24"/>
        </w:rPr>
        <w:t xml:space="preserve">Физическая культура: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E07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общих</w:t>
      </w:r>
      <w:r w:rsidRPr="001E07C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1E07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</w:t>
      </w:r>
      <w:r w:rsidRPr="001E07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умения взаимодействовать со сверстниками в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игровых заданиях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игровой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соблюдая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честной</w:t>
      </w:r>
      <w:r w:rsidRPr="001E07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07CC">
        <w:rPr>
          <w:rFonts w:ascii="Times New Roman" w:eastAsia="Times New Roman" w:hAnsi="Times New Roman" w:cs="Times New Roman"/>
          <w:sz w:val="24"/>
          <w:szCs w:val="24"/>
        </w:rPr>
        <w:t>игры.</w:t>
      </w:r>
    </w:p>
    <w:p w14:paraId="1134635C" w14:textId="77777777" w:rsidR="00854377" w:rsidRDefault="00854377" w:rsidP="001E07CC">
      <w:pPr>
        <w:widowControl w:val="0"/>
        <w:autoSpaceDE w:val="0"/>
        <w:autoSpaceDN w:val="0"/>
        <w:spacing w:before="87" w:after="0" w:line="240" w:lineRule="auto"/>
        <w:ind w:left="146"/>
        <w:outlineLvl w:val="0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14:paraId="7126B0ED" w14:textId="77777777" w:rsidR="00854377" w:rsidRDefault="00854377" w:rsidP="001E07CC">
      <w:pPr>
        <w:widowControl w:val="0"/>
        <w:autoSpaceDE w:val="0"/>
        <w:autoSpaceDN w:val="0"/>
        <w:spacing w:before="87" w:after="0" w:line="240" w:lineRule="auto"/>
        <w:ind w:left="146"/>
        <w:outlineLvl w:val="0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14:paraId="6695003C" w14:textId="77777777" w:rsidR="00854377" w:rsidRDefault="00854377" w:rsidP="001E07CC">
      <w:pPr>
        <w:widowControl w:val="0"/>
        <w:autoSpaceDE w:val="0"/>
        <w:autoSpaceDN w:val="0"/>
        <w:spacing w:before="87" w:after="0" w:line="240" w:lineRule="auto"/>
        <w:ind w:left="146"/>
        <w:outlineLvl w:val="0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14:paraId="3F70B20E" w14:textId="77777777" w:rsidR="00854377" w:rsidRDefault="00854377" w:rsidP="001E07CC">
      <w:pPr>
        <w:widowControl w:val="0"/>
        <w:autoSpaceDE w:val="0"/>
        <w:autoSpaceDN w:val="0"/>
        <w:spacing w:before="87" w:after="0" w:line="240" w:lineRule="auto"/>
        <w:ind w:left="146"/>
        <w:outlineLvl w:val="0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14:paraId="77E607F9" w14:textId="77777777" w:rsidR="00854377" w:rsidRDefault="00854377" w:rsidP="001E07CC">
      <w:pPr>
        <w:widowControl w:val="0"/>
        <w:autoSpaceDE w:val="0"/>
        <w:autoSpaceDN w:val="0"/>
        <w:spacing w:before="87" w:after="0" w:line="240" w:lineRule="auto"/>
        <w:ind w:left="146"/>
        <w:outlineLvl w:val="0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14:paraId="24E86A93" w14:textId="77777777" w:rsidR="00854377" w:rsidRDefault="00854377" w:rsidP="001E07CC">
      <w:pPr>
        <w:widowControl w:val="0"/>
        <w:autoSpaceDE w:val="0"/>
        <w:autoSpaceDN w:val="0"/>
        <w:spacing w:before="87" w:after="0" w:line="240" w:lineRule="auto"/>
        <w:ind w:left="146"/>
        <w:outlineLvl w:val="0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14:paraId="466A26CC" w14:textId="77777777" w:rsidR="00854377" w:rsidRDefault="00854377" w:rsidP="001E07CC">
      <w:pPr>
        <w:widowControl w:val="0"/>
        <w:autoSpaceDE w:val="0"/>
        <w:autoSpaceDN w:val="0"/>
        <w:spacing w:before="87" w:after="0" w:line="240" w:lineRule="auto"/>
        <w:ind w:left="146"/>
        <w:outlineLvl w:val="0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14:paraId="7A062859" w14:textId="06E87B5F" w:rsidR="001E07CC" w:rsidRPr="001E07CC" w:rsidRDefault="00136993" w:rsidP="001E07CC">
      <w:pPr>
        <w:widowControl w:val="0"/>
        <w:autoSpaceDE w:val="0"/>
        <w:autoSpaceDN w:val="0"/>
        <w:spacing w:before="87" w:after="0" w:line="240" w:lineRule="auto"/>
        <w:ind w:left="146"/>
        <w:outlineLvl w:val="0"/>
        <w:rPr>
          <w:rFonts w:ascii="Times New Roman" w:eastAsia="Times New Roman" w:hAnsi="Times New Roman" w:cs="Times New Roman"/>
          <w:b/>
          <w:bCs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                                                        </w:t>
      </w:r>
      <w:r w:rsidR="001E07CC" w:rsidRPr="001E07CC">
        <w:rPr>
          <w:rFonts w:ascii="Times New Roman" w:eastAsia="Times New Roman" w:hAnsi="Times New Roman" w:cs="Times New Roman"/>
          <w:b/>
          <w:bCs/>
          <w:sz w:val="31"/>
          <w:szCs w:val="31"/>
        </w:rPr>
        <w:t>ТЕМАТИЧЕСКОЕ</w:t>
      </w:r>
      <w:r w:rsidR="001E07CC" w:rsidRPr="001E07CC">
        <w:rPr>
          <w:rFonts w:ascii="Times New Roman" w:eastAsia="Times New Roman" w:hAnsi="Times New Roman" w:cs="Times New Roman"/>
          <w:b/>
          <w:bCs/>
          <w:spacing w:val="68"/>
          <w:sz w:val="31"/>
          <w:szCs w:val="31"/>
        </w:rPr>
        <w:t xml:space="preserve"> </w:t>
      </w:r>
      <w:r w:rsidR="001E07CC" w:rsidRPr="001E07CC">
        <w:rPr>
          <w:rFonts w:ascii="Times New Roman" w:eastAsia="Times New Roman" w:hAnsi="Times New Roman" w:cs="Times New Roman"/>
          <w:b/>
          <w:bCs/>
          <w:spacing w:val="-2"/>
          <w:sz w:val="31"/>
          <w:szCs w:val="31"/>
        </w:rPr>
        <w:t>ПЛАНИРОВАНИЕ</w:t>
      </w:r>
    </w:p>
    <w:tbl>
      <w:tblPr>
        <w:tblW w:w="15439" w:type="dxa"/>
        <w:tblInd w:w="-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8208"/>
        <w:gridCol w:w="1418"/>
        <w:gridCol w:w="4678"/>
      </w:tblGrid>
      <w:tr w:rsidR="00854377" w:rsidRPr="00854377" w14:paraId="6420D507" w14:textId="77777777" w:rsidTr="00072B0E">
        <w:trPr>
          <w:trHeight w:val="868"/>
        </w:trPr>
        <w:tc>
          <w:tcPr>
            <w:tcW w:w="1135" w:type="dxa"/>
          </w:tcPr>
          <w:p w14:paraId="4C3ABE54" w14:textId="77777777" w:rsidR="00854377" w:rsidRPr="00854377" w:rsidRDefault="00854377" w:rsidP="00854377">
            <w:pPr>
              <w:widowControl w:val="0"/>
              <w:autoSpaceDE w:val="0"/>
              <w:autoSpaceDN w:val="0"/>
              <w:spacing w:after="0" w:line="240" w:lineRule="auto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_Hlk177936267"/>
            <w:r w:rsidRPr="0085437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№ </w:t>
            </w:r>
            <w:r w:rsidRPr="0085437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п\п</w:t>
            </w:r>
          </w:p>
        </w:tc>
        <w:tc>
          <w:tcPr>
            <w:tcW w:w="8208" w:type="dxa"/>
          </w:tcPr>
          <w:p w14:paraId="04A47456" w14:textId="77777777" w:rsidR="00854377" w:rsidRPr="00854377" w:rsidRDefault="00854377" w:rsidP="00854377">
            <w:pPr>
              <w:widowControl w:val="0"/>
              <w:autoSpaceDE w:val="0"/>
              <w:autoSpaceDN w:val="0"/>
              <w:spacing w:after="0" w:line="268" w:lineRule="exact"/>
              <w:ind w:right="29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37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85437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543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раздела</w:t>
            </w:r>
          </w:p>
        </w:tc>
        <w:tc>
          <w:tcPr>
            <w:tcW w:w="1418" w:type="dxa"/>
          </w:tcPr>
          <w:p w14:paraId="340FB639" w14:textId="77777777" w:rsidR="00854377" w:rsidRPr="00854377" w:rsidRDefault="00854377" w:rsidP="00854377">
            <w:pPr>
              <w:widowControl w:val="0"/>
              <w:autoSpaceDE w:val="0"/>
              <w:autoSpaceDN w:val="0"/>
              <w:spacing w:after="0" w:line="240" w:lineRule="auto"/>
              <w:ind w:righ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3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Кол-во </w:t>
            </w:r>
            <w:r w:rsidRPr="0085437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4678" w:type="dxa"/>
          </w:tcPr>
          <w:p w14:paraId="59CE7E46" w14:textId="77777777" w:rsidR="00854377" w:rsidRPr="00854377" w:rsidRDefault="00854377" w:rsidP="00854377">
            <w:pPr>
              <w:widowControl w:val="0"/>
              <w:autoSpaceDE w:val="0"/>
              <w:autoSpaceDN w:val="0"/>
              <w:spacing w:after="0" w:line="240" w:lineRule="auto"/>
              <w:ind w:right="31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8543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ЭОР</w:t>
            </w:r>
          </w:p>
          <w:p w14:paraId="61CF2DE7" w14:textId="77777777" w:rsidR="00854377" w:rsidRPr="00854377" w:rsidRDefault="00854377" w:rsidP="00854377">
            <w:pPr>
              <w:widowControl w:val="0"/>
              <w:autoSpaceDE w:val="0"/>
              <w:autoSpaceDN w:val="0"/>
              <w:spacing w:after="0" w:line="240" w:lineRule="auto"/>
              <w:ind w:right="31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854377" w:rsidRPr="00854377" w14:paraId="110DD400" w14:textId="77777777" w:rsidTr="00072B0E">
        <w:trPr>
          <w:trHeight w:val="275"/>
        </w:trPr>
        <w:tc>
          <w:tcPr>
            <w:tcW w:w="1135" w:type="dxa"/>
          </w:tcPr>
          <w:p w14:paraId="5A994CC7" w14:textId="77777777" w:rsidR="00854377" w:rsidRPr="00854377" w:rsidRDefault="00854377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37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8208" w:type="dxa"/>
          </w:tcPr>
          <w:p w14:paraId="462342F6" w14:textId="684D117C" w:rsidR="00854377" w:rsidRPr="00854377" w:rsidRDefault="00B26581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581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человеку учиться?</w:t>
            </w:r>
          </w:p>
        </w:tc>
        <w:tc>
          <w:tcPr>
            <w:tcW w:w="1418" w:type="dxa"/>
          </w:tcPr>
          <w:p w14:paraId="51CCBAF2" w14:textId="1FB258E7" w:rsidR="00854377" w:rsidRPr="00854377" w:rsidRDefault="00282BFB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6DAC9645" w14:textId="3B4178D7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hyperlink r:id="rId10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01C04D24" w14:textId="77777777" w:rsidTr="00072B0E">
        <w:trPr>
          <w:trHeight w:val="275"/>
        </w:trPr>
        <w:tc>
          <w:tcPr>
            <w:tcW w:w="1135" w:type="dxa"/>
          </w:tcPr>
          <w:p w14:paraId="7569A9DD" w14:textId="498934DA" w:rsidR="00854377" w:rsidRPr="00854377" w:rsidRDefault="00854377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8208" w:type="dxa"/>
          </w:tcPr>
          <w:p w14:paraId="71A67F37" w14:textId="08FB83E1" w:rsidR="00854377" w:rsidRPr="00854377" w:rsidRDefault="00D816FE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6F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в эпоху цифровых технологий</w:t>
            </w:r>
          </w:p>
        </w:tc>
        <w:tc>
          <w:tcPr>
            <w:tcW w:w="1418" w:type="dxa"/>
          </w:tcPr>
          <w:p w14:paraId="1B6B4B9B" w14:textId="769088E0" w:rsidR="00854377" w:rsidRPr="00854377" w:rsidRDefault="00282BFB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7E403F10" w14:textId="603B97FE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7D5D84C9" w14:textId="77777777" w:rsidTr="00072B0E">
        <w:trPr>
          <w:trHeight w:val="275"/>
        </w:trPr>
        <w:tc>
          <w:tcPr>
            <w:tcW w:w="1135" w:type="dxa"/>
          </w:tcPr>
          <w:p w14:paraId="306188BC" w14:textId="137B6D07" w:rsidR="00854377" w:rsidRPr="00854377" w:rsidRDefault="00854377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8208" w:type="dxa"/>
          </w:tcPr>
          <w:p w14:paraId="28C76632" w14:textId="610B016E" w:rsidR="00854377" w:rsidRPr="00854377" w:rsidRDefault="00D323FE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 суверенитет страны</w:t>
            </w:r>
          </w:p>
        </w:tc>
        <w:tc>
          <w:tcPr>
            <w:tcW w:w="1418" w:type="dxa"/>
          </w:tcPr>
          <w:p w14:paraId="04A85419" w14:textId="26710BCB" w:rsidR="00854377" w:rsidRPr="00854377" w:rsidRDefault="00282BFB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48AF04F2" w14:textId="5A02773C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0FEA9698" w14:textId="77777777" w:rsidTr="00072B0E">
        <w:trPr>
          <w:trHeight w:val="275"/>
        </w:trPr>
        <w:tc>
          <w:tcPr>
            <w:tcW w:w="1135" w:type="dxa"/>
          </w:tcPr>
          <w:p w14:paraId="4C64BA12" w14:textId="37D6E786" w:rsidR="00854377" w:rsidRPr="00854377" w:rsidRDefault="00854377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8208" w:type="dxa"/>
          </w:tcPr>
          <w:p w14:paraId="4FF1004E" w14:textId="77777777" w:rsidR="00D323FE" w:rsidRPr="00D323FE" w:rsidRDefault="00D323FE" w:rsidP="00D323F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Мирный атом.</w:t>
            </w:r>
          </w:p>
          <w:p w14:paraId="4F4310BE" w14:textId="6BA58F7E" w:rsidR="00854377" w:rsidRPr="00854377" w:rsidRDefault="00D323FE" w:rsidP="00D323F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работника атомной промышленности</w:t>
            </w:r>
          </w:p>
        </w:tc>
        <w:tc>
          <w:tcPr>
            <w:tcW w:w="1418" w:type="dxa"/>
          </w:tcPr>
          <w:p w14:paraId="5AE61872" w14:textId="58A6DB18" w:rsidR="00854377" w:rsidRPr="00854377" w:rsidRDefault="00D83BD5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4844BBEF" w14:textId="5CA8C4B2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37CEDD65" w14:textId="77777777" w:rsidTr="00072B0E">
        <w:trPr>
          <w:trHeight w:val="275"/>
        </w:trPr>
        <w:tc>
          <w:tcPr>
            <w:tcW w:w="1135" w:type="dxa"/>
          </w:tcPr>
          <w:p w14:paraId="65905839" w14:textId="31D16A8A" w:rsidR="00854377" w:rsidRPr="00854377" w:rsidRDefault="00854377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8208" w:type="dxa"/>
          </w:tcPr>
          <w:p w14:paraId="6D956396" w14:textId="339F256D" w:rsidR="00854377" w:rsidRPr="00854377" w:rsidRDefault="00D323FE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О творчестве. Ко Дню музыки</w:t>
            </w:r>
          </w:p>
        </w:tc>
        <w:tc>
          <w:tcPr>
            <w:tcW w:w="1418" w:type="dxa"/>
          </w:tcPr>
          <w:p w14:paraId="171A6C61" w14:textId="12C0E537" w:rsidR="00854377" w:rsidRPr="00854377" w:rsidRDefault="00D83BD5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6BBC7484" w14:textId="518ECB96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6B39AA13" w14:textId="77777777" w:rsidTr="00072B0E">
        <w:trPr>
          <w:trHeight w:val="275"/>
        </w:trPr>
        <w:tc>
          <w:tcPr>
            <w:tcW w:w="1135" w:type="dxa"/>
          </w:tcPr>
          <w:p w14:paraId="7F1A2834" w14:textId="070D55E4" w:rsidR="00854377" w:rsidRPr="00854377" w:rsidRDefault="00854377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8208" w:type="dxa"/>
          </w:tcPr>
          <w:p w14:paraId="29853F8A" w14:textId="0C26FE3E" w:rsidR="00854377" w:rsidRPr="00854377" w:rsidRDefault="00D323FE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уважение? Ко Дню учителя</w:t>
            </w:r>
          </w:p>
        </w:tc>
        <w:tc>
          <w:tcPr>
            <w:tcW w:w="1418" w:type="dxa"/>
          </w:tcPr>
          <w:p w14:paraId="77E3534B" w14:textId="0E26B019" w:rsidR="00854377" w:rsidRPr="00854377" w:rsidRDefault="00D83BD5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66FF4CFE" w14:textId="23F6166D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57B77E1E" w14:textId="77777777" w:rsidTr="00072B0E">
        <w:trPr>
          <w:trHeight w:val="275"/>
        </w:trPr>
        <w:tc>
          <w:tcPr>
            <w:tcW w:w="1135" w:type="dxa"/>
          </w:tcPr>
          <w:p w14:paraId="2B267D6D" w14:textId="3D6E37F2" w:rsidR="00854377" w:rsidRPr="00854377" w:rsidRDefault="00854377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8208" w:type="dxa"/>
          </w:tcPr>
          <w:p w14:paraId="7EA689D2" w14:textId="5E02A6D5" w:rsidR="00854377" w:rsidRPr="00854377" w:rsidRDefault="00D323FE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понять друг друга разным поколениям?</w:t>
            </w:r>
          </w:p>
        </w:tc>
        <w:tc>
          <w:tcPr>
            <w:tcW w:w="1418" w:type="dxa"/>
          </w:tcPr>
          <w:p w14:paraId="56024B94" w14:textId="5D71B875" w:rsidR="00854377" w:rsidRPr="00854377" w:rsidRDefault="00D83BD5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311A4435" w14:textId="32C72904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440C4137" w14:textId="77777777" w:rsidTr="00072B0E">
        <w:trPr>
          <w:trHeight w:val="275"/>
        </w:trPr>
        <w:tc>
          <w:tcPr>
            <w:tcW w:w="1135" w:type="dxa"/>
          </w:tcPr>
          <w:p w14:paraId="20B0D871" w14:textId="6A3F8C9A" w:rsidR="00854377" w:rsidRPr="00854377" w:rsidRDefault="00854377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8208" w:type="dxa"/>
          </w:tcPr>
          <w:p w14:paraId="3B6C2F95" w14:textId="706C0819" w:rsidR="00854377" w:rsidRPr="00854377" w:rsidRDefault="00D323FE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О городах России. Ко Дню народного единства</w:t>
            </w:r>
          </w:p>
        </w:tc>
        <w:tc>
          <w:tcPr>
            <w:tcW w:w="1418" w:type="dxa"/>
          </w:tcPr>
          <w:p w14:paraId="406A3A60" w14:textId="12F39217" w:rsidR="00854377" w:rsidRPr="00854377" w:rsidRDefault="00D83BD5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464E4725" w14:textId="1D7D5AFE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1DDF2B47" w14:textId="77777777" w:rsidTr="00072B0E">
        <w:trPr>
          <w:trHeight w:val="275"/>
        </w:trPr>
        <w:tc>
          <w:tcPr>
            <w:tcW w:w="1135" w:type="dxa"/>
          </w:tcPr>
          <w:p w14:paraId="53509884" w14:textId="18BABDC5" w:rsidR="00854377" w:rsidRPr="00854377" w:rsidRDefault="00854377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8208" w:type="dxa"/>
          </w:tcPr>
          <w:p w14:paraId="55F7E22F" w14:textId="704A2498" w:rsidR="00854377" w:rsidRPr="00854377" w:rsidRDefault="00D323FE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безграничных возможностей</w:t>
            </w:r>
          </w:p>
        </w:tc>
        <w:tc>
          <w:tcPr>
            <w:tcW w:w="1418" w:type="dxa"/>
          </w:tcPr>
          <w:p w14:paraId="21AD03F0" w14:textId="7B9AA17D" w:rsidR="00854377" w:rsidRPr="00854377" w:rsidRDefault="00D83BD5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057CC005" w14:textId="6D188243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2D29716E" w14:textId="77777777" w:rsidTr="00072B0E">
        <w:trPr>
          <w:trHeight w:val="275"/>
        </w:trPr>
        <w:tc>
          <w:tcPr>
            <w:tcW w:w="1135" w:type="dxa"/>
          </w:tcPr>
          <w:p w14:paraId="13E58E74" w14:textId="2CD58E10" w:rsidR="00854377" w:rsidRPr="00854377" w:rsidRDefault="00854377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8208" w:type="dxa"/>
          </w:tcPr>
          <w:p w14:paraId="4782A04D" w14:textId="77777777" w:rsidR="00D323FE" w:rsidRPr="00D323FE" w:rsidRDefault="00D323FE" w:rsidP="00D323F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Селекция и генетика. К 170-летию</w:t>
            </w:r>
          </w:p>
          <w:p w14:paraId="6896AA0A" w14:textId="794C8682" w:rsidR="00854377" w:rsidRPr="00854377" w:rsidRDefault="00D323FE" w:rsidP="00D323F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И. В. Мичурина</w:t>
            </w:r>
          </w:p>
        </w:tc>
        <w:tc>
          <w:tcPr>
            <w:tcW w:w="1418" w:type="dxa"/>
          </w:tcPr>
          <w:p w14:paraId="770640C8" w14:textId="01845BD6" w:rsidR="00854377" w:rsidRPr="00854377" w:rsidRDefault="00D83BD5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45F04239" w14:textId="604A22D3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3CD5E6D7" w14:textId="77777777" w:rsidTr="00072B0E">
        <w:trPr>
          <w:trHeight w:val="275"/>
        </w:trPr>
        <w:tc>
          <w:tcPr>
            <w:tcW w:w="1135" w:type="dxa"/>
          </w:tcPr>
          <w:p w14:paraId="21E9290A" w14:textId="1A2EB8AC" w:rsidR="00854377" w:rsidRPr="00854377" w:rsidRDefault="00854377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11.</w:t>
            </w:r>
          </w:p>
        </w:tc>
        <w:tc>
          <w:tcPr>
            <w:tcW w:w="8208" w:type="dxa"/>
          </w:tcPr>
          <w:p w14:paraId="0DB8C155" w14:textId="77777777" w:rsidR="00D323FE" w:rsidRPr="00D323FE" w:rsidRDefault="00D323FE" w:rsidP="00D323F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решать конфликты и справляться</w:t>
            </w:r>
          </w:p>
          <w:p w14:paraId="03DD85B7" w14:textId="77777777" w:rsidR="00D323FE" w:rsidRPr="00D323FE" w:rsidRDefault="00D323FE" w:rsidP="00D323F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с трудностями.</w:t>
            </w:r>
          </w:p>
          <w:p w14:paraId="08D82AD8" w14:textId="645F7AEB" w:rsidR="00854377" w:rsidRPr="00854377" w:rsidRDefault="00D323FE" w:rsidP="00D323F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психолога</w:t>
            </w:r>
          </w:p>
        </w:tc>
        <w:tc>
          <w:tcPr>
            <w:tcW w:w="1418" w:type="dxa"/>
          </w:tcPr>
          <w:p w14:paraId="67F05B83" w14:textId="6B5E0946" w:rsidR="00854377" w:rsidRPr="00854377" w:rsidRDefault="00D83BD5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0AF38F87" w14:textId="1726D471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0C476348" w14:textId="77777777" w:rsidTr="00072B0E">
        <w:trPr>
          <w:trHeight w:val="275"/>
        </w:trPr>
        <w:tc>
          <w:tcPr>
            <w:tcW w:w="1135" w:type="dxa"/>
          </w:tcPr>
          <w:p w14:paraId="62C0D75C" w14:textId="2BA2954E" w:rsidR="00854377" w:rsidRPr="00854377" w:rsidRDefault="00854377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12.</w:t>
            </w:r>
          </w:p>
        </w:tc>
        <w:tc>
          <w:tcPr>
            <w:tcW w:w="8208" w:type="dxa"/>
          </w:tcPr>
          <w:p w14:paraId="1B12D318" w14:textId="3663D113" w:rsidR="00854377" w:rsidRPr="00854377" w:rsidRDefault="00D323FE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— жизнь спасать</w:t>
            </w:r>
          </w:p>
        </w:tc>
        <w:tc>
          <w:tcPr>
            <w:tcW w:w="1418" w:type="dxa"/>
          </w:tcPr>
          <w:p w14:paraId="3C38FE0F" w14:textId="5F7EF4FB" w:rsidR="00854377" w:rsidRPr="00854377" w:rsidRDefault="00D83BD5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71776415" w14:textId="47B0BA15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2D8CAA2E" w14:textId="77777777" w:rsidTr="00072B0E">
        <w:trPr>
          <w:trHeight w:val="275"/>
        </w:trPr>
        <w:tc>
          <w:tcPr>
            <w:tcW w:w="1135" w:type="dxa"/>
          </w:tcPr>
          <w:p w14:paraId="09CB2F19" w14:textId="59D6D8DD" w:rsidR="00854377" w:rsidRPr="00854377" w:rsidRDefault="00854377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13.</w:t>
            </w:r>
          </w:p>
        </w:tc>
        <w:tc>
          <w:tcPr>
            <w:tcW w:w="8208" w:type="dxa"/>
          </w:tcPr>
          <w:p w14:paraId="52DA955E" w14:textId="2EE4F88B" w:rsidR="00854377" w:rsidRPr="00854377" w:rsidRDefault="00D323FE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питомцы. Всемирный день питомца</w:t>
            </w:r>
          </w:p>
        </w:tc>
        <w:tc>
          <w:tcPr>
            <w:tcW w:w="1418" w:type="dxa"/>
          </w:tcPr>
          <w:p w14:paraId="26A11556" w14:textId="45C9514B" w:rsidR="00854377" w:rsidRPr="00854377" w:rsidRDefault="00004E0C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0CBC4416" w14:textId="61DF98F6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20122B52" w14:textId="77777777" w:rsidTr="00072B0E">
        <w:trPr>
          <w:trHeight w:val="275"/>
        </w:trPr>
        <w:tc>
          <w:tcPr>
            <w:tcW w:w="1135" w:type="dxa"/>
          </w:tcPr>
          <w:p w14:paraId="3E71D2B3" w14:textId="45F3AB8B" w:rsidR="00854377" w:rsidRPr="00854377" w:rsidRDefault="00854377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14.</w:t>
            </w:r>
          </w:p>
        </w:tc>
        <w:tc>
          <w:tcPr>
            <w:tcW w:w="8208" w:type="dxa"/>
          </w:tcPr>
          <w:p w14:paraId="65D0969C" w14:textId="77777777" w:rsidR="00D323FE" w:rsidRPr="00D323FE" w:rsidRDefault="00D323FE" w:rsidP="00D323F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— страна победителей.</w:t>
            </w:r>
          </w:p>
          <w:p w14:paraId="2FACFBD0" w14:textId="0E2EBD03" w:rsidR="00854377" w:rsidRPr="00854377" w:rsidRDefault="00D323FE" w:rsidP="00D323F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Героев Отечества</w:t>
            </w:r>
          </w:p>
        </w:tc>
        <w:tc>
          <w:tcPr>
            <w:tcW w:w="1418" w:type="dxa"/>
          </w:tcPr>
          <w:p w14:paraId="1A452BCA" w14:textId="630C3B29" w:rsidR="00854377" w:rsidRPr="00854377" w:rsidRDefault="00004E0C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6AAD93F6" w14:textId="59FBED55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607AA407" w14:textId="77777777" w:rsidTr="00072B0E">
        <w:trPr>
          <w:trHeight w:val="275"/>
        </w:trPr>
        <w:tc>
          <w:tcPr>
            <w:tcW w:w="1135" w:type="dxa"/>
          </w:tcPr>
          <w:p w14:paraId="573E94B2" w14:textId="18CD3A17" w:rsidR="00854377" w:rsidRPr="00854377" w:rsidRDefault="00854377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15.</w:t>
            </w:r>
          </w:p>
        </w:tc>
        <w:tc>
          <w:tcPr>
            <w:tcW w:w="8208" w:type="dxa"/>
          </w:tcPr>
          <w:p w14:paraId="16DB6687" w14:textId="4A404443" w:rsidR="00854377" w:rsidRPr="00854377" w:rsidRDefault="004F2BF6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BF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и справедливость. Ко Дню Конституции</w:t>
            </w:r>
          </w:p>
        </w:tc>
        <w:tc>
          <w:tcPr>
            <w:tcW w:w="1418" w:type="dxa"/>
          </w:tcPr>
          <w:p w14:paraId="79F9182A" w14:textId="15A18350" w:rsidR="00854377" w:rsidRPr="00854377" w:rsidRDefault="00004E0C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6420FC44" w14:textId="30CCB929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23B9C487" w14:textId="77777777" w:rsidTr="00072B0E">
        <w:trPr>
          <w:trHeight w:val="275"/>
        </w:trPr>
        <w:tc>
          <w:tcPr>
            <w:tcW w:w="1135" w:type="dxa"/>
          </w:tcPr>
          <w:p w14:paraId="3AC872D9" w14:textId="178C5880" w:rsidR="00854377" w:rsidRPr="00854377" w:rsidRDefault="00854377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16.</w:t>
            </w:r>
          </w:p>
        </w:tc>
        <w:tc>
          <w:tcPr>
            <w:tcW w:w="8208" w:type="dxa"/>
          </w:tcPr>
          <w:p w14:paraId="36EAC7C6" w14:textId="041FA4F4" w:rsidR="00854377" w:rsidRPr="00854377" w:rsidRDefault="004F2BF6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BF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Совесть внутри нас</w:t>
            </w:r>
          </w:p>
        </w:tc>
        <w:tc>
          <w:tcPr>
            <w:tcW w:w="1418" w:type="dxa"/>
          </w:tcPr>
          <w:p w14:paraId="67FEC1B5" w14:textId="178BDF18" w:rsidR="00854377" w:rsidRPr="00854377" w:rsidRDefault="00004E0C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335A213C" w14:textId="38E82739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40C4360E" w14:textId="77777777" w:rsidTr="00072B0E">
        <w:trPr>
          <w:trHeight w:val="275"/>
        </w:trPr>
        <w:tc>
          <w:tcPr>
            <w:tcW w:w="1135" w:type="dxa"/>
          </w:tcPr>
          <w:p w14:paraId="04755307" w14:textId="02153D17" w:rsidR="00854377" w:rsidRPr="00854377" w:rsidRDefault="00854377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17.</w:t>
            </w:r>
          </w:p>
        </w:tc>
        <w:tc>
          <w:tcPr>
            <w:tcW w:w="8208" w:type="dxa"/>
          </w:tcPr>
          <w:p w14:paraId="23FEDAF5" w14:textId="51D8E597" w:rsidR="00854377" w:rsidRPr="00854377" w:rsidRDefault="004F2BF6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BF6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Календарь полезных дел. Новогоднее занятие</w:t>
            </w:r>
          </w:p>
        </w:tc>
        <w:tc>
          <w:tcPr>
            <w:tcW w:w="1418" w:type="dxa"/>
          </w:tcPr>
          <w:p w14:paraId="0322B150" w14:textId="00A555D6" w:rsidR="00854377" w:rsidRPr="00854377" w:rsidRDefault="00004E0C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64F90867" w14:textId="3D357A91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3ADA4443" w14:textId="77777777" w:rsidTr="00072B0E">
        <w:trPr>
          <w:trHeight w:val="275"/>
        </w:trPr>
        <w:tc>
          <w:tcPr>
            <w:tcW w:w="1135" w:type="dxa"/>
          </w:tcPr>
          <w:p w14:paraId="30790767" w14:textId="5D9DD378" w:rsidR="00854377" w:rsidRPr="00854377" w:rsidRDefault="00854377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18.</w:t>
            </w:r>
          </w:p>
        </w:tc>
        <w:tc>
          <w:tcPr>
            <w:tcW w:w="8208" w:type="dxa"/>
          </w:tcPr>
          <w:p w14:paraId="2E1DBDDB" w14:textId="16C46C22" w:rsidR="00854377" w:rsidRPr="00854377" w:rsidRDefault="004F2BF6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BF6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создают мультфильмы? Мультипликация, анимация</w:t>
            </w:r>
          </w:p>
        </w:tc>
        <w:tc>
          <w:tcPr>
            <w:tcW w:w="1418" w:type="dxa"/>
          </w:tcPr>
          <w:p w14:paraId="46094051" w14:textId="19E89DE2" w:rsidR="00854377" w:rsidRPr="00854377" w:rsidRDefault="00004E0C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6BF54162" w14:textId="47ABE3BE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19B9EB12" w14:textId="77777777" w:rsidTr="00072B0E">
        <w:trPr>
          <w:trHeight w:val="275"/>
        </w:trPr>
        <w:tc>
          <w:tcPr>
            <w:tcW w:w="1135" w:type="dxa"/>
          </w:tcPr>
          <w:p w14:paraId="74FA43B1" w14:textId="4EB5BB6D" w:rsidR="00854377" w:rsidRPr="00854377" w:rsidRDefault="00854377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19.</w:t>
            </w:r>
          </w:p>
        </w:tc>
        <w:tc>
          <w:tcPr>
            <w:tcW w:w="8208" w:type="dxa"/>
          </w:tcPr>
          <w:p w14:paraId="4003E36C" w14:textId="5668F839" w:rsidR="00854377" w:rsidRPr="00004E0C" w:rsidRDefault="004F2BF6" w:rsidP="00004E0C">
            <w:pPr>
              <w:widowControl w:val="0"/>
              <w:autoSpaceDE w:val="0"/>
              <w:autoSpaceDN w:val="0"/>
              <w:spacing w:after="0" w:line="279" w:lineRule="exact"/>
              <w:ind w:left="112"/>
              <w:rPr>
                <w:rFonts w:ascii="Times New Roman" w:eastAsia="Times New Roman" w:hAnsi="Times New Roman" w:cs="Times New Roman"/>
                <w:sz w:val="25"/>
              </w:rPr>
            </w:pPr>
            <w:r w:rsidRPr="004F2BF6">
              <w:rPr>
                <w:rFonts w:ascii="Times New Roman" w:eastAsia="Times New Roman" w:hAnsi="Times New Roman" w:cs="Times New Roman"/>
                <w:sz w:val="25"/>
              </w:rPr>
              <w:t>Музейное дело. 170 лет Третьяковской галерее</w:t>
            </w:r>
          </w:p>
        </w:tc>
        <w:tc>
          <w:tcPr>
            <w:tcW w:w="1418" w:type="dxa"/>
          </w:tcPr>
          <w:p w14:paraId="70388577" w14:textId="1F8F5E5B" w:rsidR="00854377" w:rsidRPr="00854377" w:rsidRDefault="00004E0C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43652143" w14:textId="3D6444AD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5AE8354A" w14:textId="77777777" w:rsidTr="00072B0E">
        <w:trPr>
          <w:trHeight w:val="275"/>
        </w:trPr>
        <w:tc>
          <w:tcPr>
            <w:tcW w:w="1135" w:type="dxa"/>
          </w:tcPr>
          <w:p w14:paraId="3FCDB43E" w14:textId="62F5EA88" w:rsidR="00854377" w:rsidRPr="00854377" w:rsidRDefault="00854377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20.</w:t>
            </w:r>
          </w:p>
        </w:tc>
        <w:tc>
          <w:tcPr>
            <w:tcW w:w="8208" w:type="dxa"/>
          </w:tcPr>
          <w:p w14:paraId="51889121" w14:textId="48E179F7" w:rsidR="00854377" w:rsidRPr="00004E0C" w:rsidRDefault="004F2BF6" w:rsidP="00004E0C">
            <w:pPr>
              <w:widowControl w:val="0"/>
              <w:autoSpaceDE w:val="0"/>
              <w:autoSpaceDN w:val="0"/>
              <w:spacing w:before="4" w:after="0" w:line="240" w:lineRule="auto"/>
              <w:ind w:left="112"/>
              <w:rPr>
                <w:rFonts w:ascii="Times New Roman" w:eastAsia="Times New Roman" w:hAnsi="Times New Roman" w:cs="Times New Roman"/>
                <w:sz w:val="25"/>
              </w:rPr>
            </w:pPr>
            <w:r w:rsidRPr="004F2BF6">
              <w:rPr>
                <w:rFonts w:ascii="Times New Roman" w:eastAsia="Times New Roman" w:hAnsi="Times New Roman" w:cs="Times New Roman"/>
                <w:sz w:val="25"/>
              </w:rPr>
              <w:t>Как создавать свой бизнес?</w:t>
            </w:r>
          </w:p>
        </w:tc>
        <w:tc>
          <w:tcPr>
            <w:tcW w:w="1418" w:type="dxa"/>
          </w:tcPr>
          <w:p w14:paraId="7F347A53" w14:textId="21A0A096" w:rsidR="00854377" w:rsidRPr="00854377" w:rsidRDefault="00004E0C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1B45AC1B" w14:textId="4AAB7BCF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03E9B94B" w14:textId="77777777" w:rsidTr="00072B0E">
        <w:trPr>
          <w:trHeight w:val="275"/>
        </w:trPr>
        <w:tc>
          <w:tcPr>
            <w:tcW w:w="1135" w:type="dxa"/>
          </w:tcPr>
          <w:p w14:paraId="468D8B12" w14:textId="54CA0F08" w:rsidR="00854377" w:rsidRPr="00854377" w:rsidRDefault="00854377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21.</w:t>
            </w:r>
          </w:p>
        </w:tc>
        <w:tc>
          <w:tcPr>
            <w:tcW w:w="8208" w:type="dxa"/>
          </w:tcPr>
          <w:p w14:paraId="3F1D1605" w14:textId="0E5EA6ED" w:rsidR="00854377" w:rsidRPr="00854377" w:rsidRDefault="004F2BF6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BF6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ли у знания границы? Ко Дню науки</w:t>
            </w:r>
          </w:p>
        </w:tc>
        <w:tc>
          <w:tcPr>
            <w:tcW w:w="1418" w:type="dxa"/>
          </w:tcPr>
          <w:p w14:paraId="59E2878B" w14:textId="0F09FC11" w:rsidR="00854377" w:rsidRPr="00854377" w:rsidRDefault="00004E0C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6276D582" w14:textId="53E8D414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09BCAB6C" w14:textId="77777777" w:rsidTr="00072B0E">
        <w:trPr>
          <w:trHeight w:val="275"/>
        </w:trPr>
        <w:tc>
          <w:tcPr>
            <w:tcW w:w="1135" w:type="dxa"/>
          </w:tcPr>
          <w:p w14:paraId="58293BB8" w14:textId="0E4D4BDD" w:rsidR="00854377" w:rsidRPr="00854377" w:rsidRDefault="00282BFB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22.</w:t>
            </w:r>
          </w:p>
        </w:tc>
        <w:tc>
          <w:tcPr>
            <w:tcW w:w="8208" w:type="dxa"/>
          </w:tcPr>
          <w:p w14:paraId="40E4E68C" w14:textId="5F581219" w:rsidR="00854377" w:rsidRPr="00004E0C" w:rsidRDefault="007D5217" w:rsidP="00004E0C">
            <w:pPr>
              <w:widowControl w:val="0"/>
              <w:autoSpaceDE w:val="0"/>
              <w:autoSpaceDN w:val="0"/>
              <w:spacing w:after="0" w:line="326" w:lineRule="auto"/>
              <w:ind w:left="112" w:right="358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 w:rsidRPr="007D5217">
              <w:rPr>
                <w:rFonts w:ascii="Times New Roman" w:eastAsia="Times New Roman" w:hAnsi="Times New Roman" w:cs="Times New Roman"/>
                <w:sz w:val="25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418" w:type="dxa"/>
          </w:tcPr>
          <w:p w14:paraId="286D677F" w14:textId="67A1582C" w:rsidR="00854377" w:rsidRPr="00854377" w:rsidRDefault="00004E0C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0828366D" w14:textId="261CE6FF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494C849A" w14:textId="77777777" w:rsidTr="00072B0E">
        <w:trPr>
          <w:trHeight w:val="275"/>
        </w:trPr>
        <w:tc>
          <w:tcPr>
            <w:tcW w:w="1135" w:type="dxa"/>
          </w:tcPr>
          <w:p w14:paraId="34C9BE2B" w14:textId="39C75116" w:rsidR="00854377" w:rsidRPr="00854377" w:rsidRDefault="00282BFB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23.</w:t>
            </w:r>
          </w:p>
        </w:tc>
        <w:tc>
          <w:tcPr>
            <w:tcW w:w="8208" w:type="dxa"/>
          </w:tcPr>
          <w:p w14:paraId="3A91520F" w14:textId="23B3DE8C" w:rsidR="00854377" w:rsidRPr="00854377" w:rsidRDefault="007D5217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1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наставника</w:t>
            </w:r>
          </w:p>
        </w:tc>
        <w:tc>
          <w:tcPr>
            <w:tcW w:w="1418" w:type="dxa"/>
          </w:tcPr>
          <w:p w14:paraId="7405EC80" w14:textId="783B2EBA" w:rsidR="00854377" w:rsidRPr="00854377" w:rsidRDefault="00004E0C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224EEFA6" w14:textId="3DD69569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44C9C753" w14:textId="77777777" w:rsidTr="00072B0E">
        <w:trPr>
          <w:trHeight w:val="275"/>
        </w:trPr>
        <w:tc>
          <w:tcPr>
            <w:tcW w:w="1135" w:type="dxa"/>
          </w:tcPr>
          <w:p w14:paraId="077E00EE" w14:textId="7050F699" w:rsidR="00854377" w:rsidRPr="00854377" w:rsidRDefault="00282BFB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24.</w:t>
            </w:r>
          </w:p>
        </w:tc>
        <w:tc>
          <w:tcPr>
            <w:tcW w:w="8208" w:type="dxa"/>
          </w:tcPr>
          <w:p w14:paraId="07F64F42" w14:textId="184E701F" w:rsidR="00854377" w:rsidRPr="00854377" w:rsidRDefault="007D5217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17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418" w:type="dxa"/>
          </w:tcPr>
          <w:p w14:paraId="0F4B3996" w14:textId="70B91F0F" w:rsidR="00854377" w:rsidRPr="00854377" w:rsidRDefault="00004E0C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53ECF6ED" w14:textId="6C2EAFA3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4E070120" w14:textId="77777777" w:rsidTr="00072B0E">
        <w:trPr>
          <w:trHeight w:val="275"/>
        </w:trPr>
        <w:tc>
          <w:tcPr>
            <w:tcW w:w="1135" w:type="dxa"/>
          </w:tcPr>
          <w:p w14:paraId="5BFAEBF8" w14:textId="4B190B37" w:rsidR="00854377" w:rsidRPr="00854377" w:rsidRDefault="00282BFB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25.</w:t>
            </w:r>
          </w:p>
        </w:tc>
        <w:tc>
          <w:tcPr>
            <w:tcW w:w="8208" w:type="dxa"/>
          </w:tcPr>
          <w:p w14:paraId="443B7A29" w14:textId="78597655" w:rsidR="00854377" w:rsidRPr="00854377" w:rsidRDefault="007D5217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17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справляться с волнением?</w:t>
            </w:r>
          </w:p>
        </w:tc>
        <w:tc>
          <w:tcPr>
            <w:tcW w:w="1418" w:type="dxa"/>
          </w:tcPr>
          <w:p w14:paraId="38CA5468" w14:textId="00FE35BA" w:rsidR="00854377" w:rsidRPr="00854377" w:rsidRDefault="00004E0C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4514E7A2" w14:textId="5614FFE4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720D31CE" w14:textId="77777777" w:rsidTr="00072B0E">
        <w:trPr>
          <w:trHeight w:val="275"/>
        </w:trPr>
        <w:tc>
          <w:tcPr>
            <w:tcW w:w="1135" w:type="dxa"/>
          </w:tcPr>
          <w:p w14:paraId="4972EA36" w14:textId="695F9ECF" w:rsidR="00854377" w:rsidRPr="00854377" w:rsidRDefault="00282BFB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26.</w:t>
            </w:r>
          </w:p>
        </w:tc>
        <w:tc>
          <w:tcPr>
            <w:tcW w:w="8208" w:type="dxa"/>
          </w:tcPr>
          <w:p w14:paraId="07510F4A" w14:textId="77777777" w:rsidR="007D5217" w:rsidRPr="007D5217" w:rsidRDefault="007D5217" w:rsidP="007D521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17">
              <w:rPr>
                <w:rFonts w:ascii="Times New Roman" w:eastAsia="Times New Roman" w:hAnsi="Times New Roman" w:cs="Times New Roman"/>
                <w:sz w:val="24"/>
                <w:szCs w:val="24"/>
              </w:rPr>
              <w:t>65 лет триумфа.</w:t>
            </w:r>
          </w:p>
          <w:p w14:paraId="588FE67E" w14:textId="4BC43EB5" w:rsidR="00854377" w:rsidRPr="00854377" w:rsidRDefault="007D5217" w:rsidP="007D521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17"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космонавтики</w:t>
            </w:r>
          </w:p>
        </w:tc>
        <w:tc>
          <w:tcPr>
            <w:tcW w:w="1418" w:type="dxa"/>
          </w:tcPr>
          <w:p w14:paraId="238A578D" w14:textId="7E8D3F92" w:rsidR="00854377" w:rsidRPr="00854377" w:rsidRDefault="00004E0C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0D4D85A8" w14:textId="7EA9BB72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08ADFD0F" w14:textId="77777777" w:rsidTr="00072B0E">
        <w:trPr>
          <w:trHeight w:val="275"/>
        </w:trPr>
        <w:tc>
          <w:tcPr>
            <w:tcW w:w="1135" w:type="dxa"/>
          </w:tcPr>
          <w:p w14:paraId="62C25847" w14:textId="2B69CFEB" w:rsidR="00854377" w:rsidRPr="00854377" w:rsidRDefault="00282BFB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27.</w:t>
            </w:r>
          </w:p>
        </w:tc>
        <w:tc>
          <w:tcPr>
            <w:tcW w:w="8208" w:type="dxa"/>
          </w:tcPr>
          <w:p w14:paraId="191BFD5C" w14:textId="77777777" w:rsidR="007D5217" w:rsidRPr="007D5217" w:rsidRDefault="007D5217" w:rsidP="007D521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17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мусор получает</w:t>
            </w:r>
          </w:p>
          <w:p w14:paraId="54C17D80" w14:textId="61D38285" w:rsidR="00854377" w:rsidRPr="00854377" w:rsidRDefault="007D5217" w:rsidP="007D521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17">
              <w:rPr>
                <w:rFonts w:ascii="Times New Roman" w:eastAsia="Times New Roman" w:hAnsi="Times New Roman" w:cs="Times New Roman"/>
                <w:sz w:val="24"/>
                <w:szCs w:val="24"/>
              </w:rPr>
              <w:t>«вторую жизнь»? Технологии переработки</w:t>
            </w:r>
          </w:p>
        </w:tc>
        <w:tc>
          <w:tcPr>
            <w:tcW w:w="1418" w:type="dxa"/>
          </w:tcPr>
          <w:p w14:paraId="1DF86BF2" w14:textId="4AFCEFDF" w:rsidR="00854377" w:rsidRPr="00854377" w:rsidRDefault="00004E0C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5E51F196" w14:textId="5088FAA6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062DA4EC" w14:textId="77777777" w:rsidTr="00072B0E">
        <w:trPr>
          <w:trHeight w:val="275"/>
        </w:trPr>
        <w:tc>
          <w:tcPr>
            <w:tcW w:w="1135" w:type="dxa"/>
          </w:tcPr>
          <w:p w14:paraId="7862B013" w14:textId="7B6B7128" w:rsidR="00854377" w:rsidRPr="00854377" w:rsidRDefault="00282BFB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28.</w:t>
            </w:r>
          </w:p>
        </w:tc>
        <w:tc>
          <w:tcPr>
            <w:tcW w:w="8208" w:type="dxa"/>
          </w:tcPr>
          <w:p w14:paraId="1CD20A95" w14:textId="77777777" w:rsidR="00C03F3C" w:rsidRPr="00C03F3C" w:rsidRDefault="00C03F3C" w:rsidP="00C03F3C">
            <w:pPr>
              <w:widowControl w:val="0"/>
              <w:autoSpaceDE w:val="0"/>
              <w:autoSpaceDN w:val="0"/>
              <w:spacing w:before="7" w:after="0" w:line="326" w:lineRule="auto"/>
              <w:ind w:left="112"/>
              <w:rPr>
                <w:rFonts w:ascii="Times New Roman" w:eastAsia="Times New Roman" w:hAnsi="Times New Roman" w:cs="Times New Roman"/>
                <w:sz w:val="25"/>
              </w:rPr>
            </w:pPr>
            <w:r w:rsidRPr="00C03F3C">
              <w:rPr>
                <w:rFonts w:ascii="Times New Roman" w:eastAsia="Times New Roman" w:hAnsi="Times New Roman" w:cs="Times New Roman"/>
                <w:sz w:val="25"/>
              </w:rPr>
              <w:t>Что значит работать</w:t>
            </w:r>
          </w:p>
          <w:p w14:paraId="7D09D2B1" w14:textId="40ECAA47" w:rsidR="00854377" w:rsidRPr="00DC2115" w:rsidRDefault="00C03F3C" w:rsidP="00C03F3C">
            <w:pPr>
              <w:widowControl w:val="0"/>
              <w:autoSpaceDE w:val="0"/>
              <w:autoSpaceDN w:val="0"/>
              <w:spacing w:before="7" w:after="0" w:line="326" w:lineRule="auto"/>
              <w:ind w:left="112"/>
              <w:rPr>
                <w:rFonts w:ascii="Times New Roman" w:eastAsia="Times New Roman" w:hAnsi="Times New Roman" w:cs="Times New Roman"/>
                <w:sz w:val="25"/>
              </w:rPr>
            </w:pPr>
            <w:r w:rsidRPr="00C03F3C">
              <w:rPr>
                <w:rFonts w:ascii="Times New Roman" w:eastAsia="Times New Roman" w:hAnsi="Times New Roman" w:cs="Times New Roman"/>
                <w:sz w:val="25"/>
              </w:rPr>
              <w:t>в команде? Сила команды. Ко Дню труда</w:t>
            </w:r>
          </w:p>
        </w:tc>
        <w:tc>
          <w:tcPr>
            <w:tcW w:w="1418" w:type="dxa"/>
          </w:tcPr>
          <w:p w14:paraId="7CE4D200" w14:textId="49F05768" w:rsidR="00854377" w:rsidRPr="00854377" w:rsidRDefault="00004E0C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71593405" w14:textId="3204A46C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3F6BDE9F" w14:textId="77777777" w:rsidTr="00072B0E">
        <w:trPr>
          <w:trHeight w:val="275"/>
        </w:trPr>
        <w:tc>
          <w:tcPr>
            <w:tcW w:w="1135" w:type="dxa"/>
          </w:tcPr>
          <w:p w14:paraId="45E273E1" w14:textId="140071C1" w:rsidR="00854377" w:rsidRPr="00854377" w:rsidRDefault="00282BFB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29.</w:t>
            </w:r>
          </w:p>
        </w:tc>
        <w:tc>
          <w:tcPr>
            <w:tcW w:w="8208" w:type="dxa"/>
          </w:tcPr>
          <w:p w14:paraId="1B84617F" w14:textId="02EFED92" w:rsidR="00854377" w:rsidRPr="00854377" w:rsidRDefault="00C03F3C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F3C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 о войне. Ко Дню Победы</w:t>
            </w:r>
          </w:p>
        </w:tc>
        <w:tc>
          <w:tcPr>
            <w:tcW w:w="1418" w:type="dxa"/>
          </w:tcPr>
          <w:p w14:paraId="409D080C" w14:textId="1407A5C1" w:rsidR="00854377" w:rsidRPr="00854377" w:rsidRDefault="00004E0C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634A9610" w14:textId="77248F35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854377" w:rsidRPr="00854377" w14:paraId="40CFF24A" w14:textId="77777777" w:rsidTr="00072B0E">
        <w:trPr>
          <w:trHeight w:val="275"/>
        </w:trPr>
        <w:tc>
          <w:tcPr>
            <w:tcW w:w="1135" w:type="dxa"/>
          </w:tcPr>
          <w:p w14:paraId="71A62B71" w14:textId="36AE1195" w:rsidR="00854377" w:rsidRPr="00854377" w:rsidRDefault="00282BFB" w:rsidP="00854377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30.</w:t>
            </w:r>
          </w:p>
        </w:tc>
        <w:tc>
          <w:tcPr>
            <w:tcW w:w="8208" w:type="dxa"/>
          </w:tcPr>
          <w:p w14:paraId="0EDD8185" w14:textId="44C8A5AF" w:rsidR="00854377" w:rsidRPr="00854377" w:rsidRDefault="00C03F3C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F3C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Ценности, которые нас объединяют</w:t>
            </w:r>
          </w:p>
        </w:tc>
        <w:tc>
          <w:tcPr>
            <w:tcW w:w="1418" w:type="dxa"/>
          </w:tcPr>
          <w:p w14:paraId="62BE7B58" w14:textId="2414BB58" w:rsidR="00854377" w:rsidRPr="00854377" w:rsidRDefault="00004E0C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408EC95E" w14:textId="5096EB80" w:rsidR="00854377" w:rsidRPr="00854377" w:rsidRDefault="0011713D" w:rsidP="0085437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>
              <w:r w:rsidR="00282BFB" w:rsidRPr="00282BFB">
                <w:rPr>
                  <w:rFonts w:ascii="Times New Roman" w:eastAsia="Times New Roman" w:hAnsi="Times New Roman" w:cs="Times New Roman"/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31EFF607" w14:textId="77777777" w:rsidR="00603B97" w:rsidRDefault="00603B97" w:rsidP="00603B97">
      <w:pPr>
        <w:spacing w:before="72" w:after="120" w:line="276" w:lineRule="auto"/>
        <w:ind w:left="2083" w:right="273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CDCFB6" w14:textId="77777777" w:rsidR="00603B97" w:rsidRDefault="00603B97" w:rsidP="00603B97">
      <w:pPr>
        <w:spacing w:before="72" w:after="120" w:line="276" w:lineRule="auto"/>
        <w:ind w:left="2083" w:right="273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E89A3B" w14:textId="77777777" w:rsidR="00603B97" w:rsidRDefault="00603B97" w:rsidP="00603B97">
      <w:pPr>
        <w:spacing w:before="72" w:after="120" w:line="276" w:lineRule="auto"/>
        <w:ind w:left="2083" w:right="273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8278B5" w14:textId="77777777" w:rsidR="00603B97" w:rsidRDefault="00603B97" w:rsidP="00603B97">
      <w:pPr>
        <w:spacing w:before="72" w:after="120" w:line="276" w:lineRule="auto"/>
        <w:ind w:left="2083" w:right="273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481323" w14:textId="77777777" w:rsidR="00603B97" w:rsidRDefault="00603B97" w:rsidP="00603B97">
      <w:pPr>
        <w:spacing w:before="72" w:after="120" w:line="276" w:lineRule="auto"/>
        <w:ind w:left="2083" w:right="273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4140F7" w14:textId="77777777" w:rsidR="00603B97" w:rsidRDefault="00603B97" w:rsidP="00603B97">
      <w:pPr>
        <w:spacing w:before="72" w:after="120" w:line="276" w:lineRule="auto"/>
        <w:ind w:left="2083" w:right="273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234427" w14:textId="77777777" w:rsidR="00603B97" w:rsidRDefault="00603B97" w:rsidP="00603B97">
      <w:pPr>
        <w:spacing w:before="72" w:after="120" w:line="276" w:lineRule="auto"/>
        <w:ind w:left="2083" w:right="273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6BF8E0" w14:textId="77777777" w:rsidR="00603B97" w:rsidRDefault="00603B97" w:rsidP="00603B97">
      <w:pPr>
        <w:spacing w:before="72" w:after="120" w:line="276" w:lineRule="auto"/>
        <w:ind w:left="2083" w:right="273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D7307B" w14:textId="77777777" w:rsidR="00603B97" w:rsidRDefault="00603B97" w:rsidP="00603B97">
      <w:pPr>
        <w:spacing w:before="72" w:after="120" w:line="276" w:lineRule="auto"/>
        <w:ind w:left="2083" w:right="273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72F443" w14:textId="77777777" w:rsidR="00603B97" w:rsidRDefault="00603B97" w:rsidP="00603B97">
      <w:pPr>
        <w:spacing w:before="72" w:after="120" w:line="276" w:lineRule="auto"/>
        <w:ind w:left="2083" w:right="273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22F609" w14:textId="77777777" w:rsidR="00603B97" w:rsidRDefault="00603B97" w:rsidP="00603B97">
      <w:pPr>
        <w:spacing w:before="72" w:after="120" w:line="276" w:lineRule="auto"/>
        <w:ind w:left="2083" w:right="273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DA10E2" w14:textId="7A119F8E" w:rsidR="00603B97" w:rsidRPr="00603B97" w:rsidRDefault="00603B97" w:rsidP="00603B97">
      <w:pPr>
        <w:spacing w:before="72" w:after="120" w:line="276" w:lineRule="auto"/>
        <w:ind w:left="2083" w:right="2737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603B97">
        <w:rPr>
          <w:rFonts w:ascii="Times New Roman" w:eastAsia="Times New Roman" w:hAnsi="Times New Roman" w:cs="Times New Roman"/>
          <w:b/>
          <w:bCs/>
          <w:sz w:val="40"/>
          <w:szCs w:val="40"/>
        </w:rPr>
        <w:lastRenderedPageBreak/>
        <w:t>Календарно-тематическое планирование</w:t>
      </w:r>
      <w:r w:rsidRPr="00603B97">
        <w:rPr>
          <w:rFonts w:ascii="Times New Roman" w:eastAsia="Times New Roman" w:hAnsi="Times New Roman" w:cs="Times New Roman"/>
          <w:b/>
          <w:bCs/>
          <w:spacing w:val="-67"/>
          <w:sz w:val="40"/>
          <w:szCs w:val="40"/>
        </w:rPr>
        <w:t xml:space="preserve"> </w:t>
      </w:r>
    </w:p>
    <w:p w14:paraId="57066C85" w14:textId="77777777" w:rsidR="00847DD0" w:rsidRPr="00847DD0" w:rsidRDefault="00847DD0" w:rsidP="00847DD0">
      <w:pPr>
        <w:widowControl w:val="0"/>
        <w:autoSpaceDE w:val="0"/>
        <w:autoSpaceDN w:val="0"/>
        <w:spacing w:before="17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bookmarkEnd w:id="6"/>
    <w:p w14:paraId="380B00C3" w14:textId="77777777" w:rsidR="00847DD0" w:rsidRPr="00EA44F2" w:rsidRDefault="00847DD0" w:rsidP="00EA44F2">
      <w:pPr>
        <w:widowControl w:val="0"/>
        <w:autoSpaceDE w:val="0"/>
        <w:autoSpaceDN w:val="0"/>
        <w:spacing w:after="0" w:line="240" w:lineRule="auto"/>
        <w:ind w:left="8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297" w:type="dxa"/>
        <w:tblInd w:w="-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9484"/>
        <w:gridCol w:w="1134"/>
        <w:gridCol w:w="1559"/>
        <w:gridCol w:w="1985"/>
      </w:tblGrid>
      <w:tr w:rsidR="002C4B2F" w:rsidRPr="00854377" w14:paraId="4AFFB811" w14:textId="016C17E9" w:rsidTr="002C4B2F">
        <w:trPr>
          <w:trHeight w:val="868"/>
        </w:trPr>
        <w:tc>
          <w:tcPr>
            <w:tcW w:w="1135" w:type="dxa"/>
          </w:tcPr>
          <w:p w14:paraId="65F53C19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40" w:lineRule="auto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37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№ </w:t>
            </w:r>
            <w:r w:rsidRPr="0085437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п\п</w:t>
            </w:r>
          </w:p>
        </w:tc>
        <w:tc>
          <w:tcPr>
            <w:tcW w:w="9484" w:type="dxa"/>
          </w:tcPr>
          <w:p w14:paraId="0C0F6D64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68" w:lineRule="exact"/>
              <w:ind w:right="29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37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85437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543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раздела</w:t>
            </w:r>
          </w:p>
        </w:tc>
        <w:tc>
          <w:tcPr>
            <w:tcW w:w="1134" w:type="dxa"/>
          </w:tcPr>
          <w:p w14:paraId="46E454CB" w14:textId="2A7556E6" w:rsidR="002C4B2F" w:rsidRPr="00854377" w:rsidRDefault="002C4B2F" w:rsidP="00072B0E">
            <w:pPr>
              <w:widowControl w:val="0"/>
              <w:autoSpaceDE w:val="0"/>
              <w:autoSpaceDN w:val="0"/>
              <w:spacing w:after="0" w:line="240" w:lineRule="auto"/>
              <w:ind w:righ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Дата план</w:t>
            </w:r>
          </w:p>
        </w:tc>
        <w:tc>
          <w:tcPr>
            <w:tcW w:w="1559" w:type="dxa"/>
          </w:tcPr>
          <w:p w14:paraId="4095C3D1" w14:textId="3F0E7F43" w:rsidR="002C4B2F" w:rsidRPr="00854377" w:rsidRDefault="002C4B2F" w:rsidP="00072B0E">
            <w:pPr>
              <w:widowControl w:val="0"/>
              <w:autoSpaceDE w:val="0"/>
              <w:autoSpaceDN w:val="0"/>
              <w:spacing w:after="0" w:line="240" w:lineRule="auto"/>
              <w:ind w:right="31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Дата факт</w:t>
            </w:r>
          </w:p>
          <w:p w14:paraId="4C85FB1F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40" w:lineRule="auto"/>
              <w:ind w:right="31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ADDE56A" w14:textId="3C0F18D7" w:rsidR="002C4B2F" w:rsidRPr="00854377" w:rsidRDefault="002C4B2F" w:rsidP="00072B0E">
            <w:pPr>
              <w:widowControl w:val="0"/>
              <w:autoSpaceDE w:val="0"/>
              <w:autoSpaceDN w:val="0"/>
              <w:spacing w:after="0" w:line="240" w:lineRule="auto"/>
              <w:ind w:right="31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Примечание</w:t>
            </w:r>
          </w:p>
        </w:tc>
      </w:tr>
      <w:tr w:rsidR="002C4B2F" w:rsidRPr="00854377" w14:paraId="1CB7FDA2" w14:textId="1DB6EDF3" w:rsidTr="002C4B2F">
        <w:trPr>
          <w:trHeight w:val="275"/>
        </w:trPr>
        <w:tc>
          <w:tcPr>
            <w:tcW w:w="1135" w:type="dxa"/>
          </w:tcPr>
          <w:p w14:paraId="4F453BEB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37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9484" w:type="dxa"/>
          </w:tcPr>
          <w:p w14:paraId="2E1874BF" w14:textId="63F39BA6" w:rsidR="002C4B2F" w:rsidRPr="00854377" w:rsidRDefault="00B26581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581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человеку учиться?</w:t>
            </w:r>
          </w:p>
        </w:tc>
        <w:tc>
          <w:tcPr>
            <w:tcW w:w="1134" w:type="dxa"/>
          </w:tcPr>
          <w:p w14:paraId="7B439D13" w14:textId="4C15845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69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F2B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3699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14:paraId="6BEDCC00" w14:textId="05457D08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14:paraId="0DD34B79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C4B2F" w:rsidRPr="00854377" w14:paraId="2B8276B0" w14:textId="7E032806" w:rsidTr="002C4B2F">
        <w:trPr>
          <w:trHeight w:val="275"/>
        </w:trPr>
        <w:tc>
          <w:tcPr>
            <w:tcW w:w="1135" w:type="dxa"/>
          </w:tcPr>
          <w:p w14:paraId="5989FD67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9484" w:type="dxa"/>
          </w:tcPr>
          <w:p w14:paraId="1DCB322F" w14:textId="6B047ECB" w:rsidR="002C4B2F" w:rsidRPr="00854377" w:rsidRDefault="00D816FE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6F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в эпоху цифровых технологий</w:t>
            </w:r>
          </w:p>
        </w:tc>
        <w:tc>
          <w:tcPr>
            <w:tcW w:w="1134" w:type="dxa"/>
          </w:tcPr>
          <w:p w14:paraId="1750FFC8" w14:textId="65EF0954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69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F2BF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36993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14:paraId="197152CE" w14:textId="55DA5381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23662D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7BD22A22" w14:textId="1B13B57A" w:rsidTr="002C4B2F">
        <w:trPr>
          <w:trHeight w:val="275"/>
        </w:trPr>
        <w:tc>
          <w:tcPr>
            <w:tcW w:w="1135" w:type="dxa"/>
          </w:tcPr>
          <w:p w14:paraId="47100D36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9484" w:type="dxa"/>
          </w:tcPr>
          <w:p w14:paraId="4DD7B133" w14:textId="583DBF25" w:rsidR="002C4B2F" w:rsidRPr="00854377" w:rsidRDefault="00D323FE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 суверенитет страны</w:t>
            </w:r>
          </w:p>
        </w:tc>
        <w:tc>
          <w:tcPr>
            <w:tcW w:w="1134" w:type="dxa"/>
          </w:tcPr>
          <w:p w14:paraId="66B5D089" w14:textId="7356B536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69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F2B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3699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14:paraId="680DFDE5" w14:textId="33C24D29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25B6BA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5C21CA03" w14:textId="67DFDA41" w:rsidTr="002C4B2F">
        <w:trPr>
          <w:trHeight w:val="275"/>
        </w:trPr>
        <w:tc>
          <w:tcPr>
            <w:tcW w:w="1135" w:type="dxa"/>
          </w:tcPr>
          <w:p w14:paraId="48A7426D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9484" w:type="dxa"/>
          </w:tcPr>
          <w:p w14:paraId="0AC93297" w14:textId="77777777" w:rsidR="00D323FE" w:rsidRPr="00D323FE" w:rsidRDefault="00D323FE" w:rsidP="00D323F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Мирный атом.</w:t>
            </w:r>
          </w:p>
          <w:p w14:paraId="53AC34FA" w14:textId="63A682AD" w:rsidR="002C4B2F" w:rsidRPr="00854377" w:rsidRDefault="00D323FE" w:rsidP="00D323F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работника атомной промышленности</w:t>
            </w:r>
          </w:p>
        </w:tc>
        <w:tc>
          <w:tcPr>
            <w:tcW w:w="1134" w:type="dxa"/>
          </w:tcPr>
          <w:p w14:paraId="10792B72" w14:textId="2E6B1F44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69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2B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3699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14:paraId="138478FA" w14:textId="4016FACE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1C4E3E8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701990BA" w14:textId="4967EB29" w:rsidTr="002C4B2F">
        <w:trPr>
          <w:trHeight w:val="275"/>
        </w:trPr>
        <w:tc>
          <w:tcPr>
            <w:tcW w:w="1135" w:type="dxa"/>
          </w:tcPr>
          <w:p w14:paraId="174FC1F7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9484" w:type="dxa"/>
          </w:tcPr>
          <w:p w14:paraId="69D0D148" w14:textId="32A593CC" w:rsidR="002C4B2F" w:rsidRPr="00854377" w:rsidRDefault="00D323FE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О творчестве. Ко Дню музыки</w:t>
            </w:r>
          </w:p>
        </w:tc>
        <w:tc>
          <w:tcPr>
            <w:tcW w:w="1134" w:type="dxa"/>
          </w:tcPr>
          <w:p w14:paraId="0AF9ABF9" w14:textId="4BFEADEF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2BF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13699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14:paraId="274729C1" w14:textId="4CA093AA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2B5605B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28B2EFA5" w14:textId="733E6271" w:rsidTr="002C4B2F">
        <w:trPr>
          <w:trHeight w:val="275"/>
        </w:trPr>
        <w:tc>
          <w:tcPr>
            <w:tcW w:w="1135" w:type="dxa"/>
          </w:tcPr>
          <w:p w14:paraId="1FD21194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9484" w:type="dxa"/>
          </w:tcPr>
          <w:p w14:paraId="58F924B8" w14:textId="0C47BA8B" w:rsidR="002C4B2F" w:rsidRPr="00854377" w:rsidRDefault="00D323FE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уважение? Ко Дню учителя</w:t>
            </w:r>
          </w:p>
        </w:tc>
        <w:tc>
          <w:tcPr>
            <w:tcW w:w="1134" w:type="dxa"/>
          </w:tcPr>
          <w:p w14:paraId="69028B65" w14:textId="7685BC08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69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F2BF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3699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14:paraId="21AA98C1" w14:textId="474DD100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B536BA8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65A9288B" w14:textId="0A55E75F" w:rsidTr="002C4B2F">
        <w:trPr>
          <w:trHeight w:val="275"/>
        </w:trPr>
        <w:tc>
          <w:tcPr>
            <w:tcW w:w="1135" w:type="dxa"/>
          </w:tcPr>
          <w:p w14:paraId="73A04403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9484" w:type="dxa"/>
          </w:tcPr>
          <w:p w14:paraId="665E1455" w14:textId="57A6BE8C" w:rsidR="002C4B2F" w:rsidRPr="00854377" w:rsidRDefault="00D323FE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понять друг друга разным поколениям?</w:t>
            </w:r>
          </w:p>
        </w:tc>
        <w:tc>
          <w:tcPr>
            <w:tcW w:w="1134" w:type="dxa"/>
          </w:tcPr>
          <w:p w14:paraId="423EFACA" w14:textId="1B1395DA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69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F2B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3699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14:paraId="0527DF2B" w14:textId="0F57CA9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C99EB19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00CC0198" w14:textId="57DCF1C7" w:rsidTr="002C4B2F">
        <w:trPr>
          <w:trHeight w:val="275"/>
        </w:trPr>
        <w:tc>
          <w:tcPr>
            <w:tcW w:w="1135" w:type="dxa"/>
          </w:tcPr>
          <w:p w14:paraId="258557FB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9484" w:type="dxa"/>
          </w:tcPr>
          <w:p w14:paraId="078CF8DA" w14:textId="4EB75049" w:rsidR="002C4B2F" w:rsidRPr="00854377" w:rsidRDefault="00D323FE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О городах России. Ко Дню народного единства</w:t>
            </w:r>
          </w:p>
        </w:tc>
        <w:tc>
          <w:tcPr>
            <w:tcW w:w="1134" w:type="dxa"/>
          </w:tcPr>
          <w:p w14:paraId="46336D4E" w14:textId="18E85BCE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69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2B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3699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14:paraId="3DF52653" w14:textId="3603B150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2343503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58590C58" w14:textId="37E28623" w:rsidTr="002C4B2F">
        <w:trPr>
          <w:trHeight w:val="275"/>
        </w:trPr>
        <w:tc>
          <w:tcPr>
            <w:tcW w:w="1135" w:type="dxa"/>
          </w:tcPr>
          <w:p w14:paraId="2D65C39D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9484" w:type="dxa"/>
          </w:tcPr>
          <w:p w14:paraId="340E3BFF" w14:textId="18EEB5AB" w:rsidR="002C4B2F" w:rsidRPr="00854377" w:rsidRDefault="00D323FE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безграничных возможностей</w:t>
            </w:r>
          </w:p>
        </w:tc>
        <w:tc>
          <w:tcPr>
            <w:tcW w:w="1134" w:type="dxa"/>
          </w:tcPr>
          <w:p w14:paraId="21208270" w14:textId="362A0D8D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2BF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13699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14:paraId="7738C7E1" w14:textId="46B6153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840C296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1B5A8DB7" w14:textId="3775AE1D" w:rsidTr="002C4B2F">
        <w:trPr>
          <w:trHeight w:val="275"/>
        </w:trPr>
        <w:tc>
          <w:tcPr>
            <w:tcW w:w="1135" w:type="dxa"/>
          </w:tcPr>
          <w:p w14:paraId="6B3B691A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9484" w:type="dxa"/>
          </w:tcPr>
          <w:p w14:paraId="4C23F927" w14:textId="77777777" w:rsidR="00D323FE" w:rsidRPr="00D323FE" w:rsidRDefault="00D323FE" w:rsidP="00D323F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Селекция и генетика. К 170-летию</w:t>
            </w:r>
          </w:p>
          <w:p w14:paraId="613C022E" w14:textId="1B1A200B" w:rsidR="002C4B2F" w:rsidRPr="00854377" w:rsidRDefault="00D323FE" w:rsidP="00D323F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И. В. Мичурина</w:t>
            </w:r>
          </w:p>
        </w:tc>
        <w:tc>
          <w:tcPr>
            <w:tcW w:w="1134" w:type="dxa"/>
          </w:tcPr>
          <w:p w14:paraId="562C82BD" w14:textId="60E837D6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2BF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13699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14:paraId="04A0794F" w14:textId="08CC1203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8A55C29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4EE6BB47" w14:textId="3ACD71A1" w:rsidTr="002C4B2F">
        <w:trPr>
          <w:trHeight w:val="275"/>
        </w:trPr>
        <w:tc>
          <w:tcPr>
            <w:tcW w:w="1135" w:type="dxa"/>
          </w:tcPr>
          <w:p w14:paraId="7BFB59ED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11.</w:t>
            </w:r>
          </w:p>
        </w:tc>
        <w:tc>
          <w:tcPr>
            <w:tcW w:w="9484" w:type="dxa"/>
          </w:tcPr>
          <w:p w14:paraId="72DC885D" w14:textId="77777777" w:rsidR="00D323FE" w:rsidRPr="00D323FE" w:rsidRDefault="00D323FE" w:rsidP="00D323F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решать конфликты и справляться</w:t>
            </w:r>
          </w:p>
          <w:p w14:paraId="11683B4B" w14:textId="77777777" w:rsidR="00D323FE" w:rsidRPr="00D323FE" w:rsidRDefault="00D323FE" w:rsidP="00D323F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с трудностями.</w:t>
            </w:r>
          </w:p>
          <w:p w14:paraId="74B5DEFE" w14:textId="66B7681D" w:rsidR="002C4B2F" w:rsidRPr="00854377" w:rsidRDefault="00D323FE" w:rsidP="00D323F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психолога</w:t>
            </w:r>
          </w:p>
        </w:tc>
        <w:tc>
          <w:tcPr>
            <w:tcW w:w="1134" w:type="dxa"/>
          </w:tcPr>
          <w:p w14:paraId="0038A6E5" w14:textId="46531DDA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5217"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559" w:type="dxa"/>
          </w:tcPr>
          <w:p w14:paraId="186752F8" w14:textId="17DBB3CA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68CF411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7C0B709D" w14:textId="187C346D" w:rsidTr="002C4B2F">
        <w:trPr>
          <w:trHeight w:val="275"/>
        </w:trPr>
        <w:tc>
          <w:tcPr>
            <w:tcW w:w="1135" w:type="dxa"/>
          </w:tcPr>
          <w:p w14:paraId="04AB6A12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12.</w:t>
            </w:r>
          </w:p>
        </w:tc>
        <w:tc>
          <w:tcPr>
            <w:tcW w:w="9484" w:type="dxa"/>
          </w:tcPr>
          <w:p w14:paraId="3F10E0F9" w14:textId="63AC67B2" w:rsidR="002C4B2F" w:rsidRPr="00854377" w:rsidRDefault="00D323FE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— жизнь спасать</w:t>
            </w:r>
          </w:p>
        </w:tc>
        <w:tc>
          <w:tcPr>
            <w:tcW w:w="1134" w:type="dxa"/>
          </w:tcPr>
          <w:p w14:paraId="05937F49" w14:textId="3B914A72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5217">
              <w:rPr>
                <w:rFonts w:ascii="Times New Roman" w:eastAsia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559" w:type="dxa"/>
          </w:tcPr>
          <w:p w14:paraId="0686CA4C" w14:textId="628D16C9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FF40400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1203FE26" w14:textId="7F4A5BFF" w:rsidTr="002C4B2F">
        <w:trPr>
          <w:trHeight w:val="275"/>
        </w:trPr>
        <w:tc>
          <w:tcPr>
            <w:tcW w:w="1135" w:type="dxa"/>
          </w:tcPr>
          <w:p w14:paraId="5DEC4147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13.</w:t>
            </w:r>
          </w:p>
        </w:tc>
        <w:tc>
          <w:tcPr>
            <w:tcW w:w="9484" w:type="dxa"/>
          </w:tcPr>
          <w:p w14:paraId="4B911F94" w14:textId="481455C5" w:rsidR="002C4B2F" w:rsidRPr="00854377" w:rsidRDefault="00D323FE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питомцы. Всемирный день питомца</w:t>
            </w:r>
          </w:p>
        </w:tc>
        <w:tc>
          <w:tcPr>
            <w:tcW w:w="1134" w:type="dxa"/>
          </w:tcPr>
          <w:p w14:paraId="197541FE" w14:textId="7F44B4A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53AE">
              <w:rPr>
                <w:rFonts w:ascii="Times New Roman" w:eastAsia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559" w:type="dxa"/>
          </w:tcPr>
          <w:p w14:paraId="42715CDA" w14:textId="59B00505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2B84A55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0B0A72F8" w14:textId="53089318" w:rsidTr="002C4B2F">
        <w:trPr>
          <w:trHeight w:val="275"/>
        </w:trPr>
        <w:tc>
          <w:tcPr>
            <w:tcW w:w="1135" w:type="dxa"/>
          </w:tcPr>
          <w:p w14:paraId="3E39C14F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14.</w:t>
            </w:r>
          </w:p>
        </w:tc>
        <w:tc>
          <w:tcPr>
            <w:tcW w:w="9484" w:type="dxa"/>
          </w:tcPr>
          <w:p w14:paraId="15F1785B" w14:textId="77777777" w:rsidR="00D323FE" w:rsidRPr="00D323FE" w:rsidRDefault="00D323FE" w:rsidP="00D323F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— страна победителей.</w:t>
            </w:r>
          </w:p>
          <w:p w14:paraId="48B9D4CE" w14:textId="6BA2F2F4" w:rsidR="002C4B2F" w:rsidRPr="00854377" w:rsidRDefault="00D323FE" w:rsidP="00D323F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3FE"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Героев Отечества</w:t>
            </w:r>
          </w:p>
        </w:tc>
        <w:tc>
          <w:tcPr>
            <w:tcW w:w="1134" w:type="dxa"/>
          </w:tcPr>
          <w:p w14:paraId="1C25CC43" w14:textId="51429284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521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653AE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14:paraId="7119EF9E" w14:textId="50BD6F2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AFFCEFF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5D1F61F8" w14:textId="12B4C6DC" w:rsidTr="002C4B2F">
        <w:trPr>
          <w:trHeight w:val="275"/>
        </w:trPr>
        <w:tc>
          <w:tcPr>
            <w:tcW w:w="1135" w:type="dxa"/>
          </w:tcPr>
          <w:p w14:paraId="2AE93D3B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15.</w:t>
            </w:r>
          </w:p>
        </w:tc>
        <w:tc>
          <w:tcPr>
            <w:tcW w:w="9484" w:type="dxa"/>
          </w:tcPr>
          <w:p w14:paraId="50DECF8F" w14:textId="1E978FEF" w:rsidR="002C4B2F" w:rsidRPr="00854377" w:rsidRDefault="004F2BF6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BF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и справедливость. Ко Дню Конституции</w:t>
            </w:r>
          </w:p>
        </w:tc>
        <w:tc>
          <w:tcPr>
            <w:tcW w:w="1134" w:type="dxa"/>
          </w:tcPr>
          <w:p w14:paraId="0ECD7399" w14:textId="14D215BD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521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653AE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14:paraId="7AD87577" w14:textId="0E5DF8F2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3D9E91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196F94E1" w14:textId="22F906CE" w:rsidTr="002C4B2F">
        <w:trPr>
          <w:trHeight w:val="275"/>
        </w:trPr>
        <w:tc>
          <w:tcPr>
            <w:tcW w:w="1135" w:type="dxa"/>
          </w:tcPr>
          <w:p w14:paraId="17FE5E28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16.</w:t>
            </w:r>
          </w:p>
        </w:tc>
        <w:tc>
          <w:tcPr>
            <w:tcW w:w="9484" w:type="dxa"/>
          </w:tcPr>
          <w:p w14:paraId="146EF010" w14:textId="54F56A46" w:rsidR="002C4B2F" w:rsidRPr="00854377" w:rsidRDefault="004F2BF6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BF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Совесть внутри нас</w:t>
            </w:r>
          </w:p>
        </w:tc>
        <w:tc>
          <w:tcPr>
            <w:tcW w:w="1134" w:type="dxa"/>
          </w:tcPr>
          <w:p w14:paraId="7EFC4CE2" w14:textId="2C370810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53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D521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653AE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14:paraId="301E6759" w14:textId="46242438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686D66A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41FCF899" w14:textId="3DDC8895" w:rsidTr="002C4B2F">
        <w:trPr>
          <w:trHeight w:val="275"/>
        </w:trPr>
        <w:tc>
          <w:tcPr>
            <w:tcW w:w="1135" w:type="dxa"/>
          </w:tcPr>
          <w:p w14:paraId="68AF4384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17.</w:t>
            </w:r>
          </w:p>
        </w:tc>
        <w:tc>
          <w:tcPr>
            <w:tcW w:w="9484" w:type="dxa"/>
          </w:tcPr>
          <w:p w14:paraId="26BE1F9B" w14:textId="60D35A18" w:rsidR="002C4B2F" w:rsidRPr="00854377" w:rsidRDefault="004F2BF6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BF6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Календарь полезных дел. Новогоднее занятие</w:t>
            </w:r>
          </w:p>
        </w:tc>
        <w:tc>
          <w:tcPr>
            <w:tcW w:w="1134" w:type="dxa"/>
          </w:tcPr>
          <w:p w14:paraId="66CF526D" w14:textId="005E236B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53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D521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53AE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14:paraId="3A9A06A0" w14:textId="738E5D0B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070A16E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74FB7F5D" w14:textId="0BEDE8FB" w:rsidTr="002C4B2F">
        <w:trPr>
          <w:trHeight w:val="275"/>
        </w:trPr>
        <w:tc>
          <w:tcPr>
            <w:tcW w:w="1135" w:type="dxa"/>
          </w:tcPr>
          <w:p w14:paraId="20D9E292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18.</w:t>
            </w:r>
          </w:p>
        </w:tc>
        <w:tc>
          <w:tcPr>
            <w:tcW w:w="9484" w:type="dxa"/>
          </w:tcPr>
          <w:p w14:paraId="61D5BE79" w14:textId="05BBA3F9" w:rsidR="002C4B2F" w:rsidRPr="00854377" w:rsidRDefault="004F2BF6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BF6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создают мультфильмы? Мультипликация, анимация</w:t>
            </w:r>
          </w:p>
        </w:tc>
        <w:tc>
          <w:tcPr>
            <w:tcW w:w="1134" w:type="dxa"/>
          </w:tcPr>
          <w:p w14:paraId="5FF91414" w14:textId="56B164FB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521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0653AE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14:paraId="71842139" w14:textId="379473FF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10FADDD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260FA9D7" w14:textId="118DD878" w:rsidTr="002C4B2F">
        <w:trPr>
          <w:trHeight w:val="275"/>
        </w:trPr>
        <w:tc>
          <w:tcPr>
            <w:tcW w:w="1135" w:type="dxa"/>
          </w:tcPr>
          <w:p w14:paraId="6F521622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19.</w:t>
            </w:r>
          </w:p>
        </w:tc>
        <w:tc>
          <w:tcPr>
            <w:tcW w:w="9484" w:type="dxa"/>
          </w:tcPr>
          <w:p w14:paraId="3B28003A" w14:textId="4ECCF6AB" w:rsidR="002C4B2F" w:rsidRPr="00004E0C" w:rsidRDefault="004F2BF6" w:rsidP="00B26581">
            <w:pPr>
              <w:widowControl w:val="0"/>
              <w:autoSpaceDE w:val="0"/>
              <w:autoSpaceDN w:val="0"/>
              <w:spacing w:after="0" w:line="279" w:lineRule="exact"/>
              <w:rPr>
                <w:rFonts w:ascii="Times New Roman" w:eastAsia="Times New Roman" w:hAnsi="Times New Roman" w:cs="Times New Roman"/>
                <w:sz w:val="25"/>
              </w:rPr>
            </w:pPr>
            <w:r w:rsidRPr="004F2BF6">
              <w:rPr>
                <w:rFonts w:ascii="Times New Roman" w:eastAsia="Times New Roman" w:hAnsi="Times New Roman" w:cs="Times New Roman"/>
                <w:sz w:val="25"/>
              </w:rPr>
              <w:t>Музейное дело. 170 лет Третьяковской галерее</w:t>
            </w:r>
          </w:p>
        </w:tc>
        <w:tc>
          <w:tcPr>
            <w:tcW w:w="1134" w:type="dxa"/>
          </w:tcPr>
          <w:p w14:paraId="089D7DE0" w14:textId="20BD991C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53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D521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653AE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14:paraId="1CF2B4D2" w14:textId="5532C0FF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9B63DA0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6D92F0E6" w14:textId="2F66E849" w:rsidTr="002C4B2F">
        <w:trPr>
          <w:trHeight w:val="275"/>
        </w:trPr>
        <w:tc>
          <w:tcPr>
            <w:tcW w:w="1135" w:type="dxa"/>
          </w:tcPr>
          <w:p w14:paraId="41F376DF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20.</w:t>
            </w:r>
          </w:p>
        </w:tc>
        <w:tc>
          <w:tcPr>
            <w:tcW w:w="9484" w:type="dxa"/>
          </w:tcPr>
          <w:p w14:paraId="342413B7" w14:textId="7315D2F0" w:rsidR="002C4B2F" w:rsidRPr="00004E0C" w:rsidRDefault="004F2BF6" w:rsidP="00072B0E">
            <w:pPr>
              <w:widowControl w:val="0"/>
              <w:autoSpaceDE w:val="0"/>
              <w:autoSpaceDN w:val="0"/>
              <w:spacing w:before="4" w:after="0" w:line="240" w:lineRule="auto"/>
              <w:ind w:left="112"/>
              <w:rPr>
                <w:rFonts w:ascii="Times New Roman" w:eastAsia="Times New Roman" w:hAnsi="Times New Roman" w:cs="Times New Roman"/>
                <w:sz w:val="25"/>
              </w:rPr>
            </w:pPr>
            <w:r w:rsidRPr="004F2BF6">
              <w:rPr>
                <w:rFonts w:ascii="Times New Roman" w:eastAsia="Times New Roman" w:hAnsi="Times New Roman" w:cs="Times New Roman"/>
                <w:sz w:val="25"/>
              </w:rPr>
              <w:t>Как создавать свой бизнес?</w:t>
            </w:r>
          </w:p>
        </w:tc>
        <w:tc>
          <w:tcPr>
            <w:tcW w:w="1134" w:type="dxa"/>
          </w:tcPr>
          <w:p w14:paraId="671530FD" w14:textId="49B6F15A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53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7D521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53AE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14:paraId="33054E20" w14:textId="1722DBCB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9EA0519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03F59C92" w14:textId="41D25BFC" w:rsidTr="002C4B2F">
        <w:trPr>
          <w:trHeight w:val="275"/>
        </w:trPr>
        <w:tc>
          <w:tcPr>
            <w:tcW w:w="1135" w:type="dxa"/>
          </w:tcPr>
          <w:p w14:paraId="39308823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21.</w:t>
            </w:r>
          </w:p>
        </w:tc>
        <w:tc>
          <w:tcPr>
            <w:tcW w:w="9484" w:type="dxa"/>
          </w:tcPr>
          <w:p w14:paraId="15E385CD" w14:textId="023D4433" w:rsidR="002C4B2F" w:rsidRPr="00854377" w:rsidRDefault="004F2BF6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BF6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ли у знания границы? Ко Дню науки</w:t>
            </w:r>
          </w:p>
        </w:tc>
        <w:tc>
          <w:tcPr>
            <w:tcW w:w="1134" w:type="dxa"/>
          </w:tcPr>
          <w:p w14:paraId="5490D034" w14:textId="06D40B3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5217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0653AE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14:paraId="529046B6" w14:textId="2F56B6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E1FAC76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3518CF88" w14:textId="60280381" w:rsidTr="002C4B2F">
        <w:trPr>
          <w:trHeight w:val="275"/>
        </w:trPr>
        <w:tc>
          <w:tcPr>
            <w:tcW w:w="1135" w:type="dxa"/>
          </w:tcPr>
          <w:p w14:paraId="00844876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22.</w:t>
            </w:r>
          </w:p>
        </w:tc>
        <w:tc>
          <w:tcPr>
            <w:tcW w:w="9484" w:type="dxa"/>
          </w:tcPr>
          <w:p w14:paraId="6DDC8BEA" w14:textId="3CD239B6" w:rsidR="002C4B2F" w:rsidRPr="00004E0C" w:rsidRDefault="007D5217" w:rsidP="00072B0E">
            <w:pPr>
              <w:widowControl w:val="0"/>
              <w:autoSpaceDE w:val="0"/>
              <w:autoSpaceDN w:val="0"/>
              <w:spacing w:after="0" w:line="326" w:lineRule="auto"/>
              <w:ind w:left="112" w:right="358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 w:rsidRPr="007D5217">
              <w:rPr>
                <w:rFonts w:ascii="Times New Roman" w:eastAsia="Times New Roman" w:hAnsi="Times New Roman" w:cs="Times New Roman"/>
                <w:sz w:val="25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134" w:type="dxa"/>
          </w:tcPr>
          <w:p w14:paraId="40F080ED" w14:textId="32E6FD46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3F3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0653AE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14:paraId="658EDF49" w14:textId="2CA2C428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A1B677E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603F3776" w14:textId="085E41BD" w:rsidTr="002C4B2F">
        <w:trPr>
          <w:trHeight w:val="275"/>
        </w:trPr>
        <w:tc>
          <w:tcPr>
            <w:tcW w:w="1135" w:type="dxa"/>
          </w:tcPr>
          <w:p w14:paraId="13DE7059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23.</w:t>
            </w:r>
          </w:p>
        </w:tc>
        <w:tc>
          <w:tcPr>
            <w:tcW w:w="9484" w:type="dxa"/>
          </w:tcPr>
          <w:p w14:paraId="5788B4F0" w14:textId="47469624" w:rsidR="002C4B2F" w:rsidRPr="00854377" w:rsidRDefault="007D5217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1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наставника</w:t>
            </w:r>
          </w:p>
        </w:tc>
        <w:tc>
          <w:tcPr>
            <w:tcW w:w="1134" w:type="dxa"/>
          </w:tcPr>
          <w:p w14:paraId="32923447" w14:textId="30BF6013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3F3C">
              <w:rPr>
                <w:rFonts w:ascii="Times New Roman" w:eastAsia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559" w:type="dxa"/>
          </w:tcPr>
          <w:p w14:paraId="2DEC6082" w14:textId="7B4BEC99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30CB7F8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407558A4" w14:textId="39FA636F" w:rsidTr="002C4B2F">
        <w:trPr>
          <w:trHeight w:val="275"/>
        </w:trPr>
        <w:tc>
          <w:tcPr>
            <w:tcW w:w="1135" w:type="dxa"/>
          </w:tcPr>
          <w:p w14:paraId="743F9AB5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24.</w:t>
            </w:r>
          </w:p>
        </w:tc>
        <w:tc>
          <w:tcPr>
            <w:tcW w:w="9484" w:type="dxa"/>
          </w:tcPr>
          <w:p w14:paraId="471F00B9" w14:textId="291738F1" w:rsidR="002C4B2F" w:rsidRPr="00854377" w:rsidRDefault="007D5217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17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134" w:type="dxa"/>
          </w:tcPr>
          <w:p w14:paraId="0B6B9380" w14:textId="5DF36DC5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3F3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0653AE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14:paraId="39064442" w14:textId="2AC0A105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5C577F5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1EC868D2" w14:textId="1397DBA8" w:rsidTr="002C4B2F">
        <w:trPr>
          <w:trHeight w:val="275"/>
        </w:trPr>
        <w:tc>
          <w:tcPr>
            <w:tcW w:w="1135" w:type="dxa"/>
          </w:tcPr>
          <w:p w14:paraId="70D65C0C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25.</w:t>
            </w:r>
          </w:p>
        </w:tc>
        <w:tc>
          <w:tcPr>
            <w:tcW w:w="9484" w:type="dxa"/>
          </w:tcPr>
          <w:p w14:paraId="6A963BB5" w14:textId="5E0370EB" w:rsidR="002C4B2F" w:rsidRPr="00854377" w:rsidRDefault="007D5217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17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справляться с волнением?</w:t>
            </w:r>
          </w:p>
        </w:tc>
        <w:tc>
          <w:tcPr>
            <w:tcW w:w="1134" w:type="dxa"/>
          </w:tcPr>
          <w:p w14:paraId="207D78A1" w14:textId="16D1EA4E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53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03F3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653AE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14:paraId="08898538" w14:textId="3AEE04F9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3D273DA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1A9B376C" w14:textId="7BB35865" w:rsidTr="002C4B2F">
        <w:trPr>
          <w:trHeight w:val="275"/>
        </w:trPr>
        <w:tc>
          <w:tcPr>
            <w:tcW w:w="1135" w:type="dxa"/>
          </w:tcPr>
          <w:p w14:paraId="096A11F7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26.</w:t>
            </w:r>
          </w:p>
        </w:tc>
        <w:tc>
          <w:tcPr>
            <w:tcW w:w="9484" w:type="dxa"/>
          </w:tcPr>
          <w:p w14:paraId="7E9D1FB1" w14:textId="77777777" w:rsidR="007D5217" w:rsidRPr="007D5217" w:rsidRDefault="007D5217" w:rsidP="007D521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17">
              <w:rPr>
                <w:rFonts w:ascii="Times New Roman" w:eastAsia="Times New Roman" w:hAnsi="Times New Roman" w:cs="Times New Roman"/>
                <w:sz w:val="24"/>
                <w:szCs w:val="24"/>
              </w:rPr>
              <w:t>65 лет триумфа.</w:t>
            </w:r>
          </w:p>
          <w:p w14:paraId="453FE3C2" w14:textId="6CD5CB4D" w:rsidR="002C4B2F" w:rsidRPr="00854377" w:rsidRDefault="007D5217" w:rsidP="007D521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17"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космонавтики</w:t>
            </w:r>
          </w:p>
        </w:tc>
        <w:tc>
          <w:tcPr>
            <w:tcW w:w="1134" w:type="dxa"/>
          </w:tcPr>
          <w:p w14:paraId="3F1157B4" w14:textId="34D9B7D6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3F3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0653AE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14:paraId="175E6025" w14:textId="58419B39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A53119B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59B06FB3" w14:textId="4FD724F9" w:rsidTr="002C4B2F">
        <w:trPr>
          <w:trHeight w:val="275"/>
        </w:trPr>
        <w:tc>
          <w:tcPr>
            <w:tcW w:w="1135" w:type="dxa"/>
          </w:tcPr>
          <w:p w14:paraId="4FA9E4C1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27.</w:t>
            </w:r>
          </w:p>
        </w:tc>
        <w:tc>
          <w:tcPr>
            <w:tcW w:w="9484" w:type="dxa"/>
          </w:tcPr>
          <w:p w14:paraId="7D0B003C" w14:textId="77777777" w:rsidR="007D5217" w:rsidRPr="007D5217" w:rsidRDefault="007D5217" w:rsidP="007D521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17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мусор получает</w:t>
            </w:r>
          </w:p>
          <w:p w14:paraId="4187E07F" w14:textId="2A1509D7" w:rsidR="002C4B2F" w:rsidRPr="00854377" w:rsidRDefault="007D5217" w:rsidP="007D5217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17">
              <w:rPr>
                <w:rFonts w:ascii="Times New Roman" w:eastAsia="Times New Roman" w:hAnsi="Times New Roman" w:cs="Times New Roman"/>
                <w:sz w:val="24"/>
                <w:szCs w:val="24"/>
              </w:rPr>
              <w:t>«вторую жизнь»? Технологии переработки</w:t>
            </w:r>
          </w:p>
        </w:tc>
        <w:tc>
          <w:tcPr>
            <w:tcW w:w="1134" w:type="dxa"/>
          </w:tcPr>
          <w:p w14:paraId="14BC3338" w14:textId="3BA53C41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3F3C">
              <w:rPr>
                <w:rFonts w:ascii="Times New Roman" w:eastAsia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559" w:type="dxa"/>
          </w:tcPr>
          <w:p w14:paraId="13059EF9" w14:textId="67ECC095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BB2511B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69ADAB0F" w14:textId="52DE3AD2" w:rsidTr="002C4B2F">
        <w:trPr>
          <w:trHeight w:val="275"/>
        </w:trPr>
        <w:tc>
          <w:tcPr>
            <w:tcW w:w="1135" w:type="dxa"/>
          </w:tcPr>
          <w:p w14:paraId="60BA1D89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28.</w:t>
            </w:r>
          </w:p>
        </w:tc>
        <w:tc>
          <w:tcPr>
            <w:tcW w:w="9484" w:type="dxa"/>
          </w:tcPr>
          <w:p w14:paraId="2CFAF470" w14:textId="77777777" w:rsidR="007D5217" w:rsidRPr="007D5217" w:rsidRDefault="007D5217" w:rsidP="007D5217">
            <w:pPr>
              <w:widowControl w:val="0"/>
              <w:autoSpaceDE w:val="0"/>
              <w:autoSpaceDN w:val="0"/>
              <w:spacing w:before="7" w:after="0" w:line="326" w:lineRule="auto"/>
              <w:rPr>
                <w:rFonts w:ascii="Times New Roman" w:eastAsia="Times New Roman" w:hAnsi="Times New Roman" w:cs="Times New Roman"/>
                <w:sz w:val="25"/>
              </w:rPr>
            </w:pPr>
            <w:r w:rsidRPr="007D5217">
              <w:rPr>
                <w:rFonts w:ascii="Times New Roman" w:eastAsia="Times New Roman" w:hAnsi="Times New Roman" w:cs="Times New Roman"/>
                <w:sz w:val="25"/>
              </w:rPr>
              <w:t>Что значит работать</w:t>
            </w:r>
          </w:p>
          <w:p w14:paraId="5F0C061B" w14:textId="32803F69" w:rsidR="002C4B2F" w:rsidRPr="00DC2115" w:rsidRDefault="007D5217" w:rsidP="007D5217">
            <w:pPr>
              <w:widowControl w:val="0"/>
              <w:autoSpaceDE w:val="0"/>
              <w:autoSpaceDN w:val="0"/>
              <w:spacing w:before="7" w:after="0" w:line="326" w:lineRule="auto"/>
              <w:rPr>
                <w:rFonts w:ascii="Times New Roman" w:eastAsia="Times New Roman" w:hAnsi="Times New Roman" w:cs="Times New Roman"/>
                <w:sz w:val="25"/>
              </w:rPr>
            </w:pPr>
            <w:r w:rsidRPr="007D5217">
              <w:rPr>
                <w:rFonts w:ascii="Times New Roman" w:eastAsia="Times New Roman" w:hAnsi="Times New Roman" w:cs="Times New Roman"/>
                <w:sz w:val="25"/>
              </w:rPr>
              <w:t>в команде? Сила команды. Ко Дню труда</w:t>
            </w:r>
          </w:p>
        </w:tc>
        <w:tc>
          <w:tcPr>
            <w:tcW w:w="1134" w:type="dxa"/>
          </w:tcPr>
          <w:p w14:paraId="6B5324E1" w14:textId="02C80DAE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3F3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0653AE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14:paraId="6FBABB3B" w14:textId="00A4FD08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283651A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2A8A1794" w14:textId="75CA75FA" w:rsidTr="002C4B2F">
        <w:trPr>
          <w:trHeight w:val="275"/>
        </w:trPr>
        <w:tc>
          <w:tcPr>
            <w:tcW w:w="1135" w:type="dxa"/>
          </w:tcPr>
          <w:p w14:paraId="46885C8E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29.</w:t>
            </w:r>
          </w:p>
        </w:tc>
        <w:tc>
          <w:tcPr>
            <w:tcW w:w="9484" w:type="dxa"/>
          </w:tcPr>
          <w:p w14:paraId="785381F5" w14:textId="10DBDBBC" w:rsidR="002C4B2F" w:rsidRPr="00854377" w:rsidRDefault="00C03F3C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F3C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 о войне. Ко Дню Победы</w:t>
            </w:r>
          </w:p>
        </w:tc>
        <w:tc>
          <w:tcPr>
            <w:tcW w:w="1134" w:type="dxa"/>
          </w:tcPr>
          <w:p w14:paraId="36AD940F" w14:textId="52C34DE9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3F3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653AE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14:paraId="3C15C743" w14:textId="548BDAC5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31CE85C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B2F" w:rsidRPr="00854377" w14:paraId="635F170F" w14:textId="370B0B08" w:rsidTr="002C4B2F">
        <w:trPr>
          <w:trHeight w:val="275"/>
        </w:trPr>
        <w:tc>
          <w:tcPr>
            <w:tcW w:w="1135" w:type="dxa"/>
          </w:tcPr>
          <w:p w14:paraId="0EB75220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30.</w:t>
            </w:r>
          </w:p>
        </w:tc>
        <w:tc>
          <w:tcPr>
            <w:tcW w:w="9484" w:type="dxa"/>
          </w:tcPr>
          <w:p w14:paraId="29D6426F" w14:textId="2A9DF816" w:rsidR="002C4B2F" w:rsidRPr="00854377" w:rsidRDefault="00C03F3C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F3C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Ценности, которые нас объединяют</w:t>
            </w:r>
          </w:p>
        </w:tc>
        <w:tc>
          <w:tcPr>
            <w:tcW w:w="1134" w:type="dxa"/>
          </w:tcPr>
          <w:p w14:paraId="1BBF67A1" w14:textId="31BC2478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53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03F3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653AE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14:paraId="18F75406" w14:textId="56AECE3C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DB30441" w14:textId="77777777" w:rsidR="002C4B2F" w:rsidRPr="00854377" w:rsidRDefault="002C4B2F" w:rsidP="00072B0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D88CCEC" w14:textId="77777777" w:rsidR="00603B97" w:rsidRPr="00847DD0" w:rsidRDefault="00603B97" w:rsidP="00603B97">
      <w:pPr>
        <w:widowControl w:val="0"/>
        <w:autoSpaceDE w:val="0"/>
        <w:autoSpaceDN w:val="0"/>
        <w:spacing w:before="17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A231F6E" w14:textId="77777777" w:rsidR="00136993" w:rsidRDefault="00136993" w:rsidP="001369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7B0996" w14:textId="77777777" w:rsidR="00136993" w:rsidRDefault="00136993" w:rsidP="001369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F8D1C4" w14:textId="77777777" w:rsidR="00136993" w:rsidRDefault="00136993" w:rsidP="001369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A82032" w14:textId="77777777" w:rsidR="00136993" w:rsidRDefault="00136993" w:rsidP="001369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3043E1" w14:textId="77777777" w:rsidR="00136993" w:rsidRDefault="00136993" w:rsidP="001369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4E4EAF" w14:textId="77777777" w:rsidR="00136993" w:rsidRDefault="00136993" w:rsidP="001369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77DB23" w14:textId="77777777" w:rsidR="00136993" w:rsidRDefault="00136993" w:rsidP="001369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C15342" w14:textId="77777777" w:rsidR="00136993" w:rsidRDefault="00136993" w:rsidP="001369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2319DA" w14:textId="77777777" w:rsidR="00136993" w:rsidRDefault="00136993" w:rsidP="001369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F70A52" w14:textId="77777777" w:rsidR="00136993" w:rsidRDefault="00136993" w:rsidP="001369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0E62F9" w14:textId="77777777" w:rsidR="00136993" w:rsidRDefault="00136993" w:rsidP="001369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93CDF1" w14:textId="77777777" w:rsidR="00136993" w:rsidRDefault="00136993" w:rsidP="001369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7C45F7" w14:textId="77777777" w:rsidR="00136993" w:rsidRDefault="00136993" w:rsidP="001369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4F3731" w14:textId="77777777" w:rsidR="00136993" w:rsidRDefault="00136993" w:rsidP="001369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6ADDD0" w14:textId="77777777" w:rsidR="00136993" w:rsidRDefault="00136993" w:rsidP="001369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352E8A" w14:textId="77777777" w:rsidR="00136993" w:rsidRDefault="00136993" w:rsidP="001369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697F66" w14:textId="08CC7871" w:rsidR="00136993" w:rsidRPr="00136993" w:rsidRDefault="00136993" w:rsidP="001369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993">
        <w:rPr>
          <w:rFonts w:ascii="Times New Roman" w:eastAsia="Times New Roman" w:hAnsi="Times New Roman" w:cs="Times New Roman"/>
          <w:sz w:val="24"/>
          <w:szCs w:val="24"/>
        </w:rPr>
        <w:lastRenderedPageBreak/>
        <w:t>Рассмотрено на заседании                                                         Согласовано                                                                           Утверждено</w:t>
      </w:r>
    </w:p>
    <w:p w14:paraId="244927D9" w14:textId="77777777" w:rsidR="00136993" w:rsidRPr="00136993" w:rsidRDefault="00136993" w:rsidP="001369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36993">
        <w:rPr>
          <w:rFonts w:ascii="Times New Roman" w:eastAsia="Times New Roman" w:hAnsi="Times New Roman" w:cs="Times New Roman"/>
          <w:sz w:val="24"/>
          <w:szCs w:val="24"/>
        </w:rPr>
        <w:t>МО</w:t>
      </w:r>
      <w:proofErr w:type="gramEnd"/>
      <w:r w:rsidRPr="0013699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proofErr w:type="spellStart"/>
      <w:r w:rsidRPr="00136993">
        <w:rPr>
          <w:rFonts w:ascii="Times New Roman" w:eastAsia="Times New Roman" w:hAnsi="Times New Roman" w:cs="Times New Roman"/>
          <w:sz w:val="24"/>
          <w:szCs w:val="24"/>
        </w:rPr>
        <w:t>Зам.директора</w:t>
      </w:r>
      <w:proofErr w:type="spellEnd"/>
      <w:r w:rsidRPr="00136993">
        <w:rPr>
          <w:rFonts w:ascii="Times New Roman" w:eastAsia="Times New Roman" w:hAnsi="Times New Roman" w:cs="Times New Roman"/>
          <w:sz w:val="24"/>
          <w:szCs w:val="24"/>
        </w:rPr>
        <w:t xml:space="preserve"> по УВР                                                          Директор школы </w:t>
      </w:r>
    </w:p>
    <w:p w14:paraId="258A87BA" w14:textId="2CA8E6A2" w:rsidR="00136993" w:rsidRPr="00136993" w:rsidRDefault="00136993" w:rsidP="001369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993">
        <w:rPr>
          <w:rFonts w:ascii="Times New Roman" w:eastAsia="Times New Roman" w:hAnsi="Times New Roman" w:cs="Times New Roman"/>
          <w:sz w:val="24"/>
          <w:szCs w:val="24"/>
        </w:rPr>
        <w:t>«______» __________ 202</w:t>
      </w:r>
      <w:r w:rsidR="00B2658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36993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                  _______    </w:t>
      </w:r>
      <w:proofErr w:type="spellStart"/>
      <w:r w:rsidRPr="00136993">
        <w:rPr>
          <w:rFonts w:ascii="Times New Roman" w:eastAsia="Times New Roman" w:hAnsi="Times New Roman" w:cs="Times New Roman"/>
          <w:sz w:val="24"/>
          <w:szCs w:val="24"/>
        </w:rPr>
        <w:t>Пестрикова</w:t>
      </w:r>
      <w:proofErr w:type="spellEnd"/>
      <w:r w:rsidRPr="00136993">
        <w:rPr>
          <w:rFonts w:ascii="Times New Roman" w:eastAsia="Times New Roman" w:hAnsi="Times New Roman" w:cs="Times New Roman"/>
          <w:sz w:val="24"/>
          <w:szCs w:val="24"/>
        </w:rPr>
        <w:t xml:space="preserve"> Л.А.                                             ________Дмитриева Л. Р.</w:t>
      </w:r>
    </w:p>
    <w:p w14:paraId="4E85B785" w14:textId="77777777" w:rsidR="00136993" w:rsidRPr="00136993" w:rsidRDefault="00136993" w:rsidP="001369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993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14:paraId="7ADE580F" w14:textId="77777777" w:rsidR="00136993" w:rsidRPr="00136993" w:rsidRDefault="00136993" w:rsidP="001369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E5231F" w14:textId="77777777" w:rsidR="00136993" w:rsidRPr="00136993" w:rsidRDefault="00136993" w:rsidP="001369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6993">
        <w:rPr>
          <w:rFonts w:ascii="Times New Roman" w:eastAsia="Times New Roman" w:hAnsi="Times New Roman" w:cs="Times New Roman"/>
          <w:sz w:val="24"/>
          <w:szCs w:val="24"/>
        </w:rPr>
        <w:t>Лист коррекции</w:t>
      </w:r>
    </w:p>
    <w:p w14:paraId="778136D9" w14:textId="77777777" w:rsidR="00136993" w:rsidRPr="00136993" w:rsidRDefault="00136993" w:rsidP="001369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6993">
        <w:rPr>
          <w:rFonts w:ascii="Times New Roman" w:eastAsia="Times New Roman" w:hAnsi="Times New Roman" w:cs="Times New Roman"/>
          <w:sz w:val="24"/>
          <w:szCs w:val="24"/>
        </w:rPr>
        <w:t xml:space="preserve">рабочей программы </w:t>
      </w:r>
      <w:proofErr w:type="gramStart"/>
      <w:r w:rsidRPr="00136993">
        <w:rPr>
          <w:rFonts w:ascii="Times New Roman" w:eastAsia="Times New Roman" w:hAnsi="Times New Roman" w:cs="Times New Roman"/>
          <w:sz w:val="24"/>
          <w:szCs w:val="24"/>
        </w:rPr>
        <w:t>учителя  (</w:t>
      </w:r>
      <w:proofErr w:type="gramEnd"/>
      <w:r w:rsidRPr="001369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6993">
        <w:rPr>
          <w:rFonts w:ascii="Times New Roman" w:eastAsia="Times New Roman" w:hAnsi="Times New Roman" w:cs="Times New Roman"/>
          <w:sz w:val="24"/>
          <w:szCs w:val="24"/>
        </w:rPr>
        <w:t>Налетовой</w:t>
      </w:r>
      <w:proofErr w:type="spellEnd"/>
      <w:r w:rsidRPr="00136993">
        <w:rPr>
          <w:rFonts w:ascii="Times New Roman" w:eastAsia="Times New Roman" w:hAnsi="Times New Roman" w:cs="Times New Roman"/>
          <w:sz w:val="24"/>
          <w:szCs w:val="24"/>
        </w:rPr>
        <w:t xml:space="preserve"> М.Н)</w:t>
      </w:r>
    </w:p>
    <w:p w14:paraId="332213D3" w14:textId="565B9325" w:rsidR="00136993" w:rsidRPr="00136993" w:rsidRDefault="00136993" w:rsidP="0013699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3699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</w:t>
      </w:r>
      <w:r w:rsidRPr="00136993">
        <w:rPr>
          <w:rFonts w:ascii="Times New Roman" w:eastAsia="Calibri" w:hAnsi="Times New Roman" w:cs="Times New Roman"/>
          <w:bCs/>
          <w:sz w:val="24"/>
          <w:szCs w:val="24"/>
        </w:rPr>
        <w:t>по внеурочной деятельности «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Разговоры о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важном</w:t>
      </w:r>
      <w:r w:rsidRPr="00136993">
        <w:rPr>
          <w:rFonts w:ascii="Times New Roman" w:eastAsia="Calibri" w:hAnsi="Times New Roman" w:cs="Times New Roman"/>
          <w:bCs/>
          <w:sz w:val="24"/>
          <w:szCs w:val="24"/>
        </w:rPr>
        <w:t xml:space="preserve">»  </w:t>
      </w:r>
      <w:r w:rsidRPr="00136993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 w:rsidRPr="0013699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26581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136993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классе</w:t>
      </w:r>
    </w:p>
    <w:p w14:paraId="3D5F5C32" w14:textId="77777777" w:rsidR="00136993" w:rsidRPr="00136993" w:rsidRDefault="00136993" w:rsidP="00136993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25"/>
        <w:gridCol w:w="2931"/>
        <w:gridCol w:w="2064"/>
        <w:gridCol w:w="1405"/>
        <w:gridCol w:w="2386"/>
        <w:gridCol w:w="3079"/>
        <w:gridCol w:w="1470"/>
      </w:tblGrid>
      <w:tr w:rsidR="00136993" w:rsidRPr="00136993" w14:paraId="20FB7758" w14:textId="77777777" w:rsidTr="00072B0E">
        <w:tc>
          <w:tcPr>
            <w:tcW w:w="1242" w:type="dxa"/>
          </w:tcPr>
          <w:p w14:paraId="0E60BC24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136993">
              <w:rPr>
                <w:sz w:val="24"/>
                <w:szCs w:val="24"/>
              </w:rPr>
              <w:t>№п/п</w:t>
            </w:r>
          </w:p>
        </w:tc>
        <w:tc>
          <w:tcPr>
            <w:tcW w:w="2982" w:type="dxa"/>
          </w:tcPr>
          <w:p w14:paraId="301E599E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136993">
              <w:rPr>
                <w:sz w:val="24"/>
                <w:szCs w:val="24"/>
              </w:rPr>
              <w:t xml:space="preserve">Название </w:t>
            </w:r>
            <w:proofErr w:type="spellStart"/>
            <w:proofErr w:type="gramStart"/>
            <w:r w:rsidRPr="00136993">
              <w:rPr>
                <w:sz w:val="24"/>
                <w:szCs w:val="24"/>
              </w:rPr>
              <w:t>раздела,темы</w:t>
            </w:r>
            <w:proofErr w:type="spellEnd"/>
            <w:proofErr w:type="gramEnd"/>
          </w:p>
        </w:tc>
        <w:tc>
          <w:tcPr>
            <w:tcW w:w="2112" w:type="dxa"/>
          </w:tcPr>
          <w:p w14:paraId="1760C024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136993">
              <w:rPr>
                <w:sz w:val="24"/>
                <w:szCs w:val="24"/>
              </w:rPr>
              <w:t>Тема урока</w:t>
            </w:r>
          </w:p>
        </w:tc>
        <w:tc>
          <w:tcPr>
            <w:tcW w:w="1427" w:type="dxa"/>
          </w:tcPr>
          <w:p w14:paraId="75B7F254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136993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2410" w:type="dxa"/>
          </w:tcPr>
          <w:p w14:paraId="2CD864C5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136993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3118" w:type="dxa"/>
          </w:tcPr>
          <w:p w14:paraId="049EB4E8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136993">
              <w:rPr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495" w:type="dxa"/>
          </w:tcPr>
          <w:p w14:paraId="578EEBDE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136993">
              <w:rPr>
                <w:sz w:val="24"/>
                <w:szCs w:val="24"/>
              </w:rPr>
              <w:t>Дата по факту</w:t>
            </w:r>
          </w:p>
        </w:tc>
      </w:tr>
      <w:tr w:rsidR="00136993" w:rsidRPr="00136993" w14:paraId="53CC6C7C" w14:textId="77777777" w:rsidTr="00072B0E">
        <w:tc>
          <w:tcPr>
            <w:tcW w:w="1242" w:type="dxa"/>
          </w:tcPr>
          <w:p w14:paraId="6A1E40AF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25A471FC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30B5A66A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43BE107E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D8B7F66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BA34CCA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62C5A80A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136993" w:rsidRPr="00136993" w14:paraId="21DBF52D" w14:textId="77777777" w:rsidTr="00072B0E">
        <w:trPr>
          <w:trHeight w:val="185"/>
        </w:trPr>
        <w:tc>
          <w:tcPr>
            <w:tcW w:w="1242" w:type="dxa"/>
          </w:tcPr>
          <w:p w14:paraId="646ABD9E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6DF937CE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0CDEB8C6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57633CCD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5205925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5089DA9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06951F3C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136993" w:rsidRPr="00136993" w14:paraId="5A2E19E4" w14:textId="77777777" w:rsidTr="00072B0E">
        <w:tc>
          <w:tcPr>
            <w:tcW w:w="1242" w:type="dxa"/>
          </w:tcPr>
          <w:p w14:paraId="0E59718E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1865FC87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1B957367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4F78FE46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FBFA4AF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61DC4F0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5F18EC4C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136993" w:rsidRPr="00136993" w14:paraId="512A3394" w14:textId="77777777" w:rsidTr="00072B0E">
        <w:tc>
          <w:tcPr>
            <w:tcW w:w="1242" w:type="dxa"/>
          </w:tcPr>
          <w:p w14:paraId="35A42A74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75FD69D2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15D19AA6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25268170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14062D4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E1C413F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0CFFECC0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136993" w:rsidRPr="00136993" w14:paraId="0766AA80" w14:textId="77777777" w:rsidTr="00072B0E">
        <w:tc>
          <w:tcPr>
            <w:tcW w:w="1242" w:type="dxa"/>
          </w:tcPr>
          <w:p w14:paraId="5B098696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177D0FD2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33D4B146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01A196F0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F2813C2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F8AD784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7C7AA05A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136993" w:rsidRPr="00136993" w14:paraId="0665B082" w14:textId="77777777" w:rsidTr="00072B0E">
        <w:tc>
          <w:tcPr>
            <w:tcW w:w="1242" w:type="dxa"/>
          </w:tcPr>
          <w:p w14:paraId="08A7ADDF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23C5EE6C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7B5877BA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0BF61A40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B59D081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FA0DB1A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19024033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136993" w:rsidRPr="00136993" w14:paraId="4232BCF2" w14:textId="77777777" w:rsidTr="00072B0E">
        <w:tc>
          <w:tcPr>
            <w:tcW w:w="1242" w:type="dxa"/>
          </w:tcPr>
          <w:p w14:paraId="063125C0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2681E4E8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60376DEC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4980E82D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157E055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34622DA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44B3D658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136993" w:rsidRPr="00136993" w14:paraId="2A8AC44B" w14:textId="77777777" w:rsidTr="00072B0E">
        <w:tc>
          <w:tcPr>
            <w:tcW w:w="1242" w:type="dxa"/>
          </w:tcPr>
          <w:p w14:paraId="2F8754A0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75C64741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52A86D3E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2273BB44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CE3EE14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F314EF4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01AED0BE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136993" w:rsidRPr="00136993" w14:paraId="34BD8535" w14:textId="77777777" w:rsidTr="00072B0E">
        <w:tc>
          <w:tcPr>
            <w:tcW w:w="1242" w:type="dxa"/>
          </w:tcPr>
          <w:p w14:paraId="28993EBA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1A082902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4619F77C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6D382E01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F49D407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E57C72A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3880800F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136993" w:rsidRPr="00136993" w14:paraId="52180A25" w14:textId="77777777" w:rsidTr="00072B0E">
        <w:tc>
          <w:tcPr>
            <w:tcW w:w="1242" w:type="dxa"/>
          </w:tcPr>
          <w:p w14:paraId="65AC2036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175CAF48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59BD13B4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45A9C339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CB32B97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09BF714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1A628F16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136993" w:rsidRPr="00136993" w14:paraId="72796CE9" w14:textId="77777777" w:rsidTr="00072B0E">
        <w:tc>
          <w:tcPr>
            <w:tcW w:w="1242" w:type="dxa"/>
          </w:tcPr>
          <w:p w14:paraId="7F4A0E65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57173A8B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312DB818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41FC4324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5A88E6E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E6CB6FA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1BB46452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136993" w:rsidRPr="00136993" w14:paraId="5E883BBE" w14:textId="77777777" w:rsidTr="00072B0E">
        <w:tc>
          <w:tcPr>
            <w:tcW w:w="1242" w:type="dxa"/>
          </w:tcPr>
          <w:p w14:paraId="37541FA8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314F30FF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46176C9F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0BAEDC44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E44E1A3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43910840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2DF65784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136993" w:rsidRPr="00136993" w14:paraId="44C465A9" w14:textId="77777777" w:rsidTr="00072B0E">
        <w:tc>
          <w:tcPr>
            <w:tcW w:w="1242" w:type="dxa"/>
          </w:tcPr>
          <w:p w14:paraId="2B68CB3B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6E495CCA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0F79A0BB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4817D669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58967FD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36739B1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7A1CFA89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136993" w:rsidRPr="00136993" w14:paraId="724EFEC6" w14:textId="77777777" w:rsidTr="00072B0E">
        <w:tc>
          <w:tcPr>
            <w:tcW w:w="1242" w:type="dxa"/>
          </w:tcPr>
          <w:p w14:paraId="3D7CE308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7B1E6D30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594FCEFC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65C47FD2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E68992B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4DC8E674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2F3DD632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136993" w:rsidRPr="00136993" w14:paraId="51332DBA" w14:textId="77777777" w:rsidTr="00072B0E">
        <w:tc>
          <w:tcPr>
            <w:tcW w:w="1242" w:type="dxa"/>
          </w:tcPr>
          <w:p w14:paraId="5B90DE20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5FA6568D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0B5352C4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169AE021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E950AEF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46D14E76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66BBE453" w14:textId="77777777" w:rsidR="00136993" w:rsidRPr="00136993" w:rsidRDefault="00136993" w:rsidP="00136993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336E0FCA" w14:textId="77777777" w:rsidR="00136993" w:rsidRPr="00136993" w:rsidRDefault="00136993" w:rsidP="00136993">
      <w:pPr>
        <w:rPr>
          <w:rFonts w:ascii="Times New Roman" w:eastAsia="Calibri" w:hAnsi="Times New Roman" w:cs="Times New Roman"/>
          <w:sz w:val="24"/>
          <w:szCs w:val="24"/>
        </w:rPr>
      </w:pPr>
    </w:p>
    <w:p w14:paraId="5E87ADA4" w14:textId="77777777" w:rsidR="00135EDF" w:rsidRDefault="00135EDF"/>
    <w:sectPr w:rsidR="00135EDF" w:rsidSect="00B93E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D2EF2" w14:textId="77777777" w:rsidR="0011713D" w:rsidRDefault="0011713D">
      <w:pPr>
        <w:spacing w:after="0" w:line="240" w:lineRule="auto"/>
      </w:pPr>
      <w:r>
        <w:separator/>
      </w:r>
    </w:p>
  </w:endnote>
  <w:endnote w:type="continuationSeparator" w:id="0">
    <w:p w14:paraId="275B45B3" w14:textId="77777777" w:rsidR="0011713D" w:rsidRDefault="00117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3877508"/>
      <w:docPartObj>
        <w:docPartGallery w:val="Page Numbers (Bottom of Page)"/>
        <w:docPartUnique/>
      </w:docPartObj>
    </w:sdtPr>
    <w:sdtContent>
      <w:p w14:paraId="3C472A3A" w14:textId="55221DB1" w:rsidR="004D0854" w:rsidRDefault="004D085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5B6BD6" w14:textId="2AB9FDB7" w:rsidR="00EA44F2" w:rsidRDefault="00EA44F2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91802" w14:textId="77777777" w:rsidR="00847DD0" w:rsidRDefault="00847DD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1F373C6E" wp14:editId="25160C73">
              <wp:simplePos x="0" y="0"/>
              <wp:positionH relativeFrom="page">
                <wp:posOffset>6837933</wp:posOffset>
              </wp:positionH>
              <wp:positionV relativeFrom="page">
                <wp:posOffset>10079672</wp:posOffset>
              </wp:positionV>
              <wp:extent cx="241300" cy="18415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D985EB" w14:textId="77777777" w:rsidR="00847DD0" w:rsidRDefault="00847DD0">
                          <w:pPr>
                            <w:spacing w:before="15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373C6E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538.4pt;margin-top:793.65pt;width:19pt;height:14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" filled="f" stroked="f">
              <v:textbox inset="0,0,0,0">
                <w:txbxContent>
                  <w:p w14:paraId="55D985EB" w14:textId="77777777" w:rsidR="00847DD0" w:rsidRDefault="00847DD0">
                    <w:pPr>
                      <w:spacing w:before="15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66FF7" w14:textId="77777777" w:rsidR="0011713D" w:rsidRDefault="0011713D">
      <w:pPr>
        <w:spacing w:after="0" w:line="240" w:lineRule="auto"/>
      </w:pPr>
      <w:r>
        <w:separator/>
      </w:r>
    </w:p>
  </w:footnote>
  <w:footnote w:type="continuationSeparator" w:id="0">
    <w:p w14:paraId="6A0CA158" w14:textId="77777777" w:rsidR="0011713D" w:rsidRDefault="00117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458B4"/>
    <w:multiLevelType w:val="hybridMultilevel"/>
    <w:tmpl w:val="6B7010B6"/>
    <w:lvl w:ilvl="0" w:tplc="85BC15B6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 w:tplc="304C5716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3938AD3A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1058464C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51442594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E08E329A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BFE2EF2E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6E7C1FC0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92A2CC0E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A9C2253"/>
    <w:multiLevelType w:val="hybridMultilevel"/>
    <w:tmpl w:val="18E69198"/>
    <w:lvl w:ilvl="0" w:tplc="0E02D22E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6"/>
        <w:szCs w:val="26"/>
        <w:lang w:val="ru-RU" w:eastAsia="en-US" w:bidi="ar-SA"/>
      </w:rPr>
    </w:lvl>
    <w:lvl w:ilvl="1" w:tplc="BAEA3A7C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01D00072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4E5A6C06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8952A4F0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0E5C2824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53240DE8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BED0DD44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3314CFB8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9BE5938"/>
    <w:multiLevelType w:val="hybridMultilevel"/>
    <w:tmpl w:val="E2A22494"/>
    <w:lvl w:ilvl="0" w:tplc="A0B85096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 w:tplc="114A9644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2B769AA0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580A0542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FD58D56C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236E7F7C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596A9188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88B6107E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08B2CD60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DF1"/>
    <w:rsid w:val="00000899"/>
    <w:rsid w:val="00004E0C"/>
    <w:rsid w:val="0002769C"/>
    <w:rsid w:val="000653AE"/>
    <w:rsid w:val="00083F51"/>
    <w:rsid w:val="000E46F8"/>
    <w:rsid w:val="0011713D"/>
    <w:rsid w:val="00135EDF"/>
    <w:rsid w:val="00136993"/>
    <w:rsid w:val="00150DD4"/>
    <w:rsid w:val="001D7DF1"/>
    <w:rsid w:val="001E07CC"/>
    <w:rsid w:val="00282BFB"/>
    <w:rsid w:val="002C4B2F"/>
    <w:rsid w:val="004D0854"/>
    <w:rsid w:val="004F2BF6"/>
    <w:rsid w:val="00603B97"/>
    <w:rsid w:val="00682592"/>
    <w:rsid w:val="007D5217"/>
    <w:rsid w:val="00847DD0"/>
    <w:rsid w:val="00854377"/>
    <w:rsid w:val="00B26581"/>
    <w:rsid w:val="00B54A83"/>
    <w:rsid w:val="00B93E81"/>
    <w:rsid w:val="00C03F3C"/>
    <w:rsid w:val="00CA290F"/>
    <w:rsid w:val="00D323FE"/>
    <w:rsid w:val="00D816FE"/>
    <w:rsid w:val="00D83BD5"/>
    <w:rsid w:val="00DC2115"/>
    <w:rsid w:val="00EA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855B6"/>
  <w15:chartTrackingRefBased/>
  <w15:docId w15:val="{A544C603-007D-4060-B1AB-62732937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4F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A44F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A44F2"/>
  </w:style>
  <w:style w:type="table" w:customStyle="1" w:styleId="1">
    <w:name w:val="Сетка таблицы1"/>
    <w:basedOn w:val="a1"/>
    <w:next w:val="a5"/>
    <w:uiPriority w:val="59"/>
    <w:rsid w:val="0013699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13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D0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0854"/>
  </w:style>
  <w:style w:type="paragraph" w:styleId="a8">
    <w:name w:val="footer"/>
    <w:basedOn w:val="a"/>
    <w:link w:val="a9"/>
    <w:uiPriority w:val="99"/>
    <w:unhideWhenUsed/>
    <w:rsid w:val="004D0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0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C2A0A-B654-4C9A-93A1-822F884D9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5706</Words>
  <Characters>32530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marinanaletova159@gmail.com</dc:creator>
  <cp:keywords/>
  <dc:description/>
  <cp:lastModifiedBy>marinanaletova159@gmail.com</cp:lastModifiedBy>
  <cp:revision>4</cp:revision>
  <cp:lastPrinted>2025-09-11T21:15:00Z</cp:lastPrinted>
  <dcterms:created xsi:type="dcterms:W3CDTF">2024-09-22T16:42:00Z</dcterms:created>
  <dcterms:modified xsi:type="dcterms:W3CDTF">2025-09-11T21:19:00Z</dcterms:modified>
</cp:coreProperties>
</file>