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406" w:rsidRPr="00764A83" w:rsidRDefault="00924406" w:rsidP="00AC36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4A83">
        <w:rPr>
          <w:rFonts w:ascii="Times New Roman" w:hAnsi="Times New Roman" w:cs="Times New Roman"/>
          <w:b/>
          <w:sz w:val="24"/>
          <w:szCs w:val="24"/>
        </w:rPr>
        <w:t>Муниципальное  бюджетное общеобразовательное учреждение</w:t>
      </w:r>
    </w:p>
    <w:p w:rsidR="00924406" w:rsidRPr="00764A83" w:rsidRDefault="00924406" w:rsidP="00AC36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4A83">
        <w:rPr>
          <w:rFonts w:ascii="Times New Roman" w:hAnsi="Times New Roman" w:cs="Times New Roman"/>
          <w:b/>
          <w:sz w:val="24"/>
          <w:szCs w:val="24"/>
        </w:rPr>
        <w:t>« Партизанская общеобразовательная школа»</w:t>
      </w:r>
    </w:p>
    <w:p w:rsidR="00924406" w:rsidRPr="00764A83" w:rsidRDefault="00924406" w:rsidP="00AC36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4A83">
        <w:rPr>
          <w:rFonts w:ascii="Times New Roman" w:hAnsi="Times New Roman" w:cs="Times New Roman"/>
          <w:b/>
          <w:sz w:val="24"/>
          <w:szCs w:val="24"/>
        </w:rPr>
        <w:t>Кировского района Республики Крым</w:t>
      </w:r>
    </w:p>
    <w:p w:rsidR="00924406" w:rsidRDefault="00924406" w:rsidP="00AC368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24406" w:rsidRDefault="00924406" w:rsidP="0092440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Рассмотрено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Согласовано                      Утверждено</w:t>
      </w:r>
    </w:p>
    <w:p w:rsidR="00B670CC" w:rsidRDefault="00924406" w:rsidP="0092440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</w:t>
      </w:r>
      <w:r w:rsidRPr="009244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Зам. директора по УВР             И.о директора школы</w:t>
      </w:r>
    </w:p>
    <w:p w:rsidR="00924406" w:rsidRDefault="00924406" w:rsidP="0092440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№ </w:t>
      </w:r>
      <w:proofErr w:type="spellStart"/>
      <w:r>
        <w:rPr>
          <w:rFonts w:ascii="Times New Roman" w:hAnsi="Times New Roman" w:cs="Times New Roman"/>
          <w:sz w:val="24"/>
          <w:szCs w:val="24"/>
        </w:rPr>
        <w:t>___от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________( Пестрикова Л.А)   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________Дмитриева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</w:p>
    <w:p w:rsidR="00924406" w:rsidRDefault="00AC3684" w:rsidP="0092440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«_____»______2025</w:t>
      </w:r>
      <w:r w:rsidR="00924406">
        <w:rPr>
          <w:rFonts w:ascii="Times New Roman" w:hAnsi="Times New Roman" w:cs="Times New Roman"/>
          <w:sz w:val="24"/>
          <w:szCs w:val="24"/>
        </w:rPr>
        <w:t xml:space="preserve">г  </w:t>
      </w:r>
      <w:r>
        <w:rPr>
          <w:rFonts w:ascii="Times New Roman" w:hAnsi="Times New Roman" w:cs="Times New Roman"/>
          <w:sz w:val="24"/>
          <w:szCs w:val="24"/>
        </w:rPr>
        <w:t xml:space="preserve">                ____________2025 г.</w:t>
      </w:r>
      <w:r w:rsidR="00924406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«____»_________2025</w:t>
      </w:r>
      <w:r w:rsidR="00924406">
        <w:rPr>
          <w:rFonts w:ascii="Times New Roman" w:hAnsi="Times New Roman" w:cs="Times New Roman"/>
          <w:sz w:val="24"/>
          <w:szCs w:val="24"/>
        </w:rPr>
        <w:t>г</w:t>
      </w:r>
    </w:p>
    <w:p w:rsidR="00924406" w:rsidRDefault="00924406" w:rsidP="0092440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24406" w:rsidRDefault="00924406" w:rsidP="0092440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C3684" w:rsidRDefault="00AC3684" w:rsidP="0092440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C3684" w:rsidRDefault="00AC3684" w:rsidP="0092440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24406" w:rsidRDefault="00924406" w:rsidP="0092440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24406" w:rsidRDefault="00924406" w:rsidP="0092440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24406" w:rsidRPr="009D35CB" w:rsidRDefault="00924406" w:rsidP="00AC368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35CB">
        <w:rPr>
          <w:rFonts w:ascii="Times New Roman" w:hAnsi="Times New Roman" w:cs="Times New Roman"/>
          <w:b/>
          <w:sz w:val="28"/>
          <w:szCs w:val="28"/>
        </w:rPr>
        <w:t>Календарно- тематическое планирование</w:t>
      </w:r>
    </w:p>
    <w:p w:rsidR="00924406" w:rsidRPr="009D35CB" w:rsidRDefault="00924406" w:rsidP="00AC368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35CB">
        <w:rPr>
          <w:rFonts w:ascii="Times New Roman" w:hAnsi="Times New Roman" w:cs="Times New Roman"/>
          <w:b/>
          <w:sz w:val="28"/>
          <w:szCs w:val="28"/>
        </w:rPr>
        <w:t>по изобразительному искусству</w:t>
      </w:r>
    </w:p>
    <w:p w:rsidR="00924406" w:rsidRPr="009D35CB" w:rsidRDefault="00924406" w:rsidP="00AC368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35CB">
        <w:rPr>
          <w:rFonts w:ascii="Times New Roman" w:hAnsi="Times New Roman" w:cs="Times New Roman"/>
          <w:b/>
          <w:sz w:val="28"/>
          <w:szCs w:val="28"/>
        </w:rPr>
        <w:t>во 2 классе</w:t>
      </w:r>
    </w:p>
    <w:p w:rsidR="00924406" w:rsidRDefault="00924406" w:rsidP="0092440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24406" w:rsidRDefault="00924406" w:rsidP="0092440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C3684" w:rsidRDefault="00AC3684" w:rsidP="0092440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C3684" w:rsidRDefault="00AC3684" w:rsidP="0092440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C3684" w:rsidRDefault="00AC3684" w:rsidP="0092440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C3684" w:rsidRDefault="00AC3684" w:rsidP="0092440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24406" w:rsidRDefault="00924406" w:rsidP="0092440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24406" w:rsidRDefault="00924406" w:rsidP="0092440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AC3684">
        <w:rPr>
          <w:rFonts w:ascii="Times New Roman" w:hAnsi="Times New Roman" w:cs="Times New Roman"/>
          <w:sz w:val="24"/>
          <w:szCs w:val="24"/>
        </w:rPr>
        <w:t xml:space="preserve">        Составитель: Ческидова Г.В.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4406" w:rsidRDefault="00924406" w:rsidP="0092440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учитель начальных классов</w:t>
      </w:r>
    </w:p>
    <w:p w:rsidR="00924406" w:rsidRDefault="00924406" w:rsidP="0092440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AC3684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924406" w:rsidRDefault="00924406" w:rsidP="0092440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AC3684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924406" w:rsidRDefault="00924406" w:rsidP="0092440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24406" w:rsidRPr="00AC3684" w:rsidRDefault="00AC3684" w:rsidP="00AC368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2025-2026</w:t>
      </w:r>
      <w:r w:rsidR="00924406" w:rsidRPr="00AC3684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924406" w:rsidRDefault="00924406" w:rsidP="0092440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24406" w:rsidRPr="009D35CB" w:rsidRDefault="00924406" w:rsidP="0092440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D35CB">
        <w:rPr>
          <w:rFonts w:ascii="Times New Roman" w:hAnsi="Times New Roman" w:cs="Times New Roman"/>
          <w:b/>
          <w:sz w:val="28"/>
          <w:szCs w:val="28"/>
        </w:rPr>
        <w:t xml:space="preserve">              Календарно- тематическое планирование </w:t>
      </w:r>
    </w:p>
    <w:tbl>
      <w:tblPr>
        <w:tblStyle w:val="a3"/>
        <w:tblW w:w="0" w:type="auto"/>
        <w:tblLook w:val="04A0"/>
      </w:tblPr>
      <w:tblGrid>
        <w:gridCol w:w="817"/>
        <w:gridCol w:w="4536"/>
        <w:gridCol w:w="1134"/>
        <w:gridCol w:w="1169"/>
        <w:gridCol w:w="1915"/>
      </w:tblGrid>
      <w:tr w:rsidR="00924406" w:rsidTr="00C54DE1">
        <w:trPr>
          <w:trHeight w:val="605"/>
        </w:trPr>
        <w:tc>
          <w:tcPr>
            <w:tcW w:w="817" w:type="dxa"/>
          </w:tcPr>
          <w:p w:rsidR="00924406" w:rsidRDefault="00924406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36" w:type="dxa"/>
          </w:tcPr>
          <w:p w:rsidR="00924406" w:rsidRDefault="00924406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</w:t>
            </w:r>
            <w:r w:rsidR="00C54DE1">
              <w:rPr>
                <w:rFonts w:ascii="Times New Roman" w:hAnsi="Times New Roman" w:cs="Times New Roman"/>
                <w:sz w:val="24"/>
                <w:szCs w:val="24"/>
              </w:rPr>
              <w:t>ока</w:t>
            </w:r>
          </w:p>
        </w:tc>
        <w:tc>
          <w:tcPr>
            <w:tcW w:w="1134" w:type="dxa"/>
          </w:tcPr>
          <w:p w:rsidR="00924406" w:rsidRDefault="001B1147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дата </w:t>
            </w:r>
          </w:p>
        </w:tc>
        <w:tc>
          <w:tcPr>
            <w:tcW w:w="1169" w:type="dxa"/>
          </w:tcPr>
          <w:p w:rsidR="00924406" w:rsidRDefault="001B1147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 дата </w:t>
            </w:r>
          </w:p>
        </w:tc>
        <w:tc>
          <w:tcPr>
            <w:tcW w:w="1915" w:type="dxa"/>
          </w:tcPr>
          <w:p w:rsidR="00924406" w:rsidRDefault="001B1147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1B1147" w:rsidTr="00456845">
        <w:tc>
          <w:tcPr>
            <w:tcW w:w="9571" w:type="dxa"/>
            <w:gridSpan w:val="5"/>
          </w:tcPr>
          <w:p w:rsidR="001B1147" w:rsidRPr="00A96DBD" w:rsidRDefault="001B1147" w:rsidP="00924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  <w:r w:rsidRPr="00A96D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     Введение </w:t>
            </w:r>
            <w:proofErr w:type="gramStart"/>
            <w:r w:rsidRPr="00A96D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A96D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часа) </w:t>
            </w:r>
          </w:p>
        </w:tc>
      </w:tr>
      <w:tr w:rsidR="00924406" w:rsidTr="001B1147">
        <w:tc>
          <w:tcPr>
            <w:tcW w:w="817" w:type="dxa"/>
          </w:tcPr>
          <w:p w:rsidR="00924406" w:rsidRDefault="001B1147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924406" w:rsidRDefault="008A7A53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1134" w:type="dxa"/>
          </w:tcPr>
          <w:p w:rsidR="00924406" w:rsidRDefault="00924406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924406" w:rsidRDefault="00924406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924406" w:rsidRDefault="00924406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406" w:rsidTr="001B1147">
        <w:tc>
          <w:tcPr>
            <w:tcW w:w="817" w:type="dxa"/>
          </w:tcPr>
          <w:p w:rsidR="00924406" w:rsidRDefault="001B1147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924406" w:rsidRDefault="008A7A53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Природа и художник: наблюдаем природу и обсуждаем произведения художников </w:t>
            </w:r>
          </w:p>
        </w:tc>
        <w:tc>
          <w:tcPr>
            <w:tcW w:w="1134" w:type="dxa"/>
          </w:tcPr>
          <w:p w:rsidR="00924406" w:rsidRDefault="00924406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924406" w:rsidRDefault="00924406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924406" w:rsidRDefault="00924406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147" w:rsidTr="00594042">
        <w:tc>
          <w:tcPr>
            <w:tcW w:w="9571" w:type="dxa"/>
            <w:gridSpan w:val="5"/>
          </w:tcPr>
          <w:p w:rsidR="001B1147" w:rsidRPr="00A96DBD" w:rsidRDefault="001B1147" w:rsidP="00924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D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Раздел 2  Как и чем  работает художник</w:t>
            </w:r>
            <w:proofErr w:type="gramStart"/>
            <w:r w:rsidRPr="00A96D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A96D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 ч) </w:t>
            </w:r>
          </w:p>
        </w:tc>
      </w:tr>
      <w:tr w:rsidR="00924406" w:rsidTr="001B1147">
        <w:tc>
          <w:tcPr>
            <w:tcW w:w="817" w:type="dxa"/>
          </w:tcPr>
          <w:p w:rsidR="00924406" w:rsidRDefault="001B1147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924406" w:rsidRDefault="00933D89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1134" w:type="dxa"/>
          </w:tcPr>
          <w:p w:rsidR="00924406" w:rsidRDefault="00924406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924406" w:rsidRDefault="00924406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924406" w:rsidRDefault="00924406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406" w:rsidTr="001B1147">
        <w:tc>
          <w:tcPr>
            <w:tcW w:w="817" w:type="dxa"/>
          </w:tcPr>
          <w:p w:rsidR="00924406" w:rsidRDefault="001B1147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924406" w:rsidRDefault="00933D89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1134" w:type="dxa"/>
          </w:tcPr>
          <w:p w:rsidR="00924406" w:rsidRDefault="00924406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924406" w:rsidRDefault="00924406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924406" w:rsidRDefault="00924406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406" w:rsidTr="001B1147">
        <w:tc>
          <w:tcPr>
            <w:tcW w:w="817" w:type="dxa"/>
          </w:tcPr>
          <w:p w:rsidR="00924406" w:rsidRDefault="001B1147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924406" w:rsidRDefault="00933D89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1134" w:type="dxa"/>
          </w:tcPr>
          <w:p w:rsidR="00924406" w:rsidRDefault="00924406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924406" w:rsidRDefault="00924406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924406" w:rsidRDefault="00924406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406" w:rsidTr="001B1147">
        <w:tc>
          <w:tcPr>
            <w:tcW w:w="817" w:type="dxa"/>
          </w:tcPr>
          <w:p w:rsidR="00924406" w:rsidRDefault="001B1147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924406" w:rsidRDefault="00933D89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Гуашь, три основных цвета: рисуем дворец холодного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ветра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дворец золотой осени</w:t>
            </w:r>
          </w:p>
        </w:tc>
        <w:tc>
          <w:tcPr>
            <w:tcW w:w="1134" w:type="dxa"/>
          </w:tcPr>
          <w:p w:rsidR="00924406" w:rsidRDefault="00924406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924406" w:rsidRDefault="00924406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924406" w:rsidRDefault="00924406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406" w:rsidTr="001B1147">
        <w:tc>
          <w:tcPr>
            <w:tcW w:w="817" w:type="dxa"/>
          </w:tcPr>
          <w:p w:rsidR="00924406" w:rsidRDefault="001B1147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924406" w:rsidRDefault="00933D89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создаём коврики на тему « Осенний листопад»</w:t>
            </w:r>
          </w:p>
        </w:tc>
        <w:tc>
          <w:tcPr>
            <w:tcW w:w="1134" w:type="dxa"/>
          </w:tcPr>
          <w:p w:rsidR="00924406" w:rsidRDefault="00924406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924406" w:rsidRDefault="00924406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924406" w:rsidRDefault="00924406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406" w:rsidTr="001B1147">
        <w:tc>
          <w:tcPr>
            <w:tcW w:w="817" w:type="dxa"/>
          </w:tcPr>
          <w:p w:rsidR="00924406" w:rsidRDefault="001B1147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924406" w:rsidRPr="00933D89" w:rsidRDefault="00933D89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Волшебная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белая: рисуем композицию» Сад в тумане, раннее утро»</w:t>
            </w:r>
          </w:p>
        </w:tc>
        <w:tc>
          <w:tcPr>
            <w:tcW w:w="1134" w:type="dxa"/>
          </w:tcPr>
          <w:p w:rsidR="00924406" w:rsidRDefault="00924406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924406" w:rsidRDefault="00924406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924406" w:rsidRDefault="00924406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406" w:rsidTr="001B1147">
        <w:tc>
          <w:tcPr>
            <w:tcW w:w="817" w:type="dxa"/>
          </w:tcPr>
          <w:p w:rsidR="00924406" w:rsidRDefault="001B1147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:rsidR="00924406" w:rsidRDefault="00933D89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Волшебная черная: рисуем композицию</w:t>
            </w:r>
            <w:r w:rsidRPr="00933D89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Буря в лесу»</w:t>
            </w:r>
          </w:p>
        </w:tc>
        <w:tc>
          <w:tcPr>
            <w:tcW w:w="1134" w:type="dxa"/>
          </w:tcPr>
          <w:p w:rsidR="00924406" w:rsidRDefault="00924406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924406" w:rsidRDefault="00924406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924406" w:rsidRDefault="00924406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406" w:rsidTr="001B1147">
        <w:tc>
          <w:tcPr>
            <w:tcW w:w="817" w:type="dxa"/>
          </w:tcPr>
          <w:p w:rsidR="00924406" w:rsidRDefault="001B1147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:rsidR="00924406" w:rsidRDefault="00933D89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Волшебные серые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рисуем цветной туман</w:t>
            </w:r>
          </w:p>
        </w:tc>
        <w:tc>
          <w:tcPr>
            <w:tcW w:w="1134" w:type="dxa"/>
          </w:tcPr>
          <w:p w:rsidR="00924406" w:rsidRDefault="00924406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924406" w:rsidRDefault="00924406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924406" w:rsidRDefault="00924406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406" w:rsidTr="001B1147">
        <w:tc>
          <w:tcPr>
            <w:tcW w:w="817" w:type="dxa"/>
          </w:tcPr>
          <w:p w:rsidR="00924406" w:rsidRDefault="001B1147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36" w:type="dxa"/>
          </w:tcPr>
          <w:p w:rsidR="00924406" w:rsidRDefault="00933D89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Пастель и восковые мелки: рисуем осенний лес и листопад</w:t>
            </w:r>
          </w:p>
        </w:tc>
        <w:tc>
          <w:tcPr>
            <w:tcW w:w="1134" w:type="dxa"/>
          </w:tcPr>
          <w:p w:rsidR="00924406" w:rsidRDefault="00924406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924406" w:rsidRDefault="00924406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924406" w:rsidRDefault="00924406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406" w:rsidTr="001B1147">
        <w:tc>
          <w:tcPr>
            <w:tcW w:w="817" w:type="dxa"/>
          </w:tcPr>
          <w:p w:rsidR="00924406" w:rsidRDefault="001B1147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36" w:type="dxa"/>
          </w:tcPr>
          <w:p w:rsidR="00924406" w:rsidRDefault="00933D89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может линия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рисуем зимний лес</w:t>
            </w:r>
          </w:p>
        </w:tc>
        <w:tc>
          <w:tcPr>
            <w:tcW w:w="1134" w:type="dxa"/>
          </w:tcPr>
          <w:p w:rsidR="00924406" w:rsidRDefault="00924406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924406" w:rsidRDefault="00924406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924406" w:rsidRDefault="00924406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406" w:rsidTr="001B1147">
        <w:tc>
          <w:tcPr>
            <w:tcW w:w="817" w:type="dxa"/>
          </w:tcPr>
          <w:p w:rsidR="00924406" w:rsidRDefault="001B1147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36" w:type="dxa"/>
          </w:tcPr>
          <w:p w:rsidR="00924406" w:rsidRDefault="00933D89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Линия на экране компьютера: рисуем луговые травы, деревья</w:t>
            </w:r>
          </w:p>
        </w:tc>
        <w:tc>
          <w:tcPr>
            <w:tcW w:w="1134" w:type="dxa"/>
          </w:tcPr>
          <w:p w:rsidR="00924406" w:rsidRDefault="00924406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924406" w:rsidRDefault="00924406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924406" w:rsidRDefault="00924406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406" w:rsidTr="001B1147">
        <w:tc>
          <w:tcPr>
            <w:tcW w:w="817" w:type="dxa"/>
          </w:tcPr>
          <w:p w:rsidR="00924406" w:rsidRDefault="001B1147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36" w:type="dxa"/>
          </w:tcPr>
          <w:p w:rsidR="00924406" w:rsidRDefault="00933D89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может пластилин: лепим фигурку любимого животного</w:t>
            </w:r>
          </w:p>
        </w:tc>
        <w:tc>
          <w:tcPr>
            <w:tcW w:w="1134" w:type="dxa"/>
          </w:tcPr>
          <w:p w:rsidR="00924406" w:rsidRDefault="00924406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924406" w:rsidRDefault="00924406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924406" w:rsidRDefault="00924406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406" w:rsidTr="001B1147">
        <w:tc>
          <w:tcPr>
            <w:tcW w:w="817" w:type="dxa"/>
          </w:tcPr>
          <w:p w:rsidR="00924406" w:rsidRDefault="001B1147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36" w:type="dxa"/>
          </w:tcPr>
          <w:p w:rsidR="00924406" w:rsidRDefault="00933D89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Бумага, ножницы, клей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E405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gramEnd"/>
            <w:r w:rsidR="003E405F">
              <w:rPr>
                <w:rFonts w:ascii="Times New Roman" w:hAnsi="Times New Roman" w:cs="Times New Roman"/>
                <w:sz w:val="24"/>
                <w:szCs w:val="24"/>
              </w:rPr>
              <w:t>создаем макет игровой площадки</w:t>
            </w:r>
          </w:p>
        </w:tc>
        <w:tc>
          <w:tcPr>
            <w:tcW w:w="1134" w:type="dxa"/>
          </w:tcPr>
          <w:p w:rsidR="00924406" w:rsidRDefault="00924406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924406" w:rsidRDefault="00924406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924406" w:rsidRDefault="00924406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406" w:rsidTr="001B1147">
        <w:tc>
          <w:tcPr>
            <w:tcW w:w="817" w:type="dxa"/>
          </w:tcPr>
          <w:p w:rsidR="00924406" w:rsidRDefault="001B1147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36" w:type="dxa"/>
          </w:tcPr>
          <w:p w:rsidR="00924406" w:rsidRDefault="003E405F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1134" w:type="dxa"/>
          </w:tcPr>
          <w:p w:rsidR="00924406" w:rsidRDefault="00924406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924406" w:rsidRDefault="00924406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924406" w:rsidRDefault="00924406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147" w:rsidTr="006F72A9">
        <w:tc>
          <w:tcPr>
            <w:tcW w:w="9571" w:type="dxa"/>
            <w:gridSpan w:val="5"/>
          </w:tcPr>
          <w:p w:rsidR="001B1147" w:rsidRPr="009D7590" w:rsidRDefault="001B1147" w:rsidP="00924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5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Раздел 3   Реальность и фантазия  </w:t>
            </w:r>
            <w:proofErr w:type="gramStart"/>
            <w:r w:rsidRPr="009D75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9D7590">
              <w:rPr>
                <w:rFonts w:ascii="Times New Roman" w:hAnsi="Times New Roman" w:cs="Times New Roman"/>
                <w:b/>
                <w:sz w:val="24"/>
                <w:szCs w:val="24"/>
              </w:rPr>
              <w:t>5 часов)</w:t>
            </w:r>
          </w:p>
        </w:tc>
      </w:tr>
      <w:tr w:rsidR="00924406" w:rsidTr="001B1147">
        <w:tc>
          <w:tcPr>
            <w:tcW w:w="817" w:type="dxa"/>
          </w:tcPr>
          <w:p w:rsidR="00924406" w:rsidRDefault="001B1147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36" w:type="dxa"/>
          </w:tcPr>
          <w:p w:rsidR="00924406" w:rsidRDefault="003E405F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1134" w:type="dxa"/>
          </w:tcPr>
          <w:p w:rsidR="00924406" w:rsidRDefault="00924406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924406" w:rsidRDefault="00924406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924406" w:rsidRDefault="00924406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406" w:rsidTr="001B1147">
        <w:tc>
          <w:tcPr>
            <w:tcW w:w="817" w:type="dxa"/>
          </w:tcPr>
          <w:p w:rsidR="00924406" w:rsidRDefault="001B1147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36" w:type="dxa"/>
          </w:tcPr>
          <w:p w:rsidR="00924406" w:rsidRDefault="003E405F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Украшение, реальность, фантазия: рисуем кружево со снежинками, паутинками, звёздочками</w:t>
            </w:r>
          </w:p>
        </w:tc>
        <w:tc>
          <w:tcPr>
            <w:tcW w:w="1134" w:type="dxa"/>
          </w:tcPr>
          <w:p w:rsidR="00924406" w:rsidRDefault="00924406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924406" w:rsidRDefault="00924406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924406" w:rsidRDefault="00924406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406" w:rsidTr="001B1147">
        <w:tc>
          <w:tcPr>
            <w:tcW w:w="817" w:type="dxa"/>
          </w:tcPr>
          <w:p w:rsidR="00924406" w:rsidRDefault="001B1147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36" w:type="dxa"/>
          </w:tcPr>
          <w:p w:rsidR="00924406" w:rsidRDefault="003E405F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Постройка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реальность, фантазия: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обсуждаем домики, которые построила природа</w:t>
            </w:r>
          </w:p>
        </w:tc>
        <w:tc>
          <w:tcPr>
            <w:tcW w:w="1134" w:type="dxa"/>
          </w:tcPr>
          <w:p w:rsidR="00924406" w:rsidRDefault="00924406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924406" w:rsidRDefault="00924406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924406" w:rsidRDefault="00924406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406" w:rsidTr="001B1147">
        <w:tc>
          <w:tcPr>
            <w:tcW w:w="817" w:type="dxa"/>
          </w:tcPr>
          <w:p w:rsidR="00924406" w:rsidRDefault="001B1147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4536" w:type="dxa"/>
          </w:tcPr>
          <w:p w:rsidR="00924406" w:rsidRDefault="003E405F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Конструируем природные формы: создаём композицию « Подводный мир» </w:t>
            </w:r>
          </w:p>
        </w:tc>
        <w:tc>
          <w:tcPr>
            <w:tcW w:w="1134" w:type="dxa"/>
          </w:tcPr>
          <w:p w:rsidR="00924406" w:rsidRDefault="00924406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924406" w:rsidRDefault="00924406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924406" w:rsidRDefault="00924406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406" w:rsidTr="001B1147">
        <w:tc>
          <w:tcPr>
            <w:tcW w:w="817" w:type="dxa"/>
          </w:tcPr>
          <w:p w:rsidR="00924406" w:rsidRDefault="001B1147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36" w:type="dxa"/>
          </w:tcPr>
          <w:p w:rsidR="00924406" w:rsidRDefault="003E405F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Конструируем сказочный город: строим  из бумаги домик, улицу или площадь</w:t>
            </w:r>
          </w:p>
        </w:tc>
        <w:tc>
          <w:tcPr>
            <w:tcW w:w="1134" w:type="dxa"/>
          </w:tcPr>
          <w:p w:rsidR="00924406" w:rsidRDefault="00924406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924406" w:rsidRDefault="00924406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924406" w:rsidRDefault="00924406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147" w:rsidTr="006710FE">
        <w:tc>
          <w:tcPr>
            <w:tcW w:w="9571" w:type="dxa"/>
            <w:gridSpan w:val="5"/>
          </w:tcPr>
          <w:p w:rsidR="001B1147" w:rsidRPr="009D7590" w:rsidRDefault="001B1147" w:rsidP="00924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9D75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4 . О чем говорит искусство? </w:t>
            </w:r>
            <w:proofErr w:type="gramStart"/>
            <w:r w:rsidRPr="009D75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9D75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часов) </w:t>
            </w:r>
          </w:p>
        </w:tc>
      </w:tr>
      <w:tr w:rsidR="00924406" w:rsidTr="001B1147">
        <w:tc>
          <w:tcPr>
            <w:tcW w:w="817" w:type="dxa"/>
          </w:tcPr>
          <w:p w:rsidR="00924406" w:rsidRDefault="001B1147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536" w:type="dxa"/>
          </w:tcPr>
          <w:p w:rsidR="00924406" w:rsidRDefault="003E405F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1134" w:type="dxa"/>
          </w:tcPr>
          <w:p w:rsidR="00924406" w:rsidRDefault="00924406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924406" w:rsidRDefault="00924406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924406" w:rsidRDefault="00924406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406" w:rsidTr="001B1147">
        <w:tc>
          <w:tcPr>
            <w:tcW w:w="817" w:type="dxa"/>
          </w:tcPr>
          <w:p w:rsidR="00924406" w:rsidRDefault="001B1147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536" w:type="dxa"/>
          </w:tcPr>
          <w:p w:rsidR="00924406" w:rsidRDefault="003E405F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1134" w:type="dxa"/>
          </w:tcPr>
          <w:p w:rsidR="00924406" w:rsidRDefault="00924406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924406" w:rsidRDefault="00924406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924406" w:rsidRDefault="00924406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406" w:rsidTr="001B1147">
        <w:tc>
          <w:tcPr>
            <w:tcW w:w="817" w:type="dxa"/>
          </w:tcPr>
          <w:p w:rsidR="00924406" w:rsidRDefault="001B1147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536" w:type="dxa"/>
          </w:tcPr>
          <w:p w:rsidR="00924406" w:rsidRDefault="003E405F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1134" w:type="dxa"/>
          </w:tcPr>
          <w:p w:rsidR="00924406" w:rsidRDefault="00924406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924406" w:rsidRDefault="00924406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924406" w:rsidRDefault="00924406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406" w:rsidTr="001B1147">
        <w:tc>
          <w:tcPr>
            <w:tcW w:w="817" w:type="dxa"/>
          </w:tcPr>
          <w:p w:rsidR="00924406" w:rsidRDefault="001B1147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536" w:type="dxa"/>
          </w:tcPr>
          <w:p w:rsidR="00924406" w:rsidRDefault="003E405F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 человека в скульптуре: создаём разных по характеру образов в объём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легкий, стремительный и тяжелый, неповоротливый</w:t>
            </w:r>
          </w:p>
        </w:tc>
        <w:tc>
          <w:tcPr>
            <w:tcW w:w="1134" w:type="dxa"/>
          </w:tcPr>
          <w:p w:rsidR="00924406" w:rsidRDefault="00924406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924406" w:rsidRDefault="00924406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924406" w:rsidRDefault="00924406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406" w:rsidTr="001B1147">
        <w:tc>
          <w:tcPr>
            <w:tcW w:w="817" w:type="dxa"/>
          </w:tcPr>
          <w:p w:rsidR="00924406" w:rsidRDefault="001B1147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536" w:type="dxa"/>
          </w:tcPr>
          <w:p w:rsidR="00924406" w:rsidRDefault="003E405F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Человек и украшения: создаем кокошник для доброй и злой героинь из сказок</w:t>
            </w:r>
            <w:proofErr w:type="gramEnd"/>
          </w:p>
        </w:tc>
        <w:tc>
          <w:tcPr>
            <w:tcW w:w="1134" w:type="dxa"/>
          </w:tcPr>
          <w:p w:rsidR="00924406" w:rsidRDefault="00924406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924406" w:rsidRDefault="00924406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924406" w:rsidRDefault="00924406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406" w:rsidTr="001B1147">
        <w:tc>
          <w:tcPr>
            <w:tcW w:w="817" w:type="dxa"/>
          </w:tcPr>
          <w:p w:rsidR="00924406" w:rsidRDefault="001B1147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536" w:type="dxa"/>
          </w:tcPr>
          <w:p w:rsidR="00924406" w:rsidRDefault="00A96DBD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 чем говорят украшения: рисуем украшения для доброй и злой героинь сказок</w:t>
            </w:r>
            <w:proofErr w:type="gramEnd"/>
          </w:p>
        </w:tc>
        <w:tc>
          <w:tcPr>
            <w:tcW w:w="1134" w:type="dxa"/>
          </w:tcPr>
          <w:p w:rsidR="00924406" w:rsidRDefault="00924406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924406" w:rsidRDefault="00924406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924406" w:rsidRDefault="00924406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406" w:rsidTr="001B1147">
        <w:tc>
          <w:tcPr>
            <w:tcW w:w="817" w:type="dxa"/>
          </w:tcPr>
          <w:p w:rsidR="00924406" w:rsidRDefault="001B1147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536" w:type="dxa"/>
          </w:tcPr>
          <w:p w:rsidR="00924406" w:rsidRDefault="00A96DBD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 здания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рисуем дома для разных сказочных героев</w:t>
            </w:r>
          </w:p>
        </w:tc>
        <w:tc>
          <w:tcPr>
            <w:tcW w:w="1134" w:type="dxa"/>
          </w:tcPr>
          <w:p w:rsidR="00924406" w:rsidRDefault="00924406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924406" w:rsidRDefault="00924406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924406" w:rsidRDefault="00924406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147" w:rsidTr="00231AAE">
        <w:tc>
          <w:tcPr>
            <w:tcW w:w="9571" w:type="dxa"/>
            <w:gridSpan w:val="5"/>
          </w:tcPr>
          <w:p w:rsidR="001B1147" w:rsidRPr="009D7590" w:rsidRDefault="001B1147" w:rsidP="00924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Pr="009D75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5  Как говорит искусство? </w:t>
            </w:r>
            <w:proofErr w:type="gramStart"/>
            <w:r w:rsidRPr="009D75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9D75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часов) </w:t>
            </w:r>
          </w:p>
        </w:tc>
      </w:tr>
      <w:tr w:rsidR="00924406" w:rsidTr="001B1147">
        <w:tc>
          <w:tcPr>
            <w:tcW w:w="817" w:type="dxa"/>
          </w:tcPr>
          <w:p w:rsidR="00924406" w:rsidRDefault="001B1147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536" w:type="dxa"/>
          </w:tcPr>
          <w:p w:rsidR="00924406" w:rsidRDefault="00A96DBD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Теплые и холодные цвета: рисуем костёр или перо жар- птицы на фоне ночного неба</w:t>
            </w:r>
          </w:p>
        </w:tc>
        <w:tc>
          <w:tcPr>
            <w:tcW w:w="1134" w:type="dxa"/>
          </w:tcPr>
          <w:p w:rsidR="00924406" w:rsidRDefault="00924406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924406" w:rsidRDefault="00924406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924406" w:rsidRDefault="00924406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406" w:rsidTr="001B1147">
        <w:tc>
          <w:tcPr>
            <w:tcW w:w="817" w:type="dxa"/>
          </w:tcPr>
          <w:p w:rsidR="00924406" w:rsidRDefault="001B1147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536" w:type="dxa"/>
          </w:tcPr>
          <w:p w:rsidR="00924406" w:rsidRDefault="00A96DBD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Тихие и звонкие цвета, ритм линий создаем композицию « Весенняя земля» </w:t>
            </w:r>
          </w:p>
        </w:tc>
        <w:tc>
          <w:tcPr>
            <w:tcW w:w="1134" w:type="dxa"/>
          </w:tcPr>
          <w:p w:rsidR="00924406" w:rsidRDefault="00924406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924406" w:rsidRDefault="00924406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924406" w:rsidRDefault="00924406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406" w:rsidTr="001B1147">
        <w:tc>
          <w:tcPr>
            <w:tcW w:w="817" w:type="dxa"/>
          </w:tcPr>
          <w:p w:rsidR="00924406" w:rsidRDefault="001B1147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536" w:type="dxa"/>
          </w:tcPr>
          <w:p w:rsidR="00924406" w:rsidRDefault="00A96DBD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 линий: рисуем весенние ветки- берёзы, дуба, сосны</w:t>
            </w:r>
          </w:p>
        </w:tc>
        <w:tc>
          <w:tcPr>
            <w:tcW w:w="1134" w:type="dxa"/>
          </w:tcPr>
          <w:p w:rsidR="00924406" w:rsidRDefault="00924406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924406" w:rsidRDefault="00924406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924406" w:rsidRDefault="00924406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406" w:rsidTr="001B1147">
        <w:tc>
          <w:tcPr>
            <w:tcW w:w="817" w:type="dxa"/>
          </w:tcPr>
          <w:p w:rsidR="00924406" w:rsidRDefault="001B1147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536" w:type="dxa"/>
          </w:tcPr>
          <w:p w:rsidR="00924406" w:rsidRDefault="00A96DBD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 линий: рисуем весенние ветки- берёзы, дуба, сосны</w:t>
            </w:r>
          </w:p>
        </w:tc>
        <w:tc>
          <w:tcPr>
            <w:tcW w:w="1134" w:type="dxa"/>
          </w:tcPr>
          <w:p w:rsidR="00924406" w:rsidRDefault="00924406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924406" w:rsidRDefault="00924406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924406" w:rsidRDefault="00924406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147" w:rsidTr="001B1147">
        <w:tc>
          <w:tcPr>
            <w:tcW w:w="817" w:type="dxa"/>
          </w:tcPr>
          <w:p w:rsidR="001B1147" w:rsidRDefault="001B1147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536" w:type="dxa"/>
          </w:tcPr>
          <w:p w:rsidR="001B1147" w:rsidRDefault="00A96DBD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Ритм и движение пятен: вырезаем из бумаги птичек и создаём из них композиции</w:t>
            </w:r>
          </w:p>
        </w:tc>
        <w:tc>
          <w:tcPr>
            <w:tcW w:w="1134" w:type="dxa"/>
          </w:tcPr>
          <w:p w:rsidR="001B1147" w:rsidRDefault="001B1147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1B1147" w:rsidRDefault="001B1147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1B1147" w:rsidRDefault="001B1147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35CB" w:rsidTr="001B1147">
        <w:tc>
          <w:tcPr>
            <w:tcW w:w="817" w:type="dxa"/>
          </w:tcPr>
          <w:p w:rsidR="009D35CB" w:rsidRDefault="009D35CB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536" w:type="dxa"/>
          </w:tcPr>
          <w:p w:rsidR="009D35CB" w:rsidRDefault="00A96DBD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Пропорции выражают характер: создаём скульптуры птиц</w:t>
            </w:r>
          </w:p>
        </w:tc>
        <w:tc>
          <w:tcPr>
            <w:tcW w:w="1134" w:type="dxa"/>
          </w:tcPr>
          <w:p w:rsidR="009D35CB" w:rsidRDefault="009D35CB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9D35CB" w:rsidRDefault="009D35CB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9D35CB" w:rsidRDefault="009D35CB" w:rsidP="0092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DBD" w:rsidTr="00AA3871">
        <w:tc>
          <w:tcPr>
            <w:tcW w:w="9571" w:type="dxa"/>
            <w:gridSpan w:val="5"/>
          </w:tcPr>
          <w:p w:rsidR="00A96DBD" w:rsidRPr="009D7590" w:rsidRDefault="00A96DBD" w:rsidP="00924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D75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34 ч </w:t>
            </w:r>
          </w:p>
        </w:tc>
      </w:tr>
    </w:tbl>
    <w:p w:rsidR="00924406" w:rsidRDefault="00924406" w:rsidP="0092440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D35CB" w:rsidRDefault="009D35CB" w:rsidP="0092440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D35CB" w:rsidRDefault="009D35CB" w:rsidP="0092440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D7590" w:rsidRDefault="009D7590" w:rsidP="0092440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D35CB" w:rsidRDefault="009D35CB" w:rsidP="0092440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D35CB" w:rsidRDefault="009D35CB" w:rsidP="0092440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D35CB" w:rsidRPr="009D35CB" w:rsidRDefault="009D35CB" w:rsidP="00924406">
      <w:pPr>
        <w:spacing w:line="240" w:lineRule="auto"/>
        <w:rPr>
          <w:rFonts w:ascii="Times New Roman" w:hAnsi="Times New Roman" w:cs="Times New Roman"/>
        </w:rPr>
      </w:pPr>
      <w:proofErr w:type="gramStart"/>
      <w:r w:rsidRPr="009D35CB">
        <w:rPr>
          <w:rFonts w:ascii="Times New Roman" w:hAnsi="Times New Roman" w:cs="Times New Roman"/>
        </w:rPr>
        <w:t xml:space="preserve">Рассмотрено на заседании    </w:t>
      </w:r>
      <w:r>
        <w:rPr>
          <w:rFonts w:ascii="Times New Roman" w:hAnsi="Times New Roman" w:cs="Times New Roman"/>
        </w:rPr>
        <w:t xml:space="preserve">                         Согласовано</w:t>
      </w:r>
      <w:proofErr w:type="gramEnd"/>
      <w:r>
        <w:rPr>
          <w:rFonts w:ascii="Times New Roman" w:hAnsi="Times New Roman" w:cs="Times New Roman"/>
        </w:rPr>
        <w:t xml:space="preserve">                          Утверждено  </w:t>
      </w:r>
    </w:p>
    <w:p w:rsidR="009D35CB" w:rsidRDefault="009D35CB" w:rsidP="00924406">
      <w:pPr>
        <w:spacing w:line="240" w:lineRule="auto"/>
        <w:rPr>
          <w:rFonts w:ascii="Times New Roman" w:hAnsi="Times New Roman" w:cs="Times New Roman"/>
        </w:rPr>
      </w:pPr>
      <w:r w:rsidRPr="009D35CB">
        <w:rPr>
          <w:rFonts w:ascii="Times New Roman" w:hAnsi="Times New Roman" w:cs="Times New Roman"/>
        </w:rPr>
        <w:t>МО</w:t>
      </w:r>
      <w:r>
        <w:rPr>
          <w:rFonts w:ascii="Times New Roman" w:hAnsi="Times New Roman" w:cs="Times New Roman"/>
        </w:rPr>
        <w:t xml:space="preserve">                                                           Зам. директора по УВР                И.о директора школы</w:t>
      </w:r>
    </w:p>
    <w:p w:rsidR="009D35CB" w:rsidRDefault="00AC3684" w:rsidP="00924406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«______»_______2025</w:t>
      </w:r>
      <w:r w:rsidR="009D35CB">
        <w:rPr>
          <w:rFonts w:ascii="Times New Roman" w:hAnsi="Times New Roman" w:cs="Times New Roman"/>
        </w:rPr>
        <w:t xml:space="preserve">г                         </w:t>
      </w:r>
      <w:proofErr w:type="spellStart"/>
      <w:r w:rsidR="009D35CB">
        <w:rPr>
          <w:rFonts w:ascii="Times New Roman" w:hAnsi="Times New Roman" w:cs="Times New Roman"/>
        </w:rPr>
        <w:t>______Пестрикова</w:t>
      </w:r>
      <w:proofErr w:type="spellEnd"/>
      <w:r w:rsidR="009D35CB">
        <w:rPr>
          <w:rFonts w:ascii="Times New Roman" w:hAnsi="Times New Roman" w:cs="Times New Roman"/>
        </w:rPr>
        <w:t xml:space="preserve"> Л.А                </w:t>
      </w:r>
      <w:proofErr w:type="spellStart"/>
      <w:r w:rsidR="009D35CB">
        <w:rPr>
          <w:rFonts w:ascii="Times New Roman" w:hAnsi="Times New Roman" w:cs="Times New Roman"/>
        </w:rPr>
        <w:t>_________Дмитриева</w:t>
      </w:r>
      <w:proofErr w:type="spellEnd"/>
      <w:r w:rsidR="009D35CB">
        <w:rPr>
          <w:rFonts w:ascii="Times New Roman" w:hAnsi="Times New Roman" w:cs="Times New Roman"/>
        </w:rPr>
        <w:t xml:space="preserve"> Л.</w:t>
      </w:r>
      <w:proofErr w:type="gramStart"/>
      <w:r w:rsidR="009D35CB">
        <w:rPr>
          <w:rFonts w:ascii="Times New Roman" w:hAnsi="Times New Roman" w:cs="Times New Roman"/>
        </w:rPr>
        <w:t>Р</w:t>
      </w:r>
      <w:proofErr w:type="gramEnd"/>
    </w:p>
    <w:p w:rsidR="009D35CB" w:rsidRDefault="009D35CB" w:rsidP="00924406">
      <w:pPr>
        <w:spacing w:line="240" w:lineRule="auto"/>
        <w:rPr>
          <w:rFonts w:ascii="Times New Roman" w:hAnsi="Times New Roman" w:cs="Times New Roman"/>
        </w:rPr>
      </w:pPr>
    </w:p>
    <w:p w:rsidR="009D35CB" w:rsidRDefault="009D35CB" w:rsidP="00924406">
      <w:pPr>
        <w:spacing w:line="240" w:lineRule="auto"/>
        <w:rPr>
          <w:rFonts w:ascii="Times New Roman" w:hAnsi="Times New Roman" w:cs="Times New Roman"/>
        </w:rPr>
      </w:pPr>
    </w:p>
    <w:p w:rsidR="009D35CB" w:rsidRPr="009D35CB" w:rsidRDefault="009D35CB" w:rsidP="00AC368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35CB">
        <w:rPr>
          <w:rFonts w:ascii="Times New Roman" w:hAnsi="Times New Roman" w:cs="Times New Roman"/>
          <w:sz w:val="28"/>
          <w:szCs w:val="28"/>
        </w:rPr>
        <w:t>Лист коррекции</w:t>
      </w:r>
    </w:p>
    <w:p w:rsidR="009D35CB" w:rsidRPr="009D35CB" w:rsidRDefault="009D35CB" w:rsidP="00AC368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9D35CB">
        <w:rPr>
          <w:rFonts w:ascii="Times New Roman" w:hAnsi="Times New Roman" w:cs="Times New Roman"/>
          <w:sz w:val="28"/>
          <w:szCs w:val="28"/>
        </w:rPr>
        <w:t>абоче</w:t>
      </w:r>
      <w:r w:rsidR="00AC3684">
        <w:rPr>
          <w:rFonts w:ascii="Times New Roman" w:hAnsi="Times New Roman" w:cs="Times New Roman"/>
          <w:sz w:val="28"/>
          <w:szCs w:val="28"/>
        </w:rPr>
        <w:t>й программы учителя Ческидовой Г.В.</w:t>
      </w:r>
    </w:p>
    <w:p w:rsidR="009D35CB" w:rsidRPr="009D35CB" w:rsidRDefault="009D35CB" w:rsidP="00AC368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35CB">
        <w:rPr>
          <w:rFonts w:ascii="Times New Roman" w:hAnsi="Times New Roman" w:cs="Times New Roman"/>
          <w:sz w:val="28"/>
          <w:szCs w:val="28"/>
        </w:rPr>
        <w:t>по  изобразительному искусству во 2 классе</w:t>
      </w:r>
    </w:p>
    <w:tbl>
      <w:tblPr>
        <w:tblStyle w:val="a3"/>
        <w:tblW w:w="0" w:type="auto"/>
        <w:tblLook w:val="04A0"/>
      </w:tblPr>
      <w:tblGrid>
        <w:gridCol w:w="742"/>
        <w:gridCol w:w="1855"/>
        <w:gridCol w:w="1249"/>
        <w:gridCol w:w="1253"/>
        <w:gridCol w:w="1337"/>
        <w:gridCol w:w="1881"/>
        <w:gridCol w:w="1254"/>
      </w:tblGrid>
      <w:tr w:rsidR="009D35CB" w:rsidTr="009D35CB">
        <w:tc>
          <w:tcPr>
            <w:tcW w:w="817" w:type="dxa"/>
          </w:tcPr>
          <w:p w:rsidR="009D35CB" w:rsidRDefault="009D35CB" w:rsidP="009244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17" w:type="dxa"/>
          </w:tcPr>
          <w:p w:rsidR="009D35CB" w:rsidRDefault="009D35CB" w:rsidP="009244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</w:t>
            </w:r>
            <w:proofErr w:type="spellStart"/>
            <w:r>
              <w:rPr>
                <w:rFonts w:ascii="Times New Roman" w:hAnsi="Times New Roman" w:cs="Times New Roman"/>
              </w:rPr>
              <w:t>раздела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gramEnd"/>
            <w:r>
              <w:rPr>
                <w:rFonts w:ascii="Times New Roman" w:hAnsi="Times New Roman" w:cs="Times New Roman"/>
              </w:rPr>
              <w:t>емы</w:t>
            </w:r>
            <w:proofErr w:type="spellEnd"/>
          </w:p>
        </w:tc>
        <w:tc>
          <w:tcPr>
            <w:tcW w:w="1367" w:type="dxa"/>
          </w:tcPr>
          <w:p w:rsidR="009D35CB" w:rsidRDefault="009D35CB" w:rsidP="009244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1367" w:type="dxa"/>
          </w:tcPr>
          <w:p w:rsidR="009D35CB" w:rsidRDefault="009D35CB" w:rsidP="009244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по плану</w:t>
            </w:r>
          </w:p>
        </w:tc>
        <w:tc>
          <w:tcPr>
            <w:tcW w:w="1367" w:type="dxa"/>
          </w:tcPr>
          <w:p w:rsidR="009D35CB" w:rsidRDefault="009D35CB" w:rsidP="009244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Причина коррекции</w:t>
            </w:r>
          </w:p>
        </w:tc>
        <w:tc>
          <w:tcPr>
            <w:tcW w:w="1368" w:type="dxa"/>
          </w:tcPr>
          <w:p w:rsidR="009D35CB" w:rsidRDefault="009D35CB" w:rsidP="009244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Корректирующие</w:t>
            </w:r>
          </w:p>
          <w:p w:rsidR="009D35CB" w:rsidRDefault="009D35CB" w:rsidP="009244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1368" w:type="dxa"/>
          </w:tcPr>
          <w:p w:rsidR="009D35CB" w:rsidRDefault="009D35CB" w:rsidP="009244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по факту</w:t>
            </w:r>
          </w:p>
        </w:tc>
      </w:tr>
      <w:tr w:rsidR="009D35CB" w:rsidTr="009D35CB">
        <w:tc>
          <w:tcPr>
            <w:tcW w:w="817" w:type="dxa"/>
          </w:tcPr>
          <w:p w:rsidR="009D35CB" w:rsidRDefault="009D35CB" w:rsidP="009244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</w:tcPr>
          <w:p w:rsidR="009D35CB" w:rsidRDefault="009D35CB" w:rsidP="00924406">
            <w:pPr>
              <w:rPr>
                <w:rFonts w:ascii="Times New Roman" w:hAnsi="Times New Roman" w:cs="Times New Roman"/>
              </w:rPr>
            </w:pPr>
          </w:p>
          <w:p w:rsidR="009D7590" w:rsidRDefault="009D7590" w:rsidP="009244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9D35CB" w:rsidRDefault="009D35CB" w:rsidP="009244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9D35CB" w:rsidRDefault="009D35CB" w:rsidP="009244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9D35CB" w:rsidRDefault="009D35CB" w:rsidP="009244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:rsidR="009D35CB" w:rsidRDefault="009D35CB" w:rsidP="009244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:rsidR="009D35CB" w:rsidRDefault="009D35CB" w:rsidP="00924406">
            <w:pPr>
              <w:rPr>
                <w:rFonts w:ascii="Times New Roman" w:hAnsi="Times New Roman" w:cs="Times New Roman"/>
              </w:rPr>
            </w:pPr>
          </w:p>
        </w:tc>
      </w:tr>
      <w:tr w:rsidR="009D35CB" w:rsidTr="009D35CB">
        <w:tc>
          <w:tcPr>
            <w:tcW w:w="817" w:type="dxa"/>
          </w:tcPr>
          <w:p w:rsidR="009D35CB" w:rsidRDefault="009D35CB" w:rsidP="009244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</w:tcPr>
          <w:p w:rsidR="009D35CB" w:rsidRDefault="009D35CB" w:rsidP="00924406">
            <w:pPr>
              <w:rPr>
                <w:rFonts w:ascii="Times New Roman" w:hAnsi="Times New Roman" w:cs="Times New Roman"/>
              </w:rPr>
            </w:pPr>
          </w:p>
          <w:p w:rsidR="009D7590" w:rsidRDefault="009D7590" w:rsidP="009244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9D35CB" w:rsidRDefault="009D35CB" w:rsidP="009244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9D35CB" w:rsidRDefault="009D35CB" w:rsidP="009244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9D35CB" w:rsidRDefault="009D35CB" w:rsidP="009244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:rsidR="009D35CB" w:rsidRDefault="009D35CB" w:rsidP="009244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:rsidR="009D35CB" w:rsidRDefault="009D35CB" w:rsidP="00924406">
            <w:pPr>
              <w:rPr>
                <w:rFonts w:ascii="Times New Roman" w:hAnsi="Times New Roman" w:cs="Times New Roman"/>
              </w:rPr>
            </w:pPr>
          </w:p>
        </w:tc>
      </w:tr>
      <w:tr w:rsidR="009D35CB" w:rsidTr="009D35CB">
        <w:tc>
          <w:tcPr>
            <w:tcW w:w="817" w:type="dxa"/>
          </w:tcPr>
          <w:p w:rsidR="009D35CB" w:rsidRDefault="009D35CB" w:rsidP="009244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</w:tcPr>
          <w:p w:rsidR="009D35CB" w:rsidRDefault="009D35CB" w:rsidP="00924406">
            <w:pPr>
              <w:rPr>
                <w:rFonts w:ascii="Times New Roman" w:hAnsi="Times New Roman" w:cs="Times New Roman"/>
              </w:rPr>
            </w:pPr>
          </w:p>
          <w:p w:rsidR="009D7590" w:rsidRDefault="009D7590" w:rsidP="009244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9D35CB" w:rsidRDefault="009D35CB" w:rsidP="009244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9D35CB" w:rsidRDefault="009D35CB" w:rsidP="009244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9D35CB" w:rsidRDefault="009D35CB" w:rsidP="009244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:rsidR="009D35CB" w:rsidRDefault="009D35CB" w:rsidP="009244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:rsidR="009D35CB" w:rsidRDefault="009D35CB" w:rsidP="00924406">
            <w:pPr>
              <w:rPr>
                <w:rFonts w:ascii="Times New Roman" w:hAnsi="Times New Roman" w:cs="Times New Roman"/>
              </w:rPr>
            </w:pPr>
          </w:p>
        </w:tc>
      </w:tr>
      <w:tr w:rsidR="009D35CB" w:rsidTr="009D35CB">
        <w:tc>
          <w:tcPr>
            <w:tcW w:w="817" w:type="dxa"/>
          </w:tcPr>
          <w:p w:rsidR="009D35CB" w:rsidRDefault="009D35CB" w:rsidP="009244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</w:tcPr>
          <w:p w:rsidR="009D35CB" w:rsidRDefault="009D35CB" w:rsidP="00924406">
            <w:pPr>
              <w:rPr>
                <w:rFonts w:ascii="Times New Roman" w:hAnsi="Times New Roman" w:cs="Times New Roman"/>
              </w:rPr>
            </w:pPr>
          </w:p>
          <w:p w:rsidR="009D7590" w:rsidRDefault="009D7590" w:rsidP="009244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9D35CB" w:rsidRDefault="009D35CB" w:rsidP="009244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9D35CB" w:rsidRDefault="009D35CB" w:rsidP="009244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9D35CB" w:rsidRDefault="009D35CB" w:rsidP="009244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:rsidR="009D35CB" w:rsidRDefault="009D35CB" w:rsidP="009244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:rsidR="009D35CB" w:rsidRDefault="009D35CB" w:rsidP="00924406">
            <w:pPr>
              <w:rPr>
                <w:rFonts w:ascii="Times New Roman" w:hAnsi="Times New Roman" w:cs="Times New Roman"/>
              </w:rPr>
            </w:pPr>
          </w:p>
        </w:tc>
      </w:tr>
      <w:tr w:rsidR="009D35CB" w:rsidTr="009D35CB">
        <w:tc>
          <w:tcPr>
            <w:tcW w:w="817" w:type="dxa"/>
          </w:tcPr>
          <w:p w:rsidR="009D35CB" w:rsidRDefault="009D35CB" w:rsidP="009244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</w:tcPr>
          <w:p w:rsidR="009D35CB" w:rsidRDefault="009D35CB" w:rsidP="00924406">
            <w:pPr>
              <w:rPr>
                <w:rFonts w:ascii="Times New Roman" w:hAnsi="Times New Roman" w:cs="Times New Roman"/>
              </w:rPr>
            </w:pPr>
          </w:p>
          <w:p w:rsidR="009D7590" w:rsidRDefault="009D7590" w:rsidP="009244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9D35CB" w:rsidRDefault="009D35CB" w:rsidP="009244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9D35CB" w:rsidRDefault="009D35CB" w:rsidP="009244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9D35CB" w:rsidRDefault="009D35CB" w:rsidP="009244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:rsidR="009D35CB" w:rsidRDefault="009D35CB" w:rsidP="009244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:rsidR="009D35CB" w:rsidRDefault="009D35CB" w:rsidP="00924406">
            <w:pPr>
              <w:rPr>
                <w:rFonts w:ascii="Times New Roman" w:hAnsi="Times New Roman" w:cs="Times New Roman"/>
              </w:rPr>
            </w:pPr>
          </w:p>
        </w:tc>
      </w:tr>
      <w:tr w:rsidR="009D35CB" w:rsidTr="009D35CB">
        <w:tc>
          <w:tcPr>
            <w:tcW w:w="817" w:type="dxa"/>
          </w:tcPr>
          <w:p w:rsidR="009D35CB" w:rsidRDefault="009D35CB" w:rsidP="009244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</w:tcPr>
          <w:p w:rsidR="009D35CB" w:rsidRDefault="009D35CB" w:rsidP="00924406">
            <w:pPr>
              <w:rPr>
                <w:rFonts w:ascii="Times New Roman" w:hAnsi="Times New Roman" w:cs="Times New Roman"/>
              </w:rPr>
            </w:pPr>
          </w:p>
          <w:p w:rsidR="009D7590" w:rsidRDefault="009D7590" w:rsidP="009244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9D35CB" w:rsidRDefault="009D35CB" w:rsidP="009244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9D35CB" w:rsidRDefault="009D35CB" w:rsidP="009244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9D35CB" w:rsidRDefault="009D35CB" w:rsidP="009244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:rsidR="009D35CB" w:rsidRDefault="009D35CB" w:rsidP="009244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:rsidR="009D35CB" w:rsidRDefault="009D35CB" w:rsidP="00924406">
            <w:pPr>
              <w:rPr>
                <w:rFonts w:ascii="Times New Roman" w:hAnsi="Times New Roman" w:cs="Times New Roman"/>
              </w:rPr>
            </w:pPr>
          </w:p>
        </w:tc>
      </w:tr>
      <w:tr w:rsidR="00AC3684" w:rsidTr="009D35CB">
        <w:tc>
          <w:tcPr>
            <w:tcW w:w="817" w:type="dxa"/>
          </w:tcPr>
          <w:p w:rsidR="00AC3684" w:rsidRDefault="00AC3684" w:rsidP="00924406">
            <w:pPr>
              <w:rPr>
                <w:rFonts w:ascii="Times New Roman" w:hAnsi="Times New Roman" w:cs="Times New Roman"/>
              </w:rPr>
            </w:pPr>
          </w:p>
          <w:p w:rsidR="00AC3684" w:rsidRDefault="00AC3684" w:rsidP="009244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</w:tcPr>
          <w:p w:rsidR="00AC3684" w:rsidRDefault="00AC3684" w:rsidP="009244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AC3684" w:rsidRDefault="00AC3684" w:rsidP="009244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AC3684" w:rsidRDefault="00AC3684" w:rsidP="009244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AC3684" w:rsidRDefault="00AC3684" w:rsidP="009244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:rsidR="00AC3684" w:rsidRDefault="00AC3684" w:rsidP="009244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:rsidR="00AC3684" w:rsidRDefault="00AC3684" w:rsidP="00924406">
            <w:pPr>
              <w:rPr>
                <w:rFonts w:ascii="Times New Roman" w:hAnsi="Times New Roman" w:cs="Times New Roman"/>
              </w:rPr>
            </w:pPr>
          </w:p>
        </w:tc>
      </w:tr>
      <w:tr w:rsidR="00AC3684" w:rsidTr="009D35CB">
        <w:tc>
          <w:tcPr>
            <w:tcW w:w="817" w:type="dxa"/>
          </w:tcPr>
          <w:p w:rsidR="00AC3684" w:rsidRDefault="00AC3684" w:rsidP="00924406">
            <w:pPr>
              <w:rPr>
                <w:rFonts w:ascii="Times New Roman" w:hAnsi="Times New Roman" w:cs="Times New Roman"/>
              </w:rPr>
            </w:pPr>
          </w:p>
          <w:p w:rsidR="00AC3684" w:rsidRDefault="00AC3684" w:rsidP="009244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</w:tcPr>
          <w:p w:rsidR="00AC3684" w:rsidRDefault="00AC3684" w:rsidP="009244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AC3684" w:rsidRDefault="00AC3684" w:rsidP="009244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AC3684" w:rsidRDefault="00AC3684" w:rsidP="009244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AC3684" w:rsidRDefault="00AC3684" w:rsidP="009244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:rsidR="00AC3684" w:rsidRDefault="00AC3684" w:rsidP="009244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:rsidR="00AC3684" w:rsidRDefault="00AC3684" w:rsidP="00924406">
            <w:pPr>
              <w:rPr>
                <w:rFonts w:ascii="Times New Roman" w:hAnsi="Times New Roman" w:cs="Times New Roman"/>
              </w:rPr>
            </w:pPr>
          </w:p>
        </w:tc>
      </w:tr>
      <w:tr w:rsidR="00AC3684" w:rsidTr="009D35CB">
        <w:tc>
          <w:tcPr>
            <w:tcW w:w="817" w:type="dxa"/>
          </w:tcPr>
          <w:p w:rsidR="00AC3684" w:rsidRDefault="00AC3684" w:rsidP="00924406">
            <w:pPr>
              <w:rPr>
                <w:rFonts w:ascii="Times New Roman" w:hAnsi="Times New Roman" w:cs="Times New Roman"/>
              </w:rPr>
            </w:pPr>
          </w:p>
          <w:p w:rsidR="00AC3684" w:rsidRDefault="00AC3684" w:rsidP="009244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</w:tcPr>
          <w:p w:rsidR="00AC3684" w:rsidRDefault="00AC3684" w:rsidP="009244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AC3684" w:rsidRDefault="00AC3684" w:rsidP="009244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AC3684" w:rsidRDefault="00AC3684" w:rsidP="009244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AC3684" w:rsidRDefault="00AC3684" w:rsidP="009244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:rsidR="00AC3684" w:rsidRDefault="00AC3684" w:rsidP="009244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:rsidR="00AC3684" w:rsidRDefault="00AC3684" w:rsidP="00924406">
            <w:pPr>
              <w:rPr>
                <w:rFonts w:ascii="Times New Roman" w:hAnsi="Times New Roman" w:cs="Times New Roman"/>
              </w:rPr>
            </w:pPr>
          </w:p>
        </w:tc>
      </w:tr>
      <w:tr w:rsidR="00AC3684" w:rsidTr="009D35CB">
        <w:tc>
          <w:tcPr>
            <w:tcW w:w="817" w:type="dxa"/>
          </w:tcPr>
          <w:p w:rsidR="00AC3684" w:rsidRDefault="00AC3684" w:rsidP="00924406">
            <w:pPr>
              <w:rPr>
                <w:rFonts w:ascii="Times New Roman" w:hAnsi="Times New Roman" w:cs="Times New Roman"/>
              </w:rPr>
            </w:pPr>
          </w:p>
          <w:p w:rsidR="00AC3684" w:rsidRDefault="00AC3684" w:rsidP="009244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</w:tcPr>
          <w:p w:rsidR="00AC3684" w:rsidRDefault="00AC3684" w:rsidP="009244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AC3684" w:rsidRDefault="00AC3684" w:rsidP="009244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AC3684" w:rsidRDefault="00AC3684" w:rsidP="009244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AC3684" w:rsidRDefault="00AC3684" w:rsidP="009244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:rsidR="00AC3684" w:rsidRDefault="00AC3684" w:rsidP="009244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:rsidR="00AC3684" w:rsidRDefault="00AC3684" w:rsidP="00924406">
            <w:pPr>
              <w:rPr>
                <w:rFonts w:ascii="Times New Roman" w:hAnsi="Times New Roman" w:cs="Times New Roman"/>
              </w:rPr>
            </w:pPr>
          </w:p>
        </w:tc>
      </w:tr>
      <w:tr w:rsidR="00AC3684" w:rsidTr="009D35CB">
        <w:tc>
          <w:tcPr>
            <w:tcW w:w="817" w:type="dxa"/>
          </w:tcPr>
          <w:p w:rsidR="00AC3684" w:rsidRDefault="00AC3684" w:rsidP="00924406">
            <w:pPr>
              <w:rPr>
                <w:rFonts w:ascii="Times New Roman" w:hAnsi="Times New Roman" w:cs="Times New Roman"/>
              </w:rPr>
            </w:pPr>
          </w:p>
          <w:p w:rsidR="00AC3684" w:rsidRDefault="00AC3684" w:rsidP="009244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</w:tcPr>
          <w:p w:rsidR="00AC3684" w:rsidRDefault="00AC3684" w:rsidP="009244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AC3684" w:rsidRDefault="00AC3684" w:rsidP="009244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AC3684" w:rsidRDefault="00AC3684" w:rsidP="009244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AC3684" w:rsidRDefault="00AC3684" w:rsidP="009244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:rsidR="00AC3684" w:rsidRDefault="00AC3684" w:rsidP="009244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:rsidR="00AC3684" w:rsidRDefault="00AC3684" w:rsidP="00924406">
            <w:pPr>
              <w:rPr>
                <w:rFonts w:ascii="Times New Roman" w:hAnsi="Times New Roman" w:cs="Times New Roman"/>
              </w:rPr>
            </w:pPr>
          </w:p>
        </w:tc>
      </w:tr>
      <w:tr w:rsidR="00AC3684" w:rsidTr="009D35CB">
        <w:tc>
          <w:tcPr>
            <w:tcW w:w="817" w:type="dxa"/>
          </w:tcPr>
          <w:p w:rsidR="00AC3684" w:rsidRDefault="00AC3684" w:rsidP="00924406">
            <w:pPr>
              <w:rPr>
                <w:rFonts w:ascii="Times New Roman" w:hAnsi="Times New Roman" w:cs="Times New Roman"/>
              </w:rPr>
            </w:pPr>
          </w:p>
          <w:p w:rsidR="00AC3684" w:rsidRDefault="00AC3684" w:rsidP="009244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</w:tcPr>
          <w:p w:rsidR="00AC3684" w:rsidRDefault="00AC3684" w:rsidP="009244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AC3684" w:rsidRDefault="00AC3684" w:rsidP="009244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AC3684" w:rsidRDefault="00AC3684" w:rsidP="009244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AC3684" w:rsidRDefault="00AC3684" w:rsidP="009244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:rsidR="00AC3684" w:rsidRDefault="00AC3684" w:rsidP="009244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:rsidR="00AC3684" w:rsidRDefault="00AC3684" w:rsidP="00924406">
            <w:pPr>
              <w:rPr>
                <w:rFonts w:ascii="Times New Roman" w:hAnsi="Times New Roman" w:cs="Times New Roman"/>
              </w:rPr>
            </w:pPr>
          </w:p>
        </w:tc>
      </w:tr>
    </w:tbl>
    <w:p w:rsidR="009D35CB" w:rsidRPr="009D35CB" w:rsidRDefault="009D35CB" w:rsidP="00924406">
      <w:pPr>
        <w:spacing w:line="240" w:lineRule="auto"/>
        <w:rPr>
          <w:rFonts w:ascii="Times New Roman" w:hAnsi="Times New Roman" w:cs="Times New Roman"/>
        </w:rPr>
      </w:pPr>
    </w:p>
    <w:sectPr w:rsidR="009D35CB" w:rsidRPr="009D35CB" w:rsidSect="00B670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4406"/>
    <w:rsid w:val="000F5EFC"/>
    <w:rsid w:val="001B1147"/>
    <w:rsid w:val="00221191"/>
    <w:rsid w:val="00263D5B"/>
    <w:rsid w:val="003E405F"/>
    <w:rsid w:val="00764A83"/>
    <w:rsid w:val="008A7A53"/>
    <w:rsid w:val="00924406"/>
    <w:rsid w:val="00933D89"/>
    <w:rsid w:val="009D35CB"/>
    <w:rsid w:val="009D7590"/>
    <w:rsid w:val="00A96DBD"/>
    <w:rsid w:val="00AC3684"/>
    <w:rsid w:val="00B670CC"/>
    <w:rsid w:val="00C54DE1"/>
    <w:rsid w:val="00FD18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0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4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719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8</cp:revision>
  <cp:lastPrinted>2025-08-18T12:50:00Z</cp:lastPrinted>
  <dcterms:created xsi:type="dcterms:W3CDTF">2024-08-23T12:21:00Z</dcterms:created>
  <dcterms:modified xsi:type="dcterms:W3CDTF">2025-08-18T12:51:00Z</dcterms:modified>
</cp:coreProperties>
</file>