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24A74" w14:textId="77777777" w:rsidR="00BB62B3" w:rsidRPr="00B735D2" w:rsidRDefault="00BB62B3" w:rsidP="00BB62B3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46FF1ECE" w14:textId="77777777" w:rsidR="00BB62B3" w:rsidRPr="00B735D2" w:rsidRDefault="00BB62B3" w:rsidP="00BB62B3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14:paraId="444D966F" w14:textId="77777777" w:rsidR="00BB62B3" w:rsidRPr="00B735D2" w:rsidRDefault="00BB62B3" w:rsidP="00BB62B3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14:paraId="6F90F2BE" w14:textId="77777777" w:rsidR="00BB62B3" w:rsidRPr="00F7012E" w:rsidRDefault="00BB62B3" w:rsidP="00BB62B3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262"/>
        <w:gridCol w:w="3202"/>
        <w:gridCol w:w="3025"/>
      </w:tblGrid>
      <w:tr w:rsidR="00BB62B3" w:rsidRPr="00F7012E" w14:paraId="4BB886C9" w14:textId="77777777" w:rsidTr="007601A6">
        <w:trPr>
          <w:trHeight w:val="2304"/>
        </w:trPr>
        <w:tc>
          <w:tcPr>
            <w:tcW w:w="1719" w:type="pct"/>
          </w:tcPr>
          <w:p w14:paraId="26BD5BBC" w14:textId="77777777" w:rsidR="00BB62B3" w:rsidRPr="00F7012E" w:rsidRDefault="00BB62B3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14:paraId="497506C0" w14:textId="77777777" w:rsidR="00BB62B3" w:rsidRPr="00F7012E" w:rsidRDefault="00BB62B3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14:paraId="2990CA38" w14:textId="77777777" w:rsidR="00BB62B3" w:rsidRPr="00F7012E" w:rsidRDefault="00BB62B3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от </w:t>
            </w:r>
          </w:p>
          <w:p w14:paraId="32AA9159" w14:textId="0B341CCD" w:rsidR="00BB62B3" w:rsidRPr="00F7012E" w:rsidRDefault="00BB62B3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</w:t>
            </w:r>
            <w:proofErr w:type="gramStart"/>
            <w:r w:rsidRPr="00F7012E">
              <w:rPr>
                <w:sz w:val="24"/>
                <w:szCs w:val="24"/>
              </w:rPr>
              <w:t>_»_</w:t>
            </w:r>
            <w:proofErr w:type="gramEnd"/>
            <w:r w:rsidRPr="00F7012E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_____202</w:t>
            </w:r>
            <w:r w:rsidR="00162882">
              <w:rPr>
                <w:sz w:val="24"/>
                <w:szCs w:val="24"/>
              </w:rPr>
              <w:t>5</w:t>
            </w:r>
            <w:r w:rsidRPr="00F7012E">
              <w:rPr>
                <w:sz w:val="24"/>
                <w:szCs w:val="24"/>
              </w:rPr>
              <w:t>г.</w:t>
            </w:r>
          </w:p>
          <w:p w14:paraId="5496D65A" w14:textId="77777777" w:rsidR="00BB62B3" w:rsidRPr="00F7012E" w:rsidRDefault="00BB62B3" w:rsidP="007601A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14:paraId="39AA1E6D" w14:textId="77777777" w:rsidR="00BB62B3" w:rsidRPr="00F7012E" w:rsidRDefault="00BB62B3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7012E">
              <w:rPr>
                <w:sz w:val="24"/>
                <w:szCs w:val="24"/>
              </w:rPr>
              <w:t>Согласовано</w:t>
            </w:r>
          </w:p>
          <w:p w14:paraId="4E5E0C5F" w14:textId="77777777" w:rsidR="00BB62B3" w:rsidRPr="00F7012E" w:rsidRDefault="00BB62B3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proofErr w:type="spellStart"/>
            <w:r w:rsidRPr="00F7012E">
              <w:rPr>
                <w:sz w:val="24"/>
                <w:szCs w:val="24"/>
              </w:rPr>
              <w:t>Зам.директора</w:t>
            </w:r>
            <w:proofErr w:type="spellEnd"/>
            <w:r w:rsidRPr="00F7012E">
              <w:rPr>
                <w:sz w:val="24"/>
                <w:szCs w:val="24"/>
              </w:rPr>
              <w:t xml:space="preserve"> по   УВР    </w:t>
            </w:r>
          </w:p>
          <w:p w14:paraId="090D6B03" w14:textId="77777777" w:rsidR="00BB62B3" w:rsidRPr="00F7012E" w:rsidRDefault="00BB62B3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( 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  <w:r w:rsidRPr="00F7012E">
              <w:rPr>
                <w:sz w:val="24"/>
                <w:szCs w:val="24"/>
              </w:rPr>
              <w:t>)</w:t>
            </w:r>
          </w:p>
          <w:p w14:paraId="62CF050A" w14:textId="17043935" w:rsidR="00BB62B3" w:rsidRPr="00F7012E" w:rsidRDefault="00BB62B3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</w:t>
            </w:r>
            <w:r w:rsidR="0016288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г.</w:t>
            </w:r>
          </w:p>
          <w:p w14:paraId="3B013E41" w14:textId="77777777" w:rsidR="00BB62B3" w:rsidRPr="00F7012E" w:rsidRDefault="00BB62B3" w:rsidP="007601A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14:paraId="39BE137D" w14:textId="77777777" w:rsidR="00BB62B3" w:rsidRPr="00F7012E" w:rsidRDefault="00BB62B3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Утверждено</w:t>
            </w:r>
          </w:p>
          <w:p w14:paraId="4BFE6E03" w14:textId="77777777" w:rsidR="00BB62B3" w:rsidRPr="00F7012E" w:rsidRDefault="00BB62B3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Д</w:t>
            </w:r>
            <w:r w:rsidRPr="00F7012E">
              <w:rPr>
                <w:sz w:val="24"/>
                <w:szCs w:val="24"/>
              </w:rPr>
              <w:t>иректор  школы</w:t>
            </w:r>
          </w:p>
          <w:p w14:paraId="7ACF4D7E" w14:textId="77777777" w:rsidR="00BB62B3" w:rsidRPr="00F7012E" w:rsidRDefault="00BB62B3" w:rsidP="007601A6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_______</w:t>
            </w:r>
            <w:r w:rsidRPr="00F701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(ФИО</w:t>
            </w:r>
            <w:r w:rsidRPr="00F7012E">
              <w:rPr>
                <w:sz w:val="24"/>
                <w:szCs w:val="24"/>
              </w:rPr>
              <w:t>)</w:t>
            </w:r>
          </w:p>
          <w:p w14:paraId="7DDCC3E5" w14:textId="27659FF5" w:rsidR="00BB62B3" w:rsidRPr="00F7012E" w:rsidRDefault="00BB62B3" w:rsidP="007601A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F7012E">
              <w:rPr>
                <w:sz w:val="24"/>
                <w:szCs w:val="24"/>
              </w:rPr>
              <w:t xml:space="preserve">Приказ № ___ от 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Pr="00F7012E">
              <w:rPr>
                <w:sz w:val="24"/>
                <w:szCs w:val="24"/>
              </w:rPr>
              <w:t>«</w:t>
            </w:r>
            <w:proofErr w:type="gramEnd"/>
            <w:r w:rsidRPr="00F7012E">
              <w:rPr>
                <w:sz w:val="24"/>
                <w:szCs w:val="24"/>
              </w:rPr>
              <w:t>___»___________</w:t>
            </w:r>
            <w:r>
              <w:rPr>
                <w:sz w:val="24"/>
                <w:szCs w:val="24"/>
              </w:rPr>
              <w:t>_202</w:t>
            </w:r>
            <w:r w:rsidR="00162882">
              <w:rPr>
                <w:sz w:val="24"/>
                <w:szCs w:val="24"/>
              </w:rPr>
              <w:t>5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14:paraId="19542267" w14:textId="77777777" w:rsidR="00BB62B3" w:rsidRPr="00F7012E" w:rsidRDefault="00BB62B3" w:rsidP="007601A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01179DCC" w14:textId="77777777" w:rsidR="00BB62B3" w:rsidRPr="005B4C25" w:rsidRDefault="00BB62B3" w:rsidP="00BB62B3">
      <w:pPr>
        <w:jc w:val="center"/>
        <w:rPr>
          <w:b/>
          <w:sz w:val="24"/>
          <w:szCs w:val="24"/>
        </w:rPr>
      </w:pPr>
    </w:p>
    <w:p w14:paraId="020D473F" w14:textId="77777777" w:rsidR="00BB62B3" w:rsidRPr="005B4C25" w:rsidRDefault="00BB62B3" w:rsidP="00BB62B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1C4B8D" wp14:editId="7E8B485F">
                <wp:simplePos x="0" y="0"/>
                <wp:positionH relativeFrom="column">
                  <wp:posOffset>4393565</wp:posOffset>
                </wp:positionH>
                <wp:positionV relativeFrom="paragraph">
                  <wp:posOffset>3810</wp:posOffset>
                </wp:positionV>
                <wp:extent cx="1899920" cy="4508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B6B7C" w14:textId="77777777" w:rsidR="00BB62B3" w:rsidRPr="00003430" w:rsidRDefault="00BB62B3" w:rsidP="00BB62B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1C4B8D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" filled="f" stroked="f">
                <v:textbox>
                  <w:txbxContent>
                    <w:p w14:paraId="33CB6B7C" w14:textId="77777777" w:rsidR="00BB62B3" w:rsidRPr="00003430" w:rsidRDefault="00BB62B3" w:rsidP="00BB62B3"/>
                  </w:txbxContent>
                </v:textbox>
              </v:shape>
            </w:pict>
          </mc:Fallback>
        </mc:AlternateContent>
      </w:r>
    </w:p>
    <w:p w14:paraId="6893F280" w14:textId="77777777" w:rsidR="00162882" w:rsidRDefault="00162882" w:rsidP="00BB62B3">
      <w:pPr>
        <w:jc w:val="center"/>
        <w:rPr>
          <w:b/>
          <w:sz w:val="28"/>
          <w:szCs w:val="28"/>
        </w:rPr>
      </w:pPr>
    </w:p>
    <w:p w14:paraId="1C71DD37" w14:textId="77777777" w:rsidR="00162882" w:rsidRDefault="00162882" w:rsidP="00BB62B3">
      <w:pPr>
        <w:jc w:val="center"/>
        <w:rPr>
          <w:b/>
          <w:sz w:val="28"/>
          <w:szCs w:val="28"/>
        </w:rPr>
      </w:pPr>
    </w:p>
    <w:p w14:paraId="59458730" w14:textId="77777777" w:rsidR="00162882" w:rsidRDefault="00162882" w:rsidP="00BB62B3">
      <w:pPr>
        <w:jc w:val="center"/>
        <w:rPr>
          <w:b/>
          <w:sz w:val="28"/>
          <w:szCs w:val="28"/>
        </w:rPr>
      </w:pPr>
    </w:p>
    <w:p w14:paraId="11CA61E1" w14:textId="77777777" w:rsidR="00162882" w:rsidRDefault="00162882" w:rsidP="00BB62B3">
      <w:pPr>
        <w:jc w:val="center"/>
        <w:rPr>
          <w:b/>
          <w:sz w:val="28"/>
          <w:szCs w:val="28"/>
        </w:rPr>
      </w:pPr>
    </w:p>
    <w:p w14:paraId="5272EED7" w14:textId="5B602077" w:rsidR="00BB62B3" w:rsidRDefault="00BB62B3" w:rsidP="00BB62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14:paraId="1E4180DD" w14:textId="77777777" w:rsidR="00BB62B3" w:rsidRPr="00B735D2" w:rsidRDefault="00BB62B3" w:rsidP="00BB62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литературному чтению</w:t>
      </w:r>
    </w:p>
    <w:p w14:paraId="51F965D7" w14:textId="77777777" w:rsidR="00BB62B3" w:rsidRPr="00B735D2" w:rsidRDefault="00BB62B3" w:rsidP="00BB62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1  классе</w:t>
      </w:r>
      <w:r w:rsidRPr="00B735D2">
        <w:rPr>
          <w:b/>
          <w:sz w:val="28"/>
          <w:szCs w:val="28"/>
        </w:rPr>
        <w:t xml:space="preserve">  </w:t>
      </w:r>
    </w:p>
    <w:p w14:paraId="67C4D4DA" w14:textId="77777777" w:rsidR="00BB62B3" w:rsidRPr="00B735D2" w:rsidRDefault="00BB62B3" w:rsidP="00BB62B3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14:paraId="052690AE" w14:textId="77777777" w:rsidR="00BB62B3" w:rsidRPr="005B4C25" w:rsidRDefault="00BB62B3" w:rsidP="00BB62B3">
      <w:pPr>
        <w:rPr>
          <w:sz w:val="24"/>
          <w:szCs w:val="24"/>
        </w:rPr>
      </w:pPr>
    </w:p>
    <w:p w14:paraId="338922C0" w14:textId="77777777" w:rsidR="00BB62B3" w:rsidRPr="005B4C25" w:rsidRDefault="00BB62B3" w:rsidP="00BB62B3">
      <w:pPr>
        <w:ind w:left="6660" w:firstLine="420"/>
        <w:rPr>
          <w:sz w:val="24"/>
          <w:szCs w:val="24"/>
        </w:rPr>
      </w:pPr>
    </w:p>
    <w:p w14:paraId="2F06FACA" w14:textId="62379ADA" w:rsidR="00BB62B3" w:rsidRPr="005B4C25" w:rsidRDefault="00BB62B3" w:rsidP="00BB62B3">
      <w:pPr>
        <w:ind w:right="-711"/>
        <w:jc w:val="right"/>
        <w:rPr>
          <w:sz w:val="24"/>
          <w:szCs w:val="24"/>
        </w:rPr>
      </w:pPr>
      <w:r w:rsidRPr="005B4C25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proofErr w:type="gramStart"/>
      <w:r w:rsidRPr="005B4C25">
        <w:rPr>
          <w:bCs/>
          <w:color w:val="000000"/>
          <w:sz w:val="24"/>
          <w:szCs w:val="24"/>
        </w:rPr>
        <w:t>Составитель:</w:t>
      </w:r>
      <w:r w:rsidR="00162882">
        <w:rPr>
          <w:sz w:val="24"/>
          <w:szCs w:val="24"/>
        </w:rPr>
        <w:t>Налетова</w:t>
      </w:r>
      <w:proofErr w:type="spellEnd"/>
      <w:proofErr w:type="gramEnd"/>
      <w:r w:rsidR="00162882">
        <w:rPr>
          <w:sz w:val="24"/>
          <w:szCs w:val="24"/>
        </w:rPr>
        <w:t xml:space="preserve"> М.</w:t>
      </w:r>
      <w:r>
        <w:rPr>
          <w:sz w:val="24"/>
          <w:szCs w:val="24"/>
        </w:rPr>
        <w:t>Н.</w:t>
      </w:r>
    </w:p>
    <w:p w14:paraId="39CFE575" w14:textId="16650A1E" w:rsidR="00BB62B3" w:rsidRPr="005B4C25" w:rsidRDefault="00BB62B3" w:rsidP="00BB62B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Pr="005B4C25">
        <w:rPr>
          <w:sz w:val="24"/>
          <w:szCs w:val="24"/>
        </w:rPr>
        <w:t xml:space="preserve">учитель </w:t>
      </w:r>
      <w:r>
        <w:rPr>
          <w:sz w:val="24"/>
          <w:szCs w:val="24"/>
        </w:rPr>
        <w:t xml:space="preserve">начальных классов </w:t>
      </w:r>
    </w:p>
    <w:p w14:paraId="77A29DAE" w14:textId="548BE564" w:rsidR="00BB62B3" w:rsidRDefault="00BB62B3" w:rsidP="00BB62B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5B4C25">
        <w:rPr>
          <w:sz w:val="24"/>
          <w:szCs w:val="24"/>
        </w:rPr>
        <w:t>квалификационн</w:t>
      </w:r>
      <w:r w:rsidR="00162882">
        <w:rPr>
          <w:sz w:val="24"/>
          <w:szCs w:val="24"/>
        </w:rPr>
        <w:t>ая</w:t>
      </w:r>
      <w:r w:rsidRPr="005B4C25">
        <w:rPr>
          <w:sz w:val="24"/>
          <w:szCs w:val="24"/>
        </w:rPr>
        <w:t xml:space="preserve"> категори</w:t>
      </w:r>
      <w:r w:rsidR="00162882">
        <w:rPr>
          <w:sz w:val="24"/>
          <w:szCs w:val="24"/>
        </w:rPr>
        <w:t>я</w:t>
      </w:r>
    </w:p>
    <w:p w14:paraId="15EC0BD1" w14:textId="624F6402" w:rsidR="00162882" w:rsidRPr="005B4C25" w:rsidRDefault="00162882" w:rsidP="00BB62B3">
      <w:pPr>
        <w:jc w:val="right"/>
        <w:rPr>
          <w:sz w:val="24"/>
          <w:szCs w:val="24"/>
        </w:rPr>
      </w:pPr>
      <w:r>
        <w:rPr>
          <w:sz w:val="24"/>
          <w:szCs w:val="24"/>
        </w:rPr>
        <w:t>СЗД</w:t>
      </w:r>
    </w:p>
    <w:p w14:paraId="348816CB" w14:textId="77777777" w:rsidR="00BB62B3" w:rsidRPr="005B4C25" w:rsidRDefault="00BB62B3" w:rsidP="00BB62B3">
      <w:pPr>
        <w:ind w:left="6660" w:firstLine="420"/>
        <w:jc w:val="right"/>
        <w:rPr>
          <w:sz w:val="24"/>
          <w:szCs w:val="24"/>
        </w:rPr>
      </w:pPr>
    </w:p>
    <w:p w14:paraId="63DF49E1" w14:textId="77777777" w:rsidR="00BB62B3" w:rsidRPr="005B4C25" w:rsidRDefault="00BB62B3" w:rsidP="00BB62B3">
      <w:pPr>
        <w:ind w:left="6660" w:firstLine="420"/>
        <w:rPr>
          <w:sz w:val="24"/>
          <w:szCs w:val="24"/>
        </w:rPr>
      </w:pPr>
    </w:p>
    <w:p w14:paraId="0822184E" w14:textId="77777777" w:rsidR="00BB62B3" w:rsidRPr="005B4C25" w:rsidRDefault="00BB62B3" w:rsidP="00BB62B3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1F0B1A77" w14:textId="77777777" w:rsidR="00BB62B3" w:rsidRPr="005B4C25" w:rsidRDefault="00BB62B3" w:rsidP="00BB62B3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08030E91" w14:textId="77777777" w:rsidR="00BB62B3" w:rsidRPr="005B4C25" w:rsidRDefault="00BB62B3" w:rsidP="00BB62B3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78528127" w14:textId="77777777" w:rsidR="00BB62B3" w:rsidRPr="005B4C25" w:rsidRDefault="00BB62B3" w:rsidP="00BB62B3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1031A304" w14:textId="77777777" w:rsidR="00BB62B3" w:rsidRDefault="00BB62B3" w:rsidP="00BB62B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B478F04" w14:textId="77777777" w:rsidR="00BB62B3" w:rsidRDefault="00BB62B3" w:rsidP="00BB62B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3467FFE" w14:textId="77777777" w:rsidR="00BB62B3" w:rsidRDefault="00BB62B3" w:rsidP="00BB62B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14:paraId="22A91090" w14:textId="77777777" w:rsidR="00BB62B3" w:rsidRDefault="00BB62B3" w:rsidP="00BB62B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AED1D42" w14:textId="77777777" w:rsidR="00BB62B3" w:rsidRDefault="00BB62B3" w:rsidP="00BB62B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588489E" w14:textId="77777777" w:rsidR="00BB62B3" w:rsidRDefault="00BB62B3" w:rsidP="00BB62B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8568E7E" w14:textId="77777777" w:rsidR="00BB62B3" w:rsidRDefault="00BB62B3" w:rsidP="00BB62B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BA5615A" w14:textId="77777777" w:rsidR="00BB62B3" w:rsidRDefault="00BB62B3" w:rsidP="00BB62B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62946A8C" w14:textId="77777777" w:rsidR="00BB62B3" w:rsidRDefault="00BB62B3" w:rsidP="00BB62B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72C8672E" w14:textId="77777777" w:rsidR="00BB62B3" w:rsidRDefault="00BB62B3" w:rsidP="00BB62B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D2B4640" w14:textId="77777777" w:rsidR="00BB62B3" w:rsidRDefault="00BB62B3" w:rsidP="00BB62B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032C683" w14:textId="77777777" w:rsidR="00BB62B3" w:rsidRDefault="00BB62B3" w:rsidP="00BB62B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6F67172" w14:textId="77777777" w:rsidR="00BB62B3" w:rsidRDefault="00BB62B3" w:rsidP="00BB62B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776B04CB" w14:textId="77777777" w:rsidR="00BB62B3" w:rsidRDefault="00BB62B3" w:rsidP="00BB62B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FA3CC8A" w14:textId="77777777" w:rsidR="00BB62B3" w:rsidRDefault="00BB62B3" w:rsidP="00BB62B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9EAC072" w14:textId="77777777" w:rsidR="00BB62B3" w:rsidRDefault="00BB62B3" w:rsidP="00BB62B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009EEF9" w14:textId="7CC968CA" w:rsidR="00BB62B3" w:rsidRPr="00496E7E" w:rsidRDefault="00162882" w:rsidP="00BB62B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</w:t>
      </w:r>
      <w:r w:rsidR="00BB62B3">
        <w:rPr>
          <w:b/>
          <w:bCs/>
          <w:spacing w:val="-12"/>
          <w:sz w:val="24"/>
          <w:szCs w:val="24"/>
        </w:rPr>
        <w:t xml:space="preserve">  202</w:t>
      </w:r>
      <w:r>
        <w:rPr>
          <w:b/>
          <w:bCs/>
          <w:spacing w:val="-12"/>
          <w:sz w:val="24"/>
          <w:szCs w:val="24"/>
        </w:rPr>
        <w:t>5</w:t>
      </w:r>
      <w:r w:rsidR="00BB62B3">
        <w:rPr>
          <w:b/>
          <w:bCs/>
          <w:spacing w:val="-12"/>
          <w:sz w:val="24"/>
          <w:szCs w:val="24"/>
        </w:rPr>
        <w:t xml:space="preserve"> </w:t>
      </w:r>
      <w:r w:rsidR="00BB62B3" w:rsidRPr="005B4C25">
        <w:rPr>
          <w:b/>
          <w:bCs/>
          <w:spacing w:val="-12"/>
          <w:sz w:val="24"/>
          <w:szCs w:val="24"/>
        </w:rPr>
        <w:t>-</w:t>
      </w:r>
      <w:r w:rsidR="00BB62B3">
        <w:rPr>
          <w:b/>
          <w:bCs/>
          <w:spacing w:val="-12"/>
          <w:sz w:val="24"/>
          <w:szCs w:val="24"/>
        </w:rPr>
        <w:t xml:space="preserve"> 202</w:t>
      </w:r>
      <w:r>
        <w:rPr>
          <w:b/>
          <w:bCs/>
          <w:spacing w:val="-12"/>
          <w:sz w:val="24"/>
          <w:szCs w:val="24"/>
        </w:rPr>
        <w:t>6</w:t>
      </w:r>
      <w:r w:rsidR="00BB62B3">
        <w:rPr>
          <w:b/>
          <w:bCs/>
          <w:spacing w:val="-12"/>
          <w:sz w:val="24"/>
          <w:szCs w:val="24"/>
        </w:rPr>
        <w:t xml:space="preserve">  </w:t>
      </w:r>
      <w:r w:rsidR="00BB62B3"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14:paraId="38219668" w14:textId="77777777" w:rsidR="00BB62B3" w:rsidRDefault="00BB62B3" w:rsidP="00B12F40">
      <w:pPr>
        <w:spacing w:line="360" w:lineRule="auto"/>
        <w:jc w:val="center"/>
        <w:rPr>
          <w:b/>
          <w:bCs/>
          <w:caps/>
          <w:sz w:val="24"/>
          <w:szCs w:val="24"/>
        </w:rPr>
      </w:pPr>
    </w:p>
    <w:p w14:paraId="7B93E659" w14:textId="77777777" w:rsidR="00B12F40" w:rsidRPr="00D075B2" w:rsidRDefault="00B12F40" w:rsidP="00B12F40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t>КАЛЕНД</w:t>
      </w:r>
      <w:r w:rsidRPr="00D075B2">
        <w:rPr>
          <w:b/>
          <w:bCs/>
          <w:caps/>
          <w:sz w:val="24"/>
          <w:szCs w:val="24"/>
        </w:rPr>
        <w:t>арно-тематическое планирование</w:t>
      </w:r>
    </w:p>
    <w:tbl>
      <w:tblPr>
        <w:tblW w:w="1014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22"/>
        <w:gridCol w:w="4402"/>
        <w:gridCol w:w="11"/>
        <w:gridCol w:w="1361"/>
        <w:gridCol w:w="34"/>
        <w:gridCol w:w="1741"/>
        <w:gridCol w:w="59"/>
        <w:gridCol w:w="1716"/>
      </w:tblGrid>
      <w:tr w:rsidR="00B12F40" w:rsidRPr="00D075B2" w14:paraId="7D01C55C" w14:textId="77777777" w:rsidTr="008D3A4D">
        <w:trPr>
          <w:trHeight w:val="504"/>
          <w:jc w:val="center"/>
        </w:trPr>
        <w:tc>
          <w:tcPr>
            <w:tcW w:w="822" w:type="dxa"/>
            <w:vAlign w:val="center"/>
          </w:tcPr>
          <w:p w14:paraId="73F8EAFA" w14:textId="77777777" w:rsidR="00B12F40" w:rsidRPr="00D075B2" w:rsidRDefault="00B12F40" w:rsidP="007601A6">
            <w:pPr>
              <w:adjustRightInd w:val="0"/>
              <w:spacing w:line="264" w:lineRule="auto"/>
              <w:ind w:left="-60" w:right="-60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№ урока</w:t>
            </w:r>
          </w:p>
        </w:tc>
        <w:tc>
          <w:tcPr>
            <w:tcW w:w="4402" w:type="dxa"/>
            <w:vAlign w:val="center"/>
          </w:tcPr>
          <w:p w14:paraId="2F5B6265" w14:textId="77777777" w:rsidR="00B12F40" w:rsidRPr="00D075B2" w:rsidRDefault="00B12F40" w:rsidP="007601A6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урока</w:t>
            </w:r>
            <w:r w:rsidRPr="00D075B2">
              <w:rPr>
                <w:sz w:val="24"/>
                <w:szCs w:val="24"/>
              </w:rPr>
              <w:br/>
            </w:r>
          </w:p>
        </w:tc>
        <w:tc>
          <w:tcPr>
            <w:tcW w:w="1372" w:type="dxa"/>
            <w:gridSpan w:val="2"/>
            <w:vAlign w:val="center"/>
          </w:tcPr>
          <w:p w14:paraId="5FDA93FB" w14:textId="77777777" w:rsidR="00B12F40" w:rsidRPr="00D075B2" w:rsidRDefault="00B12F40" w:rsidP="007601A6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 w:rsidRPr="00D075B2">
              <w:rPr>
                <w:sz w:val="24"/>
                <w:szCs w:val="24"/>
              </w:rPr>
              <w:t xml:space="preserve"> дата</w:t>
            </w:r>
          </w:p>
        </w:tc>
        <w:tc>
          <w:tcPr>
            <w:tcW w:w="1775" w:type="dxa"/>
            <w:gridSpan w:val="2"/>
          </w:tcPr>
          <w:p w14:paraId="5F6BF579" w14:textId="77777777" w:rsidR="00B12F40" w:rsidRDefault="00B12F40" w:rsidP="007601A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дата</w:t>
            </w:r>
          </w:p>
        </w:tc>
        <w:tc>
          <w:tcPr>
            <w:tcW w:w="1775" w:type="dxa"/>
            <w:gridSpan w:val="2"/>
            <w:vAlign w:val="center"/>
          </w:tcPr>
          <w:p w14:paraId="4BB5155F" w14:textId="77777777" w:rsidR="00B12F40" w:rsidRPr="00D075B2" w:rsidRDefault="00B12F40" w:rsidP="007601A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B12F40" w:rsidRPr="00D075B2" w14:paraId="5C204E2A" w14:textId="77777777" w:rsidTr="008D3A4D">
        <w:trPr>
          <w:trHeight w:val="330"/>
          <w:jc w:val="center"/>
        </w:trPr>
        <w:tc>
          <w:tcPr>
            <w:tcW w:w="10146" w:type="dxa"/>
            <w:gridSpan w:val="8"/>
            <w:tcBorders>
              <w:bottom w:val="single" w:sz="4" w:space="0" w:color="auto"/>
            </w:tcBorders>
            <w:vAlign w:val="center"/>
          </w:tcPr>
          <w:p w14:paraId="47FD512F" w14:textId="77777777" w:rsidR="008D3A4D" w:rsidRPr="008D3A4D" w:rsidRDefault="00B12F40" w:rsidP="008D3A4D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8D3A4D">
              <w:rPr>
                <w:b/>
                <w:sz w:val="24"/>
                <w:szCs w:val="24"/>
              </w:rPr>
              <w:t>Раздел 1</w:t>
            </w:r>
            <w:r w:rsidR="008D3A4D">
              <w:rPr>
                <w:b/>
                <w:sz w:val="24"/>
                <w:szCs w:val="24"/>
              </w:rPr>
              <w:t xml:space="preserve"> </w:t>
            </w:r>
            <w:r w:rsidR="008D3A4D" w:rsidRPr="008D3A4D">
              <w:rPr>
                <w:b/>
                <w:sz w:val="24"/>
                <w:szCs w:val="24"/>
              </w:rPr>
              <w:t>Обучение грамоте</w:t>
            </w:r>
            <w:r w:rsidR="008D3A4D">
              <w:rPr>
                <w:b/>
                <w:sz w:val="24"/>
                <w:szCs w:val="24"/>
              </w:rPr>
              <w:t xml:space="preserve"> (69 часов</w:t>
            </w:r>
            <w:r w:rsidRPr="008D3A4D">
              <w:rPr>
                <w:b/>
                <w:sz w:val="24"/>
                <w:szCs w:val="24"/>
              </w:rPr>
              <w:t>)</w:t>
            </w:r>
          </w:p>
        </w:tc>
      </w:tr>
      <w:tr w:rsidR="008D3A4D" w:rsidRPr="00D075B2" w14:paraId="2D83F112" w14:textId="77777777" w:rsidTr="008942C3">
        <w:trPr>
          <w:trHeight w:val="31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39625" w14:textId="77777777" w:rsidR="008D3A4D" w:rsidRPr="008D3A4D" w:rsidRDefault="008D3A4D" w:rsidP="008D3A4D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 Развитие речи (4 часа)</w:t>
            </w:r>
          </w:p>
        </w:tc>
      </w:tr>
      <w:tr w:rsidR="008D3A4D" w:rsidRPr="00D075B2" w14:paraId="31B0D6B3" w14:textId="77777777" w:rsidTr="008D3A4D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FB08" w14:textId="77777777" w:rsidR="00E02E71" w:rsidRPr="008D3A4D" w:rsidRDefault="008D3A4D" w:rsidP="00E02E71">
            <w:pPr>
              <w:adjustRightInd w:val="0"/>
              <w:jc w:val="center"/>
              <w:rPr>
                <w:sz w:val="24"/>
                <w:szCs w:val="24"/>
              </w:rPr>
            </w:pPr>
            <w:r w:rsidRPr="008D3A4D">
              <w:rPr>
                <w:sz w:val="24"/>
                <w:szCs w:val="24"/>
              </w:rPr>
              <w:t>1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444A" w14:textId="77777777" w:rsidR="008D3A4D" w:rsidRDefault="008D3A4D" w:rsidP="008D3A4D">
            <w:pPr>
              <w:adjustRightInd w:val="0"/>
              <w:rPr>
                <w:b/>
                <w:sz w:val="24"/>
                <w:szCs w:val="24"/>
              </w:rPr>
            </w:pPr>
            <w:r w:rsidRPr="006866BF">
              <w:rPr>
                <w:color w:val="000000"/>
                <w:sz w:val="24"/>
              </w:rPr>
              <w:t xml:space="preserve">Выделение предложения из речевого потока. </w:t>
            </w:r>
            <w:r w:rsidRPr="00E02E71">
              <w:rPr>
                <w:color w:val="000000"/>
                <w:sz w:val="24"/>
              </w:rPr>
              <w:t>Устная и письменная речь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9150" w14:textId="77777777" w:rsidR="008D3A4D" w:rsidRDefault="008D3A4D" w:rsidP="008D3A4D">
            <w:pPr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A05F" w14:textId="77777777" w:rsidR="008D3A4D" w:rsidRDefault="008D3A4D" w:rsidP="008D3A4D">
            <w:pPr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CE5573" w14:textId="77777777" w:rsidR="008D3A4D" w:rsidRDefault="008D3A4D" w:rsidP="008D3A4D">
            <w:pPr>
              <w:adjustRightInd w:val="0"/>
              <w:rPr>
                <w:b/>
                <w:sz w:val="24"/>
                <w:szCs w:val="24"/>
              </w:rPr>
            </w:pPr>
          </w:p>
        </w:tc>
      </w:tr>
      <w:tr w:rsidR="008D3A4D" w:rsidRPr="00E02E71" w14:paraId="0609BBE1" w14:textId="77777777" w:rsidTr="008D3A4D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5429" w14:textId="77777777" w:rsidR="00E02E71" w:rsidRPr="00E02E71" w:rsidRDefault="00E02E71" w:rsidP="00E02E71">
            <w:pPr>
              <w:adjustRightInd w:val="0"/>
              <w:jc w:val="center"/>
              <w:rPr>
                <w:sz w:val="24"/>
                <w:szCs w:val="24"/>
              </w:rPr>
            </w:pPr>
            <w:r w:rsidRPr="00E02E71">
              <w:rPr>
                <w:sz w:val="24"/>
                <w:szCs w:val="24"/>
              </w:rPr>
              <w:t>2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9F82" w14:textId="77777777" w:rsidR="00E02E71" w:rsidRPr="001C0208" w:rsidRDefault="00E02E71" w:rsidP="008D3A4D">
            <w:pPr>
              <w:adjustRightInd w:val="0"/>
              <w:rPr>
                <w:color w:val="000000"/>
                <w:sz w:val="24"/>
              </w:rPr>
            </w:pPr>
            <w:r w:rsidRPr="006866BF">
              <w:rPr>
                <w:color w:val="000000"/>
                <w:sz w:val="24"/>
              </w:rPr>
              <w:t xml:space="preserve">Составление рассказов по сюжетным картинкам. </w:t>
            </w:r>
            <w:r w:rsidRPr="00E02E71">
              <w:rPr>
                <w:color w:val="000000"/>
                <w:sz w:val="24"/>
              </w:rPr>
              <w:t>Предложение и слово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064F" w14:textId="77777777" w:rsidR="008D3A4D" w:rsidRPr="00E02E71" w:rsidRDefault="008D3A4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D47F" w14:textId="77777777" w:rsidR="008D3A4D" w:rsidRPr="00E02E71" w:rsidRDefault="008D3A4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4F723" w14:textId="77777777" w:rsidR="008D3A4D" w:rsidRPr="00E02E71" w:rsidRDefault="008D3A4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8D3A4D" w:rsidRPr="00E02E71" w14:paraId="61D4E04D" w14:textId="77777777" w:rsidTr="008D3A4D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6920" w14:textId="77777777" w:rsidR="008D3A4D" w:rsidRPr="00E02E71" w:rsidRDefault="00E02E71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C7EA" w14:textId="77777777" w:rsidR="008D3A4D" w:rsidRPr="00E02E71" w:rsidRDefault="00E02E71" w:rsidP="008D3A4D">
            <w:pPr>
              <w:adjustRightInd w:val="0"/>
              <w:rPr>
                <w:sz w:val="24"/>
                <w:szCs w:val="24"/>
              </w:rPr>
            </w:pPr>
            <w:r w:rsidRPr="006866BF">
              <w:rPr>
                <w:color w:val="000000"/>
                <w:sz w:val="24"/>
              </w:rPr>
              <w:t>Моделирование состава предложения. Предложение и слово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4D4D" w14:textId="77777777" w:rsidR="008D3A4D" w:rsidRPr="00E02E71" w:rsidRDefault="008D3A4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4F06" w14:textId="77777777" w:rsidR="008D3A4D" w:rsidRPr="00E02E71" w:rsidRDefault="008D3A4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A8108" w14:textId="77777777" w:rsidR="008D3A4D" w:rsidRPr="00E02E71" w:rsidRDefault="008D3A4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8D3A4D" w:rsidRPr="00E02E71" w14:paraId="478D7870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E65B" w14:textId="77777777" w:rsidR="008D3A4D" w:rsidRPr="00E02E71" w:rsidRDefault="00E02E71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F89E" w14:textId="77777777" w:rsidR="008D3A4D" w:rsidRPr="00E02E71" w:rsidRDefault="00E02E71" w:rsidP="00E02E71">
            <w:pPr>
              <w:adjustRightInd w:val="0"/>
              <w:rPr>
                <w:sz w:val="24"/>
                <w:szCs w:val="24"/>
              </w:rPr>
            </w:pPr>
            <w:r w:rsidRPr="006866BF">
              <w:rPr>
                <w:color w:val="000000"/>
                <w:sz w:val="24"/>
              </w:rPr>
              <w:t>Различение слова и обозначаемого им предмета</w:t>
            </w:r>
            <w:r>
              <w:rPr>
                <w:color w:val="000000"/>
                <w:sz w:val="24"/>
              </w:rPr>
              <w:t xml:space="preserve">. </w:t>
            </w:r>
            <w:r w:rsidRPr="006866BF">
              <w:rPr>
                <w:color w:val="000000"/>
                <w:sz w:val="24"/>
              </w:rPr>
              <w:t>Слушание литературного произведения о Родине. С.Д. Дрожжин "Привет"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08AC9" w14:textId="77777777" w:rsidR="008D3A4D" w:rsidRPr="00E02E71" w:rsidRDefault="008D3A4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FC23" w14:textId="77777777" w:rsidR="008D3A4D" w:rsidRPr="00E02E71" w:rsidRDefault="008D3A4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DB09F" w14:textId="77777777" w:rsidR="008D3A4D" w:rsidRPr="00E02E71" w:rsidRDefault="008D3A4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2E71" w:rsidRPr="00E02E71" w14:paraId="00D8D306" w14:textId="77777777" w:rsidTr="00381BD6">
        <w:trPr>
          <w:trHeight w:val="31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22EC4" w14:textId="77777777" w:rsidR="00E02E71" w:rsidRPr="00E02E71" w:rsidRDefault="00E02E71" w:rsidP="00E02E71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E02E71">
              <w:rPr>
                <w:b/>
                <w:sz w:val="24"/>
                <w:szCs w:val="24"/>
              </w:rPr>
              <w:t xml:space="preserve">1.2 Фонетика </w:t>
            </w:r>
            <w:proofErr w:type="gramStart"/>
            <w:r w:rsidRPr="00E02E71">
              <w:rPr>
                <w:b/>
                <w:sz w:val="24"/>
                <w:szCs w:val="24"/>
              </w:rPr>
              <w:t>( 4</w:t>
            </w:r>
            <w:proofErr w:type="gramEnd"/>
            <w:r w:rsidRPr="00E02E71">
              <w:rPr>
                <w:b/>
                <w:sz w:val="24"/>
                <w:szCs w:val="24"/>
              </w:rPr>
              <w:t xml:space="preserve"> часа)</w:t>
            </w:r>
          </w:p>
        </w:tc>
      </w:tr>
      <w:tr w:rsidR="00E02E71" w:rsidRPr="00E02E71" w14:paraId="76894045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3B0A" w14:textId="77777777" w:rsidR="00E02E71" w:rsidRDefault="00E02E71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A868" w14:textId="77777777" w:rsidR="00E02E71" w:rsidRDefault="00E02E71" w:rsidP="00E02E71">
            <w:pPr>
              <w:adjustRightInd w:val="0"/>
              <w:rPr>
                <w:color w:val="000000"/>
                <w:sz w:val="24"/>
              </w:rPr>
            </w:pPr>
            <w:r w:rsidRPr="006866BF">
              <w:rPr>
                <w:color w:val="000000"/>
                <w:sz w:val="24"/>
              </w:rPr>
              <w:t>Слово и слог. Как образуется слог</w:t>
            </w:r>
            <w:r>
              <w:rPr>
                <w:color w:val="000000"/>
                <w:sz w:val="24"/>
              </w:rPr>
              <w:t>.</w:t>
            </w:r>
          </w:p>
          <w:p w14:paraId="0DBE5E7C" w14:textId="77777777" w:rsidR="00E02E71" w:rsidRPr="006866BF" w:rsidRDefault="00E02E71" w:rsidP="00E02E71">
            <w:pPr>
              <w:adjustRightInd w:val="0"/>
              <w:rPr>
                <w:color w:val="000000"/>
                <w:sz w:val="24"/>
              </w:rPr>
            </w:pPr>
            <w:r w:rsidRPr="006866BF">
              <w:rPr>
                <w:color w:val="000000"/>
                <w:sz w:val="24"/>
              </w:rPr>
              <w:t>Выделение первого звука в слове.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7BD2" w14:textId="77777777" w:rsidR="00E02E71" w:rsidRPr="00E02E71" w:rsidRDefault="00E02E71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1566" w14:textId="77777777" w:rsidR="00E02E71" w:rsidRPr="00E02E71" w:rsidRDefault="00E02E71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E3ADA3" w14:textId="77777777" w:rsidR="00E02E71" w:rsidRPr="00E02E71" w:rsidRDefault="00E02E71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2E71" w:rsidRPr="00E02E71" w14:paraId="703BBA4B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9327" w14:textId="77777777" w:rsidR="00E02E71" w:rsidRDefault="00E02E71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EADB" w14:textId="77777777" w:rsidR="00E02E71" w:rsidRDefault="00E02E71" w:rsidP="00E02E71">
            <w:pPr>
              <w:adjustRightInd w:val="0"/>
              <w:rPr>
                <w:color w:val="000000"/>
                <w:sz w:val="24"/>
              </w:rPr>
            </w:pPr>
            <w:r w:rsidRPr="006866BF">
              <w:rPr>
                <w:color w:val="000000"/>
                <w:sz w:val="24"/>
              </w:rPr>
              <w:t>Проведение звукового анализа слова.</w:t>
            </w:r>
          </w:p>
          <w:p w14:paraId="659E8310" w14:textId="77777777" w:rsidR="00E02E71" w:rsidRDefault="00E02E71" w:rsidP="00E02E71">
            <w:pPr>
              <w:adjustRightInd w:val="0"/>
              <w:rPr>
                <w:color w:val="000000"/>
                <w:sz w:val="24"/>
              </w:rPr>
            </w:pPr>
            <w:r w:rsidRPr="006866BF">
              <w:rPr>
                <w:color w:val="000000"/>
                <w:sz w:val="24"/>
              </w:rPr>
              <w:t>Выделение гласных звуков в слове</w:t>
            </w:r>
            <w:r>
              <w:rPr>
                <w:color w:val="000000"/>
                <w:sz w:val="24"/>
              </w:rPr>
              <w:t>.</w:t>
            </w:r>
          </w:p>
          <w:p w14:paraId="0D16DCCD" w14:textId="77777777" w:rsidR="00E02E71" w:rsidRPr="006866BF" w:rsidRDefault="00E02E71" w:rsidP="00E02E71">
            <w:pPr>
              <w:adjustRightInd w:val="0"/>
              <w:rPr>
                <w:color w:val="000000"/>
                <w:sz w:val="24"/>
              </w:rPr>
            </w:pPr>
            <w:r w:rsidRPr="006866BF">
              <w:rPr>
                <w:color w:val="000000"/>
                <w:sz w:val="24"/>
              </w:rPr>
              <w:t xml:space="preserve">Слушание литературного произведения о Родине. </w:t>
            </w:r>
            <w:r>
              <w:rPr>
                <w:color w:val="000000"/>
                <w:sz w:val="24"/>
              </w:rPr>
              <w:t>Е.В. Серов</w:t>
            </w:r>
            <w:r w:rsidRPr="006866BF">
              <w:rPr>
                <w:color w:val="000000"/>
                <w:sz w:val="24"/>
              </w:rPr>
              <w:t xml:space="preserve"> "Мой дом"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4BBC" w14:textId="77777777" w:rsidR="00E02E71" w:rsidRPr="00E02E71" w:rsidRDefault="00E02E71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4C08" w14:textId="77777777" w:rsidR="00E02E71" w:rsidRPr="00E02E71" w:rsidRDefault="00E02E71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68957D" w14:textId="77777777" w:rsidR="00E02E71" w:rsidRPr="00E02E71" w:rsidRDefault="00E02E71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2E71" w:rsidRPr="00E02E71" w14:paraId="31625A81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BFF0" w14:textId="77777777" w:rsidR="00E02E71" w:rsidRDefault="00E02E71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3B39" w14:textId="77777777" w:rsidR="00E02E71" w:rsidRDefault="00E02E71" w:rsidP="00E02E71">
            <w:pPr>
              <w:adjustRightInd w:val="0"/>
              <w:rPr>
                <w:color w:val="000000"/>
                <w:sz w:val="24"/>
              </w:rPr>
            </w:pPr>
            <w:r w:rsidRPr="00E02E71">
              <w:rPr>
                <w:color w:val="000000"/>
                <w:sz w:val="24"/>
              </w:rPr>
              <w:t>Гласные и согласные звуки</w:t>
            </w:r>
            <w:r>
              <w:rPr>
                <w:color w:val="000000"/>
                <w:sz w:val="24"/>
              </w:rPr>
              <w:t>.</w:t>
            </w:r>
          </w:p>
          <w:p w14:paraId="1692B5CD" w14:textId="77777777" w:rsidR="00E02E71" w:rsidRPr="00E02E71" w:rsidRDefault="00E02E71" w:rsidP="00E02E71">
            <w:pPr>
              <w:adjustRightInd w:val="0"/>
              <w:rPr>
                <w:color w:val="000000"/>
                <w:sz w:val="24"/>
              </w:rPr>
            </w:pPr>
            <w:r w:rsidRPr="006866BF">
              <w:rPr>
                <w:color w:val="000000"/>
                <w:sz w:val="24"/>
              </w:rPr>
              <w:t>Сравнение звуков по твёрдости-мягкости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46E0" w14:textId="77777777" w:rsidR="00E02E71" w:rsidRPr="00E02E71" w:rsidRDefault="00E02E71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CB35" w14:textId="77777777" w:rsidR="00E02E71" w:rsidRPr="00E02E71" w:rsidRDefault="00E02E71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C5CD6" w14:textId="77777777" w:rsidR="00E02E71" w:rsidRPr="00E02E71" w:rsidRDefault="00E02E71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2E71" w:rsidRPr="00E02E71" w14:paraId="6228EBD2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DBC2" w14:textId="77777777" w:rsidR="00E02E71" w:rsidRDefault="00E02E71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7399" w14:textId="77777777" w:rsidR="00E02E71" w:rsidRPr="006866BF" w:rsidRDefault="00E02E71" w:rsidP="001C0208">
            <w:pPr>
              <w:adjustRightInd w:val="0"/>
              <w:rPr>
                <w:color w:val="000000"/>
                <w:sz w:val="24"/>
              </w:rPr>
            </w:pPr>
            <w:r w:rsidRPr="006866BF">
              <w:rPr>
                <w:color w:val="000000"/>
                <w:sz w:val="24"/>
              </w:rPr>
              <w:t>Гласные и согласные звуки. Участие в диалоге</w:t>
            </w:r>
            <w:r>
              <w:rPr>
                <w:color w:val="000000"/>
                <w:sz w:val="24"/>
              </w:rPr>
              <w:t xml:space="preserve">. 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916B" w14:textId="77777777" w:rsidR="00E02E71" w:rsidRPr="00E02E71" w:rsidRDefault="00E02E71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91BC" w14:textId="77777777" w:rsidR="00E02E71" w:rsidRPr="00E02E71" w:rsidRDefault="00E02E71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2A74C" w14:textId="77777777" w:rsidR="00E02E71" w:rsidRPr="00E02E71" w:rsidRDefault="00E02E71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2E71" w:rsidRPr="00E02E71" w14:paraId="2ABD9340" w14:textId="77777777" w:rsidTr="00C22C09">
        <w:trPr>
          <w:trHeight w:val="31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BAFA1" w14:textId="77777777" w:rsidR="00E02E71" w:rsidRPr="00A46EB6" w:rsidRDefault="00A46EB6" w:rsidP="00A46EB6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A46EB6">
              <w:rPr>
                <w:b/>
                <w:sz w:val="24"/>
                <w:szCs w:val="24"/>
              </w:rPr>
              <w:t>1.3 Чтение (61 час)</w:t>
            </w:r>
          </w:p>
        </w:tc>
      </w:tr>
      <w:tr w:rsidR="00E02E71" w:rsidRPr="00E02E71" w14:paraId="217BCB8B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B6F8" w14:textId="77777777" w:rsidR="00E02E71" w:rsidRDefault="00E02E71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3530" w14:textId="77777777" w:rsidR="00E02E71" w:rsidRPr="006866BF" w:rsidRDefault="00A46EB6" w:rsidP="00E02E71">
            <w:pPr>
              <w:adjustRightInd w:val="0"/>
              <w:rPr>
                <w:color w:val="000000"/>
                <w:sz w:val="24"/>
              </w:rPr>
            </w:pPr>
            <w:r w:rsidRPr="006866BF">
              <w:rPr>
                <w:color w:val="000000"/>
                <w:sz w:val="24"/>
              </w:rPr>
              <w:t>Знакомство со строчной и заглавной буквами А, а. Звук [а]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5E43" w14:textId="77777777" w:rsidR="00E02E71" w:rsidRPr="00E02E71" w:rsidRDefault="00E02E71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F281" w14:textId="77777777" w:rsidR="00E02E71" w:rsidRPr="00E02E71" w:rsidRDefault="00E02E71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B0140" w14:textId="77777777" w:rsidR="00E02E71" w:rsidRPr="00E02E71" w:rsidRDefault="00E02E71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158E533E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5E6D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 w:rsidRPr="00E070C9">
              <w:rPr>
                <w:sz w:val="24"/>
                <w:szCs w:val="24"/>
              </w:rPr>
              <w:t>10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47A7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Функция буквы А, а в слоге-слиянии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9328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35EE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FC17B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300EACA5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36E9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43C4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О, о. Звук [о]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B75BE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D510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A94E3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7162AAF5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20A29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A706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Функция буквы О, о в слоге-слиянии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0931A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4B74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3500C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2422FC43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6798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3652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Проведение звукового анализа слов с буквами И, и. Звук [и]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A44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41DB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14C25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7EE0BE12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617E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CFFBC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Буквы И</w:t>
            </w:r>
            <w:proofErr w:type="gramStart"/>
            <w:r w:rsidRPr="00E070C9">
              <w:rPr>
                <w:sz w:val="24"/>
              </w:rPr>
              <w:t>,</w:t>
            </w:r>
            <w:proofErr w:type="gramEnd"/>
            <w:r w:rsidRPr="00E070C9">
              <w:rPr>
                <w:sz w:val="24"/>
              </w:rPr>
              <w:t xml:space="preserve"> и, их функция в слоге-слиянии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849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B480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E55DD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04301C22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C0FD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548C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 xml:space="preserve">Знакомство со строчной буквой ы. Звук </w:t>
            </w:r>
            <w:r w:rsidRPr="00E070C9">
              <w:rPr>
                <w:sz w:val="24"/>
              </w:rPr>
              <w:lastRenderedPageBreak/>
              <w:t>[ы]. Буква ы, её функция в слоге-слиянии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3FE6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278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06E9C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0DF50B2E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0670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D878" w14:textId="77777777" w:rsidR="00E070C9" w:rsidRPr="00E070C9" w:rsidRDefault="00E070C9" w:rsidP="002332E7">
            <w:pPr>
              <w:ind w:left="135"/>
            </w:pPr>
            <w:r w:rsidRPr="00E070C9">
              <w:rPr>
                <w:sz w:val="24"/>
              </w:rPr>
              <w:t xml:space="preserve">Знакомство со строчной и заглавной буквами У, у. Звук [у]. Слушание литературного произведения о родной природе. 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4F02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CA47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BFBBA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3C68FEF7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99E3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5973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Проведение звукового анализа слов с буквами У, у. Буквы У, у, их функция в слоге-слиянии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95A0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F6EA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F360B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6D207260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21B3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8CF1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ED3D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2862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60EBF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55EE00D0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C789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9395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Н, н. Звуки [н], [н’]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998A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17E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CD6ED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3201510D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06AE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06E5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Проведение звукового анализа слов с буквами Н, н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562F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1E7E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59A44F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73DE3383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3E34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252F7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С, с. Звуки [с], [с’]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B428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47FD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5F6623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5F44DE34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B30E3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F3786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Проведение звукового анализа слов с буквами С, с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FF52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DF5A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41757B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5943A446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47BB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BEC7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К, к. Звуки [к], [к’]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BD39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00E2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8ABB64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1665B5A4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ED12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84A2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Проведение звукового анализа слов с буквами К, к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D246C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40D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C255E4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0D4902AF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15B1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FB39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Т, т. Проведение звукового анализа слов с буквами Т, т. Согласные звуки [т], [т’]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7DF7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58C6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7A170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3C82D0F7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A181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B8F8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Л, л. Согласные звуки [л], [л’]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B32D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77D9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CAA02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7D952C2E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5D17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E82A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Проведение звукового анализа слов с буквами Л, 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5E90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8E57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CAA7D3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23E853DC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DB71" w14:textId="77777777" w:rsidR="00E070C9" w:rsidRPr="00E070C9" w:rsidRDefault="00E070C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6C44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Р, р. Согласные звуки [р], [р’]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7452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654E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170A06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076FCD8C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E3EF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0676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Проведение звукового анализа слов с буквами Р, р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D760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570A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60FA5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0D9C4257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1859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F9C7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В, в. Согласные звуки [в], [в’]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A3345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87BB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1CC41B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0EAE3CEC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AC4B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84ED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Проведение звукового анализа слов с буквами В, в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3D1B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19D0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314B5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791FCAB2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3E30E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6835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Е, е. Звуки [</w:t>
            </w:r>
            <w:proofErr w:type="spellStart"/>
            <w:r w:rsidRPr="00E070C9">
              <w:rPr>
                <w:sz w:val="24"/>
              </w:rPr>
              <w:t>й’э</w:t>
            </w:r>
            <w:proofErr w:type="spellEnd"/>
            <w:r w:rsidRPr="00E070C9">
              <w:rPr>
                <w:sz w:val="24"/>
              </w:rPr>
              <w:t>], [’э]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5DBF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2D79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E409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00308C47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0E91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ACEA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Проведение звукового анализа слов с буквами Е, е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577D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A1F05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94B6AB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1F6ECE1B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1E36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F414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П, п. Согласные звуки [п], [п’]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922A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0224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3F15A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3AD134A7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B56D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0BB7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Проведение звукового анализа слов с буквами П, п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1B5C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74E3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2E17C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4F53937C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C602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FE51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16C2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E633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42DE35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5755A04C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DDC2E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AC46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1D1EC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121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94ED04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3ACBD4A0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6864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8392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З, з. Звуки [з], [з’]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3733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A472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37B29B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0AACEB34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E2C1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DDC8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Проведение звукового анализа слов с буквами З, з. Отработка навыка чтения предложений с буквами З, з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C090F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889F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A257D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7AC9ACBC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E59C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6298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Б, б. Проведение звукового анализа слов с буквами Б, б. Согласные звуки [б], [б’].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41A7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74BF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D6508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3F273435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976B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A5BC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Закрепление знаний о буквах Б, б. Сопоставление звуков [б] - [п]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EA2C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81C3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9DF44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3D14DD6D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9C82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1D76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Д, д. Согласные звуки [д], [д’]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29D5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B4C8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F45C7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1FEB2907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7B6F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2D31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Проведение звукового анализа слов с буквами Д, д. Сопоставление звуков [д] - [т]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587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9DE5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FC58E5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5FE6E041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B13C" w14:textId="77777777" w:rsidR="00E070C9" w:rsidRPr="00E070C9" w:rsidRDefault="00A91B5E" w:rsidP="00A91B5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0D69" w14:textId="77777777" w:rsidR="00E070C9" w:rsidRPr="00E070C9" w:rsidRDefault="00E070C9" w:rsidP="007601A6">
            <w:pPr>
              <w:ind w:left="135"/>
              <w:rPr>
                <w:lang w:val="en-US"/>
              </w:rPr>
            </w:pPr>
            <w:r w:rsidRPr="00E070C9">
              <w:rPr>
                <w:sz w:val="24"/>
              </w:rPr>
              <w:t>Знакомство со строчной и заглавной буквами Я, я. Звуки [</w:t>
            </w:r>
            <w:proofErr w:type="spellStart"/>
            <w:r w:rsidRPr="00E070C9">
              <w:rPr>
                <w:sz w:val="24"/>
              </w:rPr>
              <w:t>й’а</w:t>
            </w:r>
            <w:proofErr w:type="spellEnd"/>
            <w:r w:rsidRPr="00E070C9">
              <w:rPr>
                <w:sz w:val="24"/>
              </w:rPr>
              <w:t xml:space="preserve">], [’а]. </w:t>
            </w:r>
            <w:proofErr w:type="spellStart"/>
            <w:r w:rsidRPr="00E070C9">
              <w:rPr>
                <w:sz w:val="24"/>
                <w:lang w:val="en-US"/>
              </w:rPr>
              <w:t>Двойная</w:t>
            </w:r>
            <w:proofErr w:type="spellEnd"/>
            <w:r w:rsidRPr="00E070C9">
              <w:rPr>
                <w:sz w:val="24"/>
                <w:lang w:val="en-US"/>
              </w:rPr>
              <w:t xml:space="preserve"> </w:t>
            </w:r>
            <w:proofErr w:type="spellStart"/>
            <w:r w:rsidRPr="00E070C9">
              <w:rPr>
                <w:sz w:val="24"/>
                <w:lang w:val="en-US"/>
              </w:rPr>
              <w:t>роль</w:t>
            </w:r>
            <w:proofErr w:type="spellEnd"/>
            <w:r w:rsidRPr="00E070C9">
              <w:rPr>
                <w:sz w:val="24"/>
                <w:lang w:val="en-US"/>
              </w:rPr>
              <w:t xml:space="preserve"> </w:t>
            </w:r>
            <w:proofErr w:type="spellStart"/>
            <w:r w:rsidRPr="00E070C9">
              <w:rPr>
                <w:sz w:val="24"/>
                <w:lang w:val="en-US"/>
              </w:rPr>
              <w:t>букв</w:t>
            </w:r>
            <w:proofErr w:type="spellEnd"/>
            <w:r w:rsidRPr="00E070C9">
              <w:rPr>
                <w:sz w:val="24"/>
                <w:lang w:val="en-US"/>
              </w:rPr>
              <w:t xml:space="preserve"> Я, я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3AFA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6DC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2A2C0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44B57989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044E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E8AC" w14:textId="77777777" w:rsidR="00E070C9" w:rsidRPr="00E070C9" w:rsidRDefault="00E070C9" w:rsidP="007601A6">
            <w:pPr>
              <w:ind w:left="135"/>
              <w:rPr>
                <w:lang w:val="en-US"/>
              </w:rPr>
            </w:pPr>
            <w:r w:rsidRPr="00E070C9">
              <w:rPr>
                <w:sz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E070C9">
              <w:rPr>
                <w:sz w:val="24"/>
              </w:rPr>
              <w:t>В.Г.Сутеев</w:t>
            </w:r>
            <w:proofErr w:type="spellEnd"/>
            <w:r w:rsidRPr="00E070C9">
              <w:rPr>
                <w:sz w:val="24"/>
              </w:rPr>
              <w:t xml:space="preserve"> "Дядя Миша". </w:t>
            </w:r>
            <w:proofErr w:type="spellStart"/>
            <w:r w:rsidRPr="00E070C9">
              <w:rPr>
                <w:sz w:val="24"/>
                <w:lang w:val="en-US"/>
              </w:rPr>
              <w:t>Чтение</w:t>
            </w:r>
            <w:proofErr w:type="spellEnd"/>
            <w:r w:rsidRPr="00E070C9">
              <w:rPr>
                <w:sz w:val="24"/>
                <w:lang w:val="en-US"/>
              </w:rPr>
              <w:t xml:space="preserve"> </w:t>
            </w:r>
            <w:proofErr w:type="spellStart"/>
            <w:r w:rsidRPr="00E070C9">
              <w:rPr>
                <w:sz w:val="24"/>
                <w:lang w:val="en-US"/>
              </w:rPr>
              <w:t>текстов</w:t>
            </w:r>
            <w:proofErr w:type="spellEnd"/>
            <w:r w:rsidRPr="00E070C9">
              <w:rPr>
                <w:sz w:val="24"/>
                <w:lang w:val="en-US"/>
              </w:rPr>
              <w:t xml:space="preserve"> с </w:t>
            </w:r>
            <w:proofErr w:type="spellStart"/>
            <w:r w:rsidRPr="00E070C9">
              <w:rPr>
                <w:sz w:val="24"/>
                <w:lang w:val="en-US"/>
              </w:rPr>
              <w:t>изученными</w:t>
            </w:r>
            <w:proofErr w:type="spellEnd"/>
            <w:r w:rsidRPr="00E070C9">
              <w:rPr>
                <w:sz w:val="24"/>
                <w:lang w:val="en-US"/>
              </w:rPr>
              <w:t xml:space="preserve"> </w:t>
            </w:r>
            <w:proofErr w:type="spellStart"/>
            <w:r w:rsidRPr="00E070C9">
              <w:rPr>
                <w:sz w:val="24"/>
                <w:lang w:val="en-US"/>
              </w:rPr>
              <w:t>буквами</w:t>
            </w:r>
            <w:proofErr w:type="spellEnd"/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DB23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A096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97049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0C1867B0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4E85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FE50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0D2A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024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62865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66597E22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78DF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C3C1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Закрепление знаний о буквах Г, г. Сопоставление звуков [г] - [к].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743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54AA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7E7EE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360B1559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D50B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AFAF" w14:textId="77777777" w:rsidR="00E070C9" w:rsidRPr="00E070C9" w:rsidRDefault="00E070C9" w:rsidP="007601A6">
            <w:pPr>
              <w:ind w:left="135"/>
              <w:rPr>
                <w:lang w:val="en-US"/>
              </w:rPr>
            </w:pPr>
            <w:r w:rsidRPr="00E070C9">
              <w:rPr>
                <w:sz w:val="24"/>
              </w:rPr>
              <w:t xml:space="preserve">Знакомство со строчной и заглавной буквами Ч, ч. Звук [ч’]. </w:t>
            </w:r>
            <w:proofErr w:type="spellStart"/>
            <w:r w:rsidRPr="00E070C9">
              <w:rPr>
                <w:sz w:val="24"/>
                <w:lang w:val="en-US"/>
              </w:rPr>
              <w:t>Сочетания</w:t>
            </w:r>
            <w:proofErr w:type="spellEnd"/>
            <w:r w:rsidRPr="00E070C9">
              <w:rPr>
                <w:sz w:val="24"/>
                <w:lang w:val="en-US"/>
              </w:rPr>
              <w:t xml:space="preserve"> ЧА — ЧУ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984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BAA0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24AC3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07D5D37E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D092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57B1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F54B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2FD7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3F0CAB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00AE13CA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344F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82A2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 буквой ь. Различение функций буквы ь.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42B8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335A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911D6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2748FBF9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E614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61DD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E070C9">
              <w:rPr>
                <w:sz w:val="24"/>
              </w:rPr>
              <w:t>А.Л.Барто</w:t>
            </w:r>
            <w:proofErr w:type="spellEnd"/>
            <w:r w:rsidRPr="00E070C9">
              <w:rPr>
                <w:sz w:val="24"/>
              </w:rPr>
              <w:t xml:space="preserve"> "В школу".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1D09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B7DF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83E730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5B18D0EB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49A3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C54F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Ш, ш. Проведение звукового анализа слов с буквами Ш, ш. Звук [ш]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5265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DFB5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1F5A0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403DDBE6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A062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CC7B7" w14:textId="77777777" w:rsidR="00E070C9" w:rsidRPr="00E070C9" w:rsidRDefault="00E070C9" w:rsidP="00A91B5E">
            <w:pPr>
              <w:ind w:left="135"/>
              <w:rPr>
                <w:lang w:val="en-US"/>
              </w:rPr>
            </w:pPr>
            <w:r w:rsidRPr="00E070C9">
              <w:rPr>
                <w:sz w:val="24"/>
              </w:rPr>
              <w:t xml:space="preserve">Отработка навыка чтения предложений с буквами Ш, ш. Слушание литературного произведения о животных. </w:t>
            </w:r>
            <w:r w:rsidRPr="00E070C9">
              <w:rPr>
                <w:sz w:val="24"/>
                <w:lang w:val="en-US"/>
              </w:rPr>
              <w:t xml:space="preserve">М.М. </w:t>
            </w:r>
            <w:proofErr w:type="spellStart"/>
            <w:r w:rsidRPr="00E070C9">
              <w:rPr>
                <w:sz w:val="24"/>
                <w:lang w:val="en-US"/>
              </w:rPr>
              <w:t>Пришвин</w:t>
            </w:r>
            <w:proofErr w:type="spellEnd"/>
            <w:r w:rsidRPr="00E070C9">
              <w:rPr>
                <w:sz w:val="24"/>
                <w:lang w:val="en-US"/>
              </w:rPr>
              <w:t xml:space="preserve"> "</w:t>
            </w:r>
            <w:proofErr w:type="spellStart"/>
            <w:r w:rsidRPr="00E070C9">
              <w:rPr>
                <w:sz w:val="24"/>
                <w:lang w:val="en-US"/>
              </w:rPr>
              <w:t>Лисичкин</w:t>
            </w:r>
            <w:proofErr w:type="spellEnd"/>
            <w:r w:rsidRPr="00E070C9">
              <w:rPr>
                <w:sz w:val="24"/>
                <w:lang w:val="en-US"/>
              </w:rPr>
              <w:t xml:space="preserve"> </w:t>
            </w:r>
            <w:proofErr w:type="spellStart"/>
            <w:r w:rsidRPr="00E070C9">
              <w:rPr>
                <w:sz w:val="24"/>
                <w:lang w:val="en-US"/>
              </w:rPr>
              <w:t>хлеб</w:t>
            </w:r>
            <w:proofErr w:type="spellEnd"/>
            <w:r w:rsidRPr="00E070C9">
              <w:rPr>
                <w:sz w:val="24"/>
                <w:lang w:val="en-US"/>
              </w:rPr>
              <w:t>"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7179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1F6C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E64CD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3E919A7B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CEB7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F2E1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Ж, ж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AEFB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95CB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A978F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66CAB012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2DDB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2E36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Проведение звукового анализа слов с буквами Ж, ж. Сочетания ЖИ — ШИ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86A4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FDD3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C83CA0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139C2278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9C9A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6F4C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Ё, ё. Звуки [</w:t>
            </w:r>
            <w:proofErr w:type="spellStart"/>
            <w:r w:rsidRPr="00E070C9">
              <w:rPr>
                <w:sz w:val="24"/>
              </w:rPr>
              <w:t>й’о</w:t>
            </w:r>
            <w:proofErr w:type="spellEnd"/>
            <w:r w:rsidRPr="00E070C9">
              <w:rPr>
                <w:sz w:val="24"/>
              </w:rPr>
              <w:t>], [’о]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AF05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28C2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2816E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7032CC76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1056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9CAB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Проведение звукового анализа слов с буквами Ё, ё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1566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DC9F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8F43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288EED05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C3E0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4FB3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Й, й. Проведение звукового анализа слов с буквами Й, й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3725F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996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E3E32D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451C3DA7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B116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4B6C" w14:textId="77777777" w:rsidR="00E070C9" w:rsidRPr="00E070C9" w:rsidRDefault="00E070C9" w:rsidP="00A91B5E">
            <w:pPr>
              <w:ind w:left="135"/>
            </w:pPr>
            <w:r w:rsidRPr="00E070C9">
              <w:rPr>
                <w:sz w:val="24"/>
              </w:rPr>
              <w:t>Слушание литературного произведения о детях. В.К. Железников " История с азбукой".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2B13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C649F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6D171C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031C3248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F726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5196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 xml:space="preserve">Знакомство со строчной и заглавной буквами Х, </w:t>
            </w:r>
            <w:proofErr w:type="spellStart"/>
            <w:r w:rsidRPr="00E070C9">
              <w:rPr>
                <w:sz w:val="24"/>
              </w:rPr>
              <w:t>х.Проведение</w:t>
            </w:r>
            <w:proofErr w:type="spellEnd"/>
            <w:r w:rsidRPr="00E070C9">
              <w:rPr>
                <w:sz w:val="24"/>
              </w:rPr>
              <w:t xml:space="preserve"> звукового анализа слов с буквами Х, х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A6BB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3976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D7426D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543AA0DF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B019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94EB" w14:textId="77777777" w:rsidR="00E070C9" w:rsidRPr="00E070C9" w:rsidRDefault="00E070C9" w:rsidP="007601A6">
            <w:pPr>
              <w:ind w:left="135"/>
              <w:rPr>
                <w:lang w:val="en-US"/>
              </w:rPr>
            </w:pPr>
            <w:r w:rsidRPr="00E070C9">
              <w:rPr>
                <w:sz w:val="24"/>
              </w:rPr>
              <w:t xml:space="preserve">Знакомство со строчной и заглавной буквами Ю, ю. Проведение звукового анализа слов с буквами Ю, ю. </w:t>
            </w:r>
            <w:proofErr w:type="spellStart"/>
            <w:r w:rsidRPr="00E070C9">
              <w:rPr>
                <w:sz w:val="24"/>
                <w:lang w:val="en-US"/>
              </w:rPr>
              <w:t>Звуки</w:t>
            </w:r>
            <w:proofErr w:type="spellEnd"/>
            <w:r w:rsidRPr="00E070C9">
              <w:rPr>
                <w:sz w:val="24"/>
                <w:lang w:val="en-US"/>
              </w:rPr>
              <w:t xml:space="preserve"> [</w:t>
            </w:r>
            <w:proofErr w:type="spellStart"/>
            <w:r w:rsidRPr="00E070C9">
              <w:rPr>
                <w:sz w:val="24"/>
                <w:lang w:val="en-US"/>
              </w:rPr>
              <w:t>й’у</w:t>
            </w:r>
            <w:proofErr w:type="spellEnd"/>
            <w:r w:rsidRPr="00E070C9">
              <w:rPr>
                <w:sz w:val="24"/>
                <w:lang w:val="en-US"/>
              </w:rPr>
              <w:t>], [’у]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99B7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F0F9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0708D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4CD4A7CD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6812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6B4F" w14:textId="77777777" w:rsidR="00E070C9" w:rsidRPr="00E070C9" w:rsidRDefault="00E070C9" w:rsidP="00A91B5E">
            <w:pPr>
              <w:ind w:left="135"/>
            </w:pPr>
            <w:r w:rsidRPr="00E070C9">
              <w:rPr>
                <w:sz w:val="24"/>
              </w:rPr>
              <w:t xml:space="preserve">Отработка навыка чтения. </w:t>
            </w:r>
            <w:r w:rsidR="00A91B5E">
              <w:rPr>
                <w:sz w:val="24"/>
              </w:rPr>
              <w:t>Л.Н. Толстой</w:t>
            </w:r>
            <w:r w:rsidRPr="00E070C9">
              <w:rPr>
                <w:sz w:val="24"/>
              </w:rPr>
              <w:t xml:space="preserve"> "Ехали два мужика..."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7756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FC93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D8878A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53E55D80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6482E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C4FB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Ц, ц. Проведение звукового анализа слов с буквами Ц, ц. Согласный звук [ц]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BAD5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5B90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618983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13683E56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0DB75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D6D1" w14:textId="77777777" w:rsidR="00A91B5E" w:rsidRDefault="00A91B5E" w:rsidP="007601A6">
            <w:pPr>
              <w:ind w:left="135"/>
              <w:rPr>
                <w:sz w:val="24"/>
              </w:rPr>
            </w:pPr>
            <w:r w:rsidRPr="00E070C9">
              <w:rPr>
                <w:sz w:val="24"/>
              </w:rPr>
              <w:t>Знакомство с особенностями буквы ъ. Буквы Ь и Ъ</w:t>
            </w:r>
          </w:p>
          <w:p w14:paraId="5650FC6C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Слушание стихотворений о животных. П</w:t>
            </w:r>
            <w:r w:rsidR="00A91B5E">
              <w:rPr>
                <w:sz w:val="24"/>
              </w:rPr>
              <w:t>роизведение по выбору</w:t>
            </w:r>
            <w:r w:rsidRPr="00E070C9">
              <w:rPr>
                <w:sz w:val="24"/>
              </w:rPr>
              <w:t xml:space="preserve"> А.А. Блок "Зайчик"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95AB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CA8A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8EF1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3129249B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36F2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A341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Э, э. Проведение звукового анализа слов с буквами Э, э. Звук [э]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B713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322A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C3C1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0E0DCEFE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0C47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BB96" w14:textId="77777777" w:rsidR="00E070C9" w:rsidRPr="00E070C9" w:rsidRDefault="00E070C9" w:rsidP="00A91B5E">
            <w:pPr>
              <w:ind w:left="135"/>
            </w:pPr>
            <w:r w:rsidRPr="00E070C9">
              <w:rPr>
                <w:sz w:val="24"/>
              </w:rPr>
              <w:t>Отработка техники чтения. В. Д. Берестов. «</w:t>
            </w:r>
            <w:proofErr w:type="spellStart"/>
            <w:r w:rsidRPr="00E070C9">
              <w:rPr>
                <w:sz w:val="24"/>
              </w:rPr>
              <w:t>Читалочка</w:t>
            </w:r>
            <w:proofErr w:type="spellEnd"/>
            <w:r w:rsidRPr="00E070C9">
              <w:rPr>
                <w:sz w:val="24"/>
              </w:rPr>
              <w:t>». Е. И. Чарушин. «Как мальчик Женя научился говорить букву «р»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4163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28EA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716A75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7E9A52B5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9A80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EB20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Щ, щ. Звук [щ’]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2788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5E74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E35E03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7D70923B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DDBF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A2C1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Проведение звукового анализа слов с буквами Щ, щ. Сочетания ЧА — ЩА, ЧУ — ЩУ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B30F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2FE0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96DA7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7ED9532F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D74B" w14:textId="77777777" w:rsidR="00E070C9" w:rsidRPr="00E070C9" w:rsidRDefault="00A91B5E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4DCF" w14:textId="77777777" w:rsidR="00E070C9" w:rsidRPr="00E070C9" w:rsidRDefault="00E070C9" w:rsidP="007601A6">
            <w:pPr>
              <w:ind w:left="135"/>
            </w:pPr>
            <w:r w:rsidRPr="00E070C9">
              <w:rPr>
                <w:sz w:val="24"/>
              </w:rPr>
              <w:t>Знакомство со строчной и заглавной буквами Ф, ф. Звук [ф]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D7D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29B1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3510F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5E2AD9" w:rsidRPr="00E070C9" w14:paraId="6263858B" w14:textId="77777777" w:rsidTr="00351F9E">
        <w:trPr>
          <w:trHeight w:val="31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92EC1" w14:textId="77777777" w:rsidR="005E2AD9" w:rsidRPr="00E070C9" w:rsidRDefault="005E2AD9" w:rsidP="005E2AD9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</w:rPr>
              <w:t>Раздел 2.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Систематический курс (30 часов)</w:t>
            </w:r>
          </w:p>
        </w:tc>
      </w:tr>
      <w:tr w:rsidR="005E2AD9" w:rsidRPr="00E070C9" w14:paraId="6AB7D553" w14:textId="77777777" w:rsidTr="005F206C">
        <w:trPr>
          <w:trHeight w:val="31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700D6" w14:textId="77777777" w:rsidR="005E2AD9" w:rsidRPr="005E2AD9" w:rsidRDefault="005E2AD9" w:rsidP="005E2AD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5E2AD9">
              <w:rPr>
                <w:b/>
                <w:color w:val="000000"/>
                <w:sz w:val="24"/>
              </w:rPr>
              <w:t>2.1 Сказка народная (фольклорная) и литературная (авторская) (4 часа)</w:t>
            </w:r>
          </w:p>
        </w:tc>
      </w:tr>
      <w:tr w:rsidR="00E070C9" w:rsidRPr="00E070C9" w14:paraId="5C8DEBAA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CB36" w14:textId="77777777" w:rsidR="00E070C9" w:rsidRPr="00E070C9" w:rsidRDefault="005E2AD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AC56" w14:textId="77777777" w:rsidR="00E070C9" w:rsidRPr="00E070C9" w:rsidRDefault="00051CC3" w:rsidP="00E02E71">
            <w:pPr>
              <w:adjustRightInd w:val="0"/>
              <w:rPr>
                <w:sz w:val="24"/>
              </w:rPr>
            </w:pPr>
            <w:r w:rsidRPr="006866BF">
              <w:rPr>
                <w:color w:val="000000"/>
                <w:sz w:val="24"/>
              </w:rPr>
              <w:t xml:space="preserve">Слушание литературных (авторских) сказок. Сказка </w:t>
            </w:r>
            <w:proofErr w:type="spellStart"/>
            <w:r w:rsidRPr="006866BF">
              <w:rPr>
                <w:color w:val="000000"/>
                <w:sz w:val="24"/>
              </w:rPr>
              <w:t>К.Чуковского</w:t>
            </w:r>
            <w:proofErr w:type="spellEnd"/>
            <w:r w:rsidRPr="006866BF">
              <w:rPr>
                <w:color w:val="000000"/>
                <w:sz w:val="24"/>
              </w:rPr>
              <w:t xml:space="preserve"> "Муха-Цокотуха"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3149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B9C0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44DAE2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171E3E19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6B13F" w14:textId="77777777" w:rsidR="00E070C9" w:rsidRPr="00E070C9" w:rsidRDefault="005E2AD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AB94" w14:textId="77777777" w:rsidR="00E070C9" w:rsidRPr="00E070C9" w:rsidRDefault="00051CC3" w:rsidP="00E02E71">
            <w:pPr>
              <w:adjustRightInd w:val="0"/>
              <w:rPr>
                <w:sz w:val="24"/>
              </w:rPr>
            </w:pPr>
            <w:r w:rsidRPr="006866BF">
              <w:rPr>
                <w:color w:val="000000"/>
                <w:sz w:val="24"/>
              </w:rPr>
              <w:t xml:space="preserve">Реальность и волшебство в сказке. На примере сказки И. </w:t>
            </w:r>
            <w:proofErr w:type="spellStart"/>
            <w:r w:rsidRPr="006866BF">
              <w:rPr>
                <w:color w:val="000000"/>
                <w:sz w:val="24"/>
              </w:rPr>
              <w:t>Токмаковой</w:t>
            </w:r>
            <w:proofErr w:type="spellEnd"/>
            <w:r w:rsidRPr="006866BF">
              <w:rPr>
                <w:color w:val="000000"/>
                <w:sz w:val="24"/>
              </w:rPr>
              <w:t xml:space="preserve"> «Аля, </w:t>
            </w:r>
            <w:proofErr w:type="spellStart"/>
            <w:r w:rsidRPr="006866BF">
              <w:rPr>
                <w:color w:val="000000"/>
                <w:sz w:val="24"/>
              </w:rPr>
              <w:t>Кляксич</w:t>
            </w:r>
            <w:proofErr w:type="spellEnd"/>
            <w:r w:rsidRPr="006866BF">
              <w:rPr>
                <w:color w:val="000000"/>
                <w:sz w:val="24"/>
              </w:rPr>
              <w:t xml:space="preserve"> и буква «А»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49F8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9D04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B67E9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47F9EFB1" w14:textId="77777777" w:rsidTr="00E02E71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00A6" w14:textId="77777777" w:rsidR="00E070C9" w:rsidRPr="00E070C9" w:rsidRDefault="005E2AD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C9A8" w14:textId="77777777" w:rsidR="00E070C9" w:rsidRPr="00E070C9" w:rsidRDefault="00051CC3" w:rsidP="00E02E71">
            <w:pPr>
              <w:adjustRightInd w:val="0"/>
              <w:rPr>
                <w:sz w:val="24"/>
              </w:rPr>
            </w:pPr>
            <w:r w:rsidRPr="006866BF">
              <w:rPr>
                <w:color w:val="000000"/>
                <w:sz w:val="24"/>
              </w:rPr>
              <w:t xml:space="preserve">Характеристика героев в фольклорных (народных) сказках о животных.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На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примере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сказок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Лисица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тетерев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>», «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Лиса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рак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F47E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640A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287414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E070C9" w:rsidRPr="00E070C9" w14:paraId="4467543C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3DA1" w14:textId="77777777" w:rsidR="00E070C9" w:rsidRPr="00E070C9" w:rsidRDefault="005E2AD9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2BA5" w14:textId="77777777" w:rsidR="00E070C9" w:rsidRPr="00E070C9" w:rsidRDefault="00051CC3" w:rsidP="00E02E71">
            <w:pPr>
              <w:adjustRightInd w:val="0"/>
              <w:rPr>
                <w:sz w:val="24"/>
              </w:rPr>
            </w:pPr>
            <w:r w:rsidRPr="006866BF">
              <w:rPr>
                <w:color w:val="000000"/>
                <w:sz w:val="24"/>
              </w:rPr>
              <w:t>Работа с фольклорной и литературной (авторской) сказками: событийная сторона сказок (последовательность событий). На примере сказки Е. Чарушина «Теремок» и русской народной сказки «Рукавичка»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30D6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37B2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452BF" w14:textId="77777777" w:rsidR="00E070C9" w:rsidRPr="00E070C9" w:rsidRDefault="00E070C9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5E2AD9" w:rsidRPr="00E070C9" w14:paraId="5A400C98" w14:textId="77777777" w:rsidTr="009E484B">
        <w:trPr>
          <w:trHeight w:val="31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75C63" w14:textId="77777777" w:rsidR="005E2AD9" w:rsidRPr="005E2AD9" w:rsidRDefault="005E2AD9" w:rsidP="005E2AD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5E2AD9">
              <w:rPr>
                <w:b/>
                <w:sz w:val="24"/>
                <w:szCs w:val="24"/>
              </w:rPr>
              <w:t xml:space="preserve">2.2 </w:t>
            </w:r>
            <w:r w:rsidRPr="005E2AD9">
              <w:rPr>
                <w:b/>
                <w:color w:val="000000"/>
                <w:sz w:val="24"/>
              </w:rPr>
              <w:t>Произведения о детях и для детей (5 часов)</w:t>
            </w:r>
          </w:p>
        </w:tc>
      </w:tr>
      <w:tr w:rsidR="00051CC3" w:rsidRPr="00E070C9" w14:paraId="133EC003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F9C2" w14:textId="77777777" w:rsidR="00051CC3" w:rsidRPr="00E070C9" w:rsidRDefault="00051CC3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7FCF" w14:textId="77777777" w:rsidR="00051CC3" w:rsidRPr="006866BF" w:rsidRDefault="00051CC3" w:rsidP="00051CC3">
            <w:r w:rsidRPr="006866BF">
              <w:rPr>
                <w:color w:val="000000"/>
                <w:sz w:val="24"/>
              </w:rPr>
              <w:t xml:space="preserve"> Чтение небольших произведений Л.Н. Толстого о детях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1D77" w14:textId="77777777" w:rsidR="00051CC3" w:rsidRPr="00E070C9" w:rsidRDefault="00051CC3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1BFA" w14:textId="77777777" w:rsidR="00051CC3" w:rsidRPr="00E070C9" w:rsidRDefault="00051CC3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DECB5" w14:textId="77777777" w:rsidR="00051CC3" w:rsidRPr="00E070C9" w:rsidRDefault="00051CC3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051CC3" w:rsidRPr="00E070C9" w14:paraId="4CBA998F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E7E9" w14:textId="77777777" w:rsidR="00051CC3" w:rsidRPr="00E070C9" w:rsidRDefault="00051CC3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D806" w14:textId="77777777" w:rsidR="00051CC3" w:rsidRPr="006866BF" w:rsidRDefault="00051CC3" w:rsidP="00051CC3">
            <w:r w:rsidRPr="006866BF">
              <w:rPr>
                <w:color w:val="000000"/>
                <w:sz w:val="24"/>
              </w:rPr>
              <w:t xml:space="preserve"> Чтение произведений о детях Н.Н. Носова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D13C1" w14:textId="77777777" w:rsidR="00051CC3" w:rsidRPr="00E070C9" w:rsidRDefault="00051CC3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BA814" w14:textId="77777777" w:rsidR="00051CC3" w:rsidRPr="00E070C9" w:rsidRDefault="00051CC3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9C06B9" w14:textId="77777777" w:rsidR="00051CC3" w:rsidRPr="00E070C9" w:rsidRDefault="00051CC3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051CC3" w:rsidRPr="00E070C9" w14:paraId="626E1104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DF30" w14:textId="77777777" w:rsidR="00051CC3" w:rsidRPr="00E070C9" w:rsidRDefault="00051CC3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FEEB" w14:textId="77777777" w:rsidR="00051CC3" w:rsidRPr="006866BF" w:rsidRDefault="00051CC3" w:rsidP="00051CC3">
            <w:r w:rsidRPr="006866BF">
              <w:rPr>
                <w:color w:val="000000"/>
                <w:sz w:val="24"/>
              </w:rPr>
              <w:t xml:space="preserve"> Чтение рассказов о детях. Ответы на вопросы по содержанию произведения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F45FB" w14:textId="77777777" w:rsidR="00051CC3" w:rsidRPr="00E070C9" w:rsidRDefault="00051CC3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620A" w14:textId="77777777" w:rsidR="00051CC3" w:rsidRPr="00E070C9" w:rsidRDefault="00051CC3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9C16B" w14:textId="77777777" w:rsidR="00051CC3" w:rsidRPr="00E070C9" w:rsidRDefault="00051CC3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19A20471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BCEA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3D84" w14:textId="77777777" w:rsidR="00211C5D" w:rsidRPr="006866BF" w:rsidRDefault="00211C5D" w:rsidP="00211C5D">
            <w:pPr>
              <w:ind w:left="135"/>
            </w:pPr>
            <w:r w:rsidRPr="006866BF">
              <w:rPr>
                <w:color w:val="000000"/>
                <w:sz w:val="24"/>
              </w:rPr>
              <w:t xml:space="preserve">Рассказы о детях. </w:t>
            </w:r>
            <w:r>
              <w:rPr>
                <w:color w:val="000000"/>
                <w:sz w:val="24"/>
              </w:rPr>
              <w:t>Л.Н. Толстой</w:t>
            </w:r>
            <w:r w:rsidRPr="006866BF">
              <w:rPr>
                <w:color w:val="000000"/>
                <w:sz w:val="24"/>
              </w:rPr>
              <w:t xml:space="preserve"> «Косточка»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C8FE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A286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F5B809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2102103C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2E5A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2198" w14:textId="77777777" w:rsidR="00211C5D" w:rsidRPr="006866BF" w:rsidRDefault="00211C5D" w:rsidP="00211C5D">
            <w:pPr>
              <w:ind w:left="135"/>
            </w:pPr>
            <w:r w:rsidRPr="006866BF">
              <w:rPr>
                <w:color w:val="000000"/>
                <w:sz w:val="24"/>
              </w:rPr>
              <w:t>Стихотворения о детях. А.Л</w:t>
            </w:r>
            <w:r>
              <w:rPr>
                <w:color w:val="000000"/>
                <w:sz w:val="24"/>
              </w:rPr>
              <w:t>. Барто «Я – лишний», Р. С. Сеф "Совет", В. Н. Орлов</w:t>
            </w:r>
            <w:r w:rsidRPr="006866BF">
              <w:rPr>
                <w:color w:val="000000"/>
                <w:sz w:val="24"/>
              </w:rPr>
              <w:t xml:space="preserve"> "Если дружбой..."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711A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C4B8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038B42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0EC37D08" w14:textId="77777777" w:rsidTr="00663AEB">
        <w:trPr>
          <w:trHeight w:val="31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59C8B" w14:textId="77777777" w:rsidR="00211C5D" w:rsidRPr="005E2AD9" w:rsidRDefault="00211C5D" w:rsidP="005E2AD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5E2AD9">
              <w:rPr>
                <w:b/>
                <w:sz w:val="24"/>
                <w:szCs w:val="24"/>
              </w:rPr>
              <w:lastRenderedPageBreak/>
              <w:t xml:space="preserve">2.3 </w:t>
            </w:r>
            <w:r w:rsidRPr="005E2AD9">
              <w:rPr>
                <w:b/>
                <w:color w:val="000000"/>
                <w:sz w:val="24"/>
              </w:rPr>
              <w:t>Произведения о родной природе (4 часа)</w:t>
            </w:r>
          </w:p>
        </w:tc>
      </w:tr>
      <w:tr w:rsidR="00211C5D" w:rsidRPr="00E070C9" w14:paraId="67824228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4B08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7BC7" w14:textId="77777777" w:rsidR="00211C5D" w:rsidRPr="006866BF" w:rsidRDefault="00211C5D" w:rsidP="007F37B9">
            <w:pPr>
              <w:ind w:left="135"/>
            </w:pPr>
            <w:r w:rsidRPr="006866BF">
              <w:rPr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  <w:r>
              <w:rPr>
                <w:color w:val="000000"/>
                <w:sz w:val="24"/>
              </w:rPr>
              <w:t xml:space="preserve">. </w:t>
            </w:r>
            <w:r w:rsidRPr="006866BF">
              <w:rPr>
                <w:color w:val="000000"/>
                <w:sz w:val="24"/>
              </w:rPr>
              <w:t xml:space="preserve">Выявление главной мысли (идеи) в произведениях о природе родного края.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Любовь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к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Родине</w:t>
            </w:r>
            <w:proofErr w:type="spellEnd"/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3D29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2CC1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F4C04E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05CBF002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DFDC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C0E7" w14:textId="77777777" w:rsidR="00211C5D" w:rsidRPr="006866BF" w:rsidRDefault="00211C5D" w:rsidP="007F37B9">
            <w:pPr>
              <w:ind w:left="135"/>
            </w:pPr>
            <w:r w:rsidRPr="006866BF">
              <w:rPr>
                <w:color w:val="000000"/>
                <w:sz w:val="24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50C9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F407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E958B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03344E4E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2F99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0D9A" w14:textId="77777777" w:rsidR="00211C5D" w:rsidRPr="006866BF" w:rsidRDefault="00211C5D" w:rsidP="007F37B9">
            <w:pPr>
              <w:ind w:left="135"/>
            </w:pPr>
            <w:r w:rsidRPr="006866BF">
              <w:rPr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7ABA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0ABC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9ADFB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43F4B1CB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AAD4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4C1A" w14:textId="77777777" w:rsidR="00211C5D" w:rsidRPr="006866BF" w:rsidRDefault="00211C5D" w:rsidP="007F37B9">
            <w:pPr>
              <w:ind w:left="135"/>
              <w:rPr>
                <w:lang w:val="en-US"/>
              </w:rPr>
            </w:pPr>
            <w:r w:rsidRPr="006866BF">
              <w:rPr>
                <w:color w:val="000000"/>
                <w:sz w:val="24"/>
              </w:rPr>
              <w:t xml:space="preserve">Определение темы произведения: изображение природы в разные времена года.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Настроение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которое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рождает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стихотворение</w:t>
            </w:r>
            <w:proofErr w:type="spellEnd"/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5E0C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D065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198AF5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784CA5FF" w14:textId="77777777" w:rsidTr="00185846">
        <w:trPr>
          <w:trHeight w:val="31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59BF4" w14:textId="77777777" w:rsidR="00211C5D" w:rsidRPr="005E2AD9" w:rsidRDefault="00211C5D" w:rsidP="005E2AD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5E2AD9">
              <w:rPr>
                <w:b/>
                <w:sz w:val="24"/>
                <w:szCs w:val="24"/>
              </w:rPr>
              <w:t xml:space="preserve">2.4 </w:t>
            </w:r>
            <w:r w:rsidRPr="005E2AD9">
              <w:rPr>
                <w:b/>
                <w:color w:val="000000"/>
                <w:sz w:val="24"/>
              </w:rPr>
              <w:t>Устное народное творчество — малые фольклорные жанры (4 часа)</w:t>
            </w:r>
          </w:p>
        </w:tc>
      </w:tr>
      <w:tr w:rsidR="00211C5D" w:rsidRPr="00E070C9" w14:paraId="2F1D7BB5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16FB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7207" w14:textId="77777777" w:rsidR="00211C5D" w:rsidRPr="006866BF" w:rsidRDefault="00211C5D" w:rsidP="007F37B9">
            <w:pPr>
              <w:ind w:left="135"/>
            </w:pPr>
            <w:r w:rsidRPr="006866BF">
              <w:rPr>
                <w:color w:val="000000"/>
                <w:sz w:val="24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3E06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50F5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0ACAE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40432ADE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A932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9FDA" w14:textId="77777777" w:rsidR="00211C5D" w:rsidRPr="006866BF" w:rsidRDefault="00211C5D" w:rsidP="007F37B9">
            <w:pPr>
              <w:ind w:left="135"/>
            </w:pPr>
            <w:r w:rsidRPr="006866BF">
              <w:rPr>
                <w:color w:val="000000"/>
                <w:sz w:val="24"/>
              </w:rPr>
              <w:t>Загадка - средство воспитания живости ума, сообразительности.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7358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CC844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BB59E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4C4DC552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5086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28A1" w14:textId="77777777" w:rsidR="00211C5D" w:rsidRPr="006866BF" w:rsidRDefault="00211C5D" w:rsidP="007F37B9">
            <w:pPr>
              <w:ind w:left="135"/>
              <w:rPr>
                <w:lang w:val="en-US"/>
              </w:rPr>
            </w:pPr>
            <w:proofErr w:type="spellStart"/>
            <w:r w:rsidRPr="006866BF">
              <w:rPr>
                <w:color w:val="000000"/>
                <w:sz w:val="24"/>
                <w:lang w:val="en-US"/>
              </w:rPr>
              <w:t>Игровой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народный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фольклор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потешки</w:t>
            </w:r>
            <w:proofErr w:type="spellEnd"/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7D63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EAB9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8980B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1039A4BF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C735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3615" w14:textId="77777777" w:rsidR="00211C5D" w:rsidRPr="00E070C9" w:rsidRDefault="00211C5D" w:rsidP="00E02E71">
            <w:pPr>
              <w:adjustRightInd w:val="0"/>
              <w:rPr>
                <w:sz w:val="24"/>
              </w:rPr>
            </w:pPr>
            <w:r w:rsidRPr="006866BF">
              <w:rPr>
                <w:color w:val="000000"/>
                <w:sz w:val="24"/>
              </w:rPr>
              <w:t>Понимание пословиц как средства проявления народной мудрости, краткого изречения жизненных правил</w:t>
            </w:r>
            <w:r>
              <w:rPr>
                <w:color w:val="000000"/>
                <w:sz w:val="24"/>
              </w:rPr>
              <w:t>.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1D12B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3D1B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4F1085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447009E9" w14:textId="77777777" w:rsidTr="00104BA8">
        <w:trPr>
          <w:trHeight w:val="31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1F27B" w14:textId="77777777" w:rsidR="00211C5D" w:rsidRPr="005E2AD9" w:rsidRDefault="00211C5D" w:rsidP="005E2AD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5E2AD9">
              <w:rPr>
                <w:b/>
                <w:sz w:val="24"/>
                <w:szCs w:val="24"/>
              </w:rPr>
              <w:t xml:space="preserve">2.5 </w:t>
            </w:r>
            <w:r w:rsidRPr="005E2AD9">
              <w:rPr>
                <w:b/>
                <w:color w:val="000000"/>
                <w:sz w:val="24"/>
              </w:rPr>
              <w:t xml:space="preserve">Произведения о братьях наших меньших </w:t>
            </w:r>
            <w:proofErr w:type="gramStart"/>
            <w:r w:rsidRPr="005E2AD9">
              <w:rPr>
                <w:b/>
                <w:color w:val="000000"/>
                <w:sz w:val="24"/>
              </w:rPr>
              <w:t>( 5</w:t>
            </w:r>
            <w:proofErr w:type="gramEnd"/>
            <w:r w:rsidRPr="005E2AD9">
              <w:rPr>
                <w:b/>
                <w:color w:val="000000"/>
                <w:sz w:val="24"/>
              </w:rPr>
              <w:t xml:space="preserve"> часов)</w:t>
            </w:r>
          </w:p>
        </w:tc>
      </w:tr>
      <w:tr w:rsidR="00211C5D" w:rsidRPr="00E070C9" w14:paraId="7584039D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1673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F559" w14:textId="77777777" w:rsidR="00211C5D" w:rsidRPr="006866BF" w:rsidRDefault="00211C5D" w:rsidP="007F37B9">
            <w:pPr>
              <w:ind w:left="135"/>
              <w:rPr>
                <w:lang w:val="en-US"/>
              </w:rPr>
            </w:pPr>
            <w:r w:rsidRPr="006866BF">
              <w:rPr>
                <w:color w:val="000000"/>
                <w:sz w:val="24"/>
              </w:rPr>
              <w:t xml:space="preserve">Определение темы произведения: о взаимоотношениях человека и животных.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Составление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рассказа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самостоятельно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прочитанной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книге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животных</w:t>
            </w:r>
            <w:proofErr w:type="spellEnd"/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1A51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7E1A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E77BC5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1F0A88E6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9013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146C" w14:textId="77777777" w:rsidR="00211C5D" w:rsidRPr="006866BF" w:rsidRDefault="00211C5D" w:rsidP="007F37B9">
            <w:pPr>
              <w:ind w:left="135"/>
            </w:pPr>
            <w:r w:rsidRPr="006866BF">
              <w:rPr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"Лис и Мышонок", С. В. Михалкова "Трезор"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662D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841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4A92B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410C227E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B4D2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D141" w14:textId="77777777" w:rsidR="00211C5D" w:rsidRPr="006866BF" w:rsidRDefault="00211C5D" w:rsidP="007F37B9">
            <w:pPr>
              <w:ind w:left="135"/>
            </w:pPr>
            <w:r w:rsidRPr="006866BF">
              <w:rPr>
                <w:color w:val="000000"/>
                <w:sz w:val="24"/>
              </w:rPr>
              <w:t>Отражение в произведениях понятий: любовь и забота о животных. На примере произведения М.М. Пришвина "Ёж" и других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72EB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8612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686589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05C0FD23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2101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E60D" w14:textId="77777777" w:rsidR="00211C5D" w:rsidRPr="006866BF" w:rsidRDefault="00211C5D" w:rsidP="007F37B9">
            <w:pPr>
              <w:ind w:left="135"/>
              <w:rPr>
                <w:lang w:val="en-US"/>
              </w:rPr>
            </w:pPr>
            <w:r w:rsidRPr="006866BF">
              <w:rPr>
                <w:color w:val="000000"/>
                <w:sz w:val="24"/>
              </w:rPr>
              <w:t xml:space="preserve">Выделение главной мысли (идеи) в произведениях о братьях наших меньших: бережное отношение к животным.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На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примере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рассказа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В. А. 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lastRenderedPageBreak/>
              <w:t>Осеевой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6866BF">
              <w:rPr>
                <w:color w:val="000000"/>
                <w:sz w:val="24"/>
                <w:lang w:val="en-US"/>
              </w:rPr>
              <w:t>Плохо</w:t>
            </w:r>
            <w:proofErr w:type="spellEnd"/>
            <w:r w:rsidRPr="006866BF">
              <w:rPr>
                <w:color w:val="000000"/>
                <w:sz w:val="24"/>
                <w:lang w:val="en-US"/>
              </w:rPr>
              <w:t>"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4D86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EE7C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BFEF6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56DB1244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CC0E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1298" w14:textId="77777777" w:rsidR="00211C5D" w:rsidRPr="006866BF" w:rsidRDefault="00211C5D" w:rsidP="007F37B9">
            <w:pPr>
              <w:ind w:left="135"/>
            </w:pPr>
            <w:r w:rsidRPr="006866BF">
              <w:rPr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456E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829A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99082A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3C1ED4F6" w14:textId="77777777" w:rsidTr="0074045A">
        <w:trPr>
          <w:trHeight w:val="31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8A0D5" w14:textId="77777777" w:rsidR="00211C5D" w:rsidRPr="005E2AD9" w:rsidRDefault="00211C5D" w:rsidP="005E2AD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5E2AD9">
              <w:rPr>
                <w:b/>
                <w:sz w:val="24"/>
                <w:szCs w:val="24"/>
              </w:rPr>
              <w:t xml:space="preserve">2.6 </w:t>
            </w:r>
            <w:r w:rsidRPr="005E2AD9">
              <w:rPr>
                <w:b/>
                <w:color w:val="000000"/>
                <w:sz w:val="24"/>
              </w:rPr>
              <w:t>Произведения о маме (3 часа)</w:t>
            </w:r>
          </w:p>
        </w:tc>
      </w:tr>
      <w:tr w:rsidR="00211C5D" w:rsidRPr="00E070C9" w14:paraId="74DC7316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A315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1B91" w14:textId="77777777" w:rsidR="00211C5D" w:rsidRPr="006866BF" w:rsidRDefault="00211C5D" w:rsidP="007F37B9">
            <w:pPr>
              <w:ind w:left="135"/>
            </w:pPr>
            <w:r w:rsidRPr="006866BF">
              <w:rPr>
                <w:color w:val="000000"/>
                <w:sz w:val="24"/>
              </w:rPr>
              <w:t>Восприятие и самостоятельное чтение произведений о маме: проявление любви и заботы о родных людях на примере произведений А.Л. Барто «Мама», С. Я. Маршака "Хороший день" и других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79B1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6A6C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AF7305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011C7E86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FEE4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39E3" w14:textId="77777777" w:rsidR="00211C5D" w:rsidRPr="006866BF" w:rsidRDefault="00211C5D" w:rsidP="007F37B9">
            <w:pPr>
              <w:ind w:left="135"/>
            </w:pPr>
            <w:r w:rsidRPr="006866BF">
              <w:rPr>
                <w:color w:val="000000"/>
                <w:sz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70C2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C4A1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11B98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51B1F68B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8829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708D" w14:textId="77777777" w:rsidR="00211C5D" w:rsidRPr="006866BF" w:rsidRDefault="00211C5D" w:rsidP="007F37B9">
            <w:pPr>
              <w:ind w:left="135"/>
            </w:pPr>
            <w:r w:rsidRPr="006866BF">
              <w:rPr>
                <w:color w:val="000000"/>
                <w:sz w:val="24"/>
              </w:rPr>
              <w:t>Осознание отражённых в произведении понятий: чувство любви матери к ребёнку, детей к матери, близким. На примере произведений А.В. Митяева «За что я люблю маму», С. Я. Маршака "Хороший день"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A67E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FE5F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A711B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08D82187" w14:textId="77777777" w:rsidTr="007D6659">
        <w:trPr>
          <w:trHeight w:val="31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C1541" w14:textId="77777777" w:rsidR="00211C5D" w:rsidRPr="005E2AD9" w:rsidRDefault="00211C5D" w:rsidP="005E2AD9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5E2AD9">
              <w:rPr>
                <w:b/>
                <w:sz w:val="24"/>
                <w:szCs w:val="24"/>
              </w:rPr>
              <w:t xml:space="preserve">2.7 </w:t>
            </w:r>
            <w:r w:rsidRPr="005E2AD9">
              <w:rPr>
                <w:b/>
                <w:color w:val="000000"/>
                <w:sz w:val="24"/>
              </w:rPr>
              <w:t>Фольклорные и авторские произведения о чудесах и фантазии (4 часа)</w:t>
            </w:r>
          </w:p>
        </w:tc>
      </w:tr>
      <w:tr w:rsidR="00211C5D" w:rsidRPr="00E070C9" w14:paraId="38D4CFF6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F362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F168" w14:textId="77777777" w:rsidR="00211C5D" w:rsidRPr="006866BF" w:rsidRDefault="00211C5D" w:rsidP="007F37B9">
            <w:pPr>
              <w:ind w:left="135"/>
            </w:pPr>
            <w:r w:rsidRPr="006866BF">
              <w:rPr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17D1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A2A4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F2ED8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45757F68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F2BF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7630" w14:textId="77777777" w:rsidR="00211C5D" w:rsidRPr="006866BF" w:rsidRDefault="00211C5D" w:rsidP="007F37B9">
            <w:pPr>
              <w:ind w:left="135"/>
            </w:pPr>
            <w:r w:rsidRPr="006866BF">
              <w:rPr>
                <w:color w:val="000000"/>
                <w:sz w:val="24"/>
              </w:rPr>
              <w:t xml:space="preserve">Мир фантазий и чудес в произведениях Б. В. </w:t>
            </w:r>
            <w:proofErr w:type="spellStart"/>
            <w:r w:rsidRPr="006866BF">
              <w:rPr>
                <w:color w:val="000000"/>
                <w:sz w:val="24"/>
              </w:rPr>
              <w:t>Заходер</w:t>
            </w:r>
            <w:proofErr w:type="spellEnd"/>
            <w:r w:rsidRPr="006866BF">
              <w:rPr>
                <w:color w:val="000000"/>
                <w:sz w:val="24"/>
              </w:rPr>
              <w:t xml:space="preserve"> "Моя </w:t>
            </w:r>
            <w:proofErr w:type="spellStart"/>
            <w:r w:rsidRPr="006866BF">
              <w:rPr>
                <w:color w:val="000000"/>
                <w:sz w:val="24"/>
              </w:rPr>
              <w:t>Вообразилия</w:t>
            </w:r>
            <w:proofErr w:type="spellEnd"/>
            <w:r w:rsidRPr="006866BF">
              <w:rPr>
                <w:color w:val="000000"/>
                <w:sz w:val="24"/>
              </w:rPr>
              <w:t>", Ю. Мориц "Сто фантазий" и других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B906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EDC1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8BF08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1D42022F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8908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BFFD" w14:textId="77777777" w:rsidR="00211C5D" w:rsidRPr="006866BF" w:rsidRDefault="00211C5D" w:rsidP="00211C5D">
            <w:pPr>
              <w:ind w:left="135"/>
            </w:pPr>
            <w:r w:rsidRPr="006866BF">
              <w:rPr>
                <w:color w:val="000000"/>
                <w:sz w:val="24"/>
              </w:rPr>
              <w:t>Открытие чудесного в обыкновенных явлениях</w:t>
            </w:r>
            <w:r>
              <w:rPr>
                <w:color w:val="000000"/>
                <w:sz w:val="24"/>
              </w:rPr>
              <w:t xml:space="preserve"> В.В. Лунин «Я видел чудо», Р.С. Сеф</w:t>
            </w:r>
            <w:r w:rsidRPr="006866BF">
              <w:rPr>
                <w:color w:val="000000"/>
                <w:sz w:val="24"/>
              </w:rPr>
              <w:t xml:space="preserve"> «Чудо»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1CB6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36C1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734C46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39B2BE89" w14:textId="77777777" w:rsidTr="005E2AD9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7628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8F09" w14:textId="77777777" w:rsidR="00211C5D" w:rsidRPr="006866BF" w:rsidRDefault="00211C5D" w:rsidP="007F37B9">
            <w:pPr>
              <w:ind w:left="135"/>
            </w:pPr>
            <w:r w:rsidRPr="006866BF">
              <w:rPr>
                <w:color w:val="000000"/>
                <w:sz w:val="24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31015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B7DE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B68902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  <w:tr w:rsidR="00211C5D" w:rsidRPr="00E070C9" w14:paraId="6E19F66E" w14:textId="77777777" w:rsidTr="00F05B9A">
        <w:trPr>
          <w:trHeight w:val="315"/>
          <w:jc w:val="center"/>
        </w:trPr>
        <w:tc>
          <w:tcPr>
            <w:tcW w:w="1014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45913" w14:textId="77777777" w:rsidR="00211C5D" w:rsidRPr="00051CC3" w:rsidRDefault="00211C5D" w:rsidP="00051CC3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051CC3">
              <w:rPr>
                <w:b/>
                <w:sz w:val="24"/>
                <w:szCs w:val="24"/>
              </w:rPr>
              <w:t xml:space="preserve">2.8 </w:t>
            </w:r>
            <w:r w:rsidRPr="00051CC3">
              <w:rPr>
                <w:b/>
                <w:color w:val="000000"/>
                <w:sz w:val="24"/>
              </w:rPr>
              <w:t>Библиографическая культура (работа с детской книгой) (1 час)</w:t>
            </w:r>
          </w:p>
        </w:tc>
      </w:tr>
      <w:tr w:rsidR="00211C5D" w:rsidRPr="00E070C9" w14:paraId="68D85795" w14:textId="77777777" w:rsidTr="008D3A4D">
        <w:trPr>
          <w:trHeight w:val="315"/>
          <w:jc w:val="center"/>
        </w:trPr>
        <w:tc>
          <w:tcPr>
            <w:tcW w:w="82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0FD391" w14:textId="77777777" w:rsidR="00211C5D" w:rsidRPr="00E070C9" w:rsidRDefault="00211C5D" w:rsidP="00E02E71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4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345A62" w14:textId="77777777" w:rsidR="00211C5D" w:rsidRPr="00E070C9" w:rsidRDefault="00211C5D" w:rsidP="00E02E71">
            <w:pPr>
              <w:adjustRightInd w:val="0"/>
              <w:rPr>
                <w:sz w:val="24"/>
              </w:rPr>
            </w:pPr>
            <w:r w:rsidRPr="006866BF">
              <w:rPr>
                <w:color w:val="000000"/>
                <w:sz w:val="24"/>
              </w:rPr>
              <w:t>Работа с детскими книгами. Отражении в иллюстрации эмоционального отклика на произведение.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C536B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9066B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97E27C" w14:textId="77777777" w:rsidR="00211C5D" w:rsidRPr="00E070C9" w:rsidRDefault="00211C5D" w:rsidP="008D3A4D">
            <w:pPr>
              <w:adjustRightInd w:val="0"/>
              <w:rPr>
                <w:sz w:val="24"/>
                <w:szCs w:val="24"/>
              </w:rPr>
            </w:pPr>
          </w:p>
        </w:tc>
      </w:tr>
    </w:tbl>
    <w:p w14:paraId="4EA4D33C" w14:textId="77777777" w:rsidR="00B12F40" w:rsidRDefault="00B12F40" w:rsidP="00B12F40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2448720D" w14:textId="77777777" w:rsidR="00A2137A" w:rsidRDefault="00A2137A" w:rsidP="00B12F40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0A4C1A9E" w14:textId="77777777" w:rsidR="00A2137A" w:rsidRDefault="00A2137A" w:rsidP="00B12F40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24A5D43A" w14:textId="77777777" w:rsidR="00A2137A" w:rsidRDefault="00A2137A" w:rsidP="00B12F40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08CB6AB9" w14:textId="77777777" w:rsidR="00A2137A" w:rsidRDefault="00A2137A" w:rsidP="00B12F40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7EC9F0C7" w14:textId="77777777" w:rsidR="00A2137A" w:rsidRDefault="00A2137A" w:rsidP="00B12F40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2426FDA1" w14:textId="77777777" w:rsidR="00A2137A" w:rsidRPr="00E070C9" w:rsidRDefault="00A2137A" w:rsidP="00B12F40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06DCBC5E" w14:textId="2A742046" w:rsidR="00A2137A" w:rsidRDefault="00A2137A" w:rsidP="00A2137A">
      <w:r>
        <w:lastRenderedPageBreak/>
        <w:t xml:space="preserve">Рассмотрено на заседании                                Согласовано                                                  </w:t>
      </w:r>
      <w:proofErr w:type="gramStart"/>
      <w:r>
        <w:t>Утверждено  МО</w:t>
      </w:r>
      <w:proofErr w:type="gramEnd"/>
      <w:r>
        <w:t xml:space="preserve">                                                               </w:t>
      </w:r>
      <w:proofErr w:type="spellStart"/>
      <w:r>
        <w:t>Зам.директора</w:t>
      </w:r>
      <w:proofErr w:type="spellEnd"/>
      <w:r>
        <w:t xml:space="preserve"> по УВР                                 Директор школы «______» __________ 202</w:t>
      </w:r>
      <w:r w:rsidR="00162882">
        <w:t>5</w:t>
      </w:r>
      <w:r>
        <w:t xml:space="preserve">г.                      _______    </w:t>
      </w:r>
      <w:proofErr w:type="spellStart"/>
      <w:r>
        <w:t>Пестрикова</w:t>
      </w:r>
      <w:proofErr w:type="spellEnd"/>
      <w:r>
        <w:t xml:space="preserve"> Л.А.           _______ Дмитриева Л.Р.</w:t>
      </w:r>
    </w:p>
    <w:p w14:paraId="5D33226F" w14:textId="77777777" w:rsidR="00A2137A" w:rsidRDefault="00A2137A" w:rsidP="00A2137A">
      <w:r>
        <w:t xml:space="preserve">                    </w:t>
      </w:r>
    </w:p>
    <w:p w14:paraId="0DBCF6AF" w14:textId="77777777" w:rsidR="00A2137A" w:rsidRDefault="00A2137A" w:rsidP="00A2137A"/>
    <w:p w14:paraId="255062CE" w14:textId="77777777" w:rsidR="00A2137A" w:rsidRPr="00E66DA9" w:rsidRDefault="00A2137A" w:rsidP="00A2137A">
      <w:pPr>
        <w:jc w:val="center"/>
        <w:rPr>
          <w:sz w:val="32"/>
          <w:szCs w:val="32"/>
        </w:rPr>
      </w:pPr>
      <w:r w:rsidRPr="00E66DA9">
        <w:rPr>
          <w:sz w:val="32"/>
          <w:szCs w:val="32"/>
        </w:rPr>
        <w:t>Лист коррекции</w:t>
      </w:r>
    </w:p>
    <w:p w14:paraId="17EB3A67" w14:textId="08DBFCCB" w:rsidR="00A2137A" w:rsidRPr="00E66DA9" w:rsidRDefault="00A2137A" w:rsidP="00A2137A">
      <w:pPr>
        <w:jc w:val="center"/>
        <w:rPr>
          <w:sz w:val="32"/>
          <w:szCs w:val="32"/>
        </w:rPr>
      </w:pPr>
      <w:r>
        <w:rPr>
          <w:sz w:val="32"/>
          <w:szCs w:val="32"/>
        </w:rPr>
        <w:t>р</w:t>
      </w:r>
      <w:r w:rsidRPr="00E66DA9">
        <w:rPr>
          <w:sz w:val="32"/>
          <w:szCs w:val="32"/>
        </w:rPr>
        <w:t>абочей пр</w:t>
      </w:r>
      <w:r>
        <w:rPr>
          <w:sz w:val="32"/>
          <w:szCs w:val="32"/>
        </w:rPr>
        <w:t xml:space="preserve">ограммы </w:t>
      </w:r>
      <w:proofErr w:type="gramStart"/>
      <w:r>
        <w:rPr>
          <w:sz w:val="32"/>
          <w:szCs w:val="32"/>
        </w:rPr>
        <w:t xml:space="preserve">учителя  </w:t>
      </w:r>
      <w:proofErr w:type="spellStart"/>
      <w:r w:rsidR="00162882">
        <w:rPr>
          <w:sz w:val="32"/>
          <w:szCs w:val="32"/>
        </w:rPr>
        <w:t>Налетовой</w:t>
      </w:r>
      <w:proofErr w:type="spellEnd"/>
      <w:proofErr w:type="gramEnd"/>
      <w:r w:rsidR="00162882">
        <w:rPr>
          <w:sz w:val="32"/>
          <w:szCs w:val="32"/>
        </w:rPr>
        <w:t xml:space="preserve"> М</w:t>
      </w:r>
      <w:r>
        <w:rPr>
          <w:sz w:val="32"/>
          <w:szCs w:val="32"/>
        </w:rPr>
        <w:t xml:space="preserve">.Н. </w:t>
      </w:r>
    </w:p>
    <w:p w14:paraId="362C326C" w14:textId="77777777" w:rsidR="00A2137A" w:rsidRDefault="00A2137A" w:rsidP="00A2137A">
      <w:pPr>
        <w:tabs>
          <w:tab w:val="left" w:pos="4956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r>
        <w:rPr>
          <w:sz w:val="32"/>
          <w:szCs w:val="32"/>
          <w:u w:val="single"/>
        </w:rPr>
        <w:t>литературному чтению</w:t>
      </w:r>
      <w:r>
        <w:rPr>
          <w:sz w:val="32"/>
          <w:szCs w:val="32"/>
        </w:rPr>
        <w:t xml:space="preserve">  в </w:t>
      </w:r>
      <w:r w:rsidRPr="00703309">
        <w:rPr>
          <w:sz w:val="32"/>
          <w:szCs w:val="32"/>
          <w:u w:val="single"/>
        </w:rPr>
        <w:t xml:space="preserve">1 </w:t>
      </w:r>
      <w:r w:rsidRPr="00E66DA9">
        <w:rPr>
          <w:sz w:val="32"/>
          <w:szCs w:val="32"/>
        </w:rPr>
        <w:t xml:space="preserve"> классе</w:t>
      </w:r>
    </w:p>
    <w:p w14:paraId="58972B21" w14:textId="77777777" w:rsidR="00A2137A" w:rsidRDefault="00A2137A" w:rsidP="00A2137A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3"/>
        <w:gridCol w:w="1831"/>
        <w:gridCol w:w="1118"/>
        <w:gridCol w:w="928"/>
        <w:gridCol w:w="1764"/>
        <w:gridCol w:w="2139"/>
        <w:gridCol w:w="948"/>
      </w:tblGrid>
      <w:tr w:rsidR="00A2137A" w14:paraId="3060A4AD" w14:textId="77777777" w:rsidTr="00DC6CEC">
        <w:tc>
          <w:tcPr>
            <w:tcW w:w="843" w:type="dxa"/>
          </w:tcPr>
          <w:p w14:paraId="3A5E7F49" w14:textId="77777777" w:rsidR="00A2137A" w:rsidRPr="00E66DA9" w:rsidRDefault="00A2137A" w:rsidP="00DC6CEC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1831" w:type="dxa"/>
          </w:tcPr>
          <w:p w14:paraId="5645D561" w14:textId="77777777" w:rsidR="00A2137A" w:rsidRPr="00E66DA9" w:rsidRDefault="00A2137A" w:rsidP="00DC6CEC">
            <w:pPr>
              <w:tabs>
                <w:tab w:val="left" w:pos="4956"/>
              </w:tabs>
              <w:jc w:val="center"/>
            </w:pPr>
            <w:r w:rsidRPr="00E66DA9">
              <w:t xml:space="preserve">Название </w:t>
            </w:r>
            <w:proofErr w:type="spellStart"/>
            <w:proofErr w:type="gramStart"/>
            <w:r w:rsidRPr="00E66DA9">
              <w:t>раздела,темы</w:t>
            </w:r>
            <w:proofErr w:type="spellEnd"/>
            <w:proofErr w:type="gramEnd"/>
          </w:p>
        </w:tc>
        <w:tc>
          <w:tcPr>
            <w:tcW w:w="1118" w:type="dxa"/>
          </w:tcPr>
          <w:p w14:paraId="5017DD7A" w14:textId="77777777" w:rsidR="00A2137A" w:rsidRPr="00E66DA9" w:rsidRDefault="00A2137A" w:rsidP="00DC6CEC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928" w:type="dxa"/>
          </w:tcPr>
          <w:p w14:paraId="3E987919" w14:textId="77777777" w:rsidR="00A2137A" w:rsidRPr="00E66DA9" w:rsidRDefault="00A2137A" w:rsidP="00DC6CEC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1764" w:type="dxa"/>
          </w:tcPr>
          <w:p w14:paraId="7A6A7D82" w14:textId="77777777" w:rsidR="00A2137A" w:rsidRPr="00E66DA9" w:rsidRDefault="00A2137A" w:rsidP="00DC6CEC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2139" w:type="dxa"/>
          </w:tcPr>
          <w:p w14:paraId="625DE4BA" w14:textId="77777777" w:rsidR="00A2137A" w:rsidRPr="00E66DA9" w:rsidRDefault="00A2137A" w:rsidP="00DC6CEC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948" w:type="dxa"/>
          </w:tcPr>
          <w:p w14:paraId="471CA131" w14:textId="77777777" w:rsidR="00A2137A" w:rsidRPr="00E66DA9" w:rsidRDefault="00A2137A" w:rsidP="00DC6CEC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A2137A" w14:paraId="58F39687" w14:textId="77777777" w:rsidTr="00DC6CEC">
        <w:tc>
          <w:tcPr>
            <w:tcW w:w="843" w:type="dxa"/>
          </w:tcPr>
          <w:p w14:paraId="069A4C74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873BC2E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B0719D6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A76FA84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1755046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C9581B7" w14:textId="77777777" w:rsidR="00A2137A" w:rsidRPr="00E66DA9" w:rsidRDefault="00A2137A" w:rsidP="00DC6CEC">
            <w:pPr>
              <w:tabs>
                <w:tab w:val="left" w:pos="4956"/>
              </w:tabs>
              <w:jc w:val="center"/>
            </w:pPr>
          </w:p>
        </w:tc>
        <w:tc>
          <w:tcPr>
            <w:tcW w:w="948" w:type="dxa"/>
          </w:tcPr>
          <w:p w14:paraId="3E9E4616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0113C61B" w14:textId="77777777" w:rsidTr="00DC6CEC">
        <w:trPr>
          <w:trHeight w:val="185"/>
        </w:trPr>
        <w:tc>
          <w:tcPr>
            <w:tcW w:w="843" w:type="dxa"/>
          </w:tcPr>
          <w:p w14:paraId="13E29F66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809C42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9B7CE10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B68FBE1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593A5D4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C4D8D9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63E5A1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5386E161" w14:textId="77777777" w:rsidTr="00DC6CEC">
        <w:tc>
          <w:tcPr>
            <w:tcW w:w="843" w:type="dxa"/>
          </w:tcPr>
          <w:p w14:paraId="6EA3BCCB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A8EA06D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CAD2B2B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4A5E0BF4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4FD68E2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8AD6664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F3DDE53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03BD7E68" w14:textId="77777777" w:rsidTr="00DC6CEC">
        <w:tc>
          <w:tcPr>
            <w:tcW w:w="843" w:type="dxa"/>
          </w:tcPr>
          <w:p w14:paraId="78812E29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0ED4D8A1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687442D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E4F21DA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CD2882E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3BF1A56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56235F9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67491D09" w14:textId="77777777" w:rsidTr="00DC6CEC">
        <w:tc>
          <w:tcPr>
            <w:tcW w:w="843" w:type="dxa"/>
          </w:tcPr>
          <w:p w14:paraId="17A7134E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F9C61A9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D5B97CB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DDB02EA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60B9F61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6EE13F2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367FFE3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12786E5B" w14:textId="77777777" w:rsidTr="00DC6CEC">
        <w:tc>
          <w:tcPr>
            <w:tcW w:w="843" w:type="dxa"/>
          </w:tcPr>
          <w:p w14:paraId="7AEBC8EB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287D9BB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70B8A63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6CE3AB0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0AE6B8B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E60AC35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DBB38A1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3F28D090" w14:textId="77777777" w:rsidTr="00DC6CEC">
        <w:tc>
          <w:tcPr>
            <w:tcW w:w="843" w:type="dxa"/>
          </w:tcPr>
          <w:p w14:paraId="312E41E5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6A2C7CE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DD80CF7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476457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8547325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0AD24F20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1323BB1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27122360" w14:textId="77777777" w:rsidTr="00DC6CEC">
        <w:tc>
          <w:tcPr>
            <w:tcW w:w="843" w:type="dxa"/>
          </w:tcPr>
          <w:p w14:paraId="1BD6074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CE2A00F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D235B29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06CE32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C54006E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DA12FB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BB12CD8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637AB6B4" w14:textId="77777777" w:rsidTr="00DC6CEC">
        <w:tc>
          <w:tcPr>
            <w:tcW w:w="843" w:type="dxa"/>
          </w:tcPr>
          <w:p w14:paraId="7DE3E998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B85769D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A242B65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8A18AAD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851BF2E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3200142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3DDD07A2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1BEF0B19" w14:textId="77777777" w:rsidTr="00DC6CEC">
        <w:tc>
          <w:tcPr>
            <w:tcW w:w="843" w:type="dxa"/>
          </w:tcPr>
          <w:p w14:paraId="75C003F5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264D5C6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169EBDD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78A5C71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2094F1D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A2CF33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97C2DA0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543FB725" w14:textId="77777777" w:rsidTr="00DC6CEC">
        <w:tc>
          <w:tcPr>
            <w:tcW w:w="843" w:type="dxa"/>
          </w:tcPr>
          <w:p w14:paraId="3C898BD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03C73F3B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0DD178C7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8132291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121D7F6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A66D68E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641C56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2981A8DB" w14:textId="77777777" w:rsidTr="00DC6CEC">
        <w:tc>
          <w:tcPr>
            <w:tcW w:w="843" w:type="dxa"/>
          </w:tcPr>
          <w:p w14:paraId="2B61EA79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66CEA3D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7B630E88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2317896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EEBCBA9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6F102F1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370A8449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13E41920" w14:textId="77777777" w:rsidTr="00DC6CEC">
        <w:tc>
          <w:tcPr>
            <w:tcW w:w="843" w:type="dxa"/>
          </w:tcPr>
          <w:p w14:paraId="6E37A635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7F0387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05B3E95B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20C08A5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2B491D0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44A934E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1C0200C4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1FF36657" w14:textId="77777777" w:rsidTr="00DC6CEC">
        <w:tc>
          <w:tcPr>
            <w:tcW w:w="843" w:type="dxa"/>
          </w:tcPr>
          <w:p w14:paraId="30A4A3C3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72B4017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1467A71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7D3EA7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77D7820B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1A4C886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9AD7F24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7DD59749" w14:textId="77777777" w:rsidTr="00DC6CEC">
        <w:tc>
          <w:tcPr>
            <w:tcW w:w="843" w:type="dxa"/>
          </w:tcPr>
          <w:p w14:paraId="57A9DE69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AC654F0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5B53928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45E6F52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5E19B0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0B05D150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93B9525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50892604" w14:textId="77777777" w:rsidTr="00DC6CEC">
        <w:tc>
          <w:tcPr>
            <w:tcW w:w="843" w:type="dxa"/>
          </w:tcPr>
          <w:p w14:paraId="0619CCA0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6CBC867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72D3ECAF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472BEA8A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7AD1786F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1064564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8A0EBF6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0D1C34F3" w14:textId="77777777" w:rsidTr="00DC6CEC">
        <w:tc>
          <w:tcPr>
            <w:tcW w:w="843" w:type="dxa"/>
          </w:tcPr>
          <w:p w14:paraId="388445CA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5762429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0560133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E78E63B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F254411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3B129D3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E9E61D7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49AB1ED9" w14:textId="77777777" w:rsidTr="00DC6CEC">
        <w:tc>
          <w:tcPr>
            <w:tcW w:w="843" w:type="dxa"/>
          </w:tcPr>
          <w:p w14:paraId="0E27F877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E73AAD3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66D1FF8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4370333A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26A1282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A54E847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65FF0F1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2050955D" w14:textId="77777777" w:rsidTr="00DC6CEC">
        <w:tc>
          <w:tcPr>
            <w:tcW w:w="843" w:type="dxa"/>
          </w:tcPr>
          <w:p w14:paraId="44CB47BE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58C26DB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CBB6970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CC8CB46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E2B1140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5418F67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F27435F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1C381074" w14:textId="77777777" w:rsidTr="00DC6CEC">
        <w:tc>
          <w:tcPr>
            <w:tcW w:w="843" w:type="dxa"/>
          </w:tcPr>
          <w:p w14:paraId="4E7EE262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4BF9C05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75D16486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D0A5A7E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13E90AF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8413542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8A4FAD8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7AC28278" w14:textId="77777777" w:rsidTr="00DC6CEC">
        <w:tc>
          <w:tcPr>
            <w:tcW w:w="843" w:type="dxa"/>
          </w:tcPr>
          <w:p w14:paraId="2DDBFFC5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BEFE2EF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CE1D7C4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F1F7E9A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648B249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0DEC7A48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41BD4E1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739F9035" w14:textId="77777777" w:rsidTr="00DC6CEC">
        <w:tc>
          <w:tcPr>
            <w:tcW w:w="843" w:type="dxa"/>
          </w:tcPr>
          <w:p w14:paraId="1314216B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0652C809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0D0C3A8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3EEDB52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D60CA16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53553AE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9D8220F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3B89A101" w14:textId="77777777" w:rsidTr="00DC6CEC">
        <w:tc>
          <w:tcPr>
            <w:tcW w:w="843" w:type="dxa"/>
          </w:tcPr>
          <w:p w14:paraId="4B6C3DB6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2883DB8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0FB48414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B3BAAA4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B0E11F8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5D4405E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AB637DA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2867860E" w14:textId="77777777" w:rsidTr="00DC6CEC">
        <w:tc>
          <w:tcPr>
            <w:tcW w:w="843" w:type="dxa"/>
          </w:tcPr>
          <w:p w14:paraId="29F2721D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51098B4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78BF06E1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377EF9B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B2FEF8A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9055FFE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1E406B77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08BEAB6C" w14:textId="77777777" w:rsidTr="00DC6CEC">
        <w:tc>
          <w:tcPr>
            <w:tcW w:w="843" w:type="dxa"/>
          </w:tcPr>
          <w:p w14:paraId="268E880D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50620B5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7218C42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D0E84E8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10DBCAE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70C378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ABBFBF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0FFC3079" w14:textId="77777777" w:rsidTr="00DC6CEC">
        <w:tc>
          <w:tcPr>
            <w:tcW w:w="843" w:type="dxa"/>
          </w:tcPr>
          <w:p w14:paraId="15C2FC8B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45F1DB6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0003B852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9C2D62A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29EE1D3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44A37C8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E4AA07F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05CFC6AB" w14:textId="77777777" w:rsidTr="00DC6CEC">
        <w:tc>
          <w:tcPr>
            <w:tcW w:w="843" w:type="dxa"/>
          </w:tcPr>
          <w:p w14:paraId="58DC4548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55AC542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64E303E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09DAE5E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C36F896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3EB3AF4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2417FC6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4C5149BA" w14:textId="77777777" w:rsidTr="00DC6CEC">
        <w:tc>
          <w:tcPr>
            <w:tcW w:w="843" w:type="dxa"/>
          </w:tcPr>
          <w:p w14:paraId="0F054BA4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9338AE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965705A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39406C3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0D4270D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5EB111C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5FC54E2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A2137A" w14:paraId="5CCFCD92" w14:textId="77777777" w:rsidTr="00DC6CEC">
        <w:tc>
          <w:tcPr>
            <w:tcW w:w="843" w:type="dxa"/>
          </w:tcPr>
          <w:p w14:paraId="6586466D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B48A5FA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D14549D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FFF0158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4E385E8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794CF5A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32E380C5" w14:textId="77777777" w:rsidR="00A2137A" w:rsidRDefault="00A2137A" w:rsidP="00DC6CEC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14:paraId="2B0E493C" w14:textId="77777777" w:rsidR="00A42289" w:rsidRPr="00E070C9" w:rsidRDefault="00A42289"/>
    <w:sectPr w:rsidR="00A42289" w:rsidRPr="00E070C9" w:rsidSect="004C62ED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CB126" w14:textId="77777777" w:rsidR="000A6EFF" w:rsidRDefault="000A6EFF" w:rsidP="004C62ED">
      <w:r>
        <w:separator/>
      </w:r>
    </w:p>
  </w:endnote>
  <w:endnote w:type="continuationSeparator" w:id="0">
    <w:p w14:paraId="135F27F1" w14:textId="77777777" w:rsidR="000A6EFF" w:rsidRDefault="000A6EFF" w:rsidP="004C6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6556289"/>
      <w:docPartObj>
        <w:docPartGallery w:val="Page Numbers (Bottom of Page)"/>
        <w:docPartUnique/>
      </w:docPartObj>
    </w:sdtPr>
    <w:sdtEndPr/>
    <w:sdtContent>
      <w:p w14:paraId="49506A37" w14:textId="77777777" w:rsidR="004C62ED" w:rsidRDefault="004C62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DF1">
          <w:rPr>
            <w:noProof/>
          </w:rPr>
          <w:t>8</w:t>
        </w:r>
        <w:r>
          <w:fldChar w:fldCharType="end"/>
        </w:r>
      </w:p>
    </w:sdtContent>
  </w:sdt>
  <w:p w14:paraId="2D07995F" w14:textId="77777777" w:rsidR="004C62ED" w:rsidRDefault="004C62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450C9" w14:textId="77777777" w:rsidR="000A6EFF" w:rsidRDefault="000A6EFF" w:rsidP="004C62ED">
      <w:r>
        <w:separator/>
      </w:r>
    </w:p>
  </w:footnote>
  <w:footnote w:type="continuationSeparator" w:id="0">
    <w:p w14:paraId="25649483" w14:textId="77777777" w:rsidR="000A6EFF" w:rsidRDefault="000A6EFF" w:rsidP="004C6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F40"/>
    <w:rsid w:val="00051CC3"/>
    <w:rsid w:val="000A6EFF"/>
    <w:rsid w:val="00162882"/>
    <w:rsid w:val="001C0208"/>
    <w:rsid w:val="00211C5D"/>
    <w:rsid w:val="002332E7"/>
    <w:rsid w:val="004C62ED"/>
    <w:rsid w:val="005E2AD9"/>
    <w:rsid w:val="00631DF1"/>
    <w:rsid w:val="008D3A4D"/>
    <w:rsid w:val="00A2137A"/>
    <w:rsid w:val="00A42289"/>
    <w:rsid w:val="00A46EB6"/>
    <w:rsid w:val="00A91B5E"/>
    <w:rsid w:val="00B11B94"/>
    <w:rsid w:val="00B12F40"/>
    <w:rsid w:val="00BB62B3"/>
    <w:rsid w:val="00C83B93"/>
    <w:rsid w:val="00D63D06"/>
    <w:rsid w:val="00E02E71"/>
    <w:rsid w:val="00E070C9"/>
    <w:rsid w:val="00EE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8C18"/>
  <w15:docId w15:val="{92D04414-8196-4820-AC6B-68DDD490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12F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2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C62ED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4C62E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62ED"/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A2137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9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marinanaletova159@gmail.com</cp:lastModifiedBy>
  <cp:revision>8</cp:revision>
  <cp:lastPrinted>2025-09-02T20:30:00Z</cp:lastPrinted>
  <dcterms:created xsi:type="dcterms:W3CDTF">2024-08-13T06:48:00Z</dcterms:created>
  <dcterms:modified xsi:type="dcterms:W3CDTF">2025-09-02T20:32:00Z</dcterms:modified>
</cp:coreProperties>
</file>