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75A" w:rsidRDefault="00BF075A" w:rsidP="00BF07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</w:p>
    <w:p w:rsidR="00BF075A" w:rsidRDefault="00BF075A" w:rsidP="00BF07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« Партизанская общеобразовательная школа» </w:t>
      </w:r>
    </w:p>
    <w:p w:rsidR="00BF075A" w:rsidRDefault="00BF075A" w:rsidP="00BF07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Кировского района Республики Крым</w:t>
      </w:r>
    </w:p>
    <w:p w:rsidR="00BF075A" w:rsidRDefault="00BF075A" w:rsidP="00BF075A">
      <w:pPr>
        <w:rPr>
          <w:rFonts w:ascii="Times New Roman" w:hAnsi="Times New Roman" w:cs="Times New Roman"/>
          <w:sz w:val="24"/>
          <w:szCs w:val="24"/>
        </w:rPr>
      </w:pP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                                           Согласовано                      Утверждено</w:t>
      </w: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                               Зам. директора по УВР             И.о директора школы</w:t>
      </w:r>
    </w:p>
    <w:p w:rsidR="00BF075A" w:rsidRDefault="007B37D2" w:rsidP="00BF0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5 </w:t>
      </w:r>
      <w:r w:rsidR="00BF075A">
        <w:rPr>
          <w:rFonts w:ascii="Times New Roman" w:hAnsi="Times New Roman" w:cs="Times New Roman"/>
          <w:sz w:val="24"/>
          <w:szCs w:val="24"/>
        </w:rPr>
        <w:t>от                      ________( Пестрикова Л.А)    ________Дмитриева Л.Р</w:t>
      </w:r>
    </w:p>
    <w:p w:rsidR="00BF075A" w:rsidRDefault="007B37D2" w:rsidP="00BF0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«25 </w:t>
      </w:r>
      <w:r w:rsidR="00BF075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08. </w:t>
      </w:r>
      <w:r w:rsidR="00BF075A">
        <w:rPr>
          <w:rFonts w:ascii="Times New Roman" w:hAnsi="Times New Roman" w:cs="Times New Roman"/>
          <w:sz w:val="24"/>
          <w:szCs w:val="24"/>
        </w:rPr>
        <w:t xml:space="preserve">2025г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26.08.</w:t>
      </w:r>
      <w:r w:rsidR="00BF075A">
        <w:rPr>
          <w:rFonts w:ascii="Times New Roman" w:hAnsi="Times New Roman" w:cs="Times New Roman"/>
          <w:sz w:val="24"/>
          <w:szCs w:val="24"/>
        </w:rPr>
        <w:t>2025</w:t>
      </w:r>
      <w:r w:rsidR="00767D6F">
        <w:rPr>
          <w:rFonts w:ascii="Times New Roman" w:hAnsi="Times New Roman" w:cs="Times New Roman"/>
          <w:sz w:val="24"/>
          <w:szCs w:val="24"/>
        </w:rPr>
        <w:t>г</w:t>
      </w:r>
      <w:r w:rsidR="00BF075A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F075A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27</w:t>
      </w:r>
      <w:r w:rsidR="00BF075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08.</w:t>
      </w:r>
      <w:r w:rsidR="00BF075A">
        <w:rPr>
          <w:rFonts w:ascii="Times New Roman" w:hAnsi="Times New Roman" w:cs="Times New Roman"/>
          <w:sz w:val="24"/>
          <w:szCs w:val="24"/>
        </w:rPr>
        <w:t>2025г</w:t>
      </w:r>
      <w:r>
        <w:rPr>
          <w:rFonts w:ascii="Times New Roman" w:hAnsi="Times New Roman" w:cs="Times New Roman"/>
          <w:sz w:val="24"/>
          <w:szCs w:val="24"/>
        </w:rPr>
        <w:t>Приказ № 120 о/д</w:t>
      </w: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Календарно- тематическое планирование </w:t>
      </w: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по  окружающему миру </w:t>
      </w: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в 3 классе </w:t>
      </w: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Составитель: Акишина И А </w:t>
      </w: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учитель начальных классов</w:t>
      </w: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первой квалификационной категории</w:t>
      </w: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075A" w:rsidRDefault="00BF075A" w:rsidP="00BF0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2025-2026 учебный год </w:t>
      </w:r>
    </w:p>
    <w:p w:rsidR="00BF075A" w:rsidRPr="005D241C" w:rsidRDefault="00BF075A" w:rsidP="00AB754D">
      <w:pPr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</w:t>
      </w:r>
    </w:p>
    <w:p w:rsidR="00BC237F" w:rsidRPr="00BB3E88" w:rsidRDefault="00BC237F">
      <w:pPr>
        <w:rPr>
          <w:rFonts w:ascii="Times New Roman" w:hAnsi="Times New Roman" w:cs="Times New Roman"/>
          <w:b/>
          <w:sz w:val="24"/>
          <w:szCs w:val="24"/>
        </w:rPr>
      </w:pPr>
      <w:r w:rsidRPr="005D24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BB3E88">
        <w:rPr>
          <w:rFonts w:ascii="Times New Roman" w:hAnsi="Times New Roman" w:cs="Times New Roman"/>
          <w:b/>
          <w:sz w:val="24"/>
          <w:szCs w:val="24"/>
        </w:rPr>
        <w:t xml:space="preserve">Календарно- тематическое планирование </w:t>
      </w:r>
    </w:p>
    <w:tbl>
      <w:tblPr>
        <w:tblStyle w:val="a3"/>
        <w:tblW w:w="0" w:type="auto"/>
        <w:tblLook w:val="04A0"/>
      </w:tblPr>
      <w:tblGrid>
        <w:gridCol w:w="675"/>
        <w:gridCol w:w="4395"/>
        <w:gridCol w:w="1275"/>
        <w:gridCol w:w="1311"/>
        <w:gridCol w:w="1915"/>
      </w:tblGrid>
      <w:tr w:rsidR="00BC237F" w:rsidRPr="005D241C" w:rsidTr="00BC237F">
        <w:tc>
          <w:tcPr>
            <w:tcW w:w="6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439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План дата </w:t>
            </w: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Факт дата</w:t>
            </w: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C0369A" w:rsidRPr="005D241C" w:rsidTr="00C27542">
        <w:tc>
          <w:tcPr>
            <w:tcW w:w="9571" w:type="dxa"/>
            <w:gridSpan w:val="5"/>
          </w:tcPr>
          <w:p w:rsidR="00C0369A" w:rsidRPr="005D241C" w:rsidRDefault="00C03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Раздел 1. Человек и общество ( 21 ч) </w:t>
            </w: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Общество – совокупность людей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Наша Родина- Российская Федерация- многонациональная страна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BC237F" w:rsidRPr="005D241C" w:rsidRDefault="00BC237F" w:rsidP="00E05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Стартовая контрольная работа. Особенности жизни, быта, культуры </w:t>
            </w:r>
            <w:r w:rsidR="00E05624"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 народов России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BC237F" w:rsidRPr="005D241C" w:rsidRDefault="00E05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Уникальные памятники культуры ( социальные и природные объекты) России, родного края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BC237F" w:rsidRPr="005D241C" w:rsidRDefault="00E05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Уникальные памятники культуры ( социальные и природные объекты) России, родного края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BC237F" w:rsidRPr="005D241C" w:rsidRDefault="00E05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Города Золотого кольца России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BC237F" w:rsidRPr="005D241C" w:rsidRDefault="00E05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Города Золотого кольца России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BC237F" w:rsidRPr="005D241C" w:rsidRDefault="00E05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Города Золотого кольца России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BC237F" w:rsidRPr="005D241C" w:rsidRDefault="00E05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символика ( гимн, герб, флаг) своего региона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BC237F" w:rsidRPr="005D241C" w:rsidRDefault="00E05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Государственная символика ( гимн, герб, флаг) своего региона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BC237F" w:rsidRPr="005D241C" w:rsidRDefault="00E05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Уважение к культуре , истории, традициям своего народа и других народов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BC237F" w:rsidRPr="005D241C" w:rsidRDefault="004B49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 по разделу « Человек и общество»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BC237F" w:rsidRPr="005D241C" w:rsidRDefault="004B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Семья – коллектив близких, родных людей. Поколения в семье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BC237F" w:rsidRPr="005D241C" w:rsidRDefault="004B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Взаимопонимание в семье: доброта, любовь, внимание, поддержка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BC237F" w:rsidRPr="005D241C" w:rsidRDefault="004B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Семейный бюджет, доходы и расходы семьи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</w:tcPr>
          <w:p w:rsidR="00BC237F" w:rsidRPr="005D241C" w:rsidRDefault="004B49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 1 « Моделирование семейного бюджета»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5" w:type="dxa"/>
          </w:tcPr>
          <w:p w:rsidR="00BC237F" w:rsidRPr="005D241C" w:rsidRDefault="004B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Страны и народы мира на карте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5" w:type="dxa"/>
          </w:tcPr>
          <w:p w:rsidR="00BC237F" w:rsidRPr="005D241C" w:rsidRDefault="004B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Страны и народы мира на карте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5" w:type="dxa"/>
          </w:tcPr>
          <w:p w:rsidR="00BC237F" w:rsidRPr="005D241C" w:rsidRDefault="004B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Страны и народы мира на карте. </w:t>
            </w:r>
            <w:r w:rsidRPr="005D241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№2 « С картой: страны мира»</w:t>
            </w: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5" w:type="dxa"/>
          </w:tcPr>
          <w:p w:rsidR="00BC237F" w:rsidRPr="005D241C" w:rsidRDefault="004B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Памятники природы и культуры- символы стран, в которых они находятся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5" w:type="dxa"/>
          </w:tcPr>
          <w:p w:rsidR="00BC237F" w:rsidRPr="005D241C" w:rsidRDefault="004B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Памятники природы и культуры- символы стран, в которых они находятся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9A" w:rsidRPr="005D241C" w:rsidTr="00E516C5">
        <w:tc>
          <w:tcPr>
            <w:tcW w:w="9571" w:type="dxa"/>
            <w:gridSpan w:val="5"/>
          </w:tcPr>
          <w:p w:rsidR="00C0369A" w:rsidRPr="005D241C" w:rsidRDefault="00C03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Человек и природа ( 39 ч) </w:t>
            </w: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4B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5" w:type="dxa"/>
          </w:tcPr>
          <w:p w:rsidR="00BC237F" w:rsidRPr="005D241C" w:rsidRDefault="004B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Вещество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4B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395" w:type="dxa"/>
          </w:tcPr>
          <w:p w:rsidR="00BC237F" w:rsidRPr="005D241C" w:rsidRDefault="004B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веществ в окружающем мире. Твердые тела, жидкости, газы их свойства. </w:t>
            </w:r>
            <w:r w:rsidRPr="005D241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 работа № 3 « Наблюдения и опыты с веществами»</w:t>
            </w: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4B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5" w:type="dxa"/>
          </w:tcPr>
          <w:p w:rsidR="00BC237F" w:rsidRPr="005D241C" w:rsidRDefault="004B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Воздух – смесь газов . Свойства воздуха. Значение для жизни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4B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5" w:type="dxa"/>
          </w:tcPr>
          <w:p w:rsidR="00BC237F" w:rsidRPr="005D241C" w:rsidRDefault="004B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Вода. Свойства воды. Сос</w:t>
            </w:r>
            <w:r w:rsidR="00D41CF0"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тояние воды, ее распространение </w:t>
            </w: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природе, значение для жизни</w:t>
            </w:r>
            <w:r w:rsidR="00D41CF0"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Круговорот воды в природе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Охрана воздуха, воды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№2 по разделу « Человек и природа»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439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Горные породы и минералы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Полезные ископаемые, их значение в хозяйстве человека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Полезные ископаемые родного края. </w:t>
            </w:r>
            <w:r w:rsidRPr="005D241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«</w:t>
            </w:r>
            <w:r w:rsidR="00C0369A" w:rsidRPr="005D241C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  <w:r w:rsidRPr="005D24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Горные породы и минералы- название, сравнение, описание»</w:t>
            </w: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Почва, ее состав, значение для живой природы и хозяйственной деятельности человека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9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в природу  №1 « Виды почвы»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Царства природы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Бактерии, общее представление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9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Грибы: строение шляпочного гриба; съедобные и несъедобные грибы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</w:p>
        </w:tc>
        <w:tc>
          <w:tcPr>
            <w:tcW w:w="439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Разнообразие растений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9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Зависимость жизненного       цикла организмов от условий окружающей среды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9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растений</w:t>
            </w:r>
          </w:p>
          <w:p w:rsidR="00C0369A" w:rsidRPr="005D241C" w:rsidRDefault="00C03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41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</w:t>
            </w:r>
            <w:r w:rsidR="005D241C" w:rsidRPr="005D241C">
              <w:rPr>
                <w:rFonts w:ascii="Times New Roman" w:hAnsi="Times New Roman" w:cs="Times New Roman"/>
                <w:b/>
                <w:sz w:val="24"/>
                <w:szCs w:val="24"/>
              </w:rPr>
              <w:t>еская работа  №5</w:t>
            </w:r>
            <w:r w:rsidRPr="005D24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Размножение растений : побегом, листом , семенами»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439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Особенности питания и дыхания растений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9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Роль растений в природе и жизни людей, бережное отношение  человека к растениям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39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Условия, необходимые для жизни растений( свет, тепло, воздух, вода)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D4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95" w:type="dxa"/>
          </w:tcPr>
          <w:p w:rsidR="00BC237F" w:rsidRPr="005D241C" w:rsidRDefault="00D41CF0" w:rsidP="005D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Наблюдение роста растений, фиксация изменений</w:t>
            </w:r>
            <w:r w:rsidR="0035070A"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9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Растения родного края, названия и краткая характеристика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9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Охрана растений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9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 по разделу « Человек и природа»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439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животных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39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Зависимость жизненного цикла организмов от условий окружающей среды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39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и развитие животных ( рыбы, птицы, звери, пресмыкающиеся, земноводные)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39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питания животных. Цепи питания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39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Условия , необходимые для жизни животных( воздух, вода, тепло, пища) Роль животных в природе и жизни людей, бережное отношение человека к животным.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39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Охрана животных. Животные родного края , их названия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39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Природные сообщества: лес, луг, пруд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39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Взаимосвязи в природном сообществе. Создание человеком природных сообществ для хозяйственной деятельности, получения продуктов питания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39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Природные сообщества родного края( примеры) Правила поведения в лесу, на водоёме, на лугу.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395" w:type="dxa"/>
          </w:tcPr>
          <w:p w:rsidR="00BC237F" w:rsidRPr="005D241C" w:rsidRDefault="0035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Человек – часть природы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0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395" w:type="dxa"/>
          </w:tcPr>
          <w:p w:rsidR="00BC237F" w:rsidRPr="005D241C" w:rsidRDefault="000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 о строении тела человека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0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395" w:type="dxa"/>
          </w:tcPr>
          <w:p w:rsidR="00BC237F" w:rsidRPr="005D241C" w:rsidRDefault="000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Система органов( опорно- двигательная, пищеварительная, дыхательная, кровеносная, нервная, органы чувств) , их роль в жизнедеятельности организма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0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395" w:type="dxa"/>
          </w:tcPr>
          <w:p w:rsidR="000A4C48" w:rsidRPr="005D241C" w:rsidRDefault="000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Гигиена отдельных органов и систем органов человека. Измерение температуры тела человека, частоты пульса.</w:t>
            </w:r>
          </w:p>
          <w:p w:rsidR="00BC237F" w:rsidRPr="005D241C" w:rsidRDefault="00C03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6</w:t>
            </w:r>
            <w:r w:rsidR="000A4C48" w:rsidRPr="005D24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Измерение температуры тела человека, частоты пульса»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0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395" w:type="dxa"/>
          </w:tcPr>
          <w:p w:rsidR="00BC237F" w:rsidRPr="005D241C" w:rsidRDefault="000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Умей предупреждать болезни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9A" w:rsidRPr="005D241C" w:rsidTr="00C62B3F">
        <w:tc>
          <w:tcPr>
            <w:tcW w:w="9571" w:type="dxa"/>
            <w:gridSpan w:val="5"/>
          </w:tcPr>
          <w:p w:rsidR="00C0369A" w:rsidRPr="005D241C" w:rsidRDefault="00C03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Правила  безопасной жизнедеятельности( 8ч ) </w:t>
            </w: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FD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395" w:type="dxa"/>
          </w:tcPr>
          <w:p w:rsidR="00BC237F" w:rsidRPr="005D241C" w:rsidRDefault="00FD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жизни: забота о здоровье и безопасности окружающих людей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FD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395" w:type="dxa"/>
          </w:tcPr>
          <w:p w:rsidR="00BC237F" w:rsidRPr="005D241C" w:rsidRDefault="00FD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во дворе жилого дома( внимание к зонам электрических , газовых, тепловых подстанций и других опасных объектов)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FD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395" w:type="dxa"/>
          </w:tcPr>
          <w:p w:rsidR="00BC237F" w:rsidRPr="005D241C" w:rsidRDefault="00FD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во дворе жилого дома </w:t>
            </w:r>
            <w:r w:rsidRPr="005D24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 № 7 « Рассматривание знаков ( опасно, пожароопасно, взрывоопасно; </w:t>
            </w:r>
            <w:r w:rsidRPr="005D24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внимание- автопогрузчик; электрический ток; малозаметное препятствие; падение с высоты), коллективное объяснение их значения»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FD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4395" w:type="dxa"/>
          </w:tcPr>
          <w:p w:rsidR="00BC237F" w:rsidRPr="005D241C" w:rsidRDefault="00FD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Транспортная безопасность</w:t>
            </w:r>
            <w:r w:rsidR="00C0369A"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BB3E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0369A" w:rsidRPr="005D241C">
              <w:rPr>
                <w:rFonts w:ascii="Times New Roman" w:hAnsi="Times New Roman" w:cs="Times New Roman"/>
                <w:sz w:val="24"/>
                <w:szCs w:val="24"/>
              </w:rPr>
              <w:t>ссажира разных видов транспорта, правила поведения на вокзалах, в аэропортах, на борту самолета, судна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FD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395" w:type="dxa"/>
          </w:tcPr>
          <w:p w:rsidR="00BC237F" w:rsidRPr="005D241C" w:rsidRDefault="00C0369A" w:rsidP="00FD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Безопасность информационно-телекоммуникационной сети « Интернет» ( ориентировка в признаках мошенничества с Сети)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FD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395" w:type="dxa"/>
          </w:tcPr>
          <w:p w:rsidR="00BC237F" w:rsidRPr="005D241C" w:rsidRDefault="00FD19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№4 по разделу </w:t>
            </w:r>
            <w:r w:rsidR="00C0369A" w:rsidRPr="005D24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Правила безопасной жизнедеятельности»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FD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395" w:type="dxa"/>
          </w:tcPr>
          <w:p w:rsidR="00BC237F" w:rsidRPr="005D241C" w:rsidRDefault="00FD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 xml:space="preserve">Нужны ли обществу правила поведения? Правила поведения в социуме 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37F" w:rsidRPr="005D241C" w:rsidTr="00BC237F">
        <w:tc>
          <w:tcPr>
            <w:tcW w:w="675" w:type="dxa"/>
          </w:tcPr>
          <w:p w:rsidR="00BC237F" w:rsidRPr="005D241C" w:rsidRDefault="00FD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395" w:type="dxa"/>
          </w:tcPr>
          <w:p w:rsidR="00BC237F" w:rsidRPr="005D241C" w:rsidRDefault="00FD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1C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27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237F" w:rsidRPr="005D241C" w:rsidRDefault="00BC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37F" w:rsidRDefault="00BC237F"/>
    <w:p w:rsidR="00BB3E88" w:rsidRDefault="00BB3E88"/>
    <w:p w:rsidR="00BB3E88" w:rsidRDefault="00BB3E88"/>
    <w:p w:rsidR="00BB3E88" w:rsidRDefault="00BB3E88"/>
    <w:p w:rsidR="00BB3E88" w:rsidRDefault="00BB3E88"/>
    <w:p w:rsidR="00BB3E88" w:rsidRDefault="00BB3E88"/>
    <w:p w:rsidR="00BB3E88" w:rsidRDefault="00BB3E88"/>
    <w:p w:rsidR="00BB3E88" w:rsidRDefault="00BB3E88"/>
    <w:p w:rsidR="00BB3E88" w:rsidRDefault="00BB3E88"/>
    <w:p w:rsidR="00BB3E88" w:rsidRDefault="00BB3E88"/>
    <w:p w:rsidR="00BB3E88" w:rsidRDefault="00BB3E88"/>
    <w:p w:rsidR="001F3C8C" w:rsidRDefault="001F3C8C"/>
    <w:p w:rsidR="001F3C8C" w:rsidRDefault="001F3C8C"/>
    <w:p w:rsidR="001F3C8C" w:rsidRDefault="001F3C8C"/>
    <w:p w:rsidR="001F3C8C" w:rsidRDefault="001F3C8C"/>
    <w:p w:rsidR="001F3C8C" w:rsidRDefault="001F3C8C"/>
    <w:p w:rsidR="001F3C8C" w:rsidRDefault="001F3C8C"/>
    <w:p w:rsidR="001F3C8C" w:rsidRDefault="001F3C8C"/>
    <w:p w:rsidR="00BB3E88" w:rsidRDefault="00BB3E88"/>
    <w:p w:rsidR="00BB3E88" w:rsidRDefault="00BB3E88" w:rsidP="00BB3E8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Рассмотрено на заседании                             Согласовано                          Утверждено  </w:t>
      </w:r>
    </w:p>
    <w:p w:rsidR="00BB3E88" w:rsidRDefault="00BB3E88" w:rsidP="00BB3E8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                                                          Зам. директора по УВР                И.о директора школы</w:t>
      </w:r>
    </w:p>
    <w:p w:rsidR="00BB3E88" w:rsidRDefault="00BB3E88" w:rsidP="00BB3E8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«______»_______2025г                         ______Пестрикова Л.А                _________Дмитриева Л.Р</w:t>
      </w:r>
    </w:p>
    <w:p w:rsidR="00BB3E88" w:rsidRDefault="00BB3E88" w:rsidP="00BB3E88">
      <w:pPr>
        <w:spacing w:line="240" w:lineRule="auto"/>
        <w:rPr>
          <w:rFonts w:ascii="Times New Roman" w:hAnsi="Times New Roman" w:cs="Times New Roman"/>
        </w:rPr>
      </w:pPr>
    </w:p>
    <w:p w:rsidR="00BB3E88" w:rsidRDefault="00BB3E88" w:rsidP="00BB3E88">
      <w:pPr>
        <w:spacing w:line="240" w:lineRule="auto"/>
        <w:rPr>
          <w:rFonts w:ascii="Times New Roman" w:hAnsi="Times New Roman" w:cs="Times New Roman"/>
        </w:rPr>
      </w:pPr>
    </w:p>
    <w:p w:rsidR="00BB3E88" w:rsidRDefault="00BB3E88" w:rsidP="00BB3E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Лист коррекции</w:t>
      </w:r>
    </w:p>
    <w:p w:rsidR="00BB3E88" w:rsidRDefault="00BB3E88" w:rsidP="00BB3E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рабочей программы учителя Акишиной И А </w:t>
      </w:r>
    </w:p>
    <w:p w:rsidR="00BB3E88" w:rsidRDefault="00BB3E88" w:rsidP="00BB3E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по  окружающему миру  в 3  классе </w:t>
      </w:r>
    </w:p>
    <w:tbl>
      <w:tblPr>
        <w:tblStyle w:val="a3"/>
        <w:tblW w:w="0" w:type="auto"/>
        <w:tblLook w:val="04A0"/>
      </w:tblPr>
      <w:tblGrid>
        <w:gridCol w:w="742"/>
        <w:gridCol w:w="1855"/>
        <w:gridCol w:w="1249"/>
        <w:gridCol w:w="1253"/>
        <w:gridCol w:w="1337"/>
        <w:gridCol w:w="1881"/>
        <w:gridCol w:w="1254"/>
      </w:tblGrid>
      <w:tr w:rsidR="00BB3E88" w:rsidTr="0057417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раздела.темы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Корректирующие</w:t>
            </w:r>
          </w:p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BB3E88" w:rsidTr="0057417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</w:tr>
      <w:tr w:rsidR="00BB3E88" w:rsidTr="0057417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</w:tr>
      <w:tr w:rsidR="00BB3E88" w:rsidTr="0057417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</w:tr>
      <w:tr w:rsidR="00BB3E88" w:rsidTr="0057417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</w:tr>
      <w:tr w:rsidR="00BB3E88" w:rsidTr="0057417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</w:tr>
      <w:tr w:rsidR="00BB3E88" w:rsidTr="0057417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E88" w:rsidRDefault="00BB3E88" w:rsidP="0057417A">
            <w:pPr>
              <w:rPr>
                <w:rFonts w:ascii="Times New Roman" w:hAnsi="Times New Roman" w:cs="Times New Roman"/>
              </w:rPr>
            </w:pPr>
          </w:p>
        </w:tc>
      </w:tr>
    </w:tbl>
    <w:p w:rsidR="00BB3E88" w:rsidRDefault="00BB3E88" w:rsidP="00BB3E88">
      <w:pPr>
        <w:spacing w:line="240" w:lineRule="auto"/>
        <w:rPr>
          <w:rFonts w:ascii="Times New Roman" w:hAnsi="Times New Roman" w:cs="Times New Roman"/>
        </w:rPr>
      </w:pPr>
    </w:p>
    <w:p w:rsidR="00BB3E88" w:rsidRDefault="00BB3E88"/>
    <w:p w:rsidR="00BB3E88" w:rsidRDefault="00BB3E88"/>
    <w:p w:rsidR="00BB3E88" w:rsidRDefault="00BB3E88"/>
    <w:p w:rsidR="00BB3E88" w:rsidRDefault="00BB3E88"/>
    <w:p w:rsidR="00BB3E88" w:rsidRDefault="00BB3E88"/>
    <w:p w:rsidR="00BB3E88" w:rsidRDefault="00BB3E88"/>
    <w:p w:rsidR="00BB3E88" w:rsidRDefault="00BB3E88"/>
    <w:sectPr w:rsidR="00BB3E88" w:rsidSect="00AC1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075A"/>
    <w:rsid w:val="000A4C48"/>
    <w:rsid w:val="001240B7"/>
    <w:rsid w:val="001F3C8C"/>
    <w:rsid w:val="0035070A"/>
    <w:rsid w:val="004B49ED"/>
    <w:rsid w:val="005D241C"/>
    <w:rsid w:val="00767D6F"/>
    <w:rsid w:val="007B37D2"/>
    <w:rsid w:val="0084025D"/>
    <w:rsid w:val="009842E2"/>
    <w:rsid w:val="00A519AD"/>
    <w:rsid w:val="00AB754D"/>
    <w:rsid w:val="00AC1C19"/>
    <w:rsid w:val="00BB3E88"/>
    <w:rsid w:val="00BC237F"/>
    <w:rsid w:val="00BF075A"/>
    <w:rsid w:val="00C0369A"/>
    <w:rsid w:val="00C25551"/>
    <w:rsid w:val="00CE2AC6"/>
    <w:rsid w:val="00D41CF0"/>
    <w:rsid w:val="00E05624"/>
    <w:rsid w:val="00FD1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7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0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5F2FA-F0F0-4A2D-8014-DC2EDD058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1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2025-08-23T17:57:00Z</cp:lastPrinted>
  <dcterms:created xsi:type="dcterms:W3CDTF">2025-08-16T12:41:00Z</dcterms:created>
  <dcterms:modified xsi:type="dcterms:W3CDTF">2025-08-27T07:19:00Z</dcterms:modified>
</cp:coreProperties>
</file>