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080" w:rsidRPr="00844A89" w:rsidRDefault="00EA1080" w:rsidP="00EA1080">
      <w:pPr>
        <w:ind w:left="851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A8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A1080" w:rsidRPr="00844A89" w:rsidRDefault="00EA1080" w:rsidP="00EA10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A89">
        <w:rPr>
          <w:rFonts w:ascii="Times New Roman" w:hAnsi="Times New Roman" w:cs="Times New Roman"/>
          <w:b/>
          <w:sz w:val="24"/>
          <w:szCs w:val="24"/>
        </w:rPr>
        <w:t>"</w:t>
      </w:r>
      <w:proofErr w:type="gramStart"/>
      <w:r w:rsidRPr="00844A89">
        <w:rPr>
          <w:rFonts w:ascii="Times New Roman" w:hAnsi="Times New Roman" w:cs="Times New Roman"/>
          <w:b/>
          <w:sz w:val="24"/>
          <w:szCs w:val="24"/>
        </w:rPr>
        <w:t>Партизанская  общеобразовательная</w:t>
      </w:r>
      <w:proofErr w:type="gramEnd"/>
      <w:r w:rsidRPr="00844A89">
        <w:rPr>
          <w:rFonts w:ascii="Times New Roman" w:hAnsi="Times New Roman" w:cs="Times New Roman"/>
          <w:b/>
          <w:sz w:val="24"/>
          <w:szCs w:val="24"/>
        </w:rPr>
        <w:t xml:space="preserve"> школа"</w:t>
      </w:r>
    </w:p>
    <w:p w:rsidR="00EA1080" w:rsidRPr="00844A89" w:rsidRDefault="00EA1080" w:rsidP="00EA10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A8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EA1080" w:rsidRPr="00844A89" w:rsidRDefault="00EA1080" w:rsidP="00EA1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 w:firstRow="1" w:lastRow="1" w:firstColumn="1" w:lastColumn="1" w:noHBand="0" w:noVBand="0"/>
      </w:tblPr>
      <w:tblGrid>
        <w:gridCol w:w="2898"/>
        <w:gridCol w:w="3820"/>
        <w:gridCol w:w="3624"/>
      </w:tblGrid>
      <w:tr w:rsidR="00EA1080" w:rsidRPr="00844A89" w:rsidTr="00D633B1">
        <w:trPr>
          <w:trHeight w:val="2304"/>
        </w:trPr>
        <w:tc>
          <w:tcPr>
            <w:tcW w:w="1401" w:type="pct"/>
          </w:tcPr>
          <w:p w:rsidR="00EA1080" w:rsidRPr="00844A89" w:rsidRDefault="00EA1080" w:rsidP="00D633B1">
            <w:pPr>
              <w:tabs>
                <w:tab w:val="left" w:pos="9288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EA1080" w:rsidRPr="00844A89" w:rsidRDefault="00EA1080" w:rsidP="00D633B1">
            <w:pPr>
              <w:tabs>
                <w:tab w:val="left" w:pos="9288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EA1080" w:rsidRPr="00844A89" w:rsidRDefault="00EA1080" w:rsidP="00D633B1">
            <w:pPr>
              <w:tabs>
                <w:tab w:val="left" w:pos="9288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Протокол № ___ от</w:t>
            </w:r>
          </w:p>
          <w:p w:rsidR="00EA1080" w:rsidRPr="00844A89" w:rsidRDefault="008C4A52" w:rsidP="00D633B1">
            <w:pPr>
              <w:tabs>
                <w:tab w:val="left" w:pos="9288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«____»_______2025</w:t>
            </w:r>
            <w:r w:rsidR="00EA1080" w:rsidRPr="00844A8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080" w:rsidRPr="00844A89" w:rsidRDefault="00EA1080" w:rsidP="00D633B1">
            <w:pPr>
              <w:tabs>
                <w:tab w:val="left" w:pos="9288"/>
              </w:tabs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EA1080" w:rsidRPr="00844A89" w:rsidRDefault="00EA1080" w:rsidP="00D633B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EA1080" w:rsidRPr="00844A89" w:rsidRDefault="00EA1080" w:rsidP="00D633B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по УВР     </w:t>
            </w:r>
          </w:p>
          <w:p w:rsidR="00EA1080" w:rsidRPr="00844A89" w:rsidRDefault="00EA1080" w:rsidP="00D633B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__________ (</w:t>
            </w:r>
            <w:proofErr w:type="spellStart"/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EA1080" w:rsidRPr="00844A89" w:rsidRDefault="008C4A52" w:rsidP="00D633B1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 2025</w:t>
            </w:r>
            <w:r w:rsidR="00EA1080" w:rsidRPr="00844A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EA1080" w:rsidRPr="00844A89" w:rsidRDefault="00EA1080" w:rsidP="00D633B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A1080" w:rsidRPr="00844A89" w:rsidRDefault="008C4A52" w:rsidP="00D633B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="00EA1080" w:rsidRPr="00844A8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EA1080"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  <w:proofErr w:type="gramEnd"/>
          </w:p>
          <w:p w:rsidR="00EA1080" w:rsidRPr="00844A89" w:rsidRDefault="00EA1080" w:rsidP="00D633B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Дмитриева Л. Р.</w:t>
            </w: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1080" w:rsidRPr="00844A89" w:rsidRDefault="00EA1080" w:rsidP="00D633B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C4A52">
              <w:rPr>
                <w:rFonts w:ascii="Times New Roman" w:hAnsi="Times New Roman" w:cs="Times New Roman"/>
                <w:sz w:val="24"/>
                <w:szCs w:val="24"/>
              </w:rPr>
              <w:t>______ от «___</w:t>
            </w:r>
            <w:proofErr w:type="gramStart"/>
            <w:r w:rsidR="008C4A52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="008C4A52">
              <w:rPr>
                <w:rFonts w:ascii="Times New Roman" w:hAnsi="Times New Roman" w:cs="Times New Roman"/>
                <w:sz w:val="24"/>
                <w:szCs w:val="24"/>
              </w:rPr>
              <w:t>___________2025</w:t>
            </w:r>
            <w:r w:rsidRPr="00844A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1080" w:rsidRPr="00844A89" w:rsidRDefault="00EA1080" w:rsidP="00D633B1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080" w:rsidRPr="00844A89" w:rsidRDefault="00EA1080" w:rsidP="00EA1080">
      <w:pPr>
        <w:tabs>
          <w:tab w:val="left" w:pos="7066"/>
        </w:tabs>
        <w:rPr>
          <w:rFonts w:ascii="Times New Roman" w:hAnsi="Times New Roman" w:cs="Times New Roman"/>
          <w:sz w:val="24"/>
          <w:szCs w:val="24"/>
        </w:rPr>
      </w:pPr>
    </w:p>
    <w:p w:rsidR="00EA1080" w:rsidRPr="00844A89" w:rsidRDefault="00EA1080" w:rsidP="00EA1080">
      <w:pPr>
        <w:rPr>
          <w:rFonts w:ascii="Times New Roman" w:hAnsi="Times New Roman" w:cs="Times New Roman"/>
          <w:sz w:val="24"/>
          <w:szCs w:val="24"/>
        </w:rPr>
      </w:pPr>
    </w:p>
    <w:p w:rsidR="00EA1080" w:rsidRPr="00844A89" w:rsidRDefault="00EA1080" w:rsidP="00EA1080">
      <w:pPr>
        <w:rPr>
          <w:rFonts w:ascii="Times New Roman" w:hAnsi="Times New Roman" w:cs="Times New Roman"/>
          <w:sz w:val="24"/>
          <w:szCs w:val="24"/>
        </w:rPr>
      </w:pPr>
    </w:p>
    <w:p w:rsidR="00EA1080" w:rsidRPr="00844A89" w:rsidRDefault="00EA1080" w:rsidP="00EA1080">
      <w:pPr>
        <w:rPr>
          <w:rFonts w:ascii="Times New Roman" w:hAnsi="Times New Roman" w:cs="Times New Roman"/>
          <w:sz w:val="36"/>
          <w:szCs w:val="36"/>
        </w:rPr>
      </w:pPr>
    </w:p>
    <w:p w:rsidR="00EA1080" w:rsidRPr="00844A89" w:rsidRDefault="00EA1080" w:rsidP="00EA1080">
      <w:pPr>
        <w:tabs>
          <w:tab w:val="left" w:pos="432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844A89">
        <w:rPr>
          <w:rFonts w:ascii="Times New Roman" w:hAnsi="Times New Roman" w:cs="Times New Roman"/>
          <w:sz w:val="36"/>
          <w:szCs w:val="36"/>
        </w:rPr>
        <w:t>Комплект</w:t>
      </w:r>
    </w:p>
    <w:p w:rsidR="00EA1080" w:rsidRPr="00844A89" w:rsidRDefault="00EA1080" w:rsidP="00EA1080">
      <w:pPr>
        <w:tabs>
          <w:tab w:val="left" w:pos="432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844A89">
        <w:rPr>
          <w:rFonts w:ascii="Times New Roman" w:hAnsi="Times New Roman" w:cs="Times New Roman"/>
          <w:sz w:val="36"/>
          <w:szCs w:val="36"/>
        </w:rPr>
        <w:t xml:space="preserve">контрольно-оценочных материалов по </w:t>
      </w:r>
      <w:r>
        <w:rPr>
          <w:rFonts w:ascii="Times New Roman" w:hAnsi="Times New Roman" w:cs="Times New Roman"/>
          <w:sz w:val="36"/>
          <w:szCs w:val="36"/>
        </w:rPr>
        <w:t>биологии</w:t>
      </w:r>
    </w:p>
    <w:p w:rsidR="00EA1080" w:rsidRPr="00844A89" w:rsidRDefault="00EA1080" w:rsidP="00EA1080">
      <w:pPr>
        <w:tabs>
          <w:tab w:val="left" w:pos="432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844A89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</w:t>
      </w:r>
    </w:p>
    <w:p w:rsidR="00EA1080" w:rsidRPr="00844A89" w:rsidRDefault="00EA1080" w:rsidP="00EA1080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A1080" w:rsidRPr="00844A89" w:rsidRDefault="00EA1080" w:rsidP="00EA1080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4A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Разработчик:</w:t>
      </w:r>
    </w:p>
    <w:p w:rsidR="00EA1080" w:rsidRPr="00844A89" w:rsidRDefault="00EA1080" w:rsidP="00EA10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844A8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44A89">
        <w:rPr>
          <w:rFonts w:ascii="Times New Roman" w:hAnsi="Times New Roman" w:cs="Times New Roman"/>
          <w:sz w:val="24"/>
          <w:szCs w:val="24"/>
        </w:rPr>
        <w:tab/>
      </w:r>
      <w:r w:rsidRPr="00844A89">
        <w:rPr>
          <w:rFonts w:ascii="Times New Roman" w:hAnsi="Times New Roman" w:cs="Times New Roman"/>
          <w:sz w:val="24"/>
          <w:szCs w:val="24"/>
        </w:rPr>
        <w:tab/>
      </w:r>
      <w:r w:rsidRPr="00844A89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учитель  биологии</w:t>
      </w:r>
      <w:proofErr w:type="gramEnd"/>
    </w:p>
    <w:p w:rsidR="00EA1080" w:rsidRPr="00844A89" w:rsidRDefault="00EA1080" w:rsidP="00EA10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844A8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C4A52">
        <w:rPr>
          <w:rFonts w:ascii="Times New Roman" w:hAnsi="Times New Roman" w:cs="Times New Roman"/>
          <w:sz w:val="24"/>
          <w:szCs w:val="24"/>
        </w:rPr>
        <w:t xml:space="preserve">   </w:t>
      </w:r>
      <w:r w:rsidR="008C4A52">
        <w:rPr>
          <w:rFonts w:ascii="Times New Roman" w:hAnsi="Times New Roman" w:cs="Times New Roman"/>
          <w:sz w:val="24"/>
          <w:szCs w:val="24"/>
        </w:rPr>
        <w:tab/>
      </w:r>
      <w:r w:rsidR="008C4A52">
        <w:rPr>
          <w:rFonts w:ascii="Times New Roman" w:hAnsi="Times New Roman" w:cs="Times New Roman"/>
          <w:sz w:val="24"/>
          <w:szCs w:val="24"/>
        </w:rPr>
        <w:tab/>
      </w:r>
      <w:r w:rsidR="008C4A52">
        <w:rPr>
          <w:rFonts w:ascii="Times New Roman" w:hAnsi="Times New Roman" w:cs="Times New Roman"/>
          <w:sz w:val="24"/>
          <w:szCs w:val="24"/>
        </w:rPr>
        <w:tab/>
      </w:r>
      <w:r w:rsidR="008C4A5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="008C4A52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8C4A52">
        <w:rPr>
          <w:rFonts w:ascii="Times New Roman" w:hAnsi="Times New Roman" w:cs="Times New Roman"/>
          <w:sz w:val="24"/>
          <w:szCs w:val="24"/>
        </w:rPr>
        <w:t xml:space="preserve"> Л.А.</w:t>
      </w:r>
      <w:r w:rsidRPr="00844A89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A1080" w:rsidRPr="00844A89" w:rsidRDefault="00EA1080" w:rsidP="00EA10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A1080" w:rsidRPr="00844A89" w:rsidRDefault="00EA1080" w:rsidP="00EA10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A1080" w:rsidRPr="00844A89" w:rsidRDefault="00EA1080" w:rsidP="00EA10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A1080" w:rsidRPr="00844A89" w:rsidRDefault="00EA1080" w:rsidP="00EA10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A1080" w:rsidRPr="00844A89" w:rsidRDefault="00EA1080" w:rsidP="00EA10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EA1080" w:rsidRPr="0097616A" w:rsidRDefault="008C4A52" w:rsidP="00EA108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16A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 w:rsidR="00EA1080" w:rsidRPr="0097616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C205D8" w:rsidRPr="00BC5520" w:rsidRDefault="00C205D8" w:rsidP="00C205D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lastRenderedPageBreak/>
        <w:t>5 класс</w:t>
      </w:r>
    </w:p>
    <w:p w:rsidR="00EA1080" w:rsidRPr="00BC5520" w:rsidRDefault="00EA1080" w:rsidP="00EA108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Контрольная работа № 1</w:t>
      </w:r>
    </w:p>
    <w:p w:rsidR="00EA1080" w:rsidRPr="00BC5520" w:rsidRDefault="00EA1080" w:rsidP="00EA108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по теме «Организмы – тела живой природы»</w:t>
      </w:r>
    </w:p>
    <w:p w:rsidR="00EA1080" w:rsidRPr="00BC5520" w:rsidRDefault="00EA1080" w:rsidP="00EA108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Вариант 1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Часть 1.</w:t>
      </w: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Выбери один правильный ответ (по 1 б)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1.Живые организмы, в отличие от тел неживой природы: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неподвижны;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2) имеют клеточное строение;   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3) состоят из химических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элементов;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4) имеют цвет.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2. Все живые организмы способны к: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размножению;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2) неограниченному росту;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3) питанию готовыми органическими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веществами;  4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) быстрым перемещениям.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3. Исследование, при котором человек в лаборатории воспроизводит природное </w:t>
      </w:r>
      <w:proofErr w:type="gramStart"/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явление:   </w:t>
      </w:r>
      <w:proofErr w:type="gramEnd"/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1) наблюдение;    2) измерение;   3) рассматривание; 4) эксперимент.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4.Организмы, клетки которых не сдержат ядро: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прокариоты;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2) автотрофы;    3) гетеротрофы;   4) эукариоты.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 Организмы, способные образовывать органические вещества из неорганических: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прокариоты;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2) автотрофы;      3) гетеротрофы;         4) эукариоты.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6.Важнейший признак представителей царства Растения – способность к: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дыханию;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2) питанию; 3) фотосинтезу;     4) росту и размножению.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7.Животные питаются: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с помощью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фотосинтеза;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2) неорганическими веществами.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3) водой и углекислым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газом;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4) готовыми органическими веществами;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8.Неклеточными формами жизни являются: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вирусы;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2) бактерии;      3) грибы;  4) растения.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9.Споры бактерий </w:t>
      </w:r>
      <w:proofErr w:type="gramStart"/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служат  для</w:t>
      </w:r>
      <w:proofErr w:type="gramEnd"/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1)питания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2)дыхания    3) размножения    4) перенесения неблагоприятных условий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10.</w:t>
      </w:r>
      <w:r w:rsidRPr="00BC5520">
        <w:rPr>
          <w:rFonts w:ascii="Times New Roman" w:hAnsi="Times New Roman" w:cs="Times New Roman"/>
          <w:b/>
          <w:i/>
          <w:noProof/>
          <w:color w:val="000000" w:themeColor="text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Какая единица систематики характерна только для животных</w:t>
      </w:r>
      <w:r w:rsidRPr="00BC5520">
        <w:rPr>
          <w:rFonts w:ascii="Times New Roman" w:hAnsi="Times New Roman" w:cs="Times New Roman"/>
          <w:b/>
          <w:i/>
          <w:noProof/>
          <w:color w:val="000000" w:themeColor="text1"/>
          <w:sz w:val="20"/>
          <w:szCs w:val="20"/>
        </w:rPr>
        <w:t>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1) семейство;            2) род;        3) тип;               4) отдел.</w:t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11.К увеличительным приборам относят: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колбу   2) микроскоп   3) мерный цилиндр   4) секундомер</w:t>
      </w:r>
    </w:p>
    <w:p w:rsidR="00EA1080" w:rsidRPr="00BC5520" w:rsidRDefault="00EA1080" w:rsidP="00EA1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12.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Мельчайшая частица животного, выполняющая все жиз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softHyphen/>
        <w:t xml:space="preserve">ненно важные процессы, — это    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лапа   2) клетка    3) волос   4) зуб</w:t>
      </w:r>
    </w:p>
    <w:p w:rsidR="00EA1080" w:rsidRPr="00BC5520" w:rsidRDefault="00EA1080" w:rsidP="00EA1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13.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Сходство растений и животных заключается в том, что они</w:t>
      </w:r>
    </w:p>
    <w:p w:rsidR="00EA1080" w:rsidRPr="00BC5520" w:rsidRDefault="00EA1080" w:rsidP="00EA1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имеют клеточное строение   2) вырабатывают молоко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3) поглощают воду из почвы    4) имеют одинаковые размеры тела</w:t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14. При каком увеличении вы рассматривали клетки кожицы лука, если на окуляре была цифра 16, а на объективе 10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16   2) 10   3) 26   4) 160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15. </w:t>
      </w:r>
      <w:r w:rsidRPr="00BC552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К. Линней создал 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1) классификацию </w:t>
      </w:r>
      <w:proofErr w:type="gramStart"/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организмов;   </w:t>
      </w:r>
      <w:proofErr w:type="gramEnd"/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2) изучение о строение Вселенной;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3) учение об изменяемости живых </w:t>
      </w:r>
      <w:proofErr w:type="gramStart"/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организмов;  4</w:t>
      </w:r>
      <w:proofErr w:type="gramEnd"/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) учение о биосфере.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Часть 2. (по 2б)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1.</w:t>
      </w:r>
      <w:r w:rsidRPr="00BC552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Установите соответствие между организмами и науками, которые их изучают. 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ОРГАНИЗМЫ                                                                                       НАУКИ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А) береза                                                                                              1) ботаника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Б) зяблик                                                                                              2) зоология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В) корова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Г) дуб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Д) яблоня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Е) бабочка</w:t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2.Найдите соответствие между методом изучения природы и описанием метода.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8108"/>
      </w:tblGrid>
      <w:tr w:rsidR="00EA1080" w:rsidRPr="00BC5520" w:rsidTr="00D633B1">
        <w:trPr>
          <w:trHeight w:val="32"/>
        </w:trPr>
        <w:tc>
          <w:tcPr>
            <w:tcW w:w="0" w:type="auto"/>
            <w:hideMark/>
          </w:tcPr>
          <w:p w:rsidR="00EA1080" w:rsidRPr="00BC5520" w:rsidRDefault="00EA1080" w:rsidP="00D633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 изучения природы</w:t>
            </w:r>
          </w:p>
        </w:tc>
        <w:tc>
          <w:tcPr>
            <w:tcW w:w="0" w:type="auto"/>
            <w:hideMark/>
          </w:tcPr>
          <w:p w:rsidR="00EA1080" w:rsidRPr="00BC5520" w:rsidRDefault="00EA1080" w:rsidP="00D633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Описание метода</w:t>
            </w:r>
          </w:p>
        </w:tc>
      </w:tr>
      <w:tr w:rsidR="00EA1080" w:rsidRPr="00BC5520" w:rsidTr="00D633B1">
        <w:tc>
          <w:tcPr>
            <w:tcW w:w="0" w:type="auto"/>
            <w:hideMark/>
          </w:tcPr>
          <w:p w:rsidR="00EA1080" w:rsidRPr="00BC5520" w:rsidRDefault="00EA1080" w:rsidP="00D633B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А. Измерение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Б. Описание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В.Наблюдение</w:t>
            </w:r>
            <w:proofErr w:type="spellEnd"/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Г. Сравнение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Д.Эксперимент</w:t>
            </w:r>
            <w:proofErr w:type="spellEnd"/>
          </w:p>
        </w:tc>
        <w:tc>
          <w:tcPr>
            <w:tcW w:w="0" w:type="auto"/>
            <w:hideMark/>
          </w:tcPr>
          <w:p w:rsidR="00EA1080" w:rsidRPr="00BC5520" w:rsidRDefault="00EA1080" w:rsidP="00D633B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Большой пёстрый и зелёный дятлы отличаются по окраске.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2. Длительное рассматривание поведения сорок в природе.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3. Взвешивание щенят.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4. Предложение кошке на выбор разных вариантов корма.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5. Запись в полевом дневнике, какие размеры и особенности внешнего строения имеют головастики.</w:t>
            </w:r>
          </w:p>
        </w:tc>
      </w:tr>
    </w:tbl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3. Установить последовательность таксономических единиц царства Животные, </w:t>
      </w:r>
      <w:r w:rsidRPr="00BC552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начиная с самого крупного таксона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1. тип Хордовые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2. отряд Куриные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3. царство Животные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4. род Цесарка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5. класс Птицы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6. семейство </w:t>
      </w:r>
      <w:proofErr w:type="spellStart"/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Индейковые</w:t>
      </w:r>
      <w:proofErr w:type="spellEnd"/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7. вид Цесарка африканская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4.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Найдите лишнее понятие среди предложенных. Объясните свой выбор.</w:t>
      </w:r>
    </w:p>
    <w:p w:rsidR="00EA1080" w:rsidRPr="00BC5520" w:rsidRDefault="00EA1080" w:rsidP="00EA1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обмен веществ и энергии, зоология, дыхание, рост</w:t>
      </w:r>
    </w:p>
    <w:p w:rsidR="00EA1080" w:rsidRPr="00BC5520" w:rsidRDefault="00EA1080" w:rsidP="00EA1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2.животные, растения, вирусы, грибы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3.насекомые, птицы, моллюски, пауки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 xml:space="preserve">Часть 3 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Дать полный ответ (по 3 б)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Ученик  рассматривал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под  микроскопом  лист смородины и сделал следующий рисунок. Что на рисунке клетки он обозначил цифрой 3? Назовите и пишите функцию этого органоида. 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2438400" cy="1724025"/>
            <wp:effectExtent l="19050" t="0" r="0" b="0"/>
            <wp:docPr id="24" name="Рисунок 1" descr="https://arhivurokov.ru/kopilka/up/html/2017/02/21/k_58ac8fe658d7e/img_user_file_58ac8fe6c38b6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2/21/k_58ac8fe658d7e/img_user_file_58ac8fe6c38b6_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574" t="22984" r="12085" b="4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2.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 фотографии изображен представитель одной из профессий, связанных с биологией.</w:t>
      </w:r>
    </w:p>
    <w:p w:rsidR="00EA1080" w:rsidRPr="00BC5520" w:rsidRDefault="0097616A" w:rsidP="00EA10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A1080" w:rsidRPr="00BC5520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1638300" cy="1076325"/>
            <wp:effectExtent l="19050" t="0" r="0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Определите эту профессию. Какую работу выполняют люди этой профессии? Чем она полезна обществу?</w:t>
      </w:r>
    </w:p>
    <w:p w:rsidR="00BC5520" w:rsidRDefault="00BC5520" w:rsidP="00EA1080">
      <w:pPr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p w:rsidR="00EA1080" w:rsidRPr="00BC5520" w:rsidRDefault="00EA1080" w:rsidP="00BC552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Контрольная работа № 1</w:t>
      </w:r>
    </w:p>
    <w:p w:rsidR="00EA1080" w:rsidRPr="00BC5520" w:rsidRDefault="00EA1080" w:rsidP="00BC552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теме «Организмы – тела живой природы»</w:t>
      </w:r>
    </w:p>
    <w:p w:rsidR="00EA1080" w:rsidRPr="00BC5520" w:rsidRDefault="00EA1080" w:rsidP="00BC55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Вариант 2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Часть 1.</w:t>
      </w: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Выбери один правильный ответ (по 1б) 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1.Живые организмы, в отличие от тел неживой природы: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имеют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массу;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2) способны к обмену веществ;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3) не состоят из химических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элементов;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4) имеют форму.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2. Все живые организмы способны к: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росту;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2) передвижению на четырёх конечностях;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3) впитыванию воды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корнями;  4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) улавливанию  света зелёными листьями.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3. Сезонные изменения в живой природе изучают, используя метод: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наблюдения;  2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) эксперимента;         3) описания; 4) анкетирования.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4. Организмы, клетки которых сдержат ядро: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прокариоты;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2) автотрофы;     3) гетеротрофы;  4) эукариоты.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 Организмы, питающиеся готовыми органическими соединениями, называют: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прокариоты;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2) автотрофы;     3) гетеротрофы;  4) эукариоты.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6.  Процесс фотосинтеза характерен для представителей царства: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Животные;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2) Растения;      3) Грибы;       4) Вирусы.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7. Зеленый цвет растениям придают: 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1) хлоропласты           2) лизосомы   3) цитоплазма             4) клеточная оболочка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8.</w:t>
      </w: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Наименьшая систематическая группа - это: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t>1) род;             2) отряд;                3) вид;              4) семейство.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9. Вирусы имеют: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одноклеточное </w:t>
      </w: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строение;   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2) неклеточное строение;   3) тканевое строение;   4) ядро.</w:t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10.Систематика изучает: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1) распределение живых организмов по </w:t>
      </w:r>
      <w:proofErr w:type="gramStart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группам  2</w:t>
      </w:r>
      <w:proofErr w:type="gramEnd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 животных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3) растения  4) грибы</w:t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11. Изучает строение клеток: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ботаника   2) цитология    3) зоология   4) физиология</w:t>
      </w:r>
    </w:p>
    <w:p w:rsidR="00EA1080" w:rsidRPr="00BC5520" w:rsidRDefault="00EA1080" w:rsidP="00EA1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12. Мельчайшая частица растения, выполняющая все жиз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softHyphen/>
        <w:t>ненно важные процессы, — это</w:t>
      </w:r>
    </w:p>
    <w:p w:rsidR="00EA1080" w:rsidRPr="00BC5520" w:rsidRDefault="00EA1080" w:rsidP="00EA1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цветок   2) семя   3) клетка   4) почка</w:t>
      </w:r>
    </w:p>
    <w:p w:rsidR="00EA1080" w:rsidRPr="00BC5520" w:rsidRDefault="00EA1080" w:rsidP="00EA1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13. Клеточное строение характерно для</w:t>
      </w:r>
    </w:p>
    <w:p w:rsidR="00EA1080" w:rsidRPr="00BC5520" w:rsidRDefault="00EA1080" w:rsidP="00EA1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растений   2) комочков почвы   3) капель воды   4) песчинок</w:t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14. Растворение химических веществ с целью их изучения - это метод, который называется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наблюдение   2) эксперимент   3) измерение    4) описание</w:t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15. При каком увеличении вы рассматривали клетки кожицы лука, если на окуляре была цифра 16, а на объективе 4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16   2) 4   3) 20   4) 64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Часть 2 (по 2б)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1.Установите соответствие между организмами и науками, которые их изучают. 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ОРГАНИЗМЫ                                                                                       НАУКИ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А) липа                                                                                                   1) ботаника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Б) тетерев                                                                                              2) зоология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В) лошадь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Г) малина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Д) груша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Е) стрекоза</w:t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2.Найдите соответствие между методом изучения природы и описанием метода.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6066"/>
      </w:tblGrid>
      <w:tr w:rsidR="00EA1080" w:rsidRPr="00BC5520" w:rsidTr="00D633B1">
        <w:tc>
          <w:tcPr>
            <w:tcW w:w="0" w:type="auto"/>
            <w:hideMark/>
          </w:tcPr>
          <w:p w:rsidR="00EA1080" w:rsidRPr="00BC5520" w:rsidRDefault="00EA1080" w:rsidP="00D633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Метод изучения природы</w:t>
            </w:r>
          </w:p>
        </w:tc>
        <w:tc>
          <w:tcPr>
            <w:tcW w:w="0" w:type="auto"/>
            <w:hideMark/>
          </w:tcPr>
          <w:p w:rsidR="00EA1080" w:rsidRPr="00BC5520" w:rsidRDefault="00EA1080" w:rsidP="00D633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Описание метода</w:t>
            </w:r>
          </w:p>
        </w:tc>
      </w:tr>
      <w:tr w:rsidR="00EA1080" w:rsidRPr="00BC5520" w:rsidTr="00D633B1">
        <w:tc>
          <w:tcPr>
            <w:tcW w:w="0" w:type="auto"/>
            <w:hideMark/>
          </w:tcPr>
          <w:p w:rsidR="00EA1080" w:rsidRPr="00BC5520" w:rsidRDefault="00EA1080" w:rsidP="00D633B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А. Измерение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Б. Описание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В.Наблюдение</w:t>
            </w:r>
            <w:proofErr w:type="spellEnd"/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Г. Сравнение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Д.Эксперимент</w:t>
            </w:r>
            <w:proofErr w:type="spellEnd"/>
          </w:p>
        </w:tc>
        <w:tc>
          <w:tcPr>
            <w:tcW w:w="0" w:type="auto"/>
            <w:hideMark/>
          </w:tcPr>
          <w:p w:rsidR="00EA1080" w:rsidRPr="00BC5520" w:rsidRDefault="00EA1080" w:rsidP="00D633B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 Предложение скворцам на выбор разных вариантов скворечников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2. Поведение дельфинов в океанариуме, выполнение разных трюков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3. Яйца курицы и цесарки отличаются по форме и размерам.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4. Изучение ширины и высоты муравейника</w:t>
            </w:r>
            <w:r w:rsidRPr="00BC5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5. Записи в полевом дневнике, синица ест несолёное сало.</w:t>
            </w:r>
          </w:p>
        </w:tc>
      </w:tr>
    </w:tbl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3. Установить последовательность таксономических единиц царства Растения, </w:t>
      </w:r>
      <w:r w:rsidRPr="00BC5520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начиная с самого мелкого таксона.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1.класс Двудольные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2. порядок Бобовые 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3. вид Клевер красный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4. семейство Бобовые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5. царство Растения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6. отдел Покрытосеменные</w:t>
      </w:r>
    </w:p>
    <w:p w:rsidR="00EA1080" w:rsidRPr="00BC5520" w:rsidRDefault="00EA1080" w:rsidP="00EA108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7. род Клевер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4.</w:t>
      </w: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Найдите лишнее понятие среди предложенных.  Объясните свой выбор.</w:t>
      </w:r>
    </w:p>
    <w:p w:rsidR="00EA1080" w:rsidRPr="00BC5520" w:rsidRDefault="00EA1080" w:rsidP="00EA1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1.ботаника, зоология, развитие, физиология.</w:t>
      </w:r>
    </w:p>
    <w:p w:rsidR="00EA1080" w:rsidRPr="00BC5520" w:rsidRDefault="00EA1080" w:rsidP="00EA1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2.растения, бактерии, грибы, животные</w:t>
      </w:r>
    </w:p>
    <w:p w:rsidR="00EA1080" w:rsidRPr="00BC5520" w:rsidRDefault="00EA1080" w:rsidP="00EA1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3.птицы, млекопитающие, раки, рыбы</w:t>
      </w:r>
    </w:p>
    <w:p w:rsidR="00EA1080" w:rsidRPr="00BC5520" w:rsidRDefault="00EA1080" w:rsidP="00EA1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Часть 3 (по 3б)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Дать полный ответ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>1.Ученик  рассматривал</w:t>
      </w:r>
      <w:proofErr w:type="gramEnd"/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под  микроскопом  лист растения и сделал следующий рисунок. Что на рисунке клетки он обозначил цифрой 1? Назовите и пишите функцию этого органоида. </w:t>
      </w:r>
    </w:p>
    <w:p w:rsidR="00EA1080" w:rsidRPr="00BC5520" w:rsidRDefault="00EA1080" w:rsidP="00EA108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1914525" cy="1353629"/>
            <wp:effectExtent l="0" t="0" r="0" b="0"/>
            <wp:docPr id="26" name="Рисунок 1" descr="https://arhivurokov.ru/kopilka/up/html/2017/02/21/k_58ac8fe658d7e/img_user_file_58ac8fe6c38b6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2/21/k_58ac8fe658d7e/img_user_file_58ac8fe6c38b6_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574" t="22984" r="12085" b="4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23" cy="135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2.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 фотографии изображен представитель одной из профессий, связанных с биологией.</w:t>
      </w:r>
    </w:p>
    <w:p w:rsidR="00EA1080" w:rsidRPr="00BC5520" w:rsidRDefault="00EA1080" w:rsidP="00EA10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1914525" cy="1343025"/>
            <wp:effectExtent l="19050" t="0" r="9525" b="0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1080" w:rsidRPr="00BC5520" w:rsidRDefault="00EA1080" w:rsidP="00EA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Определите эту профессию. Какую работу выполняют люди этой профессии? Чем она полезна обществу?</w:t>
      </w:r>
    </w:p>
    <w:p w:rsidR="00C205D8" w:rsidRPr="00BC5520" w:rsidRDefault="00C205D8" w:rsidP="00C205D8">
      <w:pPr>
        <w:pStyle w:val="1"/>
        <w:rPr>
          <w:rFonts w:ascii="Times New Roman" w:hAnsi="Times New Roman"/>
          <w:sz w:val="20"/>
          <w:szCs w:val="20"/>
        </w:rPr>
      </w:pPr>
    </w:p>
    <w:p w:rsidR="005F09DB" w:rsidRPr="00BC5520" w:rsidRDefault="00D633B1" w:rsidP="00C205D8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баллов- 2</w:t>
      </w:r>
      <w:r w:rsidR="005F09DB" w:rsidRPr="00BC5520">
        <w:rPr>
          <w:rFonts w:ascii="Times New Roman" w:hAnsi="Times New Roman"/>
          <w:b/>
          <w:sz w:val="20"/>
          <w:szCs w:val="20"/>
        </w:rPr>
        <w:t>9.</w:t>
      </w:r>
    </w:p>
    <w:p w:rsidR="005F09DB" w:rsidRPr="00BC5520" w:rsidRDefault="005F09DB" w:rsidP="00C205D8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="00C41C82"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="00C41C82"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="00C41C82" w:rsidRPr="00BC5520">
        <w:rPr>
          <w:rFonts w:ascii="Times New Roman" w:hAnsi="Times New Roman"/>
          <w:sz w:val="20"/>
          <w:szCs w:val="20"/>
        </w:rPr>
        <w:t xml:space="preserve"> 75%-61%- отметка 3,  </w:t>
      </w:r>
      <w:r w:rsidRPr="00BC5520">
        <w:rPr>
          <w:rFonts w:ascii="Times New Roman" w:hAnsi="Times New Roman"/>
          <w:sz w:val="20"/>
          <w:szCs w:val="20"/>
        </w:rPr>
        <w:t>60% и ниже –</w:t>
      </w:r>
      <w:r w:rsidR="00C41C82" w:rsidRPr="00BC5520">
        <w:rPr>
          <w:rFonts w:ascii="Times New Roman" w:hAnsi="Times New Roman"/>
          <w:sz w:val="20"/>
          <w:szCs w:val="20"/>
        </w:rPr>
        <w:t xml:space="preserve"> отметка 2</w:t>
      </w:r>
      <w:r w:rsidRPr="00BC5520">
        <w:rPr>
          <w:rFonts w:ascii="Times New Roman" w:hAnsi="Times New Roman"/>
          <w:sz w:val="20"/>
          <w:szCs w:val="20"/>
        </w:rPr>
        <w:t xml:space="preserve">. </w:t>
      </w:r>
    </w:p>
    <w:p w:rsidR="005F09DB" w:rsidRPr="00BC5520" w:rsidRDefault="00C41C82" w:rsidP="00C205D8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="00D633B1" w:rsidRPr="00BC5520">
        <w:rPr>
          <w:rFonts w:ascii="Times New Roman" w:hAnsi="Times New Roman"/>
          <w:sz w:val="20"/>
          <w:szCs w:val="20"/>
        </w:rPr>
        <w:t xml:space="preserve"> «5» -27-29 баллов, «4» - 24-26 баллов, «3» - 20-23 баллов, «</w:t>
      </w:r>
      <w:proofErr w:type="gramStart"/>
      <w:r w:rsidR="00D633B1"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="00D633B1" w:rsidRPr="00BC5520">
        <w:rPr>
          <w:rFonts w:ascii="Times New Roman" w:hAnsi="Times New Roman"/>
          <w:sz w:val="20"/>
          <w:szCs w:val="20"/>
        </w:rPr>
        <w:t xml:space="preserve"> 19</w:t>
      </w:r>
      <w:r w:rsidRPr="00BC5520">
        <w:rPr>
          <w:rFonts w:ascii="Times New Roman" w:hAnsi="Times New Roman"/>
          <w:sz w:val="20"/>
          <w:szCs w:val="20"/>
        </w:rPr>
        <w:t xml:space="preserve"> и ниже. </w:t>
      </w:r>
    </w:p>
    <w:p w:rsidR="00C205D8" w:rsidRPr="00BC5520" w:rsidRDefault="00C205D8" w:rsidP="00C205D8">
      <w:pPr>
        <w:pStyle w:val="1"/>
        <w:rPr>
          <w:rFonts w:ascii="Times New Roman" w:hAnsi="Times New Roman"/>
          <w:sz w:val="20"/>
          <w:szCs w:val="20"/>
        </w:rPr>
      </w:pPr>
    </w:p>
    <w:p w:rsidR="00D633B1" w:rsidRPr="00BC5520" w:rsidRDefault="00D633B1" w:rsidP="00D633B1">
      <w:pPr>
        <w:pStyle w:val="1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/>
          <w:b/>
          <w:color w:val="000000"/>
          <w:sz w:val="20"/>
          <w:szCs w:val="20"/>
        </w:rPr>
        <w:t>Контрольная работа №2</w:t>
      </w:r>
    </w:p>
    <w:p w:rsidR="00D633B1" w:rsidRPr="00BC5520" w:rsidRDefault="00D633B1" w:rsidP="00D633B1">
      <w:pPr>
        <w:pStyle w:val="1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/>
          <w:b/>
          <w:color w:val="000000"/>
          <w:sz w:val="20"/>
          <w:szCs w:val="20"/>
        </w:rPr>
        <w:t>по темам «Среды обитания организмов» и «Природные сообщества»</w:t>
      </w:r>
    </w:p>
    <w:p w:rsidR="00D633B1" w:rsidRPr="00BC5520" w:rsidRDefault="00D633B1" w:rsidP="00D633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 1</w:t>
      </w:r>
    </w:p>
    <w:p w:rsidR="00D633B1" w:rsidRPr="00BC5520" w:rsidRDefault="00D633B1" w:rsidP="00D633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А</w:t>
      </w:r>
    </w:p>
    <w:p w:rsidR="00D633B1" w:rsidRPr="00BC5520" w:rsidRDefault="00D633B1" w:rsidP="00D633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Задания А1 – А10 с выбором </w:t>
      </w: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одного</w:t>
      </w: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правильного ответа из четырёх предложенных.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А 1.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Организмы, парящие в толще воды, называются: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звери                                                                   3) кораллы          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2) летучие рыбы                                                     4) планктон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А 2.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глубоководных сообществах океанов отсутствуют: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растения                                                              3) беспозвоночные животные  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2) бактерии                                                             4) рыбы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А 3.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Коралловые рифы распространены в: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 тропических морях на мелководье                  3) северных морях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2) тёплых морях на большой глубине                 4) у побережья Антарктиды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А 4.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донном сообществе на небольшой глубине: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 отсутствуют бактерии                                       3) отсутствуют растения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2) обитают только хищные животные                 4) обитают разные виды организмов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b/>
          <w:sz w:val="20"/>
          <w:szCs w:val="20"/>
        </w:rPr>
      </w:pPr>
      <w:r w:rsidRPr="00BC5520">
        <w:rPr>
          <w:rStyle w:val="ae"/>
          <w:sz w:val="20"/>
          <w:szCs w:val="20"/>
        </w:rPr>
        <w:t>А 5.</w:t>
      </w:r>
      <w:r w:rsidRPr="00BC5520">
        <w:rPr>
          <w:rStyle w:val="apple-converted-space"/>
          <w:sz w:val="20"/>
          <w:szCs w:val="20"/>
        </w:rPr>
        <w:t> </w:t>
      </w:r>
      <w:r w:rsidRPr="00BC5520">
        <w:rPr>
          <w:b/>
          <w:sz w:val="20"/>
          <w:szCs w:val="20"/>
        </w:rPr>
        <w:t>Среда обитания соболя: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1) </w:t>
      </w:r>
      <w:proofErr w:type="gramStart"/>
      <w:r w:rsidRPr="00BC5520">
        <w:rPr>
          <w:sz w:val="20"/>
          <w:szCs w:val="20"/>
        </w:rPr>
        <w:t xml:space="preserve">почвенная;   </w:t>
      </w:r>
      <w:proofErr w:type="gramEnd"/>
      <w:r w:rsidRPr="00BC5520">
        <w:rPr>
          <w:sz w:val="20"/>
          <w:szCs w:val="20"/>
        </w:rPr>
        <w:t xml:space="preserve">                                                       3) организменная;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rStyle w:val="ae"/>
          <w:b w:val="0"/>
          <w:bCs w:val="0"/>
          <w:sz w:val="20"/>
          <w:szCs w:val="20"/>
        </w:rPr>
      </w:pPr>
      <w:r w:rsidRPr="00BC5520">
        <w:rPr>
          <w:sz w:val="20"/>
          <w:szCs w:val="20"/>
        </w:rPr>
        <w:t xml:space="preserve">2) </w:t>
      </w:r>
      <w:proofErr w:type="spellStart"/>
      <w:r w:rsidRPr="00BC5520">
        <w:rPr>
          <w:sz w:val="20"/>
          <w:szCs w:val="20"/>
        </w:rPr>
        <w:t>наземно</w:t>
      </w:r>
      <w:proofErr w:type="spellEnd"/>
      <w:r w:rsidRPr="00BC5520">
        <w:rPr>
          <w:sz w:val="20"/>
          <w:szCs w:val="20"/>
        </w:rPr>
        <w:t xml:space="preserve"> – </w:t>
      </w:r>
      <w:proofErr w:type="gramStart"/>
      <w:r w:rsidRPr="00BC5520">
        <w:rPr>
          <w:sz w:val="20"/>
          <w:szCs w:val="20"/>
        </w:rPr>
        <w:t xml:space="preserve">воздушная;   </w:t>
      </w:r>
      <w:proofErr w:type="gramEnd"/>
      <w:r w:rsidRPr="00BC5520">
        <w:rPr>
          <w:sz w:val="20"/>
          <w:szCs w:val="20"/>
        </w:rPr>
        <w:t xml:space="preserve">                                    4) водная.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rStyle w:val="ae"/>
          <w:sz w:val="20"/>
          <w:szCs w:val="20"/>
        </w:rPr>
        <w:t>А 6.</w:t>
      </w:r>
      <w:r w:rsidRPr="00BC5520">
        <w:rPr>
          <w:rStyle w:val="apple-converted-space"/>
          <w:sz w:val="20"/>
          <w:szCs w:val="20"/>
        </w:rPr>
        <w:t> </w:t>
      </w:r>
      <w:r w:rsidRPr="00BC5520">
        <w:rPr>
          <w:b/>
          <w:sz w:val="20"/>
          <w:szCs w:val="20"/>
        </w:rPr>
        <w:t>Самое бедное разнообразие живых организмов свойственно: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1) </w:t>
      </w:r>
      <w:proofErr w:type="gramStart"/>
      <w:r w:rsidRPr="00BC5520">
        <w:rPr>
          <w:sz w:val="20"/>
          <w:szCs w:val="20"/>
        </w:rPr>
        <w:t xml:space="preserve">Австралии;   </w:t>
      </w:r>
      <w:proofErr w:type="gramEnd"/>
      <w:r w:rsidRPr="00BC5520">
        <w:rPr>
          <w:sz w:val="20"/>
          <w:szCs w:val="20"/>
        </w:rPr>
        <w:t xml:space="preserve">                                                      3) Евразии;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rStyle w:val="ae"/>
          <w:b w:val="0"/>
          <w:bCs w:val="0"/>
          <w:sz w:val="20"/>
          <w:szCs w:val="20"/>
        </w:rPr>
      </w:pPr>
      <w:r w:rsidRPr="00BC5520">
        <w:rPr>
          <w:sz w:val="20"/>
          <w:szCs w:val="20"/>
        </w:rPr>
        <w:t xml:space="preserve">2) </w:t>
      </w:r>
      <w:proofErr w:type="gramStart"/>
      <w:r w:rsidRPr="00BC5520">
        <w:rPr>
          <w:sz w:val="20"/>
          <w:szCs w:val="20"/>
        </w:rPr>
        <w:t xml:space="preserve">Африке;   </w:t>
      </w:r>
      <w:proofErr w:type="gramEnd"/>
      <w:r w:rsidRPr="00BC5520">
        <w:rPr>
          <w:sz w:val="20"/>
          <w:szCs w:val="20"/>
        </w:rPr>
        <w:t xml:space="preserve">                                                           4) Антарктиде.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rStyle w:val="ae"/>
          <w:sz w:val="20"/>
          <w:szCs w:val="20"/>
        </w:rPr>
        <w:t>А 7.</w:t>
      </w:r>
      <w:r w:rsidRPr="00BC5520">
        <w:rPr>
          <w:rStyle w:val="apple-converted-space"/>
          <w:b/>
          <w:sz w:val="20"/>
          <w:szCs w:val="20"/>
        </w:rPr>
        <w:t> </w:t>
      </w:r>
      <w:r w:rsidRPr="00BC5520">
        <w:rPr>
          <w:b/>
          <w:sz w:val="20"/>
          <w:szCs w:val="20"/>
        </w:rPr>
        <w:t>Рысь обитает в: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1) </w:t>
      </w:r>
      <w:proofErr w:type="gramStart"/>
      <w:r w:rsidRPr="00BC5520">
        <w:rPr>
          <w:sz w:val="20"/>
          <w:szCs w:val="20"/>
        </w:rPr>
        <w:t xml:space="preserve">степях;   </w:t>
      </w:r>
      <w:proofErr w:type="gramEnd"/>
      <w:r w:rsidRPr="00BC5520">
        <w:rPr>
          <w:sz w:val="20"/>
          <w:szCs w:val="20"/>
        </w:rPr>
        <w:t xml:space="preserve">                                                             3) пустынях;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2) </w:t>
      </w:r>
      <w:proofErr w:type="gramStart"/>
      <w:r w:rsidRPr="00BC5520">
        <w:rPr>
          <w:sz w:val="20"/>
          <w:szCs w:val="20"/>
        </w:rPr>
        <w:t xml:space="preserve">тайге;   </w:t>
      </w:r>
      <w:proofErr w:type="gramEnd"/>
      <w:r w:rsidRPr="00BC5520">
        <w:rPr>
          <w:sz w:val="20"/>
          <w:szCs w:val="20"/>
        </w:rPr>
        <w:t xml:space="preserve">                                                               4) тундре</w:t>
      </w:r>
    </w:p>
    <w:p w:rsidR="00D633B1" w:rsidRPr="00BC5520" w:rsidRDefault="00D633B1" w:rsidP="00D633B1">
      <w:pPr>
        <w:pStyle w:val="a7"/>
        <w:spacing w:after="0" w:line="240" w:lineRule="auto"/>
        <w:ind w:left="-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А8. Значительные перепады температуры характерны для: </w:t>
      </w:r>
    </w:p>
    <w:p w:rsidR="00D633B1" w:rsidRPr="00BC5520" w:rsidRDefault="00D633B1" w:rsidP="00D633B1">
      <w:pPr>
        <w:pStyle w:val="a7"/>
        <w:spacing w:after="0" w:line="240" w:lineRule="auto"/>
        <w:ind w:left="-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1) почвенной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среды;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3) водной среды; </w:t>
      </w:r>
    </w:p>
    <w:p w:rsidR="00D633B1" w:rsidRPr="00BC5520" w:rsidRDefault="00D633B1" w:rsidP="00D633B1">
      <w:pPr>
        <w:pStyle w:val="a7"/>
        <w:spacing w:after="0" w:line="240" w:lineRule="auto"/>
        <w:ind w:left="-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2) подземных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пещер;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4)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наземно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– воздушной среды;</w:t>
      </w:r>
    </w:p>
    <w:p w:rsidR="00D633B1" w:rsidRPr="00BC5520" w:rsidRDefault="00D633B1" w:rsidP="00D633B1">
      <w:pPr>
        <w:pStyle w:val="a7"/>
        <w:spacing w:after="0" w:line="240" w:lineRule="auto"/>
        <w:ind w:left="-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</w:t>
      </w:r>
      <w:r w:rsidRPr="00BC5520">
        <w:rPr>
          <w:rFonts w:ascii="Times New Roman" w:hAnsi="Times New Roman" w:cs="Times New Roman"/>
          <w:b/>
          <w:sz w:val="20"/>
          <w:szCs w:val="20"/>
        </w:rPr>
        <w:t>А9. Самое разнообразное по видам природное сообщество Земли, это</w:t>
      </w:r>
      <w:r w:rsidRPr="00BC5520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D633B1" w:rsidRPr="00BC5520" w:rsidRDefault="00D633B1" w:rsidP="00D633B1">
      <w:pPr>
        <w:pStyle w:val="a7"/>
        <w:spacing w:after="0" w:line="240" w:lineRule="auto"/>
        <w:ind w:left="-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BC5520">
        <w:rPr>
          <w:rFonts w:ascii="Times New Roman" w:hAnsi="Times New Roman" w:cs="Times New Roman"/>
          <w:sz w:val="20"/>
          <w:szCs w:val="20"/>
        </w:rPr>
        <w:t xml:space="preserve">1) влажный тропический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лес;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3) степи Европы; </w:t>
      </w:r>
    </w:p>
    <w:p w:rsidR="00D633B1" w:rsidRPr="00BC5520" w:rsidRDefault="00D633B1" w:rsidP="00D633B1">
      <w:pPr>
        <w:pStyle w:val="a7"/>
        <w:spacing w:after="0" w:line="240" w:lineRule="auto"/>
        <w:ind w:left="-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2) пустыни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Африки;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4) тундра Северной Америки;</w:t>
      </w:r>
    </w:p>
    <w:p w:rsidR="00D633B1" w:rsidRPr="00BC5520" w:rsidRDefault="00D633B1" w:rsidP="00D633B1">
      <w:pPr>
        <w:pStyle w:val="a7"/>
        <w:spacing w:after="0" w:line="240" w:lineRule="auto"/>
        <w:ind w:left="-425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</w:t>
      </w:r>
      <w:r w:rsidRPr="00BC552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А10. Какие два сообщества очень похожи животными –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обитателями:</w:t>
      </w:r>
      <w:r w:rsidRPr="00BC5520">
        <w:rPr>
          <w:rFonts w:ascii="Times New Roman" w:hAnsi="Times New Roman" w:cs="Times New Roman"/>
          <w:sz w:val="20"/>
          <w:szCs w:val="20"/>
        </w:rPr>
        <w:br/>
      </w:r>
      <w:r w:rsidRPr="00BC552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</w:t>
      </w:r>
      <w:proofErr w:type="gramEnd"/>
      <w:r w:rsidRPr="00BC552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1) лес и луг;                                                   3) поле и лес; </w:t>
      </w:r>
    </w:p>
    <w:p w:rsidR="00D633B1" w:rsidRPr="00BC5520" w:rsidRDefault="00D633B1" w:rsidP="00D633B1">
      <w:pPr>
        <w:pStyle w:val="a7"/>
        <w:spacing w:after="0" w:line="240" w:lineRule="auto"/>
        <w:ind w:left="-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</w:t>
      </w:r>
      <w:r w:rsidRPr="00BC5520">
        <w:rPr>
          <w:rFonts w:ascii="Times New Roman" w:hAnsi="Times New Roman" w:cs="Times New Roman"/>
          <w:sz w:val="20"/>
          <w:szCs w:val="20"/>
          <w:shd w:val="clear" w:color="auto" w:fill="FFFFFF"/>
        </w:rPr>
        <w:t>2) луг и поле                                                  4) поле и речка.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</w:p>
    <w:p w:rsidR="00D633B1" w:rsidRPr="00BC5520" w:rsidRDefault="00D633B1" w:rsidP="00D633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В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В 1.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Верны ли следующие утверждения?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А) </w:t>
      </w:r>
      <w:proofErr w:type="gramStart"/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океанических водах на разных глубинах складываются разные сообщества живых организмов.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В) Природное сообщество кораллового рифа включает небольшое разнообразие видов живых организмов.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верно только </w:t>
      </w: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3) верны оба суждения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2) верно только Б                                                  4) неверны оба суждения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В 2.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Установите соответствие между организмом и его при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oftHyphen/>
        <w:t>родным сообществом.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Организм                                                              Природное сообщество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Кит                                                                     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 Камбала                                                              А. Сообщество толщи воды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 Акула-молот                                                      Б. Донное сообщество                    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 Рак-отшельник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 Морской ёж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В 3.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Установите верную последовательность звеньев в цепи питания.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 рачки                2) дельфины                  3) морской окунь                 4) водоросли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В 4.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Установите верную последовательность природных сооб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oftHyphen/>
        <w:t>ществ моря в направлении сверху вниз.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 Бентос                                     2) Нектон                                      3) Планктон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5.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 Кто обитает в саванне? Выберите 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три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верных ответа.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 Ягель           2) Глухарь           3) Зебра           4) Акация           5) Кукушка             6) Лев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6.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Установите соответствие между характеристикой и средой обитания, которой она соответствует. Для этого к каждому из первого столбца подберите элемент второго столбца. Впишите в тетрадь 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цифры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выбранных ответов.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left="136" w:right="13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ХАРАКТЕРИСТИКА </w:t>
      </w:r>
      <w:proofErr w:type="gramStart"/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СРЕДЫ  ОБИТАНИЯ</w:t>
      </w:r>
      <w:proofErr w:type="gramEnd"/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СРЕДА ОБИТАНИЯ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Содержатся различные минеральные соли, но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мало кислорода и солнечного света.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Б) Отсутствие света, нет резких колебаний                                        1) Водная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температуры, водой вполне обеспечена.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В этой среде обитают кувшинки, раки, </w:t>
      </w: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рыбы,   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2) Почвенная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моллюски.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Г) Температура мало меняется в течение суток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и сезонов, причём она плюсовая (+4…+25</w:t>
      </w:r>
      <w:r w:rsidRPr="00BC552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С).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Д) </w:t>
      </w: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этой среде можно обнаружить корни растений,</w:t>
      </w:r>
    </w:p>
    <w:p w:rsidR="00D633B1" w:rsidRPr="00BC5520" w:rsidRDefault="00D633B1" w:rsidP="00D633B1">
      <w:pPr>
        <w:shd w:val="clear" w:color="auto" w:fill="FEFEFE"/>
        <w:spacing w:after="0" w:line="240" w:lineRule="auto"/>
        <w:ind w:right="1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личинки жуков, простейшие, грибы и бактерии.</w:t>
      </w:r>
    </w:p>
    <w:p w:rsidR="00D633B1" w:rsidRPr="00BC5520" w:rsidRDefault="00D633B1" w:rsidP="00D633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D633B1" w:rsidRPr="00BC5520" w:rsidRDefault="00D633B1" w:rsidP="00D633B1">
      <w:pPr>
        <w:pStyle w:val="1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/>
          <w:b/>
          <w:color w:val="000000"/>
          <w:sz w:val="20"/>
          <w:szCs w:val="20"/>
        </w:rPr>
        <w:t>Контрольная работа №2</w:t>
      </w:r>
    </w:p>
    <w:p w:rsidR="00D633B1" w:rsidRPr="00BC5520" w:rsidRDefault="00D633B1" w:rsidP="00D633B1">
      <w:pPr>
        <w:pStyle w:val="1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/>
          <w:b/>
          <w:color w:val="000000"/>
          <w:sz w:val="20"/>
          <w:szCs w:val="20"/>
        </w:rPr>
        <w:t>по темам «Среды обитания организмов» и «Природные сообщества»</w:t>
      </w:r>
    </w:p>
    <w:p w:rsidR="00D633B1" w:rsidRPr="00BC5520" w:rsidRDefault="00D633B1" w:rsidP="00D633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 2</w:t>
      </w:r>
    </w:p>
    <w:p w:rsidR="00D633B1" w:rsidRPr="00BC5520" w:rsidRDefault="00D633B1" w:rsidP="00D633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Часть А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A 1.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Планктонные организмы обитают: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на дне                                                                  3) в толще воды   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2) у поверхности воды                                           4) на большой глубине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А 2.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Многие глубоководные организмы, живущие в океанах, являются: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растениями                                                         3) хищными животными 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2) растительноядными животными                      4) грибами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А 3.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Основу сообщества кораллового рифа образуют: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хвойные растения                                              3) позвоночные животные   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2) беспозвоночные животные                               4) айсберги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А 4.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Парусник, обитающий у поверхности морей и океанов, представляет собой организм, родственный: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рыбе                                                                     3) моллюску           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2) киту                                                                    4) медузе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b/>
          <w:sz w:val="20"/>
          <w:szCs w:val="20"/>
        </w:rPr>
      </w:pPr>
      <w:r w:rsidRPr="00BC5520">
        <w:rPr>
          <w:b/>
          <w:sz w:val="20"/>
          <w:szCs w:val="20"/>
        </w:rPr>
        <w:t>А 5. Среда обитания медведки: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left="136"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1) </w:t>
      </w:r>
      <w:proofErr w:type="spellStart"/>
      <w:r w:rsidRPr="00BC5520">
        <w:rPr>
          <w:sz w:val="20"/>
          <w:szCs w:val="20"/>
        </w:rPr>
        <w:t>наземно</w:t>
      </w:r>
      <w:proofErr w:type="spellEnd"/>
      <w:r w:rsidRPr="00BC5520">
        <w:rPr>
          <w:sz w:val="20"/>
          <w:szCs w:val="20"/>
        </w:rPr>
        <w:t xml:space="preserve"> – </w:t>
      </w:r>
      <w:proofErr w:type="gramStart"/>
      <w:r w:rsidRPr="00BC5520">
        <w:rPr>
          <w:sz w:val="20"/>
          <w:szCs w:val="20"/>
        </w:rPr>
        <w:t xml:space="preserve">воздушная;   </w:t>
      </w:r>
      <w:proofErr w:type="gramEnd"/>
      <w:r w:rsidRPr="00BC5520">
        <w:rPr>
          <w:sz w:val="20"/>
          <w:szCs w:val="20"/>
        </w:rPr>
        <w:t xml:space="preserve">                                   3) организменная;           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left="136"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2) </w:t>
      </w:r>
      <w:proofErr w:type="gramStart"/>
      <w:r w:rsidRPr="00BC5520">
        <w:rPr>
          <w:sz w:val="20"/>
          <w:szCs w:val="20"/>
        </w:rPr>
        <w:t xml:space="preserve">почвенная;   </w:t>
      </w:r>
      <w:proofErr w:type="gramEnd"/>
      <w:r w:rsidRPr="00BC5520">
        <w:rPr>
          <w:sz w:val="20"/>
          <w:szCs w:val="20"/>
        </w:rPr>
        <w:t xml:space="preserve">                                                     4) водная.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rStyle w:val="ae"/>
          <w:sz w:val="20"/>
          <w:szCs w:val="20"/>
        </w:rPr>
        <w:t>А 6.</w:t>
      </w:r>
      <w:r w:rsidRPr="00BC5520">
        <w:rPr>
          <w:rStyle w:val="apple-converted-space"/>
          <w:sz w:val="20"/>
          <w:szCs w:val="20"/>
        </w:rPr>
        <w:t> </w:t>
      </w:r>
      <w:r w:rsidRPr="00BC5520">
        <w:rPr>
          <w:b/>
          <w:sz w:val="20"/>
          <w:szCs w:val="20"/>
        </w:rPr>
        <w:t>Природная зона, занимающая самую большую территорию в России: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left="136"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1) </w:t>
      </w:r>
      <w:proofErr w:type="gramStart"/>
      <w:r w:rsidRPr="00BC5520">
        <w:rPr>
          <w:sz w:val="20"/>
          <w:szCs w:val="20"/>
        </w:rPr>
        <w:t xml:space="preserve">тундра;   </w:t>
      </w:r>
      <w:proofErr w:type="gramEnd"/>
      <w:r w:rsidRPr="00BC5520">
        <w:rPr>
          <w:sz w:val="20"/>
          <w:szCs w:val="20"/>
        </w:rPr>
        <w:t xml:space="preserve">                                                           3) степь;                   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left="136" w:right="136"/>
        <w:rPr>
          <w:rStyle w:val="ae"/>
          <w:b w:val="0"/>
          <w:bCs w:val="0"/>
          <w:sz w:val="20"/>
          <w:szCs w:val="20"/>
        </w:rPr>
      </w:pPr>
      <w:r w:rsidRPr="00BC5520">
        <w:rPr>
          <w:sz w:val="20"/>
          <w:szCs w:val="20"/>
        </w:rPr>
        <w:t xml:space="preserve">2) </w:t>
      </w:r>
      <w:proofErr w:type="gramStart"/>
      <w:r w:rsidRPr="00BC5520">
        <w:rPr>
          <w:sz w:val="20"/>
          <w:szCs w:val="20"/>
        </w:rPr>
        <w:t xml:space="preserve">пустыня;   </w:t>
      </w:r>
      <w:proofErr w:type="gramEnd"/>
      <w:r w:rsidRPr="00BC5520">
        <w:rPr>
          <w:sz w:val="20"/>
          <w:szCs w:val="20"/>
        </w:rPr>
        <w:t xml:space="preserve">                                                        4) тайга.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rStyle w:val="ae"/>
          <w:sz w:val="20"/>
          <w:szCs w:val="20"/>
        </w:rPr>
        <w:t>А 7.</w:t>
      </w:r>
      <w:r w:rsidRPr="00BC5520">
        <w:rPr>
          <w:rStyle w:val="apple-converted-space"/>
          <w:sz w:val="20"/>
          <w:szCs w:val="20"/>
        </w:rPr>
        <w:t> </w:t>
      </w:r>
      <w:r w:rsidRPr="00BC5520">
        <w:rPr>
          <w:b/>
          <w:sz w:val="20"/>
          <w:szCs w:val="20"/>
        </w:rPr>
        <w:t>Верблюжья колючка произрастает в: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1) смешанных </w:t>
      </w:r>
      <w:proofErr w:type="gramStart"/>
      <w:r w:rsidRPr="00BC5520">
        <w:rPr>
          <w:sz w:val="20"/>
          <w:szCs w:val="20"/>
        </w:rPr>
        <w:t xml:space="preserve">лесах;   </w:t>
      </w:r>
      <w:proofErr w:type="gramEnd"/>
      <w:r w:rsidRPr="00BC5520">
        <w:rPr>
          <w:sz w:val="20"/>
          <w:szCs w:val="20"/>
        </w:rPr>
        <w:t xml:space="preserve">                                           3) пустынях;      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2) </w:t>
      </w:r>
      <w:proofErr w:type="gramStart"/>
      <w:r w:rsidRPr="00BC5520">
        <w:rPr>
          <w:sz w:val="20"/>
          <w:szCs w:val="20"/>
        </w:rPr>
        <w:t xml:space="preserve">тундре;   </w:t>
      </w:r>
      <w:proofErr w:type="gramEnd"/>
      <w:r w:rsidRPr="00BC5520">
        <w:rPr>
          <w:sz w:val="20"/>
          <w:szCs w:val="20"/>
        </w:rPr>
        <w:t xml:space="preserve">                                                             4) широколиственных лесах.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left="136" w:right="136"/>
        <w:rPr>
          <w:sz w:val="20"/>
          <w:szCs w:val="20"/>
        </w:rPr>
      </w:pP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А8. Выберите, какое из данных природных сообществ является искусственным? </w:t>
      </w: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море;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3) лес; </w:t>
      </w: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2)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огород;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4) степь.</w:t>
      </w: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А9. В водной среде животные приспособились к недостатку: </w:t>
      </w: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кислорода;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3) тепла; </w:t>
      </w: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2)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влаги;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4) азота;</w:t>
      </w: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А10. Самое разнообразное по видам природное сообщество Земли, это: </w:t>
      </w: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1) влажный тропический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лес;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3) степи Европы; </w:t>
      </w:r>
    </w:p>
    <w:p w:rsidR="00D633B1" w:rsidRPr="00BC5520" w:rsidRDefault="00D633B1" w:rsidP="00D633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2) пустыни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Африки;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4) тундра Северной Америки;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33B1" w:rsidRPr="00BC5520" w:rsidRDefault="00D633B1" w:rsidP="00D633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В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В 1.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Верны ли следующие утверждения?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А) Организмы, обитающие в толще воды, не способны активно передвигаться.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Б) На больших глубинах живут рыбы, которые светятся в темноте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верно только </w:t>
      </w: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3) верны оба суждения  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2) верно только Б                                                    4) неверны оба суждения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В 2.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Установите соответствие между организмом и его при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oftHyphen/>
        <w:t>родным сообществом.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Организм                                                                Природное сообщество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Кальмар                                   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 Парусник                                                             А. Сообщество поверхности воды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 Летучая рыба                                                      Б. Глубоководное сообщество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 Креветка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 Кораблик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В 3.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Установите верную последовательность звеньев в цепи питания.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акула                                                                    3) рачки             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2) водоросли                                                           4) сельдь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В 4.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Установите верную последовательность природных сооб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oftHyphen/>
        <w:t xml:space="preserve">ществ моря в направлении </w:t>
      </w:r>
      <w:proofErr w:type="gramStart"/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снизу вверх</w:t>
      </w:r>
      <w:proofErr w:type="gramEnd"/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D633B1" w:rsidRPr="00BC5520" w:rsidRDefault="00D633B1" w:rsidP="00D633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 Бентос                                      2) Нектон                                       3) Планктон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rStyle w:val="ae"/>
          <w:sz w:val="20"/>
          <w:szCs w:val="20"/>
        </w:rPr>
        <w:t>В 5.</w:t>
      </w:r>
      <w:r w:rsidRPr="00BC5520">
        <w:rPr>
          <w:rStyle w:val="apple-converted-space"/>
          <w:sz w:val="20"/>
          <w:szCs w:val="20"/>
        </w:rPr>
        <w:t> </w:t>
      </w:r>
      <w:r w:rsidRPr="00BC5520">
        <w:rPr>
          <w:b/>
          <w:sz w:val="20"/>
          <w:szCs w:val="20"/>
        </w:rPr>
        <w:t xml:space="preserve">Кто обитает в пустыне? Выберите </w:t>
      </w:r>
      <w:r w:rsidRPr="00BC5520">
        <w:rPr>
          <w:b/>
          <w:sz w:val="20"/>
          <w:szCs w:val="20"/>
          <w:u w:val="single"/>
        </w:rPr>
        <w:t>три</w:t>
      </w:r>
      <w:r w:rsidRPr="00BC5520">
        <w:rPr>
          <w:b/>
          <w:sz w:val="20"/>
          <w:szCs w:val="20"/>
        </w:rPr>
        <w:t xml:space="preserve"> верных ответа.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1) Ушастая круглоголовка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2) Верблюжья колючка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3) Лемминг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4) Кабан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5) Саксаул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6) Брусника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b/>
          <w:sz w:val="20"/>
          <w:szCs w:val="20"/>
        </w:rPr>
      </w:pPr>
      <w:r w:rsidRPr="00BC5520">
        <w:rPr>
          <w:rStyle w:val="ae"/>
          <w:sz w:val="20"/>
          <w:szCs w:val="20"/>
        </w:rPr>
        <w:t>В 6.</w:t>
      </w:r>
      <w:r w:rsidRPr="00BC5520">
        <w:rPr>
          <w:rStyle w:val="apple-converted-space"/>
          <w:sz w:val="20"/>
          <w:szCs w:val="20"/>
        </w:rPr>
        <w:t> </w:t>
      </w:r>
      <w:r w:rsidRPr="00BC5520">
        <w:rPr>
          <w:b/>
          <w:sz w:val="20"/>
          <w:szCs w:val="20"/>
        </w:rPr>
        <w:t xml:space="preserve">Установите соответствие между характеристикой и средой обитания, которой она соответствует. Для этого к каждому из первого столбца подберите элемент второго столбца. Впишите в таблицу </w:t>
      </w:r>
      <w:r w:rsidRPr="00BC5520">
        <w:rPr>
          <w:b/>
          <w:sz w:val="20"/>
          <w:szCs w:val="20"/>
          <w:u w:val="single"/>
        </w:rPr>
        <w:t>цифры</w:t>
      </w:r>
      <w:r w:rsidRPr="00BC5520">
        <w:rPr>
          <w:b/>
          <w:sz w:val="20"/>
          <w:szCs w:val="20"/>
        </w:rPr>
        <w:t xml:space="preserve"> выбранных ответов.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left="136" w:right="136"/>
        <w:rPr>
          <w:b/>
          <w:sz w:val="20"/>
          <w:szCs w:val="20"/>
        </w:rPr>
      </w:pPr>
      <w:r w:rsidRPr="00BC5520">
        <w:rPr>
          <w:b/>
          <w:sz w:val="20"/>
          <w:szCs w:val="20"/>
        </w:rPr>
        <w:t>ХАРАКТЕРИСТИКА СРЕДЫ ОБИТАНИЯ                   СРЕДА ОБИТАНИЯ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А) К числу обитателей этой среды относится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и человек.                                                                                 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Б) Характеризуется обилием воздуха, солнечного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света.                                                                                         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В) Эта среда очень сильно различается по                          1) </w:t>
      </w:r>
      <w:proofErr w:type="spellStart"/>
      <w:r w:rsidRPr="00BC5520">
        <w:rPr>
          <w:sz w:val="20"/>
          <w:szCs w:val="20"/>
        </w:rPr>
        <w:t>Наземно</w:t>
      </w:r>
      <w:proofErr w:type="spellEnd"/>
      <w:r w:rsidRPr="00BC5520">
        <w:rPr>
          <w:sz w:val="20"/>
          <w:szCs w:val="20"/>
        </w:rPr>
        <w:t xml:space="preserve"> – воздушная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климатическим условиям.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Г) Среди обитателей этой среды различают                        2) Организменная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полезных симбионтов и паразитов, а организм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в котором они живут, называют хозяином.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 xml:space="preserve">Д) Эта среда характерна для </w:t>
      </w:r>
    </w:p>
    <w:p w:rsidR="00D633B1" w:rsidRPr="00BC5520" w:rsidRDefault="00D633B1" w:rsidP="00D633B1">
      <w:pPr>
        <w:pStyle w:val="a6"/>
        <w:shd w:val="clear" w:color="auto" w:fill="FEFEFE"/>
        <w:spacing w:after="0"/>
        <w:ind w:right="136"/>
        <w:rPr>
          <w:sz w:val="20"/>
          <w:szCs w:val="20"/>
        </w:rPr>
      </w:pPr>
      <w:r w:rsidRPr="00BC5520">
        <w:rPr>
          <w:sz w:val="20"/>
          <w:szCs w:val="20"/>
        </w:rPr>
        <w:t>гриба – трутовика, кишечной палочки.</w:t>
      </w:r>
    </w:p>
    <w:p w:rsidR="00D633B1" w:rsidRPr="00BC5520" w:rsidRDefault="00D633B1" w:rsidP="00C41C82">
      <w:pPr>
        <w:pStyle w:val="1"/>
        <w:rPr>
          <w:rFonts w:ascii="Times New Roman" w:hAnsi="Times New Roman"/>
          <w:b/>
          <w:color w:val="000000"/>
          <w:sz w:val="20"/>
          <w:szCs w:val="20"/>
        </w:rPr>
      </w:pPr>
    </w:p>
    <w:p w:rsidR="00C41C82" w:rsidRPr="00BC5520" w:rsidRDefault="00D633B1" w:rsidP="00C41C82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баллов- 22</w:t>
      </w:r>
      <w:r w:rsidR="00C41C82" w:rsidRPr="00BC5520">
        <w:rPr>
          <w:rFonts w:ascii="Times New Roman" w:hAnsi="Times New Roman"/>
          <w:b/>
          <w:sz w:val="20"/>
          <w:szCs w:val="20"/>
        </w:rPr>
        <w:t>.</w:t>
      </w:r>
    </w:p>
    <w:p w:rsidR="00C41C82" w:rsidRPr="00BC5520" w:rsidRDefault="00C41C82" w:rsidP="00C41C82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210687" w:rsidRPr="00BC5520" w:rsidRDefault="00C41C82" w:rsidP="00D633B1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936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1701"/>
        <w:gridCol w:w="1843"/>
        <w:gridCol w:w="1842"/>
        <w:gridCol w:w="1876"/>
      </w:tblGrid>
      <w:tr w:rsidR="00D633B1" w:rsidRPr="00BC5520" w:rsidTr="00D633B1">
        <w:trPr>
          <w:trHeight w:val="271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– 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– 19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– 14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и менее</w:t>
            </w:r>
          </w:p>
        </w:tc>
      </w:tr>
      <w:tr w:rsidR="00D633B1" w:rsidRPr="00BC5520" w:rsidTr="00D633B1">
        <w:trPr>
          <w:trHeight w:val="284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33B1" w:rsidRPr="00BC5520" w:rsidRDefault="00D633B1" w:rsidP="00D6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8C4A52" w:rsidRDefault="008C4A52" w:rsidP="0097616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71751" w:rsidRPr="00BC5520" w:rsidRDefault="00B71751" w:rsidP="00406B0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</w:rPr>
        <w:t>6 класс</w:t>
      </w:r>
    </w:p>
    <w:p w:rsidR="00406B09" w:rsidRPr="00BC5520" w:rsidRDefault="00406B09" w:rsidP="00406B09">
      <w:pPr>
        <w:spacing w:line="240" w:lineRule="auto"/>
        <w:ind w:left="-1276" w:right="-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Контрольная работа №1 по теме «Растительный организм»</w:t>
      </w:r>
    </w:p>
    <w:p w:rsidR="00406B09" w:rsidRPr="00BC5520" w:rsidRDefault="00406B09" w:rsidP="00406B09">
      <w:pPr>
        <w:spacing w:line="240" w:lineRule="auto"/>
        <w:ind w:left="-1276"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Вариант №</w:t>
      </w:r>
      <w:r w:rsidRPr="00BC5520">
        <w:rPr>
          <w:rFonts w:ascii="Times New Roman" w:hAnsi="Times New Roman" w:cs="Times New Roman"/>
          <w:sz w:val="20"/>
          <w:szCs w:val="20"/>
        </w:rPr>
        <w:t>1</w:t>
      </w:r>
    </w:p>
    <w:p w:rsidR="00406B09" w:rsidRPr="00BC5520" w:rsidRDefault="00406B09" w:rsidP="00406B09">
      <w:pPr>
        <w:spacing w:line="240" w:lineRule="auto"/>
        <w:ind w:left="-1276" w:right="-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  <w:u w:val="single"/>
        </w:rPr>
        <w:t>Часть А (Всего 3 б)</w:t>
      </w:r>
    </w:p>
    <w:p w:rsidR="00406B09" w:rsidRPr="00BC5520" w:rsidRDefault="00406B09" w:rsidP="002C0471">
      <w:pPr>
        <w:pStyle w:val="leftmargin"/>
        <w:ind w:left="-142" w:right="-426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1.К неорганическим веществам клетки относят</w:t>
      </w:r>
    </w:p>
    <w:p w:rsidR="00406B09" w:rsidRPr="00BC5520" w:rsidRDefault="00406B09" w:rsidP="002C0471">
      <w:pPr>
        <w:pStyle w:val="leftmargin"/>
        <w:ind w:left="-426" w:right="-426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витамины 2</w:t>
      </w:r>
      <w:proofErr w:type="gramStart"/>
      <w:r w:rsidRPr="00BC5520">
        <w:rPr>
          <w:sz w:val="20"/>
          <w:szCs w:val="20"/>
        </w:rPr>
        <w:t>)  воду</w:t>
      </w:r>
      <w:proofErr w:type="gramEnd"/>
      <w:r w:rsidRPr="00BC5520">
        <w:rPr>
          <w:sz w:val="20"/>
          <w:szCs w:val="20"/>
        </w:rPr>
        <w:t xml:space="preserve"> 3)  углеводы 4)  жиры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2. Какое образование клетки обеспечивает взаимодействие всех ее структур?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</w:t>
      </w:r>
      <w:proofErr w:type="gramStart"/>
      <w:r w:rsidRPr="00BC5520">
        <w:rPr>
          <w:sz w:val="20"/>
          <w:szCs w:val="20"/>
        </w:rPr>
        <w:t>цитоплазма  2</w:t>
      </w:r>
      <w:proofErr w:type="gramEnd"/>
      <w:r w:rsidRPr="00BC5520">
        <w:rPr>
          <w:sz w:val="20"/>
          <w:szCs w:val="20"/>
        </w:rPr>
        <w:t>)  клеточная стенка 3)  вакуоль 4)  рибосома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3. Из чего, согласно клеточной теории, состоят и растения, и животные?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органоидов 2</w:t>
      </w:r>
      <w:proofErr w:type="gramStart"/>
      <w:r w:rsidRPr="00BC5520">
        <w:rPr>
          <w:sz w:val="20"/>
          <w:szCs w:val="20"/>
        </w:rPr>
        <w:t>)  тканей</w:t>
      </w:r>
      <w:proofErr w:type="gramEnd"/>
      <w:r w:rsidRPr="00BC5520">
        <w:rPr>
          <w:sz w:val="20"/>
          <w:szCs w:val="20"/>
        </w:rPr>
        <w:t xml:space="preserve"> 3) органов  4)  клеток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b/>
          <w:sz w:val="20"/>
          <w:szCs w:val="20"/>
          <w:u w:val="single"/>
        </w:rPr>
      </w:pPr>
      <w:proofErr w:type="gramStart"/>
      <w:r w:rsidRPr="00BC5520">
        <w:rPr>
          <w:b/>
          <w:sz w:val="20"/>
          <w:szCs w:val="20"/>
          <w:u w:val="single"/>
        </w:rPr>
        <w:t>4.Почка  —</w:t>
      </w:r>
      <w:proofErr w:type="gramEnd"/>
      <w:r w:rsidRPr="00BC5520">
        <w:rPr>
          <w:b/>
          <w:sz w:val="20"/>
          <w:szCs w:val="20"/>
          <w:u w:val="single"/>
        </w:rPr>
        <w:t> это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конус нарастания 2</w:t>
      </w:r>
      <w:proofErr w:type="gramStart"/>
      <w:r w:rsidRPr="00BC5520">
        <w:rPr>
          <w:sz w:val="20"/>
          <w:szCs w:val="20"/>
        </w:rPr>
        <w:t>)  зачаточный</w:t>
      </w:r>
      <w:proofErr w:type="gramEnd"/>
      <w:r w:rsidRPr="00BC5520">
        <w:rPr>
          <w:sz w:val="20"/>
          <w:szCs w:val="20"/>
        </w:rPr>
        <w:t xml:space="preserve"> побег 3)  зачаточное растение 4)  пазуха листа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b/>
          <w:color w:val="000000"/>
          <w:sz w:val="20"/>
          <w:szCs w:val="20"/>
          <w:u w:val="single"/>
        </w:rPr>
      </w:pPr>
      <w:r w:rsidRPr="00BC5520">
        <w:rPr>
          <w:b/>
          <w:sz w:val="20"/>
          <w:szCs w:val="20"/>
        </w:rPr>
        <w:t>5.</w:t>
      </w:r>
      <w:r w:rsidRPr="00BC5520">
        <w:rPr>
          <w:b/>
          <w:color w:val="000000"/>
          <w:sz w:val="20"/>
          <w:szCs w:val="20"/>
          <w:u w:val="single"/>
        </w:rPr>
        <w:t xml:space="preserve"> Чем различаются организмы животных и растений?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способом питания 2) наличием дыхания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lastRenderedPageBreak/>
        <w:t>3) способностью воспроизводить себе подобных4) приспособленностью к среде обитания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b/>
          <w:color w:val="000000"/>
          <w:sz w:val="20"/>
          <w:szCs w:val="20"/>
          <w:u w:val="single"/>
        </w:rPr>
      </w:pPr>
      <w:r w:rsidRPr="00BC5520">
        <w:rPr>
          <w:b/>
          <w:color w:val="000000"/>
          <w:sz w:val="20"/>
          <w:szCs w:val="20"/>
          <w:u w:val="single"/>
        </w:rPr>
        <w:t>6.Наука о растениях-</w:t>
      </w:r>
    </w:p>
    <w:p w:rsidR="00406B09" w:rsidRPr="00BC5520" w:rsidRDefault="00406B09" w:rsidP="002C0471">
      <w:pPr>
        <w:pStyle w:val="leftmargin"/>
        <w:ind w:left="-851" w:right="-426" w:firstLine="284"/>
        <w:contextualSpacing/>
        <w:rPr>
          <w:color w:val="000000"/>
          <w:sz w:val="20"/>
          <w:szCs w:val="20"/>
          <w:u w:val="single"/>
        </w:rPr>
      </w:pPr>
      <w:r w:rsidRPr="00BC5520">
        <w:rPr>
          <w:sz w:val="20"/>
          <w:szCs w:val="20"/>
        </w:rPr>
        <w:t>1) ботаника 2</w:t>
      </w:r>
      <w:proofErr w:type="gramStart"/>
      <w:r w:rsidRPr="00BC5520">
        <w:rPr>
          <w:sz w:val="20"/>
          <w:szCs w:val="20"/>
        </w:rPr>
        <w:t>)  цитология</w:t>
      </w:r>
      <w:proofErr w:type="gramEnd"/>
      <w:r w:rsidRPr="00BC5520">
        <w:rPr>
          <w:sz w:val="20"/>
          <w:szCs w:val="20"/>
        </w:rPr>
        <w:t xml:space="preserve"> 3)  физиология 4)  зоология</w:t>
      </w:r>
    </w:p>
    <w:p w:rsidR="00406B09" w:rsidRPr="00BC5520" w:rsidRDefault="00406B09" w:rsidP="002C0471">
      <w:pPr>
        <w:pStyle w:val="leftmargin"/>
        <w:ind w:right="-284" w:firstLine="284"/>
        <w:rPr>
          <w:b/>
          <w:i/>
          <w:sz w:val="20"/>
          <w:szCs w:val="20"/>
          <w:u w:val="single"/>
        </w:rPr>
      </w:pPr>
      <w:r w:rsidRPr="00BC5520">
        <w:rPr>
          <w:b/>
          <w:i/>
          <w:sz w:val="20"/>
          <w:szCs w:val="20"/>
          <w:u w:val="single"/>
        </w:rPr>
        <w:t>Часть В (Всего 5 б)</w:t>
      </w:r>
    </w:p>
    <w:p w:rsidR="00406B09" w:rsidRPr="00BC5520" w:rsidRDefault="00406B09" w:rsidP="002C0471">
      <w:pPr>
        <w:pStyle w:val="leftmargin"/>
        <w:ind w:left="-284" w:right="-284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7.Чем животные отличаются от растений? Выберите три верных ответа из шести и запишите цифры, под которыми они указаны (1,5 б)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активно передвигаются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2)  растут в течение всей жизни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3)  создают на свету органические вещества из неорганических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4)  не имеют плотных клеточных стенок из клетчатки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5)  потребляют готовые органические вещества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6)  являются производителями органических веществ</w:t>
      </w:r>
    </w:p>
    <w:p w:rsidR="00406B09" w:rsidRPr="00BC5520" w:rsidRDefault="00406B09" w:rsidP="002C0471">
      <w:pPr>
        <w:pStyle w:val="leftmargin"/>
        <w:ind w:left="-284" w:right="-284"/>
        <w:contextualSpacing/>
        <w:rPr>
          <w:sz w:val="20"/>
          <w:szCs w:val="20"/>
        </w:rPr>
      </w:pPr>
      <w:r w:rsidRPr="00BC5520">
        <w:rPr>
          <w:b/>
          <w:i/>
          <w:sz w:val="20"/>
          <w:szCs w:val="20"/>
        </w:rPr>
        <w:t xml:space="preserve">8. </w:t>
      </w:r>
      <w:r w:rsidRPr="00BC5520">
        <w:rPr>
          <w:sz w:val="20"/>
          <w:szCs w:val="20"/>
          <w:u w:val="single"/>
        </w:rPr>
        <w:t xml:space="preserve">Известно, что </w:t>
      </w:r>
      <w:r w:rsidRPr="00BC5520">
        <w:rPr>
          <w:b/>
          <w:bCs/>
          <w:sz w:val="20"/>
          <w:szCs w:val="20"/>
          <w:u w:val="single"/>
        </w:rPr>
        <w:t>черноплодная рябина</w:t>
      </w:r>
      <w:r w:rsidRPr="00BC5520">
        <w:rPr>
          <w:sz w:val="20"/>
          <w:szCs w:val="20"/>
          <w:u w:val="single"/>
        </w:rPr>
        <w:t xml:space="preserve"> – декоративный кустарник, являющийся ценной плодовой культурой. Используя эти сведения, выберите из приведенного ниже списка три утверждения, относящиеся к описанию </w:t>
      </w:r>
      <w:r w:rsidRPr="00BC5520">
        <w:rPr>
          <w:b/>
          <w:bCs/>
          <w:sz w:val="20"/>
          <w:szCs w:val="20"/>
          <w:u w:val="single"/>
        </w:rPr>
        <w:t>данных</w:t>
      </w:r>
      <w:r w:rsidRPr="00BC5520">
        <w:rPr>
          <w:sz w:val="20"/>
          <w:szCs w:val="20"/>
          <w:u w:val="single"/>
        </w:rPr>
        <w:t xml:space="preserve"> признаков этого растения.</w:t>
      </w:r>
      <w:r w:rsidRPr="00BC5520">
        <w:rPr>
          <w:sz w:val="20"/>
          <w:szCs w:val="20"/>
        </w:rPr>
        <w:t> </w:t>
      </w:r>
      <w:r w:rsidRPr="00BC5520">
        <w:rPr>
          <w:b/>
          <w:sz w:val="20"/>
          <w:szCs w:val="20"/>
        </w:rPr>
        <w:t>(1,5 б)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созревает рябина в конце сентября и остается на дереве до зимы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2)  к почвам рябина малотребовательна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3)  из ягод готовят варенье, желе, мармелад, компоты, сухофрукты, соки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4)  растение специально высаживают в скверах и парках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5)  у растения несколько стволиков, растущих из одного узла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6)  цветет растение белыми цветами, имеет продолговатые листья</w:t>
      </w:r>
    </w:p>
    <w:p w:rsidR="00406B09" w:rsidRPr="00BC5520" w:rsidRDefault="00406B09" w:rsidP="002C0471">
      <w:pPr>
        <w:pStyle w:val="leftmargin"/>
        <w:ind w:left="-1134" w:right="-284" w:firstLine="567"/>
        <w:contextualSpacing/>
        <w:rPr>
          <w:sz w:val="20"/>
          <w:szCs w:val="20"/>
        </w:rPr>
      </w:pPr>
    </w:p>
    <w:p w:rsidR="00406B09" w:rsidRPr="00BC5520" w:rsidRDefault="00406B09" w:rsidP="002C0471">
      <w:pPr>
        <w:pStyle w:val="leftmargin"/>
        <w:ind w:left="-284" w:right="-284"/>
        <w:jc w:val="both"/>
        <w:rPr>
          <w:b/>
          <w:sz w:val="20"/>
          <w:szCs w:val="20"/>
        </w:rPr>
      </w:pPr>
      <w:r w:rsidRPr="00BC5520">
        <w:rPr>
          <w:b/>
          <w:i/>
          <w:sz w:val="20"/>
          <w:szCs w:val="20"/>
        </w:rPr>
        <w:t>9.</w:t>
      </w:r>
      <w:r w:rsidRPr="00BC5520">
        <w:rPr>
          <w:sz w:val="20"/>
          <w:szCs w:val="20"/>
        </w:rPr>
        <w:t> </w:t>
      </w:r>
      <w:r w:rsidRPr="00BC5520">
        <w:rPr>
          <w:b/>
          <w:sz w:val="20"/>
          <w:szCs w:val="20"/>
        </w:rPr>
        <w:t>Выберите из предложенного списка и вставьте в текст пропущенные слова, используя для этого их цифровые обозначения. Впишите номера выбранных слов на места пропусков в тексте.</w:t>
      </w:r>
    </w:p>
    <w:p w:rsidR="00406B09" w:rsidRPr="00BC5520" w:rsidRDefault="00406B09" w:rsidP="002C0471">
      <w:pPr>
        <w:pStyle w:val="leftmargin"/>
        <w:ind w:left="-851" w:right="-284" w:firstLine="567"/>
        <w:jc w:val="center"/>
        <w:rPr>
          <w:sz w:val="20"/>
          <w:szCs w:val="20"/>
        </w:rPr>
      </w:pPr>
      <w:r w:rsidRPr="00BC5520">
        <w:rPr>
          <w:b/>
          <w:bCs/>
          <w:sz w:val="20"/>
          <w:szCs w:val="20"/>
        </w:rPr>
        <w:t>Растительные ткани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426" w:right="-284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Покровная ткань защищает растение от неблагоприятных внешних воздействий, участвует в газообмене. _______(А) ткань обеспечивает растению прочность и опору. Во всех частях растения находится _______(Б) ткань, необходимая для транспортировки неорганических и органических веществ по организму. Клетки _______(В) ткани имеют тонкие оболочки, способны к постоянному делению, обеспечивают рост органов. 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851" w:right="-284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Список слов: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851" w:right="-284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  образовательная2</w:t>
      </w: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)  механическая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3)  хлорофиллоносная4)  проводящая5)  мышечная6)  нервная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Запишите в таблицу выбранные цифры под соответствующими буквами.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firstLine="56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spacing w:val="30"/>
          <w:sz w:val="20"/>
          <w:szCs w:val="20"/>
          <w:lang w:eastAsia="ru-RU"/>
        </w:rPr>
        <w:t>Ответ: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800"/>
        <w:gridCol w:w="1815"/>
      </w:tblGrid>
      <w:tr w:rsidR="00406B09" w:rsidRPr="00BC5520" w:rsidTr="00406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B09" w:rsidRPr="00BC5520" w:rsidRDefault="00406B09" w:rsidP="002C0471">
            <w:pPr>
              <w:spacing w:before="100" w:beforeAutospacing="1" w:after="100" w:afterAutospacing="1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406B09" w:rsidRPr="00BC5520" w:rsidRDefault="00406B09" w:rsidP="002C0471">
            <w:pPr>
              <w:spacing w:before="100" w:beforeAutospacing="1" w:after="100" w:afterAutospacing="1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406B09" w:rsidRPr="00BC5520" w:rsidRDefault="00406B09" w:rsidP="002C0471">
            <w:pPr>
              <w:spacing w:before="100" w:beforeAutospacing="1" w:after="100" w:afterAutospacing="1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</w:tr>
      <w:tr w:rsidR="00406B09" w:rsidRPr="00BC5520" w:rsidTr="00406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B09" w:rsidRPr="00BC5520" w:rsidRDefault="00246895" w:rsidP="002C0471">
            <w:pPr>
              <w:spacing w:before="100" w:beforeAutospacing="1" w:after="100" w:afterAutospacing="1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093" type="#_x0000_t75" style="width:87pt;height:18pt" o:ole="">
                  <v:imagedata r:id="rId11" o:title=""/>
                </v:shape>
                <w:control r:id="rId12" w:name="DefaultOcxName6" w:shapeid="_x0000_i1093"/>
              </w:object>
            </w:r>
          </w:p>
        </w:tc>
        <w:tc>
          <w:tcPr>
            <w:tcW w:w="0" w:type="auto"/>
            <w:vAlign w:val="center"/>
            <w:hideMark/>
          </w:tcPr>
          <w:p w:rsidR="00406B09" w:rsidRPr="00BC5520" w:rsidRDefault="00246895" w:rsidP="002C0471">
            <w:pPr>
              <w:spacing w:before="100" w:beforeAutospacing="1" w:after="100" w:afterAutospacing="1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096" type="#_x0000_t75" style="width:87pt;height:18pt" o:ole="">
                  <v:imagedata r:id="rId11" o:title=""/>
                </v:shape>
                <w:control r:id="rId13" w:name="DefaultOcxName12" w:shapeid="_x0000_i1096"/>
              </w:object>
            </w:r>
          </w:p>
        </w:tc>
        <w:tc>
          <w:tcPr>
            <w:tcW w:w="0" w:type="auto"/>
            <w:vAlign w:val="center"/>
            <w:hideMark/>
          </w:tcPr>
          <w:p w:rsidR="00406B09" w:rsidRPr="00BC5520" w:rsidRDefault="00246895" w:rsidP="002C0471">
            <w:pPr>
              <w:spacing w:before="100" w:beforeAutospacing="1" w:after="100" w:afterAutospacing="1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099" type="#_x0000_t75" style="width:87pt;height:18pt" o:ole="">
                  <v:imagedata r:id="rId11" o:title=""/>
                </v:shape>
                <w:control r:id="rId14" w:name="DefaultOcxName22" w:shapeid="_x0000_i1099"/>
              </w:object>
            </w:r>
          </w:p>
        </w:tc>
      </w:tr>
    </w:tbl>
    <w:p w:rsidR="00406B09" w:rsidRPr="00BC5520" w:rsidRDefault="00406B09" w:rsidP="002C0471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</w:p>
    <w:p w:rsidR="00406B09" w:rsidRPr="00BC5520" w:rsidRDefault="00406B09" w:rsidP="002C0471">
      <w:pPr>
        <w:ind w:firstLine="567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Часть С (Всего 5,5 б)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10. Выберите три правильных ответа из шести. Что из перечисленного является видоизменением корней?  (1,5 б)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клубень картофеля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2)  корнеплод свёклы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3)  луковица тюльпана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4)  клубенёк фасоли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5)  кочан капусты</w:t>
      </w:r>
    </w:p>
    <w:p w:rsidR="00406B09" w:rsidRPr="00BC5520" w:rsidRDefault="00406B09" w:rsidP="002C0471">
      <w:pPr>
        <w:pStyle w:val="leftmargin"/>
        <w:ind w:left="-851" w:right="-284" w:firstLine="567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6)  микориза осин</w:t>
      </w:r>
    </w:p>
    <w:p w:rsidR="00406B09" w:rsidRPr="00BC5520" w:rsidRDefault="00406B09" w:rsidP="002C0471">
      <w:pPr>
        <w:ind w:left="-851" w:right="-284" w:firstLine="567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11. Какие функции выполняет корень (2 б)?</w:t>
      </w:r>
    </w:p>
    <w:p w:rsidR="00406B09" w:rsidRPr="00BC5520" w:rsidRDefault="00406B09" w:rsidP="002C0471">
      <w:pPr>
        <w:ind w:left="-284"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1.____________________________________________________________________________________2.____________________________________________________________________________________3.____________________________________________________________________________________4.____________________________________________________________________________________________________________________________________</w:t>
      </w:r>
      <w:r w:rsidR="009761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406B09" w:rsidRPr="00BC5520" w:rsidRDefault="00406B09" w:rsidP="002C0471">
      <w:pPr>
        <w:ind w:left="-851" w:right="-143" w:firstLine="56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12. Чем отличаются вегетативные почки от генеративных (2 б)?</w:t>
      </w:r>
    </w:p>
    <w:p w:rsidR="00406B09" w:rsidRPr="00BC5520" w:rsidRDefault="00406B09" w:rsidP="002C0471">
      <w:pPr>
        <w:ind w:left="-284"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61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</w:p>
    <w:p w:rsidR="00406B09" w:rsidRPr="00BC5520" w:rsidRDefault="00406B09" w:rsidP="00406B09">
      <w:pPr>
        <w:spacing w:line="240" w:lineRule="auto"/>
        <w:ind w:left="-1276" w:right="-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Контрольная работа №1 по теме «Растительный организм»</w:t>
      </w:r>
    </w:p>
    <w:p w:rsidR="00406B09" w:rsidRPr="00BC5520" w:rsidRDefault="00406B09" w:rsidP="00406B09">
      <w:pPr>
        <w:spacing w:line="240" w:lineRule="auto"/>
        <w:ind w:left="-1276"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Вариант №</w:t>
      </w:r>
      <w:r w:rsidRPr="00BC5520">
        <w:rPr>
          <w:rFonts w:ascii="Times New Roman" w:hAnsi="Times New Roman" w:cs="Times New Roman"/>
          <w:sz w:val="20"/>
          <w:szCs w:val="20"/>
        </w:rPr>
        <w:t>2</w:t>
      </w:r>
    </w:p>
    <w:p w:rsidR="00406B09" w:rsidRPr="00BC5520" w:rsidRDefault="00406B09" w:rsidP="00406B09">
      <w:pPr>
        <w:spacing w:line="240" w:lineRule="auto"/>
        <w:ind w:left="-1276" w:right="-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  <w:u w:val="single"/>
        </w:rPr>
        <w:t>Часть А (Всего 3 б)</w:t>
      </w:r>
    </w:p>
    <w:p w:rsidR="00406B09" w:rsidRPr="00BC5520" w:rsidRDefault="00406B09" w:rsidP="002C0471">
      <w:pPr>
        <w:pStyle w:val="leftmargin"/>
        <w:numPr>
          <w:ilvl w:val="0"/>
          <w:numId w:val="8"/>
        </w:numPr>
        <w:ind w:right="-284" w:firstLine="65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Старая растительная клетка отличается от молодой тем, что она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b/>
          <w:sz w:val="20"/>
          <w:szCs w:val="20"/>
          <w:u w:val="single"/>
        </w:rPr>
      </w:pPr>
      <w:r w:rsidRPr="00BC5520">
        <w:rPr>
          <w:sz w:val="20"/>
          <w:szCs w:val="20"/>
        </w:rPr>
        <w:t xml:space="preserve">1)  имеет более крупное </w:t>
      </w:r>
      <w:proofErr w:type="gramStart"/>
      <w:r w:rsidRPr="00BC5520">
        <w:rPr>
          <w:sz w:val="20"/>
          <w:szCs w:val="20"/>
        </w:rPr>
        <w:t>ядро  2</w:t>
      </w:r>
      <w:proofErr w:type="gramEnd"/>
      <w:r w:rsidRPr="00BC5520">
        <w:rPr>
          <w:sz w:val="20"/>
          <w:szCs w:val="20"/>
        </w:rPr>
        <w:t xml:space="preserve">)  содержит большую вакуоль 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3)  заполнена цитоплазмой 4</w:t>
      </w:r>
      <w:proofErr w:type="gramStart"/>
      <w:r w:rsidRPr="00BC5520">
        <w:rPr>
          <w:sz w:val="20"/>
          <w:szCs w:val="20"/>
        </w:rPr>
        <w:t>)  содержит</w:t>
      </w:r>
      <w:proofErr w:type="gramEnd"/>
      <w:r w:rsidRPr="00BC5520">
        <w:rPr>
          <w:sz w:val="20"/>
          <w:szCs w:val="20"/>
        </w:rPr>
        <w:t xml:space="preserve"> хлоропласты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b/>
          <w:sz w:val="20"/>
          <w:szCs w:val="20"/>
          <w:u w:val="single"/>
        </w:rPr>
      </w:pPr>
      <w:r w:rsidRPr="00BC5520">
        <w:rPr>
          <w:b/>
          <w:i/>
          <w:sz w:val="20"/>
          <w:szCs w:val="20"/>
          <w:u w:val="single"/>
        </w:rPr>
        <w:t>2.</w:t>
      </w:r>
      <w:r w:rsidRPr="00BC5520">
        <w:rPr>
          <w:b/>
          <w:sz w:val="20"/>
          <w:szCs w:val="20"/>
          <w:u w:val="single"/>
        </w:rPr>
        <w:t xml:space="preserve"> Наследственная информация в растительной клетке содержится в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цитоплазме 2</w:t>
      </w:r>
      <w:proofErr w:type="gramStart"/>
      <w:r w:rsidRPr="00BC5520">
        <w:rPr>
          <w:sz w:val="20"/>
          <w:szCs w:val="20"/>
        </w:rPr>
        <w:t>)  ядрышке</w:t>
      </w:r>
      <w:proofErr w:type="gramEnd"/>
      <w:r w:rsidRPr="00BC5520">
        <w:rPr>
          <w:sz w:val="20"/>
          <w:szCs w:val="20"/>
        </w:rPr>
        <w:t xml:space="preserve"> 3)  хромосоме 4)  центриолях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3.Расположение листьев на побегах по нескольку в узле (три и более) называют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очередным 2</w:t>
      </w:r>
      <w:proofErr w:type="gramStart"/>
      <w:r w:rsidRPr="00BC5520">
        <w:rPr>
          <w:sz w:val="20"/>
          <w:szCs w:val="20"/>
        </w:rPr>
        <w:t>)  супротивным</w:t>
      </w:r>
      <w:proofErr w:type="gramEnd"/>
      <w:r w:rsidRPr="00BC5520">
        <w:rPr>
          <w:sz w:val="20"/>
          <w:szCs w:val="20"/>
        </w:rPr>
        <w:t xml:space="preserve"> 3)  спиральным 4)  мутовчатым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4. К органическим веществам клетки относят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минеральные соли 2</w:t>
      </w:r>
      <w:proofErr w:type="gramStart"/>
      <w:r w:rsidRPr="00BC5520">
        <w:rPr>
          <w:sz w:val="20"/>
          <w:szCs w:val="20"/>
        </w:rPr>
        <w:t>)  воду</w:t>
      </w:r>
      <w:proofErr w:type="gramEnd"/>
      <w:r w:rsidRPr="00BC5520">
        <w:rPr>
          <w:sz w:val="20"/>
          <w:szCs w:val="20"/>
        </w:rPr>
        <w:t xml:space="preserve"> 3)  углеводы 4)  натрий</w:t>
      </w:r>
    </w:p>
    <w:p w:rsidR="00406B09" w:rsidRPr="00BC5520" w:rsidRDefault="00406B09" w:rsidP="002C0471">
      <w:pPr>
        <w:pStyle w:val="leftmargin"/>
        <w:shd w:val="clear" w:color="auto" w:fill="FFFFFF"/>
        <w:spacing w:before="0" w:beforeAutospacing="0" w:after="0" w:afterAutospacing="0"/>
        <w:ind w:left="-426" w:right="-284" w:firstLine="425"/>
        <w:contextualSpacing/>
        <w:jc w:val="both"/>
        <w:rPr>
          <w:b/>
          <w:color w:val="000000"/>
          <w:sz w:val="20"/>
          <w:szCs w:val="20"/>
          <w:u w:val="single"/>
        </w:rPr>
      </w:pPr>
      <w:r w:rsidRPr="00BC5520">
        <w:rPr>
          <w:b/>
          <w:sz w:val="20"/>
          <w:szCs w:val="20"/>
        </w:rPr>
        <w:t>5.</w:t>
      </w:r>
      <w:r w:rsidRPr="00BC5520">
        <w:rPr>
          <w:b/>
          <w:color w:val="000000"/>
          <w:sz w:val="20"/>
          <w:szCs w:val="20"/>
          <w:u w:val="single"/>
        </w:rPr>
        <w:t xml:space="preserve"> Какова главная функция хлорофилла в растениях?</w:t>
      </w:r>
    </w:p>
    <w:p w:rsidR="00406B09" w:rsidRPr="00BC5520" w:rsidRDefault="00406B09" w:rsidP="002C0471">
      <w:pPr>
        <w:pStyle w:val="a6"/>
        <w:shd w:val="clear" w:color="auto" w:fill="FFFFFF"/>
        <w:spacing w:after="0"/>
        <w:ind w:left="-426" w:right="-284" w:firstLine="425"/>
        <w:contextualSpacing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выделение углекислого газа 2) поглощение энергии света</w:t>
      </w:r>
    </w:p>
    <w:p w:rsidR="00406B09" w:rsidRPr="00BC5520" w:rsidRDefault="00406B09" w:rsidP="002C0471">
      <w:pPr>
        <w:pStyle w:val="leftmargin"/>
        <w:shd w:val="clear" w:color="auto" w:fill="FFFFFF"/>
        <w:spacing w:before="0" w:beforeAutospacing="0" w:after="0" w:afterAutospacing="0"/>
        <w:ind w:left="-426" w:right="-284" w:firstLine="425"/>
        <w:contextualSpacing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защита растений от грибковых и вирусных болезней</w:t>
      </w:r>
    </w:p>
    <w:p w:rsidR="00406B09" w:rsidRPr="00BC5520" w:rsidRDefault="00406B09" w:rsidP="002C0471">
      <w:pPr>
        <w:pStyle w:val="leftmargin"/>
        <w:shd w:val="clear" w:color="auto" w:fill="FFFFFF"/>
        <w:spacing w:before="0" w:beforeAutospacing="0" w:after="0" w:afterAutospacing="0"/>
        <w:ind w:left="-426" w:right="-284" w:firstLine="425"/>
        <w:contextualSpacing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4) превращение листьев растений в ядовитые для насекомых-вредителей</w:t>
      </w:r>
    </w:p>
    <w:p w:rsidR="00406B09" w:rsidRPr="00BC5520" w:rsidRDefault="00406B09" w:rsidP="002C0471">
      <w:pPr>
        <w:pStyle w:val="leftmargin"/>
        <w:shd w:val="clear" w:color="auto" w:fill="FFFFFF"/>
        <w:spacing w:before="0" w:beforeAutospacing="0" w:after="0" w:afterAutospacing="0"/>
        <w:ind w:left="-426" w:right="-284" w:firstLine="425"/>
        <w:contextualSpacing/>
        <w:jc w:val="both"/>
        <w:rPr>
          <w:b/>
          <w:color w:val="000000"/>
          <w:sz w:val="20"/>
          <w:szCs w:val="20"/>
        </w:rPr>
      </w:pPr>
      <w:r w:rsidRPr="00BC5520">
        <w:rPr>
          <w:b/>
          <w:color w:val="000000"/>
          <w:sz w:val="20"/>
          <w:szCs w:val="20"/>
        </w:rPr>
        <w:t>6. Наука о растениях-</w:t>
      </w:r>
    </w:p>
    <w:p w:rsidR="00406B09" w:rsidRPr="00BC5520" w:rsidRDefault="00406B09" w:rsidP="002C0471">
      <w:pPr>
        <w:pStyle w:val="leftmargin"/>
        <w:shd w:val="clear" w:color="auto" w:fill="FFFFFF"/>
        <w:spacing w:before="0" w:beforeAutospacing="0" w:after="0" w:afterAutospacing="0"/>
        <w:ind w:left="-426" w:right="-284" w:firstLine="425"/>
        <w:contextualSpacing/>
        <w:jc w:val="both"/>
        <w:rPr>
          <w:color w:val="000000"/>
          <w:sz w:val="20"/>
          <w:szCs w:val="20"/>
        </w:rPr>
      </w:pPr>
      <w:r w:rsidRPr="00BC5520">
        <w:rPr>
          <w:sz w:val="20"/>
          <w:szCs w:val="20"/>
        </w:rPr>
        <w:t>1) ботаника 2</w:t>
      </w:r>
      <w:proofErr w:type="gramStart"/>
      <w:r w:rsidRPr="00BC5520">
        <w:rPr>
          <w:sz w:val="20"/>
          <w:szCs w:val="20"/>
        </w:rPr>
        <w:t>)  цитология</w:t>
      </w:r>
      <w:proofErr w:type="gramEnd"/>
      <w:r w:rsidRPr="00BC5520">
        <w:rPr>
          <w:sz w:val="20"/>
          <w:szCs w:val="20"/>
        </w:rPr>
        <w:t xml:space="preserve"> 3)  физиология 4)  зоология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426" w:right="-284" w:firstLine="425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  <w:u w:val="single"/>
        </w:rPr>
        <w:t>Часть В (Всего 5 б)</w:t>
      </w:r>
    </w:p>
    <w:p w:rsidR="00406B09" w:rsidRPr="00BC5520" w:rsidRDefault="00406B09" w:rsidP="002C0471">
      <w:pPr>
        <w:pStyle w:val="leftmargin"/>
        <w:ind w:left="-426" w:right="-426" w:firstLine="425"/>
        <w:contextualSpacing/>
        <w:rPr>
          <w:b/>
          <w:sz w:val="20"/>
          <w:szCs w:val="20"/>
          <w:u w:val="single"/>
        </w:rPr>
      </w:pPr>
      <w:r w:rsidRPr="00BC5520">
        <w:rPr>
          <w:b/>
          <w:sz w:val="20"/>
          <w:szCs w:val="20"/>
          <w:u w:val="single"/>
        </w:rPr>
        <w:t>7</w:t>
      </w:r>
      <w:r w:rsidRPr="00BC5520">
        <w:rPr>
          <w:b/>
          <w:i/>
          <w:sz w:val="20"/>
          <w:szCs w:val="20"/>
          <w:u w:val="single"/>
        </w:rPr>
        <w:t xml:space="preserve">. </w:t>
      </w:r>
      <w:r w:rsidRPr="00BC5520">
        <w:rPr>
          <w:b/>
          <w:sz w:val="20"/>
          <w:szCs w:val="20"/>
          <w:u w:val="single"/>
        </w:rPr>
        <w:t xml:space="preserve">Какие из перечисленных свойств характерны для большинства высших растений? Выберите три верных признака из шести и запишите цифры, под которыми они </w:t>
      </w:r>
      <w:proofErr w:type="gramStart"/>
      <w:r w:rsidRPr="00BC5520">
        <w:rPr>
          <w:b/>
          <w:sz w:val="20"/>
          <w:szCs w:val="20"/>
          <w:u w:val="single"/>
        </w:rPr>
        <w:t>указаны</w:t>
      </w:r>
      <w:r w:rsidRPr="00BC5520">
        <w:rPr>
          <w:b/>
          <w:sz w:val="20"/>
          <w:szCs w:val="20"/>
        </w:rPr>
        <w:t>(</w:t>
      </w:r>
      <w:proofErr w:type="gramEnd"/>
      <w:r w:rsidRPr="00BC5520">
        <w:rPr>
          <w:b/>
          <w:sz w:val="20"/>
          <w:szCs w:val="20"/>
        </w:rPr>
        <w:t>1,5 б)</w:t>
      </w:r>
      <w:r w:rsidRPr="00BC5520">
        <w:rPr>
          <w:b/>
          <w:sz w:val="20"/>
          <w:szCs w:val="20"/>
          <w:u w:val="single"/>
        </w:rPr>
        <w:t>.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активно перемещаются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2)  имеют органы и ткани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3)  органические вещества получают путем фотосинтеза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4)  поворачиваются в сторону от солнца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 xml:space="preserve">5)  могут </w:t>
      </w:r>
      <w:proofErr w:type="spellStart"/>
      <w:r w:rsidRPr="00BC5520">
        <w:rPr>
          <w:sz w:val="20"/>
          <w:szCs w:val="20"/>
        </w:rPr>
        <w:t>фотосинтезировать</w:t>
      </w:r>
      <w:proofErr w:type="spellEnd"/>
      <w:r w:rsidRPr="00BC5520">
        <w:rPr>
          <w:sz w:val="20"/>
          <w:szCs w:val="20"/>
        </w:rPr>
        <w:t xml:space="preserve"> в темноте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6)  в клетках имеется целлюлозная клеточная стенка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b/>
          <w:i/>
          <w:sz w:val="20"/>
          <w:szCs w:val="20"/>
        </w:rPr>
        <w:t xml:space="preserve">8.  </w:t>
      </w:r>
      <w:r w:rsidRPr="00BC5520">
        <w:rPr>
          <w:sz w:val="20"/>
          <w:szCs w:val="20"/>
          <w:u w:val="single"/>
        </w:rPr>
        <w:t xml:space="preserve">Известно, что </w:t>
      </w:r>
      <w:r w:rsidRPr="00BC5520">
        <w:rPr>
          <w:b/>
          <w:bCs/>
          <w:sz w:val="20"/>
          <w:szCs w:val="20"/>
          <w:u w:val="single"/>
        </w:rPr>
        <w:t xml:space="preserve">Клюква </w:t>
      </w:r>
      <w:proofErr w:type="gramStart"/>
      <w:r w:rsidRPr="00BC5520">
        <w:rPr>
          <w:b/>
          <w:bCs/>
          <w:sz w:val="20"/>
          <w:szCs w:val="20"/>
          <w:u w:val="single"/>
        </w:rPr>
        <w:t>болотная</w:t>
      </w:r>
      <w:r w:rsidRPr="00BC5520">
        <w:rPr>
          <w:sz w:val="20"/>
          <w:szCs w:val="20"/>
          <w:u w:val="single"/>
        </w:rPr>
        <w:t>  —</w:t>
      </w:r>
      <w:proofErr w:type="gramEnd"/>
      <w:r w:rsidRPr="00BC5520">
        <w:rPr>
          <w:sz w:val="20"/>
          <w:szCs w:val="20"/>
          <w:u w:val="single"/>
        </w:rPr>
        <w:t xml:space="preserve"> вечнозеленый стелющийся кустарничек, широко применяющийся в народной медицине. Используя эти сведения, выберите из приведенного ниже списка три утверждения, относящиеся к описанию данных признаков этого </w:t>
      </w:r>
      <w:proofErr w:type="gramStart"/>
      <w:r w:rsidRPr="00BC5520">
        <w:rPr>
          <w:sz w:val="20"/>
          <w:szCs w:val="20"/>
          <w:u w:val="single"/>
        </w:rPr>
        <w:t>растения.</w:t>
      </w:r>
      <w:r w:rsidRPr="00BC5520">
        <w:rPr>
          <w:b/>
          <w:sz w:val="20"/>
          <w:szCs w:val="20"/>
        </w:rPr>
        <w:t>(</w:t>
      </w:r>
      <w:proofErr w:type="gramEnd"/>
      <w:r w:rsidRPr="00BC5520">
        <w:rPr>
          <w:b/>
          <w:sz w:val="20"/>
          <w:szCs w:val="20"/>
        </w:rPr>
        <w:t>1,5 б)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1)  Растение имеет гибкие нитевидные укореняющиеся стебли длиной от 15 до 30 см.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2)  Листья зимующие, мелкие и кожистые, нижняя часть покрыта восковым налетом.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3)  Растет на торфяных и моховых болотах на равнинах и в горах.</w:t>
      </w:r>
    </w:p>
    <w:p w:rsidR="00406B09" w:rsidRPr="00BC5520" w:rsidRDefault="00406B09" w:rsidP="002C0471">
      <w:pPr>
        <w:pStyle w:val="leftmargin"/>
        <w:ind w:left="-426" w:right="-284" w:firstLine="425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4)  Растение обладает витаминным, жаропонижающим, жаждоутоляющим, бактерицидным действием.</w:t>
      </w:r>
    </w:p>
    <w:p w:rsidR="00406B09" w:rsidRPr="00BC5520" w:rsidRDefault="00406B09" w:rsidP="002C0471">
      <w:pPr>
        <w:pStyle w:val="leftmargin"/>
        <w:ind w:left="-284" w:right="-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5)  Цветет в мае-июне, продолжительность цветения составляет 18–20 дней.</w:t>
      </w:r>
    </w:p>
    <w:p w:rsidR="00406B09" w:rsidRPr="00BC5520" w:rsidRDefault="00406B09" w:rsidP="002C0471">
      <w:pPr>
        <w:pStyle w:val="leftmargin"/>
        <w:ind w:left="-284" w:right="-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6)  Клюкву собирают руками, совками гребешкового типа или скребками.</w:t>
      </w:r>
    </w:p>
    <w:p w:rsidR="00406B09" w:rsidRPr="00BC5520" w:rsidRDefault="00406B09" w:rsidP="002C0471">
      <w:pPr>
        <w:pStyle w:val="leftmargin"/>
        <w:ind w:left="-284" w:right="-284"/>
        <w:contextualSpacing/>
        <w:jc w:val="both"/>
        <w:rPr>
          <w:b/>
          <w:sz w:val="20"/>
          <w:szCs w:val="20"/>
          <w:u w:val="single"/>
        </w:rPr>
      </w:pPr>
      <w:r w:rsidRPr="00BC5520">
        <w:rPr>
          <w:b/>
          <w:i/>
          <w:sz w:val="20"/>
          <w:szCs w:val="20"/>
          <w:u w:val="single"/>
        </w:rPr>
        <w:t>9. </w:t>
      </w:r>
      <w:r w:rsidRPr="00BC5520">
        <w:rPr>
          <w:b/>
          <w:sz w:val="20"/>
          <w:szCs w:val="20"/>
          <w:u w:val="single"/>
        </w:rPr>
        <w:t>Выберите из предложенного списка и вставьте в текст пропущенные слова, используя для этого их цифровые обозначения. Впишите номера выбранных слов на места пропусков в тексте.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284" w:righ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Растительные ткани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284" w:righ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Ткань – это группа _______(А) и межклеточного вещества, сходного строения, функций и происхождения. _______(Б) ткань защищает растение от неблагоприятных внешних воздействий, участвует в газообмене. Механическая ткань обеспечивает растению прочность и служит _______(В). Во всех частях растения находится проводящая ткань. Она обеспечивает транспорт неорганических и органических веществ по организму. 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284" w:righ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284" w:righ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Список слов: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284" w:righ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  прикрепление2</w:t>
      </w: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)  запасающая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3)  покровная4)  клетка5)  опора6)  орган</w:t>
      </w:r>
    </w:p>
    <w:p w:rsidR="00406B09" w:rsidRPr="00BC5520" w:rsidRDefault="00406B09" w:rsidP="002C0471">
      <w:pPr>
        <w:spacing w:before="100" w:beforeAutospacing="1" w:after="100" w:afterAutospacing="1" w:line="240" w:lineRule="auto"/>
        <w:ind w:left="-284" w:righ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Запишите в таблицу выбранные цифры под соответствующими буквами.</w:t>
      </w:r>
    </w:p>
    <w:p w:rsidR="00406B09" w:rsidRPr="00BC5520" w:rsidRDefault="00406B09" w:rsidP="00406B09">
      <w:pPr>
        <w:spacing w:before="100" w:beforeAutospacing="1" w:after="100" w:afterAutospacing="1" w:line="240" w:lineRule="auto"/>
        <w:ind w:left="-709" w:righ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C5520">
        <w:rPr>
          <w:rFonts w:ascii="Times New Roman" w:eastAsia="Times New Roman" w:hAnsi="Times New Roman" w:cs="Times New Roman"/>
          <w:spacing w:val="30"/>
          <w:sz w:val="20"/>
          <w:szCs w:val="20"/>
          <w:lang w:eastAsia="ru-RU"/>
        </w:rPr>
        <w:t>Ответ: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800"/>
        <w:gridCol w:w="1815"/>
      </w:tblGrid>
      <w:tr w:rsidR="00406B09" w:rsidRPr="00BC5520" w:rsidTr="00406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B09" w:rsidRPr="00BC5520" w:rsidRDefault="00406B09" w:rsidP="00406B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406B09" w:rsidRPr="00BC5520" w:rsidRDefault="00406B09" w:rsidP="00406B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406B09" w:rsidRPr="00BC5520" w:rsidRDefault="00406B09" w:rsidP="00406B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</w:tr>
      <w:tr w:rsidR="00406B09" w:rsidRPr="00BC5520" w:rsidTr="00406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B09" w:rsidRPr="00BC5520" w:rsidRDefault="00246895" w:rsidP="00406B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102" type="#_x0000_t75" style="width:87pt;height:18pt" o:ole="">
                  <v:imagedata r:id="rId11" o:title=""/>
                </v:shape>
                <w:control r:id="rId15" w:name="DefaultOcxName31" w:shapeid="_x0000_i1102"/>
              </w:object>
            </w:r>
          </w:p>
        </w:tc>
        <w:tc>
          <w:tcPr>
            <w:tcW w:w="0" w:type="auto"/>
            <w:vAlign w:val="center"/>
            <w:hideMark/>
          </w:tcPr>
          <w:p w:rsidR="00406B09" w:rsidRPr="00BC5520" w:rsidRDefault="00246895" w:rsidP="00406B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105" type="#_x0000_t75" style="width:87pt;height:18pt" o:ole="">
                  <v:imagedata r:id="rId11" o:title=""/>
                </v:shape>
                <w:control r:id="rId16" w:name="DefaultOcxName11" w:shapeid="_x0000_i1105"/>
              </w:object>
            </w:r>
          </w:p>
        </w:tc>
        <w:tc>
          <w:tcPr>
            <w:tcW w:w="0" w:type="auto"/>
            <w:vAlign w:val="center"/>
            <w:hideMark/>
          </w:tcPr>
          <w:p w:rsidR="00406B09" w:rsidRPr="00BC5520" w:rsidRDefault="00246895" w:rsidP="00406B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 id="_x0000_i1108" type="#_x0000_t75" style="width:87pt;height:18pt" o:ole="">
                  <v:imagedata r:id="rId11" o:title=""/>
                </v:shape>
                <w:control r:id="rId17" w:name="DefaultOcxName21" w:shapeid="_x0000_i1108"/>
              </w:object>
            </w:r>
          </w:p>
        </w:tc>
      </w:tr>
    </w:tbl>
    <w:p w:rsidR="00406B09" w:rsidRPr="00BC5520" w:rsidRDefault="00406B09" w:rsidP="00406B09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06B09" w:rsidRPr="00BC5520" w:rsidRDefault="00406B09" w:rsidP="00406B09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Часть С (Всего </w:t>
      </w:r>
      <w:proofErr w:type="gramStart"/>
      <w:r w:rsidRPr="00BC5520">
        <w:rPr>
          <w:rFonts w:ascii="Times New Roman" w:hAnsi="Times New Roman" w:cs="Times New Roman"/>
          <w:b/>
          <w:i/>
          <w:sz w:val="20"/>
          <w:szCs w:val="20"/>
        </w:rPr>
        <w:t>5  б</w:t>
      </w:r>
      <w:proofErr w:type="gramEnd"/>
      <w:r w:rsidRPr="00BC5520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:rsidR="00406B09" w:rsidRPr="00BC5520" w:rsidRDefault="00406B09" w:rsidP="00406B09">
      <w:pPr>
        <w:pStyle w:val="leftmargin"/>
        <w:ind w:left="-709" w:right="-284"/>
        <w:contextualSpacing/>
        <w:jc w:val="both"/>
        <w:rPr>
          <w:b/>
          <w:sz w:val="20"/>
          <w:szCs w:val="20"/>
          <w:u w:val="single"/>
        </w:rPr>
      </w:pPr>
      <w:r w:rsidRPr="00BC5520">
        <w:rPr>
          <w:b/>
          <w:i/>
          <w:sz w:val="20"/>
          <w:szCs w:val="20"/>
          <w:u w:val="single"/>
        </w:rPr>
        <w:t xml:space="preserve">10. </w:t>
      </w:r>
      <w:r w:rsidRPr="00BC5520">
        <w:rPr>
          <w:b/>
          <w:sz w:val="20"/>
          <w:szCs w:val="20"/>
          <w:u w:val="single"/>
        </w:rPr>
        <w:t xml:space="preserve">Выберите три правильных ответа из шести. Что из перечисленного является видоизменением корней (1,5 б)? </w:t>
      </w:r>
    </w:p>
    <w:p w:rsidR="00406B09" w:rsidRPr="00BC5520" w:rsidRDefault="00406B09" w:rsidP="00406B09">
      <w:pPr>
        <w:pStyle w:val="leftmargin"/>
        <w:ind w:left="-709" w:right="-284"/>
        <w:contextualSpacing/>
        <w:jc w:val="both"/>
        <w:rPr>
          <w:sz w:val="20"/>
          <w:szCs w:val="20"/>
        </w:rPr>
      </w:pPr>
      <w:r w:rsidRPr="00BC5520">
        <w:rPr>
          <w:sz w:val="20"/>
          <w:szCs w:val="20"/>
        </w:rPr>
        <w:t>1)  клубень картофеля</w:t>
      </w:r>
    </w:p>
    <w:p w:rsidR="00406B09" w:rsidRPr="00BC5520" w:rsidRDefault="00406B09" w:rsidP="00406B09">
      <w:pPr>
        <w:pStyle w:val="leftmargin"/>
        <w:ind w:left="-709" w:right="-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2)  корнеплод свёклы</w:t>
      </w:r>
    </w:p>
    <w:p w:rsidR="00406B09" w:rsidRPr="00BC5520" w:rsidRDefault="00406B09" w:rsidP="00406B09">
      <w:pPr>
        <w:pStyle w:val="leftmargin"/>
        <w:ind w:left="-709" w:right="-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3)  луковица тюльпана</w:t>
      </w:r>
    </w:p>
    <w:p w:rsidR="00406B09" w:rsidRPr="00BC5520" w:rsidRDefault="00406B09" w:rsidP="00406B09">
      <w:pPr>
        <w:pStyle w:val="leftmargin"/>
        <w:ind w:left="-709" w:right="-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4)  клубенёк фасоли</w:t>
      </w:r>
    </w:p>
    <w:p w:rsidR="00406B09" w:rsidRPr="00BC5520" w:rsidRDefault="00406B09" w:rsidP="00406B09">
      <w:pPr>
        <w:pStyle w:val="leftmargin"/>
        <w:ind w:left="-709" w:right="-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5)  кочан капусты</w:t>
      </w:r>
    </w:p>
    <w:p w:rsidR="00406B09" w:rsidRPr="00BC5520" w:rsidRDefault="00406B09" w:rsidP="00406B09">
      <w:pPr>
        <w:pStyle w:val="leftmargin"/>
        <w:ind w:left="-709" w:right="-284"/>
        <w:contextualSpacing/>
        <w:rPr>
          <w:sz w:val="20"/>
          <w:szCs w:val="20"/>
        </w:rPr>
      </w:pPr>
      <w:r w:rsidRPr="00BC5520">
        <w:rPr>
          <w:sz w:val="20"/>
          <w:szCs w:val="20"/>
        </w:rPr>
        <w:t>6)  микориза осин</w:t>
      </w:r>
    </w:p>
    <w:p w:rsidR="00406B09" w:rsidRPr="00BC5520" w:rsidRDefault="00406B09" w:rsidP="002C0471">
      <w:pPr>
        <w:ind w:left="-567" w:right="-284" w:firstLine="709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11. Назовите типы корневых систем? Приведите пример растения с названным типом корневой системы. (2 б)</w:t>
      </w:r>
    </w:p>
    <w:p w:rsidR="00406B09" w:rsidRPr="00BC5520" w:rsidRDefault="00406B09" w:rsidP="002C0471">
      <w:pPr>
        <w:ind w:left="-567" w:right="-14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</w:t>
      </w:r>
      <w:r w:rsidR="009761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</w:p>
    <w:p w:rsidR="00406B09" w:rsidRPr="00BC5520" w:rsidRDefault="00406B09" w:rsidP="002C0471">
      <w:pPr>
        <w:ind w:left="-567" w:right="-143"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12. Что такое побег? Из каких частей он состоит (2 б)?</w:t>
      </w:r>
    </w:p>
    <w:p w:rsidR="00406B09" w:rsidRPr="00BC5520" w:rsidRDefault="00406B09" w:rsidP="002C0471">
      <w:pPr>
        <w:ind w:left="-567" w:right="-14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</w:t>
      </w:r>
      <w:r w:rsidR="009761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:rsidR="00E0312A" w:rsidRPr="00BC5520" w:rsidRDefault="00406B09" w:rsidP="00E0312A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баллов- 12</w:t>
      </w:r>
      <w:r w:rsidR="00E0312A" w:rsidRPr="00BC5520">
        <w:rPr>
          <w:rFonts w:ascii="Times New Roman" w:hAnsi="Times New Roman"/>
          <w:b/>
          <w:sz w:val="20"/>
          <w:szCs w:val="20"/>
        </w:rPr>
        <w:t>.</w:t>
      </w:r>
    </w:p>
    <w:p w:rsidR="00E0312A" w:rsidRPr="00BC5520" w:rsidRDefault="00E0312A" w:rsidP="00E0312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E0312A" w:rsidRPr="00BC5520" w:rsidRDefault="005C2082" w:rsidP="00E0312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="00406B09" w:rsidRPr="00BC5520">
        <w:rPr>
          <w:rFonts w:ascii="Times New Roman" w:hAnsi="Times New Roman"/>
          <w:sz w:val="20"/>
          <w:szCs w:val="20"/>
        </w:rPr>
        <w:t xml:space="preserve"> «5» -11-12</w:t>
      </w:r>
      <w:r w:rsidR="00E0312A" w:rsidRPr="00BC5520">
        <w:rPr>
          <w:rFonts w:ascii="Times New Roman" w:hAnsi="Times New Roman"/>
          <w:sz w:val="20"/>
          <w:szCs w:val="20"/>
        </w:rPr>
        <w:t xml:space="preserve"> баллов, «4» -</w:t>
      </w:r>
      <w:r w:rsidR="00406B09" w:rsidRPr="00BC5520">
        <w:rPr>
          <w:rFonts w:ascii="Times New Roman" w:hAnsi="Times New Roman"/>
          <w:sz w:val="20"/>
          <w:szCs w:val="20"/>
        </w:rPr>
        <w:t xml:space="preserve"> 8-10 баллов, «3» - 5-7 баллов, «</w:t>
      </w:r>
      <w:proofErr w:type="gramStart"/>
      <w:r w:rsidR="00406B09"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="00406B09" w:rsidRPr="00BC5520">
        <w:rPr>
          <w:rFonts w:ascii="Times New Roman" w:hAnsi="Times New Roman"/>
          <w:sz w:val="20"/>
          <w:szCs w:val="20"/>
        </w:rPr>
        <w:t xml:space="preserve"> 4</w:t>
      </w:r>
      <w:r w:rsidR="00E0312A" w:rsidRPr="00BC5520">
        <w:rPr>
          <w:rFonts w:ascii="Times New Roman" w:hAnsi="Times New Roman"/>
          <w:sz w:val="20"/>
          <w:szCs w:val="20"/>
        </w:rPr>
        <w:t xml:space="preserve"> и ниже. </w:t>
      </w:r>
    </w:p>
    <w:p w:rsidR="00BC5520" w:rsidRDefault="00BC5520" w:rsidP="0081587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41C82" w:rsidRPr="00BC5520" w:rsidRDefault="0021782D" w:rsidP="0081587F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sz w:val="20"/>
          <w:szCs w:val="20"/>
        </w:rPr>
        <w:t>6 класс</w:t>
      </w:r>
    </w:p>
    <w:p w:rsidR="006661F9" w:rsidRPr="00BC5520" w:rsidRDefault="006661F9" w:rsidP="00BC55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Контрольная работа №2</w:t>
      </w:r>
    </w:p>
    <w:p w:rsidR="006661F9" w:rsidRPr="00BC5520" w:rsidRDefault="006661F9" w:rsidP="00BC55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по теме «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Жизнедеятельность растительного организма»</w:t>
      </w:r>
    </w:p>
    <w:p w:rsidR="006661F9" w:rsidRPr="00BC5520" w:rsidRDefault="006661F9" w:rsidP="006661F9">
      <w:pPr>
        <w:pStyle w:val="21"/>
        <w:spacing w:before="40" w:line="276" w:lineRule="auto"/>
        <w:ind w:left="1642" w:right="2462"/>
        <w:jc w:val="center"/>
        <w:rPr>
          <w:sz w:val="20"/>
          <w:szCs w:val="20"/>
        </w:rPr>
      </w:pPr>
      <w:r w:rsidRPr="00BC5520">
        <w:rPr>
          <w:sz w:val="20"/>
          <w:szCs w:val="20"/>
        </w:rPr>
        <w:t>Вариант 1</w:t>
      </w: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97616A" w:rsidP="006661F9">
      <w:pPr>
        <w:pStyle w:val="af"/>
        <w:spacing w:before="3"/>
        <w:rPr>
          <w:sz w:val="20"/>
          <w:szCs w:val="20"/>
        </w:rPr>
      </w:pPr>
      <w:r>
        <w:rPr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2" type="#_x0000_t202" style="position:absolute;margin-left:51.25pt;margin-top:16.75pt;width:497.3pt;height:35.65pt;z-index:-251567104;mso-wrap-distance-left:0;mso-wrap-distance-right:0;mso-position-horizontal-relative:page" filled="f" strokeweight=".48pt">
            <v:textbox style="mso-next-textbox:#_x0000_s1182" inset="0,0,0,0">
              <w:txbxContent>
                <w:p w:rsidR="0097616A" w:rsidRDefault="0097616A" w:rsidP="006661F9">
                  <w:pPr>
                    <w:ind w:left="2674" w:right="629" w:hanging="2033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При выполнении задания №1 на анализ данных, представленных в виде рисунков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 xml:space="preserve">        </w:t>
                  </w:r>
                  <w:r>
                    <w:rPr>
                      <w:b/>
                      <w:i/>
                      <w:sz w:val="24"/>
                    </w:rPr>
                    <w:t>запишите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ответ</w:t>
                  </w:r>
                  <w:r>
                    <w:rPr>
                      <w:b/>
                      <w:i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поставленный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вопрос</w:t>
                  </w:r>
                </w:p>
              </w:txbxContent>
            </v:textbox>
            <w10:wrap type="topAndBottom" anchorx="page"/>
          </v:shape>
        </w:pict>
      </w: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6661F9" w:rsidP="006661F9">
      <w:pPr>
        <w:pStyle w:val="af"/>
        <w:spacing w:before="4"/>
        <w:rPr>
          <w:sz w:val="20"/>
          <w:szCs w:val="20"/>
        </w:rPr>
      </w:pPr>
    </w:p>
    <w:p w:rsidR="006661F9" w:rsidRPr="00BC5520" w:rsidRDefault="006661F9" w:rsidP="002F130C">
      <w:pPr>
        <w:pStyle w:val="21"/>
        <w:numPr>
          <w:ilvl w:val="0"/>
          <w:numId w:val="16"/>
        </w:numPr>
        <w:tabs>
          <w:tab w:val="left" w:pos="695"/>
        </w:tabs>
        <w:spacing w:before="90"/>
        <w:ind w:right="6479" w:firstLine="142"/>
        <w:jc w:val="left"/>
        <w:rPr>
          <w:sz w:val="20"/>
          <w:szCs w:val="20"/>
        </w:rPr>
      </w:pPr>
      <w:r w:rsidRPr="00BC5520">
        <w:rPr>
          <w:noProof/>
          <w:sz w:val="20"/>
          <w:szCs w:val="20"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3690382</wp:posOffset>
            </wp:positionH>
            <wp:positionV relativeFrom="paragraph">
              <wp:posOffset>60110</wp:posOffset>
            </wp:positionV>
            <wp:extent cx="2929493" cy="2338069"/>
            <wp:effectExtent l="0" t="0" r="0" b="0"/>
            <wp:wrapNone/>
            <wp:docPr id="2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493" cy="2338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5520">
        <w:rPr>
          <w:sz w:val="20"/>
          <w:szCs w:val="20"/>
        </w:rPr>
        <w:t>Рассмотрите предложенную схему.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Запишите в ответе пропущенный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термин, обозначенный на схеме знаком</w:t>
      </w:r>
      <w:r w:rsidRPr="00BC5520">
        <w:rPr>
          <w:spacing w:val="-57"/>
          <w:sz w:val="20"/>
          <w:szCs w:val="20"/>
        </w:rPr>
        <w:t xml:space="preserve"> </w:t>
      </w:r>
      <w:r w:rsidRPr="00BC5520">
        <w:rPr>
          <w:sz w:val="20"/>
          <w:szCs w:val="20"/>
        </w:rPr>
        <w:t>вопроса</w:t>
      </w: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tabs>
          <w:tab w:val="left" w:pos="3544"/>
        </w:tabs>
        <w:ind w:left="31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Ответ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6661F9" w:rsidRPr="00BC5520" w:rsidRDefault="006661F9" w:rsidP="006661F9">
      <w:pPr>
        <w:rPr>
          <w:rFonts w:ascii="Times New Roman" w:hAnsi="Times New Roman" w:cs="Times New Roman"/>
          <w:sz w:val="20"/>
          <w:szCs w:val="20"/>
        </w:rPr>
        <w:sectPr w:rsidR="006661F9" w:rsidRPr="00BC5520" w:rsidSect="008C4A52">
          <w:pgSz w:w="11910" w:h="16840"/>
          <w:pgMar w:top="1134" w:right="850" w:bottom="1134" w:left="85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8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lastRenderedPageBreak/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97616A" w:rsidP="006661F9">
      <w:pPr>
        <w:pStyle w:val="af"/>
        <w:rPr>
          <w:sz w:val="20"/>
          <w:szCs w:val="20"/>
        </w:rPr>
      </w:pPr>
      <w:r>
        <w:rPr>
          <w:sz w:val="20"/>
          <w:szCs w:val="20"/>
        </w:rPr>
        <w:pict>
          <v:shape id="_x0000_s1102" style="position:absolute;margin-left:488.5pt;margin-top:51pt;width:36.4pt;height:14.9pt;z-index:251673600;mso-position-horizontal-relative:page;mso-position-vertical-relative:page" coordorigin="9770,1020" coordsize="728,298" path="m10497,1020r-9,l10488,1030r,278l9780,1308r,-278l10488,1030r,-10l9780,1020r-10,l9770,1030r,278l9770,1318r10,l10488,1318r9,l10497,1308r,-278l10497,1020xe" fillcolor="black" stroked="f">
            <v:path arrowok="t"/>
            <w10:wrap anchorx="page" anchory="page"/>
          </v:shape>
        </w:pict>
      </w:r>
    </w:p>
    <w:p w:rsidR="006661F9" w:rsidRPr="00BC5520" w:rsidRDefault="0097616A" w:rsidP="006661F9">
      <w:pPr>
        <w:pStyle w:val="af"/>
        <w:spacing w:before="10"/>
        <w:rPr>
          <w:sz w:val="20"/>
          <w:szCs w:val="20"/>
        </w:rPr>
      </w:pPr>
      <w:r>
        <w:rPr>
          <w:sz w:val="20"/>
          <w:szCs w:val="20"/>
        </w:rPr>
        <w:pict>
          <v:group id="_x0000_s1183" style="position:absolute;margin-left:51pt;margin-top:12.2pt;width:493.3pt;height:30.5pt;z-index:-251566080;mso-wrap-distance-left:0;mso-wrap-distance-right:0;mso-position-horizontal-relative:page" coordorigin="1020,244" coordsize="9866,610">
            <v:shape id="_x0000_s1184" style="position:absolute;left:1020;top:244;width:9866;height:572" coordorigin="1020,244" coordsize="9866,572" o:spt="100" adj="0,,0" path="m10876,806r-2022,l8854,816r2022,l10876,806xm10886,244r-10,l1030,244r-10,l1020,254r,552l1020,816r10,l8585,816r,-10l1030,806r,-552l10876,254r,552l10876,816r10,l10886,806r,-552l10886,244xe" fillcolor="black" stroked="f">
              <v:stroke joinstyle="round"/>
              <v:formulas/>
              <v:path arrowok="t" o:connecttype="segments"/>
            </v:shape>
            <v:rect id="_x0000_s1185" style="position:absolute;left:8585;top:599;width:269;height:247" filled="f"/>
            <v:shape id="_x0000_s1186" style="position:absolute;left:8650;top:631;width:141;height:172" coordorigin="8650,631" coordsize="141,172" path="m8650,631r19,19l8676,661r5,17l8693,717r8,26l8707,771r5,23l8714,803r22,-29l8747,745r7,-29l8768,685r14,-18l8788,664r2,l8790,653e" filled="f">
              <v:path arrowok="t"/>
            </v:shape>
            <v:shape id="_x0000_s1187" type="#_x0000_t202" style="position:absolute;left:1020;top:244;width:9866;height:610" filled="f" stroked="f">
              <v:textbox style="mso-next-textbox:#_x0000_s1187" inset="0,0,0,0">
                <w:txbxContent>
                  <w:p w:rsidR="0097616A" w:rsidRDefault="0097616A" w:rsidP="006661F9">
                    <w:pPr>
                      <w:spacing w:before="6"/>
                      <w:ind w:left="2354" w:right="492" w:hanging="1863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При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выполнении заданий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№2–№12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с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выбором</w:t>
                    </w:r>
                    <w:r>
                      <w:rPr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ответа</w:t>
                    </w:r>
                    <w:r>
                      <w:rPr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из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предложенных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вариантов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выберите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верный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и</w:t>
                    </w:r>
                    <w:r>
                      <w:rPr>
                        <w:b/>
                        <w:i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отметьте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его в квадратике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661F9" w:rsidRPr="00BC5520" w:rsidRDefault="006661F9" w:rsidP="006661F9">
      <w:pPr>
        <w:pStyle w:val="af"/>
        <w:spacing w:before="9"/>
        <w:rPr>
          <w:sz w:val="20"/>
          <w:szCs w:val="20"/>
        </w:rPr>
      </w:pPr>
    </w:p>
    <w:p w:rsidR="006661F9" w:rsidRPr="00BC5520" w:rsidRDefault="006661F9" w:rsidP="002F130C">
      <w:pPr>
        <w:pStyle w:val="21"/>
        <w:numPr>
          <w:ilvl w:val="0"/>
          <w:numId w:val="16"/>
        </w:numPr>
        <w:tabs>
          <w:tab w:val="left" w:pos="1103"/>
        </w:tabs>
        <w:spacing w:after="6"/>
        <w:ind w:right="6300" w:firstLine="142"/>
        <w:jc w:val="both"/>
        <w:rPr>
          <w:sz w:val="20"/>
          <w:szCs w:val="20"/>
        </w:rPr>
      </w:pPr>
      <w:r w:rsidRPr="00BC5520">
        <w:rPr>
          <w:noProof/>
          <w:sz w:val="20"/>
          <w:szCs w:val="20"/>
          <w:lang w:eastAsia="ru-RU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3673475</wp:posOffset>
            </wp:positionH>
            <wp:positionV relativeFrom="paragraph">
              <wp:posOffset>67349</wp:posOffset>
            </wp:positionV>
            <wp:extent cx="3338829" cy="1936750"/>
            <wp:effectExtent l="0" t="0" r="0" b="0"/>
            <wp:wrapNone/>
            <wp:docPr id="4" name="image34.jpeg" descr="ÐÐ¾ÑÑÑÐ°Ð½Ð¾Ð²Ð»ÐµÐ½Ð¸Ðµ ÑÐ¾Ð´ÐµÑÐ¶Ð°Ð½Ð¸Ñ ÐºÐ¸ÑÐ»Ð¾ÑÐ¾Ð´Ð° Ð² Ð²Ð¾Ð·Ð´ÑÑ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8829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16A">
        <w:rPr>
          <w:sz w:val="20"/>
          <w:szCs w:val="20"/>
        </w:rPr>
        <w:pict>
          <v:rect id="_x0000_s1103" style="position:absolute;left:0;text-align:left;margin-left:69.4pt;margin-top:64.7pt;width:14.5pt;height:11pt;z-index:251674624;mso-position-horizontal-relative:page;mso-position-vertical-relative:text" filled="f">
            <w10:wrap anchorx="page"/>
          </v:rect>
        </w:pict>
      </w:r>
      <w:r w:rsidR="0097616A">
        <w:rPr>
          <w:sz w:val="20"/>
          <w:szCs w:val="20"/>
        </w:rPr>
        <w:pict>
          <v:rect id="_x0000_s1104" style="position:absolute;left:0;text-align:left;margin-left:69.2pt;margin-top:100.5pt;width:14.5pt;height:11pt;z-index:251675648;mso-position-horizontal-relative:page;mso-position-vertical-relative:text" filled="f">
            <w10:wrap anchorx="page"/>
          </v:rect>
        </w:pict>
      </w:r>
      <w:r w:rsidRPr="00BC5520">
        <w:rPr>
          <w:sz w:val="20"/>
          <w:szCs w:val="20"/>
        </w:rPr>
        <w:t>Рассмотрите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рисунок.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Что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доказывает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опыт,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представленный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на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нем.</w:t>
      </w:r>
    </w:p>
    <w:tbl>
      <w:tblPr>
        <w:tblStyle w:val="TableNormal"/>
        <w:tblW w:w="0" w:type="auto"/>
        <w:tblInd w:w="1159" w:type="dxa"/>
        <w:tblLayout w:type="fixed"/>
        <w:tblLook w:val="01E0" w:firstRow="1" w:lastRow="1" w:firstColumn="1" w:lastColumn="1" w:noHBand="0" w:noVBand="0"/>
      </w:tblPr>
      <w:tblGrid>
        <w:gridCol w:w="4201"/>
        <w:gridCol w:w="720"/>
        <w:gridCol w:w="2920"/>
      </w:tblGrid>
      <w:tr w:rsidR="006661F9" w:rsidRPr="00BC5520" w:rsidTr="006661F9">
        <w:trPr>
          <w:trHeight w:val="1099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tabs>
                <w:tab w:val="left" w:pos="1604"/>
              </w:tabs>
              <w:spacing w:line="266" w:lineRule="exact"/>
              <w:ind w:left="200"/>
              <w:rPr>
                <w:sz w:val="20"/>
                <w:szCs w:val="20"/>
                <w:lang w:val="ru-RU"/>
              </w:rPr>
            </w:pPr>
            <w:proofErr w:type="gramStart"/>
            <w:r w:rsidRPr="00BC5520">
              <w:rPr>
                <w:sz w:val="20"/>
                <w:szCs w:val="20"/>
                <w:lang w:val="ru-RU"/>
              </w:rPr>
              <w:t>а)</w:t>
            </w:r>
            <w:r w:rsidRPr="00BC5520">
              <w:rPr>
                <w:sz w:val="20"/>
                <w:szCs w:val="20"/>
                <w:lang w:val="ru-RU"/>
              </w:rPr>
              <w:tab/>
            </w:r>
            <w:proofErr w:type="gramEnd"/>
            <w:r w:rsidRPr="00BC5520">
              <w:rPr>
                <w:sz w:val="20"/>
                <w:szCs w:val="20"/>
                <w:lang w:val="ru-RU"/>
              </w:rPr>
              <w:t>растения</w:t>
            </w:r>
          </w:p>
          <w:p w:rsidR="006661F9" w:rsidRPr="00BC5520" w:rsidRDefault="006661F9" w:rsidP="006661F9">
            <w:pPr>
              <w:pStyle w:val="TableParagraph"/>
              <w:tabs>
                <w:tab w:val="left" w:pos="1564"/>
              </w:tabs>
              <w:ind w:left="200" w:right="1679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поглощают</w:t>
            </w:r>
            <w:r w:rsidRPr="00BC5520">
              <w:rPr>
                <w:sz w:val="20"/>
                <w:szCs w:val="20"/>
                <w:lang w:val="ru-RU"/>
              </w:rPr>
              <w:tab/>
            </w:r>
            <w:r w:rsidRPr="00BC5520">
              <w:rPr>
                <w:spacing w:val="-1"/>
                <w:sz w:val="20"/>
                <w:szCs w:val="20"/>
                <w:lang w:val="ru-RU"/>
              </w:rPr>
              <w:t>кислород</w:t>
            </w:r>
            <w:r w:rsidRPr="00BC552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</w:t>
            </w:r>
            <w:r w:rsidRPr="00BC5520">
              <w:rPr>
                <w:sz w:val="20"/>
                <w:szCs w:val="20"/>
                <w:lang w:val="ru-RU"/>
              </w:rPr>
              <w:tab/>
            </w:r>
            <w:r w:rsidRPr="00BC5520">
              <w:rPr>
                <w:spacing w:val="-1"/>
                <w:sz w:val="20"/>
                <w:szCs w:val="20"/>
                <w:lang w:val="ru-RU"/>
              </w:rPr>
              <w:t>выделяет</w:t>
            </w:r>
          </w:p>
          <w:p w:rsidR="006661F9" w:rsidRPr="00BC5520" w:rsidRDefault="006661F9" w:rsidP="006661F9">
            <w:pPr>
              <w:pStyle w:val="TableParagraph"/>
              <w:spacing w:line="261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углекислый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газ</w:t>
            </w:r>
            <w:proofErr w:type="spellEnd"/>
          </w:p>
        </w:tc>
        <w:tc>
          <w:tcPr>
            <w:tcW w:w="7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1380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ind w:left="200" w:right="1680"/>
              <w:jc w:val="both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б)</w:t>
            </w:r>
            <w:r w:rsidRPr="00BC552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растения</w:t>
            </w:r>
            <w:r w:rsidRPr="00BC5520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</w:t>
            </w:r>
            <w:r w:rsidRPr="00BC552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процессе фотосинтеза</w:t>
            </w:r>
            <w:r w:rsidRPr="00BC552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выделяет</w:t>
            </w:r>
            <w:r w:rsidRPr="00BC5520">
              <w:rPr>
                <w:spacing w:val="58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кислород,</w:t>
            </w:r>
            <w:r w:rsidRPr="00BC5520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а</w:t>
            </w:r>
          </w:p>
          <w:p w:rsidR="006661F9" w:rsidRPr="00BC5520" w:rsidRDefault="006661F9" w:rsidP="006661F9">
            <w:pPr>
              <w:pStyle w:val="TableParagraph"/>
              <w:spacing w:line="270" w:lineRule="atLeast"/>
              <w:ind w:left="200" w:right="1685"/>
              <w:jc w:val="both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затем</w:t>
            </w:r>
            <w:r w:rsidRPr="00BC552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его</w:t>
            </w:r>
            <w:r w:rsidRPr="00BC552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использует</w:t>
            </w:r>
            <w:r w:rsidRPr="00BC552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для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дыхания</w:t>
            </w:r>
          </w:p>
        </w:tc>
        <w:tc>
          <w:tcPr>
            <w:tcW w:w="7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6661F9" w:rsidRPr="00BC5520" w:rsidTr="006661F9">
        <w:trPr>
          <w:trHeight w:val="554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200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в)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растения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дышат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</w:t>
            </w:r>
          </w:p>
          <w:p w:rsidR="006661F9" w:rsidRPr="00BC5520" w:rsidRDefault="006661F9" w:rsidP="006661F9">
            <w:pPr>
              <w:pStyle w:val="TableParagraph"/>
              <w:spacing w:line="264" w:lineRule="exact"/>
              <w:ind w:left="200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днем,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ночью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6661F9" w:rsidRPr="00BC5520" w:rsidTr="006661F9">
        <w:trPr>
          <w:trHeight w:val="275"/>
        </w:trPr>
        <w:tc>
          <w:tcPr>
            <w:tcW w:w="4201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93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3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5"/>
        <w:rPr>
          <w:b/>
          <w:sz w:val="20"/>
          <w:szCs w:val="20"/>
        </w:rPr>
      </w:pPr>
    </w:p>
    <w:p w:rsidR="006661F9" w:rsidRPr="00BC5520" w:rsidRDefault="0097616A" w:rsidP="002F130C">
      <w:pPr>
        <w:pStyle w:val="a7"/>
        <w:widowControl w:val="0"/>
        <w:numPr>
          <w:ilvl w:val="0"/>
          <w:numId w:val="16"/>
        </w:numPr>
        <w:tabs>
          <w:tab w:val="left" w:pos="914"/>
        </w:tabs>
        <w:autoSpaceDE w:val="0"/>
        <w:autoSpaceDN w:val="0"/>
        <w:spacing w:before="90" w:after="11" w:line="240" w:lineRule="auto"/>
        <w:ind w:left="913" w:hanging="241"/>
        <w:contextualSpacing w:val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61" style="position:absolute;left:0;text-align:left;margin-left:488.6pt;margin-top:-23.65pt;width:36.25pt;height:14.8pt;z-index:-251584512;mso-position-horizontal-relative:page" coordorigin="9772,-473" coordsize="725,296" path="m10497,-473r-9,l10488,-464r,276l9782,-188r,-276l10488,-464r,-9l9782,-473r-10,l9772,-464r,276l9772,-178r10,l10488,-178r9,l10497,-188r,-276l10497,-473xe" fillcolor="black" stroked="f">
            <v:path arrowok="t"/>
            <w10:wrap anchorx="page"/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rect id="_x0000_s1105" style="position:absolute;left:0;text-align:left;margin-left:69.2pt;margin-top:-49.9pt;width:14.5pt;height:11pt;z-index:251676672;mso-position-horizontal-relative:page" filled="f">
            <w10:wrap anchorx="page"/>
          </v:rect>
        </w:pic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Вещества,</w:t>
      </w:r>
      <w:r w:rsidR="006661F9" w:rsidRPr="00BC5520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содержащие</w:t>
      </w:r>
      <w:r w:rsidR="006661F9" w:rsidRPr="00BC5520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азот,</w:t>
      </w:r>
      <w:r w:rsidR="006661F9" w:rsidRPr="00BC5520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способствуют:</w:t>
      </w:r>
    </w:p>
    <w:p w:rsidR="006661F9" w:rsidRPr="00BC5520" w:rsidRDefault="0097616A" w:rsidP="006661F9">
      <w:pPr>
        <w:tabs>
          <w:tab w:val="left" w:pos="1097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100" style="width:15.45pt;height:38.15pt;mso-position-horizontal-relative:char;mso-position-vertical-relative:line" coordsize="309,763">
            <v:shape id="_x0000_s1101" style="position:absolute;left:7;top:7;width:294;height:748" coordorigin="8,7" coordsize="294,748" o:spt="100" adj="0,,0" path="m12,227r290,l302,7,12,7r,220xm8,526r290,l298,306,8,306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32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93" type="#_x0000_t202" style="width:394.85pt;height:56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293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61"/>
                    <w:gridCol w:w="720"/>
                    <w:gridCol w:w="2915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4261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а) </w:t>
                        </w:r>
                        <w:proofErr w:type="spellStart"/>
                        <w:r>
                          <w:rPr>
                            <w:sz w:val="24"/>
                          </w:rPr>
                          <w:t>росту</w:t>
                        </w:r>
                        <w:proofErr w:type="spell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корней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81"/>
                    </w:trPr>
                    <w:tc>
                      <w:tcPr>
                        <w:tcW w:w="4261" w:type="dxa"/>
                      </w:tcPr>
                      <w:p w:rsidR="0097616A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созреванию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плодов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4261" w:type="dxa"/>
                      </w:tcPr>
                      <w:p w:rsidR="0097616A" w:rsidRPr="006661F9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в)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росту</w:t>
                        </w:r>
                        <w:r w:rsidRPr="006661F9">
                          <w:rPr>
                            <w:spacing w:val="-6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зеленой массы растений</w:t>
                        </w:r>
                      </w:p>
                    </w:tc>
                    <w:tc>
                      <w:tcPr>
                        <w:tcW w:w="720" w:type="dxa"/>
                        <w:tcBorders>
                          <w:bottom w:val="single" w:sz="4" w:space="0" w:color="000000"/>
                        </w:tcBorders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4261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199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15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82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11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0"/>
          <w:numId w:val="16"/>
        </w:numPr>
        <w:tabs>
          <w:tab w:val="left" w:pos="991"/>
        </w:tabs>
        <w:spacing w:line="244" w:lineRule="auto"/>
        <w:ind w:left="673" w:right="1137" w:firstLine="0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62" style="position:absolute;left:0;text-align:left;margin-left:488.6pt;margin-top:-28.2pt;width:36.4pt;height:14.8pt;z-index:-251583488;mso-position-horizontal-relative:page" coordorigin="9772,-564" coordsize="728,296" path="m10500,-564r-10,l10490,-554r,276l9782,-278r,-276l10490,-554r,-10l9782,-564r-10,l9772,-554r,276l9772,-268r10,l10490,-268r10,l10500,-278r,-276l10500,-564xe" fillcolor="black" stroked="f">
            <v:path arrowok="t"/>
            <w10:wrap anchorx="page"/>
          </v:shape>
        </w:pict>
      </w:r>
      <w:r w:rsidR="006661F9" w:rsidRPr="00BC5520">
        <w:rPr>
          <w:sz w:val="20"/>
          <w:szCs w:val="20"/>
        </w:rPr>
        <w:t>Фермер</w:t>
      </w:r>
      <w:r w:rsidR="006661F9" w:rsidRPr="00BC5520">
        <w:rPr>
          <w:spacing w:val="16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хочет</w:t>
      </w:r>
      <w:r w:rsidR="006661F9" w:rsidRPr="00BC5520">
        <w:rPr>
          <w:spacing w:val="1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выяснить</w:t>
      </w:r>
      <w:r w:rsidR="006661F9" w:rsidRPr="00BC5520">
        <w:rPr>
          <w:spacing w:val="15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влияние</w:t>
      </w:r>
      <w:r w:rsidR="006661F9" w:rsidRPr="00BC5520">
        <w:rPr>
          <w:spacing w:val="1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удобрений</w:t>
      </w:r>
      <w:r w:rsidR="006661F9" w:rsidRPr="00BC5520">
        <w:rPr>
          <w:spacing w:val="16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на</w:t>
      </w:r>
      <w:r w:rsidR="006661F9" w:rsidRPr="00BC5520">
        <w:rPr>
          <w:spacing w:val="15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урожай</w:t>
      </w:r>
      <w:r w:rsidR="006661F9" w:rsidRPr="00BC5520">
        <w:rPr>
          <w:spacing w:val="16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кукурузы.</w:t>
      </w:r>
      <w:r w:rsidR="006661F9" w:rsidRPr="00BC5520">
        <w:rPr>
          <w:spacing w:val="15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Какую</w:t>
      </w:r>
      <w:r w:rsidR="006661F9" w:rsidRPr="00BC5520">
        <w:rPr>
          <w:spacing w:val="1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из</w:t>
      </w:r>
      <w:r w:rsidR="006661F9" w:rsidRPr="00BC5520">
        <w:rPr>
          <w:spacing w:val="-5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перечисленных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гипотез он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должен проверить?</w:t>
      </w:r>
    </w:p>
    <w:p w:rsidR="006661F9" w:rsidRPr="00BC5520" w:rsidRDefault="0097616A" w:rsidP="006661F9">
      <w:pPr>
        <w:tabs>
          <w:tab w:val="left" w:pos="1094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97" style="width:15.45pt;height:38.15pt;mso-position-horizontal-relative:char;mso-position-vertical-relative:line" coordsize="309,763">
            <v:shape id="_x0000_s1098" style="position:absolute;left:7;top:7;width:294;height:748" coordorigin="8,7" coordsize="294,748" o:spt="100" adj="0,,0" path="m12,227r290,l302,7,12,7r,220xm8,526r290,l298,306,8,306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</w:p>
    <w:p w:rsidR="006661F9" w:rsidRPr="00BC5520" w:rsidRDefault="006661F9" w:rsidP="006661F9">
      <w:pPr>
        <w:pStyle w:val="af"/>
        <w:spacing w:before="6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0"/>
          <w:numId w:val="16"/>
        </w:numPr>
        <w:tabs>
          <w:tab w:val="left" w:pos="981"/>
        </w:tabs>
        <w:spacing w:after="6"/>
        <w:ind w:left="980" w:hanging="24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63" style="position:absolute;left:0;text-align:left;margin-left:488.25pt;margin-top:-28.5pt;width:36.6pt;height:14.9pt;z-index:-251582464;mso-position-horizontal-relative:page" coordorigin="9765,-570" coordsize="732,298" path="m10497,-570r-9,l10488,-561r,279l9775,-282r,-279l10351,-561r9,l10365,-561r10,l10488,-561r,-9l9765,-570r,9l9765,-282r,9l9775,-273r713,l10497,-273r,-9l10497,-561r,-9xe" fillcolor="black" stroked="f">
            <v:path arrowok="t"/>
            <w10:wrap anchorx="page"/>
          </v:shape>
        </w:pict>
      </w:r>
      <w:r w:rsidR="006661F9" w:rsidRPr="00BC5520">
        <w:rPr>
          <w:sz w:val="20"/>
          <w:szCs w:val="20"/>
        </w:rPr>
        <w:t>Какой</w:t>
      </w:r>
      <w:r w:rsidR="006661F9" w:rsidRPr="00BC5520">
        <w:rPr>
          <w:spacing w:val="-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из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предложенных</w:t>
      </w:r>
      <w:r w:rsidR="006661F9" w:rsidRPr="00BC5520">
        <w:rPr>
          <w:spacing w:val="-5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трех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рисунков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соответствует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процессу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фотосинтеза?</w:t>
      </w:r>
    </w:p>
    <w:p w:rsidR="006661F9" w:rsidRPr="00BC5520" w:rsidRDefault="0097616A" w:rsidP="006661F9">
      <w:pPr>
        <w:ind w:left="556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pict>
          <v:group id="_x0000_s1158" style="position:absolute;left:0;text-align:left;margin-left:158.25pt;margin-top:-8.75pt;width:351.65pt;height:151.6pt;z-index:-251585536;mso-position-horizontal-relative:page" coordorigin="3615,462" coordsize="6883,2458">
            <v:shape id="_x0000_s1159" type="#_x0000_t75" style="position:absolute;left:3615;top:462;width:6585;height:2160">
              <v:imagedata r:id="rId20" o:title=""/>
            </v:shape>
            <v:shape id="_x0000_s1160" style="position:absolute;left:9770;top:2624;width:728;height:296" coordorigin="9770,2625" coordsize="728,296" o:spt="100" adj="0,,0" path="m10497,2910r-9,l9780,2910r-10,l9770,2920r10,l10488,2920r9,l10497,2910xm10497,2625r-9,l9780,2625r-10,l9770,2634r,276l9780,2910r,-276l10488,2634r,276l10497,2910r,-276l10497,262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Times New Roman" w:hAnsi="Times New Roman" w:cs="Times New Roman"/>
          <w:position w:val="1"/>
          <w:sz w:val="20"/>
          <w:szCs w:val="20"/>
        </w:rPr>
      </w:r>
      <w:r>
        <w:rPr>
          <w:rFonts w:ascii="Times New Roman" w:hAnsi="Times New Roman" w:cs="Times New Roman"/>
          <w:position w:val="1"/>
          <w:sz w:val="20"/>
          <w:szCs w:val="20"/>
        </w:rPr>
        <w:pict>
          <v:group id="_x0000_s1094" style="width:15.45pt;height:38.15pt;mso-position-horizontal-relative:char;mso-position-vertical-relative:line" coordsize="309,763">
            <v:shape id="_x0000_s1095" style="position:absolute;left:7;top:7;width:294;height:748" coordorigin="8,7" coordsize="294,748" o:spt="100" adj="0,,0" path="m12,227r290,l302,7,12,7r,220xm8,526r290,l298,306,8,306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spacing w:val="80"/>
          <w:position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80"/>
          <w:sz w:val="20"/>
          <w:szCs w:val="20"/>
        </w:rPr>
      </w:r>
      <w:r>
        <w:rPr>
          <w:rFonts w:ascii="Times New Roman" w:hAnsi="Times New Roman" w:cs="Times New Roman"/>
          <w:spacing w:val="80"/>
          <w:sz w:val="20"/>
          <w:szCs w:val="20"/>
        </w:rPr>
        <w:pict>
          <v:shape id="_x0000_s1292" type="#_x0000_t202" style="width:39.15pt;height:4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82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782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97616A">
                    <w:trPr>
                      <w:trHeight w:val="281"/>
                    </w:trPr>
                    <w:tc>
                      <w:tcPr>
                        <w:tcW w:w="782" w:type="dxa"/>
                      </w:tcPr>
                      <w:p w:rsidR="0097616A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 2</w:t>
                        </w:r>
                      </w:p>
                    </w:tc>
                  </w:tr>
                  <w:tr w:rsidR="0097616A">
                    <w:trPr>
                      <w:trHeight w:val="270"/>
                    </w:trPr>
                    <w:tc>
                      <w:tcPr>
                        <w:tcW w:w="782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spacing w:before="11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7"/>
      </w:tblGrid>
      <w:tr w:rsidR="006661F9" w:rsidRPr="00BC5520" w:rsidTr="006661F9">
        <w:trPr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p w:rsidR="006661F9" w:rsidRPr="00BC5520" w:rsidRDefault="006661F9" w:rsidP="002F130C">
      <w:pPr>
        <w:pStyle w:val="21"/>
        <w:numPr>
          <w:ilvl w:val="0"/>
          <w:numId w:val="16"/>
        </w:numPr>
        <w:tabs>
          <w:tab w:val="left" w:pos="981"/>
        </w:tabs>
        <w:spacing w:after="6"/>
        <w:ind w:left="980" w:hanging="241"/>
        <w:jc w:val="left"/>
        <w:rPr>
          <w:sz w:val="20"/>
          <w:szCs w:val="20"/>
        </w:rPr>
      </w:pPr>
      <w:r w:rsidRPr="00BC5520">
        <w:rPr>
          <w:sz w:val="20"/>
          <w:szCs w:val="20"/>
        </w:rPr>
        <w:t>По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какой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части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жилки</w:t>
      </w:r>
      <w:r w:rsidRPr="00BC5520">
        <w:rPr>
          <w:spacing w:val="-5"/>
          <w:sz w:val="20"/>
          <w:szCs w:val="20"/>
        </w:rPr>
        <w:t xml:space="preserve"> </w:t>
      </w:r>
      <w:r w:rsidRPr="00BC5520">
        <w:rPr>
          <w:sz w:val="20"/>
          <w:szCs w:val="20"/>
        </w:rPr>
        <w:t>транспортируются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органические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вещества</w:t>
      </w:r>
    </w:p>
    <w:p w:rsidR="002C0471" w:rsidRPr="002C0471" w:rsidRDefault="0097616A" w:rsidP="002C0471">
      <w:pPr>
        <w:tabs>
          <w:tab w:val="left" w:pos="1097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1091" style="width:15.45pt;height:26.7pt;mso-position-horizontal-relative:char;mso-position-vertical-relative:line" coordsize="309,534">
            <v:shape id="_x0000_s1092" style="position:absolute;left:7;top:7;width:294;height:519" coordorigin="8,7" coordsize="294,519" o:spt="100" adj="0,,0" path="m12,227r290,l302,7,12,7r,220xm8,526r290,l298,306,8,306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sz w:val="20"/>
          <w:szCs w:val="20"/>
        </w:rPr>
        <w:tab/>
      </w:r>
      <w:r>
        <w:pict>
          <v:shape id="_x0000_s1291" type="#_x0000_t202" style="width:156.05pt;height:27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21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3121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по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ситовидным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трубкам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6"/>
                    </w:trPr>
                    <w:tc>
                      <w:tcPr>
                        <w:tcW w:w="3121" w:type="dxa"/>
                      </w:tcPr>
                      <w:p w:rsidR="0097616A" w:rsidRDefault="0097616A">
                        <w:pPr>
                          <w:pStyle w:val="TableParagraph"/>
                          <w:spacing w:before="1"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по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сосудам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2C0471" w:rsidP="002C0471">
      <w:pPr>
        <w:tabs>
          <w:tab w:val="left" w:pos="313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7616A">
        <w:rPr>
          <w:rFonts w:ascii="Times New Roman" w:hAnsi="Times New Roman" w:cs="Times New Roman"/>
          <w:sz w:val="20"/>
          <w:szCs w:val="20"/>
        </w:rPr>
        <w:pict>
          <v:shape id="_x0000_s1106" style="position:absolute;margin-left:488.5pt;margin-top:31.65pt;width:36.4pt;height:14.9pt;z-index:251677696;mso-position-horizontal-relative:page;mso-position-vertical-relative:text" coordorigin="9770,633" coordsize="728,298" path="m10497,633r-9,l10488,643r,278l9780,921r,-278l10488,643r,-10l9780,633r-10,l9770,643r,278l9770,931r10,l10488,931r9,l10497,921r,-278l10497,633xe" fillcolor="black" stroked="f">
            <v:path arrowok="t"/>
            <w10:wrap anchorx="page"/>
          </v:shape>
        </w:pict>
      </w:r>
      <w:r w:rsidR="0097616A">
        <w:rPr>
          <w:rFonts w:ascii="Times New Roman" w:hAnsi="Times New Roman" w:cs="Times New Roman"/>
          <w:sz w:val="20"/>
          <w:szCs w:val="20"/>
        </w:rPr>
        <w:pict>
          <v:rect id="_x0000_s1113" style="position:absolute;margin-left:69.2pt;margin-top:5.5pt;width:14.5pt;height:11pt;z-index:251684864;mso-position-horizontal-relative:page;mso-position-vertical-relative:text" filled="f">
            <w10:wrap anchorx="page"/>
          </v:rect>
        </w:pict>
      </w:r>
      <w:r w:rsidR="006661F9" w:rsidRPr="00BC5520">
        <w:rPr>
          <w:rFonts w:ascii="Times New Roman" w:hAnsi="Times New Roman" w:cs="Times New Roman"/>
          <w:sz w:val="20"/>
          <w:szCs w:val="20"/>
        </w:rPr>
        <w:t>в)</w:t>
      </w:r>
      <w:r w:rsidR="006661F9"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по</w:t>
      </w:r>
      <w:r w:rsidR="006661F9"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волокнам</w:t>
      </w:r>
    </w:p>
    <w:p w:rsidR="006661F9" w:rsidRPr="00BC5520" w:rsidRDefault="006661F9" w:rsidP="006661F9">
      <w:pPr>
        <w:pStyle w:val="af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8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sz w:val="20"/>
          <w:szCs w:val="20"/>
        </w:rPr>
      </w:pPr>
    </w:p>
    <w:p w:rsidR="006661F9" w:rsidRPr="00BC5520" w:rsidRDefault="006661F9" w:rsidP="002F130C">
      <w:pPr>
        <w:pStyle w:val="21"/>
        <w:numPr>
          <w:ilvl w:val="0"/>
          <w:numId w:val="16"/>
        </w:numPr>
        <w:tabs>
          <w:tab w:val="left" w:pos="1017"/>
        </w:tabs>
        <w:spacing w:after="6"/>
        <w:ind w:right="1138" w:firstLine="360"/>
        <w:jc w:val="left"/>
        <w:rPr>
          <w:sz w:val="20"/>
          <w:szCs w:val="20"/>
        </w:rPr>
      </w:pPr>
      <w:r w:rsidRPr="00BC5520">
        <w:rPr>
          <w:sz w:val="20"/>
          <w:szCs w:val="20"/>
        </w:rPr>
        <w:t>В</w:t>
      </w:r>
      <w:r w:rsidRPr="00BC5520">
        <w:rPr>
          <w:spacing w:val="40"/>
          <w:sz w:val="20"/>
          <w:szCs w:val="20"/>
        </w:rPr>
        <w:t xml:space="preserve"> </w:t>
      </w:r>
      <w:r w:rsidRPr="00BC5520">
        <w:rPr>
          <w:sz w:val="20"/>
          <w:szCs w:val="20"/>
        </w:rPr>
        <w:t>результате,</w:t>
      </w:r>
      <w:r w:rsidRPr="00BC5520">
        <w:rPr>
          <w:spacing w:val="39"/>
          <w:sz w:val="20"/>
          <w:szCs w:val="20"/>
        </w:rPr>
        <w:t xml:space="preserve"> </w:t>
      </w:r>
      <w:r w:rsidRPr="00BC5520">
        <w:rPr>
          <w:sz w:val="20"/>
          <w:szCs w:val="20"/>
        </w:rPr>
        <w:t>какого</w:t>
      </w:r>
      <w:r w:rsidRPr="00BC5520">
        <w:rPr>
          <w:spacing w:val="39"/>
          <w:sz w:val="20"/>
          <w:szCs w:val="20"/>
        </w:rPr>
        <w:t xml:space="preserve"> </w:t>
      </w:r>
      <w:r w:rsidRPr="00BC5520">
        <w:rPr>
          <w:sz w:val="20"/>
          <w:szCs w:val="20"/>
        </w:rPr>
        <w:t>процесса</w:t>
      </w:r>
      <w:r w:rsidRPr="00BC5520">
        <w:rPr>
          <w:spacing w:val="39"/>
          <w:sz w:val="20"/>
          <w:szCs w:val="20"/>
        </w:rPr>
        <w:t xml:space="preserve"> </w:t>
      </w:r>
      <w:r w:rsidRPr="00BC5520">
        <w:rPr>
          <w:sz w:val="20"/>
          <w:szCs w:val="20"/>
        </w:rPr>
        <w:t>в</w:t>
      </w:r>
      <w:r w:rsidRPr="00BC5520">
        <w:rPr>
          <w:spacing w:val="39"/>
          <w:sz w:val="20"/>
          <w:szCs w:val="20"/>
        </w:rPr>
        <w:t xml:space="preserve"> </w:t>
      </w:r>
      <w:r w:rsidRPr="00BC5520">
        <w:rPr>
          <w:sz w:val="20"/>
          <w:szCs w:val="20"/>
        </w:rPr>
        <w:t>клубнях</w:t>
      </w:r>
      <w:r w:rsidRPr="00BC5520">
        <w:rPr>
          <w:spacing w:val="39"/>
          <w:sz w:val="20"/>
          <w:szCs w:val="20"/>
        </w:rPr>
        <w:t xml:space="preserve"> </w:t>
      </w:r>
      <w:r w:rsidRPr="00BC5520">
        <w:rPr>
          <w:sz w:val="20"/>
          <w:szCs w:val="20"/>
        </w:rPr>
        <w:t>картофеля</w:t>
      </w:r>
      <w:r w:rsidRPr="00BC5520">
        <w:rPr>
          <w:spacing w:val="39"/>
          <w:sz w:val="20"/>
          <w:szCs w:val="20"/>
        </w:rPr>
        <w:t xml:space="preserve"> </w:t>
      </w:r>
      <w:r w:rsidRPr="00BC5520">
        <w:rPr>
          <w:sz w:val="20"/>
          <w:szCs w:val="20"/>
        </w:rPr>
        <w:t>в</w:t>
      </w:r>
      <w:r w:rsidRPr="00BC5520">
        <w:rPr>
          <w:spacing w:val="39"/>
          <w:sz w:val="20"/>
          <w:szCs w:val="20"/>
        </w:rPr>
        <w:t xml:space="preserve"> </w:t>
      </w:r>
      <w:r w:rsidRPr="00BC5520">
        <w:rPr>
          <w:sz w:val="20"/>
          <w:szCs w:val="20"/>
        </w:rPr>
        <w:t>теплом</w:t>
      </w:r>
      <w:r w:rsidRPr="00BC5520">
        <w:rPr>
          <w:spacing w:val="39"/>
          <w:sz w:val="20"/>
          <w:szCs w:val="20"/>
        </w:rPr>
        <w:t xml:space="preserve"> </w:t>
      </w:r>
      <w:r w:rsidRPr="00BC5520">
        <w:rPr>
          <w:sz w:val="20"/>
          <w:szCs w:val="20"/>
        </w:rPr>
        <w:t>помещении</w:t>
      </w:r>
      <w:r w:rsidRPr="00BC5520">
        <w:rPr>
          <w:spacing w:val="-57"/>
          <w:sz w:val="20"/>
          <w:szCs w:val="20"/>
        </w:rPr>
        <w:t xml:space="preserve"> </w:t>
      </w:r>
      <w:r w:rsidRPr="00BC5520">
        <w:rPr>
          <w:sz w:val="20"/>
          <w:szCs w:val="20"/>
        </w:rPr>
        <w:t>уменьшатся</w:t>
      </w:r>
      <w:r w:rsidRPr="00BC5520">
        <w:rPr>
          <w:spacing w:val="-1"/>
          <w:sz w:val="20"/>
          <w:szCs w:val="20"/>
        </w:rPr>
        <w:t xml:space="preserve"> </w:t>
      </w:r>
      <w:proofErr w:type="gramStart"/>
      <w:r w:rsidRPr="00BC5520">
        <w:rPr>
          <w:sz w:val="20"/>
          <w:szCs w:val="20"/>
        </w:rPr>
        <w:lastRenderedPageBreak/>
        <w:t>содержание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воды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и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крахмала</w:t>
      </w:r>
      <w:proofErr w:type="gramEnd"/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и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они становятся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вялыми?</w:t>
      </w:r>
    </w:p>
    <w:p w:rsidR="006661F9" w:rsidRPr="00BC5520" w:rsidRDefault="0097616A" w:rsidP="006661F9">
      <w:pPr>
        <w:tabs>
          <w:tab w:val="left" w:pos="1106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88" style="width:15.45pt;height:37.55pt;mso-position-horizontal-relative:char;mso-position-vertical-relative:line" coordsize="309,751">
            <v:shape id="_x0000_s1089" style="position:absolute;left:7;top:7;width:294;height:736" coordorigin="8,7" coordsize="294,736" o:spt="100" adj="0,,0" path="m12,227r290,l302,7,12,7r,220xm8,514r290,l298,294,8,294r,220xm8,743r290,l298,523,8,523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32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90" type="#_x0000_t202" style="width:394.15pt;height:56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47"/>
                    <w:gridCol w:w="720"/>
                    <w:gridCol w:w="2915"/>
                  </w:tblGrid>
                  <w:tr w:rsidR="0097616A">
                    <w:trPr>
                      <w:trHeight w:val="270"/>
                    </w:trPr>
                    <w:tc>
                      <w:tcPr>
                        <w:tcW w:w="4247" w:type="dxa"/>
                      </w:tcPr>
                      <w:p w:rsidR="0097616A" w:rsidRPr="006661F9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а)</w:t>
                        </w:r>
                        <w:r w:rsidRPr="006661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передвижения</w:t>
                        </w:r>
                        <w:r w:rsidRPr="006661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веществ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6661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питания</w:t>
                        </w:r>
                      </w:p>
                    </w:tc>
                    <w:tc>
                      <w:tcPr>
                        <w:tcW w:w="720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4247" w:type="dxa"/>
                      </w:tcPr>
                      <w:p w:rsidR="0097616A" w:rsidRPr="006661F9" w:rsidRDefault="0097616A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б)</w:t>
                        </w:r>
                        <w:r w:rsidRPr="006661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питания</w:t>
                        </w:r>
                        <w:r w:rsidRPr="006661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6661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роста</w:t>
                        </w:r>
                        <w:r w:rsidRPr="006661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клеток</w:t>
                        </w:r>
                      </w:p>
                    </w:tc>
                    <w:tc>
                      <w:tcPr>
                        <w:tcW w:w="720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4247" w:type="dxa"/>
                      </w:tcPr>
                      <w:p w:rsidR="0097616A" w:rsidRPr="006661F9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в)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дыхания</w:t>
                        </w:r>
                        <w:r w:rsidRPr="006661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испарения</w:t>
                        </w:r>
                        <w:r w:rsidRPr="006661F9">
                          <w:rPr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воды</w:t>
                        </w:r>
                      </w:p>
                    </w:tc>
                    <w:tc>
                      <w:tcPr>
                        <w:tcW w:w="720" w:type="dxa"/>
                        <w:tcBorders>
                          <w:bottom w:val="single" w:sz="4" w:space="0" w:color="000000"/>
                        </w:tcBorders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4247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197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15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82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7"/>
        <w:rPr>
          <w:b/>
          <w:sz w:val="20"/>
          <w:szCs w:val="20"/>
        </w:rPr>
      </w:pPr>
    </w:p>
    <w:p w:rsidR="006661F9" w:rsidRPr="00BC5520" w:rsidRDefault="006661F9" w:rsidP="002F130C">
      <w:pPr>
        <w:pStyle w:val="21"/>
        <w:numPr>
          <w:ilvl w:val="0"/>
          <w:numId w:val="16"/>
        </w:numPr>
        <w:tabs>
          <w:tab w:val="left" w:pos="611"/>
        </w:tabs>
        <w:spacing w:after="6"/>
        <w:ind w:left="610" w:hanging="241"/>
        <w:jc w:val="left"/>
        <w:rPr>
          <w:sz w:val="20"/>
          <w:szCs w:val="20"/>
        </w:rPr>
      </w:pPr>
      <w:r w:rsidRPr="00BC5520">
        <w:rPr>
          <w:noProof/>
          <w:sz w:val="20"/>
          <w:szCs w:val="20"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4886325</wp:posOffset>
            </wp:positionH>
            <wp:positionV relativeFrom="paragraph">
              <wp:posOffset>-60920</wp:posOffset>
            </wp:positionV>
            <wp:extent cx="1200150" cy="1748789"/>
            <wp:effectExtent l="0" t="0" r="0" b="0"/>
            <wp:wrapNone/>
            <wp:docPr id="32" name="image36.png" descr="Картинки по запросу испарение воды с растений+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748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16A">
        <w:rPr>
          <w:sz w:val="20"/>
          <w:szCs w:val="20"/>
        </w:rPr>
        <w:pict>
          <v:shape id="_x0000_s1107" style="position:absolute;left:0;text-align:left;margin-left:488.5pt;margin-top:-28.4pt;width:36.4pt;height:14.8pt;z-index:251678720;mso-position-horizontal-relative:page;mso-position-vertical-relative:text" coordorigin="9770,-568" coordsize="728,296" path="m10497,-568r-9,l10488,-558r,276l9780,-282r,-276l10488,-558r,-10l9780,-568r-10,l9770,-558r,276l9770,-273r10,l10488,-273r9,l10497,-282r,-276l10497,-568xe" fillcolor="black" stroked="f">
            <v:path arrowok="t"/>
            <w10:wrap anchorx="page"/>
          </v:shape>
        </w:pict>
      </w:r>
      <w:r w:rsidRPr="00BC5520">
        <w:rPr>
          <w:sz w:val="20"/>
          <w:szCs w:val="20"/>
        </w:rPr>
        <w:t>Какой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процесс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изображен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на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рисунке?</w:t>
      </w:r>
    </w:p>
    <w:p w:rsidR="006661F9" w:rsidRPr="00BC5520" w:rsidRDefault="0097616A" w:rsidP="006661F9">
      <w:pPr>
        <w:tabs>
          <w:tab w:val="left" w:pos="1090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1"/>
          <w:sz w:val="20"/>
          <w:szCs w:val="20"/>
        </w:rPr>
      </w:r>
      <w:r>
        <w:rPr>
          <w:rFonts w:ascii="Times New Roman" w:hAnsi="Times New Roman" w:cs="Times New Roman"/>
          <w:position w:val="1"/>
          <w:sz w:val="20"/>
          <w:szCs w:val="20"/>
        </w:rPr>
        <w:pict>
          <v:group id="_x0000_s1085" style="width:15.45pt;height:37.55pt;mso-position-horizontal-relative:char;mso-position-vertical-relative:line" coordsize="309,751">
            <v:shape id="_x0000_s1086" style="position:absolute;left:7;top:7;width:294;height:736" coordorigin="8,7" coordsize="294,736" o:spt="100" adj="0,,0" path="m12,227r290,l302,7,12,7r,220xm8,514r290,l298,294,8,294r,220xm8,743r290,l298,523,8,523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1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89" type="#_x0000_t202" style="width:91.2pt;height:40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24"/>
                  </w:tblGrid>
                  <w:tr w:rsidR="0097616A">
                    <w:trPr>
                      <w:trHeight w:val="270"/>
                    </w:trPr>
                    <w:tc>
                      <w:tcPr>
                        <w:tcW w:w="1824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дыхание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1824" w:type="dxa"/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испарение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0"/>
                    </w:trPr>
                    <w:tc>
                      <w:tcPr>
                        <w:tcW w:w="1824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фотосинтез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97616A" w:rsidP="006661F9">
      <w:pPr>
        <w:pStyle w:val="af"/>
        <w:spacing w:before="5"/>
        <w:rPr>
          <w:b/>
          <w:sz w:val="20"/>
          <w:szCs w:val="20"/>
        </w:rPr>
      </w:pPr>
      <w:r>
        <w:rPr>
          <w:sz w:val="20"/>
          <w:szCs w:val="20"/>
        </w:rPr>
        <w:pict>
          <v:shape id="_x0000_s1180" type="#_x0000_t202" style="position:absolute;margin-left:185.05pt;margin-top:7.95pt;width:299.4pt;height:14.8pt;z-index:-25156915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68"/>
                    <w:gridCol w:w="723"/>
                    <w:gridCol w:w="2797"/>
                  </w:tblGrid>
                  <w:tr w:rsidR="0097616A">
                    <w:trPr>
                      <w:trHeight w:val="275"/>
                    </w:trPr>
                    <w:tc>
                      <w:tcPr>
                        <w:tcW w:w="2468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797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83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wrap type="topAndBottom" anchorx="page"/>
          </v:shape>
        </w:pict>
      </w:r>
      <w:r>
        <w:rPr>
          <w:sz w:val="20"/>
          <w:szCs w:val="20"/>
        </w:rPr>
        <w:pict>
          <v:shape id="_x0000_s1188" style="position:absolute;margin-left:488.4pt;margin-top:7.95pt;width:12.5pt;height:14.8pt;z-index:-251565056;mso-wrap-distance-left:0;mso-wrap-distance-right:0;mso-position-horizontal-relative:page" coordorigin="9768,159" coordsize="250,296" path="m10017,159r-9,l10008,169r,276l9777,445r,-276l10008,169r,-10l9777,159r-9,l9768,169r,276l9768,454r9,l10008,454r9,l10017,445r,-276l10017,159xe" fillcolor="black" stroked="f">
            <v:path arrowok="t"/>
            <w10:wrap type="topAndBottom" anchorx="page"/>
          </v:shape>
        </w:pict>
      </w:r>
    </w:p>
    <w:p w:rsidR="006661F9" w:rsidRPr="00BC5520" w:rsidRDefault="006661F9" w:rsidP="006661F9">
      <w:pPr>
        <w:pStyle w:val="af"/>
        <w:spacing w:before="2"/>
        <w:rPr>
          <w:b/>
          <w:sz w:val="20"/>
          <w:szCs w:val="20"/>
        </w:rPr>
      </w:pPr>
    </w:p>
    <w:p w:rsidR="006661F9" w:rsidRPr="00BC5520" w:rsidRDefault="006661F9" w:rsidP="002F130C">
      <w:pPr>
        <w:pStyle w:val="21"/>
        <w:numPr>
          <w:ilvl w:val="0"/>
          <w:numId w:val="16"/>
        </w:numPr>
        <w:tabs>
          <w:tab w:val="left" w:pos="914"/>
        </w:tabs>
        <w:spacing w:after="6"/>
        <w:ind w:left="913" w:hanging="241"/>
        <w:jc w:val="left"/>
        <w:rPr>
          <w:sz w:val="20"/>
          <w:szCs w:val="20"/>
        </w:rPr>
      </w:pPr>
      <w:r w:rsidRPr="00BC5520">
        <w:rPr>
          <w:sz w:val="20"/>
          <w:szCs w:val="20"/>
        </w:rPr>
        <w:t>От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числа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семязачатков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в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завязи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зависит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количество</w:t>
      </w:r>
    </w:p>
    <w:p w:rsidR="006661F9" w:rsidRPr="00BC5520" w:rsidRDefault="0097616A" w:rsidP="006661F9">
      <w:pPr>
        <w:tabs>
          <w:tab w:val="left" w:pos="1094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82" style="width:15.45pt;height:37.55pt;mso-position-horizontal-relative:char;mso-position-vertical-relative:line" coordsize="309,751">
            <v:shape id="_x0000_s1083" style="position:absolute;left:7;top:7;width:294;height:736" coordorigin="8,7" coordsize="294,736" o:spt="100" adj="0,,0" path="m12,227r290,l302,7,12,7r,220xm8,514r290,l298,294,8,294r,220xm8,743r290,l298,523,8,523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32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88" type="#_x0000_t202" style="width:394.65pt;height:56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288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2"/>
                    <w:gridCol w:w="721"/>
                    <w:gridCol w:w="2921"/>
                  </w:tblGrid>
                  <w:tr w:rsidR="0097616A">
                    <w:trPr>
                      <w:trHeight w:val="270"/>
                    </w:trPr>
                    <w:tc>
                      <w:tcPr>
                        <w:tcW w:w="4252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семян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плодах</w:t>
                        </w:r>
                        <w:proofErr w:type="spellEnd"/>
                      </w:p>
                    </w:tc>
                    <w:tc>
                      <w:tcPr>
                        <w:tcW w:w="721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4252" w:type="dxa"/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семядолей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sz w:val="24"/>
                          </w:rPr>
                          <w:t>семенах</w:t>
                        </w:r>
                        <w:proofErr w:type="spellEnd"/>
                      </w:p>
                    </w:tc>
                    <w:tc>
                      <w:tcPr>
                        <w:tcW w:w="721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4252" w:type="dxa"/>
                      </w:tcPr>
                      <w:p w:rsidR="0097616A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семяпочек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цветках</w:t>
                        </w:r>
                        <w:proofErr w:type="spellEnd"/>
                      </w:p>
                    </w:tc>
                    <w:tc>
                      <w:tcPr>
                        <w:tcW w:w="721" w:type="dxa"/>
                        <w:tcBorders>
                          <w:bottom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1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4252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198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21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83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2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0"/>
          <w:numId w:val="16"/>
        </w:numPr>
        <w:tabs>
          <w:tab w:val="left" w:pos="930"/>
        </w:tabs>
        <w:ind w:left="929" w:hanging="476"/>
        <w:jc w:val="left"/>
        <w:rPr>
          <w:b w:val="0"/>
          <w:sz w:val="20"/>
          <w:szCs w:val="20"/>
        </w:rPr>
      </w:pPr>
      <w:r>
        <w:rPr>
          <w:sz w:val="20"/>
          <w:szCs w:val="20"/>
        </w:rPr>
        <w:pict>
          <v:shape id="_x0000_s1164" style="position:absolute;left:0;text-align:left;margin-left:488.25pt;margin-top:-28.15pt;width:36.6pt;height:14.8pt;z-index:-251581440;mso-position-horizontal-relative:page" coordorigin="9765,-563" coordsize="732,296" o:spt="100" adj="0,,0" path="m10497,-278r-9,l9775,-278r-10,l9765,-268r10,l10488,-268r9,l10497,-278xm10497,-563r-9,l9912,-563r-10,l9897,-563r-9,l9775,-563r-10,l9765,-554r,276l9775,-278r,-276l9888,-554r9,l9902,-554r10,l10488,-554r,276l10497,-278r,-276l10497,-563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sz w:val="20"/>
          <w:szCs w:val="20"/>
        </w:rPr>
        <w:t>Вставьте</w:t>
      </w:r>
      <w:r w:rsidR="006661F9" w:rsidRPr="00BC5520">
        <w:rPr>
          <w:spacing w:val="5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</w:t>
      </w:r>
      <w:r w:rsidR="006661F9" w:rsidRPr="00BC5520">
        <w:rPr>
          <w:spacing w:val="110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предложение</w:t>
      </w:r>
      <w:r w:rsidR="006661F9" w:rsidRPr="00BC5520">
        <w:rPr>
          <w:spacing w:val="11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пропущенный</w:t>
      </w:r>
      <w:r w:rsidR="006661F9" w:rsidRPr="00BC5520">
        <w:rPr>
          <w:spacing w:val="11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термин</w:t>
      </w:r>
      <w:r w:rsidR="006661F9" w:rsidRPr="00BC5520">
        <w:rPr>
          <w:spacing w:val="110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из</w:t>
      </w:r>
      <w:r w:rsidR="006661F9" w:rsidRPr="00BC5520">
        <w:rPr>
          <w:spacing w:val="11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предложенного</w:t>
      </w:r>
      <w:r w:rsidR="006661F9" w:rsidRPr="00BC5520">
        <w:rPr>
          <w:spacing w:val="11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перечня</w:t>
      </w:r>
      <w:r w:rsidR="006661F9" w:rsidRPr="00BC5520">
        <w:rPr>
          <w:b w:val="0"/>
          <w:sz w:val="20"/>
          <w:szCs w:val="20"/>
        </w:rPr>
        <w:t>:</w:t>
      </w:r>
    </w:p>
    <w:p w:rsidR="006661F9" w:rsidRPr="00BC5520" w:rsidRDefault="006661F9" w:rsidP="006661F9">
      <w:pPr>
        <w:spacing w:before="1"/>
        <w:ind w:left="31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«Центральная</w:t>
      </w:r>
      <w:r w:rsidRPr="00BC5520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клетка,</w:t>
      </w:r>
      <w:r w:rsidRPr="00BC5520"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слившаяся</w:t>
      </w:r>
      <w:r w:rsidRPr="00BC5520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со</w:t>
      </w:r>
      <w:r w:rsidRPr="00BC5520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вторым</w:t>
      </w:r>
      <w:r w:rsidRPr="00BC5520">
        <w:rPr>
          <w:rFonts w:ascii="Times New Roman" w:hAnsi="Times New Roman" w:cs="Times New Roman"/>
          <w:spacing w:val="6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спермием,</w:t>
      </w:r>
      <w:r w:rsidRPr="00BC5520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многократно</w:t>
      </w:r>
      <w:r w:rsidRPr="00BC5520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делится</w:t>
      </w:r>
      <w:r w:rsidRPr="00BC5520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</w:t>
      </w:r>
      <w:r w:rsidRPr="00BC5520">
        <w:rPr>
          <w:rFonts w:ascii="Times New Roman" w:hAnsi="Times New Roman" w:cs="Times New Roman"/>
          <w:spacing w:val="6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образует</w:t>
      </w:r>
    </w:p>
    <w:p w:rsidR="006661F9" w:rsidRPr="00BC5520" w:rsidRDefault="0097616A" w:rsidP="006661F9">
      <w:pPr>
        <w:pStyle w:val="21"/>
        <w:spacing w:after="10"/>
        <w:ind w:left="312"/>
        <w:rPr>
          <w:sz w:val="20"/>
          <w:szCs w:val="20"/>
        </w:rPr>
      </w:pPr>
      <w:r>
        <w:rPr>
          <w:sz w:val="20"/>
          <w:szCs w:val="20"/>
        </w:rPr>
        <w:pict>
          <v:rect id="_x0000_s1111" style="position:absolute;left:0;text-align:left;margin-left:69.4pt;margin-top:19.65pt;width:14.5pt;height:11pt;z-index:251682816;mso-position-horizontal-relative:page" filled="f">
            <w10:wrap anchorx="page"/>
          </v:rect>
        </w:pict>
      </w:r>
      <w:r>
        <w:rPr>
          <w:sz w:val="20"/>
          <w:szCs w:val="20"/>
        </w:rPr>
        <w:pict>
          <v:shape id="_x0000_s1112" style="position:absolute;left:0;text-align:left;margin-left:69.2pt;margin-top:37.65pt;width:14.5pt;height:22.45pt;z-index:251683840;mso-position-horizontal-relative:page" coordorigin="1384,753" coordsize="290,449" o:spt="100" adj="0,,0" path="m1384,973r290,l1674,753r-290,l1384,973xm1384,1202r290,l1674,982r-290,l1384,1202xe" fill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b w:val="0"/>
          <w:sz w:val="20"/>
          <w:szCs w:val="20"/>
        </w:rPr>
        <w:t>………..».</w:t>
      </w:r>
      <w:r w:rsidR="006661F9" w:rsidRPr="00BC5520">
        <w:rPr>
          <w:b w:val="0"/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Запишите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 ответ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букву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выбранного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ответа</w:t>
      </w:r>
    </w:p>
    <w:tbl>
      <w:tblPr>
        <w:tblStyle w:val="TableNormal"/>
        <w:tblW w:w="0" w:type="auto"/>
        <w:tblInd w:w="1159" w:type="dxa"/>
        <w:tblLayout w:type="fixed"/>
        <w:tblLook w:val="01E0" w:firstRow="1" w:lastRow="1" w:firstColumn="1" w:lastColumn="1" w:noHBand="0" w:noVBand="0"/>
      </w:tblPr>
      <w:tblGrid>
        <w:gridCol w:w="4201"/>
        <w:gridCol w:w="720"/>
        <w:gridCol w:w="2915"/>
      </w:tblGrid>
      <w:tr w:rsidR="006661F9" w:rsidRPr="00BC5520" w:rsidTr="006661F9">
        <w:trPr>
          <w:trHeight w:val="330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spacing w:line="266" w:lineRule="exact"/>
              <w:ind w:left="200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а)</w:t>
            </w:r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эндосперм</w:t>
            </w:r>
            <w:proofErr w:type="spellEnd"/>
          </w:p>
        </w:tc>
        <w:tc>
          <w:tcPr>
            <w:tcW w:w="7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15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335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spacing w:before="55" w:line="261" w:lineRule="exact"/>
              <w:ind w:left="200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б)</w:t>
            </w:r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семя</w:t>
            </w:r>
            <w:proofErr w:type="spellEnd"/>
          </w:p>
        </w:tc>
        <w:tc>
          <w:tcPr>
            <w:tcW w:w="7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15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278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spacing w:line="259" w:lineRule="exact"/>
              <w:ind w:left="200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в)</w:t>
            </w:r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зародыш</w:t>
            </w:r>
            <w:proofErr w:type="spellEnd"/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15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275"/>
        </w:trPr>
        <w:tc>
          <w:tcPr>
            <w:tcW w:w="4201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93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3"/>
        <w:rPr>
          <w:b/>
          <w:sz w:val="20"/>
          <w:szCs w:val="20"/>
        </w:rPr>
      </w:pPr>
    </w:p>
    <w:p w:rsidR="006661F9" w:rsidRPr="00BC5520" w:rsidRDefault="0097616A" w:rsidP="002F130C">
      <w:pPr>
        <w:pStyle w:val="a7"/>
        <w:widowControl w:val="0"/>
        <w:numPr>
          <w:ilvl w:val="0"/>
          <w:numId w:val="16"/>
        </w:numPr>
        <w:tabs>
          <w:tab w:val="left" w:pos="863"/>
        </w:tabs>
        <w:autoSpaceDE w:val="0"/>
        <w:autoSpaceDN w:val="0"/>
        <w:spacing w:after="0" w:line="244" w:lineRule="auto"/>
        <w:ind w:right="1196" w:firstLine="142"/>
        <w:contextualSpacing w:val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08" style="position:absolute;left:0;text-align:left;margin-left:488.5pt;margin-top:-28.15pt;width:36.4pt;height:14.8pt;z-index:251679744;mso-position-horizontal-relative:page" coordorigin="9770,-563" coordsize="728,296" o:spt="100" adj="0,,0" path="m10497,-278r-9,l9780,-278r-10,l9770,-268r10,l10488,-268r9,l10497,-278xm10497,-563r-9,l9780,-563r-10,l9770,-554r,276l9780,-278r,-276l10488,-554r,276l10497,-278r,-276l10497,-563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Назовите</w:t>
      </w:r>
      <w:r w:rsidR="006661F9" w:rsidRPr="00BC5520">
        <w:rPr>
          <w:rFonts w:ascii="Times New Roman" w:hAnsi="Times New Roman" w:cs="Times New Roman"/>
          <w:b/>
          <w:spacing w:val="44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орган,</w:t>
      </w:r>
      <w:r w:rsidR="006661F9" w:rsidRPr="00BC5520">
        <w:rPr>
          <w:rFonts w:ascii="Times New Roman" w:hAnsi="Times New Roman" w:cs="Times New Roman"/>
          <w:b/>
          <w:spacing w:val="45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с</w:t>
      </w:r>
      <w:r w:rsidR="006661F9" w:rsidRPr="00BC5520">
        <w:rPr>
          <w:rFonts w:ascii="Times New Roman" w:hAnsi="Times New Roman" w:cs="Times New Roman"/>
          <w:b/>
          <w:spacing w:val="45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помощью</w:t>
      </w:r>
      <w:r w:rsidR="006661F9" w:rsidRPr="00BC5520">
        <w:rPr>
          <w:rFonts w:ascii="Times New Roman" w:hAnsi="Times New Roman" w:cs="Times New Roman"/>
          <w:b/>
          <w:spacing w:val="44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которого</w:t>
      </w:r>
      <w:r w:rsidR="006661F9" w:rsidRPr="00BC5520">
        <w:rPr>
          <w:rFonts w:ascii="Times New Roman" w:hAnsi="Times New Roman" w:cs="Times New Roman"/>
          <w:b/>
          <w:spacing w:val="46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размножаются</w:t>
      </w:r>
      <w:r w:rsidR="006661F9" w:rsidRPr="00BC5520">
        <w:rPr>
          <w:rFonts w:ascii="Times New Roman" w:hAnsi="Times New Roman" w:cs="Times New Roman"/>
          <w:b/>
          <w:spacing w:val="45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тополь,</w:t>
      </w:r>
      <w:r w:rsidR="006661F9" w:rsidRPr="00BC5520">
        <w:rPr>
          <w:rFonts w:ascii="Times New Roman" w:hAnsi="Times New Roman" w:cs="Times New Roman"/>
          <w:b/>
          <w:spacing w:val="46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рябина,</w:t>
      </w:r>
      <w:r w:rsidR="006661F9" w:rsidRPr="00BC5520">
        <w:rPr>
          <w:rFonts w:ascii="Times New Roman" w:hAnsi="Times New Roman" w:cs="Times New Roman"/>
          <w:b/>
          <w:spacing w:val="45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черемуха,</w:t>
      </w:r>
      <w:r w:rsidR="006661F9" w:rsidRPr="00BC5520">
        <w:rPr>
          <w:rFonts w:ascii="Times New Roman" w:hAnsi="Times New Roman" w:cs="Times New Roman"/>
          <w:b/>
          <w:spacing w:val="-57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осина</w:t>
      </w:r>
      <w:r w:rsidR="006661F9" w:rsidRPr="00BC5520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и малина</w:t>
      </w:r>
    </w:p>
    <w:p w:rsidR="006661F9" w:rsidRPr="00BC5520" w:rsidRDefault="0097616A" w:rsidP="006661F9">
      <w:pPr>
        <w:tabs>
          <w:tab w:val="left" w:pos="1152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1"/>
          <w:sz w:val="20"/>
          <w:szCs w:val="20"/>
        </w:rPr>
      </w:r>
      <w:r>
        <w:rPr>
          <w:rFonts w:ascii="Times New Roman" w:hAnsi="Times New Roman" w:cs="Times New Roman"/>
          <w:position w:val="1"/>
          <w:sz w:val="20"/>
          <w:szCs w:val="20"/>
        </w:rPr>
        <w:pict>
          <v:group id="_x0000_s1079" style="width:15.45pt;height:38.15pt;mso-position-horizontal-relative:char;mso-position-vertical-relative:line" coordsize="309,763">
            <v:shape id="_x0000_s1080" style="position:absolute;left:7;top:7;width:294;height:748" coordorigin="8,7" coordsize="294,748" o:spt="100" adj="0,,0" path="m12,227r290,l302,7,12,7r,220xm8,526r290,l298,306,8,306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1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87" type="#_x0000_t202" style="width:134.05pt;height:4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81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2681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корневище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81"/>
                    </w:trPr>
                    <w:tc>
                      <w:tcPr>
                        <w:tcW w:w="2681" w:type="dxa"/>
                      </w:tcPr>
                      <w:p w:rsidR="0097616A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корневые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отпрыски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0"/>
                    </w:trPr>
                    <w:tc>
                      <w:tcPr>
                        <w:tcW w:w="2681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усы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6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0"/>
          <w:numId w:val="16"/>
        </w:numPr>
        <w:tabs>
          <w:tab w:val="left" w:pos="873"/>
        </w:tabs>
        <w:spacing w:after="6"/>
        <w:ind w:left="370" w:right="1449" w:firstLine="14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09" style="position:absolute;left:0;text-align:left;margin-left:488.5pt;margin-top:-28.45pt;width:36.4pt;height:14.8pt;z-index:251680768;mso-position-horizontal-relative:page" coordorigin="9770,-569" coordsize="728,296" o:spt="100" adj="0,,0" path="m9780,-559r-10,l9770,-282r10,l9780,-559xm10497,-282r-9,l9780,-282r-10,l9770,-273r10,l10488,-273r9,l10497,-282xm10497,-559r-9,l10488,-282r9,l10497,-559xm10497,-569r-9,l9780,-569r-10,l9770,-559r10,l10488,-559r9,l10497,-56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shape id="_x0000_s1110" style="position:absolute;left:0;text-align:left;margin-left:488.5pt;margin-top:83.55pt;width:36.4pt;height:14.8pt;z-index:251681792;mso-position-horizontal-relative:page" coordorigin="9770,1671" coordsize="728,296" o:spt="100" adj="0,,0" path="m10497,1957r-9,l9780,1957r-10,l9770,1966r10,l10488,1966r9,l10497,1957xm10497,1671r-9,l9780,1671r-10,l9770,1681r,276l9780,1957r,-276l10488,1681r,276l10497,1957r,-276l10497,1671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sz w:val="20"/>
          <w:szCs w:val="20"/>
        </w:rPr>
        <w:t>Назовите тип размножения, основу которого составляет способность растения к</w:t>
      </w:r>
      <w:r w:rsidR="006661F9" w:rsidRPr="00BC5520">
        <w:rPr>
          <w:spacing w:val="-5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регенерации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(восстановление организмом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утраченных частей)</w:t>
      </w:r>
    </w:p>
    <w:p w:rsidR="006661F9" w:rsidRPr="00BC5520" w:rsidRDefault="0097616A" w:rsidP="006661F9">
      <w:pPr>
        <w:tabs>
          <w:tab w:val="left" w:pos="1154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1"/>
          <w:sz w:val="20"/>
          <w:szCs w:val="20"/>
        </w:rPr>
      </w:r>
      <w:r>
        <w:rPr>
          <w:rFonts w:ascii="Times New Roman" w:hAnsi="Times New Roman" w:cs="Times New Roman"/>
          <w:position w:val="1"/>
          <w:sz w:val="20"/>
          <w:szCs w:val="20"/>
        </w:rPr>
        <w:pict>
          <v:group id="_x0000_s1076" style="width:15.45pt;height:38.15pt;mso-position-horizontal-relative:char;mso-position-vertical-relative:line" coordsize="309,763">
            <v:shape id="_x0000_s1077" style="position:absolute;left:7;top:7;width:294;height:748" coordorigin="8,7" coordsize="294,748" o:spt="100" adj="0,,0" path="m12,227r290,l302,7,12,7r,220xm8,526r290,l298,306,8,306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1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86" type="#_x0000_t202" style="width:172.4pt;height:4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47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3447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вегетативное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размножение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81"/>
                    </w:trPr>
                    <w:tc>
                      <w:tcPr>
                        <w:tcW w:w="3447" w:type="dxa"/>
                      </w:tcPr>
                      <w:p w:rsidR="0097616A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генеративное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размножение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0"/>
                    </w:trPr>
                    <w:tc>
                      <w:tcPr>
                        <w:tcW w:w="3447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половое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размножение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2553"/>
        <w:gridCol w:w="2470"/>
        <w:gridCol w:w="670"/>
        <w:gridCol w:w="50"/>
        <w:gridCol w:w="219"/>
        <w:gridCol w:w="2696"/>
        <w:gridCol w:w="1013"/>
      </w:tblGrid>
      <w:tr w:rsidR="006661F9" w:rsidRPr="00BC5520" w:rsidTr="006661F9">
        <w:trPr>
          <w:gridBefore w:val="1"/>
          <w:gridAfter w:val="1"/>
          <w:wBefore w:w="2553" w:type="dxa"/>
          <w:wAfter w:w="1013" w:type="dxa"/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  <w:tr w:rsidR="006661F9" w:rsidRPr="00BC5520" w:rsidTr="006661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9671" w:type="dxa"/>
            <w:gridSpan w:val="7"/>
            <w:tcBorders>
              <w:bottom w:val="nil"/>
            </w:tcBorders>
          </w:tcPr>
          <w:p w:rsidR="006661F9" w:rsidRPr="00BC5520" w:rsidRDefault="006661F9" w:rsidP="006661F9">
            <w:pPr>
              <w:pStyle w:val="TableParagraph"/>
              <w:spacing w:before="15"/>
              <w:ind w:left="43"/>
              <w:rPr>
                <w:b/>
                <w:i/>
                <w:sz w:val="20"/>
                <w:szCs w:val="20"/>
                <w:lang w:val="ru-RU"/>
              </w:rPr>
            </w:pPr>
            <w:r w:rsidRPr="00BC5520">
              <w:rPr>
                <w:b/>
                <w:i/>
                <w:sz w:val="20"/>
                <w:szCs w:val="20"/>
                <w:lang w:val="ru-RU"/>
              </w:rPr>
              <w:t>При</w:t>
            </w:r>
            <w:r w:rsidRPr="00BC5520">
              <w:rPr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выполнении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задания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№№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13-15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выберите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три</w:t>
            </w:r>
            <w:r w:rsidRPr="00BC5520">
              <w:rPr>
                <w:b/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верных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утверждения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и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отметьте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их</w:t>
            </w:r>
          </w:p>
        </w:tc>
      </w:tr>
      <w:tr w:rsidR="006661F9" w:rsidRPr="00BC5520" w:rsidTr="006661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4"/>
        </w:trPr>
        <w:tc>
          <w:tcPr>
            <w:tcW w:w="5693" w:type="dxa"/>
            <w:gridSpan w:val="3"/>
            <w:tcBorders>
              <w:top w:val="nil"/>
              <w:right w:val="single" w:sz="6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194" w:lineRule="exact"/>
              <w:ind w:right="170"/>
              <w:jc w:val="right"/>
              <w:rPr>
                <w:b/>
                <w:i/>
                <w:sz w:val="20"/>
                <w:szCs w:val="20"/>
              </w:rPr>
            </w:pPr>
            <w:r w:rsidRPr="00BC5520">
              <w:rPr>
                <w:b/>
                <w:i/>
                <w:sz w:val="20"/>
                <w:szCs w:val="20"/>
              </w:rPr>
              <w:t>в</w:t>
            </w:r>
            <w:r w:rsidRPr="00BC5520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b/>
                <w:i/>
                <w:sz w:val="20"/>
                <w:szCs w:val="20"/>
              </w:rPr>
              <w:t>квадратике</w:t>
            </w:r>
            <w:proofErr w:type="spellEnd"/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61F9" w:rsidRPr="00BC5520" w:rsidRDefault="0097616A" w:rsidP="006661F9">
            <w:pPr>
              <w:pStyle w:val="TableParagraph"/>
              <w:spacing w:line="188" w:lineRule="exact"/>
              <w:ind w:left="54" w:right="-15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  <w:lang w:val="ru-RU"/>
              </w:rPr>
            </w:r>
            <w:r>
              <w:rPr>
                <w:position w:val="-3"/>
                <w:sz w:val="20"/>
                <w:szCs w:val="20"/>
                <w:lang w:val="ru-RU"/>
              </w:rPr>
              <w:pict>
                <v:group id="_x0000_s1073" style="width:7.8pt;height:9.35pt;mso-position-horizontal-relative:char;mso-position-vertical-relative:line" coordsize="156,187">
                  <v:shape id="_x0000_s1074" style="position:absolute;left:7;top:7;width:141;height:172" coordorigin="8,8" coordsize="141,172" path="m8,8l26,27r8,10l38,54,50,94r8,25l65,147r5,23l71,180,94,151r10,-29l112,92,125,62,139,43r7,-2l148,40r,-10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709" w:type="dxa"/>
            <w:gridSpan w:val="2"/>
            <w:tcBorders>
              <w:top w:val="nil"/>
              <w:left w:val="single" w:sz="6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661F9" w:rsidRPr="00BC5520" w:rsidRDefault="0097616A" w:rsidP="006661F9">
      <w:pPr>
        <w:pStyle w:val="af"/>
        <w:spacing w:before="8"/>
        <w:rPr>
          <w:b/>
          <w:sz w:val="20"/>
          <w:szCs w:val="20"/>
        </w:rPr>
      </w:pPr>
      <w:r>
        <w:rPr>
          <w:sz w:val="20"/>
          <w:szCs w:val="20"/>
        </w:rPr>
        <w:pict>
          <v:shape id="_x0000_s1116" style="position:absolute;margin-left:488.5pt;margin-top:775.65pt;width:36.4pt;height:14.8pt;z-index:251687936;mso-position-horizontal-relative:page;mso-position-vertical-relative:page" coordorigin="9770,15513" coordsize="728,296" o:spt="100" adj="0,,0" path="m9780,15799r-10,l9770,15808r10,l9780,15799xm9780,15513r-10,l9770,15523r,276l9780,15799r,-276l9780,15513xm10497,15799r-9,l9780,15799r,9l10488,15808r9,l10497,15799xm10497,15513r-9,l9780,15513r,10l10488,15523r,276l10497,15799r,-276l10497,15513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6661F9" w:rsidRPr="00BC5520" w:rsidRDefault="0097616A" w:rsidP="002F130C">
      <w:pPr>
        <w:pStyle w:val="21"/>
        <w:numPr>
          <w:ilvl w:val="0"/>
          <w:numId w:val="16"/>
        </w:numPr>
        <w:tabs>
          <w:tab w:val="left" w:pos="873"/>
        </w:tabs>
        <w:spacing w:before="90"/>
        <w:ind w:left="872" w:hanging="361"/>
        <w:jc w:val="left"/>
        <w:rPr>
          <w:b w:val="0"/>
          <w:sz w:val="20"/>
          <w:szCs w:val="20"/>
        </w:rPr>
      </w:pPr>
      <w:r>
        <w:rPr>
          <w:sz w:val="20"/>
          <w:szCs w:val="20"/>
        </w:rPr>
        <w:pict>
          <v:shape id="_x0000_s1117" style="position:absolute;left:0;text-align:left;margin-left:56.7pt;margin-top:24.4pt;width:14.7pt;height:38.45pt;z-index:251688960;mso-position-horizontal-relative:page" coordorigin="1134,488" coordsize="294,769" o:spt="100" adj="0,,0" path="m1138,708r290,l1428,488r-290,l1138,708xm1134,994r290,l1424,774r-290,l1134,994xm1134,1256r290,l1424,1036r-290,l1134,1256xe" fill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rect id="_x0000_s1118" style="position:absolute;left:0;text-align:left;margin-left:56.7pt;margin-top:68.55pt;width:14.5pt;height:11pt;z-index:251689984;mso-position-horizontal-relative:page" filled="f">
            <w10:wrap anchorx="page"/>
          </v:rect>
        </w:pict>
      </w:r>
      <w:r w:rsidR="006661F9" w:rsidRPr="00BC5520">
        <w:rPr>
          <w:sz w:val="20"/>
          <w:szCs w:val="20"/>
        </w:rPr>
        <w:t>В ходе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дыхания</w:t>
      </w:r>
      <w:r w:rsidR="006661F9" w:rsidRPr="00BC5520">
        <w:rPr>
          <w:b w:val="0"/>
          <w:sz w:val="20"/>
          <w:szCs w:val="20"/>
        </w:rPr>
        <w:t>:</w:t>
      </w:r>
    </w:p>
    <w:p w:rsidR="006661F9" w:rsidRPr="00BC5520" w:rsidRDefault="006661F9" w:rsidP="006661F9">
      <w:pPr>
        <w:pStyle w:val="af"/>
        <w:spacing w:before="3"/>
        <w:rPr>
          <w:sz w:val="20"/>
          <w:szCs w:val="20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572"/>
        <w:gridCol w:w="3302"/>
      </w:tblGrid>
      <w:tr w:rsidR="006661F9" w:rsidRPr="00BC5520" w:rsidTr="006661F9">
        <w:trPr>
          <w:trHeight w:val="270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left="179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lastRenderedPageBreak/>
              <w:t>1)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выделяется</w:t>
            </w:r>
            <w:proofErr w:type="spellEnd"/>
            <w:r w:rsidRPr="00BC552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углекислый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газ</w:t>
            </w:r>
            <w:proofErr w:type="spellEnd"/>
          </w:p>
        </w:tc>
      </w:tr>
      <w:tr w:rsidR="006661F9" w:rsidRPr="00BC5520" w:rsidTr="006661F9">
        <w:trPr>
          <w:trHeight w:val="291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поглощается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углекислый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газ</w:t>
            </w:r>
            <w:proofErr w:type="spellEnd"/>
          </w:p>
        </w:tc>
      </w:tr>
      <w:tr w:rsidR="006661F9" w:rsidRPr="00BC5520" w:rsidTr="006661F9">
        <w:trPr>
          <w:trHeight w:val="291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before="10" w:line="261" w:lineRule="exact"/>
              <w:ind w:left="179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before="10" w:line="26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выделяется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вода</w:t>
            </w:r>
            <w:proofErr w:type="spellEnd"/>
          </w:p>
        </w:tc>
      </w:tr>
      <w:tr w:rsidR="006661F9" w:rsidRPr="00BC5520" w:rsidTr="006661F9">
        <w:trPr>
          <w:trHeight w:val="292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выделяется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энергия</w:t>
            </w:r>
            <w:proofErr w:type="spellEnd"/>
          </w:p>
        </w:tc>
      </w:tr>
      <w:tr w:rsidR="006661F9" w:rsidRPr="00BC5520" w:rsidTr="006661F9">
        <w:trPr>
          <w:trHeight w:val="287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before="16" w:line="251" w:lineRule="exact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before="11" w:line="256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выделяется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кислород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11"/>
        <w:rPr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7"/>
      </w:tblGrid>
      <w:tr w:rsidR="006661F9" w:rsidRPr="00BC5520" w:rsidTr="006661F9">
        <w:trPr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7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sz w:val="20"/>
          <w:szCs w:val="20"/>
        </w:rPr>
      </w:pPr>
    </w:p>
    <w:p w:rsidR="006661F9" w:rsidRPr="00BC5520" w:rsidRDefault="0097616A" w:rsidP="002F130C">
      <w:pPr>
        <w:pStyle w:val="a7"/>
        <w:widowControl w:val="0"/>
        <w:numPr>
          <w:ilvl w:val="0"/>
          <w:numId w:val="16"/>
        </w:numPr>
        <w:tabs>
          <w:tab w:val="left" w:pos="873"/>
        </w:tabs>
        <w:autoSpaceDE w:val="0"/>
        <w:autoSpaceDN w:val="0"/>
        <w:spacing w:after="0" w:line="240" w:lineRule="auto"/>
        <w:ind w:left="872" w:hanging="361"/>
        <w:contextualSpacing w:val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65" style="position:absolute;left:0;text-align:left;margin-left:488.5pt;margin-top:-28.4pt;width:36.4pt;height:14.8pt;z-index:-251580416;mso-position-horizontal-relative:page" coordorigin="9770,-568" coordsize="728,296" o:spt="100" adj="0,,0" path="m9780,-568r-10,l9770,-558r,276l9770,-273r10,l9780,-282r,-276l9780,-568xm10497,-568r-9,l9780,-568r,10l10488,-558r,276l9780,-282r,9l10488,-273r9,l10497,-282r,-276l10497,-56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rect id="_x0000_s1119" style="position:absolute;left:0;text-align:left;margin-left:56.7pt;margin-top:-49.2pt;width:14.5pt;height:11pt;z-index:251691008;mso-position-horizontal-relative:page" filled="f">
            <w10:wrap anchorx="page"/>
          </v:rect>
        </w:pict>
      </w:r>
      <w:r>
        <w:rPr>
          <w:rFonts w:ascii="Times New Roman" w:hAnsi="Times New Roman" w:cs="Times New Roman"/>
          <w:sz w:val="20"/>
          <w:szCs w:val="20"/>
        </w:rPr>
        <w:pict>
          <v:shape id="_x0000_s1120" style="position:absolute;left:0;text-align:left;margin-left:56.7pt;margin-top:20.5pt;width:14.7pt;height:38.45pt;z-index:251692032;mso-position-horizontal-relative:page" coordorigin="1134,410" coordsize="294,769" o:spt="100" adj="0,,0" path="m1138,630r290,l1428,410r-290,l1138,630xm1134,917r290,l1424,697r-290,l1134,917xm1134,1179r290,l1424,959r-290,l1134,1179xe" fill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rect id="_x0000_s1121" style="position:absolute;left:0;text-align:left;margin-left:56.7pt;margin-top:64.7pt;width:14.5pt;height:11pt;z-index:251693056;mso-position-horizontal-relative:page" filled="f">
            <w10:wrap anchorx="page"/>
          </v:rect>
        </w:pic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Вегетативное</w:t>
      </w:r>
      <w:r w:rsidR="006661F9" w:rsidRPr="00BC5520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размножение</w:t>
      </w:r>
      <w:r w:rsidR="006661F9" w:rsidRPr="00BC5520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может</w:t>
      </w:r>
      <w:r w:rsidR="006661F9" w:rsidRPr="00BC5520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осуществляться</w:t>
      </w:r>
    </w:p>
    <w:p w:rsidR="006661F9" w:rsidRPr="00BC5520" w:rsidRDefault="006661F9" w:rsidP="006661F9">
      <w:pPr>
        <w:pStyle w:val="af"/>
        <w:spacing w:before="3"/>
        <w:rPr>
          <w:b/>
          <w:sz w:val="20"/>
          <w:szCs w:val="20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572"/>
        <w:gridCol w:w="2837"/>
      </w:tblGrid>
      <w:tr w:rsidR="006661F9" w:rsidRPr="00BC5520" w:rsidTr="006661F9">
        <w:trPr>
          <w:trHeight w:val="271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left="179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1)</w:t>
            </w:r>
          </w:p>
        </w:tc>
        <w:tc>
          <w:tcPr>
            <w:tcW w:w="2837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луковицами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черенками</w:t>
            </w:r>
            <w:proofErr w:type="spellEnd"/>
          </w:p>
        </w:tc>
      </w:tr>
      <w:tr w:rsidR="006661F9" w:rsidRPr="00BC5520" w:rsidTr="006661F9">
        <w:trPr>
          <w:trHeight w:val="293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2)</w:t>
            </w:r>
          </w:p>
        </w:tc>
        <w:tc>
          <w:tcPr>
            <w:tcW w:w="2837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черенками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луковицами</w:t>
            </w:r>
            <w:proofErr w:type="spellEnd"/>
          </w:p>
        </w:tc>
      </w:tr>
      <w:tr w:rsidR="006661F9" w:rsidRPr="00BC5520" w:rsidTr="006661F9">
        <w:trPr>
          <w:trHeight w:val="292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before="11" w:line="261" w:lineRule="exact"/>
              <w:ind w:left="179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3)</w:t>
            </w:r>
          </w:p>
        </w:tc>
        <w:tc>
          <w:tcPr>
            <w:tcW w:w="2837" w:type="dxa"/>
          </w:tcPr>
          <w:p w:rsidR="006661F9" w:rsidRPr="00BC5520" w:rsidRDefault="006661F9" w:rsidP="006661F9">
            <w:pPr>
              <w:pStyle w:val="TableParagraph"/>
              <w:spacing w:before="11" w:line="26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усами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отводками</w:t>
            </w:r>
            <w:proofErr w:type="spellEnd"/>
          </w:p>
        </w:tc>
      </w:tr>
      <w:tr w:rsidR="006661F9" w:rsidRPr="00BC5520" w:rsidTr="006661F9">
        <w:trPr>
          <w:trHeight w:val="291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4)</w:t>
            </w:r>
          </w:p>
        </w:tc>
        <w:tc>
          <w:tcPr>
            <w:tcW w:w="2837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плодами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корнеплодами</w:t>
            </w:r>
            <w:proofErr w:type="spellEnd"/>
          </w:p>
        </w:tc>
      </w:tr>
      <w:tr w:rsidR="006661F9" w:rsidRPr="00BC5520" w:rsidTr="006661F9">
        <w:trPr>
          <w:trHeight w:val="286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before="15" w:line="251" w:lineRule="exact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5)</w:t>
            </w:r>
          </w:p>
        </w:tc>
        <w:tc>
          <w:tcPr>
            <w:tcW w:w="2837" w:type="dxa"/>
          </w:tcPr>
          <w:p w:rsidR="006661F9" w:rsidRPr="00BC5520" w:rsidRDefault="006661F9" w:rsidP="006661F9">
            <w:pPr>
              <w:pStyle w:val="TableParagraph"/>
              <w:spacing w:before="10" w:line="256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черенками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семенами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8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0"/>
          <w:numId w:val="16"/>
        </w:numPr>
        <w:tabs>
          <w:tab w:val="left" w:pos="815"/>
        </w:tabs>
        <w:ind w:left="814" w:hanging="36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14" style="position:absolute;left:0;text-align:left;margin-left:488.5pt;margin-top:-28.5pt;width:36.4pt;height:14.9pt;z-index:251685888;mso-position-horizontal-relative:page" coordorigin="9770,-570" coordsize="728,298" o:spt="100" adj="0,,0" path="m9780,-282r-10,l9770,-273r10,l9780,-282xm9780,-570r-10,l9770,-561r,279l9780,-282r,-279l9780,-570xm10497,-282r-9,l9780,-282r,9l10488,-273r9,l10497,-282xm10497,-570r-9,l9780,-570r,9l10488,-561r,279l10497,-282r,-279l10497,-57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rect id="_x0000_s1122" style="position:absolute;left:0;text-align:left;margin-left:56.7pt;margin-top:-49.3pt;width:14.5pt;height:11pt;z-index:251694080;mso-position-horizontal-relative:page" filled="f">
            <w10:wrap anchorx="page"/>
          </v:rect>
        </w:pict>
      </w:r>
      <w:r>
        <w:rPr>
          <w:sz w:val="20"/>
          <w:szCs w:val="20"/>
        </w:rPr>
        <w:pict>
          <v:rect id="_x0000_s1123" style="position:absolute;left:0;text-align:left;margin-left:56.9pt;margin-top:37.75pt;width:14.5pt;height:11pt;z-index:251695104;mso-position-horizontal-relative:page" filled="f">
            <w10:wrap anchorx="page"/>
          </v:rect>
        </w:pict>
      </w:r>
      <w:r>
        <w:rPr>
          <w:sz w:val="20"/>
          <w:szCs w:val="20"/>
        </w:rPr>
        <w:pict>
          <v:shape id="_x0000_s1124" style="position:absolute;left:0;text-align:left;margin-left:56.7pt;margin-top:59.7pt;width:14.5pt;height:24.1pt;z-index:251696128;mso-position-horizontal-relative:page" coordorigin="1134,1194" coordsize="290,482" o:spt="100" adj="0,,0" path="m1134,1414r290,l1424,1194r-290,l1134,1414xm1134,1676r290,l1424,1456r-290,l1134,1676xe" fill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rect id="_x0000_s1125" style="position:absolute;left:0;text-align:left;margin-left:56.7pt;margin-top:89.55pt;width:14.5pt;height:11pt;z-index:251697152;mso-position-horizontal-relative:page" filled="f">
            <w10:wrap anchorx="page"/>
          </v:rect>
        </w:pict>
      </w:r>
      <w:r>
        <w:rPr>
          <w:sz w:val="20"/>
          <w:szCs w:val="20"/>
        </w:rPr>
        <w:pict>
          <v:rect id="_x0000_s1126" style="position:absolute;left:0;text-align:left;margin-left:56.7pt;margin-top:105.3pt;width:14.5pt;height:11pt;z-index:251698176;mso-position-horizontal-relative:page" filled="f">
            <w10:wrap anchorx="page"/>
          </v:rect>
        </w:pict>
      </w:r>
      <w:r w:rsidR="006661F9" w:rsidRPr="00BC5520">
        <w:rPr>
          <w:sz w:val="20"/>
          <w:szCs w:val="20"/>
        </w:rPr>
        <w:t>Верными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являются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следующие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утверждения</w:t>
      </w:r>
    </w:p>
    <w:p w:rsidR="006661F9" w:rsidRPr="00BC5520" w:rsidRDefault="006661F9" w:rsidP="006661F9">
      <w:pPr>
        <w:pStyle w:val="af"/>
        <w:spacing w:before="6"/>
        <w:rPr>
          <w:b/>
          <w:sz w:val="20"/>
          <w:szCs w:val="20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572"/>
        <w:gridCol w:w="8244"/>
      </w:tblGrid>
      <w:tr w:rsidR="006661F9" w:rsidRPr="00BC5520" w:rsidTr="006661F9">
        <w:trPr>
          <w:trHeight w:val="546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line="266" w:lineRule="exact"/>
              <w:ind w:left="179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1)</w:t>
            </w:r>
          </w:p>
        </w:tc>
        <w:tc>
          <w:tcPr>
            <w:tcW w:w="8244" w:type="dxa"/>
          </w:tcPr>
          <w:p w:rsidR="006661F9" w:rsidRPr="00BC5520" w:rsidRDefault="006661F9" w:rsidP="006661F9">
            <w:pPr>
              <w:pStyle w:val="TableParagraph"/>
              <w:spacing w:line="266" w:lineRule="exact"/>
              <w:ind w:left="172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соли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калия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азота,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а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также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сахар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другие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вещества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поглощаются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корнем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из</w:t>
            </w:r>
          </w:p>
          <w:p w:rsidR="006661F9" w:rsidRPr="00BC5520" w:rsidRDefault="006661F9" w:rsidP="006661F9">
            <w:pPr>
              <w:pStyle w:val="TableParagraph"/>
              <w:spacing w:line="261" w:lineRule="exact"/>
              <w:ind w:left="172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почвы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помощью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корневых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волосков</w:t>
            </w:r>
          </w:p>
        </w:tc>
      </w:tr>
      <w:tr w:rsidR="006661F9" w:rsidRPr="00BC5520" w:rsidTr="006661F9">
        <w:trPr>
          <w:trHeight w:val="292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2)</w:t>
            </w:r>
          </w:p>
        </w:tc>
        <w:tc>
          <w:tcPr>
            <w:tcW w:w="8244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172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почвенное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питание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–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это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минеральное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питание</w:t>
            </w:r>
            <w:r w:rsidRPr="00BC5520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растений</w:t>
            </w:r>
          </w:p>
        </w:tc>
      </w:tr>
      <w:tr w:rsidR="006661F9" w:rsidRPr="00BC5520" w:rsidTr="006661F9">
        <w:trPr>
          <w:trHeight w:val="292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before="11" w:line="261" w:lineRule="exact"/>
              <w:ind w:left="179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3)</w:t>
            </w:r>
          </w:p>
        </w:tc>
        <w:tc>
          <w:tcPr>
            <w:tcW w:w="8244" w:type="dxa"/>
          </w:tcPr>
          <w:p w:rsidR="006661F9" w:rsidRPr="00BC5520" w:rsidRDefault="006661F9" w:rsidP="006661F9">
            <w:pPr>
              <w:pStyle w:val="TableParagraph"/>
              <w:spacing w:before="11" w:line="261" w:lineRule="exact"/>
              <w:ind w:left="172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растворы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солей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передвигаются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сосудам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древесины</w:t>
            </w:r>
          </w:p>
        </w:tc>
      </w:tr>
      <w:tr w:rsidR="006661F9" w:rsidRPr="00BC5520" w:rsidTr="006661F9">
        <w:trPr>
          <w:trHeight w:val="293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4)</w:t>
            </w:r>
          </w:p>
        </w:tc>
        <w:tc>
          <w:tcPr>
            <w:tcW w:w="8244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172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соли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поглощаются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корнем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зоне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проведения</w:t>
            </w:r>
          </w:p>
        </w:tc>
      </w:tr>
      <w:tr w:rsidR="006661F9" w:rsidRPr="00BC5520" w:rsidTr="006661F9">
        <w:trPr>
          <w:trHeight w:val="287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before="17" w:line="251" w:lineRule="exact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5)</w:t>
            </w:r>
          </w:p>
        </w:tc>
        <w:tc>
          <w:tcPr>
            <w:tcW w:w="8244" w:type="dxa"/>
          </w:tcPr>
          <w:p w:rsidR="006661F9" w:rsidRPr="00BC5520" w:rsidRDefault="006661F9" w:rsidP="006661F9">
            <w:pPr>
              <w:pStyle w:val="TableParagraph"/>
              <w:spacing w:before="12" w:line="256" w:lineRule="exact"/>
              <w:ind w:left="172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растения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поглощают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соли в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виде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водных</w:t>
            </w:r>
            <w:r w:rsidRPr="00BC5520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растворов</w:t>
            </w:r>
          </w:p>
        </w:tc>
      </w:tr>
    </w:tbl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spacing w:before="10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97616A" w:rsidP="006661F9">
      <w:pPr>
        <w:pStyle w:val="af"/>
        <w:spacing w:before="6"/>
        <w:rPr>
          <w:b/>
          <w:sz w:val="20"/>
          <w:szCs w:val="20"/>
        </w:rPr>
      </w:pPr>
      <w:r>
        <w:rPr>
          <w:sz w:val="20"/>
          <w:szCs w:val="20"/>
        </w:rPr>
        <w:pict>
          <v:shape id="_x0000_s1189" type="#_x0000_t202" style="position:absolute;margin-left:57.85pt;margin-top:14.05pt;width:483.6pt;height:30.15pt;z-index:-251564032;mso-wrap-distance-left:0;mso-wrap-distance-right:0;mso-position-horizontal-relative:page;mso-position-vertical-relative:text" filled="f" strokeweight=".48pt">
            <v:textbox inset="0,0,0,0">
              <w:txbxContent>
                <w:p w:rsidR="0097616A" w:rsidRDefault="0097616A" w:rsidP="006661F9">
                  <w:pPr>
                    <w:spacing w:before="18" w:line="242" w:lineRule="auto"/>
                    <w:ind w:left="125" w:right="105" w:firstLine="532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При выполнении задания №№16-17 на установление соответствия позиций,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представленных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двух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множествах,</w:t>
                  </w:r>
                  <w:r>
                    <w:rPr>
                      <w:b/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выберите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верные</w:t>
                  </w:r>
                  <w:r>
                    <w:rPr>
                      <w:b/>
                      <w:i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ответы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запишите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таблицу</w:t>
                  </w:r>
                </w:p>
              </w:txbxContent>
            </v:textbox>
            <w10:wrap type="topAndBottom" anchorx="page"/>
          </v:shape>
        </w:pict>
      </w:r>
    </w:p>
    <w:p w:rsidR="006661F9" w:rsidRPr="00BC5520" w:rsidRDefault="006661F9" w:rsidP="006661F9">
      <w:pPr>
        <w:pStyle w:val="af"/>
        <w:spacing w:before="2"/>
        <w:rPr>
          <w:b/>
          <w:sz w:val="20"/>
          <w:szCs w:val="20"/>
        </w:rPr>
      </w:pPr>
    </w:p>
    <w:p w:rsidR="006661F9" w:rsidRPr="00BC5520" w:rsidRDefault="0097616A" w:rsidP="002F130C">
      <w:pPr>
        <w:pStyle w:val="a7"/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5" w:line="240" w:lineRule="auto"/>
        <w:ind w:right="1196" w:firstLine="142"/>
        <w:contextualSpacing w:val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15" style="position:absolute;left:0;text-align:left;margin-left:488.5pt;margin-top:-72.8pt;width:36.4pt;height:14.8pt;z-index:251686912;mso-position-horizontal-relative:page" coordorigin="9770,-1456" coordsize="728,296" o:spt="100" adj="0,,0" path="m9780,-1456r-10,l9770,-1446r,276l9770,-1161r10,l9780,-1170r,-276l9780,-1456xm10497,-1456r-9,l9780,-1456r,10l10488,-1446r,276l9780,-1170r,9l10488,-1161r9,l10497,-1170r,-276l10497,-1456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Укажите,</w:t>
      </w:r>
      <w:r w:rsidR="006661F9" w:rsidRPr="00BC5520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какие</w:t>
      </w:r>
      <w:r w:rsidR="006661F9" w:rsidRPr="00BC5520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процессы</w:t>
      </w:r>
      <w:r w:rsidR="006661F9" w:rsidRPr="00BC5520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происходят</w:t>
      </w:r>
      <w:r w:rsidR="006661F9" w:rsidRPr="00BC5520">
        <w:rPr>
          <w:rFonts w:ascii="Times New Roman" w:hAnsi="Times New Roman" w:cs="Times New Roman"/>
          <w:b/>
          <w:spacing w:val="1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во</w:t>
      </w:r>
      <w:r w:rsidR="006661F9" w:rsidRPr="00BC5520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время</w:t>
      </w:r>
      <w:r w:rsidR="006661F9" w:rsidRPr="00BC5520">
        <w:rPr>
          <w:rFonts w:ascii="Times New Roman" w:hAnsi="Times New Roman" w:cs="Times New Roman"/>
          <w:b/>
          <w:spacing w:val="1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фотосинтеза</w:t>
      </w:r>
      <w:r w:rsidR="006661F9" w:rsidRPr="00BC5520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и</w:t>
      </w:r>
      <w:r w:rsidR="006661F9" w:rsidRPr="00BC5520">
        <w:rPr>
          <w:rFonts w:ascii="Times New Roman" w:hAnsi="Times New Roman" w:cs="Times New Roman"/>
          <w:b/>
          <w:spacing w:val="10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дыхания,</w:t>
      </w:r>
      <w:r w:rsidR="006661F9" w:rsidRPr="00BC5520">
        <w:rPr>
          <w:rFonts w:ascii="Times New Roman" w:hAnsi="Times New Roman" w:cs="Times New Roman"/>
          <w:b/>
          <w:spacing w:val="9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и</w:t>
      </w:r>
      <w:r w:rsidR="006661F9" w:rsidRPr="00BC5520">
        <w:rPr>
          <w:rFonts w:ascii="Times New Roman" w:hAnsi="Times New Roman" w:cs="Times New Roman"/>
          <w:b/>
          <w:spacing w:val="10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каковы</w:t>
      </w:r>
      <w:r w:rsidR="006661F9" w:rsidRPr="00BC5520">
        <w:rPr>
          <w:rFonts w:ascii="Times New Roman" w:hAnsi="Times New Roman" w:cs="Times New Roman"/>
          <w:b/>
          <w:spacing w:val="-57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особенности</w:t>
      </w:r>
      <w:r w:rsidR="006661F9" w:rsidRPr="00BC5520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этих процессов</w:t>
      </w:r>
    </w:p>
    <w:tbl>
      <w:tblPr>
        <w:tblStyle w:val="TableNormal"/>
        <w:tblW w:w="0" w:type="auto"/>
        <w:tblInd w:w="235" w:type="dxa"/>
        <w:tblLayout w:type="fixed"/>
        <w:tblLook w:val="01E0" w:firstRow="1" w:lastRow="1" w:firstColumn="1" w:lastColumn="1" w:noHBand="0" w:noVBand="0"/>
      </w:tblPr>
      <w:tblGrid>
        <w:gridCol w:w="2341"/>
        <w:gridCol w:w="7415"/>
      </w:tblGrid>
      <w:tr w:rsidR="006661F9" w:rsidRPr="00BC5520" w:rsidTr="006661F9">
        <w:trPr>
          <w:trHeight w:val="1646"/>
        </w:trPr>
        <w:tc>
          <w:tcPr>
            <w:tcW w:w="2341" w:type="dxa"/>
          </w:tcPr>
          <w:p w:rsidR="006661F9" w:rsidRPr="00BC5520" w:rsidRDefault="006661F9" w:rsidP="006661F9">
            <w:pPr>
              <w:pStyle w:val="TableParagraph"/>
              <w:spacing w:line="451" w:lineRule="auto"/>
              <w:ind w:left="200" w:right="603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 xml:space="preserve">А) </w:t>
            </w:r>
            <w:proofErr w:type="spellStart"/>
            <w:r w:rsidRPr="00BC5520">
              <w:rPr>
                <w:sz w:val="20"/>
                <w:szCs w:val="20"/>
              </w:rPr>
              <w:t>Фотосинтез</w:t>
            </w:r>
            <w:proofErr w:type="spellEnd"/>
            <w:r w:rsidRPr="00BC5520">
              <w:rPr>
                <w:spacing w:val="-58"/>
                <w:sz w:val="20"/>
                <w:szCs w:val="20"/>
              </w:rPr>
              <w:t xml:space="preserve"> </w:t>
            </w:r>
            <w:r w:rsidRPr="00BC5520">
              <w:rPr>
                <w:sz w:val="20"/>
                <w:szCs w:val="20"/>
              </w:rPr>
              <w:t>Б)</w:t>
            </w:r>
            <w:r w:rsidRPr="00BC552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Дыхание</w:t>
            </w:r>
            <w:proofErr w:type="spellEnd"/>
          </w:p>
        </w:tc>
        <w:tc>
          <w:tcPr>
            <w:tcW w:w="7415" w:type="dxa"/>
          </w:tcPr>
          <w:p w:rsidR="006661F9" w:rsidRPr="00BC5520" w:rsidRDefault="006661F9" w:rsidP="002F130C">
            <w:pPr>
              <w:pStyle w:val="TableParagraph"/>
              <w:numPr>
                <w:ilvl w:val="0"/>
                <w:numId w:val="15"/>
              </w:numPr>
              <w:tabs>
                <w:tab w:val="left" w:pos="985"/>
              </w:tabs>
              <w:spacing w:line="266" w:lineRule="exact"/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Происходит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только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на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свету</w:t>
            </w:r>
            <w:proofErr w:type="spellEnd"/>
          </w:p>
          <w:p w:rsidR="006661F9" w:rsidRPr="00BC5520" w:rsidRDefault="006661F9" w:rsidP="002F130C">
            <w:pPr>
              <w:pStyle w:val="TableParagraph"/>
              <w:numPr>
                <w:ilvl w:val="0"/>
                <w:numId w:val="15"/>
              </w:numPr>
              <w:tabs>
                <w:tab w:val="left" w:pos="985"/>
              </w:tabs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Поглощается</w:t>
            </w:r>
            <w:proofErr w:type="spellEnd"/>
            <w:r w:rsidRPr="00BC552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кислород</w:t>
            </w:r>
            <w:proofErr w:type="spellEnd"/>
          </w:p>
          <w:p w:rsidR="006661F9" w:rsidRPr="00BC5520" w:rsidRDefault="006661F9" w:rsidP="002F130C">
            <w:pPr>
              <w:pStyle w:val="TableParagraph"/>
              <w:numPr>
                <w:ilvl w:val="0"/>
                <w:numId w:val="15"/>
              </w:numPr>
              <w:tabs>
                <w:tab w:val="left" w:pos="985"/>
              </w:tabs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Выделяется</w:t>
            </w:r>
            <w:proofErr w:type="spellEnd"/>
            <w:r w:rsidRPr="00BC552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вода</w:t>
            </w:r>
            <w:proofErr w:type="spellEnd"/>
          </w:p>
          <w:p w:rsidR="006661F9" w:rsidRPr="00BC5520" w:rsidRDefault="006661F9" w:rsidP="002F130C">
            <w:pPr>
              <w:pStyle w:val="TableParagraph"/>
              <w:numPr>
                <w:ilvl w:val="0"/>
                <w:numId w:val="15"/>
              </w:numPr>
              <w:tabs>
                <w:tab w:val="left" w:pos="985"/>
                <w:tab w:val="left" w:pos="2046"/>
                <w:tab w:val="left" w:pos="2792"/>
                <w:tab w:val="left" w:pos="4416"/>
                <w:tab w:val="left" w:pos="4740"/>
                <w:tab w:val="left" w:pos="5817"/>
              </w:tabs>
              <w:ind w:right="197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Энергия</w:t>
            </w:r>
            <w:r w:rsidRPr="00BC5520">
              <w:rPr>
                <w:sz w:val="20"/>
                <w:szCs w:val="20"/>
                <w:lang w:val="ru-RU"/>
              </w:rPr>
              <w:tab/>
              <w:t>света</w:t>
            </w:r>
            <w:r w:rsidRPr="00BC5520">
              <w:rPr>
                <w:sz w:val="20"/>
                <w:szCs w:val="20"/>
                <w:lang w:val="ru-RU"/>
              </w:rPr>
              <w:tab/>
              <w:t>превращается</w:t>
            </w:r>
            <w:r w:rsidRPr="00BC5520">
              <w:rPr>
                <w:sz w:val="20"/>
                <w:szCs w:val="20"/>
                <w:lang w:val="ru-RU"/>
              </w:rPr>
              <w:tab/>
              <w:t>в</w:t>
            </w:r>
            <w:r w:rsidRPr="00BC5520">
              <w:rPr>
                <w:sz w:val="20"/>
                <w:szCs w:val="20"/>
                <w:lang w:val="ru-RU"/>
              </w:rPr>
              <w:tab/>
              <w:t>энергию</w:t>
            </w:r>
            <w:r w:rsidRPr="00BC5520">
              <w:rPr>
                <w:sz w:val="20"/>
                <w:szCs w:val="20"/>
                <w:lang w:val="ru-RU"/>
              </w:rPr>
              <w:tab/>
            </w:r>
            <w:r w:rsidRPr="00BC5520">
              <w:rPr>
                <w:spacing w:val="-1"/>
                <w:sz w:val="20"/>
                <w:szCs w:val="20"/>
                <w:lang w:val="ru-RU"/>
              </w:rPr>
              <w:t>органических</w:t>
            </w:r>
            <w:r w:rsidRPr="00BC5520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веществ</w:t>
            </w:r>
          </w:p>
          <w:p w:rsidR="006661F9" w:rsidRPr="00BC5520" w:rsidRDefault="006661F9" w:rsidP="002F130C">
            <w:pPr>
              <w:pStyle w:val="TableParagraph"/>
              <w:numPr>
                <w:ilvl w:val="0"/>
                <w:numId w:val="15"/>
              </w:numPr>
              <w:tabs>
                <w:tab w:val="left" w:pos="985"/>
              </w:tabs>
              <w:spacing w:line="256" w:lineRule="exact"/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Происходит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при</w:t>
            </w:r>
            <w:proofErr w:type="spellEnd"/>
            <w:r w:rsidRPr="00BC552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участии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хлорофилла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79"/>
        <w:gridCol w:w="681"/>
        <w:gridCol w:w="682"/>
        <w:gridCol w:w="681"/>
        <w:gridCol w:w="679"/>
      </w:tblGrid>
      <w:tr w:rsidR="006661F9" w:rsidRPr="00BC5520" w:rsidTr="006661F9">
        <w:trPr>
          <w:trHeight w:val="417"/>
        </w:trPr>
        <w:tc>
          <w:tcPr>
            <w:tcW w:w="1008" w:type="dxa"/>
            <w:vMerge w:val="restart"/>
          </w:tcPr>
          <w:p w:rsidR="006661F9" w:rsidRPr="00BC5520" w:rsidRDefault="006661F9" w:rsidP="006661F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6661F9" w:rsidRPr="00BC5520" w:rsidRDefault="006661F9" w:rsidP="006661F9">
            <w:pPr>
              <w:pStyle w:val="TableParagraph"/>
              <w:ind w:left="9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Ответ</w:t>
            </w:r>
            <w:proofErr w:type="spellEnd"/>
            <w:r w:rsidRPr="00BC5520">
              <w:rPr>
                <w:sz w:val="20"/>
                <w:szCs w:val="20"/>
              </w:rPr>
              <w:t>:</w:t>
            </w:r>
          </w:p>
        </w:tc>
        <w:tc>
          <w:tcPr>
            <w:tcW w:w="679" w:type="dxa"/>
          </w:tcPr>
          <w:p w:rsidR="006661F9" w:rsidRPr="00BC5520" w:rsidRDefault="006661F9" w:rsidP="006661F9">
            <w:pPr>
              <w:pStyle w:val="TableParagraph"/>
              <w:spacing w:before="63"/>
              <w:ind w:left="13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1</w:t>
            </w:r>
          </w:p>
        </w:tc>
        <w:tc>
          <w:tcPr>
            <w:tcW w:w="681" w:type="dxa"/>
          </w:tcPr>
          <w:p w:rsidR="006661F9" w:rsidRPr="00BC5520" w:rsidRDefault="006661F9" w:rsidP="006661F9">
            <w:pPr>
              <w:pStyle w:val="TableParagraph"/>
              <w:spacing w:before="63"/>
              <w:ind w:left="11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6661F9" w:rsidRPr="00BC5520" w:rsidRDefault="006661F9" w:rsidP="006661F9">
            <w:pPr>
              <w:pStyle w:val="TableParagraph"/>
              <w:spacing w:before="63"/>
              <w:ind w:left="1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</w:t>
            </w:r>
          </w:p>
        </w:tc>
        <w:tc>
          <w:tcPr>
            <w:tcW w:w="681" w:type="dxa"/>
          </w:tcPr>
          <w:p w:rsidR="006661F9" w:rsidRPr="00BC5520" w:rsidRDefault="006661F9" w:rsidP="006661F9">
            <w:pPr>
              <w:pStyle w:val="TableParagraph"/>
              <w:spacing w:before="63"/>
              <w:ind w:left="13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6661F9" w:rsidRPr="00BC5520" w:rsidRDefault="006661F9" w:rsidP="006661F9">
            <w:pPr>
              <w:pStyle w:val="TableParagraph"/>
              <w:spacing w:before="63"/>
              <w:ind w:left="16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</w:t>
            </w:r>
          </w:p>
        </w:tc>
      </w:tr>
      <w:tr w:rsidR="006661F9" w:rsidRPr="00BC5520" w:rsidTr="006661F9">
        <w:trPr>
          <w:trHeight w:val="419"/>
        </w:trPr>
        <w:tc>
          <w:tcPr>
            <w:tcW w:w="1008" w:type="dxa"/>
            <w:vMerge/>
            <w:tcBorders>
              <w:top w:val="nil"/>
            </w:tcBorders>
          </w:tcPr>
          <w:p w:rsidR="006661F9" w:rsidRPr="00BC5520" w:rsidRDefault="006661F9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2F130C">
      <w:pPr>
        <w:pStyle w:val="21"/>
        <w:numPr>
          <w:ilvl w:val="0"/>
          <w:numId w:val="16"/>
        </w:numPr>
        <w:tabs>
          <w:tab w:val="left" w:pos="873"/>
        </w:tabs>
        <w:spacing w:before="74" w:line="274" w:lineRule="exact"/>
        <w:ind w:left="872" w:hanging="361"/>
        <w:jc w:val="left"/>
        <w:rPr>
          <w:sz w:val="20"/>
          <w:szCs w:val="20"/>
        </w:rPr>
      </w:pPr>
      <w:r w:rsidRPr="00BC5520">
        <w:rPr>
          <w:sz w:val="20"/>
          <w:szCs w:val="20"/>
        </w:rPr>
        <w:t>Какие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из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названных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растений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(1-5)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размножаются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указанные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способами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(</w:t>
      </w:r>
      <w:proofErr w:type="gramStart"/>
      <w:r w:rsidRPr="00BC5520">
        <w:rPr>
          <w:sz w:val="20"/>
          <w:szCs w:val="20"/>
        </w:rPr>
        <w:t>А-Б</w:t>
      </w:r>
      <w:proofErr w:type="gramEnd"/>
      <w:r w:rsidRPr="00BC5520">
        <w:rPr>
          <w:sz w:val="20"/>
          <w:szCs w:val="20"/>
        </w:rPr>
        <w:t>):</w:t>
      </w:r>
    </w:p>
    <w:p w:rsidR="006661F9" w:rsidRPr="00BC5520" w:rsidRDefault="006661F9" w:rsidP="006661F9">
      <w:pPr>
        <w:spacing w:line="274" w:lineRule="exact"/>
        <w:ind w:left="51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</w:t>
      </w:r>
      <w:r w:rsidRPr="00BC552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черенками</w:t>
      </w:r>
    </w:p>
    <w:p w:rsidR="006661F9" w:rsidRPr="00BC5520" w:rsidRDefault="006661F9" w:rsidP="006661F9">
      <w:pPr>
        <w:ind w:left="51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клубнями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различного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происхождения</w:t>
      </w:r>
    </w:p>
    <w:p w:rsidR="006661F9" w:rsidRPr="00BC5520" w:rsidRDefault="006661F9" w:rsidP="006661F9">
      <w:pPr>
        <w:pStyle w:val="af"/>
        <w:spacing w:before="4"/>
        <w:rPr>
          <w:sz w:val="20"/>
          <w:szCs w:val="20"/>
        </w:rPr>
      </w:pPr>
      <w:r w:rsidRPr="00BC5520">
        <w:rPr>
          <w:noProof/>
          <w:sz w:val="20"/>
          <w:szCs w:val="20"/>
          <w:lang w:eastAsia="ru-RU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180877</wp:posOffset>
            </wp:positionV>
            <wp:extent cx="6511021" cy="2052637"/>
            <wp:effectExtent l="0" t="0" r="0" b="0"/>
            <wp:wrapTopAndBottom/>
            <wp:docPr id="3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1021" cy="2052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679"/>
        <w:gridCol w:w="681"/>
        <w:gridCol w:w="679"/>
        <w:gridCol w:w="678"/>
        <w:gridCol w:w="680"/>
      </w:tblGrid>
      <w:tr w:rsidR="006661F9" w:rsidRPr="00BC5520" w:rsidTr="006661F9">
        <w:trPr>
          <w:trHeight w:val="417"/>
        </w:trPr>
        <w:tc>
          <w:tcPr>
            <w:tcW w:w="1006" w:type="dxa"/>
            <w:vMerge w:val="restart"/>
          </w:tcPr>
          <w:p w:rsidR="006661F9" w:rsidRPr="00BC5520" w:rsidRDefault="006661F9" w:rsidP="006661F9">
            <w:pPr>
              <w:pStyle w:val="TableParagraph"/>
              <w:spacing w:before="1"/>
              <w:rPr>
                <w:sz w:val="20"/>
                <w:szCs w:val="20"/>
                <w:lang w:val="ru-RU"/>
              </w:rPr>
            </w:pPr>
          </w:p>
          <w:p w:rsidR="006661F9" w:rsidRPr="00BC5520" w:rsidRDefault="006661F9" w:rsidP="006661F9">
            <w:pPr>
              <w:pStyle w:val="TableParagraph"/>
              <w:ind w:left="9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Ответ</w:t>
            </w:r>
            <w:proofErr w:type="spellEnd"/>
            <w:r w:rsidRPr="00BC5520">
              <w:rPr>
                <w:sz w:val="20"/>
                <w:szCs w:val="20"/>
              </w:rPr>
              <w:t>:</w:t>
            </w:r>
          </w:p>
        </w:tc>
        <w:tc>
          <w:tcPr>
            <w:tcW w:w="679" w:type="dxa"/>
          </w:tcPr>
          <w:p w:rsidR="006661F9" w:rsidRPr="00BC5520" w:rsidRDefault="006661F9" w:rsidP="006661F9">
            <w:pPr>
              <w:pStyle w:val="TableParagraph"/>
              <w:spacing w:before="63"/>
              <w:ind w:left="1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1</w:t>
            </w:r>
          </w:p>
        </w:tc>
        <w:tc>
          <w:tcPr>
            <w:tcW w:w="681" w:type="dxa"/>
          </w:tcPr>
          <w:p w:rsidR="006661F9" w:rsidRPr="00BC5520" w:rsidRDefault="006661F9" w:rsidP="006661F9">
            <w:pPr>
              <w:pStyle w:val="TableParagraph"/>
              <w:spacing w:before="63"/>
              <w:ind w:left="15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6661F9" w:rsidRPr="00BC5520" w:rsidRDefault="006661F9" w:rsidP="006661F9">
            <w:pPr>
              <w:pStyle w:val="TableParagraph"/>
              <w:spacing w:before="63"/>
              <w:ind w:left="15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6661F9" w:rsidRPr="00BC5520" w:rsidRDefault="006661F9" w:rsidP="006661F9">
            <w:pPr>
              <w:pStyle w:val="TableParagraph"/>
              <w:spacing w:before="63"/>
              <w:ind w:left="16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6661F9" w:rsidRPr="00BC5520" w:rsidRDefault="006661F9" w:rsidP="006661F9">
            <w:pPr>
              <w:pStyle w:val="TableParagraph"/>
              <w:spacing w:before="63"/>
              <w:ind w:left="21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</w:t>
            </w:r>
          </w:p>
        </w:tc>
      </w:tr>
      <w:tr w:rsidR="006661F9" w:rsidRPr="00BC5520" w:rsidTr="006661F9">
        <w:trPr>
          <w:trHeight w:val="419"/>
        </w:trPr>
        <w:tc>
          <w:tcPr>
            <w:tcW w:w="1006" w:type="dxa"/>
            <w:vMerge/>
            <w:tcBorders>
              <w:top w:val="nil"/>
            </w:tcBorders>
          </w:tcPr>
          <w:p w:rsidR="006661F9" w:rsidRPr="00BC5520" w:rsidRDefault="006661F9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661F9" w:rsidRPr="00BC5520" w:rsidRDefault="006661F9" w:rsidP="006661F9">
      <w:pPr>
        <w:pStyle w:val="af"/>
        <w:spacing w:before="8" w:after="1"/>
        <w:rPr>
          <w:sz w:val="20"/>
          <w:szCs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7"/>
        <w:gridCol w:w="720"/>
        <w:gridCol w:w="2880"/>
        <w:gridCol w:w="717"/>
        <w:gridCol w:w="335"/>
      </w:tblGrid>
      <w:tr w:rsidR="006661F9" w:rsidRPr="00BC5520" w:rsidTr="006661F9">
        <w:trPr>
          <w:trHeight w:val="280"/>
        </w:trPr>
        <w:tc>
          <w:tcPr>
            <w:tcW w:w="5017" w:type="dxa"/>
            <w:tcBorders>
              <w:top w:val="nil"/>
              <w:left w:val="nil"/>
            </w:tcBorders>
          </w:tcPr>
          <w:p w:rsidR="006661F9" w:rsidRPr="00BC5520" w:rsidRDefault="006661F9" w:rsidP="006661F9">
            <w:pPr>
              <w:pStyle w:val="TableParagraph"/>
              <w:spacing w:line="260" w:lineRule="exact"/>
              <w:ind w:left="275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60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nil"/>
            </w:tcBorders>
          </w:tcPr>
          <w:p w:rsidR="006661F9" w:rsidRPr="00BC5520" w:rsidRDefault="006661F9" w:rsidP="006661F9">
            <w:pPr>
              <w:pStyle w:val="TableParagraph"/>
              <w:spacing w:line="260" w:lineRule="exact"/>
              <w:ind w:left="83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17" w:type="dxa"/>
            <w:tcBorders>
              <w:bottom w:val="single" w:sz="8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right w:val="nil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844"/>
        </w:trPr>
        <w:tc>
          <w:tcPr>
            <w:tcW w:w="9669" w:type="dxa"/>
            <w:gridSpan w:val="5"/>
            <w:tcBorders>
              <w:top w:val="single" w:sz="8" w:space="0" w:color="000000"/>
            </w:tcBorders>
          </w:tcPr>
          <w:p w:rsidR="006661F9" w:rsidRPr="00BC5520" w:rsidRDefault="006661F9" w:rsidP="006661F9">
            <w:pPr>
              <w:pStyle w:val="TableParagraph"/>
              <w:ind w:left="379" w:right="447"/>
              <w:jc w:val="center"/>
              <w:rPr>
                <w:b/>
                <w:i/>
                <w:sz w:val="20"/>
                <w:szCs w:val="20"/>
                <w:lang w:val="ru-RU"/>
              </w:rPr>
            </w:pPr>
            <w:r w:rsidRPr="00BC5520">
              <w:rPr>
                <w:b/>
                <w:i/>
                <w:sz w:val="20"/>
                <w:szCs w:val="20"/>
                <w:lang w:val="ru-RU"/>
              </w:rPr>
              <w:t>При выполнении задания №18 на определение последовательности биологических</w:t>
            </w:r>
            <w:r w:rsidRPr="00BC5520">
              <w:rPr>
                <w:b/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процессов, явлений, объектов, запишите цифры, которыми обозначены пункты</w:t>
            </w:r>
            <w:r w:rsidRPr="00BC5520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инструкции,</w:t>
            </w:r>
            <w:r w:rsidRPr="00BC5520">
              <w:rPr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 правильной</w:t>
            </w:r>
            <w:r w:rsidRPr="00BC5520">
              <w:rPr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последовательности</w:t>
            </w:r>
            <w:r w:rsidRPr="00BC5520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таблицу</w:t>
            </w:r>
          </w:p>
        </w:tc>
      </w:tr>
    </w:tbl>
    <w:p w:rsidR="006661F9" w:rsidRPr="00BC5520" w:rsidRDefault="006661F9" w:rsidP="006661F9">
      <w:pPr>
        <w:pStyle w:val="af"/>
        <w:spacing w:before="10"/>
        <w:rPr>
          <w:sz w:val="20"/>
          <w:szCs w:val="20"/>
        </w:rPr>
      </w:pPr>
    </w:p>
    <w:p w:rsidR="006661F9" w:rsidRPr="00BC5520" w:rsidRDefault="006661F9" w:rsidP="002F130C">
      <w:pPr>
        <w:pStyle w:val="21"/>
        <w:numPr>
          <w:ilvl w:val="0"/>
          <w:numId w:val="16"/>
        </w:numPr>
        <w:tabs>
          <w:tab w:val="left" w:pos="875"/>
        </w:tabs>
        <w:spacing w:line="276" w:lineRule="auto"/>
        <w:ind w:left="370" w:right="1195" w:firstLine="141"/>
        <w:jc w:val="left"/>
        <w:rPr>
          <w:sz w:val="20"/>
          <w:szCs w:val="20"/>
        </w:rPr>
      </w:pPr>
      <w:r w:rsidRPr="00BC5520">
        <w:rPr>
          <w:sz w:val="20"/>
          <w:szCs w:val="20"/>
        </w:rPr>
        <w:t>Укажите порядок прохождения процессов при половом размножении у цветковых</w:t>
      </w:r>
      <w:r w:rsidRPr="00BC5520">
        <w:rPr>
          <w:spacing w:val="-57"/>
          <w:sz w:val="20"/>
          <w:szCs w:val="20"/>
        </w:rPr>
        <w:t xml:space="preserve"> </w:t>
      </w:r>
      <w:r w:rsidRPr="00BC5520">
        <w:rPr>
          <w:sz w:val="20"/>
          <w:szCs w:val="20"/>
        </w:rPr>
        <w:t>растений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(после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формирования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на этом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растении цветков):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4"/>
        </w:numPr>
        <w:tabs>
          <w:tab w:val="left" w:pos="741"/>
        </w:tabs>
        <w:autoSpaceDE w:val="0"/>
        <w:autoSpaceDN w:val="0"/>
        <w:spacing w:after="0" w:line="268" w:lineRule="exact"/>
        <w:ind w:hanging="287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Образование</w:t>
      </w:r>
      <w:r w:rsidRPr="00BC552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зиготы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4"/>
        </w:numPr>
        <w:tabs>
          <w:tab w:val="left" w:pos="741"/>
        </w:tabs>
        <w:autoSpaceDE w:val="0"/>
        <w:autoSpaceDN w:val="0"/>
        <w:spacing w:before="1" w:after="0" w:line="240" w:lineRule="auto"/>
        <w:ind w:hanging="287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Образование</w:t>
      </w:r>
      <w:r w:rsidRPr="00BC552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яйцеклетки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4"/>
        </w:numPr>
        <w:tabs>
          <w:tab w:val="left" w:pos="741"/>
        </w:tabs>
        <w:autoSpaceDE w:val="0"/>
        <w:autoSpaceDN w:val="0"/>
        <w:spacing w:after="0" w:line="240" w:lineRule="auto"/>
        <w:ind w:hanging="287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Формирование</w:t>
      </w:r>
      <w:r w:rsidRPr="00BC552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зародыша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4"/>
        </w:numPr>
        <w:tabs>
          <w:tab w:val="left" w:pos="741"/>
        </w:tabs>
        <w:autoSpaceDE w:val="0"/>
        <w:autoSpaceDN w:val="0"/>
        <w:spacing w:after="0" w:line="240" w:lineRule="auto"/>
        <w:ind w:hanging="287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Двойное</w:t>
      </w:r>
      <w:r w:rsidRPr="00BC5520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оплодотворение</w:t>
      </w:r>
    </w:p>
    <w:p w:rsidR="006661F9" w:rsidRPr="00BC5520" w:rsidRDefault="006661F9" w:rsidP="006661F9">
      <w:pPr>
        <w:pStyle w:val="af"/>
        <w:spacing w:before="3"/>
        <w:rPr>
          <w:sz w:val="20"/>
          <w:szCs w:val="20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"/>
        <w:gridCol w:w="944"/>
        <w:gridCol w:w="680"/>
        <w:gridCol w:w="682"/>
        <w:gridCol w:w="683"/>
        <w:gridCol w:w="678"/>
        <w:gridCol w:w="1134"/>
        <w:gridCol w:w="722"/>
        <w:gridCol w:w="2882"/>
        <w:gridCol w:w="719"/>
        <w:gridCol w:w="558"/>
      </w:tblGrid>
      <w:tr w:rsidR="006661F9" w:rsidRPr="00BC5520" w:rsidTr="006661F9">
        <w:trPr>
          <w:trHeight w:val="419"/>
        </w:trPr>
        <w:tc>
          <w:tcPr>
            <w:tcW w:w="1009" w:type="dxa"/>
            <w:gridSpan w:val="2"/>
            <w:tcBorders>
              <w:bottom w:val="nil"/>
            </w:tcBorders>
          </w:tcPr>
          <w:p w:rsidR="006661F9" w:rsidRPr="00BC5520" w:rsidRDefault="006661F9" w:rsidP="006661F9">
            <w:pPr>
              <w:pStyle w:val="TableParagraph"/>
              <w:spacing w:before="63"/>
              <w:ind w:left="9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Ответ</w:t>
            </w:r>
            <w:proofErr w:type="spellEnd"/>
            <w:r w:rsidRPr="00BC5520">
              <w:rPr>
                <w:sz w:val="20"/>
                <w:szCs w:val="20"/>
              </w:rPr>
              <w:t>:</w:t>
            </w:r>
          </w:p>
        </w:tc>
        <w:tc>
          <w:tcPr>
            <w:tcW w:w="680" w:type="dxa"/>
            <w:tcBorders>
              <w:bottom w:val="nil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bottom w:val="nil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15" w:type="dxa"/>
            <w:gridSpan w:val="5"/>
            <w:tcBorders>
              <w:top w:val="nil"/>
              <w:bottom w:val="nil"/>
              <w:right w:val="nil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280"/>
        </w:trPr>
        <w:tc>
          <w:tcPr>
            <w:tcW w:w="65" w:type="dxa"/>
            <w:vMerge w:val="restart"/>
            <w:tcBorders>
              <w:left w:val="nil"/>
              <w:bottom w:val="nil"/>
              <w:right w:val="nil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01" w:type="dxa"/>
            <w:gridSpan w:val="6"/>
            <w:tcBorders>
              <w:top w:val="nil"/>
              <w:left w:val="nil"/>
            </w:tcBorders>
          </w:tcPr>
          <w:p w:rsidR="006661F9" w:rsidRPr="00BC5520" w:rsidRDefault="006661F9" w:rsidP="006661F9">
            <w:pPr>
              <w:pStyle w:val="TableParagraph"/>
              <w:spacing w:line="260" w:lineRule="exact"/>
              <w:ind w:left="253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2" w:type="dxa"/>
            <w:tcBorders>
              <w:bottom w:val="single" w:sz="8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60" w:lineRule="exact"/>
              <w:ind w:left="2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82" w:type="dxa"/>
            <w:tcBorders>
              <w:top w:val="nil"/>
            </w:tcBorders>
          </w:tcPr>
          <w:p w:rsidR="006661F9" w:rsidRPr="00BC5520" w:rsidRDefault="006661F9" w:rsidP="006661F9">
            <w:pPr>
              <w:pStyle w:val="TableParagraph"/>
              <w:spacing w:line="260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19" w:type="dxa"/>
            <w:tcBorders>
              <w:bottom w:val="single" w:sz="8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right w:val="nil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587"/>
        </w:trPr>
        <w:tc>
          <w:tcPr>
            <w:tcW w:w="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61F9" w:rsidRPr="00BC5520" w:rsidRDefault="006661F9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2" w:type="dxa"/>
            <w:gridSpan w:val="10"/>
            <w:tcBorders>
              <w:top w:val="single" w:sz="8" w:space="0" w:color="000000"/>
            </w:tcBorders>
          </w:tcPr>
          <w:p w:rsidR="006661F9" w:rsidRPr="00BC5520" w:rsidRDefault="006661F9" w:rsidP="006661F9">
            <w:pPr>
              <w:pStyle w:val="TableParagraph"/>
              <w:spacing w:before="13"/>
              <w:ind w:left="259"/>
              <w:rPr>
                <w:b/>
                <w:i/>
                <w:sz w:val="20"/>
                <w:szCs w:val="20"/>
                <w:lang w:val="ru-RU"/>
              </w:rPr>
            </w:pPr>
            <w:r w:rsidRPr="00BC5520">
              <w:rPr>
                <w:b/>
                <w:i/>
                <w:sz w:val="20"/>
                <w:szCs w:val="20"/>
                <w:lang w:val="ru-RU"/>
              </w:rPr>
              <w:t>При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выполнении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задания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№19</w:t>
            </w:r>
            <w:r w:rsidRPr="00BC5520">
              <w:rPr>
                <w:b/>
                <w:i/>
                <w:spacing w:val="-5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на</w:t>
            </w:r>
            <w:r w:rsidRPr="00BC5520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работу</w:t>
            </w:r>
            <w:r w:rsidRPr="00BC5520">
              <w:rPr>
                <w:b/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с</w:t>
            </w:r>
            <w:r w:rsidRPr="00BC5520">
              <w:rPr>
                <w:b/>
                <w:i/>
                <w:spacing w:val="-6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текстом,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предполагающее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использование</w:t>
            </w:r>
            <w:r w:rsidRPr="00BC5520">
              <w:rPr>
                <w:b/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информации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из</w:t>
            </w:r>
            <w:r w:rsidRPr="00BC5520">
              <w:rPr>
                <w:b/>
                <w:i/>
                <w:spacing w:val="-6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текста</w:t>
            </w:r>
            <w:r w:rsidRPr="00BC5520">
              <w:rPr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контекстных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знаний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для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ответа</w:t>
            </w:r>
            <w:r w:rsidRPr="00BC5520">
              <w:rPr>
                <w:b/>
                <w:i/>
                <w:spacing w:val="-5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на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поставленные</w:t>
            </w:r>
            <w:r w:rsidRPr="00BC5520">
              <w:rPr>
                <w:b/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вопросы</w:t>
            </w:r>
          </w:p>
        </w:tc>
      </w:tr>
    </w:tbl>
    <w:p w:rsidR="006661F9" w:rsidRPr="00BC5520" w:rsidRDefault="006661F9" w:rsidP="006661F9">
      <w:pPr>
        <w:pStyle w:val="af"/>
        <w:spacing w:before="3"/>
        <w:rPr>
          <w:sz w:val="20"/>
          <w:szCs w:val="20"/>
        </w:rPr>
      </w:pPr>
    </w:p>
    <w:p w:rsidR="006661F9" w:rsidRPr="00BC5520" w:rsidRDefault="006661F9" w:rsidP="006661F9">
      <w:pPr>
        <w:pStyle w:val="21"/>
        <w:ind w:left="512"/>
        <w:jc w:val="both"/>
        <w:rPr>
          <w:sz w:val="20"/>
          <w:szCs w:val="20"/>
        </w:rPr>
      </w:pPr>
      <w:r w:rsidRPr="00BC5520">
        <w:rPr>
          <w:sz w:val="20"/>
          <w:szCs w:val="20"/>
        </w:rPr>
        <w:t>19</w:t>
      </w:r>
      <w:r w:rsidRPr="00BC5520">
        <w:rPr>
          <w:b w:val="0"/>
          <w:sz w:val="20"/>
          <w:szCs w:val="20"/>
        </w:rPr>
        <w:t>.</w:t>
      </w:r>
      <w:r w:rsidRPr="00BC5520">
        <w:rPr>
          <w:b w:val="0"/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Прочитайте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текст.</w:t>
      </w:r>
    </w:p>
    <w:p w:rsidR="006661F9" w:rsidRPr="00BC5520" w:rsidRDefault="006661F9" w:rsidP="006661F9">
      <w:pPr>
        <w:ind w:left="312" w:right="1135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4467225</wp:posOffset>
            </wp:positionH>
            <wp:positionV relativeFrom="paragraph">
              <wp:posOffset>471102</wp:posOffset>
            </wp:positionV>
            <wp:extent cx="2299793" cy="2476356"/>
            <wp:effectExtent l="0" t="0" r="0" b="0"/>
            <wp:wrapNone/>
            <wp:docPr id="36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793" cy="2476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5520">
        <w:rPr>
          <w:rFonts w:ascii="Times New Roman" w:hAnsi="Times New Roman" w:cs="Times New Roman"/>
          <w:sz w:val="20"/>
          <w:szCs w:val="20"/>
        </w:rPr>
        <w:t>Получение растений из клеток или кусочков растительной ткани называют культурой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ткани.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Этот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способ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основан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способности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растительной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клетки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сформировать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целое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растение.</w:t>
      </w:r>
      <w:r w:rsidRPr="00BC5520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Культуру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тканей</w:t>
      </w:r>
      <w:r w:rsidRPr="00BC5520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выращивают</w:t>
      </w:r>
      <w:r w:rsidRPr="00BC5520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 специальных</w:t>
      </w:r>
    </w:p>
    <w:p w:rsidR="006661F9" w:rsidRPr="00BC5520" w:rsidRDefault="006661F9" w:rsidP="006661F9">
      <w:pPr>
        <w:spacing w:before="1"/>
        <w:ind w:left="312" w:right="5052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лабораториях на питательных средах при поддержании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определенной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температуры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влажности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воздуха,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необходимой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освещенности.</w:t>
      </w:r>
    </w:p>
    <w:p w:rsidR="006661F9" w:rsidRPr="00BC5520" w:rsidRDefault="006661F9" w:rsidP="006661F9">
      <w:pPr>
        <w:ind w:left="312" w:right="5053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Новое растение можно получить из живых клеток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любой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ткани.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Кусочки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кончика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корня</w:t>
      </w:r>
      <w:r w:rsidRPr="00BC5520"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или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побега, листа или стебля стерилизуют и переносят на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питательную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среду.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наличии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необходимых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веществ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клетки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быстро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растут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их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переносят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пробирки,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где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формируются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молодые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растения,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готовые</w:t>
      </w:r>
      <w:r w:rsidRPr="00BC5520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</w:t>
      </w:r>
      <w:r w:rsidRPr="00BC5520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самостоятельной</w:t>
      </w:r>
      <w:r w:rsidRPr="00BC5520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жизни.</w:t>
      </w:r>
      <w:r w:rsidRPr="00BC5520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</w:t>
      </w:r>
      <w:r w:rsidRPr="00BC5520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культуре</w:t>
      </w:r>
      <w:r w:rsidRPr="00BC5520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тканей из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клеток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формируются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миниатюрные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молодые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растения.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Благодаря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такому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способу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размножения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короткий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срок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можно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получить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очень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много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заданными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свойствами.</w:t>
      </w:r>
    </w:p>
    <w:p w:rsidR="006661F9" w:rsidRPr="00BC5520" w:rsidRDefault="006661F9" w:rsidP="006661F9">
      <w:pPr>
        <w:spacing w:before="1"/>
        <w:ind w:left="312" w:right="1141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Так,</w:t>
      </w:r>
      <w:r w:rsidRPr="00BC5520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от</w:t>
      </w:r>
      <w:r w:rsidRPr="00BC552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одного</w:t>
      </w:r>
      <w:r w:rsidRPr="00BC552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материнского</w:t>
      </w:r>
      <w:r w:rsidRPr="00BC5520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растения</w:t>
      </w:r>
      <w:r w:rsidRPr="00BC552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розы,</w:t>
      </w:r>
      <w:r w:rsidRPr="00BC5520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земляники</w:t>
      </w:r>
      <w:r w:rsidRPr="00BC5520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или</w:t>
      </w:r>
      <w:r w:rsidRPr="00BC5520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картофеля</w:t>
      </w:r>
      <w:r w:rsidRPr="00BC5520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можно</w:t>
      </w:r>
      <w:r w:rsidRPr="00BC5520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получить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за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год более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1 миллиона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дочерних</w:t>
      </w:r>
      <w:r w:rsidRPr="00BC5520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растений</w:t>
      </w:r>
    </w:p>
    <w:p w:rsidR="006661F9" w:rsidRPr="00BC5520" w:rsidRDefault="006661F9" w:rsidP="006661F9">
      <w:pPr>
        <w:pStyle w:val="af"/>
        <w:spacing w:before="4"/>
        <w:rPr>
          <w:sz w:val="20"/>
          <w:szCs w:val="20"/>
        </w:rPr>
      </w:pPr>
    </w:p>
    <w:p w:rsidR="006661F9" w:rsidRPr="00BC5520" w:rsidRDefault="006661F9" w:rsidP="006661F9">
      <w:pPr>
        <w:pStyle w:val="21"/>
        <w:spacing w:before="1" w:line="274" w:lineRule="exact"/>
        <w:ind w:left="654"/>
        <w:rPr>
          <w:sz w:val="20"/>
          <w:szCs w:val="20"/>
        </w:rPr>
      </w:pPr>
      <w:r w:rsidRPr="00BC5520">
        <w:rPr>
          <w:sz w:val="20"/>
          <w:szCs w:val="20"/>
        </w:rPr>
        <w:t>Используя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содержание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текста,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ответьте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на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следующие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вопросы.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3"/>
        </w:numPr>
        <w:tabs>
          <w:tab w:val="left" w:pos="554"/>
        </w:tabs>
        <w:autoSpaceDE w:val="0"/>
        <w:autoSpaceDN w:val="0"/>
        <w:spacing w:after="0" w:line="274" w:lineRule="exact"/>
        <w:ind w:hanging="242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>Почему</w:t>
      </w:r>
      <w:r w:rsidRPr="00BC5520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некоторые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культурные</w:t>
      </w:r>
      <w:r w:rsidRPr="00BC552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растения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человек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размножает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культурой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ткани?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3"/>
        </w:numPr>
        <w:tabs>
          <w:tab w:val="left" w:pos="554"/>
        </w:tabs>
        <w:autoSpaceDE w:val="0"/>
        <w:autoSpaceDN w:val="0"/>
        <w:spacing w:after="0" w:line="240" w:lineRule="auto"/>
        <w:ind w:hanging="242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Перечислите условия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необходимые</w:t>
      </w:r>
      <w:r w:rsidRPr="00BC552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для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выращивания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растений</w:t>
      </w:r>
      <w:r w:rsidRPr="00BC552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культурой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ткани?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3"/>
        </w:numPr>
        <w:tabs>
          <w:tab w:val="left" w:pos="553"/>
        </w:tabs>
        <w:autoSpaceDE w:val="0"/>
        <w:autoSpaceDN w:val="0"/>
        <w:spacing w:after="0" w:line="240" w:lineRule="auto"/>
        <w:ind w:left="552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Опишите</w:t>
      </w:r>
      <w:r w:rsidRPr="00BC552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процесс,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изображенный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рисунке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под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цифрой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1.</w:t>
      </w:r>
    </w:p>
    <w:p w:rsidR="006661F9" w:rsidRPr="00BC5520" w:rsidRDefault="0097616A" w:rsidP="006661F9">
      <w:pPr>
        <w:pStyle w:val="af"/>
        <w:spacing w:before="4"/>
        <w:rPr>
          <w:sz w:val="20"/>
          <w:szCs w:val="20"/>
        </w:rPr>
      </w:pPr>
      <w:r>
        <w:rPr>
          <w:sz w:val="20"/>
          <w:szCs w:val="20"/>
        </w:rPr>
        <w:pict>
          <v:shape id="_x0000_s1201" type="#_x0000_t202" style="position:absolute;margin-left:53.9pt;margin-top:13.9pt;width:487.55pt;height:30.15pt;z-index:-251551744;mso-wrap-distance-left:0;mso-wrap-distance-right:0;mso-position-horizontal-relative:page;mso-position-vertical-relative:text" filled="f" strokeweight=".48pt">
            <v:textbox inset="0,0,0,0">
              <w:txbxContent>
                <w:p w:rsidR="0097616A" w:rsidRDefault="0097616A" w:rsidP="006661F9">
                  <w:pPr>
                    <w:spacing w:before="18" w:line="242" w:lineRule="auto"/>
                    <w:ind w:left="1982" w:right="510" w:hanging="1457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При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выполнении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задания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№20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применение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биологических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знаний</w:t>
                  </w:r>
                  <w:r>
                    <w:rPr>
                      <w:b/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для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решения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практических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задач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запишите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ответ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поясните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его</w:t>
                  </w:r>
                </w:p>
              </w:txbxContent>
            </v:textbox>
            <w10:wrap type="topAndBottom" anchorx="page"/>
          </v:shape>
        </w:pict>
      </w:r>
    </w:p>
    <w:p w:rsidR="006661F9" w:rsidRPr="00BC5520" w:rsidRDefault="006661F9" w:rsidP="006661F9">
      <w:pPr>
        <w:pStyle w:val="af"/>
        <w:spacing w:before="11"/>
        <w:rPr>
          <w:sz w:val="20"/>
          <w:szCs w:val="20"/>
        </w:rPr>
      </w:pPr>
    </w:p>
    <w:p w:rsidR="006661F9" w:rsidRPr="00BC5520" w:rsidRDefault="008C4A52" w:rsidP="002F130C">
      <w:pPr>
        <w:pStyle w:val="21"/>
        <w:numPr>
          <w:ilvl w:val="0"/>
          <w:numId w:val="12"/>
        </w:numPr>
        <w:tabs>
          <w:tab w:val="left" w:pos="688"/>
        </w:tabs>
        <w:spacing w:before="90" w:line="244" w:lineRule="auto"/>
        <w:ind w:right="1137" w:firstLine="0"/>
        <w:rPr>
          <w:sz w:val="20"/>
          <w:szCs w:val="20"/>
        </w:rPr>
      </w:pPr>
      <w:r w:rsidRPr="00BC5520">
        <w:rPr>
          <w:noProof/>
          <w:sz w:val="20"/>
          <w:szCs w:val="20"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5560060</wp:posOffset>
            </wp:positionH>
            <wp:positionV relativeFrom="paragraph">
              <wp:posOffset>313690</wp:posOffset>
            </wp:positionV>
            <wp:extent cx="1474977" cy="2532126"/>
            <wp:effectExtent l="0" t="0" r="0" b="0"/>
            <wp:wrapNone/>
            <wp:docPr id="39" name="image40.png" descr="цветы Lilabi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977" cy="253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16A">
        <w:rPr>
          <w:sz w:val="20"/>
          <w:szCs w:val="20"/>
        </w:rPr>
        <w:pict>
          <v:line id="_x0000_s1127" style="position:absolute;left:0;text-align:left;z-index:251699200;mso-position-horizontal-relative:page;mso-position-vertical-relative:text" from="59.55pt,-82.5pt" to="533.6pt,-82.5pt" strokeweight=".48pt">
            <w10:wrap anchorx="page"/>
          </v:line>
        </w:pict>
      </w:r>
      <w:r w:rsidR="0097616A">
        <w:rPr>
          <w:sz w:val="20"/>
          <w:szCs w:val="20"/>
        </w:rPr>
        <w:pict>
          <v:shape id="_x0000_s1128" style="position:absolute;left:0;text-align:left;margin-left:488.5pt;margin-top:-68.1pt;width:36.4pt;height:14.9pt;z-index:251700224;mso-position-horizontal-relative:page;mso-position-vertical-relative:text" coordorigin="9770,-1362" coordsize="728,298" path="m10497,-1362r-9,l10488,-1352r,278l9780,-1074r,-278l10488,-1352r,-10l9780,-1362r-10,l9770,-1352r,278l9770,-1064r10,l10488,-1064r9,l10497,-1074r,-278l10497,-1362xe" fillcolor="black" stroked="f">
            <v:path arrowok="t"/>
            <w10:wrap anchorx="page"/>
          </v:shape>
        </w:pict>
      </w:r>
      <w:r w:rsidR="006661F9" w:rsidRPr="00BC5520">
        <w:rPr>
          <w:sz w:val="20"/>
          <w:szCs w:val="20"/>
        </w:rPr>
        <w:t>Рассмотрите</w:t>
      </w:r>
      <w:r w:rsidR="006661F9" w:rsidRPr="00BC5520">
        <w:rPr>
          <w:spacing w:val="9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внимательно</w:t>
      </w:r>
      <w:r w:rsidR="006661F9" w:rsidRPr="00BC5520">
        <w:rPr>
          <w:spacing w:val="1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рисунок.</w:t>
      </w:r>
      <w:r w:rsidR="006661F9" w:rsidRPr="00BC5520">
        <w:rPr>
          <w:spacing w:val="8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Объясните,</w:t>
      </w:r>
      <w:r w:rsidR="006661F9" w:rsidRPr="00BC5520">
        <w:rPr>
          <w:spacing w:val="10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на</w:t>
      </w:r>
      <w:r w:rsidR="006661F9" w:rsidRPr="00BC5520">
        <w:rPr>
          <w:spacing w:val="8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каком</w:t>
      </w:r>
      <w:r w:rsidR="006661F9" w:rsidRPr="00BC5520">
        <w:rPr>
          <w:spacing w:val="10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рисунке</w:t>
      </w:r>
      <w:r w:rsidR="006661F9" w:rsidRPr="00BC5520">
        <w:rPr>
          <w:spacing w:val="9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растение</w:t>
      </w:r>
      <w:r w:rsidR="006661F9" w:rsidRPr="00BC5520">
        <w:rPr>
          <w:spacing w:val="10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быстрее</w:t>
      </w:r>
      <w:r w:rsidR="006661F9" w:rsidRPr="00BC5520">
        <w:rPr>
          <w:spacing w:val="-57"/>
          <w:sz w:val="20"/>
          <w:szCs w:val="20"/>
        </w:rPr>
        <w:t xml:space="preserve"> </w:t>
      </w:r>
      <w:r>
        <w:rPr>
          <w:spacing w:val="-57"/>
          <w:sz w:val="20"/>
          <w:szCs w:val="20"/>
        </w:rPr>
        <w:t xml:space="preserve">     </w:t>
      </w:r>
      <w:r w:rsidR="006661F9" w:rsidRPr="00BC5520">
        <w:rPr>
          <w:sz w:val="20"/>
          <w:szCs w:val="20"/>
        </w:rPr>
        <w:t>зачахнет и почему.</w:t>
      </w:r>
    </w:p>
    <w:p w:rsidR="006661F9" w:rsidRPr="00BC5520" w:rsidRDefault="008C4A52" w:rsidP="006661F9">
      <w:pPr>
        <w:pStyle w:val="af"/>
        <w:rPr>
          <w:b/>
          <w:sz w:val="20"/>
          <w:szCs w:val="20"/>
        </w:rPr>
      </w:pPr>
      <w:r w:rsidRPr="00BC5520">
        <w:rPr>
          <w:noProof/>
          <w:sz w:val="20"/>
          <w:szCs w:val="20"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2809240</wp:posOffset>
            </wp:positionH>
            <wp:positionV relativeFrom="paragraph">
              <wp:posOffset>12065</wp:posOffset>
            </wp:positionV>
            <wp:extent cx="2237979" cy="2110105"/>
            <wp:effectExtent l="0" t="0" r="0" b="0"/>
            <wp:wrapNone/>
            <wp:docPr id="37" name="image39.png" descr="GARDENIA JASMINOIDES Растение в горшке -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979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61F9" w:rsidRPr="00BC5520" w:rsidRDefault="006661F9" w:rsidP="006661F9">
      <w:pPr>
        <w:tabs>
          <w:tab w:val="left" w:pos="3375"/>
        </w:tabs>
        <w:ind w:left="37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Ответ: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6661F9" w:rsidRPr="00BC5520" w:rsidRDefault="0097616A" w:rsidP="006661F9">
      <w:pPr>
        <w:pStyle w:val="af"/>
        <w:spacing w:before="9"/>
        <w:rPr>
          <w:sz w:val="20"/>
          <w:szCs w:val="20"/>
        </w:rPr>
      </w:pPr>
      <w:r>
        <w:rPr>
          <w:sz w:val="20"/>
          <w:szCs w:val="20"/>
        </w:rPr>
        <w:pict>
          <v:shape id="_x0000_s1202" style="position:absolute;margin-left:59.55pt;margin-top:17.05pt;width:2in;height:.1pt;z-index:-251550720;mso-wrap-distance-left:0;mso-wrap-distance-right:0;mso-position-horizontal-relative:page" coordorigin="1191,341" coordsize="2880,0" path="m1191,341r2880,e" filled="f" strokeweight=".48pt">
            <v:path arrowok="t"/>
            <w10:wrap type="topAndBottom" anchorx="page"/>
          </v:shape>
        </w:pict>
      </w:r>
      <w:r>
        <w:rPr>
          <w:sz w:val="20"/>
          <w:szCs w:val="20"/>
        </w:rPr>
        <w:pict>
          <v:shape id="_x0000_s1203" style="position:absolute;margin-left:59.55pt;margin-top:34.35pt;width:2in;height:.1pt;z-index:-251549696;mso-wrap-distance-left:0;mso-wrap-distance-right:0;mso-position-horizontal-relative:page" coordorigin="1191,687" coordsize="2880,0" path="m1191,687r2880,e" filled="f" strokeweight=".48pt">
            <v:path arrowok="t"/>
            <w10:wrap type="topAndBottom" anchorx="page"/>
          </v:shape>
        </w:pict>
      </w:r>
      <w:r>
        <w:rPr>
          <w:sz w:val="20"/>
          <w:szCs w:val="20"/>
        </w:rPr>
        <w:pict>
          <v:shape id="_x0000_s1204" style="position:absolute;margin-left:59.55pt;margin-top:51.65pt;width:150pt;height:.1pt;z-index:-251548672;mso-wrap-distance-left:0;mso-wrap-distance-right:0;mso-position-horizontal-relative:page" coordorigin="1191,1033" coordsize="3000,0" path="m1191,1033r3000,e" filled="f" strokeweight=".48pt">
            <v:path arrowok="t"/>
            <w10:wrap type="topAndBottom" anchorx="page"/>
          </v:shape>
        </w:pict>
      </w:r>
      <w:r>
        <w:rPr>
          <w:sz w:val="20"/>
          <w:szCs w:val="20"/>
        </w:rPr>
        <w:pict>
          <v:shape id="_x0000_s1205" style="position:absolute;margin-left:59.55pt;margin-top:68.8pt;width:2in;height:.1pt;z-index:-251547648;mso-wrap-distance-left:0;mso-wrap-distance-right:0;mso-position-horizontal-relative:page" coordorigin="1191,1376" coordsize="2880,0" path="m1191,1376r2880,e" filled="f" strokeweight=".48pt">
            <v:path arrowok="t"/>
            <w10:wrap type="topAndBottom" anchorx="page"/>
          </v:shape>
        </w:pict>
      </w:r>
      <w:r>
        <w:rPr>
          <w:sz w:val="20"/>
          <w:szCs w:val="20"/>
        </w:rPr>
        <w:pict>
          <v:shape id="_x0000_s1206" style="position:absolute;margin-left:59.55pt;margin-top:86.05pt;width:2in;height:.1pt;z-index:-251546624;mso-wrap-distance-left:0;mso-wrap-distance-right:0;mso-position-horizontal-relative:page" coordorigin="1191,1721" coordsize="2880,0" path="m1191,1721r2880,e" filled="f" strokeweight=".48pt">
            <v:path arrowok="t"/>
            <w10:wrap type="topAndBottom" anchorx="page"/>
          </v:shape>
        </w:pict>
      </w:r>
    </w:p>
    <w:p w:rsidR="006661F9" w:rsidRPr="00BC5520" w:rsidRDefault="006661F9" w:rsidP="006661F9">
      <w:pPr>
        <w:pStyle w:val="af"/>
        <w:spacing w:before="3"/>
        <w:rPr>
          <w:sz w:val="20"/>
          <w:szCs w:val="20"/>
        </w:rPr>
      </w:pPr>
    </w:p>
    <w:p w:rsidR="006661F9" w:rsidRPr="00BC5520" w:rsidRDefault="006661F9" w:rsidP="006661F9">
      <w:pPr>
        <w:pStyle w:val="af"/>
        <w:spacing w:before="3"/>
        <w:rPr>
          <w:sz w:val="20"/>
          <w:szCs w:val="20"/>
        </w:rPr>
      </w:pP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6661F9" w:rsidP="006661F9">
      <w:pPr>
        <w:pStyle w:val="af"/>
        <w:spacing w:before="3"/>
        <w:rPr>
          <w:sz w:val="20"/>
          <w:szCs w:val="20"/>
        </w:rPr>
      </w:pPr>
    </w:p>
    <w:p w:rsidR="006661F9" w:rsidRPr="00BC5520" w:rsidRDefault="006661F9" w:rsidP="006661F9">
      <w:pPr>
        <w:tabs>
          <w:tab w:val="left" w:pos="3279"/>
        </w:tabs>
        <w:spacing w:before="40"/>
        <w:ind w:left="37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Пояснение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к  ответу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:</w:t>
      </w: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6661F9" w:rsidP="006661F9">
      <w:pPr>
        <w:rPr>
          <w:rFonts w:ascii="Times New Roman" w:hAnsi="Times New Roman" w:cs="Times New Roman"/>
          <w:sz w:val="20"/>
          <w:szCs w:val="20"/>
        </w:rPr>
        <w:sectPr w:rsidR="006661F9" w:rsidRPr="00BC5520">
          <w:pgSz w:w="11910" w:h="16840"/>
          <w:pgMar w:top="920" w:right="0" w:bottom="280" w:left="820" w:header="720" w:footer="720" w:gutter="0"/>
          <w:cols w:space="720"/>
        </w:sectPr>
      </w:pP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6661F9" w:rsidP="006661F9">
      <w:pPr>
        <w:tabs>
          <w:tab w:val="left" w:pos="3562"/>
        </w:tabs>
        <w:spacing w:before="232"/>
        <w:ind w:left="370"/>
        <w:rPr>
          <w:rFonts w:ascii="Times New Roman" w:hAnsi="Times New Roman" w:cs="Times New Roman"/>
          <w:sz w:val="20"/>
          <w:szCs w:val="20"/>
        </w:rPr>
      </w:pPr>
    </w:p>
    <w:p w:rsidR="006661F9" w:rsidRPr="00BC5520" w:rsidRDefault="006661F9" w:rsidP="006661F9">
      <w:pPr>
        <w:pStyle w:val="af"/>
        <w:spacing w:before="3"/>
        <w:rPr>
          <w:sz w:val="20"/>
          <w:szCs w:val="20"/>
        </w:rPr>
      </w:pPr>
      <w:r w:rsidRPr="00BC5520">
        <w:rPr>
          <w:sz w:val="20"/>
          <w:szCs w:val="20"/>
        </w:rPr>
        <w:br w:type="column"/>
      </w:r>
    </w:p>
    <w:p w:rsidR="006661F9" w:rsidRPr="00BC5520" w:rsidRDefault="006661F9" w:rsidP="006661F9">
      <w:pPr>
        <w:pStyle w:val="31"/>
        <w:ind w:left="1456" w:right="1521"/>
        <w:jc w:val="center"/>
        <w:rPr>
          <w:sz w:val="20"/>
          <w:szCs w:val="20"/>
        </w:rPr>
      </w:pPr>
      <w:r w:rsidRPr="00BC5520">
        <w:rPr>
          <w:sz w:val="20"/>
          <w:szCs w:val="20"/>
        </w:rPr>
        <w:t>Рис.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1</w:t>
      </w: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  <w:r w:rsidRPr="00BC5520">
        <w:rPr>
          <w:sz w:val="20"/>
          <w:szCs w:val="20"/>
        </w:rPr>
        <w:br w:type="column"/>
      </w: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spacing w:before="195"/>
        <w:ind w:left="1371" w:right="156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Рис.</w:t>
      </w:r>
      <w:r w:rsidRPr="00BC5520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2</w:t>
      </w:r>
    </w:p>
    <w:p w:rsidR="006661F9" w:rsidRPr="00BC5520" w:rsidRDefault="006661F9" w:rsidP="006661F9">
      <w:pPr>
        <w:jc w:val="center"/>
        <w:rPr>
          <w:rFonts w:ascii="Times New Roman" w:hAnsi="Times New Roman" w:cs="Times New Roman"/>
          <w:sz w:val="20"/>
          <w:szCs w:val="20"/>
        </w:rPr>
        <w:sectPr w:rsidR="006661F9" w:rsidRPr="00BC5520">
          <w:type w:val="continuous"/>
          <w:pgSz w:w="11910" w:h="16840"/>
          <w:pgMar w:top="1040" w:right="0" w:bottom="280" w:left="820" w:header="720" w:footer="720" w:gutter="0"/>
          <w:cols w:num="3" w:space="720" w:equalWidth="0">
            <w:col w:w="3563" w:space="40"/>
            <w:col w:w="3567" w:space="395"/>
            <w:col w:w="3525"/>
          </w:cols>
        </w:sectPr>
      </w:pPr>
    </w:p>
    <w:p w:rsidR="006661F9" w:rsidRPr="00BC5520" w:rsidRDefault="006661F9" w:rsidP="006661F9">
      <w:pPr>
        <w:pStyle w:val="af"/>
        <w:spacing w:before="5"/>
        <w:rPr>
          <w:b/>
          <w:sz w:val="20"/>
          <w:szCs w:val="20"/>
        </w:rPr>
      </w:pPr>
    </w:p>
    <w:p w:rsidR="0097616A" w:rsidRPr="00BC5520" w:rsidRDefault="0097616A" w:rsidP="009761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Контрольная работа №2</w:t>
      </w:r>
    </w:p>
    <w:p w:rsidR="0097616A" w:rsidRPr="00BC5520" w:rsidRDefault="0097616A" w:rsidP="0097616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по теме «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Жизнедеятельность растительного организма»</w:t>
      </w:r>
    </w:p>
    <w:p w:rsidR="0097616A" w:rsidRPr="00BC5520" w:rsidRDefault="0097616A" w:rsidP="0097616A">
      <w:pPr>
        <w:ind w:left="1971" w:right="278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Вариант 2</w:t>
      </w:r>
    </w:p>
    <w:p w:rsidR="0097616A" w:rsidRPr="00BC5520" w:rsidRDefault="0097616A" w:rsidP="0097616A">
      <w:pPr>
        <w:pStyle w:val="af"/>
        <w:spacing w:before="4"/>
        <w:rPr>
          <w:sz w:val="20"/>
          <w:szCs w:val="20"/>
        </w:rPr>
      </w:pPr>
      <w:r>
        <w:rPr>
          <w:sz w:val="20"/>
          <w:szCs w:val="20"/>
        </w:rPr>
        <w:pict>
          <v:group id="_x0000_s1302" style="position:absolute;margin-left:51pt;margin-top:14.25pt;width:493.3pt;height:28.6pt;z-index:-251510784;mso-wrap-distance-left:0;mso-wrap-distance-right:0;mso-position-horizontal-relative:page" coordorigin="1020,285" coordsize="9866,572">
            <v:shape id="_x0000_s1303" type="#_x0000_t75" style="position:absolute;left:8486;top:586;width:284;height:262">
              <v:imagedata r:id="rId26" o:title=""/>
            </v:shape>
            <v:shape id="_x0000_s1304" type="#_x0000_t202" style="position:absolute;left:1024;top:289;width:9857;height:562" filled="f" strokeweight=".48pt">
              <v:textbox inset="0,0,0,0">
                <w:txbxContent>
                  <w:p w:rsidR="0097616A" w:rsidRDefault="0097616A" w:rsidP="0097616A">
                    <w:pPr>
                      <w:ind w:left="2345" w:hanging="1863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При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выполнении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заданий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№1–№12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с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выбором</w:t>
                    </w:r>
                    <w:r>
                      <w:rPr>
                        <w:b/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ответа</w:t>
                    </w:r>
                    <w:r>
                      <w:rPr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из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предложенных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вариантов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выберите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верный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и</w:t>
                    </w:r>
                    <w:r>
                      <w:rPr>
                        <w:b/>
                        <w:i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отметьте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его в квадратике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7616A" w:rsidRPr="00BC5520" w:rsidRDefault="0097616A" w:rsidP="0097616A">
      <w:pPr>
        <w:pStyle w:val="af"/>
        <w:spacing w:before="4"/>
        <w:rPr>
          <w:sz w:val="20"/>
          <w:szCs w:val="20"/>
        </w:rPr>
      </w:pPr>
    </w:p>
    <w:p w:rsidR="0097616A" w:rsidRPr="00BC5520" w:rsidRDefault="0097616A" w:rsidP="0097616A">
      <w:pPr>
        <w:pStyle w:val="21"/>
        <w:numPr>
          <w:ilvl w:val="1"/>
          <w:numId w:val="12"/>
        </w:numPr>
        <w:tabs>
          <w:tab w:val="left" w:pos="914"/>
        </w:tabs>
        <w:spacing w:before="90"/>
        <w:ind w:right="7033" w:firstLine="0"/>
        <w:jc w:val="left"/>
        <w:rPr>
          <w:sz w:val="20"/>
          <w:szCs w:val="20"/>
        </w:rPr>
      </w:pPr>
      <w:r w:rsidRPr="00BC5520">
        <w:rPr>
          <w:noProof/>
          <w:sz w:val="20"/>
          <w:szCs w:val="20"/>
          <w:lang w:eastAsia="ru-RU"/>
        </w:rPr>
        <w:drawing>
          <wp:anchor distT="0" distB="0" distL="0" distR="0" simplePos="0" relativeHeight="251804672" behindDoc="0" locked="0" layoutInCell="1" allowOverlap="1" wp14:anchorId="27C52D26" wp14:editId="5261C925">
            <wp:simplePos x="0" y="0"/>
            <wp:positionH relativeFrom="page">
              <wp:posOffset>3524250</wp:posOffset>
            </wp:positionH>
            <wp:positionV relativeFrom="paragraph">
              <wp:posOffset>64301</wp:posOffset>
            </wp:positionV>
            <wp:extent cx="3057525" cy="2498725"/>
            <wp:effectExtent l="0" t="0" r="0" b="0"/>
            <wp:wrapNone/>
            <wp:docPr id="6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5520">
        <w:rPr>
          <w:sz w:val="20"/>
          <w:szCs w:val="20"/>
        </w:rPr>
        <w:t>Рассмотрите предложенную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схему. Запишите в ответе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пропущенный термин,</w:t>
      </w:r>
      <w:r w:rsidRPr="00BC5520">
        <w:rPr>
          <w:spacing w:val="1"/>
          <w:sz w:val="20"/>
          <w:szCs w:val="20"/>
        </w:rPr>
        <w:t xml:space="preserve"> </w:t>
      </w:r>
      <w:r w:rsidRPr="00BC5520">
        <w:rPr>
          <w:sz w:val="20"/>
          <w:szCs w:val="20"/>
        </w:rPr>
        <w:t>обозначенный на схеме знаком</w:t>
      </w:r>
      <w:r w:rsidRPr="00BC5520">
        <w:rPr>
          <w:spacing w:val="-57"/>
          <w:sz w:val="20"/>
          <w:szCs w:val="20"/>
        </w:rPr>
        <w:t xml:space="preserve"> </w:t>
      </w:r>
      <w:r w:rsidRPr="00BC5520">
        <w:rPr>
          <w:sz w:val="20"/>
          <w:szCs w:val="20"/>
        </w:rPr>
        <w:t>вопроса</w:t>
      </w:r>
    </w:p>
    <w:p w:rsidR="0097616A" w:rsidRPr="00BC5520" w:rsidRDefault="0097616A" w:rsidP="0097616A">
      <w:pPr>
        <w:pStyle w:val="af"/>
        <w:rPr>
          <w:b/>
          <w:sz w:val="20"/>
          <w:szCs w:val="20"/>
        </w:rPr>
      </w:pPr>
    </w:p>
    <w:p w:rsidR="0097616A" w:rsidRPr="00BC5520" w:rsidRDefault="0097616A" w:rsidP="0097616A">
      <w:pPr>
        <w:pStyle w:val="af"/>
        <w:rPr>
          <w:b/>
          <w:sz w:val="20"/>
          <w:szCs w:val="20"/>
        </w:rPr>
      </w:pPr>
    </w:p>
    <w:p w:rsidR="0097616A" w:rsidRPr="00BC5520" w:rsidRDefault="0097616A" w:rsidP="0097616A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spacing w:line="20" w:lineRule="exact"/>
        <w:rPr>
          <w:sz w:val="20"/>
          <w:szCs w:val="20"/>
        </w:rPr>
        <w:sectPr w:rsidR="006661F9" w:rsidRPr="00BC5520">
          <w:type w:val="continuous"/>
          <w:pgSz w:w="11910" w:h="16840"/>
          <w:pgMar w:top="1040" w:right="0" w:bottom="280" w:left="820" w:header="720" w:footer="720" w:gutter="0"/>
          <w:cols w:space="720"/>
        </w:sectPr>
      </w:pP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875"/>
        </w:tabs>
        <w:spacing w:before="90" w:line="242" w:lineRule="auto"/>
        <w:ind w:left="370" w:right="5649" w:firstLine="141"/>
        <w:jc w:val="both"/>
        <w:rPr>
          <w:sz w:val="20"/>
          <w:szCs w:val="20"/>
        </w:rPr>
      </w:pPr>
      <w:r>
        <w:rPr>
          <w:sz w:val="20"/>
          <w:szCs w:val="20"/>
        </w:rPr>
        <w:pict>
          <v:group id="_x0000_s1167" style="position:absolute;left:0;text-align:left;margin-left:321.75pt;margin-top:4.55pt;width:207.65pt;height:155.9pt;z-index:-251578368;mso-position-horizontal-relative:page" coordorigin="6435,91" coordsize="4153,3118">
            <v:shape id="_x0000_s1168" type="#_x0000_t75" alt="http://bio.1september.ru/2003/45/6a.gif" style="position:absolute;left:6435;top:91;width:4153;height:2820">
              <v:imagedata r:id="rId28" o:title=""/>
            </v:shape>
            <v:shape id="_x0000_s1169" style="position:absolute;left:9772;top:2913;width:725;height:296" coordorigin="9772,2914" coordsize="725,296" path="m10497,2914r-9,l10488,2923r,276l9782,3199r,-276l10488,2923r,-9l9782,2914r-10,l9772,2923r,276l9772,3209r10,l10488,3209r9,l10497,3199r,-276l10497,2914xe" fillcolor="black" stroked="f">
              <v:path arrowok="t"/>
            </v:shape>
            <w10:wrap anchorx="page"/>
          </v:group>
        </w:pict>
      </w:r>
      <w:r>
        <w:rPr>
          <w:sz w:val="20"/>
          <w:szCs w:val="20"/>
        </w:rPr>
        <w:pict>
          <v:shape id="_x0000_s1170" style="position:absolute;left:0;text-align:left;margin-left:488.4pt;margin-top:-23.65pt;width:36.4pt;height:14.8pt;z-index:-251577344;mso-position-horizontal-relative:page" coordorigin="9768,-473" coordsize="728,296" path="m10495,-473r-10,l10485,-464r,276l9777,-188r,-276l10485,-464r,-9l9777,-473r-9,l9768,-464r,276l9768,-178r9,l10485,-178r10,l10495,-188r,-276l10495,-473xe" fillcolor="black" stroked="f">
            <v:path arrowok="t"/>
            <w10:wrap anchorx="page"/>
          </v:shape>
        </w:pict>
      </w:r>
      <w:proofErr w:type="spellStart"/>
      <w:r w:rsidR="006661F9" w:rsidRPr="00BC5520">
        <w:rPr>
          <w:sz w:val="20"/>
          <w:szCs w:val="20"/>
        </w:rPr>
        <w:t>ассмотрите</w:t>
      </w:r>
      <w:proofErr w:type="spellEnd"/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рисунок</w:t>
      </w:r>
      <w:r w:rsidR="006661F9" w:rsidRPr="00BC5520">
        <w:rPr>
          <w:b w:val="0"/>
          <w:sz w:val="20"/>
          <w:szCs w:val="20"/>
        </w:rPr>
        <w:t>.</w:t>
      </w:r>
      <w:r w:rsidR="006661F9" w:rsidRPr="00BC5520">
        <w:rPr>
          <w:b w:val="0"/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Как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называется</w:t>
      </w:r>
      <w:r w:rsidR="006661F9" w:rsidRPr="00BC5520">
        <w:rPr>
          <w:spacing w:val="-5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явление,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благодаря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которому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вода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из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корневой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системы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поднимается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вверх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по</w:t>
      </w:r>
      <w:r w:rsidR="006661F9" w:rsidRPr="00BC5520">
        <w:rPr>
          <w:spacing w:val="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стеблю?</w:t>
      </w:r>
    </w:p>
    <w:p w:rsidR="006661F9" w:rsidRPr="00BC5520" w:rsidRDefault="0097616A" w:rsidP="006661F9">
      <w:pPr>
        <w:tabs>
          <w:tab w:val="left" w:pos="1094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1"/>
          <w:sz w:val="20"/>
          <w:szCs w:val="20"/>
        </w:rPr>
      </w:r>
      <w:r>
        <w:rPr>
          <w:rFonts w:ascii="Times New Roman" w:hAnsi="Times New Roman" w:cs="Times New Roman"/>
          <w:position w:val="1"/>
          <w:sz w:val="20"/>
          <w:szCs w:val="20"/>
        </w:rPr>
        <w:pict>
          <v:group id="_x0000_s1067" style="width:15.45pt;height:37.55pt;mso-position-horizontal-relative:char;mso-position-vertical-relative:line" coordsize="309,751">
            <v:shape id="_x0000_s1068" style="position:absolute;left:7;top:7;width:294;height:736" coordorigin="8,8" coordsize="294,736" o:spt="100" adj="0,,0" path="m12,227r290,l302,7,12,7r,220xm8,514r290,l298,294,8,294r,220xm8,743r290,l298,523,8,523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1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85" type="#_x0000_t202" style="width:128.5pt;height:40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70"/>
                  </w:tblGrid>
                  <w:tr w:rsidR="0097616A">
                    <w:trPr>
                      <w:trHeight w:val="270"/>
                    </w:trPr>
                    <w:tc>
                      <w:tcPr>
                        <w:tcW w:w="2570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корневое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давление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6"/>
                    </w:trPr>
                    <w:tc>
                      <w:tcPr>
                        <w:tcW w:w="2570" w:type="dxa"/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транспирация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0"/>
                    </w:trPr>
                    <w:tc>
                      <w:tcPr>
                        <w:tcW w:w="2570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диффузия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20"/>
      </w:tblGrid>
      <w:tr w:rsidR="006661F9" w:rsidRPr="00BC5520" w:rsidTr="006661F9">
        <w:trPr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3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2F130C">
      <w:pPr>
        <w:pStyle w:val="21"/>
        <w:numPr>
          <w:ilvl w:val="1"/>
          <w:numId w:val="12"/>
        </w:numPr>
        <w:tabs>
          <w:tab w:val="left" w:pos="993"/>
        </w:tabs>
        <w:spacing w:before="73" w:line="244" w:lineRule="auto"/>
        <w:ind w:left="312" w:right="1138" w:firstLine="427"/>
        <w:jc w:val="left"/>
        <w:rPr>
          <w:sz w:val="20"/>
          <w:szCs w:val="20"/>
        </w:rPr>
      </w:pPr>
      <w:r w:rsidRPr="00BC5520">
        <w:rPr>
          <w:sz w:val="20"/>
          <w:szCs w:val="20"/>
        </w:rPr>
        <w:t>Растения,</w:t>
      </w:r>
      <w:r w:rsidRPr="00BC5520">
        <w:rPr>
          <w:spacing w:val="8"/>
          <w:sz w:val="20"/>
          <w:szCs w:val="20"/>
        </w:rPr>
        <w:t xml:space="preserve"> </w:t>
      </w:r>
      <w:r w:rsidRPr="00BC5520">
        <w:rPr>
          <w:sz w:val="20"/>
          <w:szCs w:val="20"/>
        </w:rPr>
        <w:t>произрастающие</w:t>
      </w:r>
      <w:r w:rsidRPr="00BC5520">
        <w:rPr>
          <w:spacing w:val="8"/>
          <w:sz w:val="20"/>
          <w:szCs w:val="20"/>
        </w:rPr>
        <w:t xml:space="preserve"> </w:t>
      </w:r>
      <w:r w:rsidRPr="00BC5520">
        <w:rPr>
          <w:sz w:val="20"/>
          <w:szCs w:val="20"/>
        </w:rPr>
        <w:t>на</w:t>
      </w:r>
      <w:r w:rsidRPr="00BC5520">
        <w:rPr>
          <w:spacing w:val="9"/>
          <w:sz w:val="20"/>
          <w:szCs w:val="20"/>
        </w:rPr>
        <w:t xml:space="preserve"> </w:t>
      </w:r>
      <w:r w:rsidRPr="00BC5520">
        <w:rPr>
          <w:sz w:val="20"/>
          <w:szCs w:val="20"/>
        </w:rPr>
        <w:t>болотах</w:t>
      </w:r>
      <w:r w:rsidRPr="00BC5520">
        <w:rPr>
          <w:spacing w:val="8"/>
          <w:sz w:val="20"/>
          <w:szCs w:val="20"/>
        </w:rPr>
        <w:t xml:space="preserve"> </w:t>
      </w:r>
      <w:r w:rsidRPr="00BC5520">
        <w:rPr>
          <w:sz w:val="20"/>
          <w:szCs w:val="20"/>
        </w:rPr>
        <w:t>с</w:t>
      </w:r>
      <w:r w:rsidRPr="00BC5520">
        <w:rPr>
          <w:spacing w:val="13"/>
          <w:sz w:val="20"/>
          <w:szCs w:val="20"/>
        </w:rPr>
        <w:t xml:space="preserve"> </w:t>
      </w:r>
      <w:r w:rsidRPr="00BC5520">
        <w:rPr>
          <w:sz w:val="20"/>
          <w:szCs w:val="20"/>
        </w:rPr>
        <w:t>холодной</w:t>
      </w:r>
      <w:r w:rsidRPr="00BC5520">
        <w:rPr>
          <w:spacing w:val="10"/>
          <w:sz w:val="20"/>
          <w:szCs w:val="20"/>
        </w:rPr>
        <w:t xml:space="preserve"> </w:t>
      </w:r>
      <w:r w:rsidRPr="00BC5520">
        <w:rPr>
          <w:sz w:val="20"/>
          <w:szCs w:val="20"/>
        </w:rPr>
        <w:t>водой,</w:t>
      </w:r>
      <w:r w:rsidRPr="00BC5520">
        <w:rPr>
          <w:spacing w:val="8"/>
          <w:sz w:val="20"/>
          <w:szCs w:val="20"/>
        </w:rPr>
        <w:t xml:space="preserve"> </w:t>
      </w:r>
      <w:r w:rsidRPr="00BC5520">
        <w:rPr>
          <w:sz w:val="20"/>
          <w:szCs w:val="20"/>
        </w:rPr>
        <w:t>страдают</w:t>
      </w:r>
      <w:r w:rsidRPr="00BC5520">
        <w:rPr>
          <w:spacing w:val="11"/>
          <w:sz w:val="20"/>
          <w:szCs w:val="20"/>
        </w:rPr>
        <w:t xml:space="preserve"> </w:t>
      </w:r>
      <w:r w:rsidRPr="00BC5520">
        <w:rPr>
          <w:sz w:val="20"/>
          <w:szCs w:val="20"/>
        </w:rPr>
        <w:t>от</w:t>
      </w:r>
      <w:r w:rsidRPr="00BC5520">
        <w:rPr>
          <w:spacing w:val="11"/>
          <w:sz w:val="20"/>
          <w:szCs w:val="20"/>
        </w:rPr>
        <w:t xml:space="preserve"> </w:t>
      </w:r>
      <w:r w:rsidRPr="00BC5520">
        <w:rPr>
          <w:sz w:val="20"/>
          <w:szCs w:val="20"/>
        </w:rPr>
        <w:t>недостатка</w:t>
      </w:r>
      <w:r w:rsidRPr="00BC5520">
        <w:rPr>
          <w:spacing w:val="-57"/>
          <w:sz w:val="20"/>
          <w:szCs w:val="20"/>
        </w:rPr>
        <w:t xml:space="preserve"> </w:t>
      </w:r>
      <w:r w:rsidRPr="00BC5520">
        <w:rPr>
          <w:sz w:val="20"/>
          <w:szCs w:val="20"/>
        </w:rPr>
        <w:t>влаги,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так и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как уменьшается</w:t>
      </w:r>
    </w:p>
    <w:p w:rsidR="006661F9" w:rsidRPr="00BC5520" w:rsidRDefault="0097616A" w:rsidP="006661F9">
      <w:pPr>
        <w:tabs>
          <w:tab w:val="left" w:pos="1099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64" style="width:15.45pt;height:38.15pt;mso-position-horizontal-relative:char;mso-position-vertical-relative:line" coordsize="309,763">
            <v:shape id="_x0000_s1065" style="position:absolute;left:7;top:7;width:294;height:748" coordorigin="8,7" coordsize="294,748" o:spt="100" adj="0,,0" path="m12,227r290,l302,7,12,7r,220xm8,526r290,l298,306,8,306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32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84" type="#_x0000_t202" style="width:385.75pt;height:56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79"/>
                    <w:gridCol w:w="720"/>
                    <w:gridCol w:w="2915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4079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корневое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давление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82"/>
                    </w:trPr>
                    <w:tc>
                      <w:tcPr>
                        <w:tcW w:w="4079" w:type="dxa"/>
                      </w:tcPr>
                      <w:p w:rsidR="0097616A" w:rsidRPr="006661F9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б)</w:t>
                        </w:r>
                        <w:r w:rsidRPr="006661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содержание</w:t>
                        </w:r>
                        <w:r w:rsidRPr="006661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кислорода</w:t>
                        </w:r>
                        <w:r w:rsidRPr="006661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в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воде</w:t>
                        </w:r>
                      </w:p>
                    </w:tc>
                    <w:tc>
                      <w:tcPr>
                        <w:tcW w:w="720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7714" w:type="dxa"/>
                        <w:gridSpan w:val="3"/>
                      </w:tcPr>
                      <w:p w:rsidR="0097616A" w:rsidRPr="006661F9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в)</w:t>
                        </w:r>
                        <w:r w:rsidRPr="006661F9">
                          <w:rPr>
                            <w:spacing w:val="-5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содержание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минеральных</w:t>
                        </w:r>
                        <w:r w:rsidRPr="006661F9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веществ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в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воде</w:t>
                        </w:r>
                      </w:p>
                    </w:tc>
                  </w:tr>
                  <w:tr w:rsidR="0097616A">
                    <w:trPr>
                      <w:trHeight w:val="277"/>
                    </w:trPr>
                    <w:tc>
                      <w:tcPr>
                        <w:tcW w:w="4079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8" w:lineRule="exact"/>
                          <w:ind w:left="181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15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8" w:lineRule="exact"/>
                          <w:ind w:left="82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1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914"/>
        </w:tabs>
        <w:spacing w:before="1" w:after="10"/>
        <w:ind w:left="913" w:hanging="24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30" style="position:absolute;left:0;text-align:left;margin-left:479.75pt;margin-top:-28.25pt;width:65.05pt;height:14.9pt;z-index:251702272;mso-position-horizontal-relative:page" coordorigin="9595,-565" coordsize="1301,298" o:spt="100" adj="0,,0" path="m10761,-565r-5,l10756,-555r5,l10761,-565xm10771,-565r-10,l10761,-555r10,l10771,-565xm10896,-565r-10,l10771,-565r,10l10886,-555r,278l9604,-277r,-278l10747,-555r9,l10756,-565r-9,l9604,-565r-9,l9595,-555r,278l9595,-267r9,l10886,-267r10,l10896,-277r,-278l10896,-565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sz w:val="20"/>
          <w:szCs w:val="20"/>
        </w:rPr>
        <w:t>В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севообороте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веществами,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содержащими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азот,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обогащает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почву</w:t>
      </w:r>
    </w:p>
    <w:p w:rsidR="006661F9" w:rsidRPr="00BC5520" w:rsidRDefault="0097616A" w:rsidP="006661F9">
      <w:pPr>
        <w:tabs>
          <w:tab w:val="left" w:pos="1094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61" style="width:15.45pt;height:38.15pt;mso-position-horizontal-relative:char;mso-position-vertical-relative:line" coordsize="309,763">
            <v:shape id="_x0000_s1062" style="position:absolute;left:7;top:7;width:294;height:748" coordorigin="8,7" coordsize="294,748" o:spt="100" adj="0,,0" path="m12,227r290,l302,7,12,7r,220xm8,526r290,l298,306,8,306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32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83" type="#_x0000_t202" style="width:384.8pt;height:56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47"/>
                    <w:gridCol w:w="924"/>
                    <w:gridCol w:w="3724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3047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картофель</w:t>
                        </w:r>
                        <w:proofErr w:type="spellEnd"/>
                      </w:p>
                    </w:tc>
                    <w:tc>
                      <w:tcPr>
                        <w:tcW w:w="924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24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82"/>
                    </w:trPr>
                    <w:tc>
                      <w:tcPr>
                        <w:tcW w:w="3047" w:type="dxa"/>
                      </w:tcPr>
                      <w:p w:rsidR="0097616A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б) </w:t>
                        </w:r>
                        <w:proofErr w:type="spellStart"/>
                        <w:r>
                          <w:rPr>
                            <w:sz w:val="24"/>
                          </w:rPr>
                          <w:t>рожь</w:t>
                        </w:r>
                        <w:proofErr w:type="spellEnd"/>
                      </w:p>
                    </w:tc>
                    <w:tc>
                      <w:tcPr>
                        <w:tcW w:w="924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24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3047" w:type="dxa"/>
                      </w:tcPr>
                      <w:p w:rsidR="0097616A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чечевица</w:t>
                        </w:r>
                        <w:proofErr w:type="spellEnd"/>
                      </w:p>
                    </w:tc>
                    <w:tc>
                      <w:tcPr>
                        <w:tcW w:w="924" w:type="dxa"/>
                        <w:tcBorders>
                          <w:bottom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24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3047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77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9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724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163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4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981"/>
        </w:tabs>
        <w:spacing w:after="6"/>
        <w:ind w:left="980" w:hanging="24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74" style="position:absolute;left:0;text-align:left;margin-left:478.4pt;margin-top:-28.4pt;width:46.45pt;height:14.8pt;z-index:-251575296;mso-position-horizontal-relative:page" coordorigin="9568,-568" coordsize="929,296" path="m10497,-568r-9,l10488,-558r,276l9578,-282r,-276l10488,-558r,-10l9578,-568r-10,l9568,-558r,276l9568,-273r10,l10488,-273r9,l10497,-282r,-276l10497,-568xe" fillcolor="black" stroked="f">
            <v:path arrowok="t"/>
            <w10:wrap anchorx="page"/>
          </v:shape>
        </w:pict>
      </w:r>
      <w:r w:rsidR="006661F9" w:rsidRPr="00BC5520">
        <w:rPr>
          <w:sz w:val="20"/>
          <w:szCs w:val="20"/>
        </w:rPr>
        <w:t>Сахар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 крахмал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образуется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листе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из</w:t>
      </w:r>
    </w:p>
    <w:p w:rsidR="006661F9" w:rsidRPr="00BC5520" w:rsidRDefault="0097616A" w:rsidP="006661F9">
      <w:pPr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58" style="width:15.45pt;height:38.15pt;mso-position-horizontal-relative:char;mso-position-vertical-relative:line" coordsize="309,763">
            <v:shape id="_x0000_s1059" style="position:absolute;left:7;top:7;width:294;height:748" coordorigin="8,7" coordsize="294,748" o:spt="100" adj="0,,0" path="m12,227r290,l302,7,12,7r,220xm8,526r290,l298,306,8,306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spacing w:val="94"/>
          <w:position w:val="3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94"/>
          <w:sz w:val="20"/>
          <w:szCs w:val="20"/>
        </w:rPr>
      </w:r>
      <w:r>
        <w:rPr>
          <w:rFonts w:ascii="Times New Roman" w:hAnsi="Times New Roman" w:cs="Times New Roman"/>
          <w:spacing w:val="94"/>
          <w:sz w:val="20"/>
          <w:szCs w:val="20"/>
        </w:rPr>
        <w:pict>
          <v:shape id="_x0000_s1282" type="#_x0000_t202" style="width:398.45pt;height:56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33"/>
                    <w:gridCol w:w="720"/>
                    <w:gridCol w:w="2915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4333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воды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кислорода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82"/>
                    </w:trPr>
                    <w:tc>
                      <w:tcPr>
                        <w:tcW w:w="4333" w:type="dxa"/>
                      </w:tcPr>
                      <w:p w:rsidR="0097616A" w:rsidRPr="006661F9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б)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кислорода</w:t>
                        </w:r>
                        <w:r w:rsidRPr="006661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и углекислого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газа</w:t>
                        </w:r>
                      </w:p>
                    </w:tc>
                    <w:tc>
                      <w:tcPr>
                        <w:tcW w:w="720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</w:tr>
                  <w:tr w:rsidR="0097616A">
                    <w:trPr>
                      <w:trHeight w:val="279"/>
                    </w:trPr>
                    <w:tc>
                      <w:tcPr>
                        <w:tcW w:w="4333" w:type="dxa"/>
                      </w:tcPr>
                      <w:p w:rsidR="0097616A" w:rsidRPr="006661F9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в)</w:t>
                        </w:r>
                        <w:r w:rsidRPr="006661F9">
                          <w:rPr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воды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и углекислого</w:t>
                        </w:r>
                        <w:r w:rsidRPr="006661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газа</w:t>
                        </w:r>
                      </w:p>
                    </w:tc>
                    <w:tc>
                      <w:tcPr>
                        <w:tcW w:w="720" w:type="dxa"/>
                        <w:tcBorders>
                          <w:bottom w:val="single" w:sz="4" w:space="0" w:color="000000"/>
                        </w:tcBorders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2915" w:type="dxa"/>
                      </w:tcPr>
                      <w:p w:rsidR="0097616A" w:rsidRPr="006661F9" w:rsidRDefault="0097616A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4333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206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15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82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4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981"/>
        </w:tabs>
        <w:spacing w:before="1" w:after="5"/>
        <w:ind w:left="312" w:right="1659" w:firstLine="427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31" style="position:absolute;left:0;text-align:left;margin-left:488.5pt;margin-top:-28.35pt;width:36.4pt;height:14.8pt;z-index:251703296;mso-position-horizontal-relative:page" coordorigin="9770,-567" coordsize="728,296" o:spt="100" adj="0,,0" path="m9780,-567r-10,l9770,-557r,276l9770,-272r10,l9780,-281r,-276l9780,-567xm10497,-567r-9,l9780,-567r,10l10488,-557r,276l9780,-281r,9l10488,-272r9,l10497,-281r,-276l10497,-567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rect id="_x0000_s1132" style="position:absolute;left:0;text-align:left;margin-left:69.4pt;margin-top:37.2pt;width:14.5pt;height:11pt;z-index:251704320;mso-position-horizontal-relative:page" filled="f">
            <w10:wrap anchorx="page"/>
          </v:rect>
        </w:pict>
      </w:r>
      <w:r>
        <w:rPr>
          <w:sz w:val="20"/>
          <w:szCs w:val="20"/>
        </w:rPr>
        <w:pict>
          <v:rect id="_x0000_s1133" style="position:absolute;left:0;text-align:left;margin-left:69.2pt;margin-top:59.15pt;width:14.5pt;height:11pt;z-index:251705344;mso-position-horizontal-relative:page" filled="f">
            <w10:wrap anchorx="page"/>
          </v:rect>
        </w:pict>
      </w:r>
      <w:r w:rsidR="006661F9" w:rsidRPr="00BC5520">
        <w:rPr>
          <w:sz w:val="20"/>
          <w:szCs w:val="20"/>
        </w:rPr>
        <w:t>Что надо сделать, чтобы обнаружить передвижение в растении органических</w:t>
      </w:r>
      <w:r w:rsidR="006661F9" w:rsidRPr="00BC5520">
        <w:rPr>
          <w:spacing w:val="-5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веществ?</w:t>
      </w:r>
    </w:p>
    <w:tbl>
      <w:tblPr>
        <w:tblStyle w:val="TableNormal"/>
        <w:tblW w:w="0" w:type="auto"/>
        <w:tblInd w:w="972" w:type="dxa"/>
        <w:tblLayout w:type="fixed"/>
        <w:tblLook w:val="01E0" w:firstRow="1" w:lastRow="1" w:firstColumn="1" w:lastColumn="1" w:noHBand="0" w:noVBand="0"/>
      </w:tblPr>
      <w:tblGrid>
        <w:gridCol w:w="3179"/>
        <w:gridCol w:w="922"/>
        <w:gridCol w:w="4607"/>
      </w:tblGrid>
      <w:tr w:rsidR="006661F9" w:rsidRPr="00BC5520" w:rsidTr="006661F9">
        <w:trPr>
          <w:trHeight w:val="546"/>
        </w:trPr>
        <w:tc>
          <w:tcPr>
            <w:tcW w:w="8708" w:type="dxa"/>
            <w:gridSpan w:val="3"/>
          </w:tcPr>
          <w:p w:rsidR="006661F9" w:rsidRPr="00BC5520" w:rsidRDefault="006661F9" w:rsidP="006661F9">
            <w:pPr>
              <w:pStyle w:val="TableParagraph"/>
              <w:spacing w:line="266" w:lineRule="exact"/>
              <w:ind w:left="200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а)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поместить срезанную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ветку</w:t>
            </w:r>
            <w:r w:rsidRPr="00BC5520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листьями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тополя,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клена в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воду,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подкрашенную</w:t>
            </w:r>
          </w:p>
          <w:p w:rsidR="006661F9" w:rsidRPr="00BC5520" w:rsidRDefault="006661F9" w:rsidP="006661F9">
            <w:pPr>
              <w:pStyle w:val="TableParagraph"/>
              <w:spacing w:line="261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чернилами</w:t>
            </w:r>
            <w:proofErr w:type="spellEnd"/>
          </w:p>
        </w:tc>
      </w:tr>
      <w:tr w:rsidR="006661F9" w:rsidRPr="00BC5520" w:rsidTr="006661F9">
        <w:trPr>
          <w:trHeight w:val="552"/>
        </w:trPr>
        <w:tc>
          <w:tcPr>
            <w:tcW w:w="8708" w:type="dxa"/>
            <w:gridSpan w:val="3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200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б)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поместить срезанную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ветку</w:t>
            </w:r>
            <w:r w:rsidRPr="00BC5520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листьями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тополя,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клена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воду, сделав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ближе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</w:t>
            </w:r>
          </w:p>
          <w:p w:rsidR="006661F9" w:rsidRPr="00BC5520" w:rsidRDefault="006661F9" w:rsidP="006661F9">
            <w:pPr>
              <w:pStyle w:val="TableParagraph"/>
              <w:spacing w:line="261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основанию</w:t>
            </w:r>
            <w:proofErr w:type="spellEnd"/>
            <w:r w:rsidRPr="00BC552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кольцевой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вырез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коры</w:t>
            </w:r>
            <w:proofErr w:type="spellEnd"/>
          </w:p>
        </w:tc>
      </w:tr>
      <w:tr w:rsidR="006661F9" w:rsidRPr="00BC5520" w:rsidTr="006661F9">
        <w:trPr>
          <w:trHeight w:val="278"/>
        </w:trPr>
        <w:tc>
          <w:tcPr>
            <w:tcW w:w="8708" w:type="dxa"/>
            <w:gridSpan w:val="3"/>
          </w:tcPr>
          <w:p w:rsidR="006661F9" w:rsidRPr="00BC5520" w:rsidRDefault="006661F9" w:rsidP="006661F9">
            <w:pPr>
              <w:pStyle w:val="TableParagraph"/>
              <w:spacing w:line="259" w:lineRule="exact"/>
              <w:ind w:left="200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в)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поместить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элодею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на</w:t>
            </w:r>
            <w:r w:rsidRPr="00BC5520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яркий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свет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наблюдать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за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движением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пузырьков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газа</w:t>
            </w:r>
          </w:p>
        </w:tc>
      </w:tr>
      <w:tr w:rsidR="006661F9" w:rsidRPr="00BC5520" w:rsidTr="006661F9">
        <w:trPr>
          <w:trHeight w:val="278"/>
        </w:trPr>
        <w:tc>
          <w:tcPr>
            <w:tcW w:w="3179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91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07" w:type="dxa"/>
            <w:tcBorders>
              <w:left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1636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p w:rsidR="006661F9" w:rsidRPr="00BC5520" w:rsidRDefault="0097616A" w:rsidP="002F130C">
      <w:pPr>
        <w:pStyle w:val="a7"/>
        <w:widowControl w:val="0"/>
        <w:numPr>
          <w:ilvl w:val="1"/>
          <w:numId w:val="12"/>
        </w:numPr>
        <w:tabs>
          <w:tab w:val="left" w:pos="753"/>
        </w:tabs>
        <w:autoSpaceDE w:val="0"/>
        <w:autoSpaceDN w:val="0"/>
        <w:spacing w:after="4" w:line="240" w:lineRule="auto"/>
        <w:ind w:left="752" w:hanging="241"/>
        <w:contextualSpacing w:val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s1175" style="position:absolute;left:0;text-align:left;margin-left:478.4pt;margin-top:-28.05pt;width:.5pt;height:13.9pt;z-index:-251574272;mso-position-horizontal-relative:page" fillcolor="black" stroked="f">
            <w10:wrap anchorx="page"/>
          </v:rect>
        </w:pict>
      </w:r>
      <w:r>
        <w:rPr>
          <w:rFonts w:ascii="Times New Roman" w:hAnsi="Times New Roman" w:cs="Times New Roman"/>
          <w:sz w:val="20"/>
          <w:szCs w:val="20"/>
        </w:rPr>
        <w:pict>
          <v:rect id="_x0000_s1134" style="position:absolute;left:0;text-align:left;margin-left:69.2pt;margin-top:-40.95pt;width:14.5pt;height:11pt;z-index:251706368;mso-position-horizontal-relative:page" filled="f">
            <w10:wrap anchorx="page"/>
          </v:rect>
        </w:pic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Дыхание</w:t>
      </w:r>
      <w:r w:rsidR="006661F9" w:rsidRPr="00BC5520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растения,</w:t>
      </w:r>
      <w:r w:rsidR="006661F9" w:rsidRPr="00BC5520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находящегося</w:t>
      </w:r>
      <w:r w:rsidR="006661F9" w:rsidRPr="00BC5520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в</w:t>
      </w:r>
      <w:r w:rsidR="006661F9" w:rsidRPr="00BC5520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темноте</w:t>
      </w:r>
    </w:p>
    <w:p w:rsidR="006661F9" w:rsidRPr="00BC5520" w:rsidRDefault="0097616A" w:rsidP="006661F9">
      <w:pPr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55" style="width:15.45pt;height:37.55pt;mso-position-horizontal-relative:char;mso-position-vertical-relative:line" coordsize="309,751">
            <v:shape id="_x0000_s1056" style="position:absolute;left:7;top:7;width:294;height:736" coordorigin="8,7" coordsize="294,736" o:spt="100" adj="0,,0" path="m12,227r290,l302,7,12,7r,220xm8,514r290,l298,294,8,294r,220xm8,743r290,l298,523,8,523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spacing w:val="5"/>
          <w:position w:val="3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5"/>
          <w:sz w:val="20"/>
          <w:szCs w:val="20"/>
        </w:rPr>
      </w:r>
      <w:r>
        <w:rPr>
          <w:rFonts w:ascii="Times New Roman" w:hAnsi="Times New Roman" w:cs="Times New Roman"/>
          <w:spacing w:val="5"/>
          <w:sz w:val="20"/>
          <w:szCs w:val="20"/>
        </w:rPr>
        <w:pict>
          <v:shape id="_x0000_s1281" type="#_x0000_t202" style="width:402.9pt;height:56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417"/>
                    <w:gridCol w:w="722"/>
                    <w:gridCol w:w="2917"/>
                  </w:tblGrid>
                  <w:tr w:rsidR="0097616A">
                    <w:trPr>
                      <w:trHeight w:val="270"/>
                    </w:trPr>
                    <w:tc>
                      <w:tcPr>
                        <w:tcW w:w="4417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не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прекращается</w:t>
                        </w:r>
                        <w:proofErr w:type="spellEnd"/>
                        <w:r>
                          <w:rPr>
                            <w:sz w:val="24"/>
                          </w:rPr>
                          <w:t>;</w:t>
                        </w:r>
                      </w:p>
                    </w:tc>
                    <w:tc>
                      <w:tcPr>
                        <w:tcW w:w="722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7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6"/>
                    </w:trPr>
                    <w:tc>
                      <w:tcPr>
                        <w:tcW w:w="4417" w:type="dxa"/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приостанавливается</w:t>
                        </w:r>
                        <w:proofErr w:type="spellEnd"/>
                        <w:r>
                          <w:rPr>
                            <w:sz w:val="24"/>
                          </w:rPr>
                          <w:t>;</w:t>
                        </w:r>
                      </w:p>
                    </w:tc>
                    <w:tc>
                      <w:tcPr>
                        <w:tcW w:w="722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7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8056" w:type="dxa"/>
                        <w:gridSpan w:val="3"/>
                      </w:tcPr>
                      <w:p w:rsidR="0097616A" w:rsidRPr="006661F9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  <w:lang w:val="ru-RU"/>
                          </w:rPr>
                        </w:pPr>
                        <w:r w:rsidRPr="006661F9">
                          <w:rPr>
                            <w:sz w:val="24"/>
                            <w:lang w:val="ru-RU"/>
                          </w:rPr>
                          <w:t>в)</w:t>
                        </w:r>
                        <w:r w:rsidRPr="006661F9">
                          <w:rPr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происходит</w:t>
                        </w:r>
                        <w:r w:rsidRPr="006661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более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энергично,</w:t>
                        </w:r>
                        <w:r w:rsidRPr="006661F9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чем</w:t>
                        </w:r>
                        <w:r w:rsidRPr="006661F9">
                          <w:rPr>
                            <w:spacing w:val="-2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на</w:t>
                        </w:r>
                        <w:r w:rsidRPr="006661F9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6661F9">
                          <w:rPr>
                            <w:sz w:val="24"/>
                            <w:lang w:val="ru-RU"/>
                          </w:rPr>
                          <w:t>свету</w:t>
                        </w: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4417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8" w:lineRule="exact"/>
                          <w:ind w:left="214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8" w:lineRule="exact"/>
                          <w:ind w:left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17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8" w:lineRule="exact"/>
                          <w:ind w:left="83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691"/>
        </w:tabs>
        <w:ind w:left="370" w:right="1132" w:firstLine="0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76" style="position:absolute;left:0;text-align:left;margin-left:488.4pt;margin-top:-14.7pt;width:36.5pt;height:14.9pt;z-index:-251573248;mso-position-horizontal-relative:page" coordorigin="9768,-294" coordsize="730,298" o:spt="100" adj="0,,0" path="m10080,-294r-5,l10065,-294r-288,l9768,-294r,9l9768,-6r9,l9777,-285r288,l10075,-285r5,l10080,-294xm10497,-6r-9,l9777,-6r-9,l9768,3r9,l10488,3r9,l10497,-6xm10497,-294r-9,l10089,-294r-9,l10080,-285r9,l10488,-285r,279l10497,-6r,-279l10497,-294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sz w:val="20"/>
          <w:szCs w:val="20"/>
        </w:rPr>
        <w:t>В</w:t>
      </w:r>
      <w:r w:rsidR="006661F9" w:rsidRPr="00BC5520">
        <w:rPr>
          <w:spacing w:val="1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растениях</w:t>
      </w:r>
      <w:r w:rsidR="006661F9" w:rsidRPr="00BC5520">
        <w:rPr>
          <w:spacing w:val="16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возникает</w:t>
      </w:r>
      <w:r w:rsidR="006661F9" w:rsidRPr="00BC5520">
        <w:rPr>
          <w:spacing w:val="18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противоречие:</w:t>
      </w:r>
      <w:r w:rsidR="006661F9" w:rsidRPr="00BC5520">
        <w:rPr>
          <w:spacing w:val="16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нужно</w:t>
      </w:r>
      <w:r w:rsidR="006661F9" w:rsidRPr="00BC5520">
        <w:rPr>
          <w:spacing w:val="16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испарять</w:t>
      </w:r>
      <w:r w:rsidR="006661F9" w:rsidRPr="00BC5520">
        <w:rPr>
          <w:spacing w:val="1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больше,</w:t>
      </w:r>
      <w:r w:rsidR="006661F9" w:rsidRPr="00BC5520">
        <w:rPr>
          <w:spacing w:val="16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но</w:t>
      </w:r>
      <w:r w:rsidR="006661F9" w:rsidRPr="00BC5520">
        <w:rPr>
          <w:spacing w:val="25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пересохнуть</w:t>
      </w:r>
      <w:r w:rsidR="006661F9" w:rsidRPr="00BC5520">
        <w:rPr>
          <w:spacing w:val="-5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нельзя.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Как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совместить постоянное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испарение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защитой от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пересыхания?</w:t>
      </w:r>
    </w:p>
    <w:p w:rsidR="006661F9" w:rsidRPr="00BC5520" w:rsidRDefault="0097616A" w:rsidP="006661F9">
      <w:pPr>
        <w:tabs>
          <w:tab w:val="left" w:pos="1094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4"/>
          <w:sz w:val="20"/>
          <w:szCs w:val="20"/>
        </w:rPr>
      </w:r>
      <w:r>
        <w:rPr>
          <w:rFonts w:ascii="Times New Roman" w:hAnsi="Times New Roman" w:cs="Times New Roman"/>
          <w:position w:val="34"/>
          <w:sz w:val="20"/>
          <w:szCs w:val="20"/>
        </w:rPr>
        <w:pict>
          <v:group id="_x0000_s1052" style="width:15.45pt;height:37.55pt;mso-position-horizontal-relative:char;mso-position-vertical-relative:line" coordsize="309,751">
            <v:shape id="_x0000_s1053" style="position:absolute;left:7;top:7;width:294;height:736" coordorigin="8,7" coordsize="294,736" o:spt="100" adj="0,,0" path="m12,227r290,l302,7,12,7r,220xm8,514r290,l298,294,8,294r,220xm8,743r290,l298,523,8,523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34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80" type="#_x0000_t202" style="width:394.75pt;height:56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4"/>
                    <w:gridCol w:w="723"/>
                    <w:gridCol w:w="2918"/>
                  </w:tblGrid>
                  <w:tr w:rsidR="0097616A">
                    <w:trPr>
                      <w:trHeight w:val="270"/>
                    </w:trPr>
                    <w:tc>
                      <w:tcPr>
                        <w:tcW w:w="4254" w:type="dxa"/>
                      </w:tcPr>
                      <w:p w:rsidR="0097616A" w:rsidRDefault="0097616A">
                        <w:pPr>
                          <w:pStyle w:val="TableParagraph"/>
                          <w:spacing w:line="24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помощью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чечевичек</w:t>
                        </w:r>
                        <w:proofErr w:type="spellEnd"/>
                      </w:p>
                    </w:tc>
                    <w:tc>
                      <w:tcPr>
                        <w:tcW w:w="723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8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6"/>
                    </w:trPr>
                    <w:tc>
                      <w:tcPr>
                        <w:tcW w:w="4254" w:type="dxa"/>
                      </w:tcPr>
                      <w:p w:rsidR="0097616A" w:rsidRDefault="0097616A">
                        <w:pPr>
                          <w:pStyle w:val="TableParagraph"/>
                          <w:spacing w:line="252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помощью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устьиц</w:t>
                        </w:r>
                        <w:proofErr w:type="spellEnd"/>
                      </w:p>
                    </w:tc>
                    <w:tc>
                      <w:tcPr>
                        <w:tcW w:w="723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8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4254" w:type="dxa"/>
                      </w:tcPr>
                      <w:p w:rsidR="0097616A" w:rsidRDefault="0097616A">
                        <w:pPr>
                          <w:pStyle w:val="TableParagraph"/>
                          <w:spacing w:line="252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помощью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корней</w:t>
                        </w:r>
                        <w:proofErr w:type="spellEnd"/>
                      </w:p>
                    </w:tc>
                    <w:tc>
                      <w:tcPr>
                        <w:tcW w:w="723" w:type="dxa"/>
                        <w:tcBorders>
                          <w:bottom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18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4254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48" w:lineRule="exact"/>
                          <w:ind w:left="198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3" w:lineRule="exact"/>
                          <w:ind w:lef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18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48" w:lineRule="exact"/>
                          <w:ind w:left="83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914"/>
        </w:tabs>
        <w:spacing w:before="229" w:after="6"/>
        <w:ind w:right="4102" w:firstLine="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group id="_x0000_s1171" style="position:absolute;left:0;text-align:left;margin-left:403.95pt;margin-top:7.25pt;width:117.75pt;height:123.45pt;z-index:-251576320;mso-position-horizontal-relative:page" coordorigin="8079,145" coordsize="2355,2469">
            <v:shape id="_x0000_s1172" type="#_x0000_t75" style="position:absolute;left:8079;top:144;width:2355;height:2170">
              <v:imagedata r:id="rId29" o:title=""/>
            </v:shape>
            <v:shape id="_x0000_s1173" style="position:absolute;left:10166;top:2316;width:231;height:298" coordorigin="10166,2316" coordsize="231,298" o:spt="100" adj="0,,0" path="m10396,2604r-9,l10176,2604r-10,l10166,2614r10,l10387,2614r9,l10396,2604xm10396,2316r-9,l10176,2316r-10,l10166,2326r,278l10176,2604r,-278l10387,2326r,278l10396,2604r,-278l10396,231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0"/>
          <w:szCs w:val="20"/>
        </w:rPr>
        <w:pict>
          <v:shape id="_x0000_s1177" style="position:absolute;left:0;text-align:left;margin-left:488.4pt;margin-top:-16.95pt;width:36.5pt;height:14.8pt;z-index:-251572224;mso-position-horizontal-relative:page" coordorigin="9768,-339" coordsize="730,296" o:spt="100" adj="0,,0" path="m9902,-339r-5,l9888,-339r-111,l9768,-339r,10l9768,-53r9,l9777,-329r111,l9897,-329r5,l9902,-339xm10497,-53r-9,l9777,-53r-9,l9768,-44r9,l10488,-44r9,l10497,-53xm10497,-339r-9,l9912,-339r-10,l9902,-329r10,l10488,-329r,276l10497,-53r,-276l10497,-339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sz w:val="20"/>
          <w:szCs w:val="20"/>
        </w:rPr>
        <w:t>Какому</w:t>
      </w:r>
      <w:r w:rsidR="006661F9" w:rsidRPr="00BC5520">
        <w:rPr>
          <w:spacing w:val="-5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процессу</w:t>
      </w:r>
      <w:r w:rsidR="006661F9" w:rsidRPr="00BC5520">
        <w:rPr>
          <w:spacing w:val="-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предшествует</w:t>
      </w:r>
      <w:r w:rsidR="006661F9" w:rsidRPr="00BC5520">
        <w:rPr>
          <w:spacing w:val="-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процесс,</w:t>
      </w:r>
      <w:r w:rsidR="006661F9" w:rsidRPr="00BC5520">
        <w:rPr>
          <w:spacing w:val="-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изображенный</w:t>
      </w:r>
      <w:r w:rsidR="006661F9" w:rsidRPr="00BC5520">
        <w:rPr>
          <w:spacing w:val="-57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на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рисунке?</w:t>
      </w:r>
    </w:p>
    <w:p w:rsidR="006661F9" w:rsidRPr="00BC5520" w:rsidRDefault="0097616A" w:rsidP="006661F9">
      <w:pPr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1"/>
          <w:sz w:val="20"/>
          <w:szCs w:val="20"/>
        </w:rPr>
      </w:r>
      <w:r>
        <w:rPr>
          <w:rFonts w:ascii="Times New Roman" w:hAnsi="Times New Roman" w:cs="Times New Roman"/>
          <w:position w:val="1"/>
          <w:sz w:val="20"/>
          <w:szCs w:val="20"/>
        </w:rPr>
        <w:pict>
          <v:group id="_x0000_s1049" style="width:15.45pt;height:37.55pt;mso-position-horizontal-relative:char;mso-position-vertical-relative:line" coordsize="309,751">
            <v:shape id="_x0000_s1050" style="position:absolute;left:7;top:7;width:294;height:736" coordorigin="8,7" coordsize="294,736" o:spt="100" adj="0,,0" path="m12,227r290,l302,7,12,7r,220xm8,514r290,l298,294,8,294r,220xm8,743r290,l298,523,8,523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spacing w:val="132"/>
          <w:position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132"/>
          <w:sz w:val="20"/>
          <w:szCs w:val="20"/>
        </w:rPr>
      </w:r>
      <w:r>
        <w:rPr>
          <w:rFonts w:ascii="Times New Roman" w:hAnsi="Times New Roman" w:cs="Times New Roman"/>
          <w:spacing w:val="132"/>
          <w:sz w:val="20"/>
          <w:szCs w:val="20"/>
        </w:rPr>
        <w:pict>
          <v:shape id="_x0000_s1279" type="#_x0000_t202" style="width:138.9pt;height:40.9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77"/>
                  </w:tblGrid>
                  <w:tr w:rsidR="0097616A">
                    <w:trPr>
                      <w:trHeight w:val="271"/>
                    </w:trPr>
                    <w:tc>
                      <w:tcPr>
                        <w:tcW w:w="2777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оплодотворению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6"/>
                    </w:trPr>
                    <w:tc>
                      <w:tcPr>
                        <w:tcW w:w="2777" w:type="dxa"/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опылению</w:t>
                        </w:r>
                        <w:proofErr w:type="spellEnd"/>
                      </w:p>
                    </w:tc>
                  </w:tr>
                  <w:tr w:rsidR="0097616A">
                    <w:trPr>
                      <w:trHeight w:val="270"/>
                    </w:trPr>
                    <w:tc>
                      <w:tcPr>
                        <w:tcW w:w="2777" w:type="dxa"/>
                      </w:tcPr>
                      <w:p w:rsidR="0097616A" w:rsidRDefault="0097616A">
                        <w:pPr>
                          <w:pStyle w:val="TableParagraph"/>
                          <w:spacing w:line="25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образованию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плодов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p w:rsidR="006661F9" w:rsidRPr="00BC5520" w:rsidRDefault="006661F9" w:rsidP="006661F9">
      <w:pPr>
        <w:pStyle w:val="af"/>
        <w:spacing w:before="6"/>
        <w:rPr>
          <w:b/>
          <w:sz w:val="20"/>
          <w:szCs w:val="20"/>
        </w:rPr>
      </w:pPr>
    </w:p>
    <w:tbl>
      <w:tblPr>
        <w:tblStyle w:val="TableNormal"/>
        <w:tblW w:w="0" w:type="auto"/>
        <w:tblInd w:w="3356" w:type="dxa"/>
        <w:tblLayout w:type="fixed"/>
        <w:tblLook w:val="01E0" w:firstRow="1" w:lastRow="1" w:firstColumn="1" w:lastColumn="1" w:noHBand="0" w:noVBand="0"/>
      </w:tblPr>
      <w:tblGrid>
        <w:gridCol w:w="2471"/>
        <w:gridCol w:w="684"/>
        <w:gridCol w:w="2762"/>
      </w:tblGrid>
      <w:tr w:rsidR="006661F9" w:rsidRPr="00BC5520" w:rsidTr="006661F9">
        <w:trPr>
          <w:trHeight w:val="278"/>
        </w:trPr>
        <w:tc>
          <w:tcPr>
            <w:tcW w:w="2471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62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79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3"/>
        <w:rPr>
          <w:b/>
          <w:sz w:val="20"/>
          <w:szCs w:val="20"/>
        </w:rPr>
      </w:pPr>
    </w:p>
    <w:p w:rsidR="006661F9" w:rsidRPr="00BC5520" w:rsidRDefault="006661F9" w:rsidP="002F130C">
      <w:pPr>
        <w:pStyle w:val="a7"/>
        <w:widowControl w:val="0"/>
        <w:numPr>
          <w:ilvl w:val="1"/>
          <w:numId w:val="12"/>
        </w:numPr>
        <w:tabs>
          <w:tab w:val="left" w:pos="873"/>
          <w:tab w:val="left" w:leader="dot" w:pos="4523"/>
        </w:tabs>
        <w:autoSpaceDE w:val="0"/>
        <w:autoSpaceDN w:val="0"/>
        <w:spacing w:after="0" w:line="240" w:lineRule="auto"/>
        <w:ind w:left="370" w:right="1191" w:firstLine="141"/>
        <w:contextualSpacing w:val="0"/>
        <w:jc w:val="left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Вставьте в предложение пропущенный термин из предложенного перечня</w:t>
      </w:r>
      <w:r w:rsidRPr="00BC5520">
        <w:rPr>
          <w:rFonts w:ascii="Times New Roman" w:hAnsi="Times New Roman" w:cs="Times New Roman"/>
          <w:sz w:val="20"/>
          <w:szCs w:val="20"/>
        </w:rPr>
        <w:t>: «Зигота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многократно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делится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образует</w:t>
      </w:r>
      <w:r w:rsidRPr="00BC5520">
        <w:rPr>
          <w:rFonts w:ascii="Times New Roman" w:hAnsi="Times New Roman" w:cs="Times New Roman"/>
          <w:sz w:val="20"/>
          <w:szCs w:val="20"/>
        </w:rPr>
        <w:tab/>
        <w:t>, состоящий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из зародышевого корешка и</w:t>
      </w:r>
    </w:p>
    <w:p w:rsidR="006661F9" w:rsidRPr="00BC5520" w:rsidRDefault="006661F9" w:rsidP="006661F9">
      <w:pPr>
        <w:ind w:left="37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зародышевого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побега».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Запишите</w:t>
      </w:r>
      <w:r w:rsidRPr="00BC5520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в</w:t>
      </w:r>
      <w:r w:rsidRPr="00BC5520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ответ</w:t>
      </w:r>
      <w:r w:rsidRPr="00BC5520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букву</w:t>
      </w:r>
      <w:r w:rsidRPr="00BC5520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выбранного</w:t>
      </w:r>
      <w:r w:rsidRPr="00BC5520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ответа.</w:t>
      </w:r>
    </w:p>
    <w:tbl>
      <w:tblPr>
        <w:tblStyle w:val="TableNormal"/>
        <w:tblW w:w="0" w:type="auto"/>
        <w:tblInd w:w="1159" w:type="dxa"/>
        <w:tblLayout w:type="fixed"/>
        <w:tblLook w:val="01E0" w:firstRow="1" w:lastRow="1" w:firstColumn="1" w:lastColumn="1" w:noHBand="0" w:noVBand="0"/>
      </w:tblPr>
      <w:tblGrid>
        <w:gridCol w:w="4201"/>
        <w:gridCol w:w="720"/>
        <w:gridCol w:w="2915"/>
      </w:tblGrid>
      <w:tr w:rsidR="006661F9" w:rsidRPr="00BC5520" w:rsidTr="006661F9">
        <w:trPr>
          <w:trHeight w:val="330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spacing w:line="266" w:lineRule="exact"/>
              <w:ind w:left="200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а)</w:t>
            </w:r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семя</w:t>
            </w:r>
            <w:proofErr w:type="spellEnd"/>
          </w:p>
        </w:tc>
        <w:tc>
          <w:tcPr>
            <w:tcW w:w="7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15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336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spacing w:before="55" w:line="261" w:lineRule="exact"/>
              <w:ind w:left="200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б)</w:t>
            </w:r>
            <w:r w:rsidRPr="00BC552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зародыш</w:t>
            </w:r>
            <w:proofErr w:type="spellEnd"/>
          </w:p>
        </w:tc>
        <w:tc>
          <w:tcPr>
            <w:tcW w:w="72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15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278"/>
        </w:trPr>
        <w:tc>
          <w:tcPr>
            <w:tcW w:w="4201" w:type="dxa"/>
          </w:tcPr>
          <w:p w:rsidR="006661F9" w:rsidRPr="00BC5520" w:rsidRDefault="006661F9" w:rsidP="006661F9">
            <w:pPr>
              <w:pStyle w:val="TableParagraph"/>
              <w:spacing w:line="259" w:lineRule="exact"/>
              <w:ind w:left="200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в)</w:t>
            </w:r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плод</w:t>
            </w:r>
            <w:proofErr w:type="spellEnd"/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15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275"/>
        </w:trPr>
        <w:tc>
          <w:tcPr>
            <w:tcW w:w="4201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93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97616A" w:rsidP="006661F9">
      <w:pPr>
        <w:pStyle w:val="af"/>
        <w:spacing w:before="9"/>
        <w:rPr>
          <w:b/>
          <w:sz w:val="20"/>
          <w:szCs w:val="20"/>
        </w:rPr>
      </w:pPr>
      <w:r>
        <w:rPr>
          <w:sz w:val="20"/>
          <w:szCs w:val="20"/>
        </w:rPr>
        <w:pict>
          <v:shape id="_x0000_s1138" style="position:absolute;margin-left:488.5pt;margin-top:745.3pt;width:36.4pt;height:14.8pt;z-index:251710464;mso-position-horizontal-relative:page;mso-position-vertical-relative:page" coordorigin="9770,14906" coordsize="728,296" o:spt="100" adj="0,,0" path="m9780,15192r-10,l9770,15201r10,l9780,15192xm9780,14916r-10,l9770,15192r10,l9780,14916xm9780,14906r-10,l9770,14916r10,l9780,14906xm10497,15192r-9,l9780,15192r,9l10488,15201r9,l10497,15192xm10497,14916r-9,l10488,15192r9,l10497,14916xm10497,14906r-9,l9780,14906r,10l10488,14916r9,l10497,1490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  <w:szCs w:val="20"/>
        </w:rPr>
        <w:pict>
          <v:rect id="_x0000_s1144" style="position:absolute;margin-left:56.7pt;margin-top:724.4pt;width:14.5pt;height:11pt;z-index:251716608;mso-position-horizontal-relative:page;mso-position-vertical-relative:page" filled="f">
            <w10:wrap anchorx="page" anchory="page"/>
          </v:rect>
        </w:pict>
      </w: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873"/>
        </w:tabs>
        <w:spacing w:before="90" w:after="10"/>
        <w:ind w:left="872" w:hanging="36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35" style="position:absolute;left:0;text-align:left;margin-left:488.5pt;margin-top:-23.65pt;width:36.4pt;height:14.8pt;z-index:251707392;mso-position-horizontal-relative:page" coordorigin="9770,-473" coordsize="728,296" o:spt="100" adj="0,,0" path="m9780,-473r-10,l9770,-464r,276l9770,-178r10,l9780,-188r,-276l9780,-473xm10497,-473r-9,l9780,-473r,9l10488,-464r,276l9780,-188r,10l10488,-178r9,l10497,-188r,-276l10497,-47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rect id="_x0000_s1139" style="position:absolute;left:0;text-align:left;margin-left:69.4pt;margin-top:-65.6pt;width:14.5pt;height:11pt;z-index:251711488;mso-position-horizontal-relative:page" filled="f">
            <w10:wrap anchorx="page"/>
          </v:rect>
        </w:pict>
      </w:r>
      <w:r>
        <w:rPr>
          <w:sz w:val="20"/>
          <w:szCs w:val="20"/>
        </w:rPr>
        <w:pict>
          <v:shape id="_x0000_s1140" style="position:absolute;left:0;text-align:left;margin-left:69.2pt;margin-top:-47.6pt;width:14.5pt;height:22.45pt;z-index:251712512;mso-position-horizontal-relative:page" coordorigin="1384,-952" coordsize="290,449" o:spt="100" adj="0,,0" path="m1384,-732r290,l1674,-952r-290,l1384,-732xm1384,-503r290,l1674,-723r-290,l1384,-503xe" fill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sz w:val="20"/>
          <w:szCs w:val="20"/>
        </w:rPr>
        <w:t>Назовите</w:t>
      </w:r>
      <w:r w:rsidR="006661F9" w:rsidRPr="00BC5520">
        <w:rPr>
          <w:spacing w:val="-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растение,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которое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размножается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отводками</w:t>
      </w:r>
    </w:p>
    <w:p w:rsidR="006661F9" w:rsidRPr="00BC5520" w:rsidRDefault="0097616A" w:rsidP="006661F9">
      <w:pPr>
        <w:tabs>
          <w:tab w:val="left" w:pos="1154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46" style="width:15.45pt;height:38.15pt;mso-position-horizontal-relative:char;mso-position-vertical-relative:line" coordsize="309,763">
            <v:shape id="_x0000_s1047" style="position:absolute;left:7;top:7;width:294;height:748" coordorigin="8,8" coordsize="294,748" o:spt="100" adj="0,,0" path="m12,228r290,l302,8,12,8r,220xm8,527r290,l298,307,8,307r,220xm8,755r290,l298,535,8,535r,220xe" filled="f">
              <v:stroke joinstyle="round"/>
              <v:formulas/>
              <v:path arrowok="t" o:connecttype="segments"/>
            </v:shape>
            <w10:anchorlock/>
          </v:group>
        </w:pict>
      </w:r>
      <w:r w:rsidR="006661F9" w:rsidRPr="00BC5520">
        <w:rPr>
          <w:rFonts w:ascii="Times New Roman" w:hAnsi="Times New Roman" w:cs="Times New Roman"/>
          <w:position w:val="32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78" type="#_x0000_t202" style="width:392pt;height:56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199"/>
                    <w:gridCol w:w="720"/>
                    <w:gridCol w:w="2920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4199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малина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82"/>
                    </w:trPr>
                    <w:tc>
                      <w:tcPr>
                        <w:tcW w:w="4199" w:type="dxa"/>
                      </w:tcPr>
                      <w:p w:rsidR="0097616A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крыжовник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4199" w:type="dxa"/>
                      </w:tcPr>
                      <w:p w:rsidR="0097616A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земляника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bottom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0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5"/>
                    </w:trPr>
                    <w:tc>
                      <w:tcPr>
                        <w:tcW w:w="4199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192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20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83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11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873"/>
        </w:tabs>
        <w:spacing w:after="10"/>
        <w:ind w:left="872" w:hanging="36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78" style="position:absolute;left:0;text-align:left;margin-left:488.6pt;margin-top:-28.15pt;width:36.25pt;height:14.8pt;z-index:-251571200;mso-position-horizontal-relative:page" coordorigin="9772,-563" coordsize="725,296" o:spt="100" adj="0,,0" path="m9782,-563r-10,l9772,-554r,276l9772,-268r10,l9782,-278r,-276l9782,-563xm10497,-563r-9,l9782,-563r,9l10488,-554r,276l9782,-278r,10l10488,-268r9,l10497,-278r,-276l10497,-56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shape id="_x0000_s1179" style="position:absolute;left:0;text-align:left;margin-left:488.6pt;margin-top:56.2pt;width:36.25pt;height:14.8pt;z-index:-251570176;mso-position-horizontal-relative:page" coordorigin="9772,1124" coordsize="725,296" o:spt="100" adj="0,,0" path="m9782,1410r-10,l9772,1420r10,l9782,1410xm9782,1134r-10,l9772,1410r10,l9782,1134xm9782,1124r-10,l9772,1134r10,l9782,1124xm10497,1410r-9,l9782,1410r,10l10488,1420r9,l10497,1410xm10497,1134r-9,l10488,1410r9,l10497,1134xm10497,1124r-9,l9782,1124r,10l10488,1134r9,l10497,1124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sz w:val="20"/>
          <w:szCs w:val="20"/>
        </w:rPr>
        <w:t>Назовите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процесс,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лежащий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основе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вегетативного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размножения</w:t>
      </w:r>
    </w:p>
    <w:p w:rsidR="006661F9" w:rsidRPr="00BC5520" w:rsidRDefault="0097616A" w:rsidP="006661F9">
      <w:pPr>
        <w:tabs>
          <w:tab w:val="left" w:pos="1150"/>
        </w:tabs>
        <w:ind w:left="5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32"/>
          <w:sz w:val="20"/>
          <w:szCs w:val="20"/>
        </w:rPr>
      </w:r>
      <w:r>
        <w:rPr>
          <w:rFonts w:ascii="Times New Roman" w:hAnsi="Times New Roman" w:cs="Times New Roman"/>
          <w:position w:val="32"/>
          <w:sz w:val="20"/>
          <w:szCs w:val="20"/>
        </w:rPr>
        <w:pict>
          <v:group id="_x0000_s1042" style="width:15.45pt;height:38.15pt;mso-position-horizontal-relative:char;mso-position-vertical-relative:line" coordsize="309,763">
            <v:shape id="_x0000_s1043" style="position:absolute;left:7;top:7;width:294;height:519" coordorigin="8,8" coordsize="294,519" o:spt="100" adj="0,,0" path="m12,228r290,l302,8,12,8r,220xm8,527r290,l298,307,8,307r,220xe" filled="f">
              <v:stroke joinstyle="round"/>
              <v:formulas/>
              <v:path arrowok="t" o:connecttype="segments"/>
            </v:shape>
            <v:rect id="_x0000_s1044" style="position:absolute;left:7;top:535;width:290;height:220" filled="f"/>
            <w10:anchorlock/>
          </v:group>
        </w:pict>
      </w:r>
      <w:r w:rsidR="006661F9" w:rsidRPr="00BC5520">
        <w:rPr>
          <w:rFonts w:ascii="Times New Roman" w:hAnsi="Times New Roman" w:cs="Times New Roman"/>
          <w:position w:val="32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277" type="#_x0000_t202" style="width:392.3pt;height:56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04"/>
                    <w:gridCol w:w="721"/>
                    <w:gridCol w:w="2922"/>
                  </w:tblGrid>
                  <w:tr w:rsidR="0097616A">
                    <w:trPr>
                      <w:trHeight w:val="276"/>
                    </w:trPr>
                    <w:tc>
                      <w:tcPr>
                        <w:tcW w:w="4204" w:type="dxa"/>
                      </w:tcPr>
                      <w:p w:rsidR="0097616A" w:rsidRDefault="0097616A">
                        <w:pPr>
                          <w:pStyle w:val="TableParagraph"/>
                          <w:spacing w:line="25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оплодотворение</w:t>
                        </w:r>
                        <w:proofErr w:type="spellEnd"/>
                      </w:p>
                    </w:tc>
                    <w:tc>
                      <w:tcPr>
                        <w:tcW w:w="721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2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81"/>
                    </w:trPr>
                    <w:tc>
                      <w:tcPr>
                        <w:tcW w:w="4204" w:type="dxa"/>
                      </w:tcPr>
                      <w:p w:rsidR="0097616A" w:rsidRDefault="0097616A">
                        <w:pPr>
                          <w:pStyle w:val="TableParagraph"/>
                          <w:spacing w:before="1" w:line="261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опыление</w:t>
                        </w:r>
                        <w:proofErr w:type="spellEnd"/>
                      </w:p>
                    </w:tc>
                    <w:tc>
                      <w:tcPr>
                        <w:tcW w:w="721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2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8"/>
                    </w:trPr>
                    <w:tc>
                      <w:tcPr>
                        <w:tcW w:w="4204" w:type="dxa"/>
                      </w:tcPr>
                      <w:p w:rsidR="0097616A" w:rsidRDefault="0097616A">
                        <w:pPr>
                          <w:pStyle w:val="TableParagraph"/>
                          <w:spacing w:line="259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рост</w:t>
                        </w:r>
                        <w:proofErr w:type="spellEnd"/>
                      </w:p>
                    </w:tc>
                    <w:tc>
                      <w:tcPr>
                        <w:tcW w:w="721" w:type="dxa"/>
                        <w:tcBorders>
                          <w:bottom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22" w:type="dxa"/>
                      </w:tcPr>
                      <w:p w:rsidR="0097616A" w:rsidRDefault="0097616A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16A">
                    <w:trPr>
                      <w:trHeight w:val="276"/>
                    </w:trPr>
                    <w:tc>
                      <w:tcPr>
                        <w:tcW w:w="4204" w:type="dxa"/>
                        <w:tcBorders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193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Максимальный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7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22" w:type="dxa"/>
                        <w:tcBorders>
                          <w:left w:val="single" w:sz="4" w:space="0" w:color="000000"/>
                        </w:tcBorders>
                      </w:tcPr>
                      <w:p w:rsidR="0097616A" w:rsidRDefault="0097616A">
                        <w:pPr>
                          <w:pStyle w:val="TableParagraph"/>
                          <w:spacing w:line="256" w:lineRule="exact"/>
                          <w:ind w:left="83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Фактический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</w:tbl>
                <w:p w:rsidR="0097616A" w:rsidRDefault="0097616A" w:rsidP="006661F9">
                  <w:pPr>
                    <w:pStyle w:val="af"/>
                  </w:pP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7"/>
        <w:gridCol w:w="269"/>
        <w:gridCol w:w="3685"/>
      </w:tblGrid>
      <w:tr w:rsidR="006661F9" w:rsidRPr="00BC5520" w:rsidTr="006661F9">
        <w:trPr>
          <w:trHeight w:val="343"/>
        </w:trPr>
        <w:tc>
          <w:tcPr>
            <w:tcW w:w="9671" w:type="dxa"/>
            <w:gridSpan w:val="3"/>
            <w:tcBorders>
              <w:bottom w:val="nil"/>
            </w:tcBorders>
          </w:tcPr>
          <w:p w:rsidR="006661F9" w:rsidRPr="00BC5520" w:rsidRDefault="006661F9" w:rsidP="006661F9">
            <w:pPr>
              <w:pStyle w:val="TableParagraph"/>
              <w:spacing w:before="18"/>
              <w:ind w:left="43"/>
              <w:rPr>
                <w:b/>
                <w:i/>
                <w:sz w:val="20"/>
                <w:szCs w:val="20"/>
                <w:lang w:val="ru-RU"/>
              </w:rPr>
            </w:pPr>
            <w:r w:rsidRPr="00BC5520">
              <w:rPr>
                <w:b/>
                <w:i/>
                <w:sz w:val="20"/>
                <w:szCs w:val="20"/>
                <w:lang w:val="ru-RU"/>
              </w:rPr>
              <w:t>При</w:t>
            </w:r>
            <w:r w:rsidRPr="00BC5520">
              <w:rPr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выполнении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задания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№№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13-15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выберите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три</w:t>
            </w:r>
            <w:r w:rsidRPr="00BC5520">
              <w:rPr>
                <w:b/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верных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утверждения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и</w:t>
            </w:r>
            <w:r w:rsidRPr="00BC5520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отметьте</w:t>
            </w:r>
            <w:r w:rsidRPr="00BC5520">
              <w:rPr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b/>
                <w:i/>
                <w:sz w:val="20"/>
                <w:szCs w:val="20"/>
                <w:lang w:val="ru-RU"/>
              </w:rPr>
              <w:t>их</w:t>
            </w:r>
          </w:p>
        </w:tc>
      </w:tr>
      <w:tr w:rsidR="006661F9" w:rsidRPr="00BC5520" w:rsidTr="006661F9">
        <w:trPr>
          <w:trHeight w:val="231"/>
        </w:trPr>
        <w:tc>
          <w:tcPr>
            <w:tcW w:w="5717" w:type="dxa"/>
            <w:tcBorders>
              <w:top w:val="nil"/>
              <w:right w:val="single" w:sz="6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11" w:lineRule="exact"/>
              <w:ind w:right="194"/>
              <w:jc w:val="right"/>
              <w:rPr>
                <w:b/>
                <w:i/>
                <w:sz w:val="20"/>
                <w:szCs w:val="20"/>
              </w:rPr>
            </w:pPr>
            <w:r w:rsidRPr="00BC5520">
              <w:rPr>
                <w:b/>
                <w:i/>
                <w:sz w:val="20"/>
                <w:szCs w:val="20"/>
              </w:rPr>
              <w:t>в</w:t>
            </w:r>
            <w:r w:rsidRPr="00BC5520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b/>
                <w:i/>
                <w:sz w:val="20"/>
                <w:szCs w:val="20"/>
              </w:rPr>
              <w:t>квадратике</w:t>
            </w:r>
            <w:proofErr w:type="spellEnd"/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1F9" w:rsidRPr="00BC5520" w:rsidRDefault="0097616A" w:rsidP="006661F9">
            <w:pPr>
              <w:pStyle w:val="TableParagraph"/>
              <w:spacing w:line="188" w:lineRule="exact"/>
              <w:ind w:left="54" w:right="-15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  <w:lang w:val="ru-RU"/>
              </w:rPr>
            </w:r>
            <w:r>
              <w:rPr>
                <w:position w:val="-3"/>
                <w:sz w:val="20"/>
                <w:szCs w:val="20"/>
                <w:lang w:val="ru-RU"/>
              </w:rPr>
              <w:pict>
                <v:group id="_x0000_s1039" style="width:7.8pt;height:9.35pt;mso-position-horizontal-relative:char;mso-position-vertical-relative:line" coordsize="156,187">
                  <v:shape id="_x0000_s1040" style="position:absolute;left:7;top:7;width:141;height:172" coordorigin="8,8" coordsize="141,172" path="m8,8l26,27r8,10l38,54,51,93r7,26l65,147r5,23l71,179,94,151r10,-29l112,92,126,61,139,43r7,-2l148,40r,-11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685" w:type="dxa"/>
            <w:tcBorders>
              <w:top w:val="nil"/>
              <w:left w:val="single" w:sz="6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661F9" w:rsidRPr="00BC5520" w:rsidRDefault="006661F9" w:rsidP="006661F9">
      <w:pPr>
        <w:pStyle w:val="af"/>
        <w:spacing w:before="5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873"/>
        </w:tabs>
        <w:ind w:left="872" w:hanging="36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48" style="position:absolute;left:0;text-align:left;margin-left:56.7pt;margin-top:22.85pt;width:14.7pt;height:38.45pt;z-index:251720704;mso-position-horizontal-relative:page" coordorigin="1134,457" coordsize="294,769" o:spt="100" adj="0,,0" path="m1134,1226r290,l1424,1006r-290,l1134,1226xm1138,677r290,l1428,457r-290,l1138,677xm1134,964r290,l1424,744r-290,l1134,964xe" fill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rect id="_x0000_s1149" style="position:absolute;left:0;text-align:left;margin-left:56.7pt;margin-top:67.05pt;width:14.5pt;height:11pt;z-index:251721728;mso-position-horizontal-relative:page" filled="f">
            <w10:wrap anchorx="page"/>
          </v:rect>
        </w:pict>
      </w:r>
      <w:r w:rsidR="006661F9" w:rsidRPr="00BC5520">
        <w:rPr>
          <w:sz w:val="20"/>
          <w:szCs w:val="20"/>
        </w:rPr>
        <w:t>В</w:t>
      </w:r>
      <w:r w:rsidR="006661F9" w:rsidRPr="00BC5520">
        <w:rPr>
          <w:spacing w:val="-1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ходе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фотосинтеза</w:t>
      </w:r>
    </w:p>
    <w:p w:rsidR="006661F9" w:rsidRPr="00BC5520" w:rsidRDefault="006661F9" w:rsidP="006661F9">
      <w:pPr>
        <w:pStyle w:val="af"/>
        <w:spacing w:before="6"/>
        <w:rPr>
          <w:b/>
          <w:sz w:val="20"/>
          <w:szCs w:val="20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572"/>
        <w:gridCol w:w="3302"/>
      </w:tblGrid>
      <w:tr w:rsidR="006661F9" w:rsidRPr="00BC5520" w:rsidTr="006661F9">
        <w:trPr>
          <w:trHeight w:val="270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left="179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1)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выделяется</w:t>
            </w:r>
            <w:proofErr w:type="spellEnd"/>
            <w:r w:rsidRPr="00BC552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углекислый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газ</w:t>
            </w:r>
            <w:proofErr w:type="spellEnd"/>
          </w:p>
        </w:tc>
      </w:tr>
      <w:tr w:rsidR="006661F9" w:rsidRPr="00BC5520" w:rsidTr="006661F9">
        <w:trPr>
          <w:trHeight w:val="292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выделяется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вода</w:t>
            </w:r>
            <w:proofErr w:type="spellEnd"/>
          </w:p>
        </w:tc>
      </w:tr>
      <w:tr w:rsidR="006661F9" w:rsidRPr="00BC5520" w:rsidTr="006661F9">
        <w:trPr>
          <w:trHeight w:val="292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before="11" w:line="261" w:lineRule="exact"/>
              <w:ind w:left="179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before="11" w:line="26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выделяется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кислород</w:t>
            </w:r>
            <w:proofErr w:type="spellEnd"/>
          </w:p>
        </w:tc>
      </w:tr>
      <w:tr w:rsidR="006661F9" w:rsidRPr="00BC5520" w:rsidTr="006661F9">
        <w:trPr>
          <w:trHeight w:val="291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поглощается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энергия</w:t>
            </w:r>
            <w:proofErr w:type="spellEnd"/>
          </w:p>
        </w:tc>
      </w:tr>
      <w:tr w:rsidR="006661F9" w:rsidRPr="00BC5520" w:rsidTr="006661F9">
        <w:trPr>
          <w:trHeight w:val="286"/>
        </w:trPr>
        <w:tc>
          <w:tcPr>
            <w:tcW w:w="572" w:type="dxa"/>
          </w:tcPr>
          <w:p w:rsidR="006661F9" w:rsidRPr="00BC5520" w:rsidRDefault="006661F9" w:rsidP="006661F9">
            <w:pPr>
              <w:pStyle w:val="TableParagraph"/>
              <w:spacing w:before="15" w:line="251" w:lineRule="exact"/>
              <w:ind w:left="160" w:right="15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5)</w:t>
            </w:r>
          </w:p>
        </w:tc>
        <w:tc>
          <w:tcPr>
            <w:tcW w:w="3302" w:type="dxa"/>
          </w:tcPr>
          <w:p w:rsidR="006661F9" w:rsidRPr="00BC5520" w:rsidRDefault="006661F9" w:rsidP="006661F9">
            <w:pPr>
              <w:pStyle w:val="TableParagraph"/>
              <w:spacing w:before="10" w:line="256" w:lineRule="exact"/>
              <w:ind w:left="172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поглощается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углекислый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газ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10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7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p w:rsidR="006661F9" w:rsidRPr="00BC5520" w:rsidRDefault="0097616A" w:rsidP="002F130C">
      <w:pPr>
        <w:pStyle w:val="a7"/>
        <w:widowControl w:val="0"/>
        <w:numPr>
          <w:ilvl w:val="1"/>
          <w:numId w:val="12"/>
        </w:numPr>
        <w:tabs>
          <w:tab w:val="left" w:pos="873"/>
        </w:tabs>
        <w:autoSpaceDE w:val="0"/>
        <w:autoSpaceDN w:val="0"/>
        <w:spacing w:after="0" w:line="240" w:lineRule="auto"/>
        <w:ind w:left="872" w:hanging="361"/>
        <w:contextualSpacing w:val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36" style="position:absolute;left:0;text-align:left;margin-left:488.5pt;margin-top:-28.55pt;width:36.4pt;height:14.9pt;z-index:251708416;mso-position-horizontal-relative:page" coordorigin="9770,-571" coordsize="728,298" o:spt="100" adj="0,,0" path="m9780,-571r-10,l9770,-561r,278l9770,-273r10,l9780,-283r,-278l9780,-571xm10497,-571r-9,l9780,-571r,10l10488,-561r,278l9780,-283r,10l10488,-273r9,l10497,-283r,-278l10497,-571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shape id="_x0000_s1145" style="position:absolute;left:0;text-align:left;margin-left:56.7pt;margin-top:21.85pt;width:14.7pt;height:38.45pt;z-index:251717632;mso-position-horizontal-relative:page" coordorigin="1134,437" coordsize="294,769" o:spt="100" adj="0,,0" path="m1138,657r290,l1428,437r-290,l1138,657xm1134,944r290,l1424,724r-290,l1134,944xm1134,1206r290,l1424,986r-290,l1134,1206xe" fill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imes New Roman" w:hAnsi="Times New Roman" w:cs="Times New Roman"/>
          <w:sz w:val="20"/>
          <w:szCs w:val="20"/>
        </w:rPr>
        <w:pict>
          <v:rect id="_x0000_s1146" style="position:absolute;left:0;text-align:left;margin-left:56.7pt;margin-top:66.05pt;width:14.5pt;height:11pt;z-index:251718656;mso-position-horizontal-relative:page" filled="f">
            <w10:wrap anchorx="page"/>
          </v:rect>
        </w:pict>
      </w:r>
      <w:r>
        <w:rPr>
          <w:rFonts w:ascii="Times New Roman" w:hAnsi="Times New Roman" w:cs="Times New Roman"/>
          <w:sz w:val="20"/>
          <w:szCs w:val="20"/>
        </w:rPr>
        <w:pict>
          <v:rect id="_x0000_s1150" style="position:absolute;left:0;text-align:left;margin-left:56.7pt;margin-top:-49.35pt;width:14.5pt;height:11pt;z-index:251722752;mso-position-horizontal-relative:page" filled="f">
            <w10:wrap anchorx="page"/>
          </v:rect>
        </w:pic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Вегетативное</w:t>
      </w:r>
      <w:r w:rsidR="006661F9" w:rsidRPr="00BC5520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размножение</w:t>
      </w:r>
      <w:r w:rsidR="006661F9" w:rsidRPr="00BC5520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может</w:t>
      </w:r>
      <w:r w:rsidR="006661F9" w:rsidRPr="00BC5520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осуществляться</w:t>
      </w:r>
    </w:p>
    <w:p w:rsidR="006661F9" w:rsidRPr="00BC5520" w:rsidRDefault="006661F9" w:rsidP="006661F9">
      <w:pPr>
        <w:pStyle w:val="af"/>
        <w:spacing w:before="10"/>
        <w:rPr>
          <w:b/>
          <w:sz w:val="20"/>
          <w:szCs w:val="20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574"/>
        <w:gridCol w:w="4562"/>
      </w:tblGrid>
      <w:tr w:rsidR="006661F9" w:rsidRPr="00BC5520" w:rsidTr="006661F9">
        <w:trPr>
          <w:trHeight w:val="290"/>
        </w:trPr>
        <w:tc>
          <w:tcPr>
            <w:tcW w:w="574" w:type="dxa"/>
          </w:tcPr>
          <w:p w:rsidR="006661F9" w:rsidRPr="00BC5520" w:rsidRDefault="006661F9" w:rsidP="006661F9">
            <w:pPr>
              <w:pStyle w:val="TableParagraph"/>
              <w:spacing w:line="266" w:lineRule="exact"/>
              <w:ind w:left="179" w:right="154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1)</w:t>
            </w:r>
          </w:p>
        </w:tc>
        <w:tc>
          <w:tcPr>
            <w:tcW w:w="4562" w:type="dxa"/>
          </w:tcPr>
          <w:p w:rsidR="006661F9" w:rsidRPr="00BC5520" w:rsidRDefault="006661F9" w:rsidP="006661F9">
            <w:pPr>
              <w:pStyle w:val="TableParagraph"/>
              <w:spacing w:line="266" w:lineRule="exact"/>
              <w:ind w:left="17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листьями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побегами</w:t>
            </w:r>
            <w:proofErr w:type="spellEnd"/>
          </w:p>
        </w:tc>
      </w:tr>
      <w:tr w:rsidR="006661F9" w:rsidRPr="00BC5520" w:rsidTr="006661F9">
        <w:trPr>
          <w:trHeight w:val="269"/>
        </w:trPr>
        <w:tc>
          <w:tcPr>
            <w:tcW w:w="574" w:type="dxa"/>
          </w:tcPr>
          <w:p w:rsidR="006661F9" w:rsidRPr="00BC5520" w:rsidRDefault="006661F9" w:rsidP="006661F9">
            <w:pPr>
              <w:pStyle w:val="TableParagraph"/>
              <w:spacing w:line="249" w:lineRule="exact"/>
              <w:ind w:left="160" w:right="154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2)</w:t>
            </w:r>
          </w:p>
        </w:tc>
        <w:tc>
          <w:tcPr>
            <w:tcW w:w="4562" w:type="dxa"/>
          </w:tcPr>
          <w:p w:rsidR="006661F9" w:rsidRPr="00BC5520" w:rsidRDefault="006661F9" w:rsidP="006661F9">
            <w:pPr>
              <w:pStyle w:val="TableParagraph"/>
              <w:spacing w:line="249" w:lineRule="exact"/>
              <w:ind w:left="17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корневищем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усами</w:t>
            </w:r>
            <w:proofErr w:type="spellEnd"/>
          </w:p>
        </w:tc>
      </w:tr>
      <w:tr w:rsidR="006661F9" w:rsidRPr="00BC5520" w:rsidTr="006661F9">
        <w:trPr>
          <w:trHeight w:val="314"/>
        </w:trPr>
        <w:tc>
          <w:tcPr>
            <w:tcW w:w="574" w:type="dxa"/>
          </w:tcPr>
          <w:p w:rsidR="006661F9" w:rsidRPr="00BC5520" w:rsidRDefault="006661F9" w:rsidP="006661F9">
            <w:pPr>
              <w:pStyle w:val="TableParagraph"/>
              <w:spacing w:before="13"/>
              <w:ind w:left="179" w:right="154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3)</w:t>
            </w:r>
          </w:p>
        </w:tc>
        <w:tc>
          <w:tcPr>
            <w:tcW w:w="4562" w:type="dxa"/>
          </w:tcPr>
          <w:p w:rsidR="006661F9" w:rsidRPr="00BC5520" w:rsidRDefault="006661F9" w:rsidP="006661F9">
            <w:pPr>
              <w:pStyle w:val="TableParagraph"/>
              <w:spacing w:before="13"/>
              <w:ind w:left="17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листьями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подземными</w:t>
            </w:r>
            <w:proofErr w:type="spellEnd"/>
            <w:r w:rsidRPr="00BC552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побегами</w:t>
            </w:r>
            <w:proofErr w:type="spellEnd"/>
          </w:p>
        </w:tc>
      </w:tr>
      <w:tr w:rsidR="006661F9" w:rsidRPr="00BC5520" w:rsidTr="006661F9">
        <w:trPr>
          <w:trHeight w:val="289"/>
        </w:trPr>
        <w:tc>
          <w:tcPr>
            <w:tcW w:w="574" w:type="dxa"/>
          </w:tcPr>
          <w:p w:rsidR="006661F9" w:rsidRPr="00BC5520" w:rsidRDefault="006661F9" w:rsidP="006661F9">
            <w:pPr>
              <w:pStyle w:val="TableParagraph"/>
              <w:spacing w:line="249" w:lineRule="exact"/>
              <w:ind w:left="160" w:right="154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4)</w:t>
            </w:r>
          </w:p>
        </w:tc>
        <w:tc>
          <w:tcPr>
            <w:tcW w:w="4562" w:type="dxa"/>
          </w:tcPr>
          <w:p w:rsidR="006661F9" w:rsidRPr="00BC5520" w:rsidRDefault="006661F9" w:rsidP="006661F9">
            <w:pPr>
              <w:pStyle w:val="TableParagraph"/>
              <w:spacing w:line="249" w:lineRule="exact"/>
              <w:ind w:left="17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плодами</w:t>
            </w:r>
            <w:proofErr w:type="spellEnd"/>
          </w:p>
        </w:tc>
      </w:tr>
      <w:tr w:rsidR="006661F9" w:rsidRPr="00BC5520" w:rsidTr="006661F9">
        <w:trPr>
          <w:trHeight w:val="265"/>
        </w:trPr>
        <w:tc>
          <w:tcPr>
            <w:tcW w:w="574" w:type="dxa"/>
          </w:tcPr>
          <w:p w:rsidR="006661F9" w:rsidRPr="00BC5520" w:rsidRDefault="006661F9" w:rsidP="006661F9">
            <w:pPr>
              <w:pStyle w:val="TableParagraph"/>
              <w:spacing w:line="245" w:lineRule="exact"/>
              <w:ind w:left="160" w:right="154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5)</w:t>
            </w:r>
          </w:p>
        </w:tc>
        <w:tc>
          <w:tcPr>
            <w:tcW w:w="4562" w:type="dxa"/>
          </w:tcPr>
          <w:p w:rsidR="006661F9" w:rsidRPr="00BC5520" w:rsidRDefault="006661F9" w:rsidP="006661F9">
            <w:pPr>
              <w:pStyle w:val="TableParagraph"/>
              <w:spacing w:line="245" w:lineRule="exact"/>
              <w:ind w:left="173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семенами</w:t>
            </w:r>
            <w:proofErr w:type="spellEnd"/>
            <w:r w:rsidRPr="00BC5520">
              <w:rPr>
                <w:sz w:val="20"/>
                <w:szCs w:val="20"/>
              </w:rPr>
              <w:t xml:space="preserve">, </w:t>
            </w:r>
            <w:proofErr w:type="spellStart"/>
            <w:r w:rsidRPr="00BC5520">
              <w:rPr>
                <w:sz w:val="20"/>
                <w:szCs w:val="20"/>
              </w:rPr>
              <w:t>плодами</w:t>
            </w:r>
            <w:proofErr w:type="spellEnd"/>
            <w:r w:rsidRPr="00BC5520">
              <w:rPr>
                <w:sz w:val="20"/>
                <w:szCs w:val="20"/>
              </w:rPr>
              <w:t>,</w:t>
            </w:r>
            <w:r w:rsidRPr="00BC552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надземными</w:t>
            </w:r>
            <w:proofErr w:type="spellEnd"/>
            <w:r w:rsidRPr="00BC552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побегами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5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873"/>
        </w:tabs>
        <w:ind w:left="872" w:hanging="361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shape id="_x0000_s1137" style="position:absolute;left:0;text-align:left;margin-left:488.5pt;margin-top:-28.4pt;width:36.4pt;height:14.8pt;z-index:251709440;mso-position-horizontal-relative:page" coordorigin="9770,-568" coordsize="728,296" o:spt="100" adj="0,,0" path="m9780,-282r-10,l9770,-273r10,l9780,-282xm9780,-568r-10,l9770,-558r,276l9780,-282r,-276l9780,-568xm10497,-282r-9,l9780,-282r,9l10488,-273r9,l10497,-282xm10497,-568r-9,l9780,-568r,10l10488,-558r,276l10497,-282r,-276l10497,-56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shape id="_x0000_s1141" style="position:absolute;left:0;text-align:left;margin-left:56.7pt;margin-top:23.2pt;width:14.7pt;height:25.35pt;z-index:251713536;mso-position-horizontal-relative:page" coordorigin="1134,464" coordsize="294,507" o:spt="100" adj="0,,0" path="m1138,684r290,l1428,464r-290,l1138,684xm1134,971r290,l1424,751r-290,l1134,971xe" fill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  <w:szCs w:val="20"/>
        </w:rPr>
        <w:pict>
          <v:rect id="_x0000_s1142" style="position:absolute;left:0;text-align:left;margin-left:56.7pt;margin-top:62.8pt;width:14.5pt;height:11pt;z-index:251714560;mso-position-horizontal-relative:page" filled="f">
            <w10:wrap anchorx="page"/>
          </v:rect>
        </w:pict>
      </w:r>
      <w:r>
        <w:rPr>
          <w:sz w:val="20"/>
          <w:szCs w:val="20"/>
        </w:rPr>
        <w:pict>
          <v:rect id="_x0000_s1143" style="position:absolute;left:0;text-align:left;margin-left:56.7pt;margin-top:93.35pt;width:14.5pt;height:11pt;z-index:251715584;mso-position-horizontal-relative:page" filled="f">
            <w10:wrap anchorx="page"/>
          </v:rect>
        </w:pict>
      </w:r>
      <w:r>
        <w:rPr>
          <w:sz w:val="20"/>
          <w:szCs w:val="20"/>
        </w:rPr>
        <w:pict>
          <v:rect id="_x0000_s1147" style="position:absolute;left:0;text-align:left;margin-left:56.7pt;margin-top:-49.25pt;width:14.5pt;height:11pt;z-index:251719680;mso-position-horizontal-relative:page" filled="f">
            <w10:wrap anchorx="page"/>
          </v:rect>
        </w:pict>
      </w:r>
      <w:r w:rsidR="006661F9" w:rsidRPr="00BC5520">
        <w:rPr>
          <w:sz w:val="20"/>
          <w:szCs w:val="20"/>
        </w:rPr>
        <w:t>Верными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являются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следующие</w:t>
      </w:r>
      <w:r w:rsidR="006661F9" w:rsidRPr="00BC5520">
        <w:rPr>
          <w:spacing w:val="-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утверждения</w:t>
      </w:r>
    </w:p>
    <w:p w:rsidR="006661F9" w:rsidRPr="00BC5520" w:rsidRDefault="006661F9" w:rsidP="006661F9">
      <w:pPr>
        <w:pStyle w:val="af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485"/>
        <w:gridCol w:w="8184"/>
      </w:tblGrid>
      <w:tr w:rsidR="006661F9" w:rsidRPr="00BC5520" w:rsidTr="006661F9">
        <w:trPr>
          <w:trHeight w:val="270"/>
        </w:trPr>
        <w:tc>
          <w:tcPr>
            <w:tcW w:w="485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right="83"/>
              <w:jc w:val="right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1)</w:t>
            </w:r>
          </w:p>
        </w:tc>
        <w:tc>
          <w:tcPr>
            <w:tcW w:w="8184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left="84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на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всем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протяжении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корня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происходит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поглощение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им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воды</w:t>
            </w:r>
          </w:p>
        </w:tc>
      </w:tr>
      <w:tr w:rsidR="006661F9" w:rsidRPr="00BC5520" w:rsidTr="006661F9">
        <w:trPr>
          <w:trHeight w:val="552"/>
        </w:trPr>
        <w:tc>
          <w:tcPr>
            <w:tcW w:w="485" w:type="dxa"/>
          </w:tcPr>
          <w:p w:rsidR="006661F9" w:rsidRPr="00BC5520" w:rsidRDefault="006661F9" w:rsidP="006661F9">
            <w:pPr>
              <w:pStyle w:val="TableParagraph"/>
              <w:ind w:right="102"/>
              <w:jc w:val="right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2)</w:t>
            </w:r>
          </w:p>
        </w:tc>
        <w:tc>
          <w:tcPr>
            <w:tcW w:w="8184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84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из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зоны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проведения</w:t>
            </w:r>
            <w:r w:rsidRPr="00BC5520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корня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вода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растворенные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ней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минеральные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вещества</w:t>
            </w:r>
          </w:p>
          <w:p w:rsidR="006661F9" w:rsidRPr="00BC5520" w:rsidRDefault="006661F9" w:rsidP="006661F9">
            <w:pPr>
              <w:pStyle w:val="TableParagraph"/>
              <w:spacing w:line="261" w:lineRule="exact"/>
              <w:ind w:left="84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поступают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r w:rsidRPr="00BC5520">
              <w:rPr>
                <w:sz w:val="20"/>
                <w:szCs w:val="20"/>
              </w:rPr>
              <w:t>в</w:t>
            </w:r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стебель</w:t>
            </w:r>
            <w:proofErr w:type="spellEnd"/>
          </w:p>
        </w:tc>
      </w:tr>
      <w:tr w:rsidR="006661F9" w:rsidRPr="00BC5520" w:rsidTr="006661F9">
        <w:trPr>
          <w:trHeight w:val="552"/>
        </w:trPr>
        <w:tc>
          <w:tcPr>
            <w:tcW w:w="485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right="83"/>
              <w:jc w:val="right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3)</w:t>
            </w:r>
          </w:p>
        </w:tc>
        <w:tc>
          <w:tcPr>
            <w:tcW w:w="8184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84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соли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содержаться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почве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очень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малых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количествах 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не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играют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роли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</w:t>
            </w:r>
          </w:p>
          <w:p w:rsidR="006661F9" w:rsidRPr="00BC5520" w:rsidRDefault="006661F9" w:rsidP="006661F9">
            <w:pPr>
              <w:pStyle w:val="TableParagraph"/>
              <w:spacing w:line="261" w:lineRule="exact"/>
              <w:ind w:left="84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процессах роста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</w:t>
            </w:r>
            <w:r w:rsidRPr="00BC552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развития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растения</w:t>
            </w:r>
          </w:p>
        </w:tc>
      </w:tr>
      <w:tr w:rsidR="006661F9" w:rsidRPr="00BC5520" w:rsidTr="006661F9">
        <w:trPr>
          <w:trHeight w:val="551"/>
        </w:trPr>
        <w:tc>
          <w:tcPr>
            <w:tcW w:w="485" w:type="dxa"/>
          </w:tcPr>
          <w:p w:rsidR="006661F9" w:rsidRPr="00BC5520" w:rsidRDefault="006661F9" w:rsidP="006661F9">
            <w:pPr>
              <w:pStyle w:val="TableParagraph"/>
              <w:ind w:right="102"/>
              <w:jc w:val="right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4)</w:t>
            </w:r>
          </w:p>
        </w:tc>
        <w:tc>
          <w:tcPr>
            <w:tcW w:w="8184" w:type="dxa"/>
          </w:tcPr>
          <w:p w:rsidR="006661F9" w:rsidRPr="00BC5520" w:rsidRDefault="006661F9" w:rsidP="006661F9">
            <w:pPr>
              <w:pStyle w:val="TableParagraph"/>
              <w:spacing w:line="271" w:lineRule="exact"/>
              <w:ind w:left="84"/>
              <w:rPr>
                <w:sz w:val="20"/>
                <w:szCs w:val="20"/>
                <w:lang w:val="ru-RU"/>
              </w:rPr>
            </w:pPr>
            <w:r w:rsidRPr="00BC5520">
              <w:rPr>
                <w:sz w:val="20"/>
                <w:szCs w:val="20"/>
                <w:lang w:val="ru-RU"/>
              </w:rPr>
              <w:t>растения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получают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из</w:t>
            </w:r>
            <w:r w:rsidRPr="00BC5520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почвы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минеральные</w:t>
            </w:r>
            <w:r w:rsidRPr="00BC552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вещества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с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помощью</w:t>
            </w:r>
            <w:r w:rsidRPr="00BC5520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C5520">
              <w:rPr>
                <w:sz w:val="20"/>
                <w:szCs w:val="20"/>
                <w:lang w:val="ru-RU"/>
              </w:rPr>
              <w:t>корневых</w:t>
            </w:r>
          </w:p>
          <w:p w:rsidR="006661F9" w:rsidRPr="00BC5520" w:rsidRDefault="006661F9" w:rsidP="006661F9">
            <w:pPr>
              <w:pStyle w:val="TableParagraph"/>
              <w:spacing w:line="261" w:lineRule="exact"/>
              <w:ind w:left="84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волосков</w:t>
            </w:r>
            <w:proofErr w:type="spellEnd"/>
          </w:p>
        </w:tc>
      </w:tr>
      <w:tr w:rsidR="006661F9" w:rsidRPr="00BC5520" w:rsidTr="006661F9">
        <w:trPr>
          <w:trHeight w:val="270"/>
        </w:trPr>
        <w:tc>
          <w:tcPr>
            <w:tcW w:w="485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right="102"/>
              <w:jc w:val="right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5)</w:t>
            </w:r>
          </w:p>
        </w:tc>
        <w:tc>
          <w:tcPr>
            <w:tcW w:w="8184" w:type="dxa"/>
          </w:tcPr>
          <w:p w:rsidR="006661F9" w:rsidRPr="00BC5520" w:rsidRDefault="006661F9" w:rsidP="006661F9">
            <w:pPr>
              <w:pStyle w:val="TableParagraph"/>
              <w:spacing w:line="251" w:lineRule="exact"/>
              <w:ind w:left="84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корни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осуществляют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почвенное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питание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10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97616A" w:rsidP="006661F9">
      <w:pPr>
        <w:pStyle w:val="af"/>
        <w:ind w:left="331"/>
        <w:rPr>
          <w:sz w:val="20"/>
          <w:szCs w:val="20"/>
        </w:rPr>
      </w:pPr>
      <w:r>
        <w:rPr>
          <w:sz w:val="20"/>
          <w:szCs w:val="20"/>
        </w:rPr>
        <w:pict>
          <v:shape id="_x0000_s1152" style="position:absolute;left:0;text-align:left;margin-left:488.5pt;margin-top:646.65pt;width:36.4pt;height:14.95pt;z-index:251724800;mso-position-horizontal-relative:page;mso-position-vertical-relative:page" coordorigin="9770,12933" coordsize="728,299" o:spt="100" adj="0,,0" path="m9780,13221r-10,l9770,13231r10,l9780,13221xm9780,12942r-10,l9770,13221r10,l9780,12942xm9780,12933r-10,l9770,12942r10,l9780,12933xm10497,13221r-9,l9780,13221r,10l10488,13231r9,l10497,13221xm10497,12942r-9,l10488,13221r9,l10497,12942xm10497,12933r-9,l9780,12933r,9l10488,12942r9,l10497,129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  <w:szCs w:val="20"/>
        </w:rPr>
      </w:r>
      <w:r>
        <w:rPr>
          <w:sz w:val="20"/>
          <w:szCs w:val="20"/>
        </w:rPr>
        <w:pict>
          <v:shape id="_x0000_s1276" type="#_x0000_t202" style="width:483.6pt;height:30.1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97616A" w:rsidRDefault="0097616A" w:rsidP="006661F9">
                  <w:pPr>
                    <w:spacing w:before="18" w:line="242" w:lineRule="auto"/>
                    <w:ind w:left="125" w:right="105" w:firstLine="532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При выполнении задания №№16-17 на установление соответствия позиций,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представленных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двух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множествах,</w:t>
                  </w:r>
                  <w:r>
                    <w:rPr>
                      <w:b/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выберите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верные</w:t>
                  </w:r>
                  <w:r>
                    <w:rPr>
                      <w:b/>
                      <w:i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ответы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запишите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таблицу</w:t>
                  </w: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8"/>
        <w:rPr>
          <w:b/>
          <w:sz w:val="20"/>
          <w:szCs w:val="20"/>
        </w:rPr>
      </w:pPr>
    </w:p>
    <w:p w:rsidR="006661F9" w:rsidRPr="00BC5520" w:rsidRDefault="006661F9" w:rsidP="002F130C">
      <w:pPr>
        <w:pStyle w:val="a7"/>
        <w:widowControl w:val="0"/>
        <w:numPr>
          <w:ilvl w:val="1"/>
          <w:numId w:val="12"/>
        </w:numPr>
        <w:tabs>
          <w:tab w:val="left" w:pos="880"/>
        </w:tabs>
        <w:autoSpaceDE w:val="0"/>
        <w:autoSpaceDN w:val="0"/>
        <w:spacing w:before="90" w:after="0" w:line="278" w:lineRule="auto"/>
        <w:ind w:left="370" w:right="1187" w:firstLine="141"/>
        <w:contextualSpacing w:val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Укажите,</w:t>
      </w:r>
      <w:r w:rsidRPr="00BC5520">
        <w:rPr>
          <w:rFonts w:ascii="Times New Roman" w:hAnsi="Times New Roman" w:cs="Times New Roman"/>
          <w:b/>
          <w:spacing w:val="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какие</w:t>
      </w:r>
      <w:r w:rsidRPr="00BC5520">
        <w:rPr>
          <w:rFonts w:ascii="Times New Roman" w:hAnsi="Times New Roman" w:cs="Times New Roman"/>
          <w:b/>
          <w:spacing w:val="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процессы</w:t>
      </w:r>
      <w:r w:rsidRPr="00BC5520">
        <w:rPr>
          <w:rFonts w:ascii="Times New Roman" w:hAnsi="Times New Roman" w:cs="Times New Roman"/>
          <w:b/>
          <w:spacing w:val="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происходят</w:t>
      </w:r>
      <w:r w:rsidRPr="00BC5520">
        <w:rPr>
          <w:rFonts w:ascii="Times New Roman" w:hAnsi="Times New Roman" w:cs="Times New Roman"/>
          <w:b/>
          <w:spacing w:val="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во</w:t>
      </w:r>
      <w:r w:rsidRPr="00BC5520"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время</w:t>
      </w:r>
      <w:r w:rsidRPr="00BC5520">
        <w:rPr>
          <w:rFonts w:ascii="Times New Roman" w:hAnsi="Times New Roman" w:cs="Times New Roman"/>
          <w:b/>
          <w:spacing w:val="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фотосинтеза</w:t>
      </w:r>
      <w:r w:rsidRPr="00BC5520">
        <w:rPr>
          <w:rFonts w:ascii="Times New Roman" w:hAnsi="Times New Roman" w:cs="Times New Roman"/>
          <w:b/>
          <w:spacing w:val="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и</w:t>
      </w:r>
      <w:r w:rsidRPr="00BC5520">
        <w:rPr>
          <w:rFonts w:ascii="Times New Roman" w:hAnsi="Times New Roman" w:cs="Times New Roman"/>
          <w:b/>
          <w:spacing w:val="6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дыхания,</w:t>
      </w:r>
      <w:r w:rsidRPr="00BC5520">
        <w:rPr>
          <w:rFonts w:ascii="Times New Roman" w:hAnsi="Times New Roman" w:cs="Times New Roman"/>
          <w:b/>
          <w:spacing w:val="6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и</w:t>
      </w:r>
      <w:r w:rsidRPr="00BC5520">
        <w:rPr>
          <w:rFonts w:ascii="Times New Roman" w:hAnsi="Times New Roman" w:cs="Times New Roman"/>
          <w:b/>
          <w:spacing w:val="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каковы</w:t>
      </w:r>
      <w:r w:rsidRPr="00BC5520">
        <w:rPr>
          <w:rFonts w:ascii="Times New Roman" w:hAnsi="Times New Roman" w:cs="Times New Roman"/>
          <w:b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особенности</w:t>
      </w:r>
      <w:r w:rsidRPr="00BC5520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этих процессов</w:t>
      </w: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3588"/>
        <w:gridCol w:w="6270"/>
      </w:tblGrid>
      <w:tr w:rsidR="006661F9" w:rsidRPr="00BC5520" w:rsidTr="006661F9">
        <w:trPr>
          <w:trHeight w:val="1369"/>
        </w:trPr>
        <w:tc>
          <w:tcPr>
            <w:tcW w:w="3588" w:type="dxa"/>
          </w:tcPr>
          <w:p w:rsidR="006661F9" w:rsidRPr="00BC5520" w:rsidRDefault="006661F9" w:rsidP="006661F9">
            <w:pPr>
              <w:pStyle w:val="TableParagraph"/>
              <w:spacing w:line="276" w:lineRule="auto"/>
              <w:ind w:left="200" w:right="1850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 xml:space="preserve">А) </w:t>
            </w:r>
            <w:proofErr w:type="spellStart"/>
            <w:r w:rsidRPr="00BC5520">
              <w:rPr>
                <w:sz w:val="20"/>
                <w:szCs w:val="20"/>
              </w:rPr>
              <w:t>Фотосинтез</w:t>
            </w:r>
            <w:proofErr w:type="spellEnd"/>
            <w:r w:rsidRPr="00BC5520">
              <w:rPr>
                <w:spacing w:val="-58"/>
                <w:sz w:val="20"/>
                <w:szCs w:val="20"/>
              </w:rPr>
              <w:t xml:space="preserve"> </w:t>
            </w:r>
            <w:r w:rsidRPr="00BC5520">
              <w:rPr>
                <w:sz w:val="20"/>
                <w:szCs w:val="20"/>
              </w:rPr>
              <w:t>Б)</w:t>
            </w:r>
            <w:r w:rsidRPr="00BC5520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Дыхание</w:t>
            </w:r>
            <w:proofErr w:type="spellEnd"/>
          </w:p>
        </w:tc>
        <w:tc>
          <w:tcPr>
            <w:tcW w:w="6270" w:type="dxa"/>
          </w:tcPr>
          <w:p w:rsidR="006661F9" w:rsidRPr="00BC5520" w:rsidRDefault="006661F9" w:rsidP="002F130C">
            <w:pPr>
              <w:pStyle w:val="TableParagraph"/>
              <w:numPr>
                <w:ilvl w:val="0"/>
                <w:numId w:val="11"/>
              </w:numPr>
              <w:tabs>
                <w:tab w:val="left" w:pos="2232"/>
              </w:tabs>
              <w:spacing w:line="266" w:lineRule="exact"/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поглощается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углекислый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газ</w:t>
            </w:r>
            <w:proofErr w:type="spellEnd"/>
          </w:p>
          <w:p w:rsidR="006661F9" w:rsidRPr="00BC5520" w:rsidRDefault="006661F9" w:rsidP="002F130C">
            <w:pPr>
              <w:pStyle w:val="TableParagraph"/>
              <w:numPr>
                <w:ilvl w:val="0"/>
                <w:numId w:val="11"/>
              </w:numPr>
              <w:tabs>
                <w:tab w:val="left" w:pos="2232"/>
              </w:tabs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поглощается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вода</w:t>
            </w:r>
            <w:proofErr w:type="spellEnd"/>
          </w:p>
          <w:p w:rsidR="006661F9" w:rsidRPr="00BC5520" w:rsidRDefault="006661F9" w:rsidP="002F130C">
            <w:pPr>
              <w:pStyle w:val="TableParagraph"/>
              <w:numPr>
                <w:ilvl w:val="0"/>
                <w:numId w:val="11"/>
              </w:numPr>
              <w:tabs>
                <w:tab w:val="left" w:pos="2232"/>
              </w:tabs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происходит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во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всех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клетках</w:t>
            </w:r>
            <w:proofErr w:type="spellEnd"/>
            <w:r w:rsidRPr="00BC5520">
              <w:rPr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растений</w:t>
            </w:r>
            <w:proofErr w:type="spellEnd"/>
          </w:p>
          <w:p w:rsidR="006661F9" w:rsidRPr="00BC5520" w:rsidRDefault="006661F9" w:rsidP="002F130C">
            <w:pPr>
              <w:pStyle w:val="TableParagraph"/>
              <w:numPr>
                <w:ilvl w:val="0"/>
                <w:numId w:val="11"/>
              </w:numPr>
              <w:tabs>
                <w:tab w:val="left" w:pos="2232"/>
              </w:tabs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расщепляются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сахара</w:t>
            </w:r>
            <w:proofErr w:type="spellEnd"/>
          </w:p>
          <w:p w:rsidR="006661F9" w:rsidRPr="00BC5520" w:rsidRDefault="006661F9" w:rsidP="002F130C">
            <w:pPr>
              <w:pStyle w:val="TableParagraph"/>
              <w:numPr>
                <w:ilvl w:val="0"/>
                <w:numId w:val="11"/>
              </w:numPr>
              <w:tabs>
                <w:tab w:val="left" w:pos="2232"/>
              </w:tabs>
              <w:spacing w:line="256" w:lineRule="exact"/>
              <w:ind w:hanging="361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происходит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r w:rsidRPr="00BC5520">
              <w:rPr>
                <w:sz w:val="20"/>
                <w:szCs w:val="20"/>
              </w:rPr>
              <w:t>в</w:t>
            </w:r>
            <w:r w:rsidRPr="00BC5520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хлоропластах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597"/>
        <w:gridCol w:w="597"/>
        <w:gridCol w:w="598"/>
        <w:gridCol w:w="597"/>
        <w:gridCol w:w="599"/>
      </w:tblGrid>
      <w:tr w:rsidR="006661F9" w:rsidRPr="00BC5520" w:rsidTr="006661F9">
        <w:trPr>
          <w:trHeight w:val="424"/>
        </w:trPr>
        <w:tc>
          <w:tcPr>
            <w:tcW w:w="886" w:type="dxa"/>
            <w:vMerge w:val="restart"/>
          </w:tcPr>
          <w:p w:rsidR="006661F9" w:rsidRPr="00BC5520" w:rsidRDefault="006661F9" w:rsidP="006661F9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6661F9" w:rsidRPr="00BC5520" w:rsidRDefault="006661F9" w:rsidP="006661F9">
            <w:pPr>
              <w:pStyle w:val="TableParagraph"/>
              <w:ind w:left="9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Ответ</w:t>
            </w:r>
            <w:proofErr w:type="spellEnd"/>
            <w:r w:rsidRPr="00BC5520">
              <w:rPr>
                <w:sz w:val="20"/>
                <w:szCs w:val="20"/>
              </w:rPr>
              <w:t>:</w:t>
            </w:r>
          </w:p>
        </w:tc>
        <w:tc>
          <w:tcPr>
            <w:tcW w:w="597" w:type="dxa"/>
          </w:tcPr>
          <w:p w:rsidR="006661F9" w:rsidRPr="00BC5520" w:rsidRDefault="006661F9" w:rsidP="006661F9">
            <w:pPr>
              <w:pStyle w:val="TableParagraph"/>
              <w:spacing w:before="66"/>
              <w:ind w:left="1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1</w:t>
            </w:r>
          </w:p>
        </w:tc>
        <w:tc>
          <w:tcPr>
            <w:tcW w:w="597" w:type="dxa"/>
          </w:tcPr>
          <w:p w:rsidR="006661F9" w:rsidRPr="00BC5520" w:rsidRDefault="006661F9" w:rsidP="006661F9">
            <w:pPr>
              <w:pStyle w:val="TableParagraph"/>
              <w:spacing w:before="66"/>
              <w:ind w:left="13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</w:t>
            </w:r>
          </w:p>
        </w:tc>
        <w:tc>
          <w:tcPr>
            <w:tcW w:w="598" w:type="dxa"/>
          </w:tcPr>
          <w:p w:rsidR="006661F9" w:rsidRPr="00BC5520" w:rsidRDefault="006661F9" w:rsidP="006661F9">
            <w:pPr>
              <w:pStyle w:val="TableParagraph"/>
              <w:spacing w:before="66"/>
              <w:ind w:left="14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</w:t>
            </w:r>
          </w:p>
        </w:tc>
        <w:tc>
          <w:tcPr>
            <w:tcW w:w="597" w:type="dxa"/>
          </w:tcPr>
          <w:p w:rsidR="006661F9" w:rsidRPr="00BC5520" w:rsidRDefault="006661F9" w:rsidP="006661F9">
            <w:pPr>
              <w:pStyle w:val="TableParagraph"/>
              <w:spacing w:before="66"/>
              <w:ind w:left="15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</w:tcPr>
          <w:p w:rsidR="006661F9" w:rsidRPr="00BC5520" w:rsidRDefault="006661F9" w:rsidP="006661F9">
            <w:pPr>
              <w:pStyle w:val="TableParagraph"/>
              <w:spacing w:before="66"/>
              <w:ind w:left="19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5</w:t>
            </w:r>
          </w:p>
        </w:tc>
      </w:tr>
      <w:tr w:rsidR="006661F9" w:rsidRPr="00BC5520" w:rsidTr="006661F9">
        <w:trPr>
          <w:trHeight w:val="426"/>
        </w:trPr>
        <w:tc>
          <w:tcPr>
            <w:tcW w:w="886" w:type="dxa"/>
            <w:vMerge/>
            <w:tcBorders>
              <w:top w:val="nil"/>
            </w:tcBorders>
          </w:tcPr>
          <w:p w:rsidR="006661F9" w:rsidRPr="00BC5520" w:rsidRDefault="006661F9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8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9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661F9" w:rsidRPr="00BC5520" w:rsidRDefault="006661F9" w:rsidP="006661F9">
      <w:pPr>
        <w:pStyle w:val="af"/>
        <w:rPr>
          <w:b/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6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6661F9">
      <w:pPr>
        <w:pStyle w:val="af"/>
        <w:spacing w:before="3"/>
        <w:rPr>
          <w:b/>
          <w:sz w:val="20"/>
          <w:szCs w:val="20"/>
        </w:rPr>
      </w:pPr>
    </w:p>
    <w:p w:rsidR="006661F9" w:rsidRPr="00BC5520" w:rsidRDefault="0097616A" w:rsidP="002F130C">
      <w:pPr>
        <w:pStyle w:val="21"/>
        <w:numPr>
          <w:ilvl w:val="1"/>
          <w:numId w:val="12"/>
        </w:numPr>
        <w:tabs>
          <w:tab w:val="left" w:pos="873"/>
        </w:tabs>
        <w:spacing w:line="275" w:lineRule="exact"/>
        <w:ind w:left="872" w:hanging="361"/>
        <w:jc w:val="left"/>
        <w:rPr>
          <w:sz w:val="20"/>
          <w:szCs w:val="20"/>
        </w:rPr>
      </w:pPr>
      <w:r>
        <w:rPr>
          <w:sz w:val="20"/>
          <w:szCs w:val="20"/>
        </w:rPr>
        <w:pict>
          <v:shape id="_x0000_s1151" style="position:absolute;left:0;text-align:left;margin-left:488.5pt;margin-top:-30.45pt;width:36.4pt;height:14.8pt;z-index:251723776;mso-position-horizontal-relative:page" coordorigin="9770,-609" coordsize="728,296" o:spt="100" adj="0,,0" path="m9780,-600r-10,l9770,-323r,9l9780,-314r,-9l9780,-600xm9780,-609r-10,l9770,-600r10,l9780,-609xm10497,-600r-9,l10488,-323r-708,l9780,-314r708,l10497,-314r,-9l10497,-600xm10497,-609r-9,l9780,-609r,9l10488,-600r9,l10497,-609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sz w:val="20"/>
          <w:szCs w:val="20"/>
        </w:rPr>
        <w:t>Какие</w:t>
      </w:r>
      <w:r w:rsidR="006661F9" w:rsidRPr="00BC5520">
        <w:rPr>
          <w:spacing w:val="-4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из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названных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растений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(1-4)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размножаются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указанные</w:t>
      </w:r>
      <w:r w:rsidR="006661F9" w:rsidRPr="00BC5520">
        <w:rPr>
          <w:spacing w:val="-3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способами</w:t>
      </w:r>
      <w:r w:rsidR="006661F9" w:rsidRPr="00BC5520">
        <w:rPr>
          <w:spacing w:val="-2"/>
          <w:sz w:val="20"/>
          <w:szCs w:val="20"/>
        </w:rPr>
        <w:t xml:space="preserve"> </w:t>
      </w:r>
      <w:r w:rsidR="006661F9" w:rsidRPr="00BC5520">
        <w:rPr>
          <w:sz w:val="20"/>
          <w:szCs w:val="20"/>
        </w:rPr>
        <w:t>(</w:t>
      </w:r>
      <w:proofErr w:type="gramStart"/>
      <w:r w:rsidR="006661F9" w:rsidRPr="00BC5520">
        <w:rPr>
          <w:sz w:val="20"/>
          <w:szCs w:val="20"/>
        </w:rPr>
        <w:t>А-Б</w:t>
      </w:r>
      <w:proofErr w:type="gramEnd"/>
      <w:r w:rsidR="006661F9" w:rsidRPr="00BC5520">
        <w:rPr>
          <w:sz w:val="20"/>
          <w:szCs w:val="20"/>
        </w:rPr>
        <w:t>):</w:t>
      </w:r>
    </w:p>
    <w:p w:rsidR="006661F9" w:rsidRPr="00BC5520" w:rsidRDefault="006661F9" w:rsidP="006661F9">
      <w:pPr>
        <w:spacing w:line="278" w:lineRule="auto"/>
        <w:ind w:left="370" w:right="915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луковицами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Б)</w:t>
      </w:r>
      <w:r w:rsidRPr="00BC5520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корневищем</w:t>
      </w:r>
    </w:p>
    <w:p w:rsidR="006661F9" w:rsidRPr="00BC5520" w:rsidRDefault="006661F9" w:rsidP="006661F9">
      <w:pPr>
        <w:pStyle w:val="af"/>
        <w:ind w:left="371"/>
        <w:rPr>
          <w:sz w:val="20"/>
          <w:szCs w:val="20"/>
        </w:rPr>
      </w:pPr>
      <w:r w:rsidRPr="00BC5520">
        <w:rPr>
          <w:noProof/>
          <w:sz w:val="20"/>
          <w:szCs w:val="20"/>
          <w:lang w:eastAsia="ru-RU"/>
        </w:rPr>
        <w:drawing>
          <wp:inline distT="0" distB="0" distL="0" distR="0">
            <wp:extent cx="6348330" cy="2826067"/>
            <wp:effectExtent l="0" t="0" r="0" b="0"/>
            <wp:docPr id="44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8330" cy="282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6661F9" w:rsidP="006661F9">
      <w:pPr>
        <w:pStyle w:val="af"/>
        <w:spacing w:before="2"/>
        <w:rPr>
          <w:sz w:val="20"/>
          <w:szCs w:val="20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698"/>
        <w:gridCol w:w="700"/>
        <w:gridCol w:w="701"/>
        <w:gridCol w:w="698"/>
      </w:tblGrid>
      <w:tr w:rsidR="006661F9" w:rsidRPr="00BC5520" w:rsidTr="006661F9">
        <w:trPr>
          <w:trHeight w:val="453"/>
        </w:trPr>
        <w:tc>
          <w:tcPr>
            <w:tcW w:w="1037" w:type="dxa"/>
            <w:vMerge w:val="restart"/>
          </w:tcPr>
          <w:p w:rsidR="006661F9" w:rsidRPr="00BC5520" w:rsidRDefault="006661F9" w:rsidP="006661F9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:rsidR="006661F9" w:rsidRPr="00BC5520" w:rsidRDefault="006661F9" w:rsidP="006661F9">
            <w:pPr>
              <w:pStyle w:val="TableParagraph"/>
              <w:spacing w:before="1"/>
              <w:ind w:left="9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lastRenderedPageBreak/>
              <w:t>Ответ</w:t>
            </w:r>
            <w:proofErr w:type="spellEnd"/>
            <w:r w:rsidRPr="00BC5520">
              <w:rPr>
                <w:sz w:val="20"/>
                <w:szCs w:val="20"/>
              </w:rPr>
              <w:t>:</w:t>
            </w:r>
          </w:p>
        </w:tc>
        <w:tc>
          <w:tcPr>
            <w:tcW w:w="698" w:type="dxa"/>
          </w:tcPr>
          <w:p w:rsidR="006661F9" w:rsidRPr="00BC5520" w:rsidRDefault="006661F9" w:rsidP="006661F9">
            <w:pPr>
              <w:pStyle w:val="TableParagraph"/>
              <w:spacing w:before="80"/>
              <w:ind w:left="12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0" w:type="dxa"/>
          </w:tcPr>
          <w:p w:rsidR="006661F9" w:rsidRPr="00BC5520" w:rsidRDefault="006661F9" w:rsidP="006661F9">
            <w:pPr>
              <w:pStyle w:val="TableParagraph"/>
              <w:spacing w:before="80"/>
              <w:ind w:left="11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6661F9" w:rsidRPr="00BC5520" w:rsidRDefault="006661F9" w:rsidP="006661F9">
            <w:pPr>
              <w:pStyle w:val="TableParagraph"/>
              <w:spacing w:before="80"/>
              <w:ind w:left="13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3</w:t>
            </w:r>
          </w:p>
        </w:tc>
        <w:tc>
          <w:tcPr>
            <w:tcW w:w="698" w:type="dxa"/>
          </w:tcPr>
          <w:p w:rsidR="006661F9" w:rsidRPr="00BC5520" w:rsidRDefault="006661F9" w:rsidP="006661F9">
            <w:pPr>
              <w:pStyle w:val="TableParagraph"/>
              <w:spacing w:before="80"/>
              <w:ind w:left="16"/>
              <w:jc w:val="center"/>
              <w:rPr>
                <w:sz w:val="20"/>
                <w:szCs w:val="20"/>
              </w:rPr>
            </w:pPr>
            <w:r w:rsidRPr="00BC5520">
              <w:rPr>
                <w:sz w:val="20"/>
                <w:szCs w:val="20"/>
              </w:rPr>
              <w:t>4</w:t>
            </w:r>
          </w:p>
        </w:tc>
      </w:tr>
      <w:tr w:rsidR="006661F9" w:rsidRPr="00BC5520" w:rsidTr="006661F9">
        <w:trPr>
          <w:trHeight w:val="453"/>
        </w:trPr>
        <w:tc>
          <w:tcPr>
            <w:tcW w:w="1037" w:type="dxa"/>
            <w:vMerge/>
            <w:tcBorders>
              <w:top w:val="nil"/>
            </w:tcBorders>
          </w:tcPr>
          <w:p w:rsidR="006661F9" w:rsidRPr="00BC5520" w:rsidRDefault="006661F9" w:rsidP="00666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8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661F9" w:rsidRPr="00BC5520" w:rsidRDefault="006661F9" w:rsidP="006661F9">
      <w:pPr>
        <w:pStyle w:val="af"/>
        <w:rPr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8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9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9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9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97616A" w:rsidP="006661F9">
      <w:pPr>
        <w:pStyle w:val="af"/>
        <w:ind w:left="33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shape id="_x0000_s1275" type="#_x0000_t202" style="width:483.6pt;height:4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97616A" w:rsidRDefault="0097616A" w:rsidP="006661F9">
                  <w:pPr>
                    <w:spacing w:before="18" w:line="242" w:lineRule="auto"/>
                    <w:ind w:left="372" w:right="456"/>
                    <w:jc w:val="center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При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выполнении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задания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№18</w:t>
                  </w:r>
                  <w:r>
                    <w:rPr>
                      <w:b/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определение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последовательности</w:t>
                  </w:r>
                  <w:r>
                    <w:rPr>
                      <w:b/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биологических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процессов, явлений, объектов, запишите цифры, которыми обозначены пункты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инструкции,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 правильной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последовательности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таблицу</w:t>
                  </w:r>
                </w:p>
              </w:txbxContent>
            </v:textbox>
            <w10:anchorlock/>
          </v:shape>
        </w:pict>
      </w:r>
    </w:p>
    <w:p w:rsidR="006661F9" w:rsidRPr="00BC5520" w:rsidRDefault="006661F9" w:rsidP="006661F9">
      <w:pPr>
        <w:pStyle w:val="af"/>
        <w:spacing w:before="10"/>
        <w:rPr>
          <w:sz w:val="20"/>
          <w:szCs w:val="20"/>
        </w:rPr>
      </w:pPr>
    </w:p>
    <w:p w:rsidR="006661F9" w:rsidRPr="00BC5520" w:rsidRDefault="006661F9" w:rsidP="002F130C">
      <w:pPr>
        <w:pStyle w:val="21"/>
        <w:numPr>
          <w:ilvl w:val="1"/>
          <w:numId w:val="12"/>
        </w:numPr>
        <w:tabs>
          <w:tab w:val="left" w:pos="875"/>
        </w:tabs>
        <w:spacing w:before="90" w:line="278" w:lineRule="auto"/>
        <w:ind w:left="370" w:right="1195" w:firstLine="141"/>
        <w:jc w:val="left"/>
        <w:rPr>
          <w:sz w:val="20"/>
          <w:szCs w:val="20"/>
        </w:rPr>
      </w:pPr>
      <w:r w:rsidRPr="00BC5520">
        <w:rPr>
          <w:sz w:val="20"/>
          <w:szCs w:val="20"/>
        </w:rPr>
        <w:t>Укажите порядок прохождения процессов при половом размножении у цветковых</w:t>
      </w:r>
      <w:r w:rsidRPr="00BC5520">
        <w:rPr>
          <w:spacing w:val="-57"/>
          <w:sz w:val="20"/>
          <w:szCs w:val="20"/>
        </w:rPr>
        <w:t xml:space="preserve"> </w:t>
      </w:r>
      <w:r w:rsidRPr="00BC5520">
        <w:rPr>
          <w:sz w:val="20"/>
          <w:szCs w:val="20"/>
        </w:rPr>
        <w:t>растений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(после</w:t>
      </w:r>
      <w:r w:rsidRPr="00BC5520">
        <w:rPr>
          <w:spacing w:val="-1"/>
          <w:sz w:val="20"/>
          <w:szCs w:val="20"/>
        </w:rPr>
        <w:t xml:space="preserve"> </w:t>
      </w:r>
      <w:r w:rsidRPr="00BC5520">
        <w:rPr>
          <w:sz w:val="20"/>
          <w:szCs w:val="20"/>
        </w:rPr>
        <w:t>формирования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на этом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растении цветков):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0"/>
        </w:numPr>
        <w:tabs>
          <w:tab w:val="left" w:pos="741"/>
        </w:tabs>
        <w:autoSpaceDE w:val="0"/>
        <w:autoSpaceDN w:val="0"/>
        <w:spacing w:after="0" w:line="265" w:lineRule="exact"/>
        <w:ind w:hanging="287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Образование</w:t>
      </w:r>
      <w:r w:rsidRPr="00BC552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спермиев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0"/>
        </w:numPr>
        <w:tabs>
          <w:tab w:val="left" w:pos="741"/>
        </w:tabs>
        <w:autoSpaceDE w:val="0"/>
        <w:autoSpaceDN w:val="0"/>
        <w:spacing w:after="0" w:line="240" w:lineRule="auto"/>
        <w:ind w:hanging="287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Формирование</w:t>
      </w:r>
      <w:r w:rsidRPr="00BC552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эндосперма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10"/>
        </w:numPr>
        <w:tabs>
          <w:tab w:val="left" w:pos="741"/>
        </w:tabs>
        <w:autoSpaceDE w:val="0"/>
        <w:autoSpaceDN w:val="0"/>
        <w:spacing w:after="0" w:line="240" w:lineRule="auto"/>
        <w:ind w:hanging="287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Образование</w:t>
      </w:r>
      <w:r w:rsidRPr="00BC552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пыльцы</w:t>
      </w:r>
    </w:p>
    <w:p w:rsidR="006661F9" w:rsidRPr="00BC5520" w:rsidRDefault="0097616A" w:rsidP="002F130C">
      <w:pPr>
        <w:pStyle w:val="a7"/>
        <w:widowControl w:val="0"/>
        <w:numPr>
          <w:ilvl w:val="0"/>
          <w:numId w:val="10"/>
        </w:numPr>
        <w:tabs>
          <w:tab w:val="left" w:pos="741"/>
        </w:tabs>
        <w:autoSpaceDE w:val="0"/>
        <w:autoSpaceDN w:val="0"/>
        <w:spacing w:after="0" w:line="240" w:lineRule="auto"/>
        <w:ind w:hanging="28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53" style="position:absolute;left:0;text-align:left;margin-left:488.5pt;margin-top:65.8pt;width:36.4pt;height:14.8pt;z-index:251725824;mso-position-horizontal-relative:page" coordorigin="9770,1316" coordsize="728,296" o:spt="100" adj="0,,0" path="m9780,1316r-10,l9770,1326r,276l9770,1611r10,l9780,1602r,-276l9780,1316xm10497,1316r-9,l9780,1316r,10l10488,1326r,276l9780,1602r,9l10488,1611r9,l10497,1602r,-276l10497,1316xe" fillcolor="black" stroked="f">
            <v:stroke joinstyle="round"/>
            <v:formulas/>
            <v:path arrowok="t" o:connecttype="segments"/>
            <w10:wrap anchorx="page"/>
          </v:shape>
        </w:pict>
      </w:r>
      <w:r w:rsidR="006661F9" w:rsidRPr="00BC5520">
        <w:rPr>
          <w:rFonts w:ascii="Times New Roman" w:hAnsi="Times New Roman" w:cs="Times New Roman"/>
          <w:sz w:val="20"/>
          <w:szCs w:val="20"/>
        </w:rPr>
        <w:t>Двойное</w:t>
      </w:r>
      <w:r w:rsidR="006661F9" w:rsidRPr="00BC552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оплодотворение</w:t>
      </w:r>
    </w:p>
    <w:p w:rsidR="006661F9" w:rsidRPr="00BC5520" w:rsidRDefault="006661F9" w:rsidP="006661F9">
      <w:pPr>
        <w:pStyle w:val="af"/>
        <w:spacing w:before="3"/>
        <w:rPr>
          <w:sz w:val="20"/>
          <w:szCs w:val="20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682"/>
        <w:gridCol w:w="682"/>
        <w:gridCol w:w="680"/>
        <w:gridCol w:w="682"/>
      </w:tblGrid>
      <w:tr w:rsidR="006661F9" w:rsidRPr="00BC5520" w:rsidTr="006661F9">
        <w:trPr>
          <w:trHeight w:val="419"/>
        </w:trPr>
        <w:tc>
          <w:tcPr>
            <w:tcW w:w="1006" w:type="dxa"/>
          </w:tcPr>
          <w:p w:rsidR="006661F9" w:rsidRPr="00BC5520" w:rsidRDefault="006661F9" w:rsidP="006661F9">
            <w:pPr>
              <w:pStyle w:val="TableParagraph"/>
              <w:spacing w:before="63"/>
              <w:ind w:left="9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Ответ</w:t>
            </w:r>
            <w:proofErr w:type="spellEnd"/>
            <w:r w:rsidRPr="00BC5520">
              <w:rPr>
                <w:sz w:val="20"/>
                <w:szCs w:val="20"/>
              </w:rPr>
              <w:t>:</w:t>
            </w:r>
          </w:p>
        </w:tc>
        <w:tc>
          <w:tcPr>
            <w:tcW w:w="682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661F9" w:rsidRPr="00BC5520" w:rsidRDefault="006661F9" w:rsidP="006661F9">
      <w:pPr>
        <w:pStyle w:val="af"/>
        <w:rPr>
          <w:sz w:val="20"/>
          <w:szCs w:val="20"/>
        </w:rPr>
      </w:pP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75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97616A" w:rsidP="006661F9">
      <w:pPr>
        <w:pStyle w:val="af"/>
        <w:spacing w:before="6"/>
        <w:rPr>
          <w:sz w:val="20"/>
          <w:szCs w:val="20"/>
        </w:rPr>
      </w:pPr>
      <w:r>
        <w:rPr>
          <w:sz w:val="20"/>
          <w:szCs w:val="20"/>
        </w:rPr>
        <w:pict>
          <v:shape id="_x0000_s1219" type="#_x0000_t202" style="position:absolute;margin-left:57.85pt;margin-top:14.05pt;width:483.6pt;height:30.15pt;z-index:-251535360;mso-wrap-distance-left:0;mso-wrap-distance-right:0;mso-position-horizontal-relative:page;mso-position-vertical-relative:text" filled="f" strokeweight=".48pt">
            <v:textbox inset="0,0,0,0">
              <w:txbxContent>
                <w:p w:rsidR="0097616A" w:rsidRDefault="0097616A" w:rsidP="006661F9">
                  <w:pPr>
                    <w:spacing w:before="19"/>
                    <w:ind w:left="254" w:right="317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При выполнении задания №19 на работу с текстом, предполагающее использование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информации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из</w:t>
                  </w:r>
                  <w:r>
                    <w:rPr>
                      <w:b/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текста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контекстных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знаний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для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ответа</w:t>
                  </w:r>
                  <w:r>
                    <w:rPr>
                      <w:b/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поставленные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вопросы</w:t>
                  </w:r>
                </w:p>
              </w:txbxContent>
            </v:textbox>
            <w10:wrap type="topAndBottom" anchorx="page"/>
          </v:shape>
        </w:pict>
      </w:r>
    </w:p>
    <w:p w:rsidR="006661F9" w:rsidRPr="00BC5520" w:rsidRDefault="006661F9" w:rsidP="006661F9">
      <w:pPr>
        <w:pStyle w:val="af"/>
        <w:spacing w:before="8"/>
        <w:rPr>
          <w:sz w:val="20"/>
          <w:szCs w:val="20"/>
        </w:rPr>
      </w:pPr>
    </w:p>
    <w:p w:rsidR="006661F9" w:rsidRPr="00BC5520" w:rsidRDefault="006661F9" w:rsidP="006661F9">
      <w:pPr>
        <w:pStyle w:val="21"/>
        <w:ind w:left="512"/>
        <w:jc w:val="both"/>
        <w:rPr>
          <w:sz w:val="20"/>
          <w:szCs w:val="20"/>
        </w:rPr>
      </w:pPr>
      <w:r w:rsidRPr="00BC5520">
        <w:rPr>
          <w:sz w:val="20"/>
          <w:szCs w:val="20"/>
        </w:rPr>
        <w:t>19</w:t>
      </w:r>
      <w:r w:rsidRPr="00BC5520">
        <w:rPr>
          <w:b w:val="0"/>
          <w:sz w:val="20"/>
          <w:szCs w:val="20"/>
        </w:rPr>
        <w:t>.</w:t>
      </w:r>
      <w:r w:rsidRPr="00BC5520">
        <w:rPr>
          <w:b w:val="0"/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Прочитайте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текст.</w:t>
      </w:r>
    </w:p>
    <w:p w:rsidR="006661F9" w:rsidRPr="00BC5520" w:rsidRDefault="006661F9" w:rsidP="006661F9">
      <w:pPr>
        <w:ind w:left="370" w:right="1197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Прививку, как способ вегетативного размножения растений используют в тех случаях,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когда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побеги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трудно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образуют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придаточные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корни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у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яблони,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груши.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Этот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способ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размножения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природе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встречается.</w:t>
      </w:r>
    </w:p>
    <w:p w:rsidR="006661F9" w:rsidRPr="00BC5520" w:rsidRDefault="006661F9" w:rsidP="006661F9">
      <w:pPr>
        <w:spacing w:before="1"/>
        <w:ind w:left="370" w:right="1189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738417</wp:posOffset>
            </wp:positionV>
            <wp:extent cx="2827020" cy="2194560"/>
            <wp:effectExtent l="0" t="0" r="0" b="0"/>
            <wp:wrapNone/>
            <wp:docPr id="4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5520">
        <w:rPr>
          <w:rFonts w:ascii="Times New Roman" w:hAnsi="Times New Roman" w:cs="Times New Roman"/>
          <w:sz w:val="20"/>
          <w:szCs w:val="20"/>
        </w:rPr>
        <w:t>Прививка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—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это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перенос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части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одного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растения,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или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привоя,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другое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—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подвой.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 xml:space="preserve">Привоем служат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побеговые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черенки или даже почки с частью стебля (коры и древесины),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например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срезанные с яблони того сорта, который хотят размножить. В качестве подвоя в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этом случае используют сеянцы яблони (дички), выращенные из семян</w:t>
      </w:r>
      <w:r w:rsidRPr="00BC5520">
        <w:rPr>
          <w:rFonts w:ascii="Times New Roman" w:hAnsi="Times New Roman" w:cs="Times New Roman"/>
          <w:spacing w:val="6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(обычно китайки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или</w:t>
      </w:r>
      <w:r w:rsidRPr="00BC5520">
        <w:rPr>
          <w:rFonts w:ascii="Times New Roman" w:hAnsi="Times New Roman" w:cs="Times New Roman"/>
          <w:spacing w:val="6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антоновки</w:t>
      </w:r>
      <w:r w:rsidRPr="00BC5520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как</w:t>
      </w:r>
      <w:r w:rsidRPr="00BC5520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зимостойких</w:t>
      </w:r>
      <w:r w:rsidRPr="00BC5520">
        <w:rPr>
          <w:rFonts w:ascii="Times New Roman" w:hAnsi="Times New Roman" w:cs="Times New Roman"/>
          <w:spacing w:val="59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растений).</w:t>
      </w:r>
    </w:p>
    <w:p w:rsidR="006661F9" w:rsidRPr="00BC5520" w:rsidRDefault="006661F9" w:rsidP="006661F9">
      <w:pPr>
        <w:ind w:left="370" w:right="5826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После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прививки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привоя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</w:t>
      </w:r>
      <w:r w:rsidRPr="00BC5520"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подвоя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должны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срастись.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Поэтому,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соединяя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срезы,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нужно хорошо совместить их образовательные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ткани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(камбий).</w:t>
      </w:r>
    </w:p>
    <w:p w:rsidR="006661F9" w:rsidRPr="00BC5520" w:rsidRDefault="006661F9" w:rsidP="006661F9">
      <w:pPr>
        <w:ind w:left="370" w:right="5824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Привитый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участок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плотно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обвязывают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мочалом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замазывают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садовым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варом.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Это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предотвращает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попадание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рану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микроорганизмов.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После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того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как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привитой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черенок или почка (глазок) трогаются в рост,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мочало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часть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подвоя,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находящуюся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выше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прививки,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удаляют.</w:t>
      </w:r>
    </w:p>
    <w:p w:rsidR="006661F9" w:rsidRPr="00BC5520" w:rsidRDefault="006661F9" w:rsidP="006661F9">
      <w:pPr>
        <w:ind w:left="370" w:right="4925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Прививку   глазками   производят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летом,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прививку</w:t>
      </w:r>
      <w:r w:rsidRPr="00BC5520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черенками —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весной,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до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распускания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листьев.</w:t>
      </w:r>
    </w:p>
    <w:p w:rsidR="006661F9" w:rsidRPr="00BC5520" w:rsidRDefault="006661F9" w:rsidP="006661F9">
      <w:pPr>
        <w:pStyle w:val="af"/>
        <w:spacing w:before="5"/>
        <w:rPr>
          <w:sz w:val="20"/>
          <w:szCs w:val="20"/>
        </w:rPr>
      </w:pPr>
    </w:p>
    <w:p w:rsidR="006661F9" w:rsidRPr="00BC5520" w:rsidRDefault="006661F9" w:rsidP="006661F9">
      <w:pPr>
        <w:pStyle w:val="21"/>
        <w:spacing w:line="274" w:lineRule="exact"/>
        <w:ind w:left="654"/>
        <w:rPr>
          <w:sz w:val="20"/>
          <w:szCs w:val="20"/>
        </w:rPr>
      </w:pPr>
      <w:r w:rsidRPr="00BC5520">
        <w:rPr>
          <w:sz w:val="20"/>
          <w:szCs w:val="20"/>
        </w:rPr>
        <w:t>Используя</w:t>
      </w:r>
      <w:r w:rsidRPr="00BC5520">
        <w:rPr>
          <w:spacing w:val="-3"/>
          <w:sz w:val="20"/>
          <w:szCs w:val="20"/>
        </w:rPr>
        <w:t xml:space="preserve"> </w:t>
      </w:r>
      <w:r w:rsidRPr="00BC5520">
        <w:rPr>
          <w:sz w:val="20"/>
          <w:szCs w:val="20"/>
        </w:rPr>
        <w:t>содержание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текста,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ответьте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на</w:t>
      </w:r>
      <w:r w:rsidRPr="00BC5520">
        <w:rPr>
          <w:spacing w:val="-2"/>
          <w:sz w:val="20"/>
          <w:szCs w:val="20"/>
        </w:rPr>
        <w:t xml:space="preserve"> </w:t>
      </w:r>
      <w:r w:rsidRPr="00BC5520">
        <w:rPr>
          <w:sz w:val="20"/>
          <w:szCs w:val="20"/>
        </w:rPr>
        <w:t>следующие</w:t>
      </w:r>
      <w:r w:rsidRPr="00BC5520">
        <w:rPr>
          <w:spacing w:val="-4"/>
          <w:sz w:val="20"/>
          <w:szCs w:val="20"/>
        </w:rPr>
        <w:t xml:space="preserve"> </w:t>
      </w:r>
      <w:r w:rsidRPr="00BC5520">
        <w:rPr>
          <w:sz w:val="20"/>
          <w:szCs w:val="20"/>
        </w:rPr>
        <w:t>вопросы.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9"/>
        </w:numPr>
        <w:tabs>
          <w:tab w:val="left" w:pos="554"/>
        </w:tabs>
        <w:autoSpaceDE w:val="0"/>
        <w:autoSpaceDN w:val="0"/>
        <w:spacing w:after="0" w:line="274" w:lineRule="exact"/>
        <w:ind w:hanging="242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Почему</w:t>
      </w:r>
      <w:r w:rsidRPr="00BC5520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некоторые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культурные</w:t>
      </w:r>
      <w:r w:rsidRPr="00BC552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растения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человек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размножает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прививкой?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9"/>
        </w:numPr>
        <w:tabs>
          <w:tab w:val="left" w:pos="554"/>
        </w:tabs>
        <w:autoSpaceDE w:val="0"/>
        <w:autoSpaceDN w:val="0"/>
        <w:spacing w:after="0" w:line="240" w:lineRule="auto"/>
        <w:ind w:hanging="242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Перечислите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условия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необходимые</w:t>
      </w:r>
      <w:r w:rsidRPr="00BC5520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для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вегетативного</w:t>
      </w:r>
      <w:r w:rsidRPr="00BC5520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размножения</w:t>
      </w:r>
      <w:r w:rsidRPr="00BC552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растений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прививкой?</w:t>
      </w:r>
    </w:p>
    <w:p w:rsidR="006661F9" w:rsidRPr="00BC5520" w:rsidRDefault="006661F9" w:rsidP="002F130C">
      <w:pPr>
        <w:pStyle w:val="a7"/>
        <w:widowControl w:val="0"/>
        <w:numPr>
          <w:ilvl w:val="0"/>
          <w:numId w:val="9"/>
        </w:numPr>
        <w:tabs>
          <w:tab w:val="left" w:pos="553"/>
        </w:tabs>
        <w:autoSpaceDE w:val="0"/>
        <w:autoSpaceDN w:val="0"/>
        <w:spacing w:after="0" w:line="240" w:lineRule="auto"/>
        <w:ind w:left="552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Опишите</w:t>
      </w:r>
      <w:r w:rsidRPr="00BC5520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процесс,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изображенный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рисунке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под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цифрой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1.</w:t>
      </w:r>
    </w:p>
    <w:p w:rsidR="006661F9" w:rsidRPr="00BC5520" w:rsidRDefault="006661F9" w:rsidP="006661F9">
      <w:pPr>
        <w:tabs>
          <w:tab w:val="left" w:pos="9855"/>
        </w:tabs>
        <w:ind w:left="37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Ответ: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ab/>
      </w:r>
    </w:p>
    <w:tbl>
      <w:tblPr>
        <w:tblStyle w:val="TableNormal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2470"/>
        <w:gridCol w:w="720"/>
        <w:gridCol w:w="2915"/>
      </w:tblGrid>
      <w:tr w:rsidR="006661F9" w:rsidRPr="00BC5520" w:rsidTr="006661F9">
        <w:trPr>
          <w:trHeight w:val="288"/>
        </w:trPr>
        <w:tc>
          <w:tcPr>
            <w:tcW w:w="2470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15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277"/>
        </w:trPr>
        <w:tc>
          <w:tcPr>
            <w:tcW w:w="2470" w:type="dxa"/>
            <w:tcBorders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200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1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8" w:lineRule="exact"/>
              <w:ind w:left="828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97616A" w:rsidP="006661F9">
      <w:pPr>
        <w:pStyle w:val="af"/>
        <w:spacing w:before="6"/>
        <w:rPr>
          <w:sz w:val="20"/>
          <w:szCs w:val="20"/>
        </w:rPr>
      </w:pPr>
      <w:r>
        <w:rPr>
          <w:sz w:val="20"/>
          <w:szCs w:val="20"/>
        </w:rPr>
        <w:pict>
          <v:shape id="_x0000_s1230" type="#_x0000_t202" style="position:absolute;margin-left:53.9pt;margin-top:14.05pt;width:487.55pt;height:30.15pt;z-index:-251524096;mso-wrap-distance-left:0;mso-wrap-distance-right:0;mso-position-horizontal-relative:page;mso-position-vertical-relative:text" filled="f" strokeweight=".48pt">
            <v:textbox inset="0,0,0,0">
              <w:txbxContent>
                <w:p w:rsidR="0097616A" w:rsidRDefault="0097616A" w:rsidP="006661F9">
                  <w:pPr>
                    <w:spacing w:before="18"/>
                    <w:ind w:left="1982" w:right="510" w:hanging="1457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При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выполнении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задания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№17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применение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биологических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знаний</w:t>
                  </w:r>
                  <w:r>
                    <w:rPr>
                      <w:b/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для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решения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практических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задач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запишите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ответ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поясните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его</w:t>
                  </w:r>
                </w:p>
              </w:txbxContent>
            </v:textbox>
            <w10:wrap type="topAndBottom" anchorx="page"/>
          </v:shape>
        </w:pict>
      </w:r>
    </w:p>
    <w:p w:rsidR="006661F9" w:rsidRPr="00BC5520" w:rsidRDefault="006661F9" w:rsidP="006661F9">
      <w:pPr>
        <w:pStyle w:val="af"/>
        <w:spacing w:before="10"/>
        <w:rPr>
          <w:sz w:val="20"/>
          <w:szCs w:val="20"/>
        </w:rPr>
      </w:pPr>
    </w:p>
    <w:p w:rsidR="006661F9" w:rsidRPr="00BC5520" w:rsidRDefault="0097616A" w:rsidP="006661F9">
      <w:pPr>
        <w:spacing w:before="90"/>
        <w:ind w:left="312" w:right="471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155" style="position:absolute;left:0;text-align:left;margin-left:488.5pt;margin-top:-68.2pt;width:36.4pt;height:14.9pt;z-index:251727872;mso-position-horizontal-relative:page;mso-position-vertical-relative:text" coordorigin="9770,-1364" coordsize="728,298" path="m10497,-1364r-9,l10488,-1354r,278l9780,-1076r,-278l10488,-1354r,-10l9780,-1364r-10,l9770,-1354r,278l9770,-1066r10,l10488,-1066r9,l10497,-1076r,-278l10497,-1364xe" fillcolor="black" stroked="f">
            <v:path arrowok="t"/>
            <w10:wrap anchorx="page"/>
          </v:shape>
        </w:pict>
      </w:r>
      <w:r w:rsidR="006661F9" w:rsidRPr="00BC5520">
        <w:rPr>
          <w:rFonts w:ascii="Times New Roman" w:hAnsi="Times New Roman" w:cs="Times New Roman"/>
          <w:b/>
          <w:sz w:val="20"/>
          <w:szCs w:val="20"/>
        </w:rPr>
        <w:t>20</w:t>
      </w:r>
      <w:r w:rsidR="006661F9" w:rsidRPr="00BC5520">
        <w:rPr>
          <w:rFonts w:ascii="Times New Roman" w:hAnsi="Times New Roman" w:cs="Times New Roman"/>
          <w:sz w:val="20"/>
          <w:szCs w:val="20"/>
        </w:rPr>
        <w:t>. В одном научно – исследовательском институте</w:t>
      </w:r>
      <w:r w:rsidR="006661F9"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ученые ботаники поставили опыт: поместили комнатное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растение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бегонию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в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темное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место.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Через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трое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суток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срезали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один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лист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и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опустили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его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на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2-3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минуты</w:t>
      </w:r>
      <w:r w:rsidR="006661F9" w:rsidRPr="00BC5520">
        <w:rPr>
          <w:rFonts w:ascii="Times New Roman" w:hAnsi="Times New Roman" w:cs="Times New Roman"/>
          <w:spacing w:val="60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в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кипяток, а потом в горячий спирт. Лист потеряет зеленую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окраску: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хлорофилл,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содержавшийся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в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хлоропластах,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 xml:space="preserve">растворится в спирте. Затем промыли лист в воде, </w:t>
      </w:r>
      <w:proofErr w:type="spellStart"/>
      <w:proofErr w:type="gramStart"/>
      <w:r w:rsidR="006661F9" w:rsidRPr="00BC5520">
        <w:rPr>
          <w:rFonts w:ascii="Times New Roman" w:hAnsi="Times New Roman" w:cs="Times New Roman"/>
          <w:sz w:val="20"/>
          <w:szCs w:val="20"/>
        </w:rPr>
        <w:t>помес</w:t>
      </w:r>
      <w:proofErr w:type="spellEnd"/>
      <w:r w:rsidR="006661F9" w:rsidRPr="00BC5520">
        <w:rPr>
          <w:rFonts w:ascii="Times New Roman" w:hAnsi="Times New Roman" w:cs="Times New Roman"/>
          <w:sz w:val="20"/>
          <w:szCs w:val="20"/>
        </w:rPr>
        <w:t>-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тили</w:t>
      </w:r>
      <w:proofErr w:type="gramEnd"/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его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в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стеклянную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чашечку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и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залили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слабым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раствором йода. При этом лист практически не изменил</w:t>
      </w:r>
      <w:r w:rsidR="006661F9"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окраску,</w:t>
      </w:r>
      <w:r w:rsidR="006661F9"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а</w:t>
      </w:r>
      <w:r w:rsidR="006661F9"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лишь частично</w:t>
      </w:r>
      <w:r w:rsidR="006661F9"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6661F9" w:rsidRPr="00BC5520">
        <w:rPr>
          <w:rFonts w:ascii="Times New Roman" w:hAnsi="Times New Roman" w:cs="Times New Roman"/>
          <w:sz w:val="20"/>
          <w:szCs w:val="20"/>
        </w:rPr>
        <w:t>пожелтел от йода.</w:t>
      </w:r>
    </w:p>
    <w:p w:rsidR="006661F9" w:rsidRPr="00BC5520" w:rsidRDefault="006661F9" w:rsidP="006661F9">
      <w:pPr>
        <w:spacing w:before="1"/>
        <w:ind w:left="312" w:right="47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Затем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опыт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немного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усложнили: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одном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из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листьев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этого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же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закрепили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двух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сторон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полоску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плотной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бумаги.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Выставили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растение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солнечный свет. Через сутки срезали подопытный лист.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Опустили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его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на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2-3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минуты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кипяток,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потом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—</w:t>
      </w:r>
      <w:r w:rsidRPr="00BC5520">
        <w:rPr>
          <w:rFonts w:ascii="Times New Roman" w:hAnsi="Times New Roman" w:cs="Times New Roman"/>
          <w:spacing w:val="6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горячий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спирт.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Затем в стеклянной чашечке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залили его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слабым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раствором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йода.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этом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случае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большая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часть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листа окрасилась в синий цвет. Участок листа, на который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попадал свет,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только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слегка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пожелтел от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йода.</w:t>
      </w:r>
    </w:p>
    <w:p w:rsidR="006661F9" w:rsidRPr="00BC5520" w:rsidRDefault="00BC5520" w:rsidP="006661F9">
      <w:pPr>
        <w:spacing w:line="274" w:lineRule="exact"/>
        <w:ind w:left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5185410</wp:posOffset>
            </wp:positionH>
            <wp:positionV relativeFrom="paragraph">
              <wp:posOffset>-1317625</wp:posOffset>
            </wp:positionV>
            <wp:extent cx="1619250" cy="4175760"/>
            <wp:effectExtent l="19050" t="0" r="0" b="0"/>
            <wp:wrapNone/>
            <wp:docPr id="4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1F9" w:rsidRPr="00BC5520">
        <w:rPr>
          <w:rFonts w:ascii="Times New Roman" w:hAnsi="Times New Roman" w:cs="Times New Roman"/>
          <w:sz w:val="20"/>
          <w:szCs w:val="20"/>
        </w:rPr>
        <w:t>Вопросы:</w:t>
      </w:r>
    </w:p>
    <w:p w:rsidR="006661F9" w:rsidRPr="00BC5520" w:rsidRDefault="006661F9" w:rsidP="002F130C">
      <w:pPr>
        <w:pStyle w:val="a7"/>
        <w:widowControl w:val="0"/>
        <w:numPr>
          <w:ilvl w:val="1"/>
          <w:numId w:val="9"/>
        </w:numPr>
        <w:tabs>
          <w:tab w:val="left" w:pos="103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С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каким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веществом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йод</w:t>
      </w:r>
      <w:r w:rsidRPr="00BC5520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дает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синюю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окраску?</w:t>
      </w:r>
    </w:p>
    <w:p w:rsidR="006661F9" w:rsidRPr="00BC5520" w:rsidRDefault="006661F9" w:rsidP="002F130C">
      <w:pPr>
        <w:pStyle w:val="a7"/>
        <w:widowControl w:val="0"/>
        <w:numPr>
          <w:ilvl w:val="1"/>
          <w:numId w:val="9"/>
        </w:numPr>
        <w:tabs>
          <w:tab w:val="left" w:pos="1034"/>
        </w:tabs>
        <w:autoSpaceDE w:val="0"/>
        <w:autoSpaceDN w:val="0"/>
        <w:spacing w:after="0" w:line="240" w:lineRule="auto"/>
        <w:ind w:right="5206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Почему лист бегонии, которая стояла в темном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месте,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окрасился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в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синий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цвет?</w:t>
      </w:r>
    </w:p>
    <w:p w:rsidR="006661F9" w:rsidRPr="00BC5520" w:rsidRDefault="006661F9" w:rsidP="002F130C">
      <w:pPr>
        <w:pStyle w:val="a7"/>
        <w:widowControl w:val="0"/>
        <w:numPr>
          <w:ilvl w:val="1"/>
          <w:numId w:val="9"/>
        </w:numPr>
        <w:tabs>
          <w:tab w:val="left" w:pos="1034"/>
        </w:tabs>
        <w:autoSpaceDE w:val="0"/>
        <w:autoSpaceDN w:val="0"/>
        <w:spacing w:after="0" w:line="240" w:lineRule="auto"/>
        <w:ind w:right="4805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Почему участок листа бегонии, закрытый бумагой,</w:t>
      </w:r>
      <w:r w:rsidRPr="00BC5520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 окрасился в синий цвет, а открытые участки</w:t>
      </w:r>
      <w:r w:rsidRPr="00BC552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окрасились?</w:t>
      </w:r>
    </w:p>
    <w:p w:rsidR="006661F9" w:rsidRPr="00BC5520" w:rsidRDefault="006661F9" w:rsidP="002F130C">
      <w:pPr>
        <w:pStyle w:val="a7"/>
        <w:widowControl w:val="0"/>
        <w:numPr>
          <w:ilvl w:val="1"/>
          <w:numId w:val="9"/>
        </w:numPr>
        <w:tabs>
          <w:tab w:val="left" w:pos="1034"/>
        </w:tabs>
        <w:autoSpaceDE w:val="0"/>
        <w:autoSpaceDN w:val="0"/>
        <w:spacing w:after="0" w:line="240" w:lineRule="auto"/>
        <w:ind w:right="5228"/>
        <w:contextualSpacing w:val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Сделайте вывод, какое вещество образовалось,</w:t>
      </w:r>
      <w:r w:rsidRPr="00BC5520">
        <w:rPr>
          <w:rFonts w:ascii="Times New Roman" w:hAnsi="Times New Roman" w:cs="Times New Roman"/>
          <w:spacing w:val="-58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какое условие</w:t>
      </w:r>
      <w:r w:rsidRPr="00BC5520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для этого</w:t>
      </w:r>
      <w:r w:rsidRPr="00BC552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необходимо?</w:t>
      </w:r>
    </w:p>
    <w:p w:rsidR="006661F9" w:rsidRPr="00BC5520" w:rsidRDefault="006661F9" w:rsidP="006661F9">
      <w:pPr>
        <w:pStyle w:val="af"/>
        <w:rPr>
          <w:sz w:val="20"/>
          <w:szCs w:val="20"/>
        </w:rPr>
      </w:pPr>
    </w:p>
    <w:p w:rsidR="006661F9" w:rsidRPr="00BC5520" w:rsidRDefault="006661F9" w:rsidP="00EB2C23">
      <w:pPr>
        <w:tabs>
          <w:tab w:val="left" w:pos="6375"/>
        </w:tabs>
        <w:spacing w:before="1"/>
        <w:ind w:left="37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Ответ: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ab/>
      </w:r>
    </w:p>
    <w:tbl>
      <w:tblPr>
        <w:tblStyle w:val="TableNormal"/>
        <w:tblW w:w="0" w:type="auto"/>
        <w:tblInd w:w="1001" w:type="dxa"/>
        <w:tblLayout w:type="fixed"/>
        <w:tblLook w:val="01E0" w:firstRow="1" w:lastRow="1" w:firstColumn="1" w:lastColumn="1" w:noHBand="0" w:noVBand="0"/>
      </w:tblPr>
      <w:tblGrid>
        <w:gridCol w:w="2471"/>
        <w:gridCol w:w="720"/>
        <w:gridCol w:w="2915"/>
      </w:tblGrid>
      <w:tr w:rsidR="006661F9" w:rsidRPr="00BC5520" w:rsidTr="006661F9">
        <w:trPr>
          <w:trHeight w:val="367"/>
        </w:trPr>
        <w:tc>
          <w:tcPr>
            <w:tcW w:w="2471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BC5520">
              <w:rPr>
                <w:sz w:val="20"/>
                <w:szCs w:val="20"/>
              </w:rPr>
              <w:t>Пояснение</w:t>
            </w:r>
            <w:proofErr w:type="spellEnd"/>
            <w:r w:rsidRPr="00BC5520">
              <w:rPr>
                <w:spacing w:val="-5"/>
                <w:sz w:val="20"/>
                <w:szCs w:val="20"/>
              </w:rPr>
              <w:t xml:space="preserve"> </w:t>
            </w:r>
            <w:r w:rsidRPr="00BC5520">
              <w:rPr>
                <w:sz w:val="20"/>
                <w:szCs w:val="20"/>
              </w:rPr>
              <w:t>к</w:t>
            </w:r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ответу</w:t>
            </w:r>
            <w:proofErr w:type="spellEnd"/>
            <w:r w:rsidRPr="00BC5520">
              <w:rPr>
                <w:sz w:val="20"/>
                <w:szCs w:val="20"/>
              </w:rPr>
              <w:t>:</w: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15" w:type="dxa"/>
          </w:tcPr>
          <w:p w:rsidR="006661F9" w:rsidRPr="00BC5520" w:rsidRDefault="006661F9" w:rsidP="006661F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661F9" w:rsidRPr="00BC5520" w:rsidTr="006661F9">
        <w:trPr>
          <w:trHeight w:val="275"/>
        </w:trPr>
        <w:tc>
          <w:tcPr>
            <w:tcW w:w="2471" w:type="dxa"/>
            <w:tcBorders>
              <w:right w:val="single" w:sz="4" w:space="0" w:color="000000"/>
            </w:tcBorders>
          </w:tcPr>
          <w:p w:rsidR="006661F9" w:rsidRPr="00BC5520" w:rsidRDefault="006661F9" w:rsidP="00EB2C23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Максимальный</w:t>
            </w:r>
            <w:proofErr w:type="spellEnd"/>
            <w:r w:rsidRPr="00BC552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BC552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15" w:type="dxa"/>
            <w:tcBorders>
              <w:left w:val="single" w:sz="4" w:space="0" w:color="000000"/>
            </w:tcBorders>
          </w:tcPr>
          <w:p w:rsidR="006661F9" w:rsidRPr="00BC5520" w:rsidRDefault="006661F9" w:rsidP="006661F9">
            <w:pPr>
              <w:pStyle w:val="TableParagraph"/>
              <w:spacing w:line="256" w:lineRule="exact"/>
              <w:ind w:left="827"/>
              <w:rPr>
                <w:sz w:val="20"/>
                <w:szCs w:val="20"/>
              </w:rPr>
            </w:pPr>
            <w:proofErr w:type="spellStart"/>
            <w:r w:rsidRPr="00BC5520">
              <w:rPr>
                <w:sz w:val="20"/>
                <w:szCs w:val="20"/>
              </w:rPr>
              <w:t>Фактический</w:t>
            </w:r>
            <w:proofErr w:type="spellEnd"/>
            <w:r w:rsidRPr="00BC552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5520">
              <w:rPr>
                <w:sz w:val="20"/>
                <w:szCs w:val="20"/>
              </w:rPr>
              <w:t>балл</w:t>
            </w:r>
            <w:proofErr w:type="spellEnd"/>
          </w:p>
        </w:tc>
      </w:tr>
    </w:tbl>
    <w:p w:rsidR="006661F9" w:rsidRPr="00BC5520" w:rsidRDefault="006661F9" w:rsidP="003E342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E342E" w:rsidRPr="00BC5520" w:rsidRDefault="003E342E" w:rsidP="003E342E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баллов- 19.</w:t>
      </w:r>
    </w:p>
    <w:p w:rsidR="003E342E" w:rsidRPr="00BC5520" w:rsidRDefault="003E342E" w:rsidP="003E342E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3E342E" w:rsidRPr="00BC5520" w:rsidRDefault="003E342E" w:rsidP="003E342E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-17-19 баллов, «4» - 14-16 баллов, «3»</w:t>
      </w:r>
      <w:r w:rsidR="00E4370B" w:rsidRPr="00BC5520">
        <w:rPr>
          <w:rFonts w:ascii="Times New Roman" w:hAnsi="Times New Roman"/>
          <w:sz w:val="20"/>
          <w:szCs w:val="20"/>
        </w:rPr>
        <w:t xml:space="preserve"> - 11-13 баллов, «</w:t>
      </w:r>
      <w:proofErr w:type="gramStart"/>
      <w:r w:rsidR="00E4370B"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="00E4370B" w:rsidRPr="00BC5520">
        <w:rPr>
          <w:rFonts w:ascii="Times New Roman" w:hAnsi="Times New Roman"/>
          <w:sz w:val="20"/>
          <w:szCs w:val="20"/>
        </w:rPr>
        <w:t xml:space="preserve"> 10 и ниже</w:t>
      </w:r>
    </w:p>
    <w:p w:rsidR="00620201" w:rsidRPr="00BC5520" w:rsidRDefault="00620201" w:rsidP="003E342E">
      <w:pPr>
        <w:pStyle w:val="1"/>
        <w:rPr>
          <w:rFonts w:ascii="Times New Roman" w:hAnsi="Times New Roman"/>
          <w:sz w:val="20"/>
          <w:szCs w:val="20"/>
        </w:rPr>
      </w:pPr>
    </w:p>
    <w:p w:rsidR="00EB2C23" w:rsidRPr="00BC5520" w:rsidRDefault="00EB2C23" w:rsidP="0081587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0201" w:rsidRPr="00BC5520" w:rsidRDefault="00620201" w:rsidP="0081587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7 класс</w:t>
      </w:r>
    </w:p>
    <w:p w:rsidR="00620201" w:rsidRPr="00BC5520" w:rsidRDefault="00620201" w:rsidP="006202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Контрольная работа №1 </w:t>
      </w:r>
    </w:p>
    <w:p w:rsidR="00EB2C23" w:rsidRPr="00BC5520" w:rsidRDefault="0097616A" w:rsidP="0097616A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="00EB2C23" w:rsidRPr="00BC5520">
        <w:rPr>
          <w:rFonts w:ascii="Times New Roman" w:hAnsi="Times New Roman" w:cs="Times New Roman"/>
          <w:b/>
          <w:sz w:val="20"/>
          <w:szCs w:val="20"/>
        </w:rPr>
        <w:t xml:space="preserve">Контрольная </w:t>
      </w:r>
      <w:proofErr w:type="gramStart"/>
      <w:r w:rsidR="00EB2C23" w:rsidRPr="00BC5520">
        <w:rPr>
          <w:rFonts w:ascii="Times New Roman" w:hAnsi="Times New Roman" w:cs="Times New Roman"/>
          <w:b/>
          <w:sz w:val="20"/>
          <w:szCs w:val="20"/>
        </w:rPr>
        <w:t>работа  №</w:t>
      </w:r>
      <w:proofErr w:type="gramEnd"/>
      <w:r w:rsidR="00EB2C23" w:rsidRPr="00BC5520">
        <w:rPr>
          <w:rFonts w:ascii="Times New Roman" w:hAnsi="Times New Roman" w:cs="Times New Roman"/>
          <w:b/>
          <w:sz w:val="20"/>
          <w:szCs w:val="20"/>
        </w:rPr>
        <w:t xml:space="preserve">1 по теме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2C23" w:rsidRPr="00BC5520">
        <w:rPr>
          <w:rFonts w:ascii="Times New Roman" w:hAnsi="Times New Roman" w:cs="Times New Roman"/>
          <w:b/>
          <w:sz w:val="20"/>
          <w:szCs w:val="20"/>
        </w:rPr>
        <w:t>«Систематические группы растений»</w:t>
      </w:r>
    </w:p>
    <w:p w:rsidR="00EB2C23" w:rsidRPr="00BC5520" w:rsidRDefault="00EB2C23" w:rsidP="00EB2C23">
      <w:pPr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1. «Морская капуста» - это бытовое название водоросли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хлореллы;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б) хламидомонады;    в) спирогиры;   г) ламинарии.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  Ризоиды – это: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Название растений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б) Вид корня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Органоид клетки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Отростки, при помощи которых водоросли прикрепляются к субстрату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4.  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</w:rPr>
        <w:t>Залежи каменного угля образовались: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sz w:val="20"/>
          <w:szCs w:val="20"/>
        </w:rPr>
        <w:t>а) Из отмерших древовидных папоротниковидных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sz w:val="20"/>
          <w:szCs w:val="20"/>
        </w:rPr>
        <w:t>б) Из отмерших частей мхов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sz w:val="20"/>
          <w:szCs w:val="20"/>
        </w:rPr>
        <w:t>в) Из большого скопления остатков растительности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sz w:val="20"/>
          <w:szCs w:val="20"/>
        </w:rPr>
        <w:lastRenderedPageBreak/>
        <w:t>г) Из большого скопления отмерших водорослей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5.  Какое растение образует семена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а)  кукушкин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лен;   б) хвощ полевой;    в) сфагнум;   г) сосна сибирская.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6.  Сфагнум, в отличие от кукушкиного льна: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Быстро всасывает и проводит воду                б) Не имеет ризоидов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Размножается спорами                                     г) Не имеет стебля и листьев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7. Какой признак характерен для голосеменных растений: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слабо развитая корневая система;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наличие яркого околоцветника;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формирование семян в плодах;  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образование шишек.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8. Признак класса Двудольные: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одна семядоля;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б) параллельное жилкование листьев;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проводящие пучки в стебле располагаются по кругу;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мочковатая корневая система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9. Назовите главный признак растений отдела покрытосеменных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тело состоит из одинаковых клеток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растение имеет ризоиды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растение размножается спорами   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г) растение образует плод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с семенам</w:t>
      </w:r>
      <w:proofErr w:type="gramEnd"/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EB2C23" w:rsidRPr="00BC5520" w:rsidRDefault="00EB2C23" w:rsidP="00EB2C23">
      <w:pPr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Pr="00BC5520">
        <w:rPr>
          <w:rFonts w:ascii="Times New Roman" w:hAnsi="Times New Roman" w:cs="Times New Roman"/>
          <w:sz w:val="20"/>
          <w:szCs w:val="20"/>
        </w:rPr>
        <w:t>Веронике необходимо составить паспорт растения, заполнив следующую таблицу (Впишите либо номера систематических единиц, либо слова в таблицу)</w:t>
      </w:r>
    </w:p>
    <w:p w:rsidR="00EB2C23" w:rsidRPr="00BC5520" w:rsidRDefault="00EB2C2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1. Растения</w:t>
      </w:r>
    </w:p>
    <w:p w:rsidR="00EB2C23" w:rsidRPr="00BC5520" w:rsidRDefault="00EB2C2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2. Перец</w:t>
      </w:r>
    </w:p>
    <w:p w:rsidR="00EB2C23" w:rsidRPr="00BC5520" w:rsidRDefault="00EB2C2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3. Перец болгарский</w:t>
      </w:r>
    </w:p>
    <w:p w:rsidR="00EB2C23" w:rsidRPr="00BC5520" w:rsidRDefault="00EB2C2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4. Паслёновые</w:t>
      </w:r>
    </w:p>
    <w:p w:rsidR="00EB2C23" w:rsidRPr="00BC5520" w:rsidRDefault="00EB2C2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5. Двудольные</w:t>
      </w:r>
    </w:p>
    <w:p w:rsidR="00EB2C23" w:rsidRPr="00BC5520" w:rsidRDefault="00EB2C23" w:rsidP="00EB2C2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55"/>
        <w:gridCol w:w="2173"/>
        <w:gridCol w:w="2248"/>
        <w:gridCol w:w="2248"/>
        <w:gridCol w:w="2358"/>
      </w:tblGrid>
      <w:tr w:rsidR="00EB2C23" w:rsidRPr="00BC5520" w:rsidTr="00EB2C23">
        <w:tc>
          <w:tcPr>
            <w:tcW w:w="1655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173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2248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Семейство</w:t>
            </w:r>
          </w:p>
        </w:tc>
        <w:tc>
          <w:tcPr>
            <w:tcW w:w="2248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58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Царство</w:t>
            </w:r>
          </w:p>
        </w:tc>
      </w:tr>
      <w:tr w:rsidR="00EB2C23" w:rsidRPr="00BC5520" w:rsidTr="00EB2C23">
        <w:tc>
          <w:tcPr>
            <w:tcW w:w="1655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:rsidR="00EB2C23" w:rsidRPr="00BC5520" w:rsidRDefault="00EB2C23" w:rsidP="00EB2C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2C23" w:rsidRPr="00BC5520" w:rsidRDefault="00EB2C23" w:rsidP="00EB2C23">
      <w:pPr>
        <w:rPr>
          <w:rFonts w:ascii="Times New Roman" w:hAnsi="Times New Roman" w:cs="Times New Roman"/>
          <w:sz w:val="20"/>
          <w:szCs w:val="20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11.</w:t>
      </w:r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Мхи, в отличие от папоротников (Выберите три верных ответа из шести),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1) могут иметь ризоиды;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2) размножаются спорами;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3) содержат споры в коробочках;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4) имеют корни или корневища;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5) имеют листья-вайи;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6) гаметофит преобладает над спорофитом.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12. Установите соответствие между признаком растения и отделом,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к  которому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его относят.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4807"/>
        <w:gridCol w:w="4123"/>
      </w:tblGrid>
      <w:tr w:rsidR="00EB2C23" w:rsidRPr="00BC5520" w:rsidTr="00EB2C23">
        <w:tc>
          <w:tcPr>
            <w:tcW w:w="4807" w:type="dxa"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Признак растения</w:t>
            </w:r>
          </w:p>
        </w:tc>
        <w:tc>
          <w:tcPr>
            <w:tcW w:w="4123" w:type="dxa"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Отдел</w:t>
            </w:r>
          </w:p>
        </w:tc>
      </w:tr>
      <w:tr w:rsidR="00EB2C23" w:rsidRPr="00BC5520" w:rsidTr="00EB2C23">
        <w:tc>
          <w:tcPr>
            <w:tcW w:w="4807" w:type="dxa"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А) образуют шишки                                                              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Б) семязачатки открыто расположены                               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на чешуях 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В) размножение связано с водой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Г) большинство – травянистые растения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Д) Имеют листья - иголки </w:t>
            </w:r>
          </w:p>
        </w:tc>
        <w:tc>
          <w:tcPr>
            <w:tcW w:w="4123" w:type="dxa"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1) Папоротниковидные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2) Голосеменные</w:t>
            </w:r>
          </w:p>
        </w:tc>
      </w:tr>
    </w:tbl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</w:rPr>
        <w:t xml:space="preserve">Ответ: </w:t>
      </w:r>
    </w:p>
    <w:tbl>
      <w:tblPr>
        <w:tblStyle w:val="61"/>
        <w:tblW w:w="0" w:type="auto"/>
        <w:tblInd w:w="510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</w:tblGrid>
      <w:tr w:rsidR="00EB2C23" w:rsidRPr="00BC5520" w:rsidTr="00EB2C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</w:tc>
      </w:tr>
      <w:tr w:rsidR="00EB2C23" w:rsidRPr="00BC5520" w:rsidTr="00EB2C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13. Установите соответствие между признаком семейства, представителем и семейством,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к  которому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его относят.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4807"/>
        <w:gridCol w:w="4123"/>
      </w:tblGrid>
      <w:tr w:rsidR="00EB2C23" w:rsidRPr="00BC5520" w:rsidTr="00EB2C23">
        <w:tc>
          <w:tcPr>
            <w:tcW w:w="4807" w:type="dxa"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Признак семейства, представитель</w:t>
            </w:r>
          </w:p>
        </w:tc>
        <w:tc>
          <w:tcPr>
            <w:tcW w:w="4123" w:type="dxa"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Семейство</w:t>
            </w:r>
          </w:p>
        </w:tc>
      </w:tr>
      <w:tr w:rsidR="00EB2C23" w:rsidRPr="00BC5520" w:rsidTr="00EB2C23">
        <w:tc>
          <w:tcPr>
            <w:tcW w:w="4807" w:type="dxa"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А) формула цветка   Ч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Б) формула цветка   Ч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(5)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2+(</w:t>
            </w:r>
            <w:proofErr w:type="gramStart"/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2)+</w:t>
            </w:r>
            <w:proofErr w:type="gramEnd"/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(9)+1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В) формула цветка   Ч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(5)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(5)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BC552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Г) горох, фасоль, арахис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   Д) капуста, редис, редька </w:t>
            </w:r>
          </w:p>
        </w:tc>
        <w:tc>
          <w:tcPr>
            <w:tcW w:w="4123" w:type="dxa"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 Крестоцветные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2) Паслёновые</w:t>
            </w:r>
          </w:p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3) Бобовые</w:t>
            </w:r>
          </w:p>
        </w:tc>
      </w:tr>
    </w:tbl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 xml:space="preserve"> 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</w:rPr>
        <w:t xml:space="preserve">Ответ: </w:t>
      </w:r>
    </w:p>
    <w:tbl>
      <w:tblPr>
        <w:tblStyle w:val="61"/>
        <w:tblW w:w="0" w:type="auto"/>
        <w:tblInd w:w="510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</w:tblGrid>
      <w:tr w:rsidR="00EB2C23" w:rsidRPr="00BC5520" w:rsidTr="00EB2C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</w:p>
        </w:tc>
      </w:tr>
      <w:tr w:rsidR="00EB2C23" w:rsidRPr="00BC5520" w:rsidTr="00EB2C2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23" w:rsidRPr="00BC5520" w:rsidRDefault="00EB2C23" w:rsidP="00EB2C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14. В начале июля Вероника получила сообщение следующего содержания: «В ночь на Ивана Купала в пустыне зацветает папоротник. Кто сорвет цветок папоротника, будет обладать волшебной силой, видеть клады и сокровища, спрятанные в земле, научится понимать язык птиц и зверей».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Помогите Веронике оценить достоверность данного сообщения с позиции ботаники.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114300</wp:posOffset>
            </wp:positionV>
            <wp:extent cx="1438275" cy="2128511"/>
            <wp:effectExtent l="0" t="0" r="0" b="0"/>
            <wp:wrapNone/>
            <wp:docPr id="1" name="Рисунок 2" descr="D:\Документы\Downloads\IMG_20240925_22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ownloads\IMG_20240925_2257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171" cy="214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  <w:sectPr w:rsidR="00EB2C23" w:rsidRPr="00BC5520" w:rsidSect="00EB2C2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BC5520" w:rsidRDefault="00BC5520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  <w:t>Критерии оценивания: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ind w:firstLine="708"/>
        <w:contextualSpacing/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shd w:val="clear" w:color="auto" w:fill="FFFFFF"/>
        </w:rPr>
        <w:t xml:space="preserve">В заданиях 1-10 за правильный ответ ставится 1 балл.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ind w:firstLine="708"/>
        <w:contextualSpacing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За полное правильное выполнение задания 11 выставляется 2 балла; за выполнение задания с одной ошибкой (одной неверно указанной, в том числе лишней, цифрой наряду со всеми верными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цифрами) ИЛИ неполное выполнение задания (отсутствие одной необходимой цифры) – 1 балл; во всех остальных случаях – 0 баллов.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ind w:firstLine="708"/>
        <w:contextualSpacing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За ответ на задание 12 выставляется 2 балла, если указана верная последовательность цифр; 1 балл, если допущена одна ошибка; 0 баллов во всех остальных случаях.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ind w:firstLine="708"/>
        <w:contextualSpacing/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За ответ на задание 13 выставляется 2 балла, если указана верная последовательность цифр; 1 балл, если в последовательности цифр допущена одна ошибка (переставлены местами любые две цифры</w:t>
      </w:r>
      <w:proofErr w:type="gramStart"/>
      <w:r w:rsidRPr="00BC5520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>);  0</w:t>
      </w:r>
      <w:proofErr w:type="gramEnd"/>
      <w:r w:rsidRPr="00BC5520">
        <w:rPr>
          <w:rFonts w:ascii="Times New Roman" w:hAnsi="Times New Roman" w:cs="Times New Roman"/>
          <w:bCs/>
          <w:i/>
          <w:sz w:val="20"/>
          <w:szCs w:val="20"/>
          <w:shd w:val="clear" w:color="auto" w:fill="FFFFFF"/>
        </w:rPr>
        <w:t xml:space="preserve"> баллов во всех остальных случаях.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shd w:val="clear" w:color="auto" w:fill="FFFFFF"/>
        </w:rPr>
        <w:t xml:space="preserve">В задании 14 – </w:t>
      </w:r>
      <w:r w:rsidR="00CC5883" w:rsidRPr="00BC5520"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shd w:val="clear" w:color="auto" w:fill="FFFFFF"/>
        </w:rPr>
        <w:t>2</w:t>
      </w:r>
      <w:r w:rsidRPr="00BC5520"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shd w:val="clear" w:color="auto" w:fill="FFFFFF"/>
        </w:rPr>
        <w:t xml:space="preserve"> балла.   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  <w:t xml:space="preserve">Итого </w:t>
      </w:r>
      <w:proofErr w:type="gramStart"/>
      <w:r w:rsidRPr="00BC552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  <w:t>–  18</w:t>
      </w:r>
      <w:proofErr w:type="gramEnd"/>
      <w:r w:rsidRPr="00BC5520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  <w:shd w:val="clear" w:color="auto" w:fill="FFFFFF"/>
        </w:rPr>
        <w:t xml:space="preserve">  балл.</w:t>
      </w:r>
    </w:p>
    <w:p w:rsidR="00EB2C23" w:rsidRPr="00BC5520" w:rsidRDefault="00EB2C23" w:rsidP="00EB2C2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Cs/>
          <w:i/>
          <w:color w:val="000000" w:themeColor="text1"/>
          <w:sz w:val="20"/>
          <w:szCs w:val="20"/>
          <w:shd w:val="clear" w:color="auto" w:fill="FFFFFF"/>
        </w:rPr>
        <w:t xml:space="preserve">Шкала перевода баллов в оценки: </w:t>
      </w:r>
    </w:p>
    <w:tbl>
      <w:tblPr>
        <w:tblW w:w="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686"/>
      </w:tblGrid>
      <w:tr w:rsidR="00EB2C23" w:rsidRPr="00BC5520" w:rsidTr="00EB2C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Оценка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В данной работе</w:t>
            </w:r>
          </w:p>
        </w:tc>
      </w:tr>
      <w:tr w:rsidR="00EB2C23" w:rsidRPr="00BC5520" w:rsidTr="00EB2C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«5»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18-16 б</w:t>
            </w:r>
          </w:p>
        </w:tc>
      </w:tr>
      <w:tr w:rsidR="00EB2C23" w:rsidRPr="00BC5520" w:rsidTr="00EB2C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«4»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15-12 б</w:t>
            </w:r>
          </w:p>
        </w:tc>
      </w:tr>
      <w:tr w:rsidR="00EB2C23" w:rsidRPr="00BC5520" w:rsidTr="00EB2C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«3»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11-8 б</w:t>
            </w:r>
          </w:p>
        </w:tc>
      </w:tr>
      <w:tr w:rsidR="00EB2C23" w:rsidRPr="00BC5520" w:rsidTr="00EB2C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«2»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23" w:rsidRPr="00BC5520" w:rsidRDefault="00EB2C23" w:rsidP="00EB2C23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C552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7 б и менее</w:t>
            </w:r>
          </w:p>
        </w:tc>
      </w:tr>
    </w:tbl>
    <w:p w:rsidR="00CC5883" w:rsidRPr="00BC5520" w:rsidRDefault="00CC5883" w:rsidP="00CC588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2C23" w:rsidRPr="00BC5520" w:rsidRDefault="00CC5883" w:rsidP="00CC588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7 класс</w:t>
      </w:r>
    </w:p>
    <w:p w:rsidR="00CC5883" w:rsidRPr="00BC5520" w:rsidRDefault="00CC5883" w:rsidP="0097616A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 xml:space="preserve">Контрольная работа №2 по темам «Растения. 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Грибы. Лишайники. Бактерии».</w:t>
      </w:r>
    </w:p>
    <w:p w:rsidR="00CC5883" w:rsidRPr="00BC5520" w:rsidRDefault="00CC5883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 вариант.</w:t>
      </w:r>
    </w:p>
    <w:p w:rsidR="00CC5883" w:rsidRPr="00BC5520" w:rsidRDefault="00CC5883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А. Выберите один правильн</w:t>
      </w:r>
      <w:r w:rsidR="00454E33" w:rsidRPr="00BC5520">
        <w:rPr>
          <w:rFonts w:ascii="Times New Roman" w:hAnsi="Times New Roman" w:cs="Times New Roman"/>
          <w:b/>
          <w:sz w:val="20"/>
          <w:szCs w:val="20"/>
        </w:rPr>
        <w:t>ый ответ (по 1 баллу)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Какая группа организмов самая древняя на нашей планете?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растения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лишайники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грибы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бактерии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Где заключена наследственная информация бактерий?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в ядре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в кольцевой хромосоме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в ядрышке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в вакуоли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называются бактерии, для жизни которых не нужен кислород?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анаэробы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эфемероиды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>Б. аэробы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склерофиты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Что отличает строение клетки бактерии от строения растительной клетки?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имеется клеточная мембрана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отсутствие ядра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способность к фотосинтезу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имеется ядро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называются округлые бактерии?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бациллы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спириллы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кокки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вибрионы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 клетках каких бактерий содержится хлорофилл?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сапрофитов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патогенных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симбионтов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 xml:space="preserve">Г.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цианобактерий</w:t>
      </w:r>
      <w:proofErr w:type="spellEnd"/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Грибы – это представители: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сапрофитов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самых древних организмов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автотрофов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растений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Что образуется при сожительстве мицелия гриба и корней растений?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микропиле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зигота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микориза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ризоиды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грибы поглощают питательные вещества?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корневыми волосками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 xml:space="preserve">В.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микропиле</w:t>
      </w:r>
      <w:proofErr w:type="spellEnd"/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устьицами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всей поверхностью тела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Какой гриб оказал огромную помощь в развитии медицины?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дрожжи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мухомор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Б.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мукор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 xml:space="preserve">Г.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пеницилл</w:t>
      </w:r>
      <w:proofErr w:type="spellEnd"/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Чем представлено тело лишайников?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корнем, стеблем, листьями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слоевищем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пеньком и шляпкой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корнем, стеблем, листьями, цветком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Какие лишайники имеют вид корочки, тесно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сросшийся  с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субстратом?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кустистые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листоватые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накипные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сложные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происходит размножение лишайников?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спорами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спорами и кусочками слоевища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семенами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корнями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Каков отличительный признак лишайников?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сожительство гриба и корня растения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обитание в организме хозяина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сожительства гриба и водоросли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Защитными приспособлениями бактериальной клетки являются</w:t>
      </w:r>
    </w:p>
    <w:p w:rsidR="00CC5883" w:rsidRPr="00BC5520" w:rsidRDefault="00CC5883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Клеточная стенка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Жгутики</w:t>
      </w:r>
    </w:p>
    <w:p w:rsidR="00CC5883" w:rsidRPr="00BC5520" w:rsidRDefault="00CC5883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Ворсинки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капсула</w:t>
      </w:r>
    </w:p>
    <w:p w:rsidR="00CC5883" w:rsidRPr="00BC5520" w:rsidRDefault="00CC5883" w:rsidP="0097616A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Споры бактерий – это приспособление к:</w:t>
      </w:r>
    </w:p>
    <w:p w:rsidR="00CC5883" w:rsidRPr="00BC5520" w:rsidRDefault="00CC5883" w:rsidP="0097616A">
      <w:pPr>
        <w:spacing w:after="0"/>
        <w:ind w:firstLine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размножению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В, распространению</w:t>
      </w:r>
    </w:p>
    <w:p w:rsidR="00CC5883" w:rsidRPr="00BC5520" w:rsidRDefault="00CC5883" w:rsidP="0097616A">
      <w:pPr>
        <w:spacing w:after="0"/>
        <w:ind w:firstLine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переживанию неблагоприятных условий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питанию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В. Выберите несколько правильных отве</w:t>
      </w:r>
      <w:r w:rsidR="00454E33" w:rsidRPr="00BC5520">
        <w:rPr>
          <w:rFonts w:ascii="Times New Roman" w:hAnsi="Times New Roman" w:cs="Times New Roman"/>
          <w:b/>
          <w:sz w:val="20"/>
          <w:szCs w:val="20"/>
        </w:rPr>
        <w:t>тов (по 2 балла).</w:t>
      </w:r>
    </w:p>
    <w:p w:rsidR="00CC5883" w:rsidRPr="00BC5520" w:rsidRDefault="00CC5883" w:rsidP="0097616A">
      <w:pPr>
        <w:tabs>
          <w:tab w:val="left" w:pos="142"/>
          <w:tab w:val="left" w:pos="1276"/>
        </w:tabs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 xml:space="preserve">          В1.  Отличительные признаки лишайника:</w:t>
      </w:r>
    </w:p>
    <w:p w:rsidR="00CC5883" w:rsidRPr="00BC5520" w:rsidRDefault="00CC5883" w:rsidP="0097616A">
      <w:pPr>
        <w:numPr>
          <w:ilvl w:val="0"/>
          <w:numId w:val="19"/>
        </w:numPr>
        <w:tabs>
          <w:tab w:val="left" w:pos="142"/>
          <w:tab w:val="left" w:pos="1276"/>
        </w:tabs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наличие гифов гриба;</w:t>
      </w:r>
    </w:p>
    <w:p w:rsidR="00CC5883" w:rsidRPr="00BC5520" w:rsidRDefault="00CC5883" w:rsidP="0097616A">
      <w:pPr>
        <w:numPr>
          <w:ilvl w:val="0"/>
          <w:numId w:val="19"/>
        </w:numPr>
        <w:tabs>
          <w:tab w:val="left" w:pos="142"/>
          <w:tab w:val="left" w:pos="1276"/>
        </w:tabs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наличие слоевища;</w:t>
      </w:r>
    </w:p>
    <w:p w:rsidR="00CC5883" w:rsidRPr="00BC5520" w:rsidRDefault="00CC5883" w:rsidP="0097616A">
      <w:pPr>
        <w:numPr>
          <w:ilvl w:val="0"/>
          <w:numId w:val="19"/>
        </w:numPr>
        <w:tabs>
          <w:tab w:val="left" w:pos="142"/>
          <w:tab w:val="left" w:pos="1276"/>
        </w:tabs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наличие лишайниковых кислот;</w:t>
      </w:r>
    </w:p>
    <w:p w:rsidR="00CC5883" w:rsidRPr="00BC5520" w:rsidRDefault="00CC5883" w:rsidP="0097616A">
      <w:pPr>
        <w:numPr>
          <w:ilvl w:val="0"/>
          <w:numId w:val="19"/>
        </w:numPr>
        <w:tabs>
          <w:tab w:val="left" w:pos="142"/>
          <w:tab w:val="left" w:pos="1276"/>
        </w:tabs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наличие водоросли;</w:t>
      </w:r>
    </w:p>
    <w:p w:rsidR="00CC5883" w:rsidRPr="00BC5520" w:rsidRDefault="00CC5883" w:rsidP="0097616A">
      <w:pPr>
        <w:numPr>
          <w:ilvl w:val="0"/>
          <w:numId w:val="19"/>
        </w:numPr>
        <w:tabs>
          <w:tab w:val="left" w:pos="142"/>
          <w:tab w:val="left" w:pos="1276"/>
        </w:tabs>
        <w:spacing w:after="0"/>
        <w:ind w:firstLine="993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условий освещения.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center"/>
        <w:rPr>
          <w:color w:val="000000"/>
          <w:sz w:val="20"/>
          <w:szCs w:val="20"/>
        </w:rPr>
      </w:pPr>
      <w:r w:rsidRPr="00BC5520">
        <w:rPr>
          <w:rFonts w:eastAsia="Calibri"/>
          <w:b/>
          <w:sz w:val="20"/>
          <w:szCs w:val="20"/>
          <w:lang w:eastAsia="en-US"/>
        </w:rPr>
        <w:t>В2</w:t>
      </w:r>
      <w:r w:rsidRPr="00BC5520">
        <w:rPr>
          <w:color w:val="000000"/>
          <w:sz w:val="20"/>
          <w:szCs w:val="20"/>
        </w:rPr>
        <w:t>.</w:t>
      </w:r>
      <w:r w:rsidRPr="00BC5520">
        <w:rPr>
          <w:rStyle w:val="ae"/>
          <w:color w:val="000000"/>
          <w:sz w:val="20"/>
          <w:szCs w:val="20"/>
        </w:rPr>
        <w:t>Установите соответствие между признаками организмов и группой, для которой он характерен.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  <w:r w:rsidRPr="00BC5520">
        <w:rPr>
          <w:sz w:val="20"/>
          <w:szCs w:val="20"/>
        </w:rPr>
        <w:t>ГРУППЫ ОРГАНИЗМОВ              ПРИЗНАКИ ОРГАНИЗМОВ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  <w:r w:rsidRPr="00BC5520">
        <w:rPr>
          <w:sz w:val="20"/>
          <w:szCs w:val="20"/>
        </w:rPr>
        <w:t xml:space="preserve">А) </w:t>
      </w:r>
      <w:proofErr w:type="gramStart"/>
      <w:r w:rsidRPr="00BC5520">
        <w:rPr>
          <w:sz w:val="20"/>
          <w:szCs w:val="20"/>
        </w:rPr>
        <w:t>Грибы,   </w:t>
      </w:r>
      <w:proofErr w:type="gramEnd"/>
      <w:r w:rsidRPr="00BC5520">
        <w:rPr>
          <w:sz w:val="20"/>
          <w:szCs w:val="20"/>
        </w:rPr>
        <w:t>                                     1. выделяют в особое царство,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  <w:r w:rsidRPr="00BC5520">
        <w:rPr>
          <w:sz w:val="20"/>
          <w:szCs w:val="20"/>
        </w:rPr>
        <w:t>Б) лишайники.                                 2. тело представляет собой слоевище,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  <w:r w:rsidRPr="00BC5520">
        <w:rPr>
          <w:sz w:val="20"/>
          <w:szCs w:val="20"/>
        </w:rPr>
        <w:t>                                                          3. имеют плодовое тело,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  <w:r w:rsidRPr="00BC5520">
        <w:rPr>
          <w:sz w:val="20"/>
          <w:szCs w:val="20"/>
        </w:rPr>
        <w:t>                                                          4. по способу питания – авто-гетеротрофы,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  <w:r w:rsidRPr="00BC5520">
        <w:rPr>
          <w:sz w:val="20"/>
          <w:szCs w:val="20"/>
        </w:rPr>
        <w:t>                                                          5. вступают в симбиоз с корнями растений,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  <w:r w:rsidRPr="00BC5520">
        <w:rPr>
          <w:sz w:val="20"/>
          <w:szCs w:val="20"/>
        </w:rPr>
        <w:t>                                                          6. представляют симбиоз грибов и водорослей.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6"/>
        <w:gridCol w:w="1595"/>
        <w:gridCol w:w="1595"/>
        <w:gridCol w:w="1595"/>
        <w:gridCol w:w="1595"/>
      </w:tblGrid>
      <w:tr w:rsidR="00CC5883" w:rsidRPr="00BC5520" w:rsidTr="006C10A3">
        <w:tc>
          <w:tcPr>
            <w:tcW w:w="1665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BC552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BC552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BC552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BC552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BC552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BC5520">
              <w:rPr>
                <w:color w:val="000000"/>
                <w:sz w:val="20"/>
                <w:szCs w:val="20"/>
              </w:rPr>
              <w:t>6</w:t>
            </w:r>
          </w:p>
        </w:tc>
      </w:tr>
      <w:tr w:rsidR="00CC5883" w:rsidRPr="00BC5520" w:rsidTr="006C10A3">
        <w:tc>
          <w:tcPr>
            <w:tcW w:w="1665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auto"/>
          </w:tcPr>
          <w:p w:rsidR="00CC5883" w:rsidRPr="00BC5520" w:rsidRDefault="00CC5883" w:rsidP="0097616A">
            <w:pPr>
              <w:pStyle w:val="a6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CC5883" w:rsidRPr="00BC5520" w:rsidRDefault="00CC5883" w:rsidP="0097616A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C5883" w:rsidRPr="00BC5520" w:rsidRDefault="00CC5883" w:rsidP="0097616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В3. Задание на соответствие. </w:t>
      </w:r>
    </w:p>
    <w:p w:rsidR="00CC5883" w:rsidRPr="00BC5520" w:rsidRDefault="00CC5883" w:rsidP="0097616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Объедините название грибов и группу к которой они   принадлежат.</w:t>
      </w: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4011"/>
        <w:gridCol w:w="779"/>
        <w:gridCol w:w="4000"/>
      </w:tblGrid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Названия гриба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Название группы грибов</w:t>
            </w: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Белый гриб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Шляпочные трубчатые грибы</w:t>
            </w: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Опята 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Шляпочные пластинчатые грибы</w:t>
            </w: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Мукор</w:t>
            </w:r>
            <w:proofErr w:type="spellEnd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Плесневые грибы</w:t>
            </w: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Головня 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Грибы - паразиты</w:t>
            </w: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Бледная поганка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Спорынья 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Ж.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Пеницилл</w:t>
            </w:r>
            <w:proofErr w:type="spellEnd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Подберезовик 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Трутовик 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6C10A3">
        <w:tc>
          <w:tcPr>
            <w:tcW w:w="82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</w:p>
        </w:tc>
        <w:tc>
          <w:tcPr>
            <w:tcW w:w="43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</w:p>
        </w:tc>
        <w:tc>
          <w:tcPr>
            <w:tcW w:w="838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19"/>
        <w:gridCol w:w="920"/>
        <w:gridCol w:w="919"/>
        <w:gridCol w:w="920"/>
        <w:gridCol w:w="920"/>
        <w:gridCol w:w="931"/>
        <w:gridCol w:w="915"/>
        <w:gridCol w:w="924"/>
        <w:gridCol w:w="922"/>
      </w:tblGrid>
      <w:tr w:rsidR="00CC5883" w:rsidRPr="00BC5520" w:rsidTr="006C10A3"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</w:tr>
      <w:tr w:rsidR="00CC5883" w:rsidRPr="00BC5520" w:rsidTr="006C10A3"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C5883" w:rsidRPr="00BC5520" w:rsidRDefault="00CC5883" w:rsidP="0097616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С</w:t>
      </w:r>
      <w:r w:rsidR="00454E33" w:rsidRPr="00BC5520">
        <w:rPr>
          <w:rFonts w:ascii="Times New Roman" w:hAnsi="Times New Roman" w:cs="Times New Roman"/>
          <w:b/>
          <w:sz w:val="20"/>
          <w:szCs w:val="20"/>
        </w:rPr>
        <w:t xml:space="preserve"> (3 балла)</w:t>
      </w:r>
      <w:r w:rsidRPr="00BC5520">
        <w:rPr>
          <w:rFonts w:ascii="Times New Roman" w:hAnsi="Times New Roman" w:cs="Times New Roman"/>
          <w:b/>
          <w:sz w:val="20"/>
          <w:szCs w:val="20"/>
        </w:rPr>
        <w:t>.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color w:val="000000"/>
          <w:sz w:val="20"/>
          <w:szCs w:val="20"/>
        </w:rPr>
      </w:pPr>
      <w:r w:rsidRPr="00BC5520">
        <w:rPr>
          <w:rStyle w:val="ae"/>
          <w:color w:val="000000"/>
          <w:sz w:val="20"/>
          <w:szCs w:val="20"/>
        </w:rPr>
        <w:t xml:space="preserve"> Почему грибы нельзя считать растениями? Ответ поясните.</w:t>
      </w:r>
    </w:p>
    <w:p w:rsidR="00CC5883" w:rsidRPr="00BC5520" w:rsidRDefault="00CC5883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5883" w:rsidRPr="00BC5520" w:rsidRDefault="00CC5883" w:rsidP="00CC5883">
      <w:pPr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 xml:space="preserve">Контрольная работа №2 по темам «Растения. 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Грибы. Лишайники. Бактерии».</w:t>
      </w:r>
    </w:p>
    <w:p w:rsidR="00CC5883" w:rsidRPr="00BC5520" w:rsidRDefault="00CC5883" w:rsidP="00CC588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 вариант.</w:t>
      </w:r>
    </w:p>
    <w:p w:rsidR="00CC5883" w:rsidRPr="00BC5520" w:rsidRDefault="00CC5883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А.</w:t>
      </w:r>
      <w:r w:rsidR="00454E33" w:rsidRPr="00BC5520">
        <w:rPr>
          <w:rFonts w:ascii="Times New Roman" w:hAnsi="Times New Roman" w:cs="Times New Roman"/>
          <w:b/>
          <w:sz w:val="20"/>
          <w:szCs w:val="20"/>
        </w:rPr>
        <w:t xml:space="preserve"> Выберите один правильный ответ </w:t>
      </w:r>
      <w:proofErr w:type="gramStart"/>
      <w:r w:rsidR="00454E33" w:rsidRPr="00BC5520">
        <w:rPr>
          <w:rFonts w:ascii="Times New Roman" w:hAnsi="Times New Roman" w:cs="Times New Roman"/>
          <w:b/>
          <w:sz w:val="20"/>
          <w:szCs w:val="20"/>
        </w:rPr>
        <w:t>( по</w:t>
      </w:r>
      <w:proofErr w:type="gramEnd"/>
      <w:r w:rsidR="00454E33" w:rsidRPr="00BC5520">
        <w:rPr>
          <w:rFonts w:ascii="Times New Roman" w:hAnsi="Times New Roman" w:cs="Times New Roman"/>
          <w:b/>
          <w:sz w:val="20"/>
          <w:szCs w:val="20"/>
        </w:rPr>
        <w:t xml:space="preserve"> 1 баллу)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Бактерии – это представители: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Эукариот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эфемероидов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прокариот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склерофитов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Какая часть клетки бактерии придает ей форму, выполняет защитную и опорную функции?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клеточная оболочка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клеточная стенка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клеточная мембрана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называются бактерии, для жизни которых необходим кислород?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аэробы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ксерофиты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анаэробы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суккуленты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что общего в клеточном строении бактерии и растения?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одинаковый размер клеток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подвижная цитоплазма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наличие ядра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наличие мембранных органелл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называется форма бактерий в виде запятой?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спириллы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бациллы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кокки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вибрионы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называются бактерии, живущие в корнях бобовых растений?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гниения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клубеньковые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Б.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молочно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- кислые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болезнетворные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называются бактерии. Живущие внутри другого организма и вызывающие заболевания?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цианобактерии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симбионты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сапрофиты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паразиты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Какие бактерии особенно важны для получения сметаны и простокваши?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железобактерии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патогенные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серобактерии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 xml:space="preserve">Г.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молочно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– кислые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Какие грибы используют в хлебопечении?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пеницилл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 xml:space="preserve">В.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мукор</w:t>
      </w:r>
      <w:proofErr w:type="spellEnd"/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>Б. дрожжи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рыжик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 чем состоит отличие грибов от животных?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содержание хитина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запас углеводов в виде гликогена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гетеротрофный способ питания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способность расти в течении всей жизни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называются грибы, мирно уживающиеся с различными видами растений?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паразиты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сапрофиты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симбионты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хищники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 называется наука, изучающая грибы?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ботаника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экология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палеоботаника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микология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Что такое лишайник?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симбиоз гриба и корня растения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грибокорень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симбиоз гриба и водоросли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мохообразное растение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 каких лишайников слоевище имеет вид веточки дерева или травы?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кустистых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листоватых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накипных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простых</w:t>
      </w:r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 помощью чего лишайники поглощают воду с минеральными веществами?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корневых волосков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устьиц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гифов гриба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 xml:space="preserve">Г.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микропиле</w:t>
      </w:r>
      <w:proofErr w:type="spellEnd"/>
    </w:p>
    <w:p w:rsidR="00CC5883" w:rsidRPr="00BC5520" w:rsidRDefault="00CC5883" w:rsidP="009761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 каким лишайникам относится ягель?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к кустистым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В. к накипным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к листоватым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  <w:t>Г. к простым</w:t>
      </w:r>
    </w:p>
    <w:p w:rsidR="00CC5883" w:rsidRPr="00BC5520" w:rsidRDefault="00454E33" w:rsidP="0097616A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В. Ответьте на вопросы (по 2 балла)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b/>
          <w:color w:val="4B4B4B"/>
          <w:sz w:val="20"/>
          <w:szCs w:val="20"/>
        </w:rPr>
      </w:pPr>
      <w:r w:rsidRPr="00BC5520">
        <w:rPr>
          <w:rStyle w:val="ae"/>
          <w:b w:val="0"/>
          <w:color w:val="4B4B4B"/>
          <w:sz w:val="20"/>
          <w:szCs w:val="20"/>
        </w:rPr>
        <w:t>В 1</w:t>
      </w:r>
      <w:r w:rsidRPr="00BC5520">
        <w:rPr>
          <w:b/>
          <w:color w:val="4B4B4B"/>
          <w:sz w:val="20"/>
          <w:szCs w:val="20"/>
        </w:rPr>
        <w:t xml:space="preserve">. Выпишите три верных ответа из </w:t>
      </w:r>
      <w:proofErr w:type="gramStart"/>
      <w:r w:rsidRPr="00BC5520">
        <w:rPr>
          <w:b/>
          <w:color w:val="4B4B4B"/>
          <w:sz w:val="20"/>
          <w:szCs w:val="20"/>
        </w:rPr>
        <w:t xml:space="preserve">шести:   </w:t>
      </w:r>
      <w:proofErr w:type="gramEnd"/>
      <w:r w:rsidRPr="00BC5520">
        <w:rPr>
          <w:b/>
          <w:color w:val="4B4B4B"/>
          <w:sz w:val="20"/>
          <w:szCs w:val="20"/>
          <w:u w:val="single"/>
        </w:rPr>
        <w:t>в чем сходство грибов и растений?</w:t>
      </w:r>
    </w:p>
    <w:p w:rsidR="00CC5883" w:rsidRPr="00BC5520" w:rsidRDefault="00CC5883" w:rsidP="0097616A">
      <w:pPr>
        <w:pStyle w:val="a6"/>
        <w:shd w:val="clear" w:color="auto" w:fill="FFFFFF"/>
        <w:spacing w:after="0"/>
        <w:jc w:val="both"/>
        <w:rPr>
          <w:b/>
          <w:sz w:val="20"/>
          <w:szCs w:val="20"/>
        </w:rPr>
      </w:pPr>
      <w:r w:rsidRPr="00BC5520">
        <w:rPr>
          <w:b/>
          <w:color w:val="4B4B4B"/>
          <w:sz w:val="20"/>
          <w:szCs w:val="20"/>
        </w:rPr>
        <w:t xml:space="preserve">           </w:t>
      </w:r>
      <w:r w:rsidRPr="00BC5520">
        <w:rPr>
          <w:color w:val="4B4B4B"/>
          <w:sz w:val="20"/>
          <w:szCs w:val="20"/>
        </w:rPr>
        <w:t>A</w:t>
      </w:r>
      <w:r w:rsidRPr="00BC5520">
        <w:rPr>
          <w:sz w:val="20"/>
          <w:szCs w:val="20"/>
        </w:rPr>
        <w:t>)   составляют группу гетеротрофных организмов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709"/>
        <w:rPr>
          <w:sz w:val="20"/>
          <w:szCs w:val="20"/>
        </w:rPr>
      </w:pPr>
      <w:r w:rsidRPr="00BC5520">
        <w:rPr>
          <w:sz w:val="20"/>
          <w:szCs w:val="20"/>
        </w:rPr>
        <w:t>Б) составляют группу ядерных организмов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709"/>
        <w:rPr>
          <w:sz w:val="20"/>
          <w:szCs w:val="20"/>
        </w:rPr>
      </w:pPr>
      <w:r w:rsidRPr="00BC5520">
        <w:rPr>
          <w:sz w:val="20"/>
          <w:szCs w:val="20"/>
        </w:rPr>
        <w:t>B)   выполняют роль разрушителей органических веществ в экосистеме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709"/>
        <w:rPr>
          <w:sz w:val="20"/>
          <w:szCs w:val="20"/>
        </w:rPr>
      </w:pPr>
      <w:r w:rsidRPr="00BC5520">
        <w:rPr>
          <w:sz w:val="20"/>
          <w:szCs w:val="20"/>
        </w:rPr>
        <w:t>Г) имеют клеточное строение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709"/>
        <w:rPr>
          <w:sz w:val="20"/>
          <w:szCs w:val="20"/>
        </w:rPr>
      </w:pPr>
      <w:r w:rsidRPr="00BC5520">
        <w:rPr>
          <w:sz w:val="20"/>
          <w:szCs w:val="20"/>
        </w:rPr>
        <w:t>Д) имеют сходный процесс обмена веществ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709"/>
        <w:rPr>
          <w:sz w:val="20"/>
          <w:szCs w:val="20"/>
        </w:rPr>
      </w:pPr>
      <w:r w:rsidRPr="00BC5520">
        <w:rPr>
          <w:sz w:val="20"/>
          <w:szCs w:val="20"/>
        </w:rPr>
        <w:t>Е) размножаются бесполым и половым путем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851" w:hanging="851"/>
        <w:jc w:val="both"/>
        <w:rPr>
          <w:color w:val="000000"/>
          <w:sz w:val="20"/>
          <w:szCs w:val="20"/>
        </w:rPr>
      </w:pPr>
      <w:r w:rsidRPr="00BC5520">
        <w:rPr>
          <w:color w:val="4B4B4B"/>
          <w:sz w:val="20"/>
          <w:szCs w:val="20"/>
        </w:rPr>
        <w:t>В2.</w:t>
      </w:r>
      <w:r w:rsidRPr="00BC5520">
        <w:rPr>
          <w:color w:val="000000"/>
          <w:sz w:val="20"/>
          <w:szCs w:val="20"/>
        </w:rPr>
        <w:t xml:space="preserve"> </w:t>
      </w:r>
      <w:r w:rsidRPr="00BC5520">
        <w:rPr>
          <w:rStyle w:val="ae"/>
          <w:color w:val="000000"/>
          <w:sz w:val="20"/>
          <w:szCs w:val="20"/>
        </w:rPr>
        <w:t xml:space="preserve"> Установите соответствие между группами грибов по строению плодового тела и их примерами.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851" w:hanging="851"/>
        <w:jc w:val="both"/>
        <w:rPr>
          <w:color w:val="000000"/>
          <w:sz w:val="20"/>
          <w:szCs w:val="20"/>
        </w:rPr>
      </w:pPr>
      <w:proofErr w:type="gramStart"/>
      <w:r w:rsidRPr="00BC5520">
        <w:rPr>
          <w:color w:val="000000"/>
          <w:sz w:val="20"/>
          <w:szCs w:val="20"/>
        </w:rPr>
        <w:t>ГРУППЫ  ГРИБОВ</w:t>
      </w:r>
      <w:proofErr w:type="gramEnd"/>
      <w:r w:rsidRPr="00BC5520">
        <w:rPr>
          <w:color w:val="000000"/>
          <w:sz w:val="20"/>
          <w:szCs w:val="20"/>
        </w:rPr>
        <w:t>                    ПРИМЕРЫ  ГРИБОВ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851" w:hanging="851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А) Трубчатые </w:t>
      </w:r>
      <w:proofErr w:type="gramStart"/>
      <w:r w:rsidRPr="00BC5520">
        <w:rPr>
          <w:color w:val="000000"/>
          <w:sz w:val="20"/>
          <w:szCs w:val="20"/>
        </w:rPr>
        <w:t>грибы,   </w:t>
      </w:r>
      <w:proofErr w:type="gramEnd"/>
      <w:r w:rsidRPr="00BC5520">
        <w:rPr>
          <w:color w:val="000000"/>
          <w:sz w:val="20"/>
          <w:szCs w:val="20"/>
        </w:rPr>
        <w:t>                    1. белый гриб,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851" w:hanging="851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Б) Пластинчатые грибы.                  2. волнушка,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851" w:hanging="851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                                                            3. подосиновик,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851" w:hanging="851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                                                            4. подберёзовик,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851" w:hanging="851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                                                            5. шампиньон,</w:t>
      </w:r>
    </w:p>
    <w:p w:rsidR="00CC5883" w:rsidRPr="00BC5520" w:rsidRDefault="00CC5883" w:rsidP="0097616A">
      <w:pPr>
        <w:pStyle w:val="a6"/>
        <w:shd w:val="clear" w:color="auto" w:fill="FFFFFF"/>
        <w:spacing w:after="0"/>
        <w:ind w:left="851" w:hanging="851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                                                            6. сыроежка.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008"/>
        <w:gridCol w:w="1008"/>
        <w:gridCol w:w="1008"/>
      </w:tblGrid>
      <w:tr w:rsidR="00CC5883" w:rsidRPr="00BC5520" w:rsidTr="006C10A3"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C5883" w:rsidRPr="00BC5520" w:rsidTr="006C10A3"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</w:tcPr>
          <w:p w:rsidR="00CC5883" w:rsidRPr="00BC5520" w:rsidRDefault="00CC5883" w:rsidP="0097616A">
            <w:pPr>
              <w:spacing w:after="0"/>
              <w:ind w:left="851" w:hanging="85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5883" w:rsidRPr="00BC5520" w:rsidRDefault="00CC5883" w:rsidP="0097616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В3.Объедините название гриба и группу грибов к которой они принадлежат.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4023"/>
        <w:gridCol w:w="781"/>
        <w:gridCol w:w="3985"/>
      </w:tblGrid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Название гриба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Группа грибов</w:t>
            </w: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Мукор</w:t>
            </w:r>
            <w:proofErr w:type="spellEnd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Съедобные грибы</w:t>
            </w: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Бледная поганка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Ядовитые грибы</w:t>
            </w: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Пеницилл</w:t>
            </w:r>
            <w:proofErr w:type="spellEnd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Плесневые грибы</w:t>
            </w: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Мучнистая роса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Грибы - паразиты</w:t>
            </w: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Подберезовик 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Мухомор 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Ж.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З.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Трутовик 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Лисичка 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883" w:rsidRPr="00BC5520" w:rsidTr="00BC5520">
        <w:tc>
          <w:tcPr>
            <w:tcW w:w="78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</w:p>
        </w:tc>
        <w:tc>
          <w:tcPr>
            <w:tcW w:w="4023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Рыжик </w:t>
            </w:r>
          </w:p>
        </w:tc>
        <w:tc>
          <w:tcPr>
            <w:tcW w:w="781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5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5883" w:rsidRPr="00BC5520" w:rsidRDefault="00CC5883" w:rsidP="0097616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919"/>
        <w:gridCol w:w="920"/>
        <w:gridCol w:w="919"/>
        <w:gridCol w:w="920"/>
        <w:gridCol w:w="920"/>
        <w:gridCol w:w="931"/>
        <w:gridCol w:w="915"/>
        <w:gridCol w:w="924"/>
        <w:gridCol w:w="922"/>
      </w:tblGrid>
      <w:tr w:rsidR="00CC5883" w:rsidRPr="00BC5520" w:rsidTr="006C10A3"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</w:tr>
      <w:tr w:rsidR="00CC5883" w:rsidRPr="00BC5520" w:rsidTr="006C10A3"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CC5883" w:rsidRPr="00BC5520" w:rsidRDefault="00CC5883" w:rsidP="0097616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C5883" w:rsidRPr="00BC5520" w:rsidRDefault="00CC5883" w:rsidP="0097616A">
      <w:pPr>
        <w:spacing w:after="0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С</w:t>
      </w:r>
      <w:r w:rsidR="00454E33" w:rsidRPr="00BC5520">
        <w:rPr>
          <w:rFonts w:ascii="Times New Roman" w:hAnsi="Times New Roman" w:cs="Times New Roman"/>
          <w:b/>
          <w:sz w:val="20"/>
          <w:szCs w:val="20"/>
        </w:rPr>
        <w:t xml:space="preserve"> (3 балла)</w:t>
      </w:r>
      <w:r w:rsidRPr="00BC5520">
        <w:rPr>
          <w:rFonts w:ascii="Times New Roman" w:hAnsi="Times New Roman" w:cs="Times New Roman"/>
          <w:b/>
          <w:sz w:val="20"/>
          <w:szCs w:val="20"/>
        </w:rPr>
        <w:t>.</w:t>
      </w:r>
    </w:p>
    <w:p w:rsidR="00CC5883" w:rsidRPr="00BC5520" w:rsidRDefault="00CC5883" w:rsidP="0097616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Style w:val="apple-converted-space"/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 </w:t>
      </w:r>
      <w:r w:rsidRPr="00BC5520">
        <w:rPr>
          <w:rStyle w:val="a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Почему грибы выделяют в особое царство органического мира</w:t>
      </w:r>
    </w:p>
    <w:p w:rsidR="00CC5883" w:rsidRPr="00BC5520" w:rsidRDefault="00454E33" w:rsidP="0097616A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баллов- 25</w:t>
      </w:r>
      <w:r w:rsidR="00CC5883" w:rsidRPr="00BC5520">
        <w:rPr>
          <w:rFonts w:ascii="Times New Roman" w:hAnsi="Times New Roman" w:cs="Times New Roman"/>
          <w:b/>
          <w:sz w:val="20"/>
          <w:szCs w:val="20"/>
        </w:rPr>
        <w:t>.</w:t>
      </w:r>
    </w:p>
    <w:p w:rsidR="00CC5883" w:rsidRPr="00BC5520" w:rsidRDefault="00CC5883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CC5883" w:rsidRPr="00BC5520" w:rsidRDefault="00CC5883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="00454E33" w:rsidRPr="00BC5520">
        <w:rPr>
          <w:rFonts w:ascii="Times New Roman" w:hAnsi="Times New Roman"/>
          <w:sz w:val="20"/>
          <w:szCs w:val="20"/>
        </w:rPr>
        <w:t xml:space="preserve"> «5» -23-25 баллов, «4» - 20-22 баллов, «3» - 16-19 баллов, «</w:t>
      </w:r>
      <w:proofErr w:type="gramStart"/>
      <w:r w:rsidR="00454E33"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="00454E33" w:rsidRPr="00BC5520">
        <w:rPr>
          <w:rFonts w:ascii="Times New Roman" w:hAnsi="Times New Roman"/>
          <w:sz w:val="20"/>
          <w:szCs w:val="20"/>
        </w:rPr>
        <w:t xml:space="preserve"> 15</w:t>
      </w:r>
      <w:r w:rsidRPr="00BC5520">
        <w:rPr>
          <w:rFonts w:ascii="Times New Roman" w:hAnsi="Times New Roman"/>
          <w:sz w:val="20"/>
          <w:szCs w:val="20"/>
        </w:rPr>
        <w:t xml:space="preserve"> и ниже.</w:t>
      </w:r>
    </w:p>
    <w:p w:rsidR="00BC5520" w:rsidRDefault="00BC5520" w:rsidP="0097616A">
      <w:pPr>
        <w:pStyle w:val="a6"/>
        <w:spacing w:after="0" w:line="276" w:lineRule="auto"/>
        <w:rPr>
          <w:sz w:val="20"/>
          <w:szCs w:val="20"/>
          <w:u w:val="single"/>
        </w:rPr>
      </w:pPr>
    </w:p>
    <w:p w:rsidR="00BC5520" w:rsidRDefault="00BC5520" w:rsidP="005C4BA0">
      <w:pPr>
        <w:pStyle w:val="a6"/>
        <w:spacing w:after="0" w:line="276" w:lineRule="auto"/>
        <w:jc w:val="center"/>
        <w:rPr>
          <w:sz w:val="20"/>
          <w:szCs w:val="20"/>
          <w:u w:val="single"/>
        </w:rPr>
      </w:pPr>
    </w:p>
    <w:p w:rsidR="00BC5520" w:rsidRDefault="00BC5520" w:rsidP="005C4BA0">
      <w:pPr>
        <w:pStyle w:val="a6"/>
        <w:spacing w:after="0" w:line="276" w:lineRule="auto"/>
        <w:jc w:val="center"/>
        <w:rPr>
          <w:sz w:val="20"/>
          <w:szCs w:val="20"/>
          <w:u w:val="single"/>
        </w:rPr>
      </w:pPr>
    </w:p>
    <w:p w:rsidR="005C4BA0" w:rsidRPr="0097616A" w:rsidRDefault="005C4BA0" w:rsidP="005C4BA0">
      <w:pPr>
        <w:pStyle w:val="a6"/>
        <w:spacing w:after="0" w:line="276" w:lineRule="auto"/>
        <w:jc w:val="center"/>
        <w:rPr>
          <w:b/>
          <w:sz w:val="20"/>
          <w:szCs w:val="20"/>
          <w:u w:val="single"/>
        </w:rPr>
      </w:pPr>
      <w:r w:rsidRPr="0097616A">
        <w:rPr>
          <w:b/>
          <w:sz w:val="20"/>
          <w:szCs w:val="20"/>
          <w:u w:val="single"/>
        </w:rPr>
        <w:t>8 класс</w:t>
      </w:r>
    </w:p>
    <w:p w:rsidR="005C4BA0" w:rsidRPr="00BC5520" w:rsidRDefault="005C4BA0" w:rsidP="005C4BA0">
      <w:pPr>
        <w:pStyle w:val="a6"/>
        <w:spacing w:after="0" w:line="276" w:lineRule="auto"/>
        <w:jc w:val="center"/>
        <w:rPr>
          <w:b/>
          <w:sz w:val="20"/>
          <w:szCs w:val="20"/>
        </w:rPr>
      </w:pPr>
      <w:r w:rsidRPr="00BC5520">
        <w:rPr>
          <w:b/>
          <w:sz w:val="20"/>
          <w:szCs w:val="20"/>
        </w:rPr>
        <w:t>Контрольная работа № 1</w:t>
      </w:r>
    </w:p>
    <w:p w:rsidR="005C4BA0" w:rsidRPr="00BC5520" w:rsidRDefault="005C4BA0" w:rsidP="005C4BA0">
      <w:pPr>
        <w:pStyle w:val="a6"/>
        <w:spacing w:after="0" w:line="276" w:lineRule="auto"/>
        <w:jc w:val="center"/>
        <w:rPr>
          <w:b/>
          <w:sz w:val="20"/>
          <w:szCs w:val="20"/>
        </w:rPr>
      </w:pPr>
      <w:r w:rsidRPr="00BC5520">
        <w:rPr>
          <w:b/>
          <w:sz w:val="20"/>
          <w:szCs w:val="20"/>
        </w:rPr>
        <w:t>по теме «Строение и жизнедеятельность организма животного»</w:t>
      </w:r>
    </w:p>
    <w:p w:rsidR="005C4BA0" w:rsidRPr="00BC5520" w:rsidRDefault="005C4BA0" w:rsidP="005C4BA0">
      <w:pPr>
        <w:pStyle w:val="a6"/>
        <w:spacing w:after="0" w:line="276" w:lineRule="auto"/>
        <w:jc w:val="center"/>
        <w:rPr>
          <w:b/>
          <w:sz w:val="20"/>
          <w:szCs w:val="20"/>
        </w:rPr>
      </w:pPr>
    </w:p>
    <w:p w:rsidR="005C4BA0" w:rsidRPr="00BC5520" w:rsidRDefault="005C4BA0" w:rsidP="005C4BA0">
      <w:pPr>
        <w:pStyle w:val="a6"/>
        <w:spacing w:after="0" w:line="276" w:lineRule="auto"/>
        <w:rPr>
          <w:b/>
          <w:sz w:val="20"/>
          <w:szCs w:val="20"/>
        </w:rPr>
      </w:pPr>
      <w:r w:rsidRPr="00BC5520">
        <w:rPr>
          <w:b/>
          <w:sz w:val="20"/>
          <w:szCs w:val="20"/>
        </w:rPr>
        <w:t xml:space="preserve">Часть А – </w:t>
      </w:r>
      <w:r w:rsidRPr="00BC5520">
        <w:rPr>
          <w:b/>
          <w:i/>
          <w:sz w:val="20"/>
          <w:szCs w:val="20"/>
        </w:rPr>
        <w:t>выберите один правильный ответ (по 1 б).</w:t>
      </w:r>
    </w:p>
    <w:p w:rsidR="005C4BA0" w:rsidRPr="00BC5520" w:rsidRDefault="005C4BA0" w:rsidP="005C4BA0">
      <w:pPr>
        <w:pStyle w:val="a6"/>
        <w:spacing w:after="0" w:line="276" w:lineRule="auto"/>
        <w:ind w:firstLine="142"/>
        <w:rPr>
          <w:sz w:val="20"/>
          <w:szCs w:val="20"/>
        </w:rPr>
      </w:pPr>
      <w:r w:rsidRPr="00BC5520">
        <w:rPr>
          <w:sz w:val="20"/>
          <w:szCs w:val="20"/>
        </w:rPr>
        <w:t xml:space="preserve">1. Клеточное строение имеют: </w:t>
      </w:r>
    </w:p>
    <w:p w:rsidR="005C4BA0" w:rsidRPr="00BC5520" w:rsidRDefault="005C4BA0" w:rsidP="005C4BA0">
      <w:pPr>
        <w:pStyle w:val="a6"/>
        <w:spacing w:after="0" w:line="276" w:lineRule="auto"/>
        <w:rPr>
          <w:sz w:val="20"/>
          <w:szCs w:val="20"/>
        </w:rPr>
      </w:pPr>
      <w:r w:rsidRPr="00BC5520">
        <w:rPr>
          <w:sz w:val="20"/>
          <w:szCs w:val="20"/>
        </w:rPr>
        <w:t>а) растения; б) все живые организмы; в) животные.</w:t>
      </w:r>
    </w:p>
    <w:p w:rsidR="005C4BA0" w:rsidRPr="00BC5520" w:rsidRDefault="005C4BA0" w:rsidP="005C4BA0">
      <w:pPr>
        <w:pStyle w:val="a6"/>
        <w:spacing w:after="0" w:line="276" w:lineRule="auto"/>
        <w:rPr>
          <w:sz w:val="20"/>
          <w:szCs w:val="20"/>
        </w:rPr>
      </w:pPr>
      <w:r w:rsidRPr="00BC5520">
        <w:rPr>
          <w:sz w:val="20"/>
          <w:szCs w:val="20"/>
        </w:rPr>
        <w:t>2. Раздражимость характерна:</w:t>
      </w:r>
    </w:p>
    <w:p w:rsidR="005C4BA0" w:rsidRPr="00BC5520" w:rsidRDefault="005C4BA0" w:rsidP="005C4BA0">
      <w:pPr>
        <w:pStyle w:val="a6"/>
        <w:spacing w:after="0" w:line="276" w:lineRule="auto"/>
        <w:rPr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а) только для </w:t>
      </w:r>
      <w:proofErr w:type="spellStart"/>
      <w:proofErr w:type="gramStart"/>
      <w:r w:rsidRPr="00BC5520">
        <w:rPr>
          <w:color w:val="000000"/>
          <w:sz w:val="20"/>
          <w:szCs w:val="20"/>
        </w:rPr>
        <w:t>растений;б</w:t>
      </w:r>
      <w:proofErr w:type="spellEnd"/>
      <w:proofErr w:type="gramEnd"/>
      <w:r w:rsidRPr="00BC5520">
        <w:rPr>
          <w:color w:val="000000"/>
          <w:sz w:val="20"/>
          <w:szCs w:val="20"/>
        </w:rPr>
        <w:t xml:space="preserve">) только для </w:t>
      </w:r>
      <w:proofErr w:type="spellStart"/>
      <w:r w:rsidRPr="00BC5520">
        <w:rPr>
          <w:color w:val="000000"/>
          <w:sz w:val="20"/>
          <w:szCs w:val="20"/>
        </w:rPr>
        <w:t>животных;в</w:t>
      </w:r>
      <w:proofErr w:type="spellEnd"/>
      <w:r w:rsidRPr="00BC5520">
        <w:rPr>
          <w:color w:val="000000"/>
          <w:sz w:val="20"/>
          <w:szCs w:val="20"/>
        </w:rPr>
        <w:t>) для всех живых организмов.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Питание — это: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поступление в организм кислорода;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получение необходимых веществ из окружающей среды;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в) выделение ненужных веществ.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4. Развитие-это: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качественное изменение организма, в основе которого лежит изменение массы, появление новых органов;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Б)  только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увеличение массы и размеров организма;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В) уменьшение массы и увеличение размеров организма.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5. Процесс почкования у гидры –это:</w:t>
      </w:r>
    </w:p>
    <w:p w:rsidR="005C4BA0" w:rsidRPr="00BC5520" w:rsidRDefault="005C4BA0" w:rsidP="005C4BA0">
      <w:pPr>
        <w:spacing w:after="0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 форма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полового размножения;</w:t>
      </w:r>
    </w:p>
    <w:p w:rsidR="005C4BA0" w:rsidRPr="00BC5520" w:rsidRDefault="005C4BA0" w:rsidP="005C4BA0">
      <w:pPr>
        <w:spacing w:after="0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Б) форма бесполого размножения;</w:t>
      </w:r>
    </w:p>
    <w:p w:rsidR="005C4BA0" w:rsidRPr="00BC5520" w:rsidRDefault="005C4BA0" w:rsidP="005C4BA0">
      <w:pPr>
        <w:spacing w:after="0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В) регенерация.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6. В головном мозге млекопитающих наиболее развит: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 мозжечок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полушария переднего мозга;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В)  продолговатый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мозг и мозжечок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7. Из какой ткани состоят хрящи и кости?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из эпителиальной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б) из мышечной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в) из соединительной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г) из нервной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Часть 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B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(по 2б)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8. Выберите все верные ответы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Животной клетке свойственные следующие особенности строения и жизнедеятельности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1) питание готовыми органическими веществами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2) отсутствие хромосом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3) клеточный центр отсутствует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4) отсутствие клеточной стенки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5) имеется цитоплазма</w:t>
      </w:r>
    </w:p>
    <w:p w:rsidR="005C4BA0" w:rsidRPr="00BC5520" w:rsidRDefault="005C4BA0" w:rsidP="005C4BA0">
      <w:pPr>
        <w:spacing w:after="0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6) имеется крупная вакуоль с клеточным соком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9. Выберите несколько правильных ответов.</w:t>
      </w:r>
    </w:p>
    <w:p w:rsidR="005C4BA0" w:rsidRPr="00BC5520" w:rsidRDefault="005C4BA0" w:rsidP="005C4BA0">
      <w:pPr>
        <w:spacing w:after="0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развитие второго круга кровообращения связано с выходом позвоночных на сушу;</w:t>
      </w:r>
    </w:p>
    <w:p w:rsidR="005C4BA0" w:rsidRPr="00BC5520" w:rsidRDefault="005C4BA0" w:rsidP="005C4BA0">
      <w:pPr>
        <w:spacing w:after="0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Б) эволюция дыхательной системы связана с переходом к легочному дыханию;</w:t>
      </w:r>
    </w:p>
    <w:p w:rsidR="005C4BA0" w:rsidRPr="00BC5520" w:rsidRDefault="005C4BA0" w:rsidP="005C4BA0">
      <w:pPr>
        <w:spacing w:after="0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все земноводные в личиночной стадии дышат легкими и кожей;</w:t>
      </w:r>
    </w:p>
    <w:p w:rsidR="005C4BA0" w:rsidRPr="00BC5520" w:rsidRDefault="005C4BA0" w:rsidP="005C4BA0">
      <w:pPr>
        <w:spacing w:after="0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Г)  кора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головного мозга впервые появились у млекопитающих;</w:t>
      </w:r>
    </w:p>
    <w:p w:rsidR="005C4BA0" w:rsidRPr="00BC5520" w:rsidRDefault="005C4BA0" w:rsidP="005C4BA0">
      <w:pPr>
        <w:spacing w:after="0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Д)  четырехкамерное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сердце обеспечило разделение крови на венозную и артериальную;</w:t>
      </w:r>
    </w:p>
    <w:p w:rsidR="005C4BA0" w:rsidRPr="00BC5520" w:rsidRDefault="005C4BA0" w:rsidP="005C4BA0">
      <w:pPr>
        <w:spacing w:after="0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Е)  внутреннее</w:t>
      </w:r>
      <w:proofErr w:type="gramEnd"/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оплодотворение не дает животным никаких преимуществ в развитии и выживании потомства</w:t>
      </w: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10. Установите соответствие между видом ткани и её биологическими особенностями.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5953"/>
      </w:tblGrid>
      <w:tr w:rsidR="005C4BA0" w:rsidRPr="00BC5520" w:rsidTr="006C10A3">
        <w:trPr>
          <w:tblCellSpacing w:w="15" w:type="dxa"/>
        </w:trPr>
        <w:tc>
          <w:tcPr>
            <w:tcW w:w="3211" w:type="dxa"/>
            <w:vAlign w:val="center"/>
            <w:hideMark/>
          </w:tcPr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эпителиальная ткань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соединительная ткань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мышечная ткань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нервная ткань</w:t>
            </w:r>
          </w:p>
        </w:tc>
        <w:tc>
          <w:tcPr>
            <w:tcW w:w="5908" w:type="dxa"/>
            <w:vAlign w:val="center"/>
            <w:hideMark/>
          </w:tcPr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выполняет защитную функцию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осуществляет взаимодействие всех органов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образует хрящи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осуществляет газообмен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образует связки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е) приводит тело в движение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ж) опорная функция</w:t>
            </w:r>
          </w:p>
          <w:p w:rsidR="005C4BA0" w:rsidRPr="00BC5520" w:rsidRDefault="005C4BA0" w:rsidP="006C10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з) воспринимает раздражения</w:t>
            </w:r>
          </w:p>
        </w:tc>
      </w:tr>
    </w:tbl>
    <w:p w:rsidR="005C4BA0" w:rsidRPr="00BC5520" w:rsidRDefault="005C4BA0" w:rsidP="005C4BA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11. </w:t>
      </w: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Установите соответствие между типом нервной системы и животными, у которых она встречается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48"/>
        <w:gridCol w:w="4252"/>
      </w:tblGrid>
      <w:tr w:rsidR="005C4BA0" w:rsidRPr="00BC5520" w:rsidTr="006C10A3">
        <w:tc>
          <w:tcPr>
            <w:tcW w:w="4248" w:type="dxa"/>
          </w:tcPr>
          <w:p w:rsidR="005C4BA0" w:rsidRPr="00BC5520" w:rsidRDefault="005C4BA0" w:rsidP="006C10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нервной системы</w:t>
            </w:r>
          </w:p>
        </w:tc>
        <w:tc>
          <w:tcPr>
            <w:tcW w:w="4252" w:type="dxa"/>
          </w:tcPr>
          <w:p w:rsidR="005C4BA0" w:rsidRPr="00BC5520" w:rsidRDefault="005C4BA0" w:rsidP="006C10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</w:t>
            </w:r>
          </w:p>
        </w:tc>
      </w:tr>
      <w:tr w:rsidR="005C4BA0" w:rsidRPr="00BC5520" w:rsidTr="006C10A3">
        <w:tc>
          <w:tcPr>
            <w:tcW w:w="4248" w:type="dxa"/>
          </w:tcPr>
          <w:p w:rsidR="005C4BA0" w:rsidRPr="00BC5520" w:rsidRDefault="005C4BA0" w:rsidP="002F130C">
            <w:pPr>
              <w:pStyle w:val="a7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Диффузная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Стволовая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Узловая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Трубчатая </w:t>
            </w:r>
          </w:p>
        </w:tc>
        <w:tc>
          <w:tcPr>
            <w:tcW w:w="4252" w:type="dxa"/>
          </w:tcPr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А) рыба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Б) гидра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В) пчела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Д) белая </w:t>
            </w:r>
            <w:proofErr w:type="spell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планария</w:t>
            </w:r>
            <w:proofErr w:type="spellEnd"/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Е) осьминог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Ж) кошка </w:t>
            </w:r>
          </w:p>
        </w:tc>
      </w:tr>
    </w:tbl>
    <w:p w:rsidR="005C4BA0" w:rsidRPr="00BC5520" w:rsidRDefault="005C4BA0" w:rsidP="005C4BA0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12. </w:t>
      </w: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Установите соответствие между типом </w:t>
      </w:r>
      <w:proofErr w:type="spellStart"/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дыханияи</w:t>
      </w:r>
      <w:proofErr w:type="spellEnd"/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животными, у которых он встречается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39"/>
        <w:gridCol w:w="2552"/>
        <w:gridCol w:w="2551"/>
      </w:tblGrid>
      <w:tr w:rsidR="005C4BA0" w:rsidRPr="00BC5520" w:rsidTr="006C10A3">
        <w:tc>
          <w:tcPr>
            <w:tcW w:w="3539" w:type="dxa"/>
          </w:tcPr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Тип дыхания</w:t>
            </w:r>
          </w:p>
        </w:tc>
        <w:tc>
          <w:tcPr>
            <w:tcW w:w="5103" w:type="dxa"/>
            <w:gridSpan w:val="2"/>
          </w:tcPr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Животные </w:t>
            </w:r>
          </w:p>
        </w:tc>
      </w:tr>
      <w:tr w:rsidR="005C4BA0" w:rsidRPr="00BC5520" w:rsidTr="006C10A3">
        <w:tc>
          <w:tcPr>
            <w:tcW w:w="3539" w:type="dxa"/>
          </w:tcPr>
          <w:p w:rsidR="005C4BA0" w:rsidRPr="00BC5520" w:rsidRDefault="005C4BA0" w:rsidP="002F130C">
            <w:pPr>
              <w:pStyle w:val="a7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Клеточное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Трахейное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Жаберное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Легочное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Кожное 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Воздушные мешки</w:t>
            </w:r>
          </w:p>
        </w:tc>
        <w:tc>
          <w:tcPr>
            <w:tcW w:w="2552" w:type="dxa"/>
          </w:tcPr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А) майский жук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Б) лягушка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В) ворона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Г) собака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Д) амеба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Е) окунь </w:t>
            </w:r>
          </w:p>
        </w:tc>
        <w:tc>
          <w:tcPr>
            <w:tcW w:w="2551" w:type="dxa"/>
          </w:tcPr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Ж) голубь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З) рак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И) медведь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К) червь дождевой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Л) гидра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М) саламандра </w:t>
            </w:r>
          </w:p>
        </w:tc>
      </w:tr>
    </w:tbl>
    <w:p w:rsidR="005C4BA0" w:rsidRPr="00BC5520" w:rsidRDefault="005C4BA0" w:rsidP="005C4BA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C4BA0" w:rsidRPr="00BC5520" w:rsidRDefault="005C4BA0" w:rsidP="005C4BA0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13. </w:t>
      </w:r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Установите соответствие </w:t>
      </w:r>
      <w:proofErr w:type="spellStart"/>
      <w:r w:rsidRPr="00BC55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между</w:t>
      </w:r>
      <w:r w:rsidRPr="00BC5520">
        <w:rPr>
          <w:rFonts w:ascii="Times New Roman" w:hAnsi="Times New Roman" w:cs="Times New Roman"/>
          <w:b/>
          <w:i/>
          <w:sz w:val="20"/>
          <w:szCs w:val="20"/>
        </w:rPr>
        <w:t>особенности</w:t>
      </w:r>
      <w:proofErr w:type="spellEnd"/>
      <w:r w:rsidRPr="00BC552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5520">
        <w:rPr>
          <w:rFonts w:ascii="Times New Roman" w:hAnsi="Times New Roman" w:cs="Times New Roman"/>
          <w:b/>
          <w:i/>
          <w:sz w:val="20"/>
          <w:szCs w:val="20"/>
        </w:rPr>
        <w:t>строениякровеносной</w:t>
      </w:r>
      <w:proofErr w:type="spellEnd"/>
      <w:r w:rsidRPr="00BC5520">
        <w:rPr>
          <w:rFonts w:ascii="Times New Roman" w:hAnsi="Times New Roman" w:cs="Times New Roman"/>
          <w:b/>
          <w:i/>
          <w:sz w:val="20"/>
          <w:szCs w:val="20"/>
        </w:rPr>
        <w:t xml:space="preserve"> системы у позвоночных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99"/>
        <w:gridCol w:w="3272"/>
      </w:tblGrid>
      <w:tr w:rsidR="005C4BA0" w:rsidRPr="00BC5520" w:rsidTr="006C10A3">
        <w:tc>
          <w:tcPr>
            <w:tcW w:w="7083" w:type="dxa"/>
          </w:tcPr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особенности строения кровеносной системы</w:t>
            </w:r>
          </w:p>
        </w:tc>
        <w:tc>
          <w:tcPr>
            <w:tcW w:w="3538" w:type="dxa"/>
          </w:tcPr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</w:t>
            </w:r>
          </w:p>
        </w:tc>
      </w:tr>
      <w:tr w:rsidR="005C4BA0" w:rsidRPr="00BC5520" w:rsidTr="006C10A3">
        <w:tc>
          <w:tcPr>
            <w:tcW w:w="7083" w:type="dxa"/>
          </w:tcPr>
          <w:p w:rsidR="005C4BA0" w:rsidRPr="00BC5520" w:rsidRDefault="005C4BA0" w:rsidP="002F130C">
            <w:pPr>
              <w:pStyle w:val="a7"/>
              <w:numPr>
                <w:ilvl w:val="0"/>
                <w:numId w:val="22"/>
              </w:numPr>
              <w:spacing w:line="276" w:lineRule="auto"/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Сердце двухкамерное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2"/>
              </w:numPr>
              <w:spacing w:line="276" w:lineRule="auto"/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Сердце </w:t>
            </w:r>
            <w:proofErr w:type="spell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трехкамерное</w:t>
            </w:r>
            <w:proofErr w:type="spellEnd"/>
          </w:p>
          <w:p w:rsidR="005C4BA0" w:rsidRPr="00BC5520" w:rsidRDefault="005C4BA0" w:rsidP="002F130C">
            <w:pPr>
              <w:pStyle w:val="a7"/>
              <w:numPr>
                <w:ilvl w:val="0"/>
                <w:numId w:val="22"/>
              </w:numPr>
              <w:spacing w:line="276" w:lineRule="auto"/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Сердце </w:t>
            </w:r>
            <w:proofErr w:type="spell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трехкамерное</w:t>
            </w:r>
            <w:proofErr w:type="spellEnd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с неполной перегородкой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2"/>
              </w:numPr>
              <w:spacing w:line="276" w:lineRule="auto"/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Сердце четырехкамерное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2"/>
              </w:numPr>
              <w:spacing w:line="276" w:lineRule="auto"/>
              <w:ind w:left="447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Один круг кровообращения</w:t>
            </w:r>
          </w:p>
          <w:p w:rsidR="005C4BA0" w:rsidRPr="00BC5520" w:rsidRDefault="005C4BA0" w:rsidP="002F130C">
            <w:pPr>
              <w:pStyle w:val="a7"/>
              <w:numPr>
                <w:ilvl w:val="0"/>
                <w:numId w:val="22"/>
              </w:numPr>
              <w:spacing w:line="276" w:lineRule="auto"/>
              <w:ind w:left="447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Два круга кровообращения </w:t>
            </w:r>
          </w:p>
        </w:tc>
        <w:tc>
          <w:tcPr>
            <w:tcW w:w="3538" w:type="dxa"/>
          </w:tcPr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А) млекопитающие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Б) птицы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В) пресмыкающиеся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Г) земноводные</w:t>
            </w:r>
          </w:p>
          <w:p w:rsidR="005C4BA0" w:rsidRPr="00BC5520" w:rsidRDefault="005C4BA0" w:rsidP="006C10A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Д) рыбы</w:t>
            </w:r>
          </w:p>
        </w:tc>
      </w:tr>
    </w:tbl>
    <w:p w:rsidR="005C4BA0" w:rsidRPr="00BC5520" w:rsidRDefault="005C4BA0" w:rsidP="005C4BA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C4BA0" w:rsidRPr="00BC5520" w:rsidRDefault="005C4BA0" w:rsidP="0097616A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Часть С – </w:t>
      </w:r>
      <w:r w:rsidRPr="00BC5520">
        <w:rPr>
          <w:rFonts w:ascii="Times New Roman" w:hAnsi="Times New Roman" w:cs="Times New Roman"/>
          <w:b/>
          <w:i/>
          <w:sz w:val="20"/>
          <w:szCs w:val="20"/>
        </w:rPr>
        <w:t>дайте полный ответ (по 3б).</w:t>
      </w:r>
    </w:p>
    <w:p w:rsidR="005C4BA0" w:rsidRPr="00BC5520" w:rsidRDefault="005C4BA0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BA0" w:rsidRPr="00BC5520" w:rsidRDefault="005C4BA0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14. Какие отделы различают в головном мозге позвоночных животных?</w:t>
      </w:r>
    </w:p>
    <w:p w:rsidR="005C4BA0" w:rsidRPr="00BC5520" w:rsidRDefault="005C4BA0" w:rsidP="0097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15. Каково значение скелета для животных?</w:t>
      </w:r>
    </w:p>
    <w:p w:rsidR="005C4BA0" w:rsidRPr="00BC5520" w:rsidRDefault="005C4BA0" w:rsidP="00976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16. Какие вы знаете органы выделения у животных? (начиная с одноклеточных)</w:t>
      </w:r>
    </w:p>
    <w:p w:rsidR="005C4BA0" w:rsidRPr="00BC5520" w:rsidRDefault="005C4BA0" w:rsidP="005C4BA0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баллов- 28.</w:t>
      </w:r>
    </w:p>
    <w:p w:rsidR="005C4BA0" w:rsidRPr="00BC5520" w:rsidRDefault="005C4BA0" w:rsidP="005C4BA0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lastRenderedPageBreak/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5C4BA0" w:rsidRPr="00BC5520" w:rsidRDefault="005C4BA0" w:rsidP="005C4BA0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-25-28 баллов, «4» - 21-24 баллов, «3» - 16-20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15 и ниже.</w:t>
      </w:r>
    </w:p>
    <w:p w:rsidR="00EB2C23" w:rsidRPr="00BC5520" w:rsidRDefault="00EB2C23" w:rsidP="00EB2C23">
      <w:pPr>
        <w:rPr>
          <w:rFonts w:ascii="Times New Roman" w:hAnsi="Times New Roman" w:cs="Times New Roman"/>
          <w:b/>
          <w:sz w:val="20"/>
          <w:szCs w:val="20"/>
        </w:rPr>
      </w:pPr>
    </w:p>
    <w:p w:rsidR="00F54F42" w:rsidRPr="00BC5520" w:rsidRDefault="005C4BA0" w:rsidP="005C4BA0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8 класс</w:t>
      </w:r>
    </w:p>
    <w:p w:rsidR="005C4BA0" w:rsidRPr="00BC5520" w:rsidRDefault="005C4BA0" w:rsidP="00F54F42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Контрольная работа №2 по темам «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Кишечнополостные. Плоские, круглые, кольчатые черви. Членистоногие».</w:t>
      </w:r>
    </w:p>
    <w:p w:rsidR="00F54F42" w:rsidRPr="00BC5520" w:rsidRDefault="00F54F42" w:rsidP="00F54F4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I (8 по 1 баллу)</w:t>
      </w:r>
    </w:p>
    <w:p w:rsidR="00F54F42" w:rsidRPr="00BC5520" w:rsidRDefault="00F54F42" w:rsidP="002F130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Какой признак 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 xml:space="preserve">не характерен </w:t>
      </w:r>
      <w:r w:rsidRPr="00BC5520">
        <w:rPr>
          <w:rFonts w:ascii="Times New Roman" w:hAnsi="Times New Roman" w:cs="Times New Roman"/>
          <w:sz w:val="20"/>
          <w:szCs w:val="20"/>
        </w:rPr>
        <w:t>для типа Кишечнополостные: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а) лучевая симметрия тела                   б) наличие стрекательных клеток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в) тело состоит из трех слоев              г) наличие кишечной полости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2.  Кровеносная система впервые появляется у: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а) моллюсков                                            б) круглых червей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в) кольчатых червей                                 г) ракообразных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54F42" w:rsidRPr="00BC5520" w:rsidRDefault="00F54F42" w:rsidP="00F54F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3. Замкнутая пищеварительная система у </w:t>
      </w:r>
    </w:p>
    <w:p w:rsidR="00F54F42" w:rsidRPr="00BC5520" w:rsidRDefault="00F54F42" w:rsidP="00F54F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а) моллюсков        б) плоских червей       в) кольчатых червей       г) насекомых</w:t>
      </w:r>
    </w:p>
    <w:p w:rsidR="00F54F42" w:rsidRPr="00BC5520" w:rsidRDefault="00F54F42" w:rsidP="00F54F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4. Отличительной особенностью типа Моллюски является: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незамкнутая кровеносная система                б) наличие мантийной полости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наличие органов дыхания жабр и легких     г) гермафродитизм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54F42" w:rsidRPr="00BC5520" w:rsidRDefault="00F54F42" w:rsidP="00F54F42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5. Основную роль в образовании коралловых рифов играют</w:t>
      </w:r>
    </w:p>
    <w:p w:rsidR="00F54F42" w:rsidRPr="00BC5520" w:rsidRDefault="00F54F42" w:rsidP="00F54F42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а) одиночные полипы                     б) известковые губки</w:t>
      </w:r>
    </w:p>
    <w:p w:rsidR="00F54F42" w:rsidRPr="00BC5520" w:rsidRDefault="00F54F42" w:rsidP="00F54F42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в) колониальные полипы                г) сидячие медузы</w:t>
      </w:r>
    </w:p>
    <w:p w:rsidR="00F54F42" w:rsidRPr="00BC5520" w:rsidRDefault="00F54F42" w:rsidP="00F54F42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F54F42" w:rsidRPr="00BC5520" w:rsidRDefault="00F54F42" w:rsidP="00F54F42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6. На каком рисунке изображен организм, имеющий первичную полость тела?</w:t>
      </w:r>
    </w:p>
    <w:p w:rsidR="00F54F42" w:rsidRPr="00BC5520" w:rsidRDefault="00F54F42" w:rsidP="00F54F42">
      <w:pPr>
        <w:pStyle w:val="a7"/>
        <w:tabs>
          <w:tab w:val="left" w:pos="4598"/>
        </w:tabs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а)   </w:t>
      </w:r>
      <w:proofErr w:type="gramEnd"/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08064" cy="904983"/>
            <wp:effectExtent l="19050" t="0" r="0" b="0"/>
            <wp:docPr id="40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08235" cy="90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      б) </w:t>
      </w: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65692" cy="904715"/>
            <wp:effectExtent l="19050" t="0" r="0" b="0"/>
            <wp:docPr id="41" name="Рисунок 4" descr="Картинки по запросу эвглена зеле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эвглена зеленая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5" cy="90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   в)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93214" cy="793214"/>
            <wp:effectExtent l="19050" t="0" r="6886" b="0"/>
            <wp:docPr id="42" name="Рисунок 9" descr="Картинки по запросу аскарида человече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аскарида человеческая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          г) </w:t>
      </w: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5550" cy="907372"/>
            <wp:effectExtent l="0" t="0" r="2150" b="0"/>
            <wp:docPr id="43" name="Рисунок 12" descr="Картинки по запросу жук ол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жук олень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68" cy="91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42" w:rsidRPr="00BC5520" w:rsidRDefault="00F54F42" w:rsidP="00F54F42">
      <w:pPr>
        <w:pStyle w:val="a7"/>
        <w:tabs>
          <w:tab w:val="left" w:pos="4598"/>
        </w:tabs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7.Гидра получила название в честь чудовища греческой мифологии, у которого на месте отрубленных голов вырастали новые, так как она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размножается половым способом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способна к регенерации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удерживает добычу с помощью щупалец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парализует добычу стрекательными клетками</w:t>
      </w:r>
    </w:p>
    <w:p w:rsidR="00F54F42" w:rsidRPr="00BC5520" w:rsidRDefault="00F54F42" w:rsidP="00F54F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4F42" w:rsidRPr="00BC5520" w:rsidRDefault="00F54F42" w:rsidP="00F54F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4F42" w:rsidRPr="00BC5520" w:rsidRDefault="00F54F42" w:rsidP="00F54F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8.Двустороннюю симметрию тела имеет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  <w:sectPr w:rsidR="00F54F42" w:rsidRPr="00BC5520" w:rsidSect="00AE65E0">
          <w:footerReference w:type="default" r:id="rId38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медуза            б) гидра            в)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планария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г) актиния</w:t>
      </w: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97616A" w:rsidRPr="00BC5520" w:rsidRDefault="0097616A" w:rsidP="0097616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I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(3 по 2 балла)</w:t>
      </w:r>
    </w:p>
    <w:p w:rsidR="0097616A" w:rsidRPr="00BC5520" w:rsidRDefault="0097616A" w:rsidP="0097616A">
      <w:pPr>
        <w:pStyle w:val="a7"/>
        <w:numPr>
          <w:ilvl w:val="0"/>
          <w:numId w:val="4"/>
        </w:numPr>
        <w:tabs>
          <w:tab w:val="left" w:pos="4598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Установите соответствие.</w:t>
      </w:r>
    </w:p>
    <w:p w:rsidR="0097616A" w:rsidRPr="00BC5520" w:rsidRDefault="0097616A" w:rsidP="000B4B66">
      <w:pPr>
        <w:tabs>
          <w:tab w:val="left" w:pos="459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    Тип развития</w:t>
      </w:r>
      <w:r w:rsidR="000B4B6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</w:t>
      </w:r>
      <w:r w:rsidRPr="00BC5520">
        <w:rPr>
          <w:rFonts w:ascii="Times New Roman" w:hAnsi="Times New Roman" w:cs="Times New Roman"/>
          <w:b/>
          <w:sz w:val="20"/>
          <w:szCs w:val="20"/>
        </w:rPr>
        <w:t>Представитель насекомых</w:t>
      </w:r>
    </w:p>
    <w:p w:rsidR="0097616A" w:rsidRPr="00BC5520" w:rsidRDefault="0097616A" w:rsidP="000B4B66">
      <w:pPr>
        <w:tabs>
          <w:tab w:val="left" w:pos="459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с полным превращением                                  1) белянка капустная      2) жук-бронзовка</w:t>
      </w:r>
    </w:p>
    <w:p w:rsidR="0097616A" w:rsidRPr="00BC5520" w:rsidRDefault="0097616A" w:rsidP="000B4B66">
      <w:pPr>
        <w:tabs>
          <w:tab w:val="left" w:pos="459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с неполным превращением                               3) медведка                 4) комар малярийный</w:t>
      </w:r>
    </w:p>
    <w:p w:rsidR="0097616A" w:rsidRPr="00BC5520" w:rsidRDefault="0097616A" w:rsidP="000B4B66">
      <w:pPr>
        <w:tabs>
          <w:tab w:val="left" w:pos="459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5) стрекоза стрелка    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6)пчела</w:t>
      </w:r>
      <w:proofErr w:type="gramEnd"/>
    </w:p>
    <w:p w:rsidR="00F54F42" w:rsidRPr="00BC5520" w:rsidRDefault="00F54F42" w:rsidP="000B4B66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  <w:sectPr w:rsidR="00F54F42" w:rsidRPr="00BC5520" w:rsidSect="00F54F4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4F42" w:rsidRPr="00BC5520" w:rsidRDefault="00F54F42" w:rsidP="00F54F4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E537D4" w:rsidRPr="00BC5520" w:rsidRDefault="00E537D4" w:rsidP="002F130C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Выбрать три верных утверждения из шести предложенных.</w:t>
      </w:r>
    </w:p>
    <w:p w:rsidR="00E537D4" w:rsidRPr="00BC5520" w:rsidRDefault="00E537D4" w:rsidP="00E537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У пресноводной гидры, медузы и кораллового полипа</w:t>
      </w:r>
    </w:p>
    <w:p w:rsidR="00E537D4" w:rsidRPr="00BC5520" w:rsidRDefault="00E537D4" w:rsidP="00E537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1. тело состоит из двух слоев клеток</w:t>
      </w:r>
    </w:p>
    <w:p w:rsidR="00E537D4" w:rsidRPr="00BC5520" w:rsidRDefault="00E537D4" w:rsidP="00E537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2. органы состоят из тканей</w:t>
      </w:r>
    </w:p>
    <w:p w:rsidR="00E537D4" w:rsidRPr="00BC5520" w:rsidRDefault="00E537D4" w:rsidP="00E537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3. замкнутая кровеносная система</w:t>
      </w:r>
    </w:p>
    <w:p w:rsidR="00E537D4" w:rsidRPr="00BC5520" w:rsidRDefault="00E537D4" w:rsidP="00E537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4. тело имеет лучевую симметрию</w:t>
      </w:r>
    </w:p>
    <w:p w:rsidR="00E537D4" w:rsidRPr="00BC5520" w:rsidRDefault="00E537D4" w:rsidP="00E537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5. в наружном слое тела располагаются стрекательные клетки</w:t>
      </w:r>
    </w:p>
    <w:p w:rsidR="00E537D4" w:rsidRPr="00BC5520" w:rsidRDefault="00E537D4" w:rsidP="00E537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6. каждая клетка выполняет все функции живого организма</w:t>
      </w:r>
    </w:p>
    <w:p w:rsidR="00E537D4" w:rsidRPr="00BC5520" w:rsidRDefault="00E537D4" w:rsidP="00E53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E537D4" w:rsidRPr="00BC5520" w:rsidRDefault="00E537D4" w:rsidP="002F130C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Установите соответствие</w:t>
      </w:r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E537D4" w:rsidRPr="00BC5520" w:rsidRDefault="00E537D4" w:rsidP="00E537D4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ТИП ЧЕРВЕЙ                             ПРИЗНАК</w:t>
      </w:r>
    </w:p>
    <w:p w:rsidR="00E537D4" w:rsidRPr="00BC5520" w:rsidRDefault="00E537D4" w:rsidP="00E537D4">
      <w:pPr>
        <w:tabs>
          <w:tab w:val="left" w:pos="5880"/>
        </w:tabs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Плоские                                 1) имеется кровеносная система</w:t>
      </w:r>
    </w:p>
    <w:p w:rsidR="00E537D4" w:rsidRPr="00BC5520" w:rsidRDefault="00E537D4" w:rsidP="00E537D4">
      <w:pPr>
        <w:tabs>
          <w:tab w:val="left" w:pos="5310"/>
        </w:tabs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Круглые                                 2) полость тела отсутствует</w:t>
      </w:r>
    </w:p>
    <w:p w:rsidR="00E537D4" w:rsidRPr="00BC5520" w:rsidRDefault="00E537D4" w:rsidP="00E537D4">
      <w:pPr>
        <w:tabs>
          <w:tab w:val="center" w:pos="4857"/>
        </w:tabs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Кольчатые</w:t>
      </w:r>
      <w:r w:rsidRPr="00BC5520">
        <w:rPr>
          <w:rFonts w:ascii="Times New Roman" w:hAnsi="Times New Roman" w:cs="Times New Roman"/>
          <w:sz w:val="20"/>
          <w:szCs w:val="20"/>
        </w:rPr>
        <w:tab/>
        <w:t>3) вторичная полость тела</w:t>
      </w:r>
    </w:p>
    <w:p w:rsidR="00E537D4" w:rsidRPr="00BC5520" w:rsidRDefault="00E537D4" w:rsidP="00E537D4">
      <w:pPr>
        <w:tabs>
          <w:tab w:val="left" w:pos="534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4) гермафродиты</w:t>
      </w:r>
    </w:p>
    <w:p w:rsidR="00E537D4" w:rsidRPr="00BC5520" w:rsidRDefault="00E537D4" w:rsidP="00E537D4">
      <w:pPr>
        <w:tabs>
          <w:tab w:val="left" w:pos="534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5) первичная полость тела                                                      </w:t>
      </w:r>
    </w:p>
    <w:p w:rsidR="00E537D4" w:rsidRPr="00BC5520" w:rsidRDefault="00E537D4" w:rsidP="00E537D4">
      <w:pPr>
        <w:tabs>
          <w:tab w:val="left" w:pos="534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6) сквозная пищеварительная система   </w:t>
      </w:r>
    </w:p>
    <w:p w:rsidR="00E537D4" w:rsidRPr="00BC5520" w:rsidRDefault="00BC5520" w:rsidP="00E537D4">
      <w:pPr>
        <w:tabs>
          <w:tab w:val="left" w:pos="534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E537D4" w:rsidRPr="00BC5520">
        <w:rPr>
          <w:rFonts w:ascii="Times New Roman" w:hAnsi="Times New Roman" w:cs="Times New Roman"/>
          <w:sz w:val="20"/>
          <w:szCs w:val="20"/>
        </w:rPr>
        <w:t>7) раздельнополые</w:t>
      </w:r>
    </w:p>
    <w:p w:rsidR="00E537D4" w:rsidRPr="00BC5520" w:rsidRDefault="00E537D4" w:rsidP="00620201">
      <w:pPr>
        <w:tabs>
          <w:tab w:val="left" w:pos="534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8) замкнутая пищеварительная система                          </w:t>
      </w:r>
    </w:p>
    <w:p w:rsidR="00E537D4" w:rsidRPr="00BC5520" w:rsidRDefault="00E537D4" w:rsidP="00E537D4">
      <w:pPr>
        <w:tabs>
          <w:tab w:val="left" w:pos="3330"/>
        </w:tabs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b/>
          <w:sz w:val="20"/>
          <w:szCs w:val="20"/>
        </w:rPr>
        <w:t>Часть 3 (2 по 3 балла)</w:t>
      </w:r>
    </w:p>
    <w:p w:rsidR="00E537D4" w:rsidRPr="00BC5520" w:rsidRDefault="00E537D4" w:rsidP="00E537D4">
      <w:pPr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1. Найдите ошибки в приведённом тексте. Укажите номера предложений, в которых сделаны ошибки, исправьте их.</w:t>
      </w:r>
    </w:p>
    <w:p w:rsidR="00E537D4" w:rsidRPr="00BC5520" w:rsidRDefault="00E537D4" w:rsidP="00E537D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1. Все представители типа плоские черви ведут паразитический образ жизни.</w:t>
      </w:r>
    </w:p>
    <w:p w:rsidR="00E537D4" w:rsidRPr="00BC5520" w:rsidRDefault="00E537D4" w:rsidP="00E537D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2. Бычьего цепня относят к ленточным червям.</w:t>
      </w:r>
    </w:p>
    <w:p w:rsidR="00E537D4" w:rsidRPr="00BC5520" w:rsidRDefault="00E537D4" w:rsidP="00E537D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3. Тело бычьего цепня имеет членистое строение.</w:t>
      </w:r>
    </w:p>
    <w:p w:rsidR="00E537D4" w:rsidRPr="00BC5520" w:rsidRDefault="00E537D4" w:rsidP="00E537D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4. У бычьего цепня хорошо развита пищеварительная система и он активно питается.</w:t>
      </w:r>
    </w:p>
    <w:p w:rsidR="00E537D4" w:rsidRPr="00BC5520" w:rsidRDefault="00E537D4" w:rsidP="00E537D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5. Основным хозяином бычьего цепня является крупный рогатый скот.</w:t>
      </w:r>
    </w:p>
    <w:p w:rsidR="00E537D4" w:rsidRPr="00BC5520" w:rsidRDefault="00E537D4" w:rsidP="00E537D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37D4" w:rsidRPr="00BC5520" w:rsidRDefault="00E537D4" w:rsidP="00E537D4">
      <w:pPr>
        <w:tabs>
          <w:tab w:val="left" w:pos="5621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2.Охарактеризуйте внешнее и внутреннее строение Членистоногих. Заполните таблицу.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25"/>
        <w:gridCol w:w="1779"/>
        <w:gridCol w:w="2167"/>
        <w:gridCol w:w="1650"/>
        <w:gridCol w:w="1650"/>
      </w:tblGrid>
      <w:tr w:rsidR="00E537D4" w:rsidRPr="00BC5520" w:rsidTr="00E537D4">
        <w:tc>
          <w:tcPr>
            <w:tcW w:w="2325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Представители</w:t>
            </w:r>
          </w:p>
        </w:tc>
        <w:tc>
          <w:tcPr>
            <w:tcW w:w="1779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Органы дыхания</w:t>
            </w:r>
          </w:p>
        </w:tc>
        <w:tc>
          <w:tcPr>
            <w:tcW w:w="2167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Органы кровообращения</w:t>
            </w:r>
          </w:p>
        </w:tc>
        <w:tc>
          <w:tcPr>
            <w:tcW w:w="1650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Отделы тела</w:t>
            </w:r>
          </w:p>
        </w:tc>
        <w:tc>
          <w:tcPr>
            <w:tcW w:w="1650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Конечности</w:t>
            </w:r>
          </w:p>
        </w:tc>
      </w:tr>
      <w:tr w:rsidR="00E537D4" w:rsidRPr="00BC5520" w:rsidTr="00E537D4">
        <w:tc>
          <w:tcPr>
            <w:tcW w:w="2325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Речной рак</w:t>
            </w:r>
          </w:p>
        </w:tc>
        <w:tc>
          <w:tcPr>
            <w:tcW w:w="1779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7D4" w:rsidRPr="00BC5520" w:rsidTr="00E537D4">
        <w:tc>
          <w:tcPr>
            <w:tcW w:w="2325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Паук-крестовик</w:t>
            </w:r>
          </w:p>
        </w:tc>
        <w:tc>
          <w:tcPr>
            <w:tcW w:w="1779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7D4" w:rsidRPr="00BC5520" w:rsidTr="00E537D4">
        <w:tc>
          <w:tcPr>
            <w:tcW w:w="2325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Жук-носорог </w:t>
            </w:r>
          </w:p>
        </w:tc>
        <w:tc>
          <w:tcPr>
            <w:tcW w:w="1779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E537D4" w:rsidRPr="00BC5520" w:rsidRDefault="00E537D4" w:rsidP="00E537D4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4614" w:rsidRPr="00BC5520" w:rsidRDefault="00294614" w:rsidP="00294614">
      <w:pPr>
        <w:rPr>
          <w:rFonts w:ascii="Times New Roman" w:hAnsi="Times New Roman" w:cs="Times New Roman"/>
          <w:sz w:val="20"/>
          <w:szCs w:val="20"/>
        </w:rPr>
      </w:pPr>
    </w:p>
    <w:p w:rsidR="00294614" w:rsidRPr="00BC5520" w:rsidRDefault="00294614" w:rsidP="00294614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баллов- 20.</w:t>
      </w:r>
    </w:p>
    <w:p w:rsidR="00294614" w:rsidRPr="00BC5520" w:rsidRDefault="00294614" w:rsidP="00294614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294614" w:rsidRPr="00BC5520" w:rsidRDefault="00294614" w:rsidP="00294614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-18-20 баллов, «4» - 15-17 баллов, «3» - 11-14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10 и ниже.</w:t>
      </w:r>
    </w:p>
    <w:p w:rsidR="00BC5520" w:rsidRDefault="00BC5520" w:rsidP="000B4B66">
      <w:pPr>
        <w:rPr>
          <w:rFonts w:ascii="Times New Roman" w:hAnsi="Times New Roman" w:cs="Times New Roman"/>
          <w:b/>
          <w:sz w:val="20"/>
          <w:szCs w:val="20"/>
        </w:rPr>
      </w:pPr>
    </w:p>
    <w:p w:rsidR="00620201" w:rsidRPr="00BC5520" w:rsidRDefault="005C4BA0" w:rsidP="005C4BA0">
      <w:pPr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8</w:t>
      </w:r>
      <w:r w:rsidR="00620201" w:rsidRPr="00BC5520">
        <w:rPr>
          <w:rFonts w:ascii="Times New Roman" w:hAnsi="Times New Roman" w:cs="Times New Roman"/>
          <w:b/>
          <w:sz w:val="20"/>
          <w:szCs w:val="20"/>
        </w:rPr>
        <w:t xml:space="preserve"> класс</w:t>
      </w:r>
    </w:p>
    <w:p w:rsidR="005C4BA0" w:rsidRPr="00BC5520" w:rsidRDefault="005C4BA0" w:rsidP="00620201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Контрольная работа №3 по темам «Рыбы. Земноводные. Пресмыкающиеся».</w:t>
      </w:r>
    </w:p>
    <w:p w:rsidR="00620201" w:rsidRPr="00BC5520" w:rsidRDefault="00620201" w:rsidP="0062020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I (8 по 1 баллу)</w:t>
      </w:r>
    </w:p>
    <w:p w:rsidR="00620201" w:rsidRPr="00BC5520" w:rsidRDefault="00620201" w:rsidP="00897CFE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 организме ланцетника имеются</w:t>
      </w:r>
    </w:p>
    <w:p w:rsidR="00620201" w:rsidRPr="00BC5520" w:rsidRDefault="00620201" w:rsidP="00620201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а) ребра         б) грудная клетка      в) жаберные щели    г) брюшные плавники</w:t>
      </w:r>
    </w:p>
    <w:p w:rsidR="00620201" w:rsidRPr="00BC5520" w:rsidRDefault="00620201" w:rsidP="00620201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2. Двоякодышащие рыбы способны получать кислород из воздуха при помощи</w:t>
      </w:r>
    </w:p>
    <w:p w:rsidR="00620201" w:rsidRPr="00BC5520" w:rsidRDefault="00620201" w:rsidP="00620201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а) жабр   б) легких      в) желчного пузыря      г) поверхности кожи</w:t>
      </w:r>
    </w:p>
    <w:p w:rsidR="00620201" w:rsidRPr="00BC5520" w:rsidRDefault="00620201" w:rsidP="00620201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3. К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отряду  безногих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земноводных относится</w:t>
      </w:r>
    </w:p>
    <w:p w:rsidR="00620201" w:rsidRPr="00BC5520" w:rsidRDefault="00620201" w:rsidP="00620201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а) саламандра       б) квакша      в)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червяга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г) тритон</w:t>
      </w:r>
    </w:p>
    <w:p w:rsidR="00620201" w:rsidRPr="00BC5520" w:rsidRDefault="00620201" w:rsidP="00620201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 xml:space="preserve">4.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Хорда – это:</w:t>
      </w:r>
    </w:p>
    <w:p w:rsidR="00620201" w:rsidRPr="00BC5520" w:rsidRDefault="00620201" w:rsidP="00620201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         а) спинной мозг, окруженный спинными и хрящевыми образованиями.</w:t>
      </w:r>
    </w:p>
    <w:p w:rsidR="00620201" w:rsidRPr="00BC5520" w:rsidRDefault="00620201" w:rsidP="00620201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         б) плотный, упругий тяж, образованный тесно прилегающими друг к другу клетками</w:t>
      </w:r>
    </w:p>
    <w:p w:rsidR="00620201" w:rsidRPr="00BC5520" w:rsidRDefault="00620201" w:rsidP="00620201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         в) эластичная трубка, в канале которой находится спинной мозг.</w:t>
      </w:r>
    </w:p>
    <w:p w:rsidR="00620201" w:rsidRPr="00BC5520" w:rsidRDefault="00620201" w:rsidP="00620201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         г) головной мозг, координирующий движение.</w:t>
      </w:r>
    </w:p>
    <w:p w:rsidR="00620201" w:rsidRPr="00BC5520" w:rsidRDefault="00620201" w:rsidP="006202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0201" w:rsidRPr="00BC5520" w:rsidRDefault="00620201" w:rsidP="006202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5. Выберите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органы  дыхания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земноводных</w:t>
      </w:r>
    </w:p>
    <w:p w:rsidR="00620201" w:rsidRPr="00BC5520" w:rsidRDefault="00620201" w:rsidP="006202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а) Лёгкие и кожа             б) Лёгкие, кожа, жабры </w:t>
      </w:r>
    </w:p>
    <w:p w:rsidR="005C4BA0" w:rsidRPr="00BC5520" w:rsidRDefault="00620201" w:rsidP="005C4BA0">
      <w:pPr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в) Только кожа                г) Только жабры</w:t>
      </w:r>
    </w:p>
    <w:p w:rsidR="00CE6788" w:rsidRPr="00BC5520" w:rsidRDefault="00CE6788" w:rsidP="005C4BA0">
      <w:pPr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6. Прямое развитие без превращений происходит у</w:t>
      </w:r>
    </w:p>
    <w:p w:rsidR="00CE6788" w:rsidRPr="00BC5520" w:rsidRDefault="00CE6788" w:rsidP="00CE6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а) окуня       б) лягушки       в) крокодила       г) тритона</w:t>
      </w:r>
    </w:p>
    <w:p w:rsidR="00CE6788" w:rsidRPr="00BC5520" w:rsidRDefault="00CE6788" w:rsidP="00CE6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6788" w:rsidRPr="00BC5520" w:rsidRDefault="00CE6788" w:rsidP="00CE6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7. В отличие от лягушек в скелете ящериц имеется</w:t>
      </w:r>
    </w:p>
    <w:p w:rsidR="00CE6788" w:rsidRPr="00BC5520" w:rsidRDefault="00CE6788" w:rsidP="00CE6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а) позвоночник    б) грудная клетка   в) тазовый пояс    г) кисть</w:t>
      </w:r>
    </w:p>
    <w:p w:rsidR="00CE6788" w:rsidRPr="00BC5520" w:rsidRDefault="00CE6788" w:rsidP="00CE678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E6788" w:rsidRPr="00BC5520" w:rsidRDefault="00CE6788" w:rsidP="00CE678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8. Клапан, имеющийся в кишечнике хрящевых рыб, называется</w:t>
      </w:r>
    </w:p>
    <w:p w:rsidR="00CE6788" w:rsidRPr="00BC5520" w:rsidRDefault="00CE6788" w:rsidP="003E342E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а) кишечным   б) спиральным     в) складчатым     г) створчатым</w:t>
      </w:r>
    </w:p>
    <w:p w:rsidR="003E6749" w:rsidRPr="00BC5520" w:rsidRDefault="00CE6788" w:rsidP="00CE678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I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(3 по 2 балла)</w:t>
      </w:r>
    </w:p>
    <w:p w:rsidR="003E6749" w:rsidRPr="00BC5520" w:rsidRDefault="003E6749" w:rsidP="003E6749">
      <w:pPr>
        <w:pStyle w:val="a6"/>
        <w:shd w:val="clear" w:color="auto" w:fill="FFFFFF"/>
        <w:spacing w:after="300"/>
        <w:rPr>
          <w:b/>
          <w:color w:val="000000"/>
          <w:sz w:val="20"/>
          <w:szCs w:val="20"/>
        </w:rPr>
      </w:pPr>
      <w:r w:rsidRPr="00BC5520">
        <w:rPr>
          <w:sz w:val="20"/>
          <w:szCs w:val="20"/>
        </w:rPr>
        <w:tab/>
      </w:r>
      <w:r w:rsidR="00CE6788" w:rsidRPr="00BC5520">
        <w:rPr>
          <w:sz w:val="20"/>
          <w:szCs w:val="20"/>
        </w:rPr>
        <w:t>1.</w:t>
      </w:r>
      <w:r w:rsidR="003E342E" w:rsidRPr="00BC5520">
        <w:rPr>
          <w:b/>
          <w:color w:val="000000"/>
          <w:sz w:val="20"/>
          <w:szCs w:val="20"/>
        </w:rPr>
        <w:t>Выберите 3 признака</w:t>
      </w:r>
      <w:r w:rsidRPr="00BC5520">
        <w:rPr>
          <w:b/>
          <w:color w:val="000000"/>
          <w:sz w:val="20"/>
          <w:szCs w:val="20"/>
        </w:rPr>
        <w:t>, характерные для пресмыкающихся.</w:t>
      </w:r>
      <w:r w:rsidR="00CE6788" w:rsidRPr="00BC5520">
        <w:rPr>
          <w:b/>
          <w:color w:val="000000"/>
          <w:sz w:val="20"/>
          <w:szCs w:val="20"/>
        </w:rPr>
        <w:t xml:space="preserve"> Укажите цифры правильных ответов.</w:t>
      </w:r>
    </w:p>
    <w:p w:rsidR="003E6749" w:rsidRPr="00BC5520" w:rsidRDefault="00CE6788" w:rsidP="00CE6788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</w:t>
      </w:r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кожа</w:t>
      </w:r>
      <w:proofErr w:type="gramEnd"/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покрыта роговой чешуёй</w:t>
      </w:r>
    </w:p>
    <w:p w:rsidR="003E6749" w:rsidRPr="00BC5520" w:rsidRDefault="00CE6788" w:rsidP="00CE6788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</w:t>
      </w:r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кожа</w:t>
      </w:r>
      <w:proofErr w:type="gramEnd"/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голая</w:t>
      </w:r>
    </w:p>
    <w:p w:rsidR="003E6749" w:rsidRPr="00BC5520" w:rsidRDefault="00CE6788" w:rsidP="00CE6788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</w:t>
      </w:r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развиваются</w:t>
      </w:r>
      <w:proofErr w:type="gramEnd"/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воде</w:t>
      </w:r>
    </w:p>
    <w:p w:rsidR="003E6749" w:rsidRPr="00BC5520" w:rsidRDefault="00CE6788" w:rsidP="00CE6788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</w:t>
      </w:r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холоднокровные</w:t>
      </w:r>
      <w:proofErr w:type="gramEnd"/>
    </w:p>
    <w:p w:rsidR="003E6749" w:rsidRPr="00BC5520" w:rsidRDefault="00CE6788" w:rsidP="00CE6788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</w:t>
      </w:r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</w:t>
      </w:r>
      <w:proofErr w:type="gramEnd"/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происходит с метаморфозом</w:t>
      </w:r>
    </w:p>
    <w:p w:rsidR="003E6749" w:rsidRPr="00BC5520" w:rsidRDefault="00CE6788" w:rsidP="00CE6788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Е)</w:t>
      </w:r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яйцо</w:t>
      </w:r>
      <w:proofErr w:type="gramEnd"/>
      <w:r w:rsidR="003E6749"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покрыто плотной оболочкой</w:t>
      </w:r>
    </w:p>
    <w:p w:rsidR="00CE6788" w:rsidRPr="00BC5520" w:rsidRDefault="00CE6788" w:rsidP="00CE6788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E6788" w:rsidRPr="00BC5520" w:rsidRDefault="00CE6788" w:rsidP="00CE6788">
      <w:pPr>
        <w:pStyle w:val="a6"/>
        <w:shd w:val="clear" w:color="auto" w:fill="FFFFFF"/>
        <w:spacing w:after="0"/>
        <w:rPr>
          <w:b/>
          <w:color w:val="000000"/>
          <w:sz w:val="20"/>
          <w:szCs w:val="20"/>
        </w:rPr>
      </w:pPr>
      <w:r w:rsidRPr="00BC5520">
        <w:rPr>
          <w:sz w:val="20"/>
          <w:szCs w:val="20"/>
        </w:rPr>
        <w:t>2</w:t>
      </w:r>
      <w:r w:rsidRPr="00BC5520">
        <w:rPr>
          <w:b/>
          <w:color w:val="000000"/>
          <w:sz w:val="20"/>
          <w:szCs w:val="20"/>
        </w:rPr>
        <w:t>. Определите систематическое положение обыкновенной гадюки, расположив таксоны в необходимой после</w:t>
      </w:r>
      <w:r w:rsidR="00407954" w:rsidRPr="00BC5520">
        <w:rPr>
          <w:b/>
          <w:color w:val="000000"/>
          <w:sz w:val="20"/>
          <w:szCs w:val="20"/>
        </w:rPr>
        <w:t>довательности, начиная с наибольшего</w:t>
      </w:r>
      <w:r w:rsidRPr="00BC5520">
        <w:rPr>
          <w:b/>
          <w:color w:val="000000"/>
          <w:sz w:val="20"/>
          <w:szCs w:val="20"/>
        </w:rPr>
        <w:t>.</w:t>
      </w:r>
    </w:p>
    <w:p w:rsidR="00407954" w:rsidRPr="00BC5520" w:rsidRDefault="00407954" w:rsidP="00CE6788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</w:p>
    <w:p w:rsidR="00CE6788" w:rsidRPr="00BC5520" w:rsidRDefault="00CE6788" w:rsidP="00CE6788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А) Чешуйчатые Б) Хордовые В) Животные Г) Пресмыкающиеся Д) Многоклеточные Е) Змея</w:t>
      </w:r>
    </w:p>
    <w:p w:rsidR="00CE6788" w:rsidRPr="00BC5520" w:rsidRDefault="00CE6788" w:rsidP="00CE6788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Ж) Обыкновенная </w:t>
      </w:r>
      <w:proofErr w:type="gramStart"/>
      <w:r w:rsidRPr="00BC5520">
        <w:rPr>
          <w:color w:val="000000"/>
          <w:sz w:val="20"/>
          <w:szCs w:val="20"/>
        </w:rPr>
        <w:t>гадюка  З</w:t>
      </w:r>
      <w:proofErr w:type="gramEnd"/>
      <w:r w:rsidRPr="00BC5520">
        <w:rPr>
          <w:color w:val="000000"/>
          <w:sz w:val="20"/>
          <w:szCs w:val="20"/>
        </w:rPr>
        <w:t>) Позвоночные</w:t>
      </w:r>
    </w:p>
    <w:p w:rsidR="003E6749" w:rsidRPr="00BC5520" w:rsidRDefault="003E6749" w:rsidP="003E6749">
      <w:pPr>
        <w:rPr>
          <w:rFonts w:ascii="Times New Roman" w:hAnsi="Times New Roman" w:cs="Times New Roman"/>
          <w:sz w:val="20"/>
          <w:szCs w:val="20"/>
        </w:rPr>
      </w:pPr>
    </w:p>
    <w:p w:rsidR="003E342E" w:rsidRPr="00BC5520" w:rsidRDefault="003E342E" w:rsidP="003E342E">
      <w:pPr>
        <w:pStyle w:val="a6"/>
        <w:shd w:val="clear" w:color="auto" w:fill="FFFFFF"/>
        <w:spacing w:after="0"/>
        <w:rPr>
          <w:b/>
          <w:color w:val="000000"/>
          <w:sz w:val="20"/>
          <w:szCs w:val="20"/>
        </w:rPr>
      </w:pPr>
      <w:r w:rsidRPr="00BC5520">
        <w:rPr>
          <w:b/>
          <w:color w:val="000000"/>
          <w:sz w:val="20"/>
          <w:szCs w:val="20"/>
        </w:rPr>
        <w:t xml:space="preserve">3. Установите соответствие между отрядами </w:t>
      </w:r>
      <w:proofErr w:type="gramStart"/>
      <w:r w:rsidRPr="00BC5520">
        <w:rPr>
          <w:b/>
          <w:color w:val="000000"/>
          <w:sz w:val="20"/>
          <w:szCs w:val="20"/>
        </w:rPr>
        <w:t>рептилий  их</w:t>
      </w:r>
      <w:proofErr w:type="gramEnd"/>
      <w:r w:rsidRPr="00BC5520">
        <w:rPr>
          <w:b/>
          <w:color w:val="000000"/>
          <w:sz w:val="20"/>
          <w:szCs w:val="20"/>
        </w:rPr>
        <w:t xml:space="preserve"> представителями.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ПРЕДСТАВИТЕЛИ                                                  ОТРЯДЫ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А) гаттерия                                              1) Чешуйчатые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Б) варан                                                    2) Крокодилы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В) зеленая черепаха                                3) Черепахи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Г) </w:t>
      </w:r>
      <w:proofErr w:type="gramStart"/>
      <w:r w:rsidRPr="00BC5520">
        <w:rPr>
          <w:color w:val="000000"/>
          <w:sz w:val="20"/>
          <w:szCs w:val="20"/>
        </w:rPr>
        <w:t>гадюка  степная</w:t>
      </w:r>
      <w:proofErr w:type="gramEnd"/>
      <w:r w:rsidRPr="00BC5520">
        <w:rPr>
          <w:color w:val="000000"/>
          <w:sz w:val="20"/>
          <w:szCs w:val="20"/>
        </w:rPr>
        <w:t xml:space="preserve">                                  4) Клювоголовые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Д) аллигатор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Е) гавиал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Ж) песчаная эфа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З) прыткая ящерица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И) суповая черепаха</w:t>
      </w:r>
    </w:p>
    <w:p w:rsidR="003E342E" w:rsidRPr="00BC5520" w:rsidRDefault="003E342E" w:rsidP="003E342E">
      <w:pPr>
        <w:pStyle w:val="a6"/>
        <w:shd w:val="clear" w:color="auto" w:fill="FFFFFF"/>
        <w:spacing w:after="0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Е) кайман</w:t>
      </w:r>
    </w:p>
    <w:p w:rsidR="003E342E" w:rsidRPr="00BC5520" w:rsidRDefault="003E342E" w:rsidP="003E342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I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(2 по 3 балла)</w:t>
      </w:r>
    </w:p>
    <w:p w:rsidR="003E342E" w:rsidRPr="00BC5520" w:rsidRDefault="003E342E" w:rsidP="002F130C">
      <w:pPr>
        <w:pStyle w:val="a7"/>
        <w:numPr>
          <w:ilvl w:val="0"/>
          <w:numId w:val="5"/>
        </w:numPr>
        <w:tabs>
          <w:tab w:val="left" w:pos="5621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Дайте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характеристику  различным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классам животных, заполнив таблицу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66"/>
        <w:gridCol w:w="1687"/>
        <w:gridCol w:w="1934"/>
        <w:gridCol w:w="1542"/>
        <w:gridCol w:w="2045"/>
      </w:tblGrid>
      <w:tr w:rsidR="003E342E" w:rsidRPr="00BC5520" w:rsidTr="003E342E">
        <w:tc>
          <w:tcPr>
            <w:tcW w:w="2366" w:type="dxa"/>
            <w:vMerge w:val="restart"/>
          </w:tcPr>
          <w:p w:rsidR="003E342E" w:rsidRPr="00BC5520" w:rsidRDefault="003E342E" w:rsidP="003E342E">
            <w:pPr>
              <w:tabs>
                <w:tab w:val="left" w:pos="56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621" w:type="dxa"/>
            <w:gridSpan w:val="2"/>
          </w:tcPr>
          <w:p w:rsidR="003E342E" w:rsidRPr="00BC5520" w:rsidRDefault="003E342E" w:rsidP="003E342E">
            <w:pPr>
              <w:tabs>
                <w:tab w:val="left" w:pos="56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Кровеносная  система</w:t>
            </w:r>
            <w:proofErr w:type="gramEnd"/>
          </w:p>
        </w:tc>
        <w:tc>
          <w:tcPr>
            <w:tcW w:w="3587" w:type="dxa"/>
            <w:gridSpan w:val="2"/>
          </w:tcPr>
          <w:p w:rsidR="003E342E" w:rsidRPr="00BC5520" w:rsidRDefault="003E342E" w:rsidP="003E342E">
            <w:pPr>
              <w:tabs>
                <w:tab w:val="left" w:pos="56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Дыхательная система</w:t>
            </w:r>
          </w:p>
        </w:tc>
      </w:tr>
      <w:tr w:rsidR="003E342E" w:rsidRPr="00BC5520" w:rsidTr="003E342E">
        <w:tc>
          <w:tcPr>
            <w:tcW w:w="2366" w:type="dxa"/>
            <w:vMerge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сердца </w:t>
            </w:r>
          </w:p>
        </w:tc>
        <w:tc>
          <w:tcPr>
            <w:tcW w:w="1934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Количество кругов кровообращения</w:t>
            </w:r>
          </w:p>
        </w:tc>
        <w:tc>
          <w:tcPr>
            <w:tcW w:w="1542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Орган газообмена</w:t>
            </w:r>
          </w:p>
        </w:tc>
        <w:tc>
          <w:tcPr>
            <w:tcW w:w="2045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Вспомогательные органы</w:t>
            </w:r>
          </w:p>
        </w:tc>
      </w:tr>
      <w:tr w:rsidR="003E342E" w:rsidRPr="00BC5520" w:rsidTr="003E342E">
        <w:tc>
          <w:tcPr>
            <w:tcW w:w="2366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Костные рыбы</w:t>
            </w:r>
          </w:p>
        </w:tc>
        <w:tc>
          <w:tcPr>
            <w:tcW w:w="1687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42E" w:rsidRPr="00BC5520" w:rsidTr="003E342E">
        <w:tc>
          <w:tcPr>
            <w:tcW w:w="2366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Земноводные</w:t>
            </w:r>
          </w:p>
        </w:tc>
        <w:tc>
          <w:tcPr>
            <w:tcW w:w="1687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42E" w:rsidRPr="00BC5520" w:rsidTr="003E342E">
        <w:tc>
          <w:tcPr>
            <w:tcW w:w="2366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Рептилии</w:t>
            </w:r>
          </w:p>
        </w:tc>
        <w:tc>
          <w:tcPr>
            <w:tcW w:w="1687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3E342E" w:rsidRPr="00BC5520" w:rsidRDefault="003E342E" w:rsidP="003E342E">
            <w:pPr>
              <w:tabs>
                <w:tab w:val="left" w:pos="56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4614" w:rsidRPr="00BC5520" w:rsidRDefault="00294614" w:rsidP="002F130C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Размножение и развитие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Амфибий  связано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с водой. Укажите не менее трех признаков приспособленно</w:t>
      </w:r>
      <w:r w:rsidRPr="00BC5520">
        <w:rPr>
          <w:rFonts w:ascii="Times New Roman" w:hAnsi="Times New Roman" w:cs="Times New Roman"/>
          <w:b/>
          <w:sz w:val="20"/>
          <w:szCs w:val="20"/>
        </w:rPr>
        <w:softHyphen/>
        <w:t>сти к такому способу размножения.</w:t>
      </w:r>
    </w:p>
    <w:p w:rsidR="00294614" w:rsidRPr="00BC5520" w:rsidRDefault="00294614" w:rsidP="00294614">
      <w:pPr>
        <w:pStyle w:val="a7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94614" w:rsidRPr="00BC5520" w:rsidRDefault="00294614" w:rsidP="00294614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баллов- 20.</w:t>
      </w:r>
    </w:p>
    <w:p w:rsidR="00294614" w:rsidRPr="00BC5520" w:rsidRDefault="00294614" w:rsidP="00294614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294614" w:rsidRPr="00BC5520" w:rsidRDefault="00294614" w:rsidP="00294614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-18-20 баллов, «4» - 15-17 баллов, «3» - 11-14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10 и ниже.</w:t>
      </w:r>
    </w:p>
    <w:p w:rsidR="005C4BA0" w:rsidRPr="00BC5520" w:rsidRDefault="005C4BA0" w:rsidP="0081587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4614" w:rsidRPr="00BC5520" w:rsidRDefault="005C4BA0" w:rsidP="0081587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8</w:t>
      </w:r>
      <w:r w:rsidR="00294614" w:rsidRPr="00BC5520">
        <w:rPr>
          <w:rFonts w:ascii="Times New Roman" w:hAnsi="Times New Roman" w:cs="Times New Roman"/>
          <w:b/>
          <w:sz w:val="20"/>
          <w:szCs w:val="20"/>
        </w:rPr>
        <w:t xml:space="preserve"> класс</w:t>
      </w:r>
    </w:p>
    <w:p w:rsidR="005C4BA0" w:rsidRPr="00BC5520" w:rsidRDefault="005C4BA0" w:rsidP="005C4BA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№4 по темам «Птицы. Млекопитающие».</w:t>
      </w:r>
    </w:p>
    <w:p w:rsidR="006A5B1E" w:rsidRPr="00BC5520" w:rsidRDefault="00294614" w:rsidP="005C4BA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I (8 по 1 баллу</w:t>
      </w:r>
      <w:r w:rsidR="006A5B1E" w:rsidRPr="00BC5520">
        <w:rPr>
          <w:rFonts w:ascii="Times New Roman" w:hAnsi="Times New Roman" w:cs="Times New Roman"/>
          <w:b/>
          <w:sz w:val="20"/>
          <w:szCs w:val="20"/>
        </w:rPr>
        <w:t>)</w:t>
      </w:r>
    </w:p>
    <w:p w:rsidR="006A5B1E" w:rsidRPr="00BC5520" w:rsidRDefault="00294614" w:rsidP="00B46C76">
      <w:pPr>
        <w:pStyle w:val="a7"/>
        <w:spacing w:line="240" w:lineRule="auto"/>
        <w:ind w:left="14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</w:t>
      </w:r>
      <w:r w:rsidR="006A5B1E" w:rsidRPr="00BC5520">
        <w:rPr>
          <w:rFonts w:ascii="Times New Roman" w:hAnsi="Times New Roman" w:cs="Times New Roman"/>
          <w:sz w:val="20"/>
          <w:szCs w:val="20"/>
        </w:rPr>
        <w:t>. К бескилевым птицам относится</w:t>
      </w:r>
    </w:p>
    <w:p w:rsidR="006A5B1E" w:rsidRPr="00BC5520" w:rsidRDefault="006A5B1E" w:rsidP="006A5B1E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а) павлин                 б) страус      в) альбатрос       г) журавль</w:t>
      </w:r>
    </w:p>
    <w:p w:rsidR="006A5B1E" w:rsidRPr="00BC5520" w:rsidRDefault="00294614" w:rsidP="00B46C76">
      <w:pPr>
        <w:pStyle w:val="a7"/>
        <w:spacing w:line="24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</w:t>
      </w:r>
      <w:r w:rsidR="006A5B1E" w:rsidRPr="00BC5520">
        <w:rPr>
          <w:rFonts w:ascii="Times New Roman" w:hAnsi="Times New Roman" w:cs="Times New Roman"/>
          <w:sz w:val="20"/>
          <w:szCs w:val="20"/>
        </w:rPr>
        <w:t xml:space="preserve">. Бивни слона представляют собой видоизмененные </w:t>
      </w:r>
    </w:p>
    <w:p w:rsidR="006A5B1E" w:rsidRPr="00BC5520" w:rsidRDefault="006A5B1E" w:rsidP="006A5B1E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а) зубы        б) рога       в) кости      г) костные чешуйки</w:t>
      </w:r>
    </w:p>
    <w:p w:rsidR="006A5B1E" w:rsidRPr="00BC5520" w:rsidRDefault="00294614" w:rsidP="00B46C76">
      <w:pPr>
        <w:pStyle w:val="a7"/>
        <w:spacing w:line="24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</w:t>
      </w:r>
      <w:r w:rsidR="006A5B1E" w:rsidRPr="00BC5520">
        <w:rPr>
          <w:rFonts w:ascii="Times New Roman" w:hAnsi="Times New Roman" w:cs="Times New Roman"/>
          <w:sz w:val="20"/>
          <w:szCs w:val="20"/>
        </w:rPr>
        <w:t>. К отряду Парнокопытные относится</w:t>
      </w:r>
    </w:p>
    <w:p w:rsidR="006A5B1E" w:rsidRPr="00BC5520" w:rsidRDefault="006A5B1E" w:rsidP="006A5B1E">
      <w:pPr>
        <w:pStyle w:val="a7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а) кулан      б) носорог         в) зебра           г) жираф</w:t>
      </w:r>
    </w:p>
    <w:p w:rsidR="006A5B1E" w:rsidRPr="00BC5520" w:rsidRDefault="00294614" w:rsidP="00B46C76">
      <w:pPr>
        <w:pStyle w:val="a7"/>
        <w:spacing w:line="24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</w:t>
      </w:r>
      <w:r w:rsidR="006A5B1E" w:rsidRPr="00BC5520">
        <w:rPr>
          <w:rFonts w:ascii="Times New Roman" w:hAnsi="Times New Roman" w:cs="Times New Roman"/>
          <w:sz w:val="20"/>
          <w:szCs w:val="20"/>
        </w:rPr>
        <w:t>. На каком рисунке изображен организм, имеющий диафрагму?</w:t>
      </w:r>
    </w:p>
    <w:p w:rsidR="006A5B1E" w:rsidRPr="00BC5520" w:rsidRDefault="006A5B1E" w:rsidP="006A5B1E">
      <w:pPr>
        <w:pStyle w:val="a7"/>
        <w:tabs>
          <w:tab w:val="left" w:pos="4598"/>
        </w:tabs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а)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013322" cy="539826"/>
            <wp:effectExtent l="19050" t="0" r="0" b="0"/>
            <wp:docPr id="14" name="Рисунок 3" descr="Картинки по запросу ры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ыба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462" cy="54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520">
        <w:rPr>
          <w:rFonts w:ascii="Times New Roman" w:hAnsi="Times New Roman" w:cs="Times New Roman"/>
          <w:sz w:val="20"/>
          <w:szCs w:val="20"/>
        </w:rPr>
        <w:t xml:space="preserve">     б)    </w:t>
      </w: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30601" cy="572877"/>
            <wp:effectExtent l="19050" t="0" r="0" b="0"/>
            <wp:docPr id="15" name="Рисунок 6" descr="Картинки по запросу ляг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лягушка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67" cy="57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в)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20568" cy="539826"/>
            <wp:effectExtent l="19050" t="0" r="3332" b="0"/>
            <wp:docPr id="16" name="Рисунок 9" descr="Картинки по запросу зм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змея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24135" cy="54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г) </w:t>
      </w: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52130" cy="787960"/>
            <wp:effectExtent l="19050" t="0" r="0" b="0"/>
            <wp:docPr id="17" name="Рисунок 1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84" cy="78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C76" w:rsidRPr="00BC5520" w:rsidRDefault="00B46C76" w:rsidP="006A5B1E">
      <w:pPr>
        <w:pStyle w:val="a7"/>
        <w:tabs>
          <w:tab w:val="left" w:pos="4598"/>
        </w:tabs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B46C76" w:rsidRPr="00BC5520" w:rsidRDefault="00B46C76" w:rsidP="00B46C76">
      <w:pPr>
        <w:pStyle w:val="a7"/>
        <w:ind w:left="786" w:hanging="64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5.Какая особенность строения позволяет птицам затрачивать в полете меньше усилий на преодоление сопротивления воздуха</w:t>
      </w:r>
    </w:p>
    <w:p w:rsidR="00B46C76" w:rsidRPr="00BC5520" w:rsidRDefault="00B46C76" w:rsidP="00B46C76">
      <w:pPr>
        <w:pStyle w:val="a7"/>
        <w:ind w:left="144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а)Подвижная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шея                               б)Обтекаемая форма тела</w:t>
      </w:r>
    </w:p>
    <w:p w:rsidR="00B46C76" w:rsidRPr="00BC5520" w:rsidRDefault="00B46C76" w:rsidP="004229AF">
      <w:pPr>
        <w:pStyle w:val="a7"/>
        <w:ind w:left="144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Наличие цевки                             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г)Сухая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кожа</w:t>
      </w: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При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знак при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спо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соб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лен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сти птиц к по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ту </w:t>
      </w: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а) по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яв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ние четырёхка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мер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го серд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ца          б) ро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вые щитки на ногах</w:t>
      </w:r>
    </w:p>
    <w:p w:rsidR="00B46C76" w:rsidRPr="00BC5520" w:rsidRDefault="00B46C76" w:rsidP="004229A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в) на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чие полых ко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стей                                  г) на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чие коп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вой же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зы</w:t>
      </w:r>
    </w:p>
    <w:p w:rsidR="004229AF" w:rsidRPr="00BC5520" w:rsidRDefault="004229AF" w:rsidP="004229A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7.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ное 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чие мле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ю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щих от дру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гих по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зво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ноч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ных жи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ных </w:t>
      </w: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а) на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чие шей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го 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ла по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зво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ноч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ка</w:t>
      </w: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б) два круга кро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об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ще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ния</w:t>
      </w: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в) вы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карм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ние де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шей мо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ком</w:t>
      </w: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г) </w:t>
      </w:r>
      <w:proofErr w:type="spell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кров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ность</w:t>
      </w:r>
      <w:proofErr w:type="spellEnd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четырёхка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мер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ное серд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це</w:t>
      </w:r>
    </w:p>
    <w:p w:rsidR="00B46C76" w:rsidRPr="00BC5520" w:rsidRDefault="00B46C76" w:rsidP="00B46C76">
      <w:pPr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8. Число шейных позвонков у млекопитающих равно</w:t>
      </w:r>
    </w:p>
    <w:p w:rsidR="00B46C76" w:rsidRPr="00BC5520" w:rsidRDefault="00B46C76" w:rsidP="00B46C76">
      <w:pPr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а)Пяти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б)Шести                в)Восьми                   г)Семи</w:t>
      </w:r>
    </w:p>
    <w:p w:rsidR="006A5B1E" w:rsidRPr="00BC5520" w:rsidRDefault="006A5B1E" w:rsidP="006A5B1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I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B46C76" w:rsidRPr="00BC5520">
        <w:rPr>
          <w:rFonts w:ascii="Times New Roman" w:hAnsi="Times New Roman" w:cs="Times New Roman"/>
          <w:b/>
          <w:sz w:val="20"/>
          <w:szCs w:val="20"/>
        </w:rPr>
        <w:t xml:space="preserve"> (3 по 2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балла)</w:t>
      </w:r>
    </w:p>
    <w:p w:rsidR="00B46C76" w:rsidRPr="00BC5520" w:rsidRDefault="00B46C76" w:rsidP="00B46C76">
      <w:pPr>
        <w:spacing w:after="0" w:line="240" w:lineRule="atLeas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1.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Уста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но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ви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те со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от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вет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ствие между по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зво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ноч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ным жи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вот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ным и осо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бен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но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стью тем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пе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ра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ту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ры его тела.</w:t>
      </w: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</w:t>
      </w:r>
    </w:p>
    <w:tbl>
      <w:tblPr>
        <w:tblW w:w="99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2"/>
        <w:gridCol w:w="168"/>
        <w:gridCol w:w="4483"/>
      </w:tblGrid>
      <w:tr w:rsidR="00B46C76" w:rsidRPr="00BC5520" w:rsidTr="00B46C76">
        <w:trPr>
          <w:trHeight w:val="287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C76" w:rsidRPr="00BC5520" w:rsidRDefault="00B46C76" w:rsidP="00B46C7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ЖИ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ВОТ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НОЕ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C76" w:rsidRPr="00BC5520" w:rsidRDefault="00B46C76" w:rsidP="00E4370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C76" w:rsidRPr="00BC5520" w:rsidRDefault="00B46C76" w:rsidP="00B46C7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ОСО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БЕН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НОСТЬ ТЕМ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ПЕ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РА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ТУ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РЫ ТЕЛА</w:t>
            </w:r>
          </w:p>
        </w:tc>
      </w:tr>
      <w:tr w:rsidR="00B46C76" w:rsidRPr="00BC5520" w:rsidTr="00B46C76">
        <w:trPr>
          <w:trHeight w:val="853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до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мо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вый во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бей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прыт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кая яще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ца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обык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дель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фин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ниль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ский кро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дил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обык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три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тон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Е) обык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вен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ный крот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C76" w:rsidRPr="00BC5520" w:rsidRDefault="00B46C76" w:rsidP="00E437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по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ян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не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ян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ная</w:t>
            </w:r>
          </w:p>
        </w:tc>
      </w:tr>
    </w:tbl>
    <w:p w:rsidR="00B46C76" w:rsidRPr="00BC5520" w:rsidRDefault="00B46C76" w:rsidP="00B46C76">
      <w:pPr>
        <w:spacing w:after="0" w:line="24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Уста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но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ви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те со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от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вет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ствие между при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зна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ком и клас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сом хор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до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вых жи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вот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ных, для пред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ста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ви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те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лей ко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то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ро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го этот при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знак ха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рак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те</w:t>
      </w: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softHyphen/>
        <w:t>рен.</w:t>
      </w:r>
    </w:p>
    <w:p w:rsidR="00B46C76" w:rsidRPr="00BC5520" w:rsidRDefault="00B46C76" w:rsidP="00B46C7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</w:t>
      </w:r>
    </w:p>
    <w:tbl>
      <w:tblPr>
        <w:tblW w:w="99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147"/>
        <w:gridCol w:w="3529"/>
      </w:tblGrid>
      <w:tr w:rsidR="00B46C76" w:rsidRPr="00BC5520" w:rsidTr="00E4370B">
        <w:trPr>
          <w:trHeight w:val="224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C76" w:rsidRPr="00BC5520" w:rsidRDefault="00B46C76" w:rsidP="00E437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ПРИ</w:t>
            </w: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softHyphen/>
              <w:t>ЗНАК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C76" w:rsidRPr="00BC5520" w:rsidRDefault="00B46C76" w:rsidP="00E4370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C76" w:rsidRPr="00BC5520" w:rsidRDefault="00B46C76" w:rsidP="00E4370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КЛАСС</w:t>
            </w:r>
          </w:p>
        </w:tc>
      </w:tr>
      <w:tr w:rsidR="00B46C76" w:rsidRPr="00BC5520" w:rsidTr="00E4370B">
        <w:trPr>
          <w:trHeight w:val="1428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от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сут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ствие зубов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уча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стие кожи в теп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гу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ля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ции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уча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стие в ды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ха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нии воз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душ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меш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ков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аль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вео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ляр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ное стро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лёгких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за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пол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ние кост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по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стей воз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ду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хом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Е) на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чие из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ви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лин и бо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розд в коре боль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ших по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ша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рий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46C76" w:rsidRPr="00BC5520" w:rsidRDefault="00B46C76" w:rsidP="00E437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Мле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ко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та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ю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щие</w:t>
            </w:r>
          </w:p>
          <w:p w:rsidR="00B46C76" w:rsidRPr="00BC5520" w:rsidRDefault="00B46C76" w:rsidP="00E4370B">
            <w:pPr>
              <w:spacing w:after="0" w:line="240" w:lineRule="atLeast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Птицы</w:t>
            </w:r>
          </w:p>
        </w:tc>
      </w:tr>
    </w:tbl>
    <w:p w:rsidR="001838D1" w:rsidRPr="00BC5520" w:rsidRDefault="001838D1" w:rsidP="002F130C">
      <w:pPr>
        <w:pStyle w:val="a7"/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У крота острое обо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ня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ние и слух, но прак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ти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че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ски от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сут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ству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ет зре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ние. Объ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яс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ни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те, по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че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му эво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лю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ция при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ве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ла имен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но к та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ко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му со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че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та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нию.</w:t>
      </w:r>
    </w:p>
    <w:p w:rsidR="00620201" w:rsidRPr="00BC5520" w:rsidRDefault="00620201" w:rsidP="00620201">
      <w:pPr>
        <w:pStyle w:val="a7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20201" w:rsidRPr="00BC5520" w:rsidRDefault="00620201" w:rsidP="00620201">
      <w:pPr>
        <w:pStyle w:val="a7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1838D1" w:rsidRPr="00BC5520" w:rsidRDefault="001838D1" w:rsidP="001838D1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(2 по 3 балла)</w:t>
      </w:r>
    </w:p>
    <w:p w:rsidR="001838D1" w:rsidRPr="00BC5520" w:rsidRDefault="001838D1" w:rsidP="002F130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 чем проявляется более высокая организация млекопитающих (в строении, поведении, в процессах жизнедеятельности) по сравнению с другими позвоночными животными? Назовите не менее пяти признаков.</w:t>
      </w:r>
    </w:p>
    <w:p w:rsidR="001838D1" w:rsidRPr="00BC5520" w:rsidRDefault="001838D1" w:rsidP="002F130C">
      <w:pPr>
        <w:pStyle w:val="a7"/>
        <w:numPr>
          <w:ilvl w:val="0"/>
          <w:numId w:val="6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На ри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сун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ке изоб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ра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же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на зуб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ная си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сте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ма жи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вот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но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го. Пред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ста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ви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те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ли ка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ко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го клас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са об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ла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да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ют таким на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бо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ром зубов?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Что вы можете сказать об особенностях строения и жизни данного животного? Систематизируйте данное животное: тип, класс, отряд.</w:t>
      </w:r>
    </w:p>
    <w:p w:rsidR="001838D1" w:rsidRPr="00BC5520" w:rsidRDefault="001838D1" w:rsidP="001838D1">
      <w:pPr>
        <w:pStyle w:val="a7"/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19050</wp:posOffset>
            </wp:positionV>
            <wp:extent cx="1352550" cy="1106805"/>
            <wp:effectExtent l="133350" t="114300" r="152400" b="169545"/>
            <wp:wrapTight wrapText="bothSides">
              <wp:wrapPolygon edited="0">
                <wp:start x="-1521" y="-2231"/>
                <wp:lineTo x="-2130" y="4461"/>
                <wp:lineTo x="-2130" y="21935"/>
                <wp:lineTo x="-1217" y="24165"/>
                <wp:lineTo x="-913" y="24537"/>
                <wp:lineTo x="22817" y="24537"/>
                <wp:lineTo x="23730" y="22306"/>
                <wp:lineTo x="23730" y="4461"/>
                <wp:lineTo x="23121" y="-1115"/>
                <wp:lineTo x="23121" y="-2231"/>
                <wp:lineTo x="-1521" y="-2231"/>
              </wp:wrapPolygon>
            </wp:wrapTight>
            <wp:docPr id="7" name="Рисунок 1" descr="http://fs1.uclg.ru/images/53000af71ac2bb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s1.uclg.ru/images/53000af71ac2bb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8" r="14903" b="15894"/>
                    <a:stretch/>
                  </pic:blipFill>
                  <pic:spPr bwMode="auto">
                    <a:xfrm>
                      <a:off x="0" y="0"/>
                      <a:ext cx="1352550" cy="1106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838D1" w:rsidRPr="00BC5520" w:rsidRDefault="001838D1" w:rsidP="001838D1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B46C76" w:rsidRPr="00BC5520" w:rsidRDefault="00B46C76" w:rsidP="003E6749">
      <w:pPr>
        <w:tabs>
          <w:tab w:val="left" w:pos="394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1838D1" w:rsidRPr="00BC5520" w:rsidRDefault="001838D1" w:rsidP="003E6749">
      <w:pPr>
        <w:tabs>
          <w:tab w:val="left" w:pos="394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1838D1" w:rsidRPr="00BC5520" w:rsidRDefault="001838D1" w:rsidP="001838D1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баллов- 20.</w:t>
      </w:r>
    </w:p>
    <w:p w:rsidR="001838D1" w:rsidRPr="00BC5520" w:rsidRDefault="001838D1" w:rsidP="001838D1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BC5520" w:rsidRPr="0097616A" w:rsidRDefault="001838D1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-18-20 баллов, «4» - 15-17 баллов, «3» - 11-14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10 и ниже.</w:t>
      </w:r>
    </w:p>
    <w:p w:rsidR="00BC5520" w:rsidRDefault="00BC5520" w:rsidP="006F1E8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1E8C" w:rsidRPr="00BC5520" w:rsidRDefault="006C10A3" w:rsidP="006F1E8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9</w:t>
      </w:r>
      <w:r w:rsidR="006F1E8C" w:rsidRPr="00BC5520">
        <w:rPr>
          <w:rFonts w:ascii="Times New Roman" w:hAnsi="Times New Roman" w:cs="Times New Roman"/>
          <w:b/>
          <w:sz w:val="20"/>
          <w:szCs w:val="20"/>
        </w:rPr>
        <w:t xml:space="preserve"> класс</w:t>
      </w:r>
    </w:p>
    <w:p w:rsidR="006C10A3" w:rsidRPr="00BC5520" w:rsidRDefault="006C10A3" w:rsidP="006C10A3">
      <w:pPr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№1 по темам «Структура организма человека. Нейрогуморальная регуляция».</w:t>
      </w:r>
    </w:p>
    <w:p w:rsidR="006C10A3" w:rsidRPr="00BC5520" w:rsidRDefault="006C10A3" w:rsidP="006C10A3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Cs/>
          <w:sz w:val="20"/>
          <w:szCs w:val="20"/>
          <w:u w:val="single"/>
        </w:rPr>
        <w:t>Вариант 1</w:t>
      </w:r>
      <w:r w:rsidRPr="00BC5520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. </w:t>
      </w:r>
      <w:r w:rsidRPr="00BC552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6C10A3" w:rsidRPr="00BC5520" w:rsidRDefault="006C10A3" w:rsidP="006C10A3">
      <w:pPr>
        <w:pStyle w:val="af1"/>
        <w:spacing w:line="100" w:lineRule="atLeast"/>
        <w:contextualSpacing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ЧАСТЬ 1.</w:t>
      </w:r>
      <w:r w:rsidR="00DC377E" w:rsidRPr="00BC55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Выберите один правильный ответ (по 1 б).</w:t>
      </w:r>
    </w:p>
    <w:p w:rsidR="006C10A3" w:rsidRPr="00BC5520" w:rsidRDefault="006C10A3" w:rsidP="006C10A3">
      <w:pPr>
        <w:pStyle w:val="af1"/>
        <w:spacing w:line="100" w:lineRule="atLeast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1.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 Гуморальная регуляция в организме осуществляется с помощью:</w:t>
      </w:r>
    </w:p>
    <w:p w:rsidR="006C10A3" w:rsidRPr="00BC5520" w:rsidRDefault="006C10A3" w:rsidP="006C10A3">
      <w:pPr>
        <w:pStyle w:val="af1"/>
        <w:spacing w:line="100" w:lineRule="atLeast"/>
        <w:ind w:firstLine="567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витаминов  2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>) гормонов   3) минеральных солей    4)  ферментов</w:t>
      </w:r>
    </w:p>
    <w:p w:rsidR="006C10A3" w:rsidRPr="00BC5520" w:rsidRDefault="006C10A3" w:rsidP="006C10A3">
      <w:pPr>
        <w:pStyle w:val="af1"/>
        <w:spacing w:line="100" w:lineRule="atLeast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2.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 Гормоны, образованные эндокринными железами, выделяются:</w:t>
      </w:r>
    </w:p>
    <w:p w:rsidR="006C10A3" w:rsidRPr="00BC5520" w:rsidRDefault="006C10A3" w:rsidP="006C10A3">
      <w:pPr>
        <w:pStyle w:val="af1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в полость тела    2) в полость кишечника     3) в кровь   4) на поверхность тела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3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. Нормальную концентрацию глюкозы в крови поддерживают гормоны</w:t>
      </w:r>
    </w:p>
    <w:p w:rsidR="006C10A3" w:rsidRPr="00BC5520" w:rsidRDefault="006C10A3" w:rsidP="006C10A3">
      <w:pPr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1) щитовидной железы                      2)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поджелудочной  железы</w:t>
      </w:r>
      <w:proofErr w:type="gramEnd"/>
    </w:p>
    <w:p w:rsidR="006C10A3" w:rsidRPr="00BC5520" w:rsidRDefault="006C10A3" w:rsidP="006C10A3">
      <w:pPr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гипофиза                                         4) надпочечников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4.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Функцией нервной системы является: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1) регуляция работы органов и систем органов;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2) осуществление связи организма с внешней средой;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психическая деятельность: речь, мышление, социальное поведение;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все перечисленное.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5.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Серое вещество мозга образовано скоплением: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1) длинных отростков нейронов;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     2) тел нейронов и их коротких отростков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длинными и короткими отростками нейронов.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коротких отростков нейронов.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6.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Рецептор – это:</w:t>
      </w:r>
    </w:p>
    <w:p w:rsidR="006C10A3" w:rsidRPr="00BC5520" w:rsidRDefault="006C10A3" w:rsidP="006C10A3">
      <w:p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1) рефлекс </w:t>
      </w:r>
    </w:p>
    <w:p w:rsidR="006C10A3" w:rsidRPr="00BC5520" w:rsidRDefault="006C10A3" w:rsidP="006C10A3">
      <w:p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начало нерва</w:t>
      </w:r>
    </w:p>
    <w:p w:rsidR="006C10A3" w:rsidRPr="00BC5520" w:rsidRDefault="006C10A3" w:rsidP="006C10A3">
      <w:p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окончание нерва</w:t>
      </w:r>
    </w:p>
    <w:p w:rsidR="006C10A3" w:rsidRPr="00BC5520" w:rsidRDefault="006C10A3" w:rsidP="006C10A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место контакта двух нейронов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7.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В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каком  случае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правильно назван путь спинномозгового рефлекса: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1)  головной мозг – рецептор – мышца – спинной мозг;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2) мышца – спинной мозг – головной мозг –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рецептор ;</w:t>
      </w:r>
      <w:proofErr w:type="gramEnd"/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рецептор – спинной мозг – мышца – головной мозг;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рецептор – спинной мозг – двигательный путь – мышца.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8.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В головном мозге полушария и кору имеют: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1) средний мозг, полушария большого мозга;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2) мозжечок и промежуточный мозг;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полушария большого мозга и мозжечок;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все отделы головного мозга.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9.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Функцией продолговатого мозга является: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1) мышление, речь, память;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66675</wp:posOffset>
            </wp:positionV>
            <wp:extent cx="1371600" cy="1133475"/>
            <wp:effectExtent l="19050" t="0" r="0" b="0"/>
            <wp:wrapTight wrapText="bothSides">
              <wp:wrapPolygon edited="0">
                <wp:start x="-300" y="0"/>
                <wp:lineTo x="-300" y="21418"/>
                <wp:lineTo x="21600" y="21418"/>
                <wp:lineTo x="21600" y="0"/>
                <wp:lineTo x="-30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2) регуляция чихания, кашля, дыхания, кровообращения;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3) координация движения, поддержание позы и равновесия;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4) регуляция температуры, чувства жажды, голода и насыщения.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10</w:t>
      </w:r>
      <w:r w:rsidRPr="00BC5520">
        <w:rPr>
          <w:rFonts w:ascii="Times New Roman" w:hAnsi="Times New Roman" w:cs="Times New Roman"/>
          <w:sz w:val="20"/>
          <w:szCs w:val="20"/>
        </w:rPr>
        <w:t>. Отдел головного мозга, обеспечивающий поддержание позы и равновесия, обозначен на рисунке цифрой</w:t>
      </w:r>
    </w:p>
    <w:p w:rsidR="006C10A3" w:rsidRPr="00BC5520" w:rsidRDefault="006C10A3" w:rsidP="006C10A3">
      <w:pPr>
        <w:ind w:left="72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1                  2) 7</w:t>
      </w:r>
    </w:p>
    <w:p w:rsidR="006C10A3" w:rsidRPr="00BC5520" w:rsidRDefault="006C10A3" w:rsidP="0097616A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3                  4) 6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11</w:t>
      </w:r>
      <w:r w:rsidRPr="00BC5520">
        <w:rPr>
          <w:rFonts w:ascii="Times New Roman" w:hAnsi="Times New Roman" w:cs="Times New Roman"/>
          <w:sz w:val="20"/>
          <w:szCs w:val="20"/>
        </w:rPr>
        <w:t>. Ответ организма на раздражение с помощью нервной системы – это …</w:t>
      </w:r>
    </w:p>
    <w:p w:rsidR="006C10A3" w:rsidRPr="00BC5520" w:rsidRDefault="006C10A3" w:rsidP="0097616A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нейрон                     2) рефлекторная дуга</w:t>
      </w:r>
    </w:p>
    <w:p w:rsidR="006C10A3" w:rsidRPr="00BC5520" w:rsidRDefault="006C10A3" w:rsidP="0097616A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синапс                     4) рефлекс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12.</w:t>
      </w:r>
      <w:r w:rsidRPr="00BC5520">
        <w:rPr>
          <w:rFonts w:ascii="Times New Roman" w:hAnsi="Times New Roman" w:cs="Times New Roman"/>
          <w:sz w:val="20"/>
          <w:szCs w:val="20"/>
        </w:rPr>
        <w:t xml:space="preserve"> Часть вестибулярного аппарата</w:t>
      </w:r>
    </w:p>
    <w:p w:rsidR="006C10A3" w:rsidRPr="00BC5520" w:rsidRDefault="006C10A3" w:rsidP="0097616A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слуховая труба                 2) полукружные каналы</w:t>
      </w:r>
    </w:p>
    <w:p w:rsidR="006C10A3" w:rsidRPr="00BC5520" w:rsidRDefault="006C10A3" w:rsidP="0097616A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наковальня                       4) слуховые рецепторы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ЧАСТЬ  2</w:t>
      </w:r>
      <w:proofErr w:type="gramEnd"/>
      <w:r w:rsidR="00DC377E" w:rsidRPr="00BC5520">
        <w:rPr>
          <w:rFonts w:ascii="Times New Roman" w:hAnsi="Times New Roman" w:cs="Times New Roman"/>
          <w:b/>
          <w:sz w:val="20"/>
          <w:szCs w:val="20"/>
        </w:rPr>
        <w:t xml:space="preserve"> (по 2 б).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13.</w:t>
      </w:r>
      <w:r w:rsidRPr="00BC5520">
        <w:rPr>
          <w:rFonts w:ascii="Times New Roman" w:hAnsi="Times New Roman" w:cs="Times New Roman"/>
          <w:sz w:val="20"/>
          <w:szCs w:val="20"/>
        </w:rPr>
        <w:t xml:space="preserve"> Установите соответствие между долями больших полушарий   и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их  функциями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Функции: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Доля полушарий:</w:t>
            </w:r>
          </w:p>
        </w:tc>
      </w:tr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А. Зона мелкой моторики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1) Затылочная доля</w:t>
            </w:r>
          </w:p>
        </w:tc>
      </w:tr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Б. Кожно-мышечная чувственность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2) Теменная зона</w:t>
            </w:r>
          </w:p>
        </w:tc>
      </w:tr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В. Зрительная чувственность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3) Височная доля</w:t>
            </w:r>
          </w:p>
        </w:tc>
      </w:tr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Г. Слуховая чувственность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4) Лобная доля</w:t>
            </w:r>
          </w:p>
        </w:tc>
      </w:tr>
    </w:tbl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14</w:t>
      </w:r>
      <w:r w:rsidRPr="00BC5520">
        <w:rPr>
          <w:rFonts w:ascii="Times New Roman" w:hAnsi="Times New Roman" w:cs="Times New Roman"/>
          <w:sz w:val="20"/>
          <w:szCs w:val="20"/>
        </w:rPr>
        <w:t>. Установите, в какой п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оследовательности </w:t>
      </w:r>
      <w:r w:rsidRPr="00BC5520">
        <w:rPr>
          <w:rFonts w:ascii="Times New Roman" w:hAnsi="Times New Roman" w:cs="Times New Roman"/>
          <w:sz w:val="20"/>
          <w:szCs w:val="20"/>
        </w:rPr>
        <w:t>осуществляется преломление лучей света в оптической системе глаза человека и анализ зрительной информации.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А) хрусталик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Б) роговица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В) затылочная доля больших полушарий</w:t>
      </w:r>
    </w:p>
    <w:p w:rsidR="006C10A3" w:rsidRPr="00BC5520" w:rsidRDefault="006C10A3" w:rsidP="0097616A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зрачок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Д) палочки и колбочки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Е) стекловидное тело</w:t>
      </w:r>
    </w:p>
    <w:p w:rsidR="006C10A3" w:rsidRPr="00BC5520" w:rsidRDefault="006C10A3" w:rsidP="0097616A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>Ж) зрительный нерв</w:t>
      </w:r>
    </w:p>
    <w:p w:rsidR="006C10A3" w:rsidRPr="00BC5520" w:rsidRDefault="006C10A3" w:rsidP="0097616A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15 .Вставьте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в текст пропущенные определения из предложенного перечня терминов</w:t>
      </w:r>
      <w:r w:rsidRPr="00BC5520">
        <w:rPr>
          <w:rFonts w:ascii="Times New Roman" w:hAnsi="Times New Roman" w:cs="Times New Roman"/>
          <w:sz w:val="20"/>
          <w:szCs w:val="20"/>
        </w:rPr>
        <w:t>, используя цифровые обозначения</w:t>
      </w:r>
    </w:p>
    <w:p w:rsidR="006C10A3" w:rsidRPr="00BC5520" w:rsidRDefault="006C10A3" w:rsidP="0097616A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Головной мозг человека состоит из нескольких отделов. Продолжением спинного мозга является________(А). В нем находятся жизненно важные нервные центры,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например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________(Б). За координацию движений и равновесие отвечает _________(В), расположенный в затылочной части мозга. А за чувство жажды и голода отвечает _________(Г).  </w:t>
      </w:r>
    </w:p>
    <w:p w:rsidR="006C10A3" w:rsidRPr="00BC5520" w:rsidRDefault="006C10A3" w:rsidP="0097616A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Термины: 1)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мозжечок,  2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)центр речи, 3) дыхательный центр, 4)продолговатый мозг, 5) мост, 6) промежуточный мозг.</w:t>
      </w:r>
    </w:p>
    <w:p w:rsidR="006C10A3" w:rsidRPr="00BC5520" w:rsidRDefault="00DC377E" w:rsidP="0097616A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ЧАСТЬ 3 (по 3 б).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16.  Объясните причины нарушения слуха, </w:t>
      </w:r>
      <w:proofErr w:type="gramStart"/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нарушения  и</w:t>
      </w:r>
      <w:proofErr w:type="gramEnd"/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как их предотвратить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(  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1) Причины:…              2) Нарушения: …     3)   Как сохранить слух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... )</w:t>
      </w:r>
      <w:proofErr w:type="gramEnd"/>
    </w:p>
    <w:p w:rsidR="006C10A3" w:rsidRPr="00BC5520" w:rsidRDefault="006C10A3" w:rsidP="0097616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17. Прочитайте текст «НЕРВНАЯ ТКА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НЬ» и ответьте на вопросы</w:t>
      </w:r>
    </w:p>
    <w:p w:rsidR="006C10A3" w:rsidRPr="00BC5520" w:rsidRDefault="006C10A3" w:rsidP="006C10A3">
      <w:pPr>
        <w:shd w:val="clear" w:color="auto" w:fill="FFFFFF"/>
        <w:ind w:firstLine="561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</w:rPr>
        <w:t>НЕРВНАЯ ТКАНЬ</w:t>
      </w:r>
    </w:p>
    <w:p w:rsidR="006C10A3" w:rsidRPr="00BC5520" w:rsidRDefault="006C10A3" w:rsidP="006C10A3">
      <w:pPr>
        <w:shd w:val="clear" w:color="auto" w:fill="FFFFFF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Организм большинства животных состоит из тканей - групп клеток и межклеточного вещества, сходного строения и выполняющих одинаковые функции.</w:t>
      </w:r>
    </w:p>
    <w:p w:rsidR="006C10A3" w:rsidRPr="00BC5520" w:rsidRDefault="006C10A3" w:rsidP="006C10A3">
      <w:pPr>
        <w:shd w:val="clear" w:color="auto" w:fill="FFFFFF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Нервная ткань состоит из нервных клеток (нейронов) и кле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ток нейроглии. Главные особенности нейронов - звездчатая фор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ма и отходящие отростки - длинные и короткие. По отросткам нервные импульсы передаются к телу нейрона и от него. Клетки нейроглии имеют округлую форму, плотно окружают нейроны, обеспечивая им механическую поддержку и снабжение питатель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ными веществами.  Нервная ткань обладает возбудимостью </w:t>
      </w:r>
      <w:r w:rsidRPr="00BC552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и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проводимостью, что лежит в основе выполнения регуляторных функций в организме. Она является основой головного и спинно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го мозга, нервов и нервных узлов.</w:t>
      </w:r>
    </w:p>
    <w:p w:rsidR="006C10A3" w:rsidRPr="00BC5520" w:rsidRDefault="006C10A3" w:rsidP="006C10A3">
      <w:pPr>
        <w:shd w:val="clear" w:color="auto" w:fill="FFFFFF"/>
        <w:ind w:firstLine="56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Вопросы:</w:t>
      </w:r>
    </w:p>
    <w:p w:rsidR="006C10A3" w:rsidRPr="00BC5520" w:rsidRDefault="006C10A3" w:rsidP="002F130C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Каковы особенности строения ткани?</w:t>
      </w:r>
    </w:p>
    <w:p w:rsidR="006C10A3" w:rsidRPr="00BC5520" w:rsidRDefault="006C10A3" w:rsidP="002F130C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Какими свойствами обладает нервная ткань?</w:t>
      </w:r>
    </w:p>
    <w:p w:rsidR="006C10A3" w:rsidRPr="00BC5520" w:rsidRDefault="006C10A3" w:rsidP="002F130C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Какие органы состоят из нервной ткани?</w:t>
      </w:r>
    </w:p>
    <w:p w:rsidR="006C10A3" w:rsidRPr="00BC5520" w:rsidRDefault="006C10A3" w:rsidP="006C10A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10A3" w:rsidRPr="00BC5520" w:rsidRDefault="006C10A3" w:rsidP="006C10A3">
      <w:pPr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№1 по темам «Структура организма человека. Нейрогуморальная регуляция».</w:t>
      </w:r>
    </w:p>
    <w:p w:rsidR="006C10A3" w:rsidRPr="0097616A" w:rsidRDefault="006C10A3" w:rsidP="006C10A3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616A">
        <w:rPr>
          <w:rFonts w:ascii="Times New Roman" w:hAnsi="Times New Roman" w:cs="Times New Roman"/>
          <w:b/>
          <w:bCs/>
          <w:sz w:val="20"/>
          <w:szCs w:val="20"/>
          <w:u w:val="single"/>
        </w:rPr>
        <w:t>Вариант 2</w:t>
      </w:r>
      <w:r w:rsidRPr="0097616A">
        <w:rPr>
          <w:rFonts w:ascii="Times New Roman" w:hAnsi="Times New Roman" w:cs="Times New Roman"/>
          <w:b/>
          <w:i/>
          <w:iCs/>
          <w:sz w:val="20"/>
          <w:szCs w:val="20"/>
          <w:u w:val="single"/>
        </w:rPr>
        <w:t xml:space="preserve">. </w:t>
      </w:r>
      <w:r w:rsidRPr="0097616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6C10A3" w:rsidRPr="00BC5520" w:rsidRDefault="006C10A3" w:rsidP="0097616A">
      <w:pPr>
        <w:pStyle w:val="af1"/>
        <w:spacing w:after="0" w:line="10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6C10A3" w:rsidRPr="00BC5520" w:rsidRDefault="006C10A3" w:rsidP="0097616A">
      <w:pPr>
        <w:pStyle w:val="af1"/>
        <w:spacing w:after="0" w:line="10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1.</w:t>
      </w:r>
      <w:r w:rsidR="00DC377E" w:rsidRPr="00BC5520">
        <w:rPr>
          <w:rFonts w:ascii="Times New Roman" w:hAnsi="Times New Roman" w:cs="Times New Roman"/>
          <w:b/>
          <w:sz w:val="20"/>
          <w:szCs w:val="20"/>
        </w:rPr>
        <w:t xml:space="preserve"> Выберите один правильный ответ (по 1 б).</w:t>
      </w:r>
    </w:p>
    <w:p w:rsidR="006C10A3" w:rsidRPr="00BC5520" w:rsidRDefault="006C10A3" w:rsidP="0097616A">
      <w:pPr>
        <w:pStyle w:val="af1"/>
        <w:spacing w:after="0" w:line="10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6C10A3" w:rsidRPr="00BC5520" w:rsidRDefault="006C10A3" w:rsidP="0097616A">
      <w:pPr>
        <w:pStyle w:val="af1"/>
        <w:spacing w:after="0" w:line="10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1.</w:t>
      </w:r>
      <w:r w:rsidRPr="00BC5520">
        <w:rPr>
          <w:rFonts w:ascii="Times New Roman" w:hAnsi="Times New Roman" w:cs="Times New Roman"/>
          <w:sz w:val="20"/>
          <w:szCs w:val="20"/>
        </w:rPr>
        <w:t> К эндокринной системе относятся</w:t>
      </w:r>
    </w:p>
    <w:p w:rsidR="006C10A3" w:rsidRPr="00BC5520" w:rsidRDefault="006C10A3" w:rsidP="0097616A">
      <w:pPr>
        <w:pStyle w:val="af1"/>
        <w:spacing w:after="0" w:line="100" w:lineRule="atLeast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все железы организма                2) только железы внутренней секреции</w:t>
      </w:r>
    </w:p>
    <w:p w:rsidR="006C10A3" w:rsidRPr="00BC5520" w:rsidRDefault="006C10A3" w:rsidP="0097616A">
      <w:pPr>
        <w:pStyle w:val="af1"/>
        <w:spacing w:after="0" w:line="100" w:lineRule="atLeast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железы смешанной секреции    4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)  железы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внешней секреции</w:t>
      </w:r>
    </w:p>
    <w:p w:rsidR="006C10A3" w:rsidRPr="00BC5520" w:rsidRDefault="006C10A3" w:rsidP="0097616A">
      <w:pPr>
        <w:pStyle w:val="af1"/>
        <w:spacing w:after="0" w:line="10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</w:t>
      </w:r>
      <w:r w:rsidRPr="00BC5520">
        <w:rPr>
          <w:rFonts w:ascii="Times New Roman" w:hAnsi="Times New Roman" w:cs="Times New Roman"/>
          <w:sz w:val="20"/>
          <w:szCs w:val="20"/>
        </w:rPr>
        <w:t> Гормоны – это</w:t>
      </w:r>
    </w:p>
    <w:p w:rsidR="006C10A3" w:rsidRPr="00BC5520" w:rsidRDefault="006C10A3" w:rsidP="0097616A">
      <w:pPr>
        <w:pStyle w:val="af1"/>
        <w:spacing w:after="0" w:line="100" w:lineRule="atLeast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ферменты                      2) пигменты</w:t>
      </w:r>
    </w:p>
    <w:p w:rsidR="006C10A3" w:rsidRPr="00BC5520" w:rsidRDefault="006C10A3" w:rsidP="0097616A">
      <w:pPr>
        <w:pStyle w:val="af1"/>
        <w:spacing w:after="0" w:line="100" w:lineRule="atLeast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3) витамины                      4) биологические регуляторы 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3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. Рост организма регулируется гормоном, выделяемым</w:t>
      </w:r>
    </w:p>
    <w:p w:rsidR="006C10A3" w:rsidRPr="00BC5520" w:rsidRDefault="006C10A3" w:rsidP="0097616A">
      <w:pPr>
        <w:spacing w:after="0"/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1) эпифизом                      2)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поджелудочной  железой</w:t>
      </w:r>
      <w:proofErr w:type="gramEnd"/>
    </w:p>
    <w:p w:rsidR="006C10A3" w:rsidRPr="00BC5520" w:rsidRDefault="006C10A3" w:rsidP="0097616A">
      <w:pPr>
        <w:spacing w:after="0"/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гипофизом                    4) надпочечниками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4.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Функцией нервной системы НЕ является: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1) регуляция работы органов и систем органов;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2)  транспорт веществ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психическая деятельность: речь, мышление, социальное поведение;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осуществление связи организма с внешней средой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5.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Белое  вещество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мозга образовано скоплением: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1) длинных отростков нейронов;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2) тел нейронов;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длинных  и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коротких  отростков нейронов.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коротких отростков нейронов.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6.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Ганглий – это: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     1) нервный узел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2) нервная клетка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длинный отросток нервной клетки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короткий отросток нервной клетки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7.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В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каком  случае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правильно назван путь спинномозгового рефлекса: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1)  головной мозг – рецептор – мышца – спинной мозг;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2) мышца – спинной мозг – головной мозг –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рецептор ;</w:t>
      </w:r>
      <w:proofErr w:type="gramEnd"/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рецептор –чувствительный путь - спинной мозг – мышцы;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рецептор – спинной мозг – мышца – головной мозг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8.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Полушария, борозды и извилины имеются в строении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1) мозжечка, 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2) спинного мозга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3) моста, 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4) среднего мозга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9.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Функцией промежуточного мозга является: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1) мышление, речь, память;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2)регуляция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чихания, кашля, дыхания, кровообращения;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3) координация движения, поддержание позы и равновесия;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4) регуляция температуры, чувства жажды, голода и насыщения\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36195</wp:posOffset>
            </wp:positionV>
            <wp:extent cx="1371600" cy="1133475"/>
            <wp:effectExtent l="19050" t="0" r="0" b="0"/>
            <wp:wrapTight wrapText="bothSides">
              <wp:wrapPolygon edited="0">
                <wp:start x="-300" y="0"/>
                <wp:lineTo x="-300" y="21418"/>
                <wp:lineTo x="21600" y="21418"/>
                <wp:lineTo x="21600" y="0"/>
                <wp:lineTo x="-300" y="0"/>
              </wp:wrapPolygon>
            </wp:wrapTight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520">
        <w:rPr>
          <w:rFonts w:ascii="Times New Roman" w:hAnsi="Times New Roman" w:cs="Times New Roman"/>
          <w:b/>
          <w:sz w:val="20"/>
          <w:szCs w:val="20"/>
        </w:rPr>
        <w:t>10</w:t>
      </w:r>
      <w:r w:rsidRPr="00BC5520">
        <w:rPr>
          <w:rFonts w:ascii="Times New Roman" w:hAnsi="Times New Roman" w:cs="Times New Roman"/>
          <w:sz w:val="20"/>
          <w:szCs w:val="20"/>
        </w:rPr>
        <w:t xml:space="preserve">. Отдел головного мозга, обеспечивающий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регуляцию чихания, кашля, дыхания</w:t>
      </w:r>
      <w:r w:rsidRPr="00BC5520">
        <w:rPr>
          <w:rFonts w:ascii="Times New Roman" w:hAnsi="Times New Roman" w:cs="Times New Roman"/>
          <w:sz w:val="20"/>
          <w:szCs w:val="20"/>
        </w:rPr>
        <w:t>, обозначен на рисунке цифрой</w:t>
      </w:r>
    </w:p>
    <w:p w:rsidR="006C10A3" w:rsidRPr="00BC5520" w:rsidRDefault="006C10A3" w:rsidP="0097616A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1         2) 2</w:t>
      </w:r>
    </w:p>
    <w:p w:rsidR="006C10A3" w:rsidRPr="00BC5520" w:rsidRDefault="006C10A3" w:rsidP="0097616A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3         4) 4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11</w:t>
      </w:r>
      <w:r w:rsidRPr="00BC5520">
        <w:rPr>
          <w:rFonts w:ascii="Times New Roman" w:hAnsi="Times New Roman" w:cs="Times New Roman"/>
          <w:sz w:val="20"/>
          <w:szCs w:val="20"/>
        </w:rPr>
        <w:t>. Путь, проходимый нервным импульсом при ответе организма на раздражение, - это …</w:t>
      </w:r>
    </w:p>
    <w:p w:rsidR="006C10A3" w:rsidRPr="00BC5520" w:rsidRDefault="006C10A3" w:rsidP="0097616A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нейрон                      2) рефлекторная дуга</w:t>
      </w:r>
    </w:p>
    <w:p w:rsidR="006C10A3" w:rsidRPr="00BC5520" w:rsidRDefault="006C10A3" w:rsidP="0097616A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синапс                      4) рефлекс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12. </w:t>
      </w:r>
      <w:r w:rsidRPr="00BC5520">
        <w:rPr>
          <w:rFonts w:ascii="Times New Roman" w:hAnsi="Times New Roman" w:cs="Times New Roman"/>
          <w:sz w:val="20"/>
          <w:szCs w:val="20"/>
        </w:rPr>
        <w:t>Вестибулярный аппарат расположен</w:t>
      </w:r>
    </w:p>
    <w:p w:rsidR="006C10A3" w:rsidRPr="00BC5520" w:rsidRDefault="006C10A3" w:rsidP="0097616A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в наружном ухе              2) в среднем ухе</w:t>
      </w:r>
    </w:p>
    <w:p w:rsidR="006C10A3" w:rsidRPr="00BC5520" w:rsidRDefault="006C10A3" w:rsidP="0097616A">
      <w:pPr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во внутреннем ухе         4) в слуховой (евстахиевой) трубе</w:t>
      </w:r>
    </w:p>
    <w:p w:rsidR="006C10A3" w:rsidRPr="00BC5520" w:rsidRDefault="00DC377E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2 (по 2 б).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13.</w:t>
      </w:r>
      <w:r w:rsidRPr="00BC5520">
        <w:rPr>
          <w:rFonts w:ascii="Times New Roman" w:hAnsi="Times New Roman" w:cs="Times New Roman"/>
          <w:sz w:val="20"/>
          <w:szCs w:val="20"/>
        </w:rPr>
        <w:t xml:space="preserve"> Установите соответствие между отделами головного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мозга  и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его функциями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Функции: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b/>
                <w:sz w:val="20"/>
                <w:szCs w:val="20"/>
              </w:rPr>
              <w:t>Отдел мозга:</w:t>
            </w:r>
          </w:p>
        </w:tc>
      </w:tr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А. Мышление, речь, память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1) Продолговатый мозг</w:t>
            </w:r>
          </w:p>
        </w:tc>
      </w:tr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Б. Центры пищеварительных рефлексов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2) Мозжечок</w:t>
            </w:r>
          </w:p>
        </w:tc>
      </w:tr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В. Центр координации движений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3) Большие полушария</w:t>
            </w:r>
          </w:p>
        </w:tc>
      </w:tr>
      <w:tr w:rsidR="006C10A3" w:rsidRPr="00BC5520" w:rsidTr="006C10A3">
        <w:tc>
          <w:tcPr>
            <w:tcW w:w="4785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Г. Ориентировочные рефлексы на свет, звук</w:t>
            </w:r>
          </w:p>
        </w:tc>
        <w:tc>
          <w:tcPr>
            <w:tcW w:w="4786" w:type="dxa"/>
            <w:shd w:val="clear" w:color="auto" w:fill="auto"/>
          </w:tcPr>
          <w:p w:rsidR="006C10A3" w:rsidRPr="00BC5520" w:rsidRDefault="006C10A3" w:rsidP="009761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4) Средний мозг</w:t>
            </w:r>
          </w:p>
        </w:tc>
      </w:tr>
    </w:tbl>
    <w:p w:rsidR="006C10A3" w:rsidRPr="00BC5520" w:rsidRDefault="006C10A3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14.</w:t>
      </w:r>
      <w:r w:rsidRPr="00BC5520">
        <w:rPr>
          <w:rFonts w:ascii="Times New Roman" w:hAnsi="Times New Roman" w:cs="Times New Roman"/>
          <w:sz w:val="20"/>
          <w:szCs w:val="20"/>
        </w:rPr>
        <w:t xml:space="preserve"> Установите, в </w:t>
      </w:r>
      <w:r w:rsidRPr="00BC5520">
        <w:rPr>
          <w:rFonts w:ascii="Times New Roman" w:hAnsi="Times New Roman" w:cs="Times New Roman"/>
          <w:b/>
          <w:sz w:val="20"/>
          <w:szCs w:val="20"/>
        </w:rPr>
        <w:t>какой последовательности</w:t>
      </w:r>
      <w:r w:rsidRPr="00BC5520">
        <w:rPr>
          <w:rFonts w:ascii="Times New Roman" w:hAnsi="Times New Roman" w:cs="Times New Roman"/>
          <w:sz w:val="20"/>
          <w:szCs w:val="20"/>
        </w:rPr>
        <w:t xml:space="preserve"> звуковые колебания должны передаваться по слуховому анализатору.</w:t>
      </w:r>
    </w:p>
    <w:p w:rsidR="006C10A3" w:rsidRPr="00BC5520" w:rsidRDefault="006C10A3" w:rsidP="0097616A">
      <w:pPr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наружное ухо</w:t>
      </w:r>
    </w:p>
    <w:p w:rsidR="006C10A3" w:rsidRPr="00BC5520" w:rsidRDefault="006C10A3" w:rsidP="0097616A">
      <w:pPr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слуховой нерв</w:t>
      </w:r>
    </w:p>
    <w:p w:rsidR="006C10A3" w:rsidRPr="00BC5520" w:rsidRDefault="006C10A3" w:rsidP="0097616A">
      <w:pPr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слуховые косточки</w:t>
      </w:r>
    </w:p>
    <w:p w:rsidR="006C10A3" w:rsidRPr="00BC5520" w:rsidRDefault="006C10A3" w:rsidP="0097616A">
      <w:pPr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барабанная перепонка</w:t>
      </w:r>
    </w:p>
    <w:p w:rsidR="006C10A3" w:rsidRPr="00BC5520" w:rsidRDefault="006C10A3" w:rsidP="0097616A">
      <w:pPr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Д) жидкость в улитке</w:t>
      </w:r>
    </w:p>
    <w:p w:rsidR="006C10A3" w:rsidRPr="00BC5520" w:rsidRDefault="006C10A3" w:rsidP="0097616A">
      <w:pPr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Е) рецепторы органа слуха</w:t>
      </w:r>
    </w:p>
    <w:p w:rsidR="006C10A3" w:rsidRPr="00BC5520" w:rsidRDefault="006C10A3" w:rsidP="0097616A">
      <w:pPr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Ж) височная доля больших полушарий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15. Вставьте в текст пропущенные определения из предложенного перечня терминов</w:t>
      </w:r>
      <w:r w:rsidRPr="00BC5520">
        <w:rPr>
          <w:rFonts w:ascii="Times New Roman" w:hAnsi="Times New Roman" w:cs="Times New Roman"/>
          <w:sz w:val="20"/>
          <w:szCs w:val="20"/>
        </w:rPr>
        <w:t xml:space="preserve">, </w:t>
      </w:r>
      <w:r w:rsidRPr="00BC5520">
        <w:rPr>
          <w:rFonts w:ascii="Times New Roman" w:hAnsi="Times New Roman" w:cs="Times New Roman"/>
          <w:b/>
          <w:sz w:val="20"/>
          <w:szCs w:val="20"/>
        </w:rPr>
        <w:t>используя цифровые обозначения</w:t>
      </w:r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6C10A3" w:rsidRPr="00BC5520" w:rsidRDefault="006C10A3" w:rsidP="0097616A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Нервная система состоит из центральной части и периферической. Центральная нервная система включает головной мозг и _________(А), а периферическая – нервы и ___________(Б). В ЦНС расположено большое число нейронов. Их тела вместе с дендритами образуют __________(В), а длинные отростки образуют____________(Г).</w:t>
      </w:r>
    </w:p>
    <w:p w:rsidR="006C10A3" w:rsidRPr="00BC5520" w:rsidRDefault="006C10A3" w:rsidP="0097616A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Термины: 1) анализаторы,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2)белое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вещество, 3) спинной мозг, 4)серое вещество, 5)нервные узлы, 6)рефлекторные дуги.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="00DC377E" w:rsidRPr="00BC5520">
        <w:rPr>
          <w:rFonts w:ascii="Times New Roman" w:hAnsi="Times New Roman" w:cs="Times New Roman"/>
          <w:b/>
          <w:sz w:val="20"/>
          <w:szCs w:val="20"/>
        </w:rPr>
        <w:t>3 (по 3 б).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16. Объясните причины нарушения зрения,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нарушения  и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как их предотвратить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(  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1) Причины:…              2) Нарушения: …     3)   Как сохранить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... )</w:t>
      </w:r>
      <w:proofErr w:type="gramEnd"/>
    </w:p>
    <w:p w:rsidR="006C10A3" w:rsidRPr="00BC5520" w:rsidRDefault="006C10A3" w:rsidP="0097616A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 xml:space="preserve">17.  Прочитайте текст </w:t>
      </w:r>
      <w:r w:rsidRPr="00BC5520">
        <w:rPr>
          <w:rFonts w:ascii="Times New Roman" w:hAnsi="Times New Roman" w:cs="Times New Roman"/>
          <w:b/>
          <w:iCs/>
          <w:color w:val="000000"/>
          <w:sz w:val="20"/>
          <w:szCs w:val="20"/>
        </w:rPr>
        <w:t>«Человек</w:t>
      </w:r>
      <w:r w:rsidRPr="00BC5520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t>и человекообразные обезья</w:t>
      </w:r>
      <w:r w:rsidRPr="00BC5520"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  <w:softHyphen/>
        <w:t>ны» и ответьте на вопросы</w:t>
      </w:r>
    </w:p>
    <w:p w:rsidR="006C10A3" w:rsidRPr="00BC5520" w:rsidRDefault="006C10A3" w:rsidP="0097616A">
      <w:pPr>
        <w:shd w:val="clear" w:color="auto" w:fill="FFFFFF"/>
        <w:spacing w:after="0"/>
        <w:ind w:firstLine="561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ЧЕЛОВЕК И ЧЕЛОВЕКООБРАЗНЫЕ ОБЕЗЬЯНЫ</w:t>
      </w:r>
    </w:p>
    <w:p w:rsidR="006C10A3" w:rsidRPr="00BC5520" w:rsidRDefault="006C10A3" w:rsidP="0097616A">
      <w:pPr>
        <w:shd w:val="clear" w:color="auto" w:fill="FFFFFF"/>
        <w:spacing w:after="0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Ближайшими родственниками человека считают человеко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образных обезьян. Однако между человеком и человекообразными обезьянами немало различий. Мозговой отдел черепа человека преобладает над лицевым. У обезьян наоборот, лицевой отдел больше. У че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ловека хорошо развит подбородочный выступ, что связано с раз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витием мышц языка и речи. Объем мозга человека примерно в 3 раза больше, чем у шимпанзе. У него также более развита склад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чатость коры мозга, что обеспечило развитие мыслительной дея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тельности. Изменился и скелет человека. Он приспособлен к </w:t>
      </w:r>
      <w:proofErr w:type="spell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прямохождению</w:t>
      </w:r>
      <w:proofErr w:type="spell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и труду. В связи с трудовой деятельностью раз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вивается кисть, </w:t>
      </w:r>
      <w:r w:rsidRPr="00BC5520">
        <w:rPr>
          <w:rFonts w:ascii="Times New Roman" w:hAnsi="Times New Roman" w:cs="Times New Roman"/>
          <w:bCs/>
          <w:color w:val="000000"/>
          <w:sz w:val="20"/>
          <w:szCs w:val="20"/>
        </w:rPr>
        <w:t>а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в связи с </w:t>
      </w:r>
      <w:proofErr w:type="spell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прямохождением</w:t>
      </w:r>
      <w:proofErr w:type="spell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позвоночник приоб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ретает изгибы, руки становятся короче ног, стопа вместе с позво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softHyphen/>
        <w:t>ночником выполняет амортизационные функции.</w:t>
      </w:r>
    </w:p>
    <w:p w:rsidR="006C10A3" w:rsidRPr="00BC5520" w:rsidRDefault="006C10A3" w:rsidP="0097616A">
      <w:pPr>
        <w:spacing w:after="0"/>
        <w:ind w:firstLine="284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Вопросы:</w:t>
      </w:r>
    </w:p>
    <w:p w:rsidR="006C10A3" w:rsidRPr="00BC5520" w:rsidRDefault="006C10A3" w:rsidP="0097616A">
      <w:pPr>
        <w:pStyle w:val="a7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Каков объем мозга человека, если у человекообразной обезьяны объем около 400 см</w:t>
      </w:r>
      <w:r w:rsidRPr="00BC552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C5520">
        <w:rPr>
          <w:rFonts w:ascii="Times New Roman" w:hAnsi="Times New Roman" w:cs="Times New Roman"/>
          <w:sz w:val="20"/>
          <w:szCs w:val="20"/>
        </w:rPr>
        <w:t>?</w:t>
      </w:r>
    </w:p>
    <w:p w:rsidR="006C10A3" w:rsidRPr="00BC5520" w:rsidRDefault="006C10A3" w:rsidP="0097616A">
      <w:pPr>
        <w:pStyle w:val="a7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Почему у человека хорошо развита мыслительная деятельность?</w:t>
      </w:r>
    </w:p>
    <w:p w:rsidR="006C10A3" w:rsidRPr="00BC5520" w:rsidRDefault="006C10A3" w:rsidP="0097616A">
      <w:pPr>
        <w:pStyle w:val="a7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Какой отдел мозга преобладает у человека?</w:t>
      </w:r>
    </w:p>
    <w:p w:rsidR="00DC377E" w:rsidRPr="00BC5520" w:rsidRDefault="00DC377E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C10A3" w:rsidRPr="00BC5520" w:rsidRDefault="006C10A3" w:rsidP="0097616A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баллов- 24.</w:t>
      </w:r>
    </w:p>
    <w:p w:rsidR="006C10A3" w:rsidRPr="00BC5520" w:rsidRDefault="006C10A3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6C10A3" w:rsidRPr="00BC5520" w:rsidRDefault="006C10A3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-22-24 баллов, «4» - 17-21 баллов, «3» - 12-16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11 и ниже.</w:t>
      </w:r>
    </w:p>
    <w:p w:rsidR="006C10A3" w:rsidRPr="00BC5520" w:rsidRDefault="006C10A3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№2 по темам «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Опора и движение. Внутренняя среда организма. Кровообращение. Дыхание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».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ko-KR"/>
        </w:rPr>
        <w:t>I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вариант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lang w:eastAsia="ko-KR"/>
        </w:rPr>
      </w:pPr>
      <w:r w:rsidRPr="00BC5520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lang w:eastAsia="ko-KR"/>
        </w:rPr>
        <w:t>Часть 1. Вопросы с одним правильным ответом (по 1 б).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1. Внутреннюю среду организма составляют</w:t>
      </w:r>
    </w:p>
    <w:p w:rsidR="00DC377E" w:rsidRPr="00BC5520" w:rsidRDefault="00DC377E" w:rsidP="0097616A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1) органы грудной полости</w:t>
      </w:r>
    </w:p>
    <w:p w:rsidR="00DC377E" w:rsidRPr="00BC5520" w:rsidRDefault="00DC377E" w:rsidP="0097616A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2) кровь, лимфа, тканевая жидкость</w:t>
      </w:r>
    </w:p>
    <w:p w:rsidR="00DC377E" w:rsidRPr="00BC5520" w:rsidRDefault="00DC377E" w:rsidP="0097616A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скелет и мышцы</w:t>
      </w:r>
    </w:p>
    <w:p w:rsidR="00DC377E" w:rsidRPr="00BC5520" w:rsidRDefault="00DC377E" w:rsidP="0097616A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4) внутренние органы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2. В каком процессе принимают участие тромбоциты?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1) свертываемость;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2) транспорт кислорода;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иммунитет;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4) определение групп крови.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3.  Какую группу крови можно переливать человеку, имею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softHyphen/>
        <w:t xml:space="preserve">щему 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ko-KR"/>
        </w:rPr>
        <w:t>I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II группу крови?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35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1)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и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I группы крови; 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35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2)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и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II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I группы крови;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35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любую группу крови;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35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4) только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IV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группу крови.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4. Профилактическое действие прививки в тома, что вводят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sz w:val="20"/>
          <w:szCs w:val="20"/>
          <w:lang w:eastAsia="ko-KR"/>
        </w:rPr>
        <w:t>1) повышенную дозу витаминов, укрепляя здоровье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sz w:val="20"/>
          <w:szCs w:val="20"/>
          <w:lang w:eastAsia="ko-KR"/>
        </w:rPr>
        <w:t>2) готовые антитела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sz w:val="20"/>
          <w:szCs w:val="20"/>
          <w:lang w:eastAsia="ko-KR"/>
        </w:rPr>
        <w:t>3) ослабленные микроорганизмы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sz w:val="20"/>
          <w:szCs w:val="20"/>
          <w:lang w:eastAsia="ko-KR"/>
        </w:rPr>
        <w:t>4) гормоны, усиливая обмен веществ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5. Какой камерой сердца заканчивается большой круг кро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softHyphen/>
        <w:t>вообращения?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1) Левым предсердием;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2) правым предсердием;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левым желудочком;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4) правым желудочком.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6. Какие процессы происходят в </w:t>
      </w:r>
      <w:proofErr w:type="gramStart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первой  фазе</w:t>
      </w:r>
      <w:proofErr w:type="gramEnd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работы сердца?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1) предсердия сокращаются, желудочки расслаблены;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2) желудочки сокращаются, предсердия расслаблены;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предсердия и желудочки расслаблены;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4) кровь движется по организму.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7. В ходе гуморальной </w:t>
      </w:r>
      <w:proofErr w:type="gramStart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регуляции  на</w:t>
      </w:r>
      <w:proofErr w:type="gramEnd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дыхательный центр воздействует: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Кислород;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углекислый газ;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глюкоза;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гемоглобин.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8.  Орган дыхательной системы, представляющий собой трубку из хрящевых полуколец: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</w:rPr>
        <w:t>1) глотка                   2) гортань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трахеи                  4) легкие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9.  Найдите функции, которые НЕ характерны для органов дыхания.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1) Синтез и выделение гормонов; 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голосообразование;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вентиляция легких;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участие в теплорегуляции.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 Назовите состояние, при котором голосовые связки гортани расположены на наибольшем расстоянии друг от друга.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Молчание;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шепот;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громкая речь;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крик.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 Максимальный объем воздуха, выдыхаемый после самого глубокого вдоха, называется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рабочим объемом воздуха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жизненной емкостью легких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обхватом грудной клетки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остаточным объемом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 Флюорографическое исследование грудной клетки позволяет вовремя обнаружить заболевание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гастрит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гайморит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туберкулез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99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гипертонию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ko-KR"/>
        </w:rPr>
        <w:t>ЧАСТЬ 2 (по 2 б).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13.  Установите соответствие между клетками </w:t>
      </w:r>
      <w:proofErr w:type="gramStart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крови  и</w:t>
      </w:r>
      <w:proofErr w:type="gramEnd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их</w:t>
      </w:r>
      <w:r w:rsidRPr="00BC5520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функциями.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279"/>
        <w:gridCol w:w="562"/>
        <w:gridCol w:w="3963"/>
      </w:tblGrid>
      <w:tr w:rsidR="00DC377E" w:rsidRPr="00BC5520" w:rsidTr="000A31DD">
        <w:trPr>
          <w:trHeight w:val="2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Клетки крови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Выполняемая функция</w:t>
            </w:r>
          </w:p>
        </w:tc>
      </w:tr>
      <w:tr w:rsidR="00DC377E" w:rsidRPr="00BC5520" w:rsidTr="000A31DD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А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Лимфоциты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Транспорт кислорода</w:t>
            </w:r>
          </w:p>
        </w:tc>
      </w:tr>
      <w:tr w:rsidR="00DC377E" w:rsidRPr="00BC5520" w:rsidTr="000A31DD">
        <w:trPr>
          <w:trHeight w:val="2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Б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Эритроциты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Свертываемость крови</w:t>
            </w:r>
          </w:p>
        </w:tc>
      </w:tr>
      <w:tr w:rsidR="00DC377E" w:rsidRPr="00BC5520" w:rsidTr="000A31DD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В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Тромбоциты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Пожирание микроорганизмов</w:t>
            </w:r>
          </w:p>
        </w:tc>
      </w:tr>
      <w:tr w:rsidR="00DC377E" w:rsidRPr="00BC5520" w:rsidTr="000A31DD">
        <w:trPr>
          <w:trHeight w:val="2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Г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Фагоциты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Выработка антител</w:t>
            </w:r>
          </w:p>
        </w:tc>
      </w:tr>
    </w:tbl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14. </w:t>
      </w:r>
      <w:r w:rsidRPr="00BC5520">
        <w:rPr>
          <w:rFonts w:ascii="Times New Roman" w:hAnsi="Times New Roman" w:cs="Times New Roman"/>
          <w:b/>
          <w:sz w:val="20"/>
          <w:szCs w:val="20"/>
        </w:rPr>
        <w:t>Установите, в какой последовательности двигается кровь по малому кругу кровообращения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А. Легочные капилляры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Б. Правый желудочек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В. Левое предсердие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Г. Правая легочная вена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Д. Легочная артерия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15. Вставьте в текст пропущенные определения из предложенного перечня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561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Вдыхаемый воздух сначала попадает в _____(А). По </w:t>
      </w:r>
      <w:proofErr w:type="gram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мере  движения</w:t>
      </w:r>
      <w:proofErr w:type="gram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он согревается благодаря поверхностному  расположению _______(Б).  Кроме того, здесь происходит увлажнение и очищение вдыхаемого воздуха за счет выделяемой слизи и работы ______(В). С помощью находящихся здесь же ______(Г), воспринимаются запахи.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561"/>
        <w:rPr>
          <w:rFonts w:ascii="Times New Roman" w:hAnsi="Times New Roman" w:cs="Times New Roman"/>
          <w:bCs/>
          <w:i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i/>
          <w:color w:val="000000"/>
          <w:sz w:val="20"/>
          <w:szCs w:val="20"/>
          <w:lang w:eastAsia="ko-KR"/>
        </w:rPr>
        <w:t>Термины: 1) альвеолы, 2) обонятельные рецепторы, 3) кровеносные сосуды, 4) ворсинки в эпителии, 5) носовая полость, 6) легкие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ko-KR"/>
        </w:rPr>
        <w:t>ЧАСТЬ 3 (по 3 б).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16. Приведите доказательства отрицательного влияния курения на органы кровообращения, сравнивая их со </w:t>
      </w:r>
      <w:proofErr w:type="gramStart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здоровыми ?</w:t>
      </w:r>
      <w:proofErr w:type="gramEnd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Приведите не менее трех аргументов.</w:t>
      </w:r>
    </w:p>
    <w:p w:rsidR="00DC377E" w:rsidRPr="00BC5520" w:rsidRDefault="0097616A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>
        <w:rPr>
          <w:rFonts w:ascii="Times New Roman" w:hAnsi="Times New Roman" w:cs="Times New Roman"/>
          <w:bCs/>
          <w:noProof/>
          <w:color w:val="000000"/>
          <w:sz w:val="20"/>
          <w:szCs w:val="20"/>
        </w:rPr>
        <w:pict>
          <v:shape id="_x0000_s1266" type="#_x0000_t202" style="position:absolute;margin-left:-1.9pt;margin-top:2.85pt;width:431.25pt;height:27.75pt;z-index:251800576">
            <v:textbox>
              <w:txbxContent>
                <w:p w:rsidR="0097616A" w:rsidRPr="00C20FBB" w:rsidRDefault="0097616A" w:rsidP="00DC377E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z w:val="28"/>
                      <w:szCs w:val="28"/>
                      <w:lang w:eastAsia="ko-KR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eastAsia="ko-KR"/>
                    </w:rPr>
                    <w:t>Прочитайте текст и выполните задание №17</w:t>
                  </w:r>
                </w:p>
                <w:p w:rsidR="0097616A" w:rsidRDefault="0097616A" w:rsidP="00DC377E"/>
              </w:txbxContent>
            </v:textbox>
          </v:shape>
        </w:pic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МЕХАНИЗМ ИММУНИТЕТА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lastRenderedPageBreak/>
        <w:t xml:space="preserve">Иммунология – это наука о механизмах защитных реакций организма. У ее истоков стояли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Л.Пастер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,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И.И.Мечников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,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П.Эрлих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. 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Л.Пастер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применил вакцинацию для предупреждения инфекционных заболеваний.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И.И.Мечников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разработал клеточную (</w:t>
      </w:r>
      <w:proofErr w:type="gram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фагоцитарную)  теорию</w:t>
      </w:r>
      <w:proofErr w:type="gram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иммунитета.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П.Эрлих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создал гуморальную теорию, согласно которой невосприимчивость к инфекциям обусловлена выработкой защитных белковых веществ – антител.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В настоящее время иммунитет подразделяют на неспецифический и специфический. 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Неспецифическая клеточная защита осуществляется фагоцитами крови, которые поглощают из крови чужеродные элементы – бактериальные клетки, белковые молекулы и другие мельчайшие частицы.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Специфический иммунитет образуется на конкретный антиген, и при повторном заражении организм реагирует только на него. В специфических иммунных реакциях, согласно теории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П.Эрлиха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,   участвуют Т- и В-лимфоциты. Т-лимфоциты узнают и поражают чужеродные вещества и пересаженные ткани, а также собственные раковые клетки организма, то есть участвуют в выработке специальных белков – антител. Именно они создают специфический клеточный иммунитет. В-лимфоциты способны нейтрализовать определенные антигены, растворяя их или склеивая. Специфически иммунитет бывает врожденный и приобретенный. При приобретенном иммунитете антитела образуются в течение жизни, а при врожденном иммунитете они имеются в крови от рождения.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17. Используя содержание текста «Механизм </w:t>
      </w:r>
      <w:proofErr w:type="spellStart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имунитета</w:t>
      </w:r>
      <w:proofErr w:type="spellEnd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», ответьте на вопросы: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1) Кто является создателем теории клеточного иммунитета?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2) Какие клетки, согласно теории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П.Эрлиха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, обеспечивают иммунитет?</w:t>
      </w:r>
    </w:p>
    <w:p w:rsidR="00DC377E" w:rsidRPr="00BC5520" w:rsidRDefault="0097616A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object w:dxaOrig="1440" w:dyaOrig="1440">
          <v:shape id="_x0000_s1267" type="#_x0000_t75" style="position:absolute;left:0;text-align:left;margin-left:187.85pt;margin-top:21.35pt;width:266.25pt;height:199.5pt;z-index:251801600">
            <v:imagedata r:id="rId45" o:title=""/>
            <w10:wrap type="square"/>
          </v:shape>
          <o:OLEObject Type="Embed" ProgID="PowerPoint.Slide.12" ShapeID="_x0000_s1267" DrawAspect="Content" ObjectID="_1816355337" r:id="rId46"/>
        </w:object>
      </w:r>
      <w:r w:rsidR="00DC377E"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3) Что согласно клеточной теории иммунитета, вызывает иммунный ответ организма (т.е. антигены)? 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left="567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left="567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18*. Подпишите части сердца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left="567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left="567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left="567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left="567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** Докажите, что сердце и сосуды относятся к одной системе органов</w:t>
      </w:r>
      <w:bookmarkStart w:id="0" w:name="_GoBack"/>
      <w:bookmarkEnd w:id="0"/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Контрольная работа №2 по темам «Опора и движение. Внутренняя среда организма. Кровообращение. Дыхание».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ko-KR"/>
        </w:rPr>
        <w:t>II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вариант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  <w:u w:val="single"/>
          <w:lang w:eastAsia="ko-KR"/>
        </w:rPr>
      </w:pPr>
      <w:r w:rsidRPr="00BC5520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ko-KR"/>
        </w:rPr>
        <w:t xml:space="preserve">Часть 1. </w:t>
      </w:r>
      <w:r w:rsidRPr="00BC5520">
        <w:rPr>
          <w:rFonts w:ascii="Times New Roman" w:hAnsi="Times New Roman" w:cs="Times New Roman"/>
          <w:b/>
          <w:iCs/>
          <w:color w:val="000000"/>
          <w:sz w:val="20"/>
          <w:szCs w:val="20"/>
          <w:u w:val="single"/>
          <w:lang w:eastAsia="ko-KR"/>
        </w:rPr>
        <w:t xml:space="preserve"> Вопросы с одним правильным ответом (по 1 б).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1. Гомеостазом   называют 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1) постоянство внутренней среды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2) движение лимфы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движение крови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4) свертываемость крови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2. В каком процессе принимают участие лейкоциты?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1) свертываемость;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2) транспорт кислорода;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иммунитет;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4) определение групп крови.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3.  Какую группу крови можно переливать человеку, имею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softHyphen/>
        <w:t xml:space="preserve">щему 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ko-KR"/>
        </w:rPr>
        <w:t>II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группу крови?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1)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и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IV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группы крови; 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lastRenderedPageBreak/>
        <w:t xml:space="preserve">2) I и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II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группы крови;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3)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II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и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IV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группы крови;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4) только 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val="en-US" w:eastAsia="ko-KR"/>
        </w:rPr>
        <w:t>II</w:t>
      </w: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группу крови.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4. </w:t>
      </w:r>
      <w:r w:rsidRPr="00BC5520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Препарат из ослабленных микробов, вводимый в организм с целью повышения иммунитета, называется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bCs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sz w:val="20"/>
          <w:szCs w:val="20"/>
          <w:lang w:eastAsia="ko-KR"/>
        </w:rPr>
        <w:t>1) сывороткой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bCs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sz w:val="20"/>
          <w:szCs w:val="20"/>
          <w:lang w:eastAsia="ko-KR"/>
        </w:rPr>
        <w:t>2) вакциной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bCs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sz w:val="20"/>
          <w:szCs w:val="20"/>
          <w:lang w:eastAsia="ko-KR"/>
        </w:rPr>
        <w:t>3) плазмой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bCs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sz w:val="20"/>
          <w:szCs w:val="20"/>
          <w:lang w:eastAsia="ko-KR"/>
        </w:rPr>
        <w:t xml:space="preserve">4) резус-фактором 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5. Какая камера сердца дает начало малому кругу кровооб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softHyphen/>
        <w:t>ращения?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1) Левое предсердие;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2) правое предсердие;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левый желудочек;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4) правый желудочек.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6. Какие процессы происходят во второй фазе работы сердца?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1) предсердия сокращаются, желудочки расслаблены;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2) желудочки сокращаются, предсердия расслаблены;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3) предсердия и желудочки расслаблены;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4) кровь движется по организму.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7</w:t>
      </w:r>
      <w:r w:rsidRPr="00BC5520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. 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Дыхательный центр, регулирующий непроизвольное дыхание, расположен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в спинном мозге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2) в мозжечке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в продолговатом мозге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4) в коре больших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полушариев</w:t>
      </w:r>
      <w:proofErr w:type="spellEnd"/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8.  Альвеолы – это элементы строения?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гортани            2) трахеи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бронхов           4) легких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9.  Найдите функцию, которая НЕ характерна для носового дыхания.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обогрев воздуха;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2)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сопротивление  для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вдоха и выдоха;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очищение от пыли и микробов;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осуществление обоняния.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  Назовите отдел воздухоносных путей, в котором распо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softHyphen/>
        <w:t>ложены голосовые связки.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1)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Носоглотка;   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2) трахея; 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3) </w:t>
      </w:r>
      <w:proofErr w:type="gram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гортань;   </w:t>
      </w:r>
      <w:proofErr w:type="gramEnd"/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   4) бронхи.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  Средняя жизненная емкость легких человека составляет примерно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7000-9000 см</w:t>
      </w:r>
      <w:r w:rsidRPr="00BC552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2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) 3000-5000 см</w:t>
      </w:r>
      <w:r w:rsidRPr="00BC552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500-1000 см</w:t>
      </w:r>
      <w:r w:rsidRPr="00BC552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           4) 100-300 см</w:t>
      </w:r>
      <w:r w:rsidRPr="00BC5520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  К заболеваниям дыхательной системы не относятся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бронхит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рахит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ангина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туберкулез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  <w:lang w:eastAsia="ko-KR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ko-KR"/>
        </w:rPr>
        <w:t>ЧАСТЬ 2 (по 2 б).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13. Установите соответствие между структурными компо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softHyphen/>
        <w:t>нентами крови и их функциями.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3366"/>
        <w:gridCol w:w="935"/>
        <w:gridCol w:w="3740"/>
      </w:tblGrid>
      <w:tr w:rsidR="00DC377E" w:rsidRPr="00BC5520" w:rsidTr="000A31DD">
        <w:tc>
          <w:tcPr>
            <w:tcW w:w="856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366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Структурный компонент</w:t>
            </w:r>
          </w:p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935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3740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ko-KR"/>
              </w:rPr>
              <w:t>Выполняемая функция и химическая природа</w:t>
            </w:r>
          </w:p>
        </w:tc>
      </w:tr>
      <w:tr w:rsidR="00DC377E" w:rsidRPr="00BC5520" w:rsidTr="000A31DD">
        <w:tc>
          <w:tcPr>
            <w:tcW w:w="856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А</w:t>
            </w:r>
          </w:p>
        </w:tc>
        <w:tc>
          <w:tcPr>
            <w:tcW w:w="3366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Эритроциты</w:t>
            </w:r>
          </w:p>
        </w:tc>
        <w:tc>
          <w:tcPr>
            <w:tcW w:w="935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740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 xml:space="preserve">Обеспечивают иммунитет </w:t>
            </w:r>
          </w:p>
        </w:tc>
      </w:tr>
      <w:tr w:rsidR="00DC377E" w:rsidRPr="00BC5520" w:rsidTr="000A31DD">
        <w:tc>
          <w:tcPr>
            <w:tcW w:w="856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Б</w:t>
            </w:r>
          </w:p>
        </w:tc>
        <w:tc>
          <w:tcPr>
            <w:tcW w:w="3366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Плазма</w:t>
            </w:r>
          </w:p>
        </w:tc>
        <w:tc>
          <w:tcPr>
            <w:tcW w:w="935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740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Транспорт кислорода</w:t>
            </w:r>
          </w:p>
        </w:tc>
      </w:tr>
      <w:tr w:rsidR="00DC377E" w:rsidRPr="00BC5520" w:rsidTr="000A31DD">
        <w:tc>
          <w:tcPr>
            <w:tcW w:w="856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В</w:t>
            </w:r>
          </w:p>
        </w:tc>
        <w:tc>
          <w:tcPr>
            <w:tcW w:w="3366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Фибрин</w:t>
            </w:r>
          </w:p>
        </w:tc>
        <w:tc>
          <w:tcPr>
            <w:tcW w:w="935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3740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Нерастворимый белок в тромбе</w:t>
            </w:r>
          </w:p>
        </w:tc>
      </w:tr>
      <w:tr w:rsidR="00DC377E" w:rsidRPr="00BC5520" w:rsidTr="000A31DD">
        <w:tc>
          <w:tcPr>
            <w:tcW w:w="856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Г</w:t>
            </w:r>
          </w:p>
        </w:tc>
        <w:tc>
          <w:tcPr>
            <w:tcW w:w="3366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Антитела</w:t>
            </w:r>
          </w:p>
        </w:tc>
        <w:tc>
          <w:tcPr>
            <w:tcW w:w="935" w:type="dxa"/>
          </w:tcPr>
          <w:p w:rsidR="00DC377E" w:rsidRPr="00BC5520" w:rsidRDefault="00DC377E" w:rsidP="009761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3740" w:type="dxa"/>
          </w:tcPr>
          <w:p w:rsidR="00DC377E" w:rsidRPr="00BC5520" w:rsidRDefault="00DC377E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  <w:lang w:eastAsia="ko-KR"/>
              </w:rPr>
              <w:t>Транспорт питательных веществ</w:t>
            </w:r>
          </w:p>
        </w:tc>
      </w:tr>
    </w:tbl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14. </w:t>
      </w:r>
      <w:r w:rsidRPr="00BC5520">
        <w:rPr>
          <w:rFonts w:ascii="Times New Roman" w:hAnsi="Times New Roman" w:cs="Times New Roman"/>
          <w:sz w:val="20"/>
          <w:szCs w:val="20"/>
        </w:rPr>
        <w:t>Установите, в какой последовательности двигается кровь по большому кругу кровообращения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А. Капилляры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Б. Правое предсердие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В. Левый желудочек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lastRenderedPageBreak/>
        <w:t>Г. Восходящая аорта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Д. Верхняя полая вена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15.  Вставьте в текст пропущенные определения из предложенного перечня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374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Из гортани вдыхаемый воздух </w:t>
      </w:r>
      <w:proofErr w:type="gram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попадает  в</w:t>
      </w:r>
      <w:proofErr w:type="gram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________(А), представляющую собой трубку, образованную хрящевыми полукольцами. Далее он поступает в ______(Б), которые входят в ________(</w:t>
      </w:r>
      <w:proofErr w:type="gram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В)  ветвятся</w:t>
      </w:r>
      <w:proofErr w:type="gram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на множество мелких веточек, заканчивающихся легочными пузырьками - _______(Г)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ind w:firstLine="374"/>
        <w:rPr>
          <w:rFonts w:ascii="Times New Roman" w:hAnsi="Times New Roman" w:cs="Times New Roman"/>
          <w:bCs/>
          <w:i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i/>
          <w:color w:val="000000"/>
          <w:sz w:val="20"/>
          <w:szCs w:val="20"/>
          <w:lang w:eastAsia="ko-KR"/>
        </w:rPr>
        <w:t xml:space="preserve">Термины: 1) трахея, </w:t>
      </w:r>
      <w:proofErr w:type="gramStart"/>
      <w:r w:rsidRPr="00BC5520">
        <w:rPr>
          <w:rFonts w:ascii="Times New Roman" w:hAnsi="Times New Roman" w:cs="Times New Roman"/>
          <w:bCs/>
          <w:i/>
          <w:color w:val="000000"/>
          <w:sz w:val="20"/>
          <w:szCs w:val="20"/>
          <w:lang w:eastAsia="ko-KR"/>
        </w:rPr>
        <w:t>2)легкие</w:t>
      </w:r>
      <w:proofErr w:type="gramEnd"/>
      <w:r w:rsidRPr="00BC5520">
        <w:rPr>
          <w:rFonts w:ascii="Times New Roman" w:hAnsi="Times New Roman" w:cs="Times New Roman"/>
          <w:bCs/>
          <w:i/>
          <w:color w:val="000000"/>
          <w:sz w:val="20"/>
          <w:szCs w:val="20"/>
          <w:lang w:eastAsia="ko-KR"/>
        </w:rPr>
        <w:t>, 3)бронхи, 4)альвеолы, 5)носовые пазухи, 6) капилляры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ko-KR"/>
        </w:rPr>
        <w:t>ЧАСТЬ 3 (по 3 б).</w:t>
      </w:r>
    </w:p>
    <w:p w:rsidR="00DC377E" w:rsidRPr="00BC5520" w:rsidRDefault="00DC377E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16. Приведите доказательства отрицательного влияния курения на органы дыхания, сравнивая их со </w:t>
      </w:r>
      <w:proofErr w:type="gramStart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здоровыми ?</w:t>
      </w:r>
      <w:proofErr w:type="gramEnd"/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Приведите не менее трех аргументов.</w:t>
      </w:r>
    </w:p>
    <w:p w:rsidR="00DC377E" w:rsidRPr="00BC5520" w:rsidRDefault="0097616A" w:rsidP="00DC377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>
        <w:rPr>
          <w:rFonts w:ascii="Times New Roman" w:hAnsi="Times New Roman" w:cs="Times New Roman"/>
          <w:bCs/>
          <w:noProof/>
          <w:color w:val="000000"/>
          <w:sz w:val="20"/>
          <w:szCs w:val="20"/>
        </w:rPr>
        <w:pict>
          <v:shape id="_x0000_s1265" type="#_x0000_t202" style="position:absolute;margin-left:-1.9pt;margin-top:2.85pt;width:431.25pt;height:27.75pt;z-index:251799552">
            <v:textbox>
              <w:txbxContent>
                <w:p w:rsidR="0097616A" w:rsidRPr="00C20FBB" w:rsidRDefault="0097616A" w:rsidP="00DC377E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z w:val="28"/>
                      <w:szCs w:val="28"/>
                      <w:lang w:eastAsia="ko-KR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eastAsia="ko-KR"/>
                    </w:rPr>
                    <w:t>Прочитайте текст и выполните задание №17</w:t>
                  </w:r>
                </w:p>
                <w:p w:rsidR="0097616A" w:rsidRDefault="0097616A" w:rsidP="00DC377E"/>
              </w:txbxContent>
            </v:textbox>
          </v:shape>
        </w:pic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РАЗВИТИЕ ИММУНОЛОГИИ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История иммунологии – науки об иммунитете – началась в Англии в 1796 г. В то время было известно, что человек, единожды переболевший и оставшийся в живых, больше оспой не заболеет, а также то, что коровы тоже подвержены похожей болезни.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Сельский врач заметил, что доярки, как правило, не болели тяжелыми инфекционными заболеваниями – натуральной оспой, главным признаком которой являлись пузырьки на коже, заполненные бесцветной жидкостью. Эта жидкость попадала в трещинки на руках доярок. Женщины заболевали, но в легкой форме.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Э.Дженнер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понял, что жидкость, выделявшаяся из оспенных пузырьков коровы, обладает лечебными свойствами и может быть использована в качестве вакцины.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Открытие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Дженнера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основывалось не на знании причин возникновения оспы, а на наблюдательности. Лишь столетием позже было выяснено, что инфекционные заболевания вызывают болезнетворные микроорганизмы, которых исследователи научились выделять. В 1879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г.Л.Пастер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, изучая куриную холеру, обнаружил, что после введения ослабленных бактерий куры не гибли, а, наоборот, становились совершенно невосприимчивым к этой болезни. Открытие привело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Л.Пастера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 к разработке методов предупредительных прививок и созданию вакцин.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17. Используя содержание текста «Развитие иммунологии», ответьте на вопросы: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1) Какой научный метод применял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Э.Дженнер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?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2) Что является объектом изучения в работах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Л.Пастера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?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3) Что служило основой для получения вакцины </w:t>
      </w:r>
      <w:proofErr w:type="spellStart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>Э.Дженнером</w:t>
      </w:r>
      <w:proofErr w:type="spellEnd"/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eastAsia="ko-KR"/>
        </w:rPr>
        <w:t xml:space="preserve">? </w:t>
      </w:r>
    </w:p>
    <w:p w:rsidR="00DC377E" w:rsidRPr="00BC5520" w:rsidRDefault="0097616A" w:rsidP="00DC377E">
      <w:pPr>
        <w:shd w:val="clear" w:color="auto" w:fill="FFFFFF"/>
        <w:tabs>
          <w:tab w:val="left" w:pos="277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object w:dxaOrig="1440" w:dyaOrig="1440">
          <v:shape id="_x0000_s1268" type="#_x0000_t75" style="position:absolute;margin-left:141.35pt;margin-top:6.65pt;width:360.75pt;height:269.25pt;z-index:251802624">
            <v:imagedata r:id="rId47" o:title=""/>
            <w10:wrap type="square"/>
          </v:shape>
          <o:OLEObject Type="Embed" ProgID="PowerPoint.Slide.12" ShapeID="_x0000_s1268" DrawAspect="Content" ObjectID="_1816355338" r:id="rId48"/>
        </w:object>
      </w:r>
      <w:r w:rsidR="00DC377E"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ab/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18*. Подпишите названия кровеносных сосудов:</w:t>
      </w:r>
    </w:p>
    <w:p w:rsidR="00DC377E" w:rsidRPr="00BC5520" w:rsidRDefault="00DC377E" w:rsidP="00DC377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>** Докажите, что артерии и вены схожи по строению и в то же время отличаются</w:t>
      </w:r>
    </w:p>
    <w:p w:rsidR="00491DF4" w:rsidRPr="00BC5520" w:rsidRDefault="00491DF4" w:rsidP="00491DF4">
      <w:pPr>
        <w:tabs>
          <w:tab w:val="left" w:pos="3947"/>
        </w:tabs>
        <w:rPr>
          <w:rFonts w:ascii="Times New Roman" w:hAnsi="Times New Roman" w:cs="Times New Roman"/>
          <w:sz w:val="20"/>
          <w:szCs w:val="20"/>
        </w:rPr>
      </w:pPr>
    </w:p>
    <w:p w:rsidR="00DC377E" w:rsidRPr="00BC5520" w:rsidRDefault="00DC377E" w:rsidP="003E11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C377E" w:rsidRPr="00BC5520" w:rsidRDefault="00DC377E" w:rsidP="003E11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C377E" w:rsidRPr="00BC5520" w:rsidRDefault="00DC377E" w:rsidP="003E11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C377E" w:rsidRPr="00BC5520" w:rsidRDefault="00DC377E" w:rsidP="003E11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C377E" w:rsidRPr="00BC5520" w:rsidRDefault="00DC377E" w:rsidP="00DC377E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баллов- 27.</w:t>
      </w:r>
    </w:p>
    <w:p w:rsidR="00DC377E" w:rsidRPr="00BC5520" w:rsidRDefault="00DC377E" w:rsidP="00DC377E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</w:t>
      </w:r>
      <w:r w:rsidRPr="00BC5520">
        <w:rPr>
          <w:rFonts w:ascii="Times New Roman" w:hAnsi="Times New Roman"/>
          <w:sz w:val="20"/>
          <w:szCs w:val="20"/>
        </w:rPr>
        <w:lastRenderedPageBreak/>
        <w:t>отметка 3,  60% и ниже – отметка 2.</w:t>
      </w:r>
    </w:p>
    <w:p w:rsidR="00DC377E" w:rsidRPr="00BC5520" w:rsidRDefault="00DC377E" w:rsidP="00DC377E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-25-27 баллов, «4» - 20-24 баллов, «3» - 15-19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14 и ниже.</w:t>
      </w:r>
    </w:p>
    <w:p w:rsidR="00DC377E" w:rsidRPr="00BC5520" w:rsidRDefault="00DC377E" w:rsidP="00DC377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C377E" w:rsidRPr="00BC5520" w:rsidRDefault="00DC377E" w:rsidP="003E11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C377E" w:rsidRPr="00BC5520" w:rsidRDefault="00DC377E" w:rsidP="003E11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№3 по темам «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Питание и пищеварение. Обмен веществ и превращение энергии. Кожа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».</w:t>
      </w:r>
    </w:p>
    <w:p w:rsidR="000A31DD" w:rsidRPr="00BC5520" w:rsidRDefault="000A31DD" w:rsidP="000A31D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I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вариант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ЧАСТЬ 1</w:t>
      </w:r>
      <w:r w:rsidRPr="00BC5520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(задания с одним правильным ответом, по 1 б).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 Источниками значительного количества белка для человека являются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мясо, сало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крупа, морковь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рыба, молоко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мука, картофель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 Рыхлая ткань, заполняющая полость зуба, носит название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дентин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2) цемент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пульпа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4) эмаль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3.  В ротовой полости начинается расщепление 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жиров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2) белков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крахмала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4) всех питательных веществ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 Всасывание питательных веществ в кровь и лимфу происходит:  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в желудке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в тонком кишечнике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в толстом кишечнике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в двенадцатиперстной кишке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 В ходе пищеварения углеводы (крахмал) расщепляются  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до глюкозы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до аминокислот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до глицерина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до жирных кислот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 Верхний слой кожи носит название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эпидермис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2) дерма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гиподерма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4) эндодерма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7. Какая функция НЕ характерна для кожи?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транспортная      2) выделительная;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firstLine="851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защитная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4) </w:t>
      </w:r>
      <w:proofErr w:type="spellStart"/>
      <w:r w:rsidRPr="00BC5520">
        <w:rPr>
          <w:rFonts w:ascii="Times New Roman" w:hAnsi="Times New Roman" w:cs="Times New Roman"/>
          <w:color w:val="000000"/>
          <w:sz w:val="20"/>
          <w:szCs w:val="20"/>
        </w:rPr>
        <w:t>рецепторна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8. 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Уменьшению теплоотдачи через кожу способствует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 испарение пота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2) сужение кровеносных сосудов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 появление загара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4) деление клеток эпидермиса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ЧАСТЬ 2 (по 2 б).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9. Выберите три правильных ответа из шести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 ходе пластического обмена происходит: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синтез белков из аминокислот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2) расщепление глюкозы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переваривание крахмала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4) всасывание аминокислот ворсинками кишечника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5) синтез собственных жиров организма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6) синтез молекул РНК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10. Вставьте в текст пропущенные определения из предложенного перечня.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firstLine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Витамины играют важную роль в обмене веществ, т.к. многие из них входят в состав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 ….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. (А). При недостатке того или иного витамина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развивается….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.(Б). например, при недостатке  …..(В) нарушается обмен минеральных веществ в костной ткани и развивается заболевание …….(Г).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Термины:</w:t>
      </w:r>
      <w:r w:rsidRPr="00BC5520">
        <w:rPr>
          <w:rFonts w:ascii="Times New Roman" w:hAnsi="Times New Roman" w:cs="Times New Roman"/>
          <w:sz w:val="20"/>
          <w:szCs w:val="20"/>
        </w:rPr>
        <w:t xml:space="preserve"> 1)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ферменты,  2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) витамин  </w:t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 w:cs="Times New Roman"/>
          <w:sz w:val="20"/>
          <w:szCs w:val="20"/>
        </w:rPr>
        <w:t xml:space="preserve">,  3) витамин А,    4) цинга,   5) авитаминоз,    6) рахит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11.  Установите соответствие между повреждениями кожи и приемами первой доврачебной помощи. </w:t>
      </w:r>
    </w:p>
    <w:tbl>
      <w:tblPr>
        <w:tblW w:w="93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"/>
        <w:gridCol w:w="4236"/>
        <w:gridCol w:w="418"/>
        <w:gridCol w:w="4241"/>
      </w:tblGrid>
      <w:tr w:rsidR="000A31DD" w:rsidRPr="00BC5520" w:rsidTr="000A31DD">
        <w:trPr>
          <w:trHeight w:val="23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Приемы первой доврачебной помощи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Повреждения кожи</w:t>
            </w:r>
          </w:p>
        </w:tc>
      </w:tr>
      <w:tr w:rsidR="000A31DD" w:rsidRPr="00BC5520" w:rsidTr="000A31DD">
        <w:trPr>
          <w:trHeight w:val="245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</w:t>
            </w:r>
          </w:p>
        </w:tc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Поместить в прохладное место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Солнечный удар</w:t>
            </w:r>
          </w:p>
        </w:tc>
      </w:tr>
      <w:tr w:rsidR="000A31DD" w:rsidRPr="00BC5520" w:rsidTr="000A31DD">
        <w:trPr>
          <w:trHeight w:val="24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Промыть прохладной водой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Термический ожог</w:t>
            </w:r>
          </w:p>
        </w:tc>
      </w:tr>
      <w:tr w:rsidR="000A31DD" w:rsidRPr="00BC5520" w:rsidTr="000A31DD">
        <w:trPr>
          <w:trHeight w:val="245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Наложить стерильную повязку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31DD" w:rsidRPr="00BC5520" w:rsidTr="000A31DD">
        <w:trPr>
          <w:trHeight w:val="25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голову смоченное полотенце наложить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31DD" w:rsidRPr="00BC5520" w:rsidTr="000A31DD">
        <w:trPr>
          <w:trHeight w:val="245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Дать прохладное питье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31DD" w:rsidRPr="00BC5520" w:rsidTr="000A31DD">
        <w:trPr>
          <w:trHeight w:val="245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Искусственное дыхание</w:t>
            </w: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</w:pP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ЧАСТЬ 3 (3 б).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 Какие гигиенические нормы необходимо соблюдать, чтобы сохранить здоровыми кожные покровы, волосы и ногти (назовите не менее 6 требований)?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№3 по темам «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Питание и пищеварение. Обмен веществ и превращение энергии. Кожа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».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val="en-US"/>
        </w:rPr>
        <w:t>II</w:t>
      </w: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вариант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 xml:space="preserve">ЧАСТЬ </w:t>
      </w:r>
      <w:proofErr w:type="gramStart"/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 xml:space="preserve">1 </w:t>
      </w:r>
      <w:r w:rsidRPr="00BC5520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(</w:t>
      </w:r>
      <w:proofErr w:type="gramEnd"/>
      <w:r w:rsidRPr="00BC5520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задания с одним правильным ответом, по 1 б).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 Источниками значительного количества углеводов для человека являются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крупа, сахарная свекла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горох, мясо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растительное масло, картофель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морковь, сало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 Сосуды и нервы зуба находятся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в дентине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2) в цементе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в пульпе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4) в эмали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3.  В желудке начинается расщепление 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жиров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2) белков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крахмала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4) всех питательных веществ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 Всасывание воды в основном происходит:  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в желудке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в тонком кишечнике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в толстом кишечнике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в двенадцатиперстной кишке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 В ходе пищеварения белки расщепляются  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до глюкозы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2) до аминокислот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до глицерина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4) до жирных кислот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 Средний слой кожи носит название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эпидермис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2) дерма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74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гиподерма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 xml:space="preserve"> 4) эндодерма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7. Какая функция НЕ характерна для дермы?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1) теплорегуляция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2) выделительная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</w:rPr>
        <w:t>3) защитная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BC5520">
        <w:rPr>
          <w:rFonts w:ascii="Times New Roman" w:hAnsi="Times New Roman" w:cs="Times New Roman"/>
          <w:color w:val="000000"/>
          <w:sz w:val="20"/>
          <w:szCs w:val="20"/>
        </w:rPr>
        <w:t>4) рецепторная.</w:t>
      </w:r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8. 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Увеличению теплоотдачи через кожу способствует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 испарение пота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2) сужение кровеносных сосудов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 появление загара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4) деление клеток эпидермиса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ЧАСТЬ 2 (по 2 б).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9. Выберите три правильных ответа из шести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 ходе энергетического обмена происходит: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 синтез белков из аминокислот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2) расщепление глюкозы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 переваривание крахмала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4) образование из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жира  глицерина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и жирных кислот 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5) синтез собственных жиров организма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ind w:left="56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6) синтез молекул ДНК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10. Вставьте в текст пропущенные определения из предложенного перечня.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>При недостатке витаминов развиваются авитаминозы. Например, при недостатке витамина ________(А) развивается неспособность видеть при слабом освещении, т.е. _________(Б). Для профилактики данного авитаминоза необходимо употреблять в пищу печень, красные овощи и фрукты, в которых содержится _______(В). А также можно использовать рыбий жир, в котором помимо витамина А, присутствует витамин ________(Г).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Термины:</w:t>
      </w:r>
      <w:r w:rsidRPr="00BC552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1) куриная слепота, 2) витамин А, 3) витамин С, 4) витамин </w:t>
      </w:r>
      <w:r w:rsidRPr="00BC5520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D</w:t>
      </w:r>
      <w:r w:rsidRPr="00BC5520">
        <w:rPr>
          <w:rFonts w:ascii="Times New Roman" w:hAnsi="Times New Roman" w:cs="Times New Roman"/>
          <w:bCs/>
          <w:color w:val="000000"/>
          <w:sz w:val="20"/>
          <w:szCs w:val="20"/>
        </w:rPr>
        <w:t>, 5) каротин, 6) рахит.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 Установите соответствие между повреждениями кожи и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приемами первой доврачебной помощи.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7"/>
        <w:gridCol w:w="4525"/>
        <w:gridCol w:w="425"/>
        <w:gridCol w:w="3969"/>
      </w:tblGrid>
      <w:tr w:rsidR="000A31DD" w:rsidRPr="00BC5520" w:rsidTr="000A31DD">
        <w:trPr>
          <w:trHeight w:val="235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Приемы первой доврачебной помощи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Повреждения кожи</w:t>
            </w:r>
          </w:p>
        </w:tc>
      </w:tr>
      <w:tr w:rsidR="000A31DD" w:rsidRPr="00BC5520" w:rsidTr="000A31DD">
        <w:trPr>
          <w:trHeight w:val="235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Аккуратно растереть поверхность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Тепловой удар</w:t>
            </w:r>
          </w:p>
        </w:tc>
      </w:tr>
      <w:tr w:rsidR="000A31DD" w:rsidRPr="00BC5520" w:rsidTr="000A31DD">
        <w:trPr>
          <w:trHeight w:val="24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Поместить в прохладное место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Обморожение</w:t>
            </w:r>
          </w:p>
        </w:tc>
      </w:tr>
      <w:tr w:rsidR="000A31DD" w:rsidRPr="00BC5520" w:rsidTr="000A31DD">
        <w:trPr>
          <w:trHeight w:val="235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Согреть пострадавшего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31DD" w:rsidRPr="00BC5520" w:rsidTr="000A31DD">
        <w:trPr>
          <w:trHeight w:val="24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Дать прохладное питье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31DD" w:rsidRPr="00BC5520" w:rsidTr="000A31DD">
        <w:trPr>
          <w:trHeight w:val="24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сердце наложить смоченное полотенце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31DD" w:rsidRPr="00BC5520" w:rsidTr="000A31DD">
        <w:trPr>
          <w:trHeight w:val="24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Дать теплое питье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31DD" w:rsidRPr="00BC5520" w:rsidRDefault="000A31DD" w:rsidP="009761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3 (3 б).</w:t>
      </w:r>
    </w:p>
    <w:p w:rsidR="000A31DD" w:rsidRPr="00BC5520" w:rsidRDefault="000A31DD" w:rsidP="009761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 Какие гигиенические нормы необходимо соблюдать, чтобы сохранить здоровыми кожные покровы, волосы и ногти (назовите не менее 6 требований)?</w:t>
      </w:r>
    </w:p>
    <w:p w:rsidR="000A31DD" w:rsidRPr="00BC5520" w:rsidRDefault="000A31DD" w:rsidP="0097616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A31DD" w:rsidRPr="00BC5520" w:rsidRDefault="000A31DD" w:rsidP="0097616A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баллов- 17.</w:t>
      </w:r>
    </w:p>
    <w:p w:rsidR="000A31DD" w:rsidRPr="00BC5520" w:rsidRDefault="000A31DD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0A31DD" w:rsidRPr="00BC5520" w:rsidRDefault="000A31DD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-16-17 баллов, «4» - 13-15 баллов, «3» - 10-12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9 и ниже.</w:t>
      </w:r>
    </w:p>
    <w:p w:rsidR="000A31DD" w:rsidRPr="00BC5520" w:rsidRDefault="000A31DD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60A4B" w:rsidRPr="00BC5520" w:rsidRDefault="00460A4B" w:rsidP="00460A4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№4 по темам «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Выделение. Размножение и развитие. Органы чувств и сенсорные системы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».</w:t>
      </w:r>
    </w:p>
    <w:p w:rsidR="00460A4B" w:rsidRPr="00BC5520" w:rsidRDefault="00460A4B" w:rsidP="00460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Вариант 1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Часть А</w:t>
      </w:r>
      <w:r w:rsidR="00CD65B2" w:rsidRPr="00BC5520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Выберите один правильный ответ из четырёх предложенных (по 1 б.).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1. Структурная единица почки:     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долька,   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>    Б) лоханка,      В) нефрон,       Г) малая чаша.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2. Образование   вторичной мочи происходит: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в мочевом </w:t>
      </w: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пузыре,   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  Б) в почечных канальцах,   В) в капиллярах почки     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Г) в почечной вене.</w:t>
      </w:r>
    </w:p>
    <w:p w:rsidR="00460A4B" w:rsidRPr="00BC5520" w:rsidRDefault="00460A4B" w:rsidP="00460A4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3. Половые клетки человека содержат:</w:t>
      </w:r>
    </w:p>
    <w:p w:rsidR="00460A4B" w:rsidRPr="00BC5520" w:rsidRDefault="00460A4B" w:rsidP="00460A4B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А) 46 хромосом              Б) 50 хромосом      В) 23 хромосомы        Г) 47 хромосом</w:t>
      </w:r>
    </w:p>
    <w:p w:rsidR="00460A4B" w:rsidRPr="00BC5520" w:rsidRDefault="00460A4B" w:rsidP="00460A4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4. Имплантация и развитие зародыша происходит:</w:t>
      </w:r>
    </w:p>
    <w:p w:rsidR="00460A4B" w:rsidRPr="00BC5520" w:rsidRDefault="00460A4B" w:rsidP="00460A4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маточной трубе         Б) В яичнике            В) В матке      Г) Нет верного ответа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5. При возбуждении вкусовых рецепторов начинает выделяться слюна. Эта реакция называется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привычка        Б) инстинкт            В) рефлекс                   Г) навык</w:t>
      </w:r>
    </w:p>
    <w:p w:rsidR="00460A4B" w:rsidRPr="00BC5520" w:rsidRDefault="00460A4B" w:rsidP="00460A4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6. 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Психологический процесс накопления, хранения и воспроизведения прошлого индивидуального опыта:</w:t>
      </w:r>
    </w:p>
    <w:p w:rsidR="00460A4B" w:rsidRPr="00BC5520" w:rsidRDefault="00460A4B" w:rsidP="00460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память   Б) инстинкт    В) внимание    Г) речь.</w:t>
      </w:r>
    </w:p>
    <w:p w:rsidR="00460A4B" w:rsidRPr="00BC5520" w:rsidRDefault="00460A4B" w:rsidP="0046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7. Только для человека характерно наличие:</w:t>
      </w:r>
    </w:p>
    <w:p w:rsidR="00460A4B" w:rsidRPr="00BC5520" w:rsidRDefault="00460A4B" w:rsidP="0046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условных рефлексов    Б) памяти      В) абстрактного мышления   Г) эмоций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8. В какой доле больших полушарий находится слуховая зона: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в лобной           Б) в затылочной              В) в височной         Г) в теменной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9. Глаз человека покрыт спереди: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радужной оболочкой    Б) пигментным слоем       В) роговицей      Г) сетчаткой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10. Аккомодация – это: 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приспособление различать предметы при различном освещении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Б) приспособление различать предметы на разном расстоянии от человека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В) способность различать цвета предметов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Г) способность видеть в темноте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11. Рецепторы, отвечающие </w:t>
      </w: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>за слух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находятся: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в полукружных канальцах           Б) возле барабанной перепонки 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В) в улитке                                        Г) в слуховом канале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12. Анализатор: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воспринимает, передает и обрабатывает информацию      Б) проводит сигнал в кору больших полушарий           В) воспринимает информацию       Г) анализирует информацию</w:t>
      </w:r>
    </w:p>
    <w:p w:rsidR="00460A4B" w:rsidRPr="00BC5520" w:rsidRDefault="00CD65B2" w:rsidP="00460A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Часть В.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13. Выберите </w:t>
      </w:r>
      <w:r w:rsidRPr="00BC5520">
        <w:rPr>
          <w:rFonts w:ascii="Times New Roman" w:eastAsia="Calibri" w:hAnsi="Times New Roman" w:cs="Times New Roman"/>
          <w:b/>
          <w:sz w:val="20"/>
          <w:szCs w:val="20"/>
        </w:rPr>
        <w:t>три правильных ответа</w:t>
      </w: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из шести предложенных. (3 б.)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В среднем ухе расположены: 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стремечко            Б) улитка          В) молоточек                       Г) наковальня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Д) овальное окно                   Е) вестибулярный аппарат</w:t>
      </w:r>
    </w:p>
    <w:p w:rsidR="00460A4B" w:rsidRPr="00BC5520" w:rsidRDefault="00460A4B" w:rsidP="00460A4B">
      <w:pPr>
        <w:spacing w:after="0" w:line="240" w:lineRule="auto"/>
        <w:ind w:right="-8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14. Выберите примеры безусловных рефлексов: (3 б.)</w:t>
      </w:r>
    </w:p>
    <w:p w:rsidR="00460A4B" w:rsidRPr="00BC5520" w:rsidRDefault="00460A4B" w:rsidP="00460A4B">
      <w:pPr>
        <w:spacing w:after="0" w:line="240" w:lineRule="auto"/>
        <w:ind w:right="-8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чихание                                                       Б) глотание </w:t>
      </w:r>
    </w:p>
    <w:p w:rsidR="00460A4B" w:rsidRPr="00BC5520" w:rsidRDefault="00460A4B" w:rsidP="00460A4B">
      <w:pPr>
        <w:spacing w:after="0" w:line="240" w:lineRule="auto"/>
        <w:ind w:right="-8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В) </w:t>
      </w:r>
      <w:proofErr w:type="spellStart"/>
      <w:r w:rsidRPr="00BC5520">
        <w:rPr>
          <w:rFonts w:ascii="Times New Roman" w:eastAsia="Calibri" w:hAnsi="Times New Roman" w:cs="Times New Roman"/>
          <w:sz w:val="20"/>
          <w:szCs w:val="20"/>
        </w:rPr>
        <w:t>слюновыделение</w:t>
      </w:r>
      <w:proofErr w:type="spellEnd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на вид пищи                Г) пробуждение в одно и то же время </w:t>
      </w:r>
    </w:p>
    <w:p w:rsidR="00460A4B" w:rsidRPr="00BC5520" w:rsidRDefault="00460A4B" w:rsidP="00460A4B">
      <w:pPr>
        <w:spacing w:after="0" w:line="240" w:lineRule="auto"/>
        <w:ind w:right="-8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Д) рвотный рефлекс                           Е) плач ребёнка при виде врача со шприцом</w:t>
      </w:r>
    </w:p>
    <w:p w:rsidR="00CD65B2" w:rsidRPr="00BC5520" w:rsidRDefault="00CD65B2" w:rsidP="00460A4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Часть С.</w:t>
      </w:r>
    </w:p>
    <w:p w:rsidR="00460A4B" w:rsidRPr="00BC5520" w:rsidRDefault="00460A4B" w:rsidP="00460A4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15. </w:t>
      </w:r>
      <w:r w:rsidRPr="00BC5520">
        <w:rPr>
          <w:rFonts w:ascii="Times New Roman" w:eastAsia="Calibri" w:hAnsi="Times New Roman" w:cs="Times New Roman"/>
          <w:b/>
          <w:sz w:val="20"/>
          <w:szCs w:val="20"/>
        </w:rPr>
        <w:t>Дайте определение понятиям (3 б.)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Оплодотворение,   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             Память,                 Аккомодация</w:t>
      </w:r>
    </w:p>
    <w:p w:rsidR="00CD65B2" w:rsidRPr="00BC5520" w:rsidRDefault="00CD65B2" w:rsidP="00CD65B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16.Как работает слуховой анализатор? (3 б).</w:t>
      </w:r>
    </w:p>
    <w:p w:rsidR="00460A4B" w:rsidRPr="00BC5520" w:rsidRDefault="00460A4B" w:rsidP="00CD65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0A4B" w:rsidRPr="00BC5520" w:rsidRDefault="00460A4B" w:rsidP="00460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№4 по темам «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Выделение. Размножение и развитие. Органы чувств и сенсорные системы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».</w:t>
      </w:r>
    </w:p>
    <w:p w:rsidR="00460A4B" w:rsidRPr="00BC5520" w:rsidRDefault="00460A4B" w:rsidP="00460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Вариант 2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Часть А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Выберите один правильный ответ из четырёх предложенных (по 1 б.).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1. Наличие какого вещества в моче свидетельствует о заболевании: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белка,   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>               Б) мочевины,              В) мочевой кислоты,         Г) соли аммония.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2. В состав нефронов не входит: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капиллярный </w:t>
      </w: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клубочек,   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> Б) капсула,   В) почечная лоханка,     Г) почечный каналец.</w:t>
      </w:r>
    </w:p>
    <w:p w:rsidR="00460A4B" w:rsidRPr="00BC5520" w:rsidRDefault="00460A4B" w:rsidP="00460A4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3. Зигота человека содержит:</w:t>
      </w:r>
    </w:p>
    <w:p w:rsidR="00460A4B" w:rsidRPr="00BC5520" w:rsidRDefault="00460A4B" w:rsidP="00460A4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A) 23 хромосомы              Б) 46 хромосом          B) 92 хромосомы   г) 47 хромосом</w:t>
      </w:r>
    </w:p>
    <w:p w:rsidR="00460A4B" w:rsidRPr="00BC5520" w:rsidRDefault="00460A4B" w:rsidP="00460A4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4. Период беременности составляет:</w:t>
      </w:r>
    </w:p>
    <w:p w:rsidR="00460A4B" w:rsidRPr="00BC5520" w:rsidRDefault="00460A4B" w:rsidP="00460A4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38 недель            Б) 40 недель           В) 42 недели        Г) 45 недель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5.  Двояковыпуклая эластичная прозрачная линза, окруженная ресничной мышцей:</w:t>
      </w:r>
    </w:p>
    <w:p w:rsidR="00460A4B" w:rsidRPr="00BC5520" w:rsidRDefault="00460A4B" w:rsidP="00460A4B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стекловидное тело глаза        Б) хрусталик           В) зрачок       Г) роговица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6. Анализатор состоит из: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органа чувств                 Б) участка коры больших полушарий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В) органа чувств и участка больших полушарий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Г) органа чувств, нервов, участка коры больших полушарий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7. Усиливает звуковые колебания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слуховой проход      Б) ушная раковина      В) жидкость улитки        Г) слуховые косточки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8. Если изображение фокусируется перед сетчаткой глаза, то возникает: 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дальтонизм,   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>Б) близорукость,    В) дальнозоркость,   Г) куриная слепота.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9. Орган равновесия – это: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барабанная полость                            Б) полукружные каналы 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В) улитка                                                  Г) молоточек, наковальня и стремечко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10. </w:t>
      </w:r>
      <w:r w:rsidRPr="00BC5520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 xml:space="preserve">Психологический процесс, связанный с поиском и открытием новых знаний на основе творческой действительности человека – это: </w:t>
      </w:r>
    </w:p>
    <w:p w:rsidR="00460A4B" w:rsidRPr="00BC5520" w:rsidRDefault="00460A4B" w:rsidP="0046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А) внимание    Б</w:t>
      </w:r>
      <w:r w:rsidRPr="00BC5520">
        <w:rPr>
          <w:rFonts w:ascii="Times New Roman" w:eastAsia="Times New Roman" w:hAnsi="Times New Roman" w:cs="Times New Roman"/>
          <w:bCs/>
          <w:spacing w:val="8"/>
          <w:sz w:val="20"/>
          <w:szCs w:val="20"/>
          <w:lang w:eastAsia="ru-RU"/>
        </w:rPr>
        <w:t>)</w:t>
      </w:r>
      <w:r w:rsidRPr="00BC5520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 xml:space="preserve"> мышление</w:t>
      </w:r>
      <w:r w:rsidRPr="00BC5520">
        <w:rPr>
          <w:rFonts w:ascii="Times New Roman" w:eastAsia="Times New Roman" w:hAnsi="Times New Roman" w:cs="Times New Roman"/>
          <w:bCs/>
          <w:spacing w:val="8"/>
          <w:sz w:val="20"/>
          <w:szCs w:val="20"/>
          <w:lang w:eastAsia="ru-RU"/>
        </w:rPr>
        <w:t xml:space="preserve">    </w:t>
      </w:r>
      <w:r w:rsidRPr="00BC5520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В) этика   Г) логика</w:t>
      </w:r>
    </w:p>
    <w:p w:rsidR="00460A4B" w:rsidRPr="00BC5520" w:rsidRDefault="00460A4B" w:rsidP="0046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11. </w:t>
      </w: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Психологический процесс накопления, хранения и воспроизведения прошлого индивидуального опыта:</w:t>
      </w:r>
    </w:p>
    <w:p w:rsidR="00460A4B" w:rsidRPr="00BC5520" w:rsidRDefault="00460A4B" w:rsidP="00460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память           Б) инстинкт            В) внимание         Г) речь.</w:t>
      </w:r>
    </w:p>
    <w:p w:rsidR="00460A4B" w:rsidRPr="00BC5520" w:rsidRDefault="00460A4B" w:rsidP="0046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12. Только для человека характерно наличие:</w:t>
      </w:r>
    </w:p>
    <w:p w:rsidR="00460A4B" w:rsidRPr="00BC5520" w:rsidRDefault="00460A4B" w:rsidP="0046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условных рефлексов               Б) памяти              В) абстрактного мышления   </w:t>
      </w:r>
    </w:p>
    <w:p w:rsidR="00460A4B" w:rsidRPr="00BC5520" w:rsidRDefault="00460A4B" w:rsidP="00460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sz w:val="20"/>
          <w:szCs w:val="20"/>
          <w:lang w:eastAsia="ru-RU"/>
        </w:rPr>
        <w:t>Г) эмоций</w:t>
      </w:r>
    </w:p>
    <w:p w:rsidR="00460A4B" w:rsidRPr="00BC5520" w:rsidRDefault="00CD65B2" w:rsidP="00460A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Часть В.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13. Из шести предложенных ответов </w:t>
      </w:r>
      <w:r w:rsidRPr="00BC5520">
        <w:rPr>
          <w:rFonts w:ascii="Times New Roman" w:eastAsia="Calibri" w:hAnsi="Times New Roman" w:cs="Times New Roman"/>
          <w:b/>
          <w:sz w:val="20"/>
          <w:szCs w:val="20"/>
        </w:rPr>
        <w:t xml:space="preserve">выберите три </w:t>
      </w:r>
      <w:proofErr w:type="gramStart"/>
      <w:r w:rsidRPr="00BC5520">
        <w:rPr>
          <w:rFonts w:ascii="Times New Roman" w:eastAsia="Calibri" w:hAnsi="Times New Roman" w:cs="Times New Roman"/>
          <w:b/>
          <w:sz w:val="20"/>
          <w:szCs w:val="20"/>
        </w:rPr>
        <w:t>правильных</w:t>
      </w:r>
      <w:r w:rsidRPr="00BC5520">
        <w:rPr>
          <w:rFonts w:ascii="Times New Roman" w:eastAsia="Calibri" w:hAnsi="Times New Roman" w:cs="Times New Roman"/>
          <w:sz w:val="20"/>
          <w:szCs w:val="20"/>
        </w:rPr>
        <w:t>.(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3 б.) 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Дальнозорким людям нужны очки, так как: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А) они не различают детали близко расположенных объектов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Б) изображение объекта у них фокусируется в стекловидном теле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В) они видят хорошо далеко расположенные предметы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Г) изображение объекта у них фокусируется за сетчаткой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Д) у них плоский хрусталик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Е) изображение объекта у них фокусируется в слепом пятне.</w:t>
      </w:r>
    </w:p>
    <w:p w:rsidR="00460A4B" w:rsidRPr="00BC5520" w:rsidRDefault="00460A4B" w:rsidP="00460A4B">
      <w:pPr>
        <w:spacing w:after="0" w:line="240" w:lineRule="auto"/>
        <w:ind w:right="-8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14. Выберите примеры условных рефлексов: </w:t>
      </w:r>
      <w:r w:rsidRPr="00BC5520">
        <w:rPr>
          <w:rFonts w:ascii="Times New Roman" w:eastAsia="Calibri" w:hAnsi="Times New Roman" w:cs="Times New Roman"/>
          <w:b/>
          <w:sz w:val="20"/>
          <w:szCs w:val="20"/>
        </w:rPr>
        <w:t>(3 б.)</w:t>
      </w:r>
    </w:p>
    <w:p w:rsidR="00460A4B" w:rsidRPr="00BC5520" w:rsidRDefault="00460A4B" w:rsidP="00460A4B">
      <w:pPr>
        <w:spacing w:after="0" w:line="240" w:lineRule="auto"/>
        <w:ind w:right="-8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А) чихание                                                       Б) глотание </w:t>
      </w:r>
    </w:p>
    <w:p w:rsidR="00460A4B" w:rsidRPr="00BC5520" w:rsidRDefault="00460A4B" w:rsidP="00460A4B">
      <w:pPr>
        <w:spacing w:after="0" w:line="240" w:lineRule="auto"/>
        <w:ind w:right="-8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В) </w:t>
      </w:r>
      <w:proofErr w:type="spellStart"/>
      <w:r w:rsidRPr="00BC5520">
        <w:rPr>
          <w:rFonts w:ascii="Times New Roman" w:eastAsia="Calibri" w:hAnsi="Times New Roman" w:cs="Times New Roman"/>
          <w:sz w:val="20"/>
          <w:szCs w:val="20"/>
        </w:rPr>
        <w:t>слюновыделение</w:t>
      </w:r>
      <w:proofErr w:type="spellEnd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на вид пищи                Г) пробуждение в одно и то же время </w:t>
      </w:r>
    </w:p>
    <w:p w:rsidR="00460A4B" w:rsidRPr="00BC5520" w:rsidRDefault="00460A4B" w:rsidP="00460A4B">
      <w:pPr>
        <w:spacing w:after="0" w:line="240" w:lineRule="auto"/>
        <w:ind w:right="-83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>Д) рвотный рефлекс                           Е) плач ребёнка при виде врача со шприцом</w:t>
      </w:r>
    </w:p>
    <w:p w:rsidR="00CD65B2" w:rsidRPr="00BC5520" w:rsidRDefault="00CD65B2" w:rsidP="00460A4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C5520">
        <w:rPr>
          <w:rFonts w:ascii="Times New Roman" w:eastAsia="Calibri" w:hAnsi="Times New Roman" w:cs="Times New Roman"/>
          <w:b/>
          <w:sz w:val="20"/>
          <w:szCs w:val="20"/>
        </w:rPr>
        <w:t>Часть С.</w:t>
      </w:r>
    </w:p>
    <w:p w:rsidR="00460A4B" w:rsidRPr="00BC5520" w:rsidRDefault="00460A4B" w:rsidP="00460A4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15. </w:t>
      </w:r>
      <w:r w:rsidRPr="00BC5520">
        <w:rPr>
          <w:rFonts w:ascii="Times New Roman" w:eastAsia="Calibri" w:hAnsi="Times New Roman" w:cs="Times New Roman"/>
          <w:b/>
          <w:sz w:val="20"/>
          <w:szCs w:val="20"/>
        </w:rPr>
        <w:t>Дайте определение понятиям (3 б.)</w:t>
      </w:r>
    </w:p>
    <w:p w:rsidR="00460A4B" w:rsidRPr="00BC5520" w:rsidRDefault="00460A4B" w:rsidP="00460A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Анализатор,   </w:t>
      </w:r>
      <w:proofErr w:type="gramEnd"/>
      <w:r w:rsidRPr="00BC5520">
        <w:rPr>
          <w:rFonts w:ascii="Times New Roman" w:eastAsia="Calibri" w:hAnsi="Times New Roman" w:cs="Times New Roman"/>
          <w:sz w:val="20"/>
          <w:szCs w:val="20"/>
        </w:rPr>
        <w:t xml:space="preserve">                  Рефлекс,              Онтогенез.  </w:t>
      </w:r>
    </w:p>
    <w:p w:rsidR="00460A4B" w:rsidRPr="00BC5520" w:rsidRDefault="00460A4B" w:rsidP="00460A4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16.Как работает зрительный анализатор? (3 б).</w:t>
      </w:r>
    </w:p>
    <w:p w:rsidR="00CD65B2" w:rsidRPr="00BC5520" w:rsidRDefault="00CD65B2" w:rsidP="00CD65B2">
      <w:pPr>
        <w:rPr>
          <w:rFonts w:ascii="Times New Roman" w:hAnsi="Times New Roman" w:cs="Times New Roman"/>
          <w:b/>
          <w:sz w:val="20"/>
          <w:szCs w:val="20"/>
        </w:rPr>
      </w:pPr>
    </w:p>
    <w:p w:rsidR="00CD65B2" w:rsidRPr="00BC5520" w:rsidRDefault="00CD65B2" w:rsidP="00CD65B2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баллов- 24.</w:t>
      </w:r>
    </w:p>
    <w:p w:rsidR="00CD65B2" w:rsidRPr="00BC5520" w:rsidRDefault="00CD65B2" w:rsidP="00CD65B2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</w:t>
      </w:r>
    </w:p>
    <w:p w:rsidR="00BC5520" w:rsidRPr="0097616A" w:rsidRDefault="00CD65B2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-22-24 баллов, «4» - 17-21 баллов, «3» - 12-16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11 и ниже.</w:t>
      </w:r>
    </w:p>
    <w:p w:rsidR="00BC5520" w:rsidRPr="00BC5520" w:rsidRDefault="00BC5520" w:rsidP="00D46E7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861CA" w:rsidRPr="00BC5520" w:rsidRDefault="009861CA" w:rsidP="00C535E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10 класс</w:t>
      </w:r>
    </w:p>
    <w:p w:rsidR="00C535EB" w:rsidRPr="00BC5520" w:rsidRDefault="00C535EB" w:rsidP="009861CA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№1 по темам «Биология клетки. Химическая организация клетки. Строение и функции клетки».</w:t>
      </w:r>
    </w:p>
    <w:p w:rsidR="009861CA" w:rsidRPr="00BC5520" w:rsidRDefault="0003165B" w:rsidP="009861C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1(4 по 1 баллу</w:t>
      </w:r>
      <w:r w:rsidR="009861CA" w:rsidRPr="00BC5520">
        <w:rPr>
          <w:rFonts w:ascii="Times New Roman" w:hAnsi="Times New Roman" w:cs="Times New Roman"/>
          <w:b/>
          <w:sz w:val="20"/>
          <w:szCs w:val="20"/>
        </w:rPr>
        <w:t>)</w:t>
      </w:r>
    </w:p>
    <w:p w:rsidR="009861CA" w:rsidRPr="00BC5520" w:rsidRDefault="0039651D" w:rsidP="0097616A">
      <w:pPr>
        <w:tabs>
          <w:tab w:val="left" w:pos="142"/>
        </w:tabs>
        <w:spacing w:after="0" w:line="240" w:lineRule="auto"/>
        <w:ind w:left="-993" w:right="-143"/>
        <w:rPr>
          <w:rFonts w:ascii="Times New Roman" w:hAnsi="Times New Roman" w:cs="Times New Roman"/>
          <w:b/>
          <w:iCs/>
          <w:sz w:val="20"/>
          <w:szCs w:val="20"/>
        </w:rPr>
      </w:pPr>
      <w:r w:rsidRPr="00BC5520">
        <w:rPr>
          <w:rFonts w:ascii="Times New Roman" w:hAnsi="Times New Roman" w:cs="Times New Roman"/>
          <w:b/>
          <w:iCs/>
          <w:sz w:val="20"/>
          <w:szCs w:val="20"/>
        </w:rPr>
        <w:t xml:space="preserve">                </w:t>
      </w:r>
      <w:r w:rsidR="001220EE" w:rsidRPr="00BC5520">
        <w:rPr>
          <w:rFonts w:ascii="Times New Roman" w:hAnsi="Times New Roman" w:cs="Times New Roman"/>
          <w:b/>
          <w:iCs/>
          <w:sz w:val="20"/>
          <w:szCs w:val="20"/>
        </w:rPr>
        <w:t>1</w:t>
      </w:r>
      <w:r w:rsidR="009861CA" w:rsidRPr="00BC5520">
        <w:rPr>
          <w:rFonts w:ascii="Times New Roman" w:hAnsi="Times New Roman" w:cs="Times New Roman"/>
          <w:b/>
          <w:iCs/>
          <w:sz w:val="20"/>
          <w:szCs w:val="20"/>
        </w:rPr>
        <w:t>.Первичная структура белка представляет собой:</w:t>
      </w:r>
    </w:p>
    <w:p w:rsidR="009861CA" w:rsidRPr="00BC5520" w:rsidRDefault="009861CA" w:rsidP="0097616A">
      <w:pPr>
        <w:tabs>
          <w:tab w:val="left" w:pos="142"/>
        </w:tabs>
        <w:spacing w:after="0" w:line="240" w:lineRule="auto"/>
        <w:ind w:left="-993" w:right="-14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А) полипептидную цепочку                               Б) закрученную спираль </w:t>
      </w:r>
    </w:p>
    <w:p w:rsidR="009861CA" w:rsidRPr="00BC5520" w:rsidRDefault="009861CA" w:rsidP="0097616A">
      <w:pPr>
        <w:tabs>
          <w:tab w:val="left" w:pos="142"/>
        </w:tabs>
        <w:spacing w:after="0" w:line="240" w:lineRule="auto"/>
        <w:ind w:left="-993" w:right="-14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В)  спираль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, закрученную в шарик                    Г) глобулу</w:t>
      </w:r>
    </w:p>
    <w:p w:rsidR="009861CA" w:rsidRPr="00BC5520" w:rsidRDefault="001220EE" w:rsidP="0097616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</w:t>
      </w:r>
      <w:r w:rsidR="009861CA" w:rsidRPr="00BC5520">
        <w:rPr>
          <w:rFonts w:ascii="Times New Roman" w:hAnsi="Times New Roman" w:cs="Times New Roman"/>
          <w:b/>
          <w:sz w:val="20"/>
          <w:szCs w:val="20"/>
        </w:rPr>
        <w:t>. Какое из перечисленных соединений НЕ входит в состав АТФ?</w:t>
      </w:r>
    </w:p>
    <w:p w:rsidR="00992C29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аденин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Б)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урацилВ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) рибоза     Г) остаток фосфорной кислоты</w:t>
      </w:r>
    </w:p>
    <w:p w:rsidR="009861CA" w:rsidRPr="00BC5520" w:rsidRDefault="001220EE" w:rsidP="0097616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3</w:t>
      </w:r>
      <w:r w:rsidR="009861CA" w:rsidRPr="00BC5520">
        <w:rPr>
          <w:rFonts w:ascii="Times New Roman" w:hAnsi="Times New Roman" w:cs="Times New Roman"/>
          <w:b/>
          <w:sz w:val="20"/>
          <w:szCs w:val="20"/>
        </w:rPr>
        <w:t xml:space="preserve">. Какой процент нуклеотидов с </w:t>
      </w:r>
      <w:proofErr w:type="spellStart"/>
      <w:r w:rsidR="009861CA" w:rsidRPr="00BC5520">
        <w:rPr>
          <w:rFonts w:ascii="Times New Roman" w:hAnsi="Times New Roman" w:cs="Times New Roman"/>
          <w:b/>
          <w:sz w:val="20"/>
          <w:szCs w:val="20"/>
        </w:rPr>
        <w:t>аденином</w:t>
      </w:r>
      <w:proofErr w:type="spellEnd"/>
      <w:r w:rsidR="009861CA" w:rsidRPr="00BC5520">
        <w:rPr>
          <w:rFonts w:ascii="Times New Roman" w:hAnsi="Times New Roman" w:cs="Times New Roman"/>
          <w:b/>
          <w:sz w:val="20"/>
          <w:szCs w:val="20"/>
        </w:rPr>
        <w:t xml:space="preserve"> и </w:t>
      </w:r>
      <w:proofErr w:type="spellStart"/>
      <w:r w:rsidR="009861CA" w:rsidRPr="00BC5520">
        <w:rPr>
          <w:rFonts w:ascii="Times New Roman" w:hAnsi="Times New Roman" w:cs="Times New Roman"/>
          <w:b/>
          <w:sz w:val="20"/>
          <w:szCs w:val="20"/>
        </w:rPr>
        <w:t>тимином</w:t>
      </w:r>
      <w:proofErr w:type="spellEnd"/>
      <w:r w:rsidR="009861CA" w:rsidRPr="00BC5520">
        <w:rPr>
          <w:rFonts w:ascii="Times New Roman" w:hAnsi="Times New Roman" w:cs="Times New Roman"/>
          <w:b/>
          <w:sz w:val="20"/>
          <w:szCs w:val="20"/>
        </w:rPr>
        <w:t xml:space="preserve"> в сумме содержит молекула ДНК, если доля ее нуклеотидов с </w:t>
      </w:r>
      <w:proofErr w:type="spellStart"/>
      <w:r w:rsidR="009861CA" w:rsidRPr="00BC5520">
        <w:rPr>
          <w:rFonts w:ascii="Times New Roman" w:hAnsi="Times New Roman" w:cs="Times New Roman"/>
          <w:b/>
          <w:sz w:val="20"/>
          <w:szCs w:val="20"/>
        </w:rPr>
        <w:t>цитозином</w:t>
      </w:r>
      <w:proofErr w:type="spellEnd"/>
      <w:r w:rsidR="009861CA" w:rsidRPr="00BC5520">
        <w:rPr>
          <w:rFonts w:ascii="Times New Roman" w:hAnsi="Times New Roman" w:cs="Times New Roman"/>
          <w:b/>
          <w:sz w:val="20"/>
          <w:szCs w:val="20"/>
        </w:rPr>
        <w:t xml:space="preserve"> составляет 16 % от общего числа?</w:t>
      </w:r>
    </w:p>
    <w:p w:rsidR="001220EE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16 %Б) 32 %В) 34 %Г) 68 %</w:t>
      </w:r>
    </w:p>
    <w:p w:rsidR="001220EE" w:rsidRPr="00BC5520" w:rsidRDefault="001220EE" w:rsidP="0097616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4.Минеральные вещества в организме </w:t>
      </w: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не участвуют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в</w:t>
      </w:r>
    </w:p>
    <w:p w:rsidR="001220EE" w:rsidRPr="00BC5520" w:rsidRDefault="001220EE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А)</w:t>
      </w:r>
      <w:r w:rsidRPr="00BC5520">
        <w:rPr>
          <w:rFonts w:ascii="Times New Roman" w:hAnsi="Times New Roman" w:cs="Times New Roman"/>
          <w:sz w:val="20"/>
          <w:szCs w:val="20"/>
        </w:rPr>
        <w:t> построении скелета</w:t>
      </w:r>
    </w:p>
    <w:p w:rsidR="001220EE" w:rsidRPr="00BC5520" w:rsidRDefault="001220EE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Б)</w:t>
      </w:r>
      <w:r w:rsidRPr="00BC5520">
        <w:rPr>
          <w:rFonts w:ascii="Times New Roman" w:hAnsi="Times New Roman" w:cs="Times New Roman"/>
          <w:sz w:val="20"/>
          <w:szCs w:val="20"/>
        </w:rPr>
        <w:t> освобождении энергии за счет биологического окисления</w:t>
      </w:r>
    </w:p>
    <w:p w:rsidR="001220EE" w:rsidRPr="00BC5520" w:rsidRDefault="001220EE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 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В)</w:t>
      </w:r>
      <w:r w:rsidRPr="00BC5520">
        <w:rPr>
          <w:rFonts w:ascii="Times New Roman" w:hAnsi="Times New Roman" w:cs="Times New Roman"/>
          <w:sz w:val="20"/>
          <w:szCs w:val="20"/>
        </w:rPr>
        <w:t> регуляции сердечной деятельности</w:t>
      </w:r>
    </w:p>
    <w:p w:rsidR="001220EE" w:rsidRPr="00BC5520" w:rsidRDefault="001220EE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Г)</w:t>
      </w:r>
      <w:r w:rsidRPr="00BC5520">
        <w:rPr>
          <w:rFonts w:ascii="Times New Roman" w:hAnsi="Times New Roman" w:cs="Times New Roman"/>
          <w:sz w:val="20"/>
          <w:szCs w:val="20"/>
        </w:rPr>
        <w:t> поддержании кислотно-щелочного равновесия</w:t>
      </w:r>
    </w:p>
    <w:p w:rsidR="009861CA" w:rsidRPr="00BC5520" w:rsidRDefault="009861CA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2</w:t>
      </w:r>
      <w:r w:rsidR="0039651D" w:rsidRPr="00BC5520">
        <w:rPr>
          <w:rFonts w:ascii="Times New Roman" w:hAnsi="Times New Roman" w:cs="Times New Roman"/>
          <w:b/>
          <w:sz w:val="20"/>
          <w:szCs w:val="20"/>
        </w:rPr>
        <w:t>(6</w:t>
      </w:r>
      <w:r w:rsidR="0003165B" w:rsidRPr="00BC5520">
        <w:rPr>
          <w:rFonts w:ascii="Times New Roman" w:hAnsi="Times New Roman" w:cs="Times New Roman"/>
          <w:b/>
          <w:sz w:val="20"/>
          <w:szCs w:val="20"/>
        </w:rPr>
        <w:t xml:space="preserve"> по 2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балла)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1.Установите соответствие между признаком строения молекулы белка и ее структурой. 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 </w:t>
      </w: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ПРИЗНАК СТРОЕНИЯ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                            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А)</w:t>
      </w:r>
      <w:r w:rsidRPr="00BC5520">
        <w:rPr>
          <w:rFonts w:ascii="Times New Roman" w:hAnsi="Times New Roman" w:cs="Times New Roman"/>
          <w:sz w:val="20"/>
          <w:szCs w:val="20"/>
        </w:rPr>
        <w:t>  последовательность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аминокислотных остатков в молекуле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Б)</w:t>
      </w:r>
      <w:r w:rsidRPr="00BC5520">
        <w:rPr>
          <w:rFonts w:ascii="Times New Roman" w:hAnsi="Times New Roman" w:cs="Times New Roman"/>
          <w:sz w:val="20"/>
          <w:szCs w:val="20"/>
        </w:rPr>
        <w:t>  молекула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имеет форму клубка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В)</w:t>
      </w:r>
      <w:r w:rsidRPr="00BC5520">
        <w:rPr>
          <w:rFonts w:ascii="Times New Roman" w:hAnsi="Times New Roman" w:cs="Times New Roman"/>
          <w:sz w:val="20"/>
          <w:szCs w:val="20"/>
        </w:rPr>
        <w:t>  число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аминокислотных остатков в молекуле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Г)</w:t>
      </w:r>
      <w:r w:rsidRPr="00BC5520">
        <w:rPr>
          <w:rFonts w:ascii="Times New Roman" w:hAnsi="Times New Roman" w:cs="Times New Roman"/>
          <w:sz w:val="20"/>
          <w:szCs w:val="20"/>
        </w:rPr>
        <w:t>  пространственная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конфигурация полипептидной цепи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Д)</w:t>
      </w:r>
      <w:r w:rsidRPr="00BC5520">
        <w:rPr>
          <w:rFonts w:ascii="Times New Roman" w:hAnsi="Times New Roman" w:cs="Times New Roman"/>
          <w:sz w:val="20"/>
          <w:szCs w:val="20"/>
        </w:rPr>
        <w:t>  образование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гидрофобных связей между радикалами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Е)</w:t>
      </w:r>
      <w:r w:rsidRPr="00BC5520">
        <w:rPr>
          <w:rFonts w:ascii="Times New Roman" w:hAnsi="Times New Roman" w:cs="Times New Roman"/>
          <w:sz w:val="20"/>
          <w:szCs w:val="20"/>
        </w:rPr>
        <w:t>  образование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пептидных связей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СТРУКТУРА БЕЛКА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>  первичная</w:t>
      </w:r>
    </w:p>
    <w:p w:rsidR="0003165B" w:rsidRPr="00BC5520" w:rsidRDefault="0003165B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 третичная</w:t>
      </w:r>
    </w:p>
    <w:p w:rsidR="009861CA" w:rsidRPr="00BC5520" w:rsidRDefault="009861CA" w:rsidP="0097616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  Установите соответствие между особенностями и молекулами, для которых эти особенности характерны.</w:t>
      </w:r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ОСОБЕННОСТИ                                                                      МОЛЕКУЛЫ</w:t>
      </w:r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полимер, состоящий из аминокислот                               1) ДНК</w:t>
      </w:r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в состав входит пентоза – рибоза                                      2) РНК</w:t>
      </w:r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мономеры соединены ковалентными пептид –               3) белок</w:t>
      </w:r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ными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связями</w:t>
      </w:r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полимер, состоящий из нуклеотидов, которые содержат</w:t>
      </w:r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азотистые основания –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аденин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тимин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, гуанин,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цитозин</w:t>
      </w:r>
      <w:proofErr w:type="spellEnd"/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Д) полимер, состоящий из нуклеотидов, которые содержат</w:t>
      </w:r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азотистые основания –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аденин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урацил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, гуанин,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цитозин</w:t>
      </w:r>
      <w:proofErr w:type="spellEnd"/>
    </w:p>
    <w:p w:rsidR="009861CA" w:rsidRPr="00BC5520" w:rsidRDefault="009861CA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Е) характеризуется первичной, вторичной, третичной структурами</w:t>
      </w:r>
    </w:p>
    <w:p w:rsidR="0003165B" w:rsidRPr="00BC5520" w:rsidRDefault="0003165B" w:rsidP="0097616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3.Чем молекула </w:t>
      </w:r>
      <w:proofErr w:type="spellStart"/>
      <w:r w:rsidRPr="00BC5520">
        <w:rPr>
          <w:rFonts w:ascii="Times New Roman" w:hAnsi="Times New Roman" w:cs="Times New Roman"/>
          <w:b/>
          <w:sz w:val="20"/>
          <w:szCs w:val="20"/>
        </w:rPr>
        <w:t>иРНК</w:t>
      </w:r>
      <w:proofErr w:type="spell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отличается от ДНК? Выберите 3 ответа</w:t>
      </w:r>
    </w:p>
    <w:p w:rsidR="0003165B" w:rsidRPr="00BC5520" w:rsidRDefault="0003165B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>  переносит наследственную информацию из ядра к рибосоме</w:t>
      </w:r>
    </w:p>
    <w:p w:rsidR="0003165B" w:rsidRPr="00BC5520" w:rsidRDefault="0003165B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 в состав нуклеотидов входят остатки азотистых оснований, углевода и фосфорной кислоты</w:t>
      </w:r>
    </w:p>
    <w:p w:rsidR="0003165B" w:rsidRPr="00BC5520" w:rsidRDefault="0003165B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>  состоит из одной полинуклеотидной нити</w:t>
      </w:r>
    </w:p>
    <w:p w:rsidR="0003165B" w:rsidRPr="00BC5520" w:rsidRDefault="0003165B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 состоит из связанных между собой двух полинуклеотидных нитей</w:t>
      </w:r>
    </w:p>
    <w:p w:rsidR="0003165B" w:rsidRPr="00BC5520" w:rsidRDefault="0003165B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 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5)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в ее состав входит углевод рибоза и азотистое основание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урацил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165B" w:rsidRPr="00BC5520" w:rsidRDefault="0003165B" w:rsidP="009761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6)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ее нуклеотид содержит углевод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дезоксирибозу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и азотистое основание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тимин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4983" w:rsidRPr="00BC5520" w:rsidRDefault="0039651D" w:rsidP="0097616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4</w:t>
      </w:r>
      <w:r w:rsidR="00614983" w:rsidRPr="00BC5520">
        <w:rPr>
          <w:rFonts w:ascii="Times New Roman" w:hAnsi="Times New Roman" w:cs="Times New Roman"/>
          <w:b/>
          <w:sz w:val="20"/>
          <w:szCs w:val="20"/>
        </w:rPr>
        <w:t>. Выберите три верных ответа из шести предложенных.</w:t>
      </w:r>
      <w:r w:rsidR="00C535EB" w:rsidRPr="00BC55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14983" w:rsidRPr="00BC5520">
        <w:rPr>
          <w:rFonts w:ascii="Times New Roman" w:hAnsi="Times New Roman" w:cs="Times New Roman"/>
          <w:b/>
          <w:sz w:val="20"/>
          <w:szCs w:val="20"/>
        </w:rPr>
        <w:t>Каковы особенности строения и функционирования рибосом?</w:t>
      </w:r>
    </w:p>
    <w:p w:rsidR="00614983" w:rsidRPr="00BC5520" w:rsidRDefault="00614983" w:rsidP="009761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5520">
        <w:rPr>
          <w:rFonts w:ascii="Times New Roman" w:hAnsi="Times New Roman" w:cs="Times New Roman"/>
          <w:sz w:val="20"/>
          <w:szCs w:val="20"/>
        </w:rPr>
        <w:lastRenderedPageBreak/>
        <w:t>немембранные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органоиды</w:t>
      </w:r>
    </w:p>
    <w:p w:rsidR="00614983" w:rsidRPr="00BC5520" w:rsidRDefault="00614983" w:rsidP="009761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участвуют в процессе синтеза АТФ</w:t>
      </w:r>
    </w:p>
    <w:p w:rsidR="00614983" w:rsidRPr="00BC5520" w:rsidRDefault="00614983" w:rsidP="009761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участвуют в процессе формирования веретена деления</w:t>
      </w:r>
    </w:p>
    <w:p w:rsidR="00614983" w:rsidRPr="00BC5520" w:rsidRDefault="00614983" w:rsidP="009761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участвуют в процессе синтеза белка</w:t>
      </w:r>
    </w:p>
    <w:p w:rsidR="00614983" w:rsidRPr="00BC5520" w:rsidRDefault="00614983" w:rsidP="009761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состоят из белка и РНК</w:t>
      </w:r>
    </w:p>
    <w:p w:rsidR="00614983" w:rsidRPr="00BC5520" w:rsidRDefault="00614983" w:rsidP="009761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состоят из пучков микротрубочек </w:t>
      </w:r>
    </w:p>
    <w:p w:rsidR="00614983" w:rsidRPr="00BC5520" w:rsidRDefault="0039651D" w:rsidP="0097616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iCs/>
          <w:sz w:val="20"/>
          <w:szCs w:val="20"/>
        </w:rPr>
        <w:t>5</w:t>
      </w:r>
      <w:r w:rsidR="00614983" w:rsidRPr="00BC5520">
        <w:rPr>
          <w:rFonts w:ascii="Times New Roman" w:hAnsi="Times New Roman" w:cs="Times New Roman"/>
          <w:b/>
          <w:iCs/>
          <w:sz w:val="20"/>
          <w:szCs w:val="20"/>
        </w:rPr>
        <w:t>.</w:t>
      </w:r>
      <w:r w:rsidR="007957AB" w:rsidRPr="00BC5520">
        <w:rPr>
          <w:rFonts w:ascii="Times New Roman" w:hAnsi="Times New Roman" w:cs="Times New Roman"/>
          <w:b/>
          <w:sz w:val="20"/>
          <w:szCs w:val="20"/>
        </w:rPr>
        <w:t xml:space="preserve"> Выберите три верных ответа. </w:t>
      </w:r>
      <w:r w:rsidR="00614983" w:rsidRPr="00BC5520">
        <w:rPr>
          <w:rFonts w:ascii="Times New Roman" w:hAnsi="Times New Roman" w:cs="Times New Roman"/>
          <w:b/>
          <w:iCs/>
          <w:sz w:val="20"/>
          <w:szCs w:val="20"/>
        </w:rPr>
        <w:t xml:space="preserve">Основные </w:t>
      </w:r>
      <w:proofErr w:type="gramStart"/>
      <w:r w:rsidR="00614983" w:rsidRPr="00BC5520">
        <w:rPr>
          <w:rFonts w:ascii="Times New Roman" w:hAnsi="Times New Roman" w:cs="Times New Roman"/>
          <w:b/>
          <w:iCs/>
          <w:sz w:val="20"/>
          <w:szCs w:val="20"/>
        </w:rPr>
        <w:t>положения  клеточной</w:t>
      </w:r>
      <w:proofErr w:type="gramEnd"/>
      <w:r w:rsidR="00614983" w:rsidRPr="00BC5520">
        <w:rPr>
          <w:rFonts w:ascii="Times New Roman" w:hAnsi="Times New Roman" w:cs="Times New Roman"/>
          <w:b/>
          <w:iCs/>
          <w:sz w:val="20"/>
          <w:szCs w:val="20"/>
        </w:rPr>
        <w:t xml:space="preserve"> теории позволяют сделать выводы о</w:t>
      </w:r>
    </w:p>
    <w:p w:rsidR="00614983" w:rsidRPr="00BC5520" w:rsidRDefault="00614983" w:rsidP="0097616A">
      <w:pPr>
        <w:spacing w:after="0"/>
        <w:ind w:right="-143"/>
        <w:rPr>
          <w:rFonts w:ascii="Times New Roman" w:hAnsi="Times New Roman" w:cs="Times New Roman"/>
          <w:iCs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1)</w:t>
      </w:r>
      <w:r w:rsidRPr="00BC5520">
        <w:rPr>
          <w:rFonts w:ascii="Times New Roman" w:hAnsi="Times New Roman" w:cs="Times New Roman"/>
          <w:iCs/>
          <w:sz w:val="20"/>
          <w:szCs w:val="20"/>
        </w:rPr>
        <w:t> влиянии среды на приспособленность</w:t>
      </w:r>
    </w:p>
    <w:p w:rsidR="00614983" w:rsidRPr="00BC5520" w:rsidRDefault="00614983" w:rsidP="0097616A">
      <w:pPr>
        <w:spacing w:after="0"/>
        <w:ind w:right="-143"/>
        <w:rPr>
          <w:rFonts w:ascii="Times New Roman" w:hAnsi="Times New Roman" w:cs="Times New Roman"/>
          <w:iCs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2)</w:t>
      </w:r>
      <w:r w:rsidRPr="00BC5520">
        <w:rPr>
          <w:rFonts w:ascii="Times New Roman" w:hAnsi="Times New Roman" w:cs="Times New Roman"/>
          <w:iCs/>
          <w:sz w:val="20"/>
          <w:szCs w:val="20"/>
        </w:rPr>
        <w:t> родстве организмов</w:t>
      </w:r>
    </w:p>
    <w:p w:rsidR="00614983" w:rsidRPr="00BC5520" w:rsidRDefault="00614983" w:rsidP="0097616A">
      <w:pPr>
        <w:spacing w:after="0"/>
        <w:ind w:right="-143"/>
        <w:rPr>
          <w:rFonts w:ascii="Times New Roman" w:hAnsi="Times New Roman" w:cs="Times New Roman"/>
          <w:iCs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3)</w:t>
      </w:r>
      <w:r w:rsidRPr="00BC5520">
        <w:rPr>
          <w:rFonts w:ascii="Times New Roman" w:hAnsi="Times New Roman" w:cs="Times New Roman"/>
          <w:iCs/>
          <w:sz w:val="20"/>
          <w:szCs w:val="20"/>
        </w:rPr>
        <w:t> происхождении растений и животных от общего предка</w:t>
      </w:r>
    </w:p>
    <w:p w:rsidR="00614983" w:rsidRPr="00BC5520" w:rsidRDefault="00614983" w:rsidP="0097616A">
      <w:pPr>
        <w:spacing w:after="0"/>
        <w:ind w:right="-143"/>
        <w:rPr>
          <w:rFonts w:ascii="Times New Roman" w:hAnsi="Times New Roman" w:cs="Times New Roman"/>
          <w:iCs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4)</w:t>
      </w:r>
      <w:r w:rsidRPr="00BC5520">
        <w:rPr>
          <w:rFonts w:ascii="Times New Roman" w:hAnsi="Times New Roman" w:cs="Times New Roman"/>
          <w:iCs/>
          <w:sz w:val="20"/>
          <w:szCs w:val="20"/>
        </w:rPr>
        <w:t> развитии организмов от простого к сложному</w:t>
      </w:r>
    </w:p>
    <w:p w:rsidR="00614983" w:rsidRPr="00BC5520" w:rsidRDefault="00614983" w:rsidP="0097616A">
      <w:pPr>
        <w:spacing w:after="0"/>
        <w:ind w:right="-143"/>
        <w:rPr>
          <w:rFonts w:ascii="Times New Roman" w:hAnsi="Times New Roman" w:cs="Times New Roman"/>
          <w:iCs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5)</w:t>
      </w:r>
      <w:r w:rsidRPr="00BC5520">
        <w:rPr>
          <w:rFonts w:ascii="Times New Roman" w:hAnsi="Times New Roman" w:cs="Times New Roman"/>
          <w:iCs/>
          <w:sz w:val="20"/>
          <w:szCs w:val="20"/>
        </w:rPr>
        <w:t> сходном строении клеток всех организмов</w:t>
      </w:r>
    </w:p>
    <w:p w:rsidR="00614983" w:rsidRPr="00BC5520" w:rsidRDefault="00614983" w:rsidP="0097616A">
      <w:pPr>
        <w:spacing w:after="0"/>
        <w:ind w:right="-143"/>
        <w:rPr>
          <w:rFonts w:ascii="Times New Roman" w:hAnsi="Times New Roman" w:cs="Times New Roman"/>
          <w:iCs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      6)</w:t>
      </w:r>
      <w:r w:rsidRPr="00BC5520">
        <w:rPr>
          <w:rFonts w:ascii="Times New Roman" w:hAnsi="Times New Roman" w:cs="Times New Roman"/>
          <w:iCs/>
          <w:sz w:val="20"/>
          <w:szCs w:val="20"/>
        </w:rPr>
        <w:t> возможности самозарождения жизни из неживой материи</w:t>
      </w:r>
    </w:p>
    <w:p w:rsidR="00614983" w:rsidRPr="00BC5520" w:rsidRDefault="0039651D" w:rsidP="0097616A">
      <w:pPr>
        <w:spacing w:after="0" w:line="240" w:lineRule="auto"/>
        <w:ind w:right="-143"/>
        <w:rPr>
          <w:rFonts w:ascii="Times New Roman" w:hAnsi="Times New Roman" w:cs="Times New Roman"/>
          <w:b/>
          <w:iCs/>
          <w:sz w:val="20"/>
          <w:szCs w:val="20"/>
        </w:rPr>
      </w:pPr>
      <w:r w:rsidRPr="00BC5520">
        <w:rPr>
          <w:rFonts w:ascii="Times New Roman" w:hAnsi="Times New Roman" w:cs="Times New Roman"/>
          <w:b/>
          <w:iCs/>
          <w:sz w:val="20"/>
          <w:szCs w:val="20"/>
        </w:rPr>
        <w:t>6</w:t>
      </w:r>
      <w:r w:rsidR="00614983" w:rsidRPr="00BC5520">
        <w:rPr>
          <w:rFonts w:ascii="Times New Roman" w:hAnsi="Times New Roman" w:cs="Times New Roman"/>
          <w:b/>
          <w:iCs/>
          <w:sz w:val="20"/>
          <w:szCs w:val="20"/>
        </w:rPr>
        <w:t xml:space="preserve">. </w:t>
      </w:r>
      <w:r w:rsidR="00614983" w:rsidRPr="00BC5520">
        <w:rPr>
          <w:rFonts w:ascii="Times New Roman" w:eastAsia="MS Mincho" w:hAnsi="Times New Roman" w:cs="Times New Roman"/>
          <w:b/>
          <w:sz w:val="20"/>
          <w:szCs w:val="20"/>
        </w:rPr>
        <w:t>Установите соответствие между характеристикой органоида клетки и его видом.</w:t>
      </w:r>
    </w:p>
    <w:tbl>
      <w:tblPr>
        <w:tblW w:w="10371" w:type="dxa"/>
        <w:tblLook w:val="01E0" w:firstRow="1" w:lastRow="1" w:firstColumn="1" w:lastColumn="1" w:noHBand="0" w:noVBand="0"/>
      </w:tblPr>
      <w:tblGrid>
        <w:gridCol w:w="19"/>
        <w:gridCol w:w="3412"/>
        <w:gridCol w:w="3515"/>
        <w:gridCol w:w="3425"/>
      </w:tblGrid>
      <w:tr w:rsidR="00614983" w:rsidRPr="00BC5520" w:rsidTr="0039651D">
        <w:trPr>
          <w:trHeight w:val="280"/>
        </w:trPr>
        <w:tc>
          <w:tcPr>
            <w:tcW w:w="6946" w:type="dxa"/>
            <w:gridSpan w:val="3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proofErr w:type="gramStart"/>
            <w:r w:rsidRPr="00BC5520">
              <w:rPr>
                <w:rFonts w:ascii="Times New Roman" w:eastAsia="Batang" w:hAnsi="Times New Roman"/>
                <w:b/>
                <w:sz w:val="20"/>
                <w:szCs w:val="20"/>
              </w:rPr>
              <w:t>ХАРАКТЕРИСТИКА  ОРГАНОИДА</w:t>
            </w:r>
            <w:proofErr w:type="gramEnd"/>
          </w:p>
        </w:tc>
        <w:tc>
          <w:tcPr>
            <w:tcW w:w="3425" w:type="dxa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proofErr w:type="gramStart"/>
            <w:r w:rsidRPr="00BC5520">
              <w:rPr>
                <w:rFonts w:ascii="Times New Roman" w:eastAsia="Batang" w:hAnsi="Times New Roman"/>
                <w:b/>
                <w:sz w:val="20"/>
                <w:szCs w:val="20"/>
              </w:rPr>
              <w:t>ОРГАНОИД  КЛЕТКИ</w:t>
            </w:r>
            <w:proofErr w:type="gramEnd"/>
          </w:p>
        </w:tc>
      </w:tr>
      <w:tr w:rsidR="00614983" w:rsidRPr="00BC5520" w:rsidTr="0039651D">
        <w:trPr>
          <w:trHeight w:val="266"/>
        </w:trPr>
        <w:tc>
          <w:tcPr>
            <w:tcW w:w="6946" w:type="dxa"/>
            <w:gridSpan w:val="3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  <w:r w:rsidRPr="00BC5520">
              <w:rPr>
                <w:rFonts w:ascii="Times New Roman" w:eastAsia="Batang" w:hAnsi="Times New Roman"/>
                <w:sz w:val="20"/>
                <w:szCs w:val="20"/>
              </w:rPr>
              <w:t>1) система канальцев, пронизывающих цитоплазму</w:t>
            </w:r>
          </w:p>
        </w:tc>
        <w:tc>
          <w:tcPr>
            <w:tcW w:w="3425" w:type="dxa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  <w:r w:rsidRPr="00BC5520">
              <w:rPr>
                <w:rFonts w:ascii="Times New Roman" w:eastAsia="Batang" w:hAnsi="Times New Roman"/>
                <w:sz w:val="20"/>
                <w:szCs w:val="20"/>
              </w:rPr>
              <w:t xml:space="preserve">А) комплекс </w:t>
            </w:r>
            <w:proofErr w:type="spellStart"/>
            <w:r w:rsidRPr="00BC5520">
              <w:rPr>
                <w:rFonts w:ascii="Times New Roman" w:eastAsia="Batang" w:hAnsi="Times New Roman"/>
                <w:sz w:val="20"/>
                <w:szCs w:val="20"/>
              </w:rPr>
              <w:t>Гольджи</w:t>
            </w:r>
            <w:proofErr w:type="spellEnd"/>
          </w:p>
        </w:tc>
      </w:tr>
      <w:tr w:rsidR="00614983" w:rsidRPr="00BC5520" w:rsidTr="0039651D">
        <w:trPr>
          <w:trHeight w:val="280"/>
        </w:trPr>
        <w:tc>
          <w:tcPr>
            <w:tcW w:w="6946" w:type="dxa"/>
            <w:gridSpan w:val="3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  <w:proofErr w:type="gramStart"/>
            <w:r w:rsidRPr="00BC5520">
              <w:rPr>
                <w:rFonts w:ascii="Times New Roman" w:eastAsia="Batang" w:hAnsi="Times New Roman"/>
                <w:sz w:val="20"/>
                <w:szCs w:val="20"/>
              </w:rPr>
              <w:t>2)система</w:t>
            </w:r>
            <w:proofErr w:type="gramEnd"/>
            <w:r w:rsidRPr="00BC5520">
              <w:rPr>
                <w:rFonts w:ascii="Times New Roman" w:eastAsia="Batang" w:hAnsi="Times New Roman"/>
                <w:sz w:val="20"/>
                <w:szCs w:val="20"/>
              </w:rPr>
              <w:t xml:space="preserve"> уплощенных мембранных цилиндров и пузырьков</w:t>
            </w:r>
          </w:p>
        </w:tc>
        <w:tc>
          <w:tcPr>
            <w:tcW w:w="3425" w:type="dxa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  <w:r w:rsidRPr="00BC5520">
              <w:rPr>
                <w:rFonts w:ascii="Times New Roman" w:eastAsia="Batang" w:hAnsi="Times New Roman"/>
                <w:sz w:val="20"/>
                <w:szCs w:val="20"/>
              </w:rPr>
              <w:t>Б) эндоплазматическая сеть</w:t>
            </w:r>
          </w:p>
        </w:tc>
      </w:tr>
      <w:tr w:rsidR="00614983" w:rsidRPr="00BC5520" w:rsidTr="0039651D">
        <w:trPr>
          <w:trHeight w:val="280"/>
        </w:trPr>
        <w:tc>
          <w:tcPr>
            <w:tcW w:w="6946" w:type="dxa"/>
            <w:gridSpan w:val="3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  <w:r w:rsidRPr="00BC5520">
              <w:rPr>
                <w:rFonts w:ascii="Times New Roman" w:eastAsia="Batang" w:hAnsi="Times New Roman"/>
                <w:sz w:val="20"/>
                <w:szCs w:val="20"/>
              </w:rPr>
              <w:t xml:space="preserve">3) обеспечивает накопление веществ </w:t>
            </w:r>
            <w:proofErr w:type="gramStart"/>
            <w:r w:rsidRPr="00BC5520">
              <w:rPr>
                <w:rFonts w:ascii="Times New Roman" w:eastAsia="Batang" w:hAnsi="Times New Roman"/>
                <w:sz w:val="20"/>
                <w:szCs w:val="20"/>
              </w:rPr>
              <w:t>в  клетке</w:t>
            </w:r>
            <w:proofErr w:type="gramEnd"/>
          </w:p>
        </w:tc>
        <w:tc>
          <w:tcPr>
            <w:tcW w:w="3425" w:type="dxa"/>
          </w:tcPr>
          <w:p w:rsidR="00614983" w:rsidRPr="00BC5520" w:rsidRDefault="00614983" w:rsidP="0097616A">
            <w:pPr>
              <w:pStyle w:val="a5"/>
              <w:spacing w:before="120"/>
              <w:ind w:firstLine="567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</w:tr>
      <w:tr w:rsidR="00614983" w:rsidRPr="00BC5520" w:rsidTr="0039651D">
        <w:trPr>
          <w:trHeight w:val="266"/>
        </w:trPr>
        <w:tc>
          <w:tcPr>
            <w:tcW w:w="6946" w:type="dxa"/>
            <w:gridSpan w:val="3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  <w:r w:rsidRPr="00BC5520">
              <w:rPr>
                <w:rFonts w:ascii="Times New Roman" w:eastAsia="Batang" w:hAnsi="Times New Roman"/>
                <w:sz w:val="20"/>
                <w:szCs w:val="20"/>
              </w:rPr>
              <w:t>4) на мембранах могут размещаться рибосомы</w:t>
            </w:r>
          </w:p>
        </w:tc>
        <w:tc>
          <w:tcPr>
            <w:tcW w:w="3425" w:type="dxa"/>
          </w:tcPr>
          <w:p w:rsidR="00614983" w:rsidRPr="00BC5520" w:rsidRDefault="00614983" w:rsidP="0097616A">
            <w:pPr>
              <w:pStyle w:val="a5"/>
              <w:spacing w:before="120"/>
              <w:ind w:firstLine="567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</w:tr>
      <w:tr w:rsidR="00614983" w:rsidRPr="00BC5520" w:rsidTr="0039651D">
        <w:trPr>
          <w:trHeight w:val="280"/>
        </w:trPr>
        <w:tc>
          <w:tcPr>
            <w:tcW w:w="6946" w:type="dxa"/>
            <w:gridSpan w:val="3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  <w:r w:rsidRPr="00BC5520">
              <w:rPr>
                <w:rFonts w:ascii="Times New Roman" w:eastAsia="Batang" w:hAnsi="Times New Roman"/>
                <w:sz w:val="20"/>
                <w:szCs w:val="20"/>
              </w:rPr>
              <w:t>5) участвует в формировании лизосом</w:t>
            </w:r>
          </w:p>
        </w:tc>
        <w:tc>
          <w:tcPr>
            <w:tcW w:w="3425" w:type="dxa"/>
          </w:tcPr>
          <w:p w:rsidR="00614983" w:rsidRPr="00BC5520" w:rsidRDefault="00614983" w:rsidP="0097616A">
            <w:pPr>
              <w:pStyle w:val="a5"/>
              <w:spacing w:before="120"/>
              <w:ind w:firstLine="567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</w:tr>
      <w:tr w:rsidR="00614983" w:rsidRPr="00BC5520" w:rsidTr="0039651D">
        <w:trPr>
          <w:trHeight w:val="280"/>
        </w:trPr>
        <w:tc>
          <w:tcPr>
            <w:tcW w:w="6946" w:type="dxa"/>
            <w:gridSpan w:val="3"/>
          </w:tcPr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  <w:r w:rsidRPr="00BC5520">
              <w:rPr>
                <w:rFonts w:ascii="Times New Roman" w:eastAsia="Batang" w:hAnsi="Times New Roman"/>
                <w:sz w:val="20"/>
                <w:szCs w:val="20"/>
              </w:rPr>
              <w:t xml:space="preserve">6) обеспечивает перемещение органических </w:t>
            </w:r>
            <w:proofErr w:type="gramStart"/>
            <w:r w:rsidRPr="00BC5520">
              <w:rPr>
                <w:rFonts w:ascii="Times New Roman" w:eastAsia="Batang" w:hAnsi="Times New Roman"/>
                <w:sz w:val="20"/>
                <w:szCs w:val="20"/>
              </w:rPr>
              <w:t>веществ  в</w:t>
            </w:r>
            <w:proofErr w:type="gramEnd"/>
            <w:r w:rsidRPr="00BC5520">
              <w:rPr>
                <w:rFonts w:ascii="Times New Roman" w:eastAsia="Batang" w:hAnsi="Times New Roman"/>
                <w:sz w:val="20"/>
                <w:szCs w:val="20"/>
              </w:rPr>
              <w:t xml:space="preserve">  клетке</w:t>
            </w:r>
          </w:p>
          <w:p w:rsidR="00614983" w:rsidRPr="00BC5520" w:rsidRDefault="00614983" w:rsidP="0097616A">
            <w:pPr>
              <w:pStyle w:val="a5"/>
              <w:spacing w:before="120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3425" w:type="dxa"/>
          </w:tcPr>
          <w:p w:rsidR="00614983" w:rsidRPr="00BC5520" w:rsidRDefault="00614983" w:rsidP="0097616A">
            <w:pPr>
              <w:pStyle w:val="a5"/>
              <w:spacing w:before="120"/>
              <w:ind w:firstLine="567"/>
              <w:jc w:val="both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</w:tr>
      <w:tr w:rsidR="00614983" w:rsidRPr="00BC5520" w:rsidTr="0039651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19" w:type="dxa"/>
          <w:wAfter w:w="6940" w:type="dxa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9" w:type="dxa"/>
              <w:left w:w="89" w:type="dxa"/>
              <w:bottom w:w="89" w:type="dxa"/>
              <w:right w:w="89" w:type="dxa"/>
            </w:tcMar>
            <w:vAlign w:val="center"/>
            <w:hideMark/>
          </w:tcPr>
          <w:p w:rsidR="00614983" w:rsidRPr="00BC5520" w:rsidRDefault="0039651D" w:rsidP="0097616A">
            <w:pPr>
              <w:spacing w:before="111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 xml:space="preserve">       </w:t>
            </w:r>
          </w:p>
        </w:tc>
      </w:tr>
    </w:tbl>
    <w:p w:rsidR="004F2C5C" w:rsidRPr="00BC5520" w:rsidRDefault="004F2C5C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3(2 по 3 балла)</w:t>
      </w:r>
    </w:p>
    <w:p w:rsidR="004F2C5C" w:rsidRPr="00BC5520" w:rsidRDefault="004F2C5C" w:rsidP="00976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1.Назовите органоид клетки, изображенный на рисунке, его структуры, обозначенные цифрами 1-3, и их функции. </w:t>
      </w:r>
    </w:p>
    <w:p w:rsidR="00992C29" w:rsidRPr="00BC5520" w:rsidRDefault="004F2C5C" w:rsidP="009761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428750" cy="561975"/>
            <wp:effectExtent l="19050" t="0" r="0" b="0"/>
            <wp:docPr id="11" name="Рисунок 4" descr="http://85.142.162.119/os11/docs/CA9D848A31849ED149D382C32A7A2BE4/questions/98834/innerimg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85.142.162.119/os11/docs/CA9D848A31849ED149D382C32A7A2BE4/questions/98834/innerimg0.g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27" cy="562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C5C" w:rsidRPr="00BC5520" w:rsidRDefault="004F2C5C" w:rsidP="00976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2.Найдите три ошибки в приведённом тексте. Укажите номера предложений, в которых они сделаны, исправьте их. </w:t>
      </w:r>
    </w:p>
    <w:p w:rsidR="00650F84" w:rsidRPr="00BC5520" w:rsidRDefault="00650F84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1. По типу организации различают про- и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эукариотические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клетки. 2. У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эукариотических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организмов размеры клеток значительно больше, чем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у прокариот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. 3. В клетках эукариот имеется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нуклеоид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. 4. В клетках прокариот нет мембранных органоидов. 5. В клетках всех эукариот присутствуют митохондрии, эндоплазматическая сеть, хлоропласты и другие органоиды. 6. В синтезе белков эукариоты используют свободный азот атмосферы. 7. Растения, грибы, животные – это эукариоты. </w:t>
      </w:r>
    </w:p>
    <w:p w:rsidR="004F2C5C" w:rsidRPr="00BC5520" w:rsidRDefault="004F2C5C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2C5C" w:rsidRPr="00BC5520" w:rsidRDefault="004F2C5C" w:rsidP="0097616A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баллов- 22.</w:t>
      </w:r>
    </w:p>
    <w:p w:rsidR="004F2C5C" w:rsidRPr="00BC5520" w:rsidRDefault="004F2C5C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4F2C5C" w:rsidRPr="00BC5520" w:rsidRDefault="004F2C5C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-20-22 баллов, «4» - 17-</w:t>
      </w:r>
      <w:r w:rsidR="000E105A" w:rsidRPr="00BC5520">
        <w:rPr>
          <w:rFonts w:ascii="Times New Roman" w:hAnsi="Times New Roman"/>
          <w:sz w:val="20"/>
          <w:szCs w:val="20"/>
        </w:rPr>
        <w:t>19 баллов, «3» - 13-16 баллов, «</w:t>
      </w:r>
      <w:proofErr w:type="gramStart"/>
      <w:r w:rsidR="000E105A"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="000E105A" w:rsidRPr="00BC5520">
        <w:rPr>
          <w:rFonts w:ascii="Times New Roman" w:hAnsi="Times New Roman"/>
          <w:sz w:val="20"/>
          <w:szCs w:val="20"/>
        </w:rPr>
        <w:t xml:space="preserve"> 12</w:t>
      </w:r>
      <w:r w:rsidRPr="00BC5520">
        <w:rPr>
          <w:rFonts w:ascii="Times New Roman" w:hAnsi="Times New Roman"/>
          <w:sz w:val="20"/>
          <w:szCs w:val="20"/>
        </w:rPr>
        <w:t xml:space="preserve"> и ниже. </w:t>
      </w:r>
    </w:p>
    <w:p w:rsidR="004F2C5C" w:rsidRPr="00BC5520" w:rsidRDefault="004F2C5C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2C5C" w:rsidRPr="00BC5520" w:rsidRDefault="004F2C5C" w:rsidP="00976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64AED" w:rsidRPr="00BC5520" w:rsidRDefault="00E64AED" w:rsidP="009761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10 класс</w:t>
      </w:r>
    </w:p>
    <w:p w:rsidR="0039651D" w:rsidRPr="00BC5520" w:rsidRDefault="0039651D" w:rsidP="0097616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Контрольная работа №2 по темам «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Обмен веществ и превращение энергии в клетке. Наследственная информация и реализация её в клетке. Жизненный цикл клетки».</w:t>
      </w:r>
    </w:p>
    <w:p w:rsidR="00E64AED" w:rsidRPr="00BC5520" w:rsidRDefault="00DD435D" w:rsidP="009761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0F84" w:rsidRPr="00BC5520">
        <w:rPr>
          <w:rFonts w:ascii="Times New Roman" w:hAnsi="Times New Roman" w:cs="Times New Roman"/>
          <w:b/>
          <w:sz w:val="20"/>
          <w:szCs w:val="20"/>
        </w:rPr>
        <w:t>Часть 1(8 по 1 баллу</w:t>
      </w:r>
      <w:r w:rsidR="00E64AED" w:rsidRPr="00BC5520">
        <w:rPr>
          <w:rFonts w:ascii="Times New Roman" w:hAnsi="Times New Roman" w:cs="Times New Roman"/>
          <w:b/>
          <w:sz w:val="20"/>
          <w:szCs w:val="20"/>
        </w:rPr>
        <w:t>)</w:t>
      </w:r>
    </w:p>
    <w:p w:rsidR="00E64AED" w:rsidRPr="00BC5520" w:rsidRDefault="00E64AED" w:rsidP="00976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1. Процесс переписывания информации с ДНК на и-РНК называется:</w:t>
      </w:r>
    </w:p>
    <w:p w:rsidR="00E64AED" w:rsidRPr="00BC5520" w:rsidRDefault="00E64AED" w:rsidP="0097616A">
      <w:pPr>
        <w:pStyle w:val="a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А)Биосинтезом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Б)Редупликацией</w:t>
      </w:r>
    </w:p>
    <w:p w:rsidR="00E64AED" w:rsidRPr="00BC5520" w:rsidRDefault="00E64AED" w:rsidP="0097616A">
      <w:pPr>
        <w:pStyle w:val="a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sz w:val="20"/>
          <w:szCs w:val="20"/>
        </w:rPr>
        <w:t>В)Трансляцией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Г)Транскрипцией</w:t>
      </w:r>
    </w:p>
    <w:p w:rsidR="00E64AED" w:rsidRPr="00BC5520" w:rsidRDefault="00E64AED" w:rsidP="00976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  При дыхании организм человека получает энергию за счет</w:t>
      </w:r>
    </w:p>
    <w:p w:rsidR="00E64AED" w:rsidRPr="00BC5520" w:rsidRDefault="00E64AED" w:rsidP="0097616A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А)окисления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органических веществ;                    Б)расщепления минеральных веществ;</w:t>
      </w:r>
    </w:p>
    <w:p w:rsidR="00E64AED" w:rsidRPr="00BC5520" w:rsidRDefault="00E64AED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В)превращения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углеводов в жиры;                       Г)синтеза белков и жиров.</w:t>
      </w:r>
    </w:p>
    <w:p w:rsidR="00E64AED" w:rsidRPr="00BC5520" w:rsidRDefault="00E64AED" w:rsidP="0097616A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3. В образовании четырех дочерних клеток с уменьшенным вдвое набором хромосом состоит значение</w:t>
      </w:r>
    </w:p>
    <w:p w:rsidR="00E64AED" w:rsidRPr="00BC5520" w:rsidRDefault="00E64AED" w:rsidP="0097616A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 А) митоза                                        Б) мейоза  </w:t>
      </w:r>
    </w:p>
    <w:p w:rsidR="00E64AED" w:rsidRPr="00BC5520" w:rsidRDefault="00E64AED" w:rsidP="0097616A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 В) опыления                                    Г) синтеза и-РНК на ДНК.</w:t>
      </w:r>
    </w:p>
    <w:p w:rsidR="00650F84" w:rsidRPr="00BC5520" w:rsidRDefault="00650F84" w:rsidP="0097616A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          4.Какая фаза деления клетки изображена на рисунке?</w:t>
      </w:r>
    </w:p>
    <w:p w:rsidR="00650F84" w:rsidRPr="00BC5520" w:rsidRDefault="00650F84" w:rsidP="0097616A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                     А)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метафаза мейоза II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 xml:space="preserve"> Б)</w:t>
      </w:r>
      <w:r w:rsidRPr="00BC5520">
        <w:rPr>
          <w:rFonts w:ascii="Times New Roman" w:hAnsi="Times New Roman" w:cs="Times New Roman"/>
          <w:sz w:val="20"/>
          <w:szCs w:val="20"/>
        </w:rPr>
        <w:t> метафаза мейоза I</w:t>
      </w:r>
    </w:p>
    <w:p w:rsidR="00650F84" w:rsidRPr="00BC5520" w:rsidRDefault="00650F84" w:rsidP="0097616A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 xml:space="preserve">                     В)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анафаза мейоза I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Г)</w:t>
      </w:r>
      <w:r w:rsidRPr="00BC5520">
        <w:rPr>
          <w:rFonts w:ascii="Times New Roman" w:hAnsi="Times New Roman" w:cs="Times New Roman"/>
          <w:sz w:val="20"/>
          <w:szCs w:val="20"/>
        </w:rPr>
        <w:t> анафаза мейоза II</w:t>
      </w:r>
    </w:p>
    <w:p w:rsidR="00650F84" w:rsidRPr="00BC5520" w:rsidRDefault="00650F84" w:rsidP="0097616A">
      <w:pPr>
        <w:spacing w:after="0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28675" cy="704850"/>
            <wp:effectExtent l="19050" t="0" r="9525" b="0"/>
            <wp:docPr id="12" name="Рисунок 5" descr="undefin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96" cy="705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5.Верны ли следующие суждения о генетической информации?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 Генетический код един для всех живущих на Земле организмов и представляет собой систему «записи» наследс</w:t>
      </w:r>
      <w:r w:rsidR="00BA731F" w:rsidRPr="00BC5520">
        <w:rPr>
          <w:rFonts w:ascii="Times New Roman" w:hAnsi="Times New Roman" w:cs="Times New Roman"/>
          <w:sz w:val="20"/>
          <w:szCs w:val="20"/>
        </w:rPr>
        <w:t xml:space="preserve">твенной информации </w:t>
      </w:r>
      <w:r w:rsidRPr="00BC5520">
        <w:rPr>
          <w:rFonts w:ascii="Times New Roman" w:hAnsi="Times New Roman" w:cs="Times New Roman"/>
          <w:sz w:val="20"/>
          <w:szCs w:val="20"/>
        </w:rPr>
        <w:t>в молекулах ДНК в виде последовательности нуклеотидов.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 Вся информация о структуре и деятельности клеток, о всех признаках клетки заключена в молекулах белка.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верно только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верно только Б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верны оба суждения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оба суждения неверны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6.Верны ли следующие суждения о фотосинтезе и дыхании?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 В процессе фотосинтеза источником энергии при образовании АТФ является свет, поглощается CO</w:t>
      </w:r>
      <w:r w:rsidRPr="00BC55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C5520">
        <w:rPr>
          <w:rFonts w:ascii="Times New Roman" w:hAnsi="Times New Roman" w:cs="Times New Roman"/>
          <w:sz w:val="20"/>
          <w:szCs w:val="20"/>
        </w:rPr>
        <w:t xml:space="preserve"> и выделяется в атмосферу O</w:t>
      </w:r>
      <w:r w:rsidRPr="00BC55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 В процессе дыхания источником энергии при синтезе АТФ служат органические вещества, поглощается O</w:t>
      </w:r>
      <w:r w:rsidRPr="00BC55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C5520">
        <w:rPr>
          <w:rFonts w:ascii="Times New Roman" w:hAnsi="Times New Roman" w:cs="Times New Roman"/>
          <w:sz w:val="20"/>
          <w:szCs w:val="20"/>
        </w:rPr>
        <w:t xml:space="preserve"> и выделяется в атмосферу CO</w:t>
      </w:r>
      <w:r w:rsidRPr="00BC55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верно только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верно только Б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верны оба суждения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оба суждения неверны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b/>
          <w:sz w:val="20"/>
          <w:szCs w:val="20"/>
        </w:rPr>
      </w:pP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7.Верны ли следующие суждения об этапах энергетического обмена?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 На бескислородном этапе энергетического обмена происходит расщепление двух молекул молочной кислоты до углекислого газа и воды.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 На подготовительном этапе энергетического обмена биополимеры расщепляются до мономеров, энергия рассеивается в виде тепла.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верно только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верно только Б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верны оба суждения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оба суждения неверны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8.Сущность подготовительной стадии энергетического обмена состоит в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А)</w:t>
      </w:r>
      <w:r w:rsidRPr="00BC5520">
        <w:rPr>
          <w:rFonts w:ascii="Times New Roman" w:hAnsi="Times New Roman" w:cs="Times New Roman"/>
          <w:sz w:val="20"/>
          <w:szCs w:val="20"/>
        </w:rPr>
        <w:t> расщеплении глюкозы до углекислого газа и воды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Б)</w:t>
      </w:r>
      <w:r w:rsidRPr="00BC5520">
        <w:rPr>
          <w:rFonts w:ascii="Times New Roman" w:hAnsi="Times New Roman" w:cs="Times New Roman"/>
          <w:sz w:val="20"/>
          <w:szCs w:val="20"/>
        </w:rPr>
        <w:t> синтезе полисахаридов из глюкозы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В)</w:t>
      </w:r>
      <w:r w:rsidRPr="00BC5520">
        <w:rPr>
          <w:rFonts w:ascii="Times New Roman" w:hAnsi="Times New Roman" w:cs="Times New Roman"/>
          <w:sz w:val="20"/>
          <w:szCs w:val="20"/>
        </w:rPr>
        <w:t> синтезе липидов из глицерина и жирных кислот</w:t>
      </w:r>
    </w:p>
    <w:p w:rsidR="007323D2" w:rsidRPr="00BC5520" w:rsidRDefault="007323D2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Г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BC5520">
        <w:rPr>
          <w:rFonts w:ascii="Times New Roman" w:hAnsi="Times New Roman" w:cs="Times New Roman"/>
          <w:sz w:val="20"/>
          <w:szCs w:val="20"/>
        </w:rPr>
        <w:t> расщеплении биополимеров до мономеров</w:t>
      </w:r>
    </w:p>
    <w:p w:rsidR="00650F84" w:rsidRPr="00BC5520" w:rsidRDefault="00650F84" w:rsidP="0097616A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</w:p>
    <w:p w:rsidR="00E64AED" w:rsidRPr="00BC5520" w:rsidRDefault="007323D2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2 (3 по 2</w:t>
      </w:r>
      <w:r w:rsidR="00E64AED" w:rsidRPr="00BC5520">
        <w:rPr>
          <w:rFonts w:ascii="Times New Roman" w:hAnsi="Times New Roman" w:cs="Times New Roman"/>
          <w:b/>
          <w:sz w:val="20"/>
          <w:szCs w:val="20"/>
        </w:rPr>
        <w:t>балла)</w:t>
      </w:r>
    </w:p>
    <w:p w:rsidR="007323D2" w:rsidRPr="00BC5520" w:rsidRDefault="00E64AED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1 .</w:t>
      </w:r>
      <w:r w:rsidR="007323D2" w:rsidRPr="00BC5520">
        <w:rPr>
          <w:rFonts w:ascii="Times New Roman" w:hAnsi="Times New Roman" w:cs="Times New Roman"/>
          <w:b/>
          <w:sz w:val="20"/>
          <w:szCs w:val="20"/>
        </w:rPr>
        <w:t>Установите</w:t>
      </w:r>
      <w:proofErr w:type="gramEnd"/>
      <w:r w:rsidR="007323D2" w:rsidRPr="00BC5520">
        <w:rPr>
          <w:rFonts w:ascii="Times New Roman" w:hAnsi="Times New Roman" w:cs="Times New Roman"/>
          <w:b/>
          <w:sz w:val="20"/>
          <w:szCs w:val="20"/>
        </w:rPr>
        <w:t xml:space="preserve"> правильную последовательность процессов фотосинтеза. </w:t>
      </w:r>
    </w:p>
    <w:p w:rsidR="007323D2" w:rsidRPr="00BC5520" w:rsidRDefault="007323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А)</w:t>
      </w:r>
      <w:r w:rsidRPr="00BC5520">
        <w:rPr>
          <w:rFonts w:ascii="Times New Roman" w:hAnsi="Times New Roman" w:cs="Times New Roman"/>
          <w:sz w:val="20"/>
          <w:szCs w:val="20"/>
        </w:rPr>
        <w:t>  преобразование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солнечной энергии в энергию АТФ</w:t>
      </w:r>
    </w:p>
    <w:p w:rsidR="007323D2" w:rsidRPr="00BC5520" w:rsidRDefault="007323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Б)</w:t>
      </w:r>
      <w:r w:rsidRPr="00BC5520">
        <w:rPr>
          <w:rFonts w:ascii="Times New Roman" w:hAnsi="Times New Roman" w:cs="Times New Roman"/>
          <w:sz w:val="20"/>
          <w:szCs w:val="20"/>
        </w:rPr>
        <w:t>  образование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возбужденных электронов хлорофилла</w:t>
      </w:r>
    </w:p>
    <w:p w:rsidR="007323D2" w:rsidRPr="00BC5520" w:rsidRDefault="007323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В)</w:t>
      </w:r>
      <w:r w:rsidRPr="00BC5520">
        <w:rPr>
          <w:rFonts w:ascii="Times New Roman" w:hAnsi="Times New Roman" w:cs="Times New Roman"/>
          <w:sz w:val="20"/>
          <w:szCs w:val="20"/>
        </w:rPr>
        <w:t>  фиксация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углекислого газа</w:t>
      </w:r>
    </w:p>
    <w:p w:rsidR="007323D2" w:rsidRPr="00BC5520" w:rsidRDefault="007323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Г)</w:t>
      </w:r>
      <w:r w:rsidRPr="00BC5520">
        <w:rPr>
          <w:rFonts w:ascii="Times New Roman" w:hAnsi="Times New Roman" w:cs="Times New Roman"/>
          <w:sz w:val="20"/>
          <w:szCs w:val="20"/>
        </w:rPr>
        <w:t>  образование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крахмала</w:t>
      </w:r>
    </w:p>
    <w:p w:rsidR="007323D2" w:rsidRPr="00BC5520" w:rsidRDefault="007323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Д)</w:t>
      </w:r>
      <w:r w:rsidRPr="00BC5520">
        <w:rPr>
          <w:rFonts w:ascii="Times New Roman" w:hAnsi="Times New Roman" w:cs="Times New Roman"/>
          <w:sz w:val="20"/>
          <w:szCs w:val="20"/>
        </w:rPr>
        <w:t>  преобразование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энергии АТФ в энергию глюкозы</w:t>
      </w:r>
    </w:p>
    <w:p w:rsidR="00E64AED" w:rsidRPr="00BC5520" w:rsidRDefault="00E64AED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64AED" w:rsidRPr="00BC5520" w:rsidRDefault="00ED3CB6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</w:t>
      </w:r>
      <w:r w:rsidRPr="00BC55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Установите соответствие между характеристикой энергетического обмена и его этапом.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64AED" w:rsidRPr="00BC5520" w:rsidTr="00E64A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AED" w:rsidRPr="00BC5520" w:rsidRDefault="00E64AED" w:rsidP="0097616A">
            <w:pPr>
              <w:spacing w:before="60" w:after="0" w:line="225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E64AED" w:rsidRPr="00BC5520" w:rsidRDefault="00E64AED" w:rsidP="0097616A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0"/>
          <w:szCs w:val="20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"/>
        <w:gridCol w:w="9528"/>
      </w:tblGrid>
      <w:tr w:rsidR="00E64AED" w:rsidRPr="00BC5520" w:rsidTr="00ED3CB6">
        <w:trPr>
          <w:tblCellSpacing w:w="15" w:type="dxa"/>
          <w:jc w:val="center"/>
        </w:trPr>
        <w:tc>
          <w:tcPr>
            <w:tcW w:w="150" w:type="dxa"/>
            <w:vAlign w:val="center"/>
            <w:hideMark/>
          </w:tcPr>
          <w:p w:rsidR="00E64AED" w:rsidRPr="00BC5520" w:rsidRDefault="00E64AED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20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9"/>
              <w:gridCol w:w="210"/>
              <w:gridCol w:w="4684"/>
            </w:tblGrid>
            <w:tr w:rsidR="00E64AED" w:rsidRPr="00BC5520" w:rsidTr="00E64AE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64AED" w:rsidRPr="00BC5520" w:rsidRDefault="00E64AED" w:rsidP="009761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BC552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u w:val="single"/>
                      <w:lang w:eastAsia="ru-RU"/>
                    </w:rPr>
                    <w:t>ХАРАКТЕРИСТИКА</w:t>
                  </w:r>
                </w:p>
              </w:tc>
              <w:tc>
                <w:tcPr>
                  <w:tcW w:w="0" w:type="auto"/>
                  <w:hideMark/>
                </w:tcPr>
                <w:p w:rsidR="00E64AED" w:rsidRPr="00BC5520" w:rsidRDefault="00E64AED" w:rsidP="009761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BC552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64AED" w:rsidRPr="00BC5520" w:rsidRDefault="00E64AED" w:rsidP="009761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BC552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u w:val="single"/>
                      <w:lang w:eastAsia="ru-RU"/>
                    </w:rPr>
                    <w:t>ЭТАП ЭНЕРГЕТИЧЕСКОГО ОБМЕНА</w:t>
                  </w:r>
                </w:p>
              </w:tc>
            </w:tr>
            <w:tr w:rsidR="00E64AED" w:rsidRPr="00BC5520" w:rsidTr="00E64AE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7"/>
                    <w:gridCol w:w="4147"/>
                  </w:tblGrid>
                  <w:tr w:rsidR="00E64AED" w:rsidRPr="00BC5520" w:rsidTr="00E64AE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64AED" w:rsidRPr="00BC5520" w:rsidRDefault="00E64AED" w:rsidP="009761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  <w:lang w:eastAsia="ru-RU"/>
                          </w:rPr>
                          <w:t>А)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64AED" w:rsidRPr="00BC5520" w:rsidRDefault="00E64AED" w:rsidP="0097616A">
                        <w:pPr>
                          <w:spacing w:before="60" w:after="0" w:line="22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происходит в анаэробных условиях</w:t>
                        </w:r>
                      </w:p>
                    </w:tc>
                  </w:tr>
                  <w:tr w:rsidR="00E64AED" w:rsidRPr="00BC5520" w:rsidTr="00E64AE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64AED" w:rsidRPr="00BC5520" w:rsidRDefault="00E64AED" w:rsidP="009761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  <w:lang w:eastAsia="ru-RU"/>
                          </w:rPr>
                          <w:t>Б)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64AED" w:rsidRPr="00BC5520" w:rsidRDefault="00E64AED" w:rsidP="0097616A">
                        <w:pPr>
                          <w:spacing w:before="60" w:after="0" w:line="22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происходит в митохондриях</w:t>
                        </w:r>
                      </w:p>
                    </w:tc>
                  </w:tr>
                  <w:tr w:rsidR="00E64AED" w:rsidRPr="00BC5520" w:rsidTr="00E64AE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64AED" w:rsidRPr="00BC5520" w:rsidRDefault="00E64AED" w:rsidP="009761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  <w:lang w:eastAsia="ru-RU"/>
                          </w:rPr>
                          <w:t>В)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64AED" w:rsidRPr="00BC5520" w:rsidRDefault="00E64AED" w:rsidP="0097616A">
                        <w:pPr>
                          <w:spacing w:before="60" w:after="0" w:line="22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образуется молочная кислота</w:t>
                        </w:r>
                      </w:p>
                    </w:tc>
                  </w:tr>
                  <w:tr w:rsidR="00E64AED" w:rsidRPr="00BC5520" w:rsidTr="00E64AE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64AED" w:rsidRPr="00BC5520" w:rsidRDefault="00E64AED" w:rsidP="009761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  <w:lang w:eastAsia="ru-RU"/>
                          </w:rPr>
                          <w:t>Г)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64AED" w:rsidRPr="00BC5520" w:rsidRDefault="00E64AED" w:rsidP="0097616A">
                        <w:pPr>
                          <w:spacing w:before="60" w:after="0" w:line="22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образуется пировиноградная кислота</w:t>
                        </w:r>
                      </w:p>
                    </w:tc>
                  </w:tr>
                  <w:tr w:rsidR="00E64AED" w:rsidRPr="00BC5520" w:rsidTr="00E64AE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64AED" w:rsidRPr="00BC5520" w:rsidRDefault="00E64AED" w:rsidP="009761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  <w:lang w:eastAsia="ru-RU"/>
                          </w:rPr>
                          <w:t>Д)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64AED" w:rsidRPr="00BC5520" w:rsidRDefault="00E64AED" w:rsidP="0097616A">
                        <w:pPr>
                          <w:spacing w:before="60" w:after="0" w:line="22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синтезируется 36 молекул АТФ</w:t>
                        </w:r>
                      </w:p>
                    </w:tc>
                  </w:tr>
                </w:tbl>
                <w:p w:rsidR="00E64AED" w:rsidRPr="00BC5520" w:rsidRDefault="00E64AED" w:rsidP="009761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E64AED" w:rsidRPr="00BC5520" w:rsidRDefault="00E64AED" w:rsidP="009761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C552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2"/>
                    <w:gridCol w:w="4317"/>
                  </w:tblGrid>
                  <w:tr w:rsidR="00E64AED" w:rsidRPr="00BC5520" w:rsidTr="00E64AE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64AED" w:rsidRPr="00BC5520" w:rsidRDefault="00E64AED" w:rsidP="009761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  <w:lang w:eastAsia="ru-RU"/>
                          </w:rPr>
                          <w:t>1)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64AED" w:rsidRPr="00BC5520" w:rsidRDefault="00E64AED" w:rsidP="0097616A">
                        <w:pPr>
                          <w:spacing w:before="60" w:after="0" w:line="22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гликолиз</w:t>
                        </w:r>
                      </w:p>
                    </w:tc>
                  </w:tr>
                  <w:tr w:rsidR="00E64AED" w:rsidRPr="00BC5520" w:rsidTr="00E64AE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64AED" w:rsidRPr="00BC5520" w:rsidRDefault="00E64AED" w:rsidP="0097616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  <w:lang w:eastAsia="ru-RU"/>
                          </w:rPr>
                          <w:t>2)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64AED" w:rsidRPr="00BC5520" w:rsidRDefault="00E64AED" w:rsidP="0097616A">
                        <w:pPr>
                          <w:spacing w:before="60" w:after="0" w:line="225" w:lineRule="atLeas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C552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кислородное окисление</w:t>
                        </w:r>
                      </w:p>
                    </w:tc>
                  </w:tr>
                </w:tbl>
                <w:p w:rsidR="00E64AED" w:rsidRPr="00BC5520" w:rsidRDefault="00E64AED" w:rsidP="009761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64AED" w:rsidRPr="00BC5520" w:rsidRDefault="00E64AED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D3CB6" w:rsidRPr="00BC5520" w:rsidRDefault="00ED3CB6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3.Какие процессы протекают во время мейоза?</w:t>
      </w:r>
    </w:p>
    <w:p w:rsidR="00ED3CB6" w:rsidRPr="00BC5520" w:rsidRDefault="00ED3CB6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А)</w:t>
      </w:r>
      <w:r w:rsidRPr="00BC5520">
        <w:rPr>
          <w:rFonts w:ascii="Times New Roman" w:hAnsi="Times New Roman" w:cs="Times New Roman"/>
          <w:sz w:val="20"/>
          <w:szCs w:val="20"/>
        </w:rPr>
        <w:t>  транскрипция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Б)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редукционное деление            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В)</w:t>
      </w:r>
      <w:r w:rsidRPr="00BC5520">
        <w:rPr>
          <w:rFonts w:ascii="Times New Roman" w:hAnsi="Times New Roman" w:cs="Times New Roman"/>
          <w:sz w:val="20"/>
          <w:szCs w:val="20"/>
        </w:rPr>
        <w:t>  денатурация</w:t>
      </w:r>
    </w:p>
    <w:p w:rsidR="00E64AED" w:rsidRPr="00BC5520" w:rsidRDefault="00ED3CB6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bCs/>
          <w:sz w:val="20"/>
          <w:szCs w:val="20"/>
        </w:rPr>
        <w:t>Г)</w:t>
      </w:r>
      <w:r w:rsidRPr="00BC5520">
        <w:rPr>
          <w:rFonts w:ascii="Times New Roman" w:hAnsi="Times New Roman" w:cs="Times New Roman"/>
          <w:sz w:val="20"/>
          <w:szCs w:val="20"/>
        </w:rPr>
        <w:t>  кроссинговер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Д)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конъюгация                              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>Е)</w:t>
      </w:r>
      <w:r w:rsidRPr="00BC5520">
        <w:rPr>
          <w:rFonts w:ascii="Times New Roman" w:hAnsi="Times New Roman" w:cs="Times New Roman"/>
          <w:sz w:val="20"/>
          <w:szCs w:val="20"/>
        </w:rPr>
        <w:t>  трансляция</w:t>
      </w:r>
    </w:p>
    <w:p w:rsidR="00E64AED" w:rsidRPr="00BC5520" w:rsidRDefault="00E64AED" w:rsidP="0097616A">
      <w:pPr>
        <w:pStyle w:val="a7"/>
        <w:spacing w:after="0"/>
        <w:rPr>
          <w:rFonts w:ascii="Times New Roman" w:hAnsi="Times New Roman" w:cs="Times New Roman"/>
          <w:sz w:val="20"/>
          <w:szCs w:val="20"/>
        </w:rPr>
      </w:pPr>
    </w:p>
    <w:p w:rsidR="00E64AED" w:rsidRPr="00BC5520" w:rsidRDefault="00ED3CB6" w:rsidP="0097616A">
      <w:pPr>
        <w:pStyle w:val="a7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3 (3</w:t>
      </w:r>
      <w:r w:rsidR="007323D2" w:rsidRPr="00BC5520">
        <w:rPr>
          <w:rFonts w:ascii="Times New Roman" w:hAnsi="Times New Roman" w:cs="Times New Roman"/>
          <w:b/>
          <w:sz w:val="20"/>
          <w:szCs w:val="20"/>
        </w:rPr>
        <w:t xml:space="preserve">по 3 </w:t>
      </w:r>
      <w:r w:rsidR="00E64AED" w:rsidRPr="00BC5520">
        <w:rPr>
          <w:rFonts w:ascii="Times New Roman" w:hAnsi="Times New Roman" w:cs="Times New Roman"/>
          <w:b/>
          <w:sz w:val="20"/>
          <w:szCs w:val="20"/>
        </w:rPr>
        <w:t>балла)</w:t>
      </w:r>
    </w:p>
    <w:p w:rsidR="007323D2" w:rsidRPr="00BC5520" w:rsidRDefault="00ED3CB6" w:rsidP="0097616A">
      <w:pPr>
        <w:pStyle w:val="a7"/>
        <w:spacing w:after="0"/>
        <w:ind w:left="142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</w:t>
      </w:r>
      <w:r w:rsidR="007323D2" w:rsidRPr="00BC5520">
        <w:rPr>
          <w:rFonts w:ascii="Times New Roman" w:hAnsi="Times New Roman" w:cs="Times New Roman"/>
          <w:b/>
          <w:sz w:val="20"/>
          <w:szCs w:val="20"/>
        </w:rPr>
        <w:t>.Найдите три ошибки в приведённом тексте. Укажите номера предложений, в которых они сделаны, исправьте их.</w:t>
      </w:r>
    </w:p>
    <w:p w:rsidR="007323D2" w:rsidRPr="00BC5520" w:rsidRDefault="007323D2" w:rsidP="0097616A">
      <w:pPr>
        <w:pStyle w:val="a7"/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1. В мейозе происходит два следующих друг за другом деления.</w:t>
      </w:r>
    </w:p>
    <w:p w:rsidR="007323D2" w:rsidRPr="00BC5520" w:rsidRDefault="007323D2" w:rsidP="0097616A">
      <w:pPr>
        <w:pStyle w:val="a7"/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2. Между двумя делениями имеется интерфаза, в которой происходит репликация. </w:t>
      </w:r>
    </w:p>
    <w:p w:rsidR="007323D2" w:rsidRPr="00BC5520" w:rsidRDefault="007323D2" w:rsidP="0097616A">
      <w:pPr>
        <w:pStyle w:val="a7"/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3. В профазе первого деления мейоза происходит конъюгация и кроссинговер.</w:t>
      </w:r>
    </w:p>
    <w:p w:rsidR="007323D2" w:rsidRPr="00BC5520" w:rsidRDefault="007323D2" w:rsidP="0097616A">
      <w:pPr>
        <w:pStyle w:val="a7"/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4. Кроссинговер – это сближение гомологичных хромосом. </w:t>
      </w:r>
    </w:p>
    <w:p w:rsidR="007323D2" w:rsidRPr="00BC5520" w:rsidRDefault="007323D2" w:rsidP="0097616A">
      <w:pPr>
        <w:pStyle w:val="a7"/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5. Результатом конъюгации служит обр</w:t>
      </w:r>
      <w:r w:rsidR="00063CF5" w:rsidRPr="00BC5520">
        <w:rPr>
          <w:rFonts w:ascii="Times New Roman" w:hAnsi="Times New Roman" w:cs="Times New Roman"/>
          <w:sz w:val="20"/>
          <w:szCs w:val="20"/>
        </w:rPr>
        <w:t xml:space="preserve">азование </w:t>
      </w:r>
      <w:proofErr w:type="spellStart"/>
      <w:proofErr w:type="gramStart"/>
      <w:r w:rsidR="00063CF5" w:rsidRPr="00BC5520">
        <w:rPr>
          <w:rFonts w:ascii="Times New Roman" w:hAnsi="Times New Roman" w:cs="Times New Roman"/>
          <w:sz w:val="20"/>
          <w:szCs w:val="20"/>
        </w:rPr>
        <w:t>кроссоверных</w:t>
      </w:r>
      <w:proofErr w:type="spellEnd"/>
      <w:r w:rsidR="00063CF5" w:rsidRPr="00BC5520">
        <w:rPr>
          <w:rFonts w:ascii="Times New Roman" w:hAnsi="Times New Roman" w:cs="Times New Roman"/>
          <w:sz w:val="20"/>
          <w:szCs w:val="20"/>
        </w:rPr>
        <w:t xml:space="preserve">  </w:t>
      </w:r>
      <w:r w:rsidRPr="00BC5520">
        <w:rPr>
          <w:rFonts w:ascii="Times New Roman" w:hAnsi="Times New Roman" w:cs="Times New Roman"/>
          <w:sz w:val="20"/>
          <w:szCs w:val="20"/>
        </w:rPr>
        <w:t>хромосом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2726E" w:rsidRPr="00BC5520" w:rsidRDefault="0032726E" w:rsidP="0097616A">
      <w:pPr>
        <w:pStyle w:val="a7"/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7323D2" w:rsidRPr="00BC5520" w:rsidRDefault="0032726E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7323D2" w:rsidRPr="00BC5520">
        <w:rPr>
          <w:rFonts w:ascii="Times New Roman" w:hAnsi="Times New Roman" w:cs="Times New Roman"/>
          <w:sz w:val="20"/>
          <w:szCs w:val="20"/>
        </w:rPr>
        <w:t xml:space="preserve"> В соматических клетках дрозофилы содержится 8 хромосом. Определите, какое количество хромосом и молекул ДНК содержится при гаметогенезе в ядрах перед делением в интерфазе и в конце телофазы мейоза I. Объясните, как образуется такое число хромосом и молекул ДНК. </w:t>
      </w:r>
    </w:p>
    <w:p w:rsidR="007323D2" w:rsidRPr="00BC5520" w:rsidRDefault="00ED3CB6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</w:t>
      </w:r>
      <w:r w:rsidR="007323D2" w:rsidRPr="00BC5520">
        <w:rPr>
          <w:rFonts w:ascii="Times New Roman" w:hAnsi="Times New Roman" w:cs="Times New Roman"/>
          <w:sz w:val="20"/>
          <w:szCs w:val="20"/>
        </w:rPr>
        <w:t xml:space="preserve">.Фрагмент цепи </w:t>
      </w:r>
      <w:r w:rsidR="00496540" w:rsidRPr="00BC5520">
        <w:rPr>
          <w:rFonts w:ascii="Times New Roman" w:hAnsi="Times New Roman" w:cs="Times New Roman"/>
          <w:sz w:val="20"/>
          <w:szCs w:val="20"/>
        </w:rPr>
        <w:t xml:space="preserve">матричной </w:t>
      </w:r>
      <w:r w:rsidR="007323D2" w:rsidRPr="00BC5520">
        <w:rPr>
          <w:rFonts w:ascii="Times New Roman" w:hAnsi="Times New Roman" w:cs="Times New Roman"/>
          <w:sz w:val="20"/>
          <w:szCs w:val="20"/>
        </w:rPr>
        <w:t>ДНК имеет последовательность нуклеотидов: ГТГ</w:t>
      </w:r>
      <w:r w:rsidR="00496540" w:rsidRPr="00BC5520">
        <w:rPr>
          <w:rFonts w:ascii="Times New Roman" w:hAnsi="Times New Roman" w:cs="Times New Roman"/>
          <w:sz w:val="20"/>
          <w:szCs w:val="20"/>
        </w:rPr>
        <w:t>-</w:t>
      </w:r>
      <w:r w:rsidR="007323D2" w:rsidRPr="00BC5520">
        <w:rPr>
          <w:rFonts w:ascii="Times New Roman" w:hAnsi="Times New Roman" w:cs="Times New Roman"/>
          <w:sz w:val="20"/>
          <w:szCs w:val="20"/>
        </w:rPr>
        <w:t>ТАТ</w:t>
      </w:r>
      <w:r w:rsidR="00496540" w:rsidRPr="00BC5520">
        <w:rPr>
          <w:rFonts w:ascii="Times New Roman" w:hAnsi="Times New Roman" w:cs="Times New Roman"/>
          <w:sz w:val="20"/>
          <w:szCs w:val="20"/>
        </w:rPr>
        <w:t>-</w:t>
      </w:r>
      <w:r w:rsidR="007323D2" w:rsidRPr="00BC5520">
        <w:rPr>
          <w:rFonts w:ascii="Times New Roman" w:hAnsi="Times New Roman" w:cs="Times New Roman"/>
          <w:sz w:val="20"/>
          <w:szCs w:val="20"/>
        </w:rPr>
        <w:t>ГГА</w:t>
      </w:r>
      <w:r w:rsidR="00496540" w:rsidRPr="00BC5520">
        <w:rPr>
          <w:rFonts w:ascii="Times New Roman" w:hAnsi="Times New Roman" w:cs="Times New Roman"/>
          <w:sz w:val="20"/>
          <w:szCs w:val="20"/>
        </w:rPr>
        <w:t>-</w:t>
      </w:r>
      <w:r w:rsidR="007323D2" w:rsidRPr="00BC5520">
        <w:rPr>
          <w:rFonts w:ascii="Times New Roman" w:hAnsi="Times New Roman" w:cs="Times New Roman"/>
          <w:sz w:val="20"/>
          <w:szCs w:val="20"/>
        </w:rPr>
        <w:t xml:space="preserve">АГТ. Определите последовательность нуклеотидов на </w:t>
      </w:r>
      <w:proofErr w:type="spellStart"/>
      <w:r w:rsidR="007323D2" w:rsidRPr="00BC5520">
        <w:rPr>
          <w:rFonts w:ascii="Times New Roman" w:hAnsi="Times New Roman" w:cs="Times New Roman"/>
          <w:sz w:val="20"/>
          <w:szCs w:val="20"/>
        </w:rPr>
        <w:t>иРНК</w:t>
      </w:r>
      <w:proofErr w:type="spellEnd"/>
      <w:r w:rsidR="007323D2" w:rsidRPr="00BC5520">
        <w:rPr>
          <w:rFonts w:ascii="Times New Roman" w:hAnsi="Times New Roman" w:cs="Times New Roman"/>
          <w:sz w:val="20"/>
          <w:szCs w:val="20"/>
        </w:rPr>
        <w:t xml:space="preserve">, антикодоны соответствующих </w:t>
      </w:r>
      <w:proofErr w:type="spellStart"/>
      <w:r w:rsidR="007323D2" w:rsidRPr="00BC5520">
        <w:rPr>
          <w:rFonts w:ascii="Times New Roman" w:hAnsi="Times New Roman" w:cs="Times New Roman"/>
          <w:sz w:val="20"/>
          <w:szCs w:val="20"/>
        </w:rPr>
        <w:t>тРНК</w:t>
      </w:r>
      <w:proofErr w:type="spellEnd"/>
      <w:r w:rsidR="007323D2" w:rsidRPr="00BC5520">
        <w:rPr>
          <w:rFonts w:ascii="Times New Roman" w:hAnsi="Times New Roman" w:cs="Times New Roman"/>
          <w:sz w:val="20"/>
          <w:szCs w:val="20"/>
        </w:rPr>
        <w:t xml:space="preserve"> и последовательность аминокислот во фрагменте молекулы белка, используя таблицу генетического кода </w:t>
      </w:r>
    </w:p>
    <w:p w:rsidR="00ED3CB6" w:rsidRPr="00BC5520" w:rsidRDefault="00ED3CB6" w:rsidP="0097616A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баллов- 23.</w:t>
      </w:r>
    </w:p>
    <w:p w:rsidR="00ED3CB6" w:rsidRPr="00BC5520" w:rsidRDefault="00ED3CB6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ED3CB6" w:rsidRPr="00BC5520" w:rsidRDefault="00ED3CB6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-21-23 баллов, «4» - 17-20 баллов, «3» - 13-16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12 и ниже. </w:t>
      </w:r>
    </w:p>
    <w:p w:rsidR="00ED3CB6" w:rsidRPr="00BC5520" w:rsidRDefault="00ED3CB6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37F" w:rsidRPr="00BC5520" w:rsidRDefault="0096237F" w:rsidP="00976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3626E" w:rsidRPr="00BC5520" w:rsidRDefault="00A3626E" w:rsidP="009761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Контрольная работа №3 по теме «Строение и функции организмов».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Каждый вопрос оценивается в 2 балла.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1.Установите соответствие между водорослями и покрытосеменными растениями и признаками, характерными для этих растений.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4"/>
        <w:gridCol w:w="158"/>
        <w:gridCol w:w="2135"/>
      </w:tblGrid>
      <w:tr w:rsidR="00A3626E" w:rsidRPr="00BC5520" w:rsidTr="0097616A">
        <w:trPr>
          <w:trHeight w:val="255"/>
        </w:trPr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РАСТЕНИЯ</w:t>
            </w:r>
          </w:p>
        </w:tc>
      </w:tr>
      <w:tr w:rsidR="00A3626E" w:rsidRPr="00BC5520" w:rsidTr="0097616A">
        <w:trPr>
          <w:trHeight w:val="1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Первые, наиболее древние растения.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Господствующая группа растений на Земле.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Не имеют органов и тканей.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Имеют вегетативные и генеративные органы.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Имеют приспособления к опылению, распространению плодов и семян.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Е) Тело состоит из одной или множества сходных клеток.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водоросли</w:t>
            </w:r>
          </w:p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покрытосеменные растения</w:t>
            </w:r>
          </w:p>
        </w:tc>
      </w:tr>
    </w:tbl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sz w:val="20"/>
          <w:szCs w:val="20"/>
        </w:rPr>
        <w:t>2.</w:t>
      </w:r>
      <w:r w:rsidRPr="00BC5520">
        <w:rPr>
          <w:color w:val="000000"/>
          <w:sz w:val="20"/>
          <w:szCs w:val="20"/>
        </w:rPr>
        <w:t xml:space="preserve"> Установите соответствие между функциями тканей и их типом — эпителиальная, соединительная или нервная: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6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3"/>
        <w:gridCol w:w="641"/>
        <w:gridCol w:w="6748"/>
      </w:tblGrid>
      <w:tr w:rsidR="00A3626E" w:rsidRPr="00BC5520" w:rsidTr="0097616A">
        <w:trPr>
          <w:trHeight w:val="270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ТКАНИ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</w:t>
            </w:r>
          </w:p>
        </w:tc>
      </w:tr>
      <w:tr w:rsidR="00A3626E" w:rsidRPr="00BC5520" w:rsidTr="0097616A">
        <w:trPr>
          <w:trHeight w:val="10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эпителиальная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соединительная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нервная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регуляция процессов жизнедеятельности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отложение питательных веществ в запас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передвижение веществ в организме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защита от ультрафиолетового излучения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обеспечение обмена веществ между организмом и средой</w:t>
            </w:r>
          </w:p>
        </w:tc>
      </w:tr>
    </w:tbl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3.Установите соответствие между характеристикой мышечной ткани и ее видом.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5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7"/>
        <w:gridCol w:w="632"/>
        <w:gridCol w:w="6653"/>
      </w:tblGrid>
      <w:tr w:rsidR="00A3626E" w:rsidRPr="00BC5520" w:rsidTr="0097616A">
        <w:trPr>
          <w:trHeight w:val="287"/>
        </w:trPr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ТКАНИ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</w:t>
            </w:r>
          </w:p>
        </w:tc>
      </w:tr>
      <w:tr w:rsidR="00A3626E" w:rsidRPr="00BC5520" w:rsidTr="0097616A">
        <w:trPr>
          <w:trHeight w:val="11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гладкая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поперечнополосатая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образует средний слой кровеносных сосудов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состоит из многоядерных клеток — волокон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обеспечивает изменение размера зрачка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образует скелетные мышцы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Д) имеет поперечную </w:t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исчерченность</w:t>
            </w:r>
            <w:proofErr w:type="spellEnd"/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Е) сокращается медленно</w:t>
            </w:r>
          </w:p>
        </w:tc>
      </w:tr>
    </w:tbl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4.Установите соответствие между особенностью и видом мышечной ткани человека, для которого она характерна.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81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9"/>
        <w:gridCol w:w="489"/>
        <w:gridCol w:w="3043"/>
      </w:tblGrid>
      <w:tr w:rsidR="00A3626E" w:rsidRPr="00BC5520" w:rsidTr="0097616A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ОСОБЕННОСТЬ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МЫШЕЧНОЙ ТКАНИ</w:t>
            </w:r>
          </w:p>
        </w:tc>
      </w:tr>
      <w:tr w:rsidR="00A3626E" w:rsidRPr="00BC5520" w:rsidTr="0097616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образована веретеновидными клетками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Б) клетки имеют поперечную </w:t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исчерченность</w:t>
            </w:r>
            <w:proofErr w:type="spellEnd"/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клетки одноядерные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мышцы имеют высокую скорость сокращения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гладкая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2) сердечная</w:t>
            </w:r>
          </w:p>
        </w:tc>
      </w:tr>
    </w:tbl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5.Установите соответствие между характеристикой и видом поперечнополосатых мышц.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9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0"/>
        <w:gridCol w:w="655"/>
        <w:gridCol w:w="2709"/>
      </w:tblGrid>
      <w:tr w:rsidR="00A3626E" w:rsidRPr="00BC5520" w:rsidTr="0097616A">
        <w:trPr>
          <w:trHeight w:val="276"/>
        </w:trPr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МЫШЦЫ</w:t>
            </w:r>
          </w:p>
        </w:tc>
      </w:tr>
      <w:tr w:rsidR="00A3626E" w:rsidRPr="00BC5520" w:rsidTr="0097616A">
        <w:trPr>
          <w:trHeight w:val="10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состоит из длинных волокон, не соединяющихся друг с другом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воспринимает импульсы по соматической рефлекторной дуге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сокращается произвольно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сокращается автономно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клетки соединяются друг с другом в определённых участках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скелетная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сердечная</w:t>
            </w:r>
          </w:p>
        </w:tc>
      </w:tr>
    </w:tbl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6.Установите соответствие между способом приобретения иммунитета и его видом.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8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4"/>
        <w:gridCol w:w="649"/>
        <w:gridCol w:w="7645"/>
      </w:tblGrid>
      <w:tr w:rsidR="00A3626E" w:rsidRPr="00BC5520" w:rsidTr="0097616A">
        <w:trPr>
          <w:trHeight w:val="290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ИММУНИТЕТА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 ПРИОБРЕТЕНИЯ</w:t>
            </w:r>
          </w:p>
        </w:tc>
      </w:tr>
      <w:tr w:rsidR="00A3626E" w:rsidRPr="00BC5520" w:rsidTr="0097616A">
        <w:trPr>
          <w:trHeight w:val="10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естественный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искусственный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передается по наследству, врожденный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возникает под действием вакцины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приобретается при введении в организм лечебной сыворотки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формируется после перенесенного заболевания</w:t>
            </w:r>
          </w:p>
        </w:tc>
      </w:tr>
    </w:tbl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7.Установите соответствие между отделом сердца и видом крови, которая наполняет этот отдел у человека.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81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1"/>
        <w:gridCol w:w="489"/>
        <w:gridCol w:w="3831"/>
      </w:tblGrid>
      <w:tr w:rsidR="00A3626E" w:rsidRPr="00BC5520" w:rsidTr="0097616A"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КРОВИ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ОТДЕЛЫ СЕРДЦА</w:t>
            </w:r>
          </w:p>
        </w:tc>
      </w:tr>
      <w:tr w:rsidR="00A3626E" w:rsidRPr="00BC5520" w:rsidTr="0097616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артериальная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венозная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левый желудочек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правый желудочек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правое предсердие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левое предсердие</w:t>
            </w:r>
          </w:p>
        </w:tc>
      </w:tr>
    </w:tbl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hAnsi="Times New Roman" w:cs="Times New Roman"/>
          <w:sz w:val="20"/>
          <w:szCs w:val="20"/>
        </w:rPr>
        <w:t>8.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Установите соответствие между особенностями строения и функций кровеносных сосудов человека и видами сосудов.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81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489"/>
        <w:gridCol w:w="2228"/>
      </w:tblGrid>
      <w:tr w:rsidR="00A3626E" w:rsidRPr="00BC5520" w:rsidTr="0097616A">
        <w:tc>
          <w:tcPr>
            <w:tcW w:w="54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СТРОЕНИЯ И ФУНКЦИЙ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СОСУДЫ</w:t>
            </w:r>
          </w:p>
        </w:tc>
      </w:tr>
      <w:tr w:rsidR="00A3626E" w:rsidRPr="00BC5520" w:rsidTr="0097616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A) самые упругие сосуды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выдерживают большое давление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B) состоят из одного слоя клеток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сосуды ног имеют клапаны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в этих сосудах может быть отрицательное давление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Е) через эти сосуды совершается газообмен в лёгких и тканях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артерии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вены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капилляры</w:t>
            </w:r>
          </w:p>
        </w:tc>
      </w:tr>
    </w:tbl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9.Установите соответствие между особенностями компонентов внутренней среды организма человека и компонентами.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5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0"/>
        <w:gridCol w:w="630"/>
        <w:gridCol w:w="3975"/>
      </w:tblGrid>
      <w:tr w:rsidR="00A3626E" w:rsidRPr="00BC5520" w:rsidTr="0097616A">
        <w:trPr>
          <w:trHeight w:val="267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КОМПОНЕНТОВ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КОМПОНЕНТЫ</w:t>
            </w:r>
          </w:p>
        </w:tc>
      </w:tr>
      <w:tr w:rsidR="00A3626E" w:rsidRPr="00BC5520" w:rsidTr="0097616A">
        <w:trPr>
          <w:trHeight w:val="1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A) образуется из плазмы крови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омывает клетки организма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B) повышено содержание антител и фагоцитов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возвращает в кровь белки, воду, соли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состоит из плазмы и форменных элементов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Е) способна образовывать тромбы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кровь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лимфа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межклеточная жидкость</w:t>
            </w:r>
          </w:p>
        </w:tc>
      </w:tr>
    </w:tbl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10.Установите соответствие между признаком форменных элементов крови и их видом.</w:t>
      </w:r>
    </w:p>
    <w:p w:rsidR="00A3626E" w:rsidRPr="00BC5520" w:rsidRDefault="00A3626E" w:rsidP="00976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81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489"/>
        <w:gridCol w:w="2907"/>
      </w:tblGrid>
      <w:tr w:rsidR="00A3626E" w:rsidRPr="00BC5520" w:rsidTr="0097616A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ПРИЗНАК</w:t>
            </w:r>
          </w:p>
        </w:tc>
      </w:tr>
      <w:tr w:rsidR="00A3626E" w:rsidRPr="00BC5520" w:rsidTr="0097616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A) участвуют в образовании фибрина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содержат гемоглобин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B) обеспечивают процесс фагоцитоза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транспортируют углекислый газ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играют важную роль в иммунных реакциях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A3626E" w:rsidRPr="00BC5520" w:rsidRDefault="00A3626E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эритроциты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лейкоциты</w:t>
            </w:r>
          </w:p>
          <w:p w:rsidR="00A3626E" w:rsidRPr="00BC5520" w:rsidRDefault="00A3626E" w:rsidP="0097616A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тромбоциты</w:t>
            </w:r>
          </w:p>
        </w:tc>
      </w:tr>
    </w:tbl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11.Выберите процессы, происходящие в тонкой кишке человека. Ответ запишите цифрами без пробелов.</w:t>
      </w:r>
    </w:p>
    <w:p w:rsidR="00A3626E" w:rsidRPr="00BC5520" w:rsidRDefault="00A3626E" w:rsidP="0097616A">
      <w:pPr>
        <w:pStyle w:val="a6"/>
        <w:shd w:val="clear" w:color="auto" w:fill="FFFFFF"/>
        <w:spacing w:after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 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белки перевариваются под действием пепсина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lastRenderedPageBreak/>
        <w:t>2) происходит переваривание растительной клетчатки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происходит всасывание аминокислот и простых углеводов в кровь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4) жиры эмульгируются до маленьких капелек под действием желчи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обезвреживаются яды под действием ферментов печени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6) белки и углеводы расщепляются до мономеров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12.Какие процессы происходят в печени человека?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выработка желчи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2) выработка гормона инсулина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обеззараживание ядовитых соединений крови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4) синтез витамина С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превращение глюкозы в запасный углевод — гликоген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6) всасывание водных растворов органических веществ в лимфу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13.Выберите три верных ответа из шести и запишите. Какие функции в организме человека выполняет пищеварительная система?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защитную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2) механической обработки пищи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удаления жидких продуктов обмена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4) транспорта питательных веществ к клеткам тела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всасывания питательных веществ в кровь и лимфу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6) химического расщепления органических веществ пищи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14.Найдите ошибки в приведённом тексте, исправьте их, укажите номера предложений, в которых они сделаны, запишите эти предложения без ошибок.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1. У растений, как и у всех организмов, происходит обмен веществ.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2. Они дышат, питаются, растут и размножаются.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3. При дыхании они поглощают углекислый газ и выделяют кислород.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4. Они растут только в первые годы жизни.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5. Все растения по типу питания автотрофные организмы, они размножаются и распространяются с помощью семян.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15.Найдите ошибки в приведённом тексте, исправьте их, укажите номера </w:t>
      </w:r>
      <w:proofErr w:type="spellStart"/>
      <w:r w:rsidRPr="00BC5520">
        <w:rPr>
          <w:color w:val="000000"/>
          <w:sz w:val="20"/>
          <w:szCs w:val="20"/>
        </w:rPr>
        <w:t>предложений.запишите</w:t>
      </w:r>
      <w:proofErr w:type="spellEnd"/>
      <w:r w:rsidRPr="00BC5520">
        <w:rPr>
          <w:color w:val="000000"/>
          <w:sz w:val="20"/>
          <w:szCs w:val="20"/>
        </w:rPr>
        <w:t xml:space="preserve"> эти предложения без ошибок.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1. Цветок — орган размножения покрытосеменных растений.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2. Цветок представляет собой видоизменённый лист.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3. Функции цветка — это половое и бесполое размножение.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4. Цветок соединен со стеблем цветоножкой.</w:t>
      </w:r>
    </w:p>
    <w:p w:rsidR="00A3626E" w:rsidRPr="00BC5520" w:rsidRDefault="00A3626E" w:rsidP="0097616A">
      <w:pPr>
        <w:pStyle w:val="leftmargin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5. В цветке имеются пестики и тычинки.</w:t>
      </w:r>
    </w:p>
    <w:p w:rsidR="00A3626E" w:rsidRPr="00BC5520" w:rsidRDefault="00A3626E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16.По каким тканям и как осуществляется транспорт веществ у покрытосеменных растений?</w:t>
      </w:r>
    </w:p>
    <w:p w:rsidR="00A3626E" w:rsidRPr="00BC5520" w:rsidRDefault="00A3626E" w:rsidP="009761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17.Какова роль </w:t>
      </w:r>
      <w:proofErr w:type="spellStart"/>
      <w:r w:rsidRPr="00BC55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опушения</w:t>
      </w:r>
      <w:proofErr w:type="spellEnd"/>
      <w:r w:rsidRPr="00BC55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стеблей, листьев, плодов и семян растений?</w:t>
      </w:r>
    </w:p>
    <w:p w:rsidR="00A3626E" w:rsidRPr="00BC5520" w:rsidRDefault="00A3626E" w:rsidP="0097616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18.Какие приспособления имеют растения к жизни в засушливых условиях?</w:t>
      </w:r>
    </w:p>
    <w:p w:rsidR="00A3626E" w:rsidRPr="00BC5520" w:rsidRDefault="00A3626E" w:rsidP="0097616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19.Дайте общую характеристику типа Хордовые.</w:t>
      </w:r>
    </w:p>
    <w:p w:rsidR="00A3626E" w:rsidRPr="00BC5520" w:rsidRDefault="00A3626E" w:rsidP="0097616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20.Какие приспособления возникли в процессе эволюции рептилий, обеспечившие им размножение и развитие на суше? Укажите не менее трёх приспособлений.</w:t>
      </w:r>
    </w:p>
    <w:p w:rsidR="00A3626E" w:rsidRPr="00BC5520" w:rsidRDefault="00A3626E" w:rsidP="00976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3626E" w:rsidRPr="00BC5520" w:rsidRDefault="00A3626E" w:rsidP="0097616A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баллов- 40.</w:t>
      </w:r>
    </w:p>
    <w:p w:rsidR="00A3626E" w:rsidRPr="00BC5520" w:rsidRDefault="00A3626E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A3626E" w:rsidRPr="00BC5520" w:rsidRDefault="00A3626E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-38-40 баллов, «4» - 30-37 баллов, «3» - 25-29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24 и ниже. </w:t>
      </w:r>
    </w:p>
    <w:p w:rsidR="00A3626E" w:rsidRPr="00BC5520" w:rsidRDefault="00A3626E" w:rsidP="009761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6237F" w:rsidRPr="00BC5520" w:rsidRDefault="0096237F" w:rsidP="009761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10 класс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Контрольная работа №4 по темам "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Размножение и развитие организмов. Закономерности наследственности».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 Вариант 1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«А»</w:t>
      </w:r>
    </w:p>
    <w:p w:rsidR="00DD435D" w:rsidRPr="00BC5520" w:rsidRDefault="00DD435D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BC5520">
        <w:rPr>
          <w:rFonts w:ascii="Times New Roman" w:hAnsi="Times New Roman" w:cs="Times New Roman"/>
          <w:b/>
          <w:sz w:val="20"/>
          <w:szCs w:val="20"/>
        </w:rPr>
        <w:t>Выберите один правильный ответ из четырех предложенных</w:t>
      </w:r>
      <w:r w:rsidR="0048553C" w:rsidRPr="00BC5520">
        <w:rPr>
          <w:rFonts w:ascii="Times New Roman" w:hAnsi="Times New Roman" w:cs="Times New Roman"/>
          <w:b/>
          <w:sz w:val="20"/>
          <w:szCs w:val="20"/>
        </w:rPr>
        <w:t xml:space="preserve"> (1 б)</w:t>
      </w:r>
      <w:r w:rsidRPr="00BC5520">
        <w:rPr>
          <w:rFonts w:ascii="Times New Roman" w:hAnsi="Times New Roman" w:cs="Times New Roman"/>
          <w:b/>
          <w:sz w:val="20"/>
          <w:szCs w:val="20"/>
        </w:rPr>
        <w:t>.</w:t>
      </w:r>
    </w:p>
    <w:p w:rsidR="00DD435D" w:rsidRPr="00BC5520" w:rsidRDefault="00DD435D" w:rsidP="0097616A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Благодаря  митозу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число хромосом в клетках тела: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оказывается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одинаковым;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б) уменьшается вдвое;  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в)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удваивается;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г) изменяется с возрастом.</w:t>
      </w:r>
    </w:p>
    <w:p w:rsidR="00DD435D" w:rsidRPr="00BC5520" w:rsidRDefault="00DD435D" w:rsidP="0097616A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В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процессе  деления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 клетки  наиболее существенные преобразования претерпевают: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митохондрии;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хромосомы;   в) рибосомы;     г) лизосомы.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3.</w:t>
      </w:r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Сущность мейоза состоит: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в образовании клеток с диплоидным набором хромосом;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удвоении количества ДНК в клетках тела;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восстановлении полного набора хромосом в клетках;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образовании гамет с гаплоидным набором хромосом.</w:t>
      </w:r>
    </w:p>
    <w:p w:rsidR="00DD435D" w:rsidRPr="00BC5520" w:rsidRDefault="00DD435D" w:rsidP="0097616A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В ядре яйцеклетки животного содержится 16 хромосом, а в ядре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сперматозоида  этого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животного: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8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хромосом;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б) 16 хромосом;      в) 24 хромосомы;        г) 32 хромосомы;</w:t>
      </w:r>
    </w:p>
    <w:p w:rsidR="00DD435D" w:rsidRPr="00BC5520" w:rsidRDefault="00DD435D" w:rsidP="0097616A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У кошки рождаются котята, похожие на родителей, поэтому такой тип индивидуального развития называют: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прямым;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послезародышевым;   в) зародышевым;     г) непрямым.</w:t>
      </w:r>
    </w:p>
    <w:p w:rsidR="00DD435D" w:rsidRPr="00BC5520" w:rsidRDefault="00DD435D" w:rsidP="0097616A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Набор  генов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в дочернем организме значительно отличается от набора генов в родительских организмах при размножении: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вегетативном;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спорами;    в) половом;    г) почкованием.</w:t>
      </w:r>
    </w:p>
    <w:p w:rsidR="00DD435D" w:rsidRPr="00BC5520" w:rsidRDefault="00DD435D" w:rsidP="009761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7. </w:t>
      </w:r>
      <w:r w:rsidRPr="00BC5520">
        <w:rPr>
          <w:rFonts w:ascii="Times New Roman" w:hAnsi="Times New Roman" w:cs="Times New Roman"/>
          <w:b/>
          <w:sz w:val="20"/>
          <w:szCs w:val="20"/>
        </w:rPr>
        <w:t>Индивидуальное развитие организма от зиготы до смерти называют: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эмбриогенезом;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филогенезом;    в) онтогенезом;    г) ароморфозом;</w:t>
      </w:r>
    </w:p>
    <w:p w:rsidR="00DD435D" w:rsidRPr="00BC5520" w:rsidRDefault="00DD435D" w:rsidP="0097616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Скрещивание организмов, отличающихся по одному или нескольким признакам, составляет сущность метода: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гибридологического;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б) близнецового;  в) цитогенетического;   г) генеалогического;</w:t>
      </w:r>
    </w:p>
    <w:p w:rsidR="00DD435D" w:rsidRPr="00BC5520" w:rsidRDefault="00DD435D" w:rsidP="0097616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Укажите генотип человека, если по фенотипу он светловолосый и голубоглазый (рецессивные признаки):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ААВВ;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б)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АаВ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sz w:val="20"/>
          <w:szCs w:val="20"/>
        </w:rPr>
        <w:t xml:space="preserve">;     в)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;     г)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;</w:t>
      </w:r>
    </w:p>
    <w:p w:rsidR="00DD435D" w:rsidRPr="00BC5520" w:rsidRDefault="00DD435D" w:rsidP="0097616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Цвет волос у человека контролируют парные гены, которые расположены в гомологических хромосомах и называются: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доминантными;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рецессивными;   в) аллельными;    г) сцепленными.</w:t>
      </w:r>
    </w:p>
    <w:p w:rsidR="00DD435D" w:rsidRPr="00BC5520" w:rsidRDefault="00DD435D" w:rsidP="0097616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Преобладающий признак, который проявляется у гибридного потомства, называют: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доминантным;  б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) рецессивным;  в) гибридным;   г) мутантным.</w:t>
      </w:r>
    </w:p>
    <w:p w:rsidR="00DD435D" w:rsidRPr="00BC5520" w:rsidRDefault="00DD435D" w:rsidP="0097616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Совокупность всех внешних и внутренних признаков организма составляет: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код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ДНК;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б) генотип;   в) фенотип;    г) генофонд.</w:t>
      </w:r>
    </w:p>
    <w:p w:rsidR="00DD435D" w:rsidRPr="00BC5520" w:rsidRDefault="00DD435D" w:rsidP="0097616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При скрещивании черного кролика (АА) с черным кроликом (</w:t>
      </w:r>
      <w:proofErr w:type="spellStart"/>
      <w:r w:rsidRPr="00BC5520">
        <w:rPr>
          <w:rFonts w:ascii="Times New Roman" w:hAnsi="Times New Roman" w:cs="Times New Roman"/>
          <w:b/>
          <w:sz w:val="20"/>
          <w:szCs w:val="20"/>
        </w:rPr>
        <w:t>Аа</w:t>
      </w:r>
      <w:proofErr w:type="spell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) в поколении 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Pr="00BC5520">
        <w:rPr>
          <w:rFonts w:ascii="Times New Roman" w:hAnsi="Times New Roman" w:cs="Times New Roman"/>
          <w:b/>
          <w:sz w:val="20"/>
          <w:szCs w:val="20"/>
        </w:rPr>
        <w:t>1 получится кроликов: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100%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черных;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б) 75% черных и 25% белых;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50% черных и 50%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белых;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г) 25% черных и 75% белых;</w:t>
      </w:r>
    </w:p>
    <w:p w:rsidR="00DD435D" w:rsidRPr="00BC5520" w:rsidRDefault="00DD435D" w:rsidP="0097616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При скрещивании томатов с генотипами 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BC5520">
        <w:rPr>
          <w:rFonts w:ascii="Times New Roman" w:hAnsi="Times New Roman" w:cs="Times New Roman"/>
          <w:b/>
          <w:sz w:val="20"/>
          <w:szCs w:val="20"/>
        </w:rPr>
        <w:t>А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bb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получится потомство с генотипом: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proofErr w:type="gram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б)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;    в)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;     г)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DD435D" w:rsidRPr="00BC5520" w:rsidRDefault="00DD435D" w:rsidP="0097616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b/>
          <w:sz w:val="20"/>
          <w:szCs w:val="20"/>
        </w:rPr>
        <w:t>При скрещивании собак с черной и рыжей шерстью появилось 5 щенков, и все они имели черную шерсть, что свидетельствует о проявлении: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закона независимого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наследования;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б) правила единообразия;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промежуточного характера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наследования;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г) сцепленного с полом наследования.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«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b/>
          <w:sz w:val="20"/>
          <w:szCs w:val="20"/>
        </w:rPr>
        <w:t>»</w:t>
      </w:r>
    </w:p>
    <w:p w:rsidR="00DD435D" w:rsidRPr="00BC5520" w:rsidRDefault="00DD435D" w:rsidP="0097616A">
      <w:pPr>
        <w:spacing w:after="0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Выберите три правильных ответа</w:t>
      </w:r>
      <w:r w:rsidR="0048553C" w:rsidRPr="00BC5520">
        <w:rPr>
          <w:rFonts w:ascii="Times New Roman" w:hAnsi="Times New Roman" w:cs="Times New Roman"/>
          <w:b/>
          <w:sz w:val="20"/>
          <w:szCs w:val="20"/>
        </w:rPr>
        <w:t xml:space="preserve"> (3 б)</w:t>
      </w:r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DD435D" w:rsidRPr="00BC5520" w:rsidRDefault="00DD435D" w:rsidP="0097616A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Выберите из предложенных пар альтернативные признаки: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красный цветок – махровый цветок;  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ломкая соломина – высокая соломина;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скороспелый – позднеспелый;       </w:t>
      </w:r>
    </w:p>
    <w:p w:rsidR="00DD435D" w:rsidRPr="00BC5520" w:rsidRDefault="00DD435D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г) цветок блюдцеобразный – цветок белый;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д) высокий рост – низкий рост;               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е) глаза карие – глаза голубые.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Задание на установление последовательности биологических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процессов</w:t>
      </w:r>
      <w:r w:rsidR="0048553C" w:rsidRPr="00BC5520">
        <w:rPr>
          <w:rFonts w:ascii="Times New Roman" w:hAnsi="Times New Roman" w:cs="Times New Roman"/>
          <w:b/>
          <w:sz w:val="20"/>
          <w:szCs w:val="20"/>
        </w:rPr>
        <w:t xml:space="preserve">  (</w:t>
      </w:r>
      <w:proofErr w:type="gramEnd"/>
      <w:r w:rsidR="0048553C" w:rsidRPr="00BC5520">
        <w:rPr>
          <w:rFonts w:ascii="Times New Roman" w:hAnsi="Times New Roman" w:cs="Times New Roman"/>
          <w:b/>
          <w:sz w:val="20"/>
          <w:szCs w:val="20"/>
        </w:rPr>
        <w:t>4 б)</w:t>
      </w:r>
      <w:r w:rsidRPr="00BC5520">
        <w:rPr>
          <w:rFonts w:ascii="Times New Roman" w:hAnsi="Times New Roman" w:cs="Times New Roman"/>
          <w:b/>
          <w:sz w:val="20"/>
          <w:szCs w:val="20"/>
        </w:rPr>
        <w:t>.</w:t>
      </w:r>
    </w:p>
    <w:p w:rsidR="00DD435D" w:rsidRPr="00BC5520" w:rsidRDefault="00DD435D" w:rsidP="0097616A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Установите, в какой последовательности фазы митоза сменяют друг друга: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анафаза;  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б) телофаза;   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метафаза;    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профаза.</w:t>
      </w:r>
    </w:p>
    <w:p w:rsidR="00DD435D" w:rsidRPr="00BC5520" w:rsidRDefault="00DD435D" w:rsidP="0097616A">
      <w:pPr>
        <w:spacing w:after="0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«С»</w:t>
      </w:r>
    </w:p>
    <w:p w:rsidR="00DD435D" w:rsidRPr="00BC5520" w:rsidRDefault="00DD435D" w:rsidP="0097616A">
      <w:pPr>
        <w:spacing w:after="0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Задание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со  свободным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ответом. Привести три доказательства</w:t>
      </w:r>
      <w:r w:rsidR="0048553C" w:rsidRPr="00BC5520">
        <w:rPr>
          <w:rFonts w:ascii="Times New Roman" w:hAnsi="Times New Roman" w:cs="Times New Roman"/>
          <w:b/>
          <w:sz w:val="20"/>
          <w:szCs w:val="20"/>
        </w:rPr>
        <w:t xml:space="preserve"> (3 б)</w:t>
      </w:r>
      <w:r w:rsidRPr="00BC5520">
        <w:rPr>
          <w:rFonts w:ascii="Times New Roman" w:hAnsi="Times New Roman" w:cs="Times New Roman"/>
          <w:b/>
          <w:sz w:val="20"/>
          <w:szCs w:val="20"/>
        </w:rPr>
        <w:t>.</w:t>
      </w:r>
    </w:p>
    <w:p w:rsidR="00DD435D" w:rsidRPr="00BC5520" w:rsidRDefault="00DD435D" w:rsidP="0097616A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Какой вклад в науку генетику внес ученый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Г.Мендель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?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Контрольная работа №4 по темам "</w:t>
      </w: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Размножение и развитие организмов. Закономерности наследственности».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Вариант 2</w:t>
      </w:r>
      <w:r w:rsidR="0048553C" w:rsidRPr="00BC552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«А»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Выберите один правильный ответ из четырех предложенных</w:t>
      </w:r>
      <w:r w:rsidR="0048553C" w:rsidRPr="00BC5520">
        <w:rPr>
          <w:rFonts w:ascii="Times New Roman" w:hAnsi="Times New Roman" w:cs="Times New Roman"/>
          <w:b/>
          <w:sz w:val="20"/>
          <w:szCs w:val="20"/>
        </w:rPr>
        <w:t xml:space="preserve"> (1 б)</w:t>
      </w:r>
      <w:r w:rsidRPr="00BC5520">
        <w:rPr>
          <w:rFonts w:ascii="Times New Roman" w:hAnsi="Times New Roman" w:cs="Times New Roman"/>
          <w:b/>
          <w:sz w:val="20"/>
          <w:szCs w:val="20"/>
        </w:rPr>
        <w:t>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Скрещивание организмов, отличающихся по одному или нескольким признакам, составляет сущность метода: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гибридологического;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б) близнецового;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цитогенетического;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г) генеалогического;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Укажите генотип человека, если по фенотипу он светловолосый и голубоглазый (рецессивные признаки):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ААВВ;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б)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АаВ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sz w:val="20"/>
          <w:szCs w:val="20"/>
        </w:rPr>
        <w:t xml:space="preserve">;    в)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;     г)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;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Признак, который не проявляется в гибридном поколении, называют</w:t>
      </w:r>
      <w:r w:rsidRPr="00BC5520">
        <w:rPr>
          <w:rFonts w:ascii="Times New Roman" w:hAnsi="Times New Roman" w:cs="Times New Roman"/>
          <w:sz w:val="20"/>
          <w:szCs w:val="20"/>
        </w:rPr>
        <w:t>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промежуточным;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мутацией;    в) доминантным;       г) рецессивным.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Совокупность всех внешних и внутренних признаков организма составляет: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код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ДНК;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генотип;    в) фенотип;      г) генофонд.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При скрещивании черного кролика (АА) с черным кроликом (</w:t>
      </w:r>
      <w:proofErr w:type="spellStart"/>
      <w:r w:rsidRPr="00BC5520">
        <w:rPr>
          <w:rFonts w:ascii="Times New Roman" w:hAnsi="Times New Roman" w:cs="Times New Roman"/>
          <w:b/>
          <w:sz w:val="20"/>
          <w:szCs w:val="20"/>
        </w:rPr>
        <w:t>Аа</w:t>
      </w:r>
      <w:proofErr w:type="spell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) в поколении 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F</w:t>
      </w:r>
      <w:r w:rsidRPr="00BC5520">
        <w:rPr>
          <w:rFonts w:ascii="Times New Roman" w:hAnsi="Times New Roman" w:cs="Times New Roman"/>
          <w:b/>
          <w:sz w:val="20"/>
          <w:szCs w:val="20"/>
        </w:rPr>
        <w:t>1 получится кроликов: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100%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черных;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б) 75% черных и 25% белых;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50% черных и 50%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белых;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г) 25% черных и 75% белых;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При скрещивании томатов с генотипами 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BC5520">
        <w:rPr>
          <w:rFonts w:ascii="Times New Roman" w:hAnsi="Times New Roman" w:cs="Times New Roman"/>
          <w:b/>
          <w:sz w:val="20"/>
          <w:szCs w:val="20"/>
        </w:rPr>
        <w:t>А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bb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получится потомство с генотипом: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proofErr w:type="gram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б)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;    в)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;     г)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val="en-US"/>
        </w:rPr>
        <w:t>aaBB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При скрещивании собак с черной и рыжей шерстью появилось 5 щенков, и все они имели черную шерсть, что свидетельствует о проявлении: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закона независимого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наследования;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правила единообразия;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промежуточного характера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наследования;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г) сцепленного с полом наследования.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Если при моногибридном скрещивании во втором поколении гибридов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наблюдается  расщепление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по фенотипу 3:1, то это следствие: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неполного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доминирования;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б) полного доминирования;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взаимодействия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генов;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г) сцепленного наследования.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Благодаря  митозу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число хромосом в клетках тела: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оказывается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одинаковым;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уменьшается вдвое;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удваивается;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г) изменяется с возрастом.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В процессе деления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клетки  наиболее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существенные преобразования претерпевают: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митохондрии;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б) хромосомы;    в) рибосомы;        г) лизосомы.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Сущность мейоза состоит: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в образовании клеток с диплоидным набором хромосом;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удвоении количества ДНК в клетках тела;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восстановлении полного набора хромосом в клетках;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образовании гамет с гаплоидным набором хромосом.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В ядре яйцеклетки животного содержится 16 хромосом, а в ядре </w:t>
      </w:r>
      <w:proofErr w:type="gramStart"/>
      <w:r w:rsidRPr="00BC5520">
        <w:rPr>
          <w:rFonts w:ascii="Times New Roman" w:hAnsi="Times New Roman" w:cs="Times New Roman"/>
          <w:b/>
          <w:sz w:val="20"/>
          <w:szCs w:val="20"/>
        </w:rPr>
        <w:t>сперматозоида  этого</w:t>
      </w:r>
      <w:proofErr w:type="gram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животного: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8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хромосом;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б) 16 хромосом;    в) 24 хромосомы;      г) 32 хромосомы;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Какой тип постэмбрионального развития характерен для большинства млекопитающих?</w:t>
      </w:r>
    </w:p>
    <w:p w:rsidR="00DD435D" w:rsidRPr="00BC5520" w:rsidRDefault="00DD435D" w:rsidP="0097616A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прямое;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непрямое;     в) полное превращение;     г) неполное превращение.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Набор генов в дочернем организме значительно отличается от набора генов в родительских организмах при размножении: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вегетативном;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б) спорами;   в) половом;   г) почкованием.</w:t>
      </w:r>
    </w:p>
    <w:p w:rsidR="00DD435D" w:rsidRPr="00BC5520" w:rsidRDefault="00DD435D" w:rsidP="0097616A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 кошки рождаются котята, похожие на родителей, поэтому такой тип индивидуального развития называют: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прямым;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б) послезародышевым;   в) зародышевым;     г) непрямым.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«</w:t>
      </w:r>
      <w:r w:rsidRPr="00BC5520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b/>
          <w:sz w:val="20"/>
          <w:szCs w:val="20"/>
        </w:rPr>
        <w:t>»</w:t>
      </w:r>
    </w:p>
    <w:p w:rsidR="00DD435D" w:rsidRPr="00BC5520" w:rsidRDefault="00DD435D" w:rsidP="0097616A">
      <w:pPr>
        <w:spacing w:after="0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Выберите три правильных ответа</w:t>
      </w:r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DD435D" w:rsidRPr="00BC5520" w:rsidRDefault="00DD435D" w:rsidP="0097616A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Выберите из предложенных пар альтернативные признаки</w:t>
      </w:r>
      <w:r w:rsidR="0048553C" w:rsidRPr="00BC5520">
        <w:rPr>
          <w:rFonts w:ascii="Times New Roman" w:hAnsi="Times New Roman" w:cs="Times New Roman"/>
          <w:b/>
          <w:sz w:val="20"/>
          <w:szCs w:val="20"/>
        </w:rPr>
        <w:t xml:space="preserve"> (3 б)</w:t>
      </w:r>
      <w:r w:rsidRPr="00BC5520">
        <w:rPr>
          <w:rFonts w:ascii="Times New Roman" w:hAnsi="Times New Roman" w:cs="Times New Roman"/>
          <w:b/>
          <w:sz w:val="20"/>
          <w:szCs w:val="20"/>
        </w:rPr>
        <w:t>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а) красный цветок – махровый цветок;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ломкая соломина – высокая соломина;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скороспелый – позднеспелый;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цветок блюдцеобразный – цветок белый;</w:t>
      </w:r>
    </w:p>
    <w:p w:rsidR="00DD435D" w:rsidRPr="00BC5520" w:rsidRDefault="00DD435D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д) высокий рост – низкий рост;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е) глаза карие – глаза голубые.</w:t>
      </w:r>
    </w:p>
    <w:p w:rsidR="00DD435D" w:rsidRPr="00BC5520" w:rsidRDefault="00DD435D" w:rsidP="009761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Задание на установление последовательности биологических процессов.</w:t>
      </w:r>
    </w:p>
    <w:p w:rsidR="00DD435D" w:rsidRPr="00BC5520" w:rsidRDefault="00DD435D" w:rsidP="0097616A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Установите, в какой последовательности в первом делении мейоза протекают процессы</w:t>
      </w:r>
      <w:r w:rsidR="0048553C" w:rsidRPr="00BC5520">
        <w:rPr>
          <w:rFonts w:ascii="Times New Roman" w:hAnsi="Times New Roman" w:cs="Times New Roman"/>
          <w:b/>
          <w:sz w:val="20"/>
          <w:szCs w:val="20"/>
        </w:rPr>
        <w:t xml:space="preserve"> (4 б)</w:t>
      </w:r>
      <w:r w:rsidRPr="00BC5520">
        <w:rPr>
          <w:rFonts w:ascii="Times New Roman" w:hAnsi="Times New Roman" w:cs="Times New Roman"/>
          <w:b/>
          <w:sz w:val="20"/>
          <w:szCs w:val="20"/>
        </w:rPr>
        <w:t>: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а) конъюгация гомологичных хромосом; 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б) разделение пар хромосом и перемещение к полюсам;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в) образование дочерних клеток;</w:t>
      </w:r>
    </w:p>
    <w:p w:rsidR="00DD435D" w:rsidRPr="00BC5520" w:rsidRDefault="00DD435D" w:rsidP="0097616A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г) расположение гомологичных хромосом в плоскости экватора.</w:t>
      </w:r>
    </w:p>
    <w:p w:rsidR="00DD435D" w:rsidRPr="00BC5520" w:rsidRDefault="00DD435D" w:rsidP="0097616A">
      <w:pPr>
        <w:spacing w:after="0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«С»</w:t>
      </w:r>
    </w:p>
    <w:p w:rsidR="00DD435D" w:rsidRPr="00BC5520" w:rsidRDefault="00DD435D" w:rsidP="0097616A">
      <w:pPr>
        <w:spacing w:after="0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lastRenderedPageBreak/>
        <w:t>Задания со свободным ответом. Привести три доказательства (3 б).</w:t>
      </w:r>
    </w:p>
    <w:p w:rsidR="00DD435D" w:rsidRPr="00BC5520" w:rsidRDefault="00DD435D" w:rsidP="0097616A">
      <w:pPr>
        <w:pStyle w:val="a7"/>
        <w:numPr>
          <w:ilvl w:val="0"/>
          <w:numId w:val="3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Какой вклад в науку генетику внес ученый Т. Морган?</w:t>
      </w:r>
    </w:p>
    <w:p w:rsidR="0048553C" w:rsidRPr="00BC5520" w:rsidRDefault="0048553C" w:rsidP="0097616A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баллов- 25.</w:t>
      </w:r>
    </w:p>
    <w:p w:rsidR="0048553C" w:rsidRPr="00BC5520" w:rsidRDefault="0048553C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48553C" w:rsidRPr="00BC5520" w:rsidRDefault="0048553C" w:rsidP="0097616A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-23-25 баллов, «4» - 20-22 баллов, «3» - 16-19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15 и ниже. </w:t>
      </w:r>
    </w:p>
    <w:p w:rsidR="0048553C" w:rsidRPr="00BC5520" w:rsidRDefault="0048553C" w:rsidP="009761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5520" w:rsidRDefault="00BC5520" w:rsidP="009761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3C09" w:rsidRPr="00BC5520" w:rsidRDefault="00893C09" w:rsidP="00893C0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10 класс</w:t>
      </w:r>
    </w:p>
    <w:p w:rsidR="00DD435D" w:rsidRPr="00BC5520" w:rsidRDefault="00DD435D" w:rsidP="00893C09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sz w:val="20"/>
          <w:szCs w:val="20"/>
        </w:rPr>
        <w:t>Контрольная работа №5 по темам «</w:t>
      </w: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Закономерности изменчивости. Генетика человека. Селекция организмов».</w:t>
      </w:r>
    </w:p>
    <w:p w:rsidR="00893C09" w:rsidRPr="00BC5520" w:rsidRDefault="00893C09" w:rsidP="00893C0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1 (8 по 1 баллу)</w:t>
      </w:r>
    </w:p>
    <w:p w:rsidR="00893C09" w:rsidRPr="00BC5520" w:rsidRDefault="00893C09" w:rsidP="00893C0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1.Выберите формулировку закона гомологических рядов, открытого Н.И. Вавиловым.</w:t>
      </w:r>
    </w:p>
    <w:p w:rsidR="00893C09" w:rsidRPr="00BC5520" w:rsidRDefault="00893C09" w:rsidP="00893C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> Расщепление по каждой паре генов идет независимо от других пар генов.</w:t>
      </w:r>
    </w:p>
    <w:p w:rsidR="00893C09" w:rsidRPr="00BC5520" w:rsidRDefault="00893C09" w:rsidP="00893C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При моногибридном скрещивании в F</w:t>
      </w:r>
      <w:r w:rsidRPr="00BC55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C5520">
        <w:rPr>
          <w:rFonts w:ascii="Times New Roman" w:hAnsi="Times New Roman" w:cs="Times New Roman"/>
          <w:sz w:val="20"/>
          <w:szCs w:val="20"/>
        </w:rPr>
        <w:t xml:space="preserve"> идет расщепление признаков по фенотипу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3 :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1.</w:t>
      </w:r>
    </w:p>
    <w:p w:rsidR="00893C09" w:rsidRPr="00BC5520" w:rsidRDefault="00893C09" w:rsidP="00893C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> Гены, расположенные в одной хромосоме, образуют одну группу сцепления.</w:t>
      </w:r>
    </w:p>
    <w:p w:rsidR="00893C09" w:rsidRPr="00BC5520" w:rsidRDefault="00893C09" w:rsidP="00893C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Генетически близкие виды и роды характеризуются сходными рядами в наследственной изменчивости.</w:t>
      </w:r>
    </w:p>
    <w:p w:rsidR="00893C09" w:rsidRPr="00BC5520" w:rsidRDefault="00893C09" w:rsidP="00893C0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2.Сезонное изменение окраски перьев белой куропатки – это пример изменчивости</w:t>
      </w:r>
    </w:p>
    <w:p w:rsidR="00893C09" w:rsidRPr="00BC5520" w:rsidRDefault="00893C09" w:rsidP="00893C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комбинативной       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цитоплазматической </w:t>
      </w:r>
    </w:p>
    <w:p w:rsidR="00893C09" w:rsidRPr="00BC5520" w:rsidRDefault="00893C09" w:rsidP="00893C0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соотносительной    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модификационной</w:t>
      </w:r>
      <w:proofErr w:type="spellEnd"/>
    </w:p>
    <w:p w:rsidR="00893C09" w:rsidRPr="00BC5520" w:rsidRDefault="00893C09" w:rsidP="00893C09">
      <w:pPr>
        <w:tabs>
          <w:tab w:val="left" w:pos="495"/>
          <w:tab w:val="center" w:pos="4819"/>
        </w:tabs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3.Верны ли следующие суждения о </w:t>
      </w:r>
      <w:proofErr w:type="spellStart"/>
      <w:r w:rsidRPr="00BC5520">
        <w:rPr>
          <w:rFonts w:ascii="Times New Roman" w:hAnsi="Times New Roman" w:cs="Times New Roman"/>
          <w:b/>
          <w:sz w:val="20"/>
          <w:szCs w:val="20"/>
        </w:rPr>
        <w:t>модификационной</w:t>
      </w:r>
      <w:proofErr w:type="spellEnd"/>
      <w:r w:rsidRPr="00BC5520">
        <w:rPr>
          <w:rFonts w:ascii="Times New Roman" w:hAnsi="Times New Roman" w:cs="Times New Roman"/>
          <w:b/>
          <w:sz w:val="20"/>
          <w:szCs w:val="20"/>
        </w:rPr>
        <w:t xml:space="preserve"> изменчивости?</w:t>
      </w:r>
    </w:p>
    <w:p w:rsidR="00893C09" w:rsidRPr="00BC5520" w:rsidRDefault="00893C09" w:rsidP="00893C0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Модификации не передаются следующему поколению и могут исчезать после прекращения действия вызвавшего его фактора.</w:t>
      </w:r>
    </w:p>
    <w:p w:rsidR="00893C09" w:rsidRPr="00BC5520" w:rsidRDefault="00893C09" w:rsidP="00893C0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Большинство модификаций имеет приспособительное значение и способствует адаптации организма к условиям среды.</w:t>
      </w:r>
    </w:p>
    <w:p w:rsidR="00893C09" w:rsidRPr="00BC5520" w:rsidRDefault="00893C09" w:rsidP="00893C0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верно только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верно только Б</w:t>
      </w:r>
    </w:p>
    <w:p w:rsidR="00893C09" w:rsidRPr="00BC5520" w:rsidRDefault="00893C09" w:rsidP="00893C0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верны оба суждения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оба суждения неверны</w:t>
      </w:r>
    </w:p>
    <w:p w:rsidR="009E6F69" w:rsidRPr="00BC5520" w:rsidRDefault="009E6F69" w:rsidP="009E6F69">
      <w:pPr>
        <w:tabs>
          <w:tab w:val="left" w:pos="495"/>
          <w:tab w:val="center" w:pos="4819"/>
        </w:tabs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4.Рассмотрите предложенную схему классификации видов изменчивости. Запишите в ответе пропущенный термин, обозначенный на схеме знаком вопроса.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476500" cy="990600"/>
            <wp:effectExtent l="19050" t="0" r="0" b="0"/>
            <wp:docPr id="19" name="Рисунок 7" descr="http://85.142.162.119/os11/docs/CA9D848A31849ED149D382C32A7A2BE4/questions/F83E70CF7811B3564F7D3F735AA9EF05%28copy1%29/xs3qstsrcF83E70CF7811B3564F7D3F735AA9EF05_1_14722021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http://85.142.162.119/os11/docs/CA9D848A31849ED149D382C32A7A2BE4/questions/F83E70CF7811B3564F7D3F735AA9EF05%28copy1%29/xs3qstsrcF83E70CF7811B3564F7D3F735AA9EF05_1_1472202119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167" cy="991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5.Пестролистность у ночной красавицы и львиного зева определяется изменчивостью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комбинативной       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хромосомной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цитоплазматической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генетической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6.Н.И. Вавилов разработал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> хромосомную теорию наследственности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эволюционную теорию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> гипотезу происхождения жизни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lastRenderedPageBreak/>
        <w:t>4)</w:t>
      </w:r>
      <w:r w:rsidRPr="00BC5520">
        <w:rPr>
          <w:rFonts w:ascii="Times New Roman" w:hAnsi="Times New Roman" w:cs="Times New Roman"/>
          <w:sz w:val="20"/>
          <w:szCs w:val="20"/>
        </w:rPr>
        <w:t> учение о центрах многообразия и происхождения культурных растений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7.Мутации, </w:t>
      </w: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не совместимые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с жизнью организма, называются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летальными               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половыми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 </w:t>
      </w: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соматическими          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цитоплазматическими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8.Эффект гетерозиса проявляется вследствие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увеличения доли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гомозигот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появления полиплоидных особей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> увеличения числа мутаций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> перехода рецессивных мутаций в гетерозиготное состояние</w:t>
      </w:r>
    </w:p>
    <w:p w:rsidR="00893C09" w:rsidRPr="00BC5520" w:rsidRDefault="00893C09" w:rsidP="00893C0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ab/>
      </w:r>
      <w:r w:rsidR="009E6F69" w:rsidRPr="00BC5520">
        <w:rPr>
          <w:rFonts w:ascii="Times New Roman" w:hAnsi="Times New Roman" w:cs="Times New Roman"/>
          <w:b/>
          <w:sz w:val="20"/>
          <w:szCs w:val="20"/>
        </w:rPr>
        <w:t xml:space="preserve">Часть 2 (4по 2 балла)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1.Все приведённые ниже понятия, кроме двух, используются для описания наследования синдрома Дауна у человека. Определите два понятия, «выпадающих» из общего списка, и запишите в таблицу цифры, под которыми они указаны.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У-хромосома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2</w:t>
      </w: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трисомия</w:t>
      </w:r>
      <w:proofErr w:type="spellEnd"/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>  рецессивный признак</w:t>
      </w:r>
    </w:p>
    <w:p w:rsidR="00893C0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геномная мутация                              </w:t>
      </w:r>
      <w:r w:rsidRPr="00BC5520">
        <w:rPr>
          <w:rFonts w:ascii="Times New Roman" w:hAnsi="Times New Roman" w:cs="Times New Roman"/>
          <w:bCs/>
          <w:sz w:val="20"/>
          <w:szCs w:val="20"/>
        </w:rPr>
        <w:t>5</w:t>
      </w: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)</w:t>
      </w:r>
      <w:r w:rsidRPr="00BC5520">
        <w:rPr>
          <w:rFonts w:ascii="Times New Roman" w:hAnsi="Times New Roman" w:cs="Times New Roman"/>
          <w:sz w:val="20"/>
          <w:szCs w:val="20"/>
        </w:rPr>
        <w:t>  наследственное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заболевание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2.Установите соответствие между примером и типом изменчивости, которую он иллюстрирует.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ПРИМЕР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                                            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А)</w:t>
      </w:r>
      <w:r w:rsidRPr="00BC5520">
        <w:rPr>
          <w:rFonts w:ascii="Times New Roman" w:hAnsi="Times New Roman" w:cs="Times New Roman"/>
          <w:sz w:val="20"/>
          <w:szCs w:val="20"/>
        </w:rPr>
        <w:t>  При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недостаточном содержании кальция  в рационе кур-несушек яйца имеют тонкую скорлупу или она вообще отсутствует.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Б)</w:t>
      </w:r>
      <w:r w:rsidRPr="00BC5520">
        <w:rPr>
          <w:rFonts w:ascii="Times New Roman" w:hAnsi="Times New Roman" w:cs="Times New Roman"/>
          <w:sz w:val="20"/>
          <w:szCs w:val="20"/>
        </w:rPr>
        <w:t>  В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потомстве одной пары ворон появился воронёнок с белой окраской.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В)</w:t>
      </w:r>
      <w:r w:rsidRPr="00BC5520">
        <w:rPr>
          <w:rFonts w:ascii="Times New Roman" w:hAnsi="Times New Roman" w:cs="Times New Roman"/>
          <w:sz w:val="20"/>
          <w:szCs w:val="20"/>
        </w:rPr>
        <w:t>  Белокочанная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капуста при выращивании </w:t>
      </w:r>
      <w:r w:rsidRPr="00BC5520">
        <w:rPr>
          <w:rFonts w:ascii="Times New Roman" w:hAnsi="Times New Roman" w:cs="Times New Roman"/>
          <w:sz w:val="20"/>
          <w:szCs w:val="20"/>
        </w:rPr>
        <w:br/>
        <w:t>в жарких странах не образует кочана.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Г)</w:t>
      </w:r>
      <w:r w:rsidRPr="00BC5520">
        <w:rPr>
          <w:rFonts w:ascii="Times New Roman" w:hAnsi="Times New Roman" w:cs="Times New Roman"/>
          <w:sz w:val="20"/>
          <w:szCs w:val="20"/>
        </w:rPr>
        <w:t>  У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пары овец с нормальной длиной конечностей родился один ягнёнок </w:t>
      </w:r>
      <w:r w:rsidRPr="00BC5520">
        <w:rPr>
          <w:rFonts w:ascii="Times New Roman" w:hAnsi="Times New Roman" w:cs="Times New Roman"/>
          <w:sz w:val="20"/>
          <w:szCs w:val="20"/>
        </w:rPr>
        <w:br/>
        <w:t>с короткими ногами.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Д)</w:t>
      </w:r>
      <w:r w:rsidRPr="00BC5520">
        <w:rPr>
          <w:rFonts w:ascii="Times New Roman" w:hAnsi="Times New Roman" w:cs="Times New Roman"/>
          <w:sz w:val="20"/>
          <w:szCs w:val="20"/>
        </w:rPr>
        <w:t>  Породы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лошадей, завезённые в горные районы, где пища недостаточно питательна, становятся низкорослыми.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ТИП ИЗМЕНЧИВОСТИ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 </w:t>
      </w: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>  наследственная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 ненаследственная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3.Установите соответствие между особенностью отбора, применяемого в селекции растений, и его формой.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 </w:t>
      </w: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ОСОБЕННОСТЬ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                               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А)</w:t>
      </w:r>
      <w:r w:rsidRPr="00BC5520">
        <w:rPr>
          <w:rFonts w:ascii="Times New Roman" w:hAnsi="Times New Roman" w:cs="Times New Roman"/>
          <w:sz w:val="20"/>
          <w:szCs w:val="20"/>
        </w:rPr>
        <w:t>  применяется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среди самоопыляющихся растений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Б)</w:t>
      </w:r>
      <w:r w:rsidRPr="00BC5520">
        <w:rPr>
          <w:rFonts w:ascii="Times New Roman" w:hAnsi="Times New Roman" w:cs="Times New Roman"/>
          <w:sz w:val="20"/>
          <w:szCs w:val="20"/>
        </w:rPr>
        <w:t>  используется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среди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перекрёстноопыляемых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растений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В)</w:t>
      </w:r>
      <w:r w:rsidRPr="00BC5520">
        <w:rPr>
          <w:rFonts w:ascii="Times New Roman" w:hAnsi="Times New Roman" w:cs="Times New Roman"/>
          <w:sz w:val="20"/>
          <w:szCs w:val="20"/>
        </w:rPr>
        <w:t>  ведёт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к созданию сортов, сочетающих признаки двух родителей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Г)</w:t>
      </w:r>
      <w:r w:rsidRPr="00BC5520">
        <w:rPr>
          <w:rFonts w:ascii="Times New Roman" w:hAnsi="Times New Roman" w:cs="Times New Roman"/>
          <w:sz w:val="20"/>
          <w:szCs w:val="20"/>
        </w:rPr>
        <w:t>  применяется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для создания чистой линии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sz w:val="20"/>
          <w:szCs w:val="20"/>
        </w:rPr>
        <w:t>Д)</w:t>
      </w:r>
      <w:r w:rsidRPr="00BC5520">
        <w:rPr>
          <w:rFonts w:ascii="Times New Roman" w:hAnsi="Times New Roman" w:cs="Times New Roman"/>
          <w:sz w:val="20"/>
          <w:szCs w:val="20"/>
        </w:rPr>
        <w:t>  обеспечивает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получение исходного материала для гетерозиса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ФОРМА ОТБОРА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lastRenderedPageBreak/>
        <w:t>1)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индивидуальный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 массовый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4.Выбрать 3 правильных ответа. При генной мутации происходит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> замена одного нуклеотида в ДНК на другой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> конъюгация гомологичных хромосом и обмен генами между ними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> выпадение нескольких нуклеотидов в молекуле ДНК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4)</w:t>
      </w:r>
      <w:r w:rsidRPr="00BC5520">
        <w:rPr>
          <w:rFonts w:ascii="Times New Roman" w:hAnsi="Times New Roman" w:cs="Times New Roman"/>
          <w:sz w:val="20"/>
          <w:szCs w:val="20"/>
        </w:rPr>
        <w:t xml:space="preserve"> вставка нескольких нуклеотидов в молекуле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иРНК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5)</w:t>
      </w:r>
      <w:r w:rsidRPr="00BC5520">
        <w:rPr>
          <w:rFonts w:ascii="Times New Roman" w:hAnsi="Times New Roman" w:cs="Times New Roman"/>
          <w:sz w:val="20"/>
          <w:szCs w:val="20"/>
        </w:rPr>
        <w:t> изменение сочетаний генов отцовского и материнского организмов</w:t>
      </w:r>
    </w:p>
    <w:p w:rsidR="009E6F69" w:rsidRPr="00BC5520" w:rsidRDefault="009E6F69" w:rsidP="009E6F6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6)</w:t>
      </w:r>
      <w:r w:rsidRPr="00BC5520">
        <w:rPr>
          <w:rFonts w:ascii="Times New Roman" w:hAnsi="Times New Roman" w:cs="Times New Roman"/>
          <w:sz w:val="20"/>
          <w:szCs w:val="20"/>
        </w:rPr>
        <w:t> появление в генотипе лишней хромосомы</w:t>
      </w:r>
    </w:p>
    <w:p w:rsidR="009E6F69" w:rsidRPr="00BC5520" w:rsidRDefault="009E6F69" w:rsidP="009E6F69">
      <w:pPr>
        <w:tabs>
          <w:tab w:val="left" w:pos="3585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ab/>
        <w:t>Часть 3 (</w:t>
      </w:r>
      <w:r w:rsidR="00697A4F" w:rsidRPr="00BC5520">
        <w:rPr>
          <w:rFonts w:ascii="Times New Roman" w:hAnsi="Times New Roman" w:cs="Times New Roman"/>
          <w:b/>
          <w:sz w:val="20"/>
          <w:szCs w:val="20"/>
        </w:rPr>
        <w:t>2 по 3 балла</w:t>
      </w:r>
      <w:r w:rsidRPr="00BC5520">
        <w:rPr>
          <w:rFonts w:ascii="Times New Roman" w:hAnsi="Times New Roman" w:cs="Times New Roman"/>
          <w:b/>
          <w:sz w:val="20"/>
          <w:szCs w:val="20"/>
        </w:rPr>
        <w:t>)</w:t>
      </w:r>
    </w:p>
    <w:p w:rsidR="00893C09" w:rsidRPr="00BC5520" w:rsidRDefault="009E6F69" w:rsidP="00893C0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</w:t>
      </w:r>
      <w:r w:rsidR="00893C09" w:rsidRPr="00BC5520">
        <w:rPr>
          <w:rFonts w:ascii="Times New Roman" w:hAnsi="Times New Roman" w:cs="Times New Roman"/>
          <w:b/>
          <w:sz w:val="20"/>
          <w:szCs w:val="20"/>
        </w:rPr>
        <w:t xml:space="preserve">.Найдите ошибки в приведённом тексте. Укажите номера предложений, в которых они сделаны, исправьте их. </w:t>
      </w:r>
    </w:p>
    <w:p w:rsidR="00893C09" w:rsidRPr="00BC5520" w:rsidRDefault="00893C09" w:rsidP="00893C09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1. Все организмы обладают наследственностью и изменчивостью. 2. Мутации – это случайно возникшие стойкие изменения генотипа, затрагивающие целые хромосомы, их части или отдельные гены. 3. Изменения, связанные с удвоением какого-либо нуклеотида в гене, относят к геномным мутациям. 4. 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Внутрихромосомные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перестройки могут быть связаны с удвоением гена. 5. Если в клетке происходит изменение числа хромосом, то такие мутации называют генными. 6. Мутации всегда полезны организму.</w:t>
      </w:r>
    </w:p>
    <w:p w:rsidR="00697A4F" w:rsidRPr="00BC5520" w:rsidRDefault="00697A4F" w:rsidP="00697A4F">
      <w:pPr>
        <w:tabs>
          <w:tab w:val="left" w:pos="495"/>
          <w:tab w:val="center" w:pos="4819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2.Почему соматические мутации </w:t>
      </w:r>
      <w:r w:rsidRPr="00BC5520">
        <w:rPr>
          <w:rFonts w:ascii="Times New Roman" w:hAnsi="Times New Roman" w:cs="Times New Roman"/>
          <w:b/>
          <w:bCs/>
          <w:sz w:val="20"/>
          <w:szCs w:val="20"/>
          <w:u w:val="single"/>
        </w:rPr>
        <w:t>не передаются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по наследству при половом размножении? </w:t>
      </w:r>
    </w:p>
    <w:p w:rsidR="00697A4F" w:rsidRPr="00BC5520" w:rsidRDefault="00697A4F" w:rsidP="00697A4F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баллов- 22.</w:t>
      </w:r>
    </w:p>
    <w:p w:rsidR="00697A4F" w:rsidRPr="00BC5520" w:rsidRDefault="00697A4F" w:rsidP="00697A4F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697A4F" w:rsidRPr="00BC5520" w:rsidRDefault="00697A4F" w:rsidP="00697A4F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-20-22 баллов, «4» - 17-19 баллов, «3» - 13-16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12 и ниже. </w:t>
      </w:r>
    </w:p>
    <w:p w:rsidR="00697A4F" w:rsidRPr="00BC5520" w:rsidRDefault="00697A4F" w:rsidP="00697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7A4F" w:rsidRDefault="00697A4F" w:rsidP="00697A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F130C" w:rsidRPr="00BC5520" w:rsidRDefault="002F130C" w:rsidP="002F13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11 класс</w:t>
      </w:r>
    </w:p>
    <w:p w:rsidR="002F130C" w:rsidRPr="00BC5520" w:rsidRDefault="002F130C" w:rsidP="002F130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Контрольная работа №1 по темам «Эволюционные представления в биологии. </w:t>
      </w:r>
      <w:proofErr w:type="spellStart"/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Микроэволюция</w:t>
      </w:r>
      <w:proofErr w:type="spellEnd"/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и её результаты»</w:t>
      </w:r>
    </w:p>
    <w:p w:rsidR="002F130C" w:rsidRPr="00BC5520" w:rsidRDefault="002F130C" w:rsidP="002F13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Вариант 1.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1.Главной движущей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силой  эволюции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Ж.Б.Ламарк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считал:</w:t>
      </w:r>
    </w:p>
    <w:p w:rsidR="002F130C" w:rsidRPr="00BC5520" w:rsidRDefault="002F130C" w:rsidP="002F130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Естественный отбор                                </w:t>
      </w:r>
    </w:p>
    <w:p w:rsidR="002F130C" w:rsidRPr="00BC5520" w:rsidRDefault="002F130C" w:rsidP="002F130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Борьбу за существование</w:t>
      </w:r>
    </w:p>
    <w:p w:rsidR="002F130C" w:rsidRPr="00BC5520" w:rsidRDefault="002F130C" w:rsidP="002F130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Стремление организмов к совершенству           </w:t>
      </w:r>
    </w:p>
    <w:p w:rsidR="002F130C" w:rsidRPr="00BC5520" w:rsidRDefault="002F130C" w:rsidP="002F130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Искусственный отбор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2.Макроэволюция – это: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1) процесс появления новых видов и подвидов;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2) процесс появления более крупных систематических групп;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3) способ достижения биологического регресса;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4) процесс возникновения мутации.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3. Вид – это: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1) совокупность особей, сходных по строению, имеющих общее происхождение, свободно скрещивающихся между собой и дающих плодовитое потомство, одинаковый хромосомный набор – кариотип, занимающих определенный ареал.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2) совокупность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особей  данного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вида, занимающих определенный участок территории внутри ареала вида, свободно скрещивающихся между собой  и частично  или полностью изолированных от других.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3)  искусственно полученная группа особей, созданная путем систематического отбора полезных для человека признаками.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4.  Идиоадаптация – это: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1) крупные эволюционные изменения, которые ведут к подъёму организации и усложнению;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2) мелкие эволюционные изменения, которые не ведут к подъёму организации, а являются узкими приспособлениями к среде;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3) эволюционные изменения, которые ведут к упрощению организации в связи с переходом в новую среду обитания или с паразитизмом.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5. Примером внутривидовой борьбы является:</w:t>
      </w:r>
    </w:p>
    <w:p w:rsidR="002F130C" w:rsidRPr="00BC5520" w:rsidRDefault="002F130C" w:rsidP="002F130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1) между соснами в сосновом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бору;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3) между песцом и волком;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 xml:space="preserve">      2) между оленями и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 xml:space="preserve">волками;   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             4) лиственница в тундре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6.</w:t>
      </w:r>
      <w:r w:rsidRPr="00BC552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Мимикрия представляет собой: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1) сходство беззащитного и съедобного вида с одним или несколькими неродственными видами, хорошо защищенными и обладающими предостерегающей окраской;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2)  сходство в форме и окраске особей двух родственных видов;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3) наличие у особей вида специальных средств защиты;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4) сливание с окружающими предметами.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7</w:t>
      </w:r>
      <w:r w:rsidRPr="00BC5520">
        <w:rPr>
          <w:rFonts w:ascii="Times New Roman" w:hAnsi="Times New Roman" w:cs="Times New Roman"/>
          <w:b/>
          <w:sz w:val="20"/>
          <w:szCs w:val="20"/>
        </w:rPr>
        <w:t>.</w:t>
      </w:r>
      <w:r w:rsidRPr="00BC552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 сравнительно-анатомическим доказательствам эволюции относят: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1) переходные формы между группами животных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2) признаки сходства зародышей позвоночных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3) филогенетические ряды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4) сходство строения конечностей позвоночных  </w:t>
      </w:r>
      <w:r w:rsidRPr="00BC552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</w:tblGrid>
      <w:tr w:rsidR="002F130C" w:rsidRPr="00BC5520" w:rsidTr="009761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30C" w:rsidRPr="00BC5520" w:rsidRDefault="002F130C" w:rsidP="00976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8.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Какой вид в настоящее время находится в состоянии биологического регресса: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1) бурый медведь                            3) амурский тигр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2) синица большая                          4) песец</w:t>
      </w:r>
      <w:r w:rsidRPr="00BC552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9.Особенности внешнего и внутреннего строение организма – это критерий:</w:t>
      </w:r>
    </w:p>
    <w:p w:rsidR="002F130C" w:rsidRPr="00BC5520" w:rsidRDefault="002F130C" w:rsidP="002F130C">
      <w:pPr>
        <w:numPr>
          <w:ilvl w:val="0"/>
          <w:numId w:val="40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Генетический                                           3) физиологический</w:t>
      </w:r>
    </w:p>
    <w:p w:rsidR="002F130C" w:rsidRPr="00BC5520" w:rsidRDefault="002F130C" w:rsidP="002F130C">
      <w:pPr>
        <w:numPr>
          <w:ilvl w:val="0"/>
          <w:numId w:val="40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Морфологический                                   4) географический    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10. Результатами эволюции являются: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1) изоляция и дрейф генов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2) многообразие видов и их приспособленность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3) популяционные волны и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модификационная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изменчивость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4) борьба за существование и естественный отбор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11. Выберите три правильных ответа из шести. Примерами ароморфозов могут служить</w:t>
      </w:r>
    </w:p>
    <w:p w:rsidR="002F130C" w:rsidRPr="00BC5520" w:rsidRDefault="002F130C" w:rsidP="002F130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Полное разделение артериальной и венозной крови;</w:t>
      </w:r>
    </w:p>
    <w:p w:rsidR="002F130C" w:rsidRPr="00BC5520" w:rsidRDefault="002F130C" w:rsidP="002F130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Отсутствие пищеварительной системы у бычьего цепня;</w:t>
      </w:r>
    </w:p>
    <w:p w:rsidR="002F130C" w:rsidRPr="00BC5520" w:rsidRDefault="002F130C" w:rsidP="002F130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Внутреннее оплодотворение у пресмыкающихся</w:t>
      </w:r>
    </w:p>
    <w:p w:rsidR="002F130C" w:rsidRPr="00BC5520" w:rsidRDefault="002F130C" w:rsidP="002F130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Колючки кактуса;</w:t>
      </w:r>
    </w:p>
    <w:p w:rsidR="002F130C" w:rsidRPr="00BC5520" w:rsidRDefault="002F130C" w:rsidP="002F130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Плоская форма камбалы;</w:t>
      </w:r>
    </w:p>
    <w:p w:rsidR="002F130C" w:rsidRPr="00BC5520" w:rsidRDefault="002F130C" w:rsidP="002F130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Семенное размножение у растений.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Ответ:_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_____________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12.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Установите  соответствие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между типом эволюционных изменений  и их результатами. Для этого каждому элементу первого столбца подберите позицию из второго столбца. Впишите в таблицу цифры правильных ответов.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0"/>
        <w:gridCol w:w="3764"/>
      </w:tblGrid>
      <w:tr w:rsidR="002F130C" w:rsidRPr="00BC5520" w:rsidTr="0097616A">
        <w:tc>
          <w:tcPr>
            <w:tcW w:w="6204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</w:p>
        </w:tc>
        <w:tc>
          <w:tcPr>
            <w:tcW w:w="3793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Тип эволюционных изменений </w:t>
            </w:r>
          </w:p>
        </w:tc>
      </w:tr>
      <w:tr w:rsidR="002F130C" w:rsidRPr="00BC5520" w:rsidTr="0097616A">
        <w:tc>
          <w:tcPr>
            <w:tcW w:w="6204" w:type="dxa"/>
          </w:tcPr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А) крылья бабочки и крылья птицы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Б) обтекаемая форма тела акул и дельфинов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В) усики гороха, колючки кактуса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Г) передние конечности медведки и крота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Д) глаза осьминога и глаза человека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Е) передние конечности тюленей, крылья птиц</w:t>
            </w:r>
          </w:p>
        </w:tc>
        <w:tc>
          <w:tcPr>
            <w:tcW w:w="3793" w:type="dxa"/>
          </w:tcPr>
          <w:p w:rsidR="002F130C" w:rsidRPr="00BC5520" w:rsidRDefault="002F130C" w:rsidP="002F130C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Конвергенция </w:t>
            </w:r>
          </w:p>
          <w:p w:rsidR="002F130C" w:rsidRPr="00BC5520" w:rsidRDefault="002F130C" w:rsidP="002F130C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Дивергенция </w:t>
            </w:r>
          </w:p>
        </w:tc>
      </w:tr>
    </w:tbl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Ответ: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  <w:gridCol w:w="426"/>
      </w:tblGrid>
      <w:tr w:rsidR="002F130C" w:rsidRPr="00BC5520" w:rsidTr="0097616A"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6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26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2F130C" w:rsidRPr="00BC5520" w:rsidTr="0097616A"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13. Вставьте в текст пропущенные слова.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Основоположником современного эволюционного учения был ____ (А). Именно ему принадлежит учение о _____ (Б) и выживании наиболее приспособленных к _____ (В) организмов. Дарвин и одновременно с ним Альфред Уоллес объяснили причины возникновения приспособленности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и  _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____(Г) органического мира.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Термины:</w:t>
      </w:r>
    </w:p>
    <w:p w:rsidR="002F130C" w:rsidRPr="00BC5520" w:rsidRDefault="002F130C" w:rsidP="002F130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Ч.Дарвин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4) условия среды</w:t>
      </w:r>
    </w:p>
    <w:p w:rsidR="002F130C" w:rsidRPr="00BC5520" w:rsidRDefault="002F130C" w:rsidP="002F130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Ж.Б.Ламарк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5) многообразие</w:t>
      </w:r>
    </w:p>
    <w:p w:rsidR="002F130C" w:rsidRPr="00BC5520" w:rsidRDefault="002F130C" w:rsidP="002F130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Естественный отбор                            6) изменчивость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proofErr w:type="gramStart"/>
      <w:r w:rsidRPr="00BC5520">
        <w:rPr>
          <w:rFonts w:ascii="Times New Roman" w:hAnsi="Times New Roman" w:cs="Times New Roman"/>
          <w:bCs/>
          <w:iCs/>
          <w:sz w:val="20"/>
          <w:szCs w:val="20"/>
        </w:rPr>
        <w:t>14 .Прочитайте</w:t>
      </w:r>
      <w:proofErr w:type="gramEnd"/>
      <w:r w:rsidRPr="00BC5520">
        <w:rPr>
          <w:rFonts w:ascii="Times New Roman" w:hAnsi="Times New Roman" w:cs="Times New Roman"/>
          <w:bCs/>
          <w:iCs/>
          <w:sz w:val="20"/>
          <w:szCs w:val="20"/>
        </w:rPr>
        <w:t xml:space="preserve"> текст и выполните задание </w:t>
      </w:r>
    </w:p>
    <w:p w:rsidR="002F130C" w:rsidRPr="00BC5520" w:rsidRDefault="002F130C" w:rsidP="002F130C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ФОРМЫ ЕСТЕСТВЕННОГО ОТБОРА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Естественный отбор – процесс, приводящий к выживанию и преимущественному размножению более приспособленных к данным условиям среды особей, обладающих полезными наследственными признаками. Основным материалом для отбора служат случайные наследственные изменения – мутации и их комбинации. В настоящее время различают движущий и стабилизирующий отбор.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Движущий отбор – форма отбора, которая действует при направленном изменении условий внешней среды. В этом случае особи с признаками, которые отклоняются в определённую сторону от среднего значения, получают преимущества. При этом иные вариации признака (его отклонения в противоположную сторону от </w:t>
      </w:r>
      <w:r w:rsidRPr="00BC5520">
        <w:rPr>
          <w:rFonts w:ascii="Times New Roman" w:hAnsi="Times New Roman" w:cs="Times New Roman"/>
          <w:sz w:val="20"/>
          <w:szCs w:val="20"/>
        </w:rPr>
        <w:lastRenderedPageBreak/>
        <w:t xml:space="preserve">среднего значения) подвергаются отрицательному отбору. В результате в популяции из поколения к поколению происходит сдвиг средней величины признака в определённом направлении. Примером является «индустриальный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меланизм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» у бабочек, представляющий собой резкое повышение доли темноокрашенных особей в тех популяциях насекомых, которые обитают в промышленных районах. Из-за промышленного воздействия стволы деревьев значительно потемнели, а также погибли светлые лишайники, из-за чего светлые бабочки стали лучше видны для птиц, а тёмные – хуже. Движущий отбор осуществляется при изменении окружающей среды или приспособлении к новым условиям при расширении ареала. 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Стабилизирующий отбор – форма отбора, при которой его действие направлено против особей, имеющих крайние отклонения от средней нормы, в пользу особей со средней выраженностью признака. Причём отбор осуществляется при неизменных условиях окружающей среды в рамках существующего ареала. Отбор в пользу средних значений был обнаружен по множеству признаков. Например, у млекопитающих новорождённые с очень низким и очень высоким весом чаще погибают при рождении или в первые недели жизни, чем новорождённые со средним весом.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2"/>
      </w:tblGrid>
      <w:tr w:rsidR="002F130C" w:rsidRPr="00BC5520" w:rsidTr="0097616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 Используя содержание текста «Формы естественного отбора», ответьте на следующие вопросы.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1) При каких условиях внешней среды действует движущий отбор?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2) Какие особи получают преимущество при действии стабилизирующего отбора?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3) Почему борьбу с колорадским жуком можно считать примером движущего отбора?</w:t>
            </w:r>
          </w:p>
        </w:tc>
      </w:tr>
    </w:tbl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2F130C" w:rsidRPr="00BC5520" w:rsidRDefault="002F130C" w:rsidP="002F13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Контрольная работа №1 по темам «Эволюционные представления в биологии. </w:t>
      </w:r>
      <w:proofErr w:type="spellStart"/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Микроэволюция</w:t>
      </w:r>
      <w:proofErr w:type="spellEnd"/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 xml:space="preserve"> и её результаты»</w:t>
      </w:r>
    </w:p>
    <w:p w:rsidR="002F130C" w:rsidRPr="00BC5520" w:rsidRDefault="002F130C" w:rsidP="002F13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Вариант 2.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1.Система живой природы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К.Линнея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была искусственной, так как:</w:t>
      </w:r>
    </w:p>
    <w:p w:rsidR="002F130C" w:rsidRPr="00BC5520" w:rsidRDefault="002F130C" w:rsidP="002F130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Правильно отражала родство организмов;</w:t>
      </w:r>
    </w:p>
    <w:p w:rsidR="002F130C" w:rsidRPr="00BC5520" w:rsidRDefault="002F130C" w:rsidP="002F130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 основу классификации были положены внешние, наиболее заметные признаки;</w:t>
      </w:r>
    </w:p>
    <w:p w:rsidR="002F130C" w:rsidRPr="00BC5520" w:rsidRDefault="002F130C" w:rsidP="002F130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Была применима только растениям</w:t>
      </w:r>
    </w:p>
    <w:p w:rsidR="002F130C" w:rsidRPr="00BC5520" w:rsidRDefault="002F130C" w:rsidP="002F130C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Основывалась на данных сравнительной анатомии, эмбриологии и палеонтологии.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2. Макроэволюция – это: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1) процесс появления новых видов и подвидов;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2) процесс появления более крупных систематических групп;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3) способ достижения биологического регресса;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4) процесс возникновения мутации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3.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Популяция  –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это: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1) совокупность особей, сходных по строению, имеющих общее происхождение, свободно скрещивающихся между собой и дающих плодовитое потомство, одинаковый хромосомный набор – кариотип, занимающих определенный ареал.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2) совокупность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особей  данного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вида, занимающих определенный участок территории внутри ареала вида, свободно скрещивающихся между собой  и частично  или полностью изолированных от других.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3)   искусственно полученная группа особей, созданная путем систематического отбора полезных для человека признаками.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4.  Ароморфоз – это: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1) крупные эволюционные изменения, которые ведут к подъёму организации и усложнению;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2) мелкие эволюционные изменения, которые не ведут к подъёму организации, а являются узкими приспособлениями к среде;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3) эволюционные изменения, которые ведут к упрощению организации в связи с переходом в новую среду обитания или с паразитизмом.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5. Естественным отбором Чарльз Дарвин назвал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1) возникновение пород домашних животных;            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2) появление полезных приспособлений у организмов;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3) возникновение наследственных и ненаследственных изменений;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4) выживание наиболее приспособленных к условиям среды особей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6.</w:t>
      </w:r>
      <w:r w:rsidRPr="00BC552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Божьи коровки и осы имеют яркую окраску. Укажите термин, примером которого служит это явление.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1) адаптация                                               3) мимикрия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2) маскировочная окраска                         4) предупреждающая окраска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7. Устойчивые к ядохимикатам виды насекомых-вредителей формируются в результате отбора:</w:t>
      </w:r>
    </w:p>
    <w:p w:rsidR="002F130C" w:rsidRPr="00BC5520" w:rsidRDefault="002F130C" w:rsidP="002F130C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Движущего                                                3) стабилизирующего</w:t>
      </w:r>
    </w:p>
    <w:p w:rsidR="002F130C" w:rsidRPr="00BC5520" w:rsidRDefault="002F130C" w:rsidP="002F130C">
      <w:pPr>
        <w:numPr>
          <w:ilvl w:val="0"/>
          <w:numId w:val="39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Искусственного                                         4) методического  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8.</w:t>
      </w:r>
      <w:r w:rsidRPr="00BC55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>Примером дивергенции является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1) усики гороха и колючки кактуса       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2) обтекаемая форма акул и дельфинов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3) крыло бабочки    и крыло летучей мыши         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4) передние конечности медведки и передние конечности крота.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9.</w:t>
      </w:r>
      <w:r w:rsidRPr="00BC552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BC5520">
        <w:rPr>
          <w:rFonts w:ascii="Times New Roman" w:hAnsi="Times New Roman" w:cs="Times New Roman"/>
          <w:sz w:val="20"/>
          <w:szCs w:val="20"/>
        </w:rPr>
        <w:t xml:space="preserve"> Особи одного вида занимают определенный ареал – это критерий:</w:t>
      </w:r>
    </w:p>
    <w:p w:rsidR="002F130C" w:rsidRPr="00BC5520" w:rsidRDefault="002F130C" w:rsidP="002F130C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Генетический                                           3) физиологический</w:t>
      </w:r>
    </w:p>
    <w:p w:rsidR="002F130C" w:rsidRPr="00BC5520" w:rsidRDefault="002F130C" w:rsidP="002F130C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Морфологический                                   4) географический   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 xml:space="preserve">10. Результатом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микроэволюции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является появление новых: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1) видов                2) семейств                        3) родов                  4) отрядов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11. Выберите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3  правильных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ответа из шести. Конвергентная эволюция:</w:t>
      </w:r>
    </w:p>
    <w:p w:rsidR="002F130C" w:rsidRPr="00BC5520" w:rsidRDefault="002F130C" w:rsidP="002F130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приводит к формированию аналогичных органов;</w:t>
      </w:r>
    </w:p>
    <w:p w:rsidR="002F130C" w:rsidRPr="00BC5520" w:rsidRDefault="002F130C" w:rsidP="002F130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приводит к формированию гомологичных органов;</w:t>
      </w:r>
    </w:p>
    <w:p w:rsidR="002F130C" w:rsidRPr="00BC5520" w:rsidRDefault="002F130C" w:rsidP="002F130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приводит к появлению внешнего сходства у неродственных организмов;</w:t>
      </w:r>
    </w:p>
    <w:p w:rsidR="002F130C" w:rsidRPr="00BC5520" w:rsidRDefault="002F130C" w:rsidP="002F130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приводит к появлению отличительных черт у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родственных  организмов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;</w:t>
      </w:r>
    </w:p>
    <w:p w:rsidR="002F130C" w:rsidRPr="00BC5520" w:rsidRDefault="002F130C" w:rsidP="002F130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происходит у организмов, обитающих в разных средах;</w:t>
      </w:r>
    </w:p>
    <w:p w:rsidR="002F130C" w:rsidRPr="00BC5520" w:rsidRDefault="002F130C" w:rsidP="002F130C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наблюдается у организмов, обитающих в сходных условиях.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Ответ: _____________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12.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Установите  соответствие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между формой отбора и его особенностями. Для этого каждому элементу первого столбца подберите позицию из второго столбца. Впишите в таблицу цифры правильных ответов.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  <w:gridCol w:w="3763"/>
      </w:tblGrid>
      <w:tr w:rsidR="002F130C" w:rsidRPr="00BC5520" w:rsidTr="0097616A">
        <w:tc>
          <w:tcPr>
            <w:tcW w:w="6204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Признаки</w:t>
            </w:r>
          </w:p>
        </w:tc>
        <w:tc>
          <w:tcPr>
            <w:tcW w:w="3793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Направление эволюции</w:t>
            </w:r>
          </w:p>
        </w:tc>
      </w:tr>
      <w:tr w:rsidR="002F130C" w:rsidRPr="00BC5520" w:rsidTr="0097616A">
        <w:tc>
          <w:tcPr>
            <w:tcW w:w="6204" w:type="dxa"/>
          </w:tcPr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А) расширение ареала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Б) уменьшение численности особей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В) увеличение числа систематических групп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Г) рост численности популяций вида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Д) сокращение площади распространения вида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Е) исчезновение отдельных видов</w:t>
            </w:r>
          </w:p>
        </w:tc>
        <w:tc>
          <w:tcPr>
            <w:tcW w:w="3793" w:type="dxa"/>
          </w:tcPr>
          <w:p w:rsidR="002F130C" w:rsidRPr="00BC5520" w:rsidRDefault="002F130C" w:rsidP="002F130C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Биологический прогресс</w:t>
            </w:r>
          </w:p>
          <w:p w:rsidR="002F130C" w:rsidRPr="00BC5520" w:rsidRDefault="002F130C" w:rsidP="002F130C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Биологический регресс</w:t>
            </w:r>
          </w:p>
        </w:tc>
      </w:tr>
    </w:tbl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Ответ: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  <w:gridCol w:w="426"/>
      </w:tblGrid>
      <w:tr w:rsidR="002F130C" w:rsidRPr="00BC5520" w:rsidTr="0097616A"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6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26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2F130C" w:rsidRPr="00BC5520" w:rsidTr="0097616A"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F130C" w:rsidRPr="00BC5520" w:rsidRDefault="002F130C" w:rsidP="00976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13. Вставьте в текст пропущенные слова.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Основоположником систематики был ____ (А). Структурным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элементом  классификации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является _____ (Б).  Наименьшей единицей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систематики  является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_____ (В). Линней закрепил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использование  в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науке  _____ (Г) номенклатуры для обозначения видов.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Термины:</w:t>
      </w:r>
    </w:p>
    <w:p w:rsidR="002F130C" w:rsidRPr="00BC5520" w:rsidRDefault="002F130C" w:rsidP="002F130C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1)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Ч.Дарвин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4) бинарная</w:t>
      </w:r>
    </w:p>
    <w:p w:rsidR="002F130C" w:rsidRPr="00BC5520" w:rsidRDefault="002F130C" w:rsidP="002F130C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2)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К.Линней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5) таксон</w:t>
      </w:r>
    </w:p>
    <w:p w:rsidR="002F130C" w:rsidRPr="00BC5520" w:rsidRDefault="002F130C" w:rsidP="002F130C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3)</w:t>
      </w:r>
      <w:r w:rsidRPr="00BC5520">
        <w:rPr>
          <w:rFonts w:ascii="Times New Roman" w:hAnsi="Times New Roman" w:cs="Times New Roman"/>
          <w:sz w:val="20"/>
          <w:szCs w:val="20"/>
        </w:rPr>
        <w:tab/>
        <w:t xml:space="preserve">вид                                                         6) класс 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14.  </w:t>
      </w:r>
      <w:r w:rsidRPr="00BC5520">
        <w:rPr>
          <w:rFonts w:ascii="Times New Roman" w:hAnsi="Times New Roman" w:cs="Times New Roman"/>
          <w:bCs/>
          <w:iCs/>
          <w:sz w:val="20"/>
          <w:szCs w:val="20"/>
        </w:rPr>
        <w:t xml:space="preserve">Прочитайте текст и выполните задание. </w:t>
      </w:r>
    </w:p>
    <w:p w:rsidR="002F130C" w:rsidRPr="00BC5520" w:rsidRDefault="002F130C" w:rsidP="002F130C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C5520">
        <w:rPr>
          <w:rFonts w:ascii="Times New Roman" w:hAnsi="Times New Roman" w:cs="Times New Roman"/>
          <w:bCs/>
          <w:sz w:val="20"/>
          <w:szCs w:val="20"/>
        </w:rPr>
        <w:t>БОРЬБА ЗА СУЩЕСТВОВАНИЕ.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 Под названием борьбы за существование Ч. Дарвин ввёл в биологию сборное понятие, объединяющее различные формы взаимодействия организма со средой, которые ведут к естественному отбору организмов. Основная причина борьбы за существование – это недостаточная приспособленность отдельных особей к использованию ресурсов среды,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например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пищи, воды и света. Учёный выделял три формы борьбы за существование: внутривидовую, межвидовую и борьбу с физическими условиями среды.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Внутривидовая борьба за существование – борьба между особями одного вида. Эта борьба наиболее ожесточённая и особенно упорная. Она сопровождается угнетением и вытеснением менее приспособленных особей данного вида. Например, так происходит конкуренция между соснами в сосновом лесу за свет или самцами в борьбе за самку. В процессе борьбы организмы одного вида постоянно конкурируют за жизненное пространство, пищу, убежища, место для размножения. Внутривидовая борьба за существование усиливается с увеличением численности популяции и усилением специализации вида.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Каждый вид растений, животных, грибов, бактерий в экосистеме вступает в определённые отношения с другими членами биоценоза. Межвидовая борьба за существование – борьба между особями различных видов. Её можно наблюдать во взаимоотношениях между хищниками и их жертвами, паразитами и хозяевами. Особенно упорная борьба за существование существует между организмами, которые принадлежат к близким видам: серая крыса вытесняет чёрную, дрозд деряба вызывает уменьшение численности певчего дрозда, а таракан пруссак (рыжий таракан) – чёрного таракана.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Отношения между видами сложные, так как все виды в природных сообществах взаимосвязаны. Взаимосвязь может быть антагонистической и симбиотической. Так, растения не могут существовать без сожительства с некоторыми видами грибов, бактерий и животных.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Борьба с неблагоприятными условиями окружающей среды проявляется в различных отрицательных воздействиях неживой природы на организмы. Так, на произрастающие в пустынях растения влияет недостаток влаги, питательных веществ в почве и высокая температура воздуха.</w:t>
      </w: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Для эволюции значение различных форм борьбы за существование неравноценно. Межвидовая борьба за существование ведёт к совершенствованию одних видов по сравнению с другими. В результате такой борьбы победившие виды сохраняются, а проигравшие вымирают. Внутривидовая борьба за существование вызывает увеличение разнообразия у особей внутривидовых признаков, снижает напряжённость конкуренции за одинаковые ресурсы среды.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2"/>
      </w:tblGrid>
      <w:tr w:rsidR="002F130C" w:rsidRPr="00BC5520" w:rsidTr="0097616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 Используя содержание текста «Борьба за существование», ответьте на вопросы.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1) </w:t>
            </w:r>
            <w:proofErr w:type="gramStart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C5520">
              <w:rPr>
                <w:rFonts w:ascii="Times New Roman" w:hAnsi="Times New Roman" w:cs="Times New Roman"/>
                <w:sz w:val="20"/>
                <w:szCs w:val="20"/>
              </w:rPr>
              <w:t xml:space="preserve"> чём особенность внутривидовой борьбы за существование?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2) Что является результатом межвидовой борьбы за существование?</w:t>
            </w:r>
          </w:p>
          <w:p w:rsidR="002F130C" w:rsidRPr="00BC5520" w:rsidRDefault="002F130C" w:rsidP="00976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520">
              <w:rPr>
                <w:rFonts w:ascii="Times New Roman" w:hAnsi="Times New Roman" w:cs="Times New Roman"/>
                <w:sz w:val="20"/>
                <w:szCs w:val="20"/>
              </w:rPr>
              <w:t>3) Каково эволюционное значение борьбы с неблагоприятными условиями окружающей среды?</w:t>
            </w:r>
          </w:p>
        </w:tc>
      </w:tr>
    </w:tbl>
    <w:p w:rsidR="002F130C" w:rsidRPr="00BC5520" w:rsidRDefault="002F130C" w:rsidP="002F130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2F130C" w:rsidRPr="00BC5520" w:rsidRDefault="002F130C" w:rsidP="002F130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1-10 задание оценивается в 1 балл, 11-13 задание – в 2 балла, 14 задание - 3 балла.</w:t>
      </w:r>
    </w:p>
    <w:p w:rsidR="002F130C" w:rsidRPr="00BC5520" w:rsidRDefault="002F130C" w:rsidP="002F130C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баллов- 19.</w:t>
      </w:r>
    </w:p>
    <w:p w:rsidR="002F130C" w:rsidRPr="00BC5520" w:rsidRDefault="002F130C" w:rsidP="002F130C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2F130C" w:rsidRPr="00BC5520" w:rsidRDefault="002F130C" w:rsidP="002F130C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-17-19 баллов, «4» - 14-16 баллов, «3» - 11-13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10 и ниже. </w:t>
      </w:r>
    </w:p>
    <w:p w:rsidR="002F130C" w:rsidRPr="00BC5520" w:rsidRDefault="002F130C" w:rsidP="002F130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F130C" w:rsidRPr="00BC5520" w:rsidRDefault="002F130C" w:rsidP="00697A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15A00" w:rsidRPr="00BC5520" w:rsidRDefault="00615A00" w:rsidP="00615A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Контрольная работа №2 по теме «Происхождение и развитие жизни на Земле»</w:t>
      </w:r>
    </w:p>
    <w:p w:rsidR="00615A00" w:rsidRPr="00BC5520" w:rsidRDefault="00615A00" w:rsidP="00615A0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ВАРИАНТ 1</w:t>
      </w:r>
    </w:p>
    <w:p w:rsidR="00615A00" w:rsidRPr="00BC5520" w:rsidRDefault="00615A00" w:rsidP="00615A00">
      <w:pPr>
        <w:pStyle w:val="a7"/>
        <w:numPr>
          <w:ilvl w:val="0"/>
          <w:numId w:val="43"/>
        </w:numPr>
        <w:spacing w:after="0"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Сторонники биогенеза утверждают, что:</w:t>
      </w:r>
    </w:p>
    <w:p w:rsidR="00615A00" w:rsidRPr="00BC5520" w:rsidRDefault="00615A00" w:rsidP="00615A00">
      <w:pPr>
        <w:pStyle w:val="a7"/>
        <w:numPr>
          <w:ilvl w:val="0"/>
          <w:numId w:val="44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Живое произошло от живого</w:t>
      </w:r>
    </w:p>
    <w:p w:rsidR="00615A00" w:rsidRPr="00BC5520" w:rsidRDefault="00615A00" w:rsidP="00615A00">
      <w:pPr>
        <w:pStyle w:val="a7"/>
        <w:numPr>
          <w:ilvl w:val="0"/>
          <w:numId w:val="44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Живое происходит от неживого</w:t>
      </w:r>
    </w:p>
    <w:p w:rsidR="00615A00" w:rsidRPr="00BC5520" w:rsidRDefault="00615A00" w:rsidP="00615A00">
      <w:pPr>
        <w:pStyle w:val="a7"/>
        <w:numPr>
          <w:ilvl w:val="0"/>
          <w:numId w:val="44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Неживое происходит от неживого</w:t>
      </w:r>
    </w:p>
    <w:p w:rsidR="00615A00" w:rsidRPr="00BC5520" w:rsidRDefault="00615A00" w:rsidP="00615A00">
      <w:pPr>
        <w:pStyle w:val="a7"/>
        <w:numPr>
          <w:ilvl w:val="0"/>
          <w:numId w:val="43"/>
        </w:numPr>
        <w:spacing w:after="0"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Представление о зарождении организмов из неживой природы активно развивали:</w:t>
      </w:r>
    </w:p>
    <w:p w:rsidR="00615A00" w:rsidRPr="00BC5520" w:rsidRDefault="00615A00" w:rsidP="00615A00">
      <w:pPr>
        <w:pStyle w:val="a7"/>
        <w:numPr>
          <w:ilvl w:val="0"/>
          <w:numId w:val="45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Ф.Реди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sz w:val="20"/>
          <w:szCs w:val="20"/>
        </w:rPr>
        <w:t>) Аристотель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 w:cs="Times New Roman"/>
          <w:sz w:val="20"/>
          <w:szCs w:val="20"/>
        </w:rPr>
        <w:t>) Л. Пастер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 w:cs="Times New Roman"/>
          <w:sz w:val="20"/>
          <w:szCs w:val="20"/>
        </w:rPr>
        <w:t>) А. ванн Левенгук</w:t>
      </w:r>
    </w:p>
    <w:p w:rsidR="00615A00" w:rsidRPr="00BC5520" w:rsidRDefault="00615A00" w:rsidP="00615A00">
      <w:pPr>
        <w:pStyle w:val="a7"/>
        <w:numPr>
          <w:ilvl w:val="0"/>
          <w:numId w:val="43"/>
        </w:numPr>
        <w:spacing w:after="0"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Гипотеза панспермии гласит:</w:t>
      </w:r>
    </w:p>
    <w:p w:rsidR="00615A00" w:rsidRPr="00BC5520" w:rsidRDefault="00615A00" w:rsidP="00615A00">
      <w:pPr>
        <w:pStyle w:val="a7"/>
        <w:numPr>
          <w:ilvl w:val="0"/>
          <w:numId w:val="46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Жизнь на Земле существовала всегда, но она претерпевала различные катаклизмы</w:t>
      </w:r>
    </w:p>
    <w:p w:rsidR="00615A00" w:rsidRPr="00BC5520" w:rsidRDefault="00615A00" w:rsidP="00615A00">
      <w:pPr>
        <w:pStyle w:val="a7"/>
        <w:numPr>
          <w:ilvl w:val="0"/>
          <w:numId w:val="46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Жизнь на нашу планету занесена извне.</w:t>
      </w:r>
    </w:p>
    <w:p w:rsidR="00615A00" w:rsidRPr="00BC5520" w:rsidRDefault="00615A00" w:rsidP="00615A00">
      <w:pPr>
        <w:pStyle w:val="a7"/>
        <w:numPr>
          <w:ilvl w:val="0"/>
          <w:numId w:val="46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Жизнь на Земле возникла в результате биохимических процессов в условиях еще очень молодой планеты.</w:t>
      </w:r>
    </w:p>
    <w:p w:rsidR="00615A00" w:rsidRPr="00BC5520" w:rsidRDefault="00615A00" w:rsidP="00615A00">
      <w:pPr>
        <w:pStyle w:val="a7"/>
        <w:numPr>
          <w:ilvl w:val="0"/>
          <w:numId w:val="43"/>
        </w:numPr>
        <w:spacing w:after="0"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 Великой заслугой А.И. Опарина является:</w:t>
      </w:r>
    </w:p>
    <w:p w:rsidR="00615A00" w:rsidRPr="00BC5520" w:rsidRDefault="00615A00" w:rsidP="00615A00">
      <w:pPr>
        <w:pStyle w:val="a7"/>
        <w:numPr>
          <w:ilvl w:val="0"/>
          <w:numId w:val="47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Создание теории эволюции живой материи</w:t>
      </w:r>
    </w:p>
    <w:p w:rsidR="00615A00" w:rsidRPr="00BC5520" w:rsidRDefault="00615A00" w:rsidP="00615A00">
      <w:pPr>
        <w:pStyle w:val="a7"/>
        <w:numPr>
          <w:ilvl w:val="0"/>
          <w:numId w:val="47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Выдвинул генетическую гипотезу происхождения жизни.</w:t>
      </w:r>
    </w:p>
    <w:p w:rsidR="00615A00" w:rsidRPr="00BC5520" w:rsidRDefault="00615A00" w:rsidP="00615A00">
      <w:pPr>
        <w:pStyle w:val="a7"/>
        <w:numPr>
          <w:ilvl w:val="0"/>
          <w:numId w:val="47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Создал установку, позволившую смоделировать древнейшие условия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первобытной  Земли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615A00" w:rsidRPr="00BC5520" w:rsidRDefault="00615A00" w:rsidP="00615A00">
      <w:pPr>
        <w:pStyle w:val="a7"/>
        <w:numPr>
          <w:ilvl w:val="0"/>
          <w:numId w:val="43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 В истории Земли выделяют:</w:t>
      </w:r>
    </w:p>
    <w:p w:rsidR="00615A00" w:rsidRPr="00BC5520" w:rsidRDefault="00615A00" w:rsidP="00615A00">
      <w:pPr>
        <w:pStyle w:val="a7"/>
        <w:numPr>
          <w:ilvl w:val="0"/>
          <w:numId w:val="48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6 эр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sz w:val="20"/>
          <w:szCs w:val="20"/>
        </w:rPr>
        <w:t>) 5 эр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 w:cs="Times New Roman"/>
          <w:sz w:val="20"/>
          <w:szCs w:val="20"/>
        </w:rPr>
        <w:t>) 3 эры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 w:cs="Times New Roman"/>
          <w:sz w:val="20"/>
          <w:szCs w:val="20"/>
        </w:rPr>
        <w:t xml:space="preserve">)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4  эры</w:t>
      </w:r>
      <w:proofErr w:type="gramEnd"/>
    </w:p>
    <w:p w:rsidR="00615A00" w:rsidRPr="00BC5520" w:rsidRDefault="00615A00" w:rsidP="00615A00">
      <w:pPr>
        <w:pStyle w:val="a7"/>
        <w:numPr>
          <w:ilvl w:val="0"/>
          <w:numId w:val="43"/>
        </w:numPr>
        <w:spacing w:after="0"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Эра прокариот, бактерий и </w:t>
      </w:r>
      <w:proofErr w:type="spellStart"/>
      <w:r w:rsidRPr="00BC5520">
        <w:rPr>
          <w:rFonts w:ascii="Times New Roman" w:hAnsi="Times New Roman" w:cs="Times New Roman"/>
          <w:b/>
          <w:sz w:val="20"/>
          <w:szCs w:val="20"/>
        </w:rPr>
        <w:t>цианобактерий</w:t>
      </w:r>
      <w:proofErr w:type="spellEnd"/>
    </w:p>
    <w:p w:rsidR="00615A00" w:rsidRPr="00BC5520" w:rsidRDefault="00615A00" w:rsidP="00615A00">
      <w:pPr>
        <w:pStyle w:val="a7"/>
        <w:numPr>
          <w:ilvl w:val="0"/>
          <w:numId w:val="49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Протерозой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sz w:val="20"/>
          <w:szCs w:val="20"/>
        </w:rPr>
        <w:t>) Архей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 w:cs="Times New Roman"/>
          <w:sz w:val="20"/>
          <w:szCs w:val="20"/>
        </w:rPr>
        <w:t>) Мезозой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 w:cs="Times New Roman"/>
          <w:sz w:val="20"/>
          <w:szCs w:val="20"/>
        </w:rPr>
        <w:t>) Палеозой</w:t>
      </w:r>
    </w:p>
    <w:p w:rsidR="00615A00" w:rsidRPr="00BC5520" w:rsidRDefault="00615A00" w:rsidP="00615A00">
      <w:pPr>
        <w:pStyle w:val="a5"/>
        <w:numPr>
          <w:ilvl w:val="0"/>
          <w:numId w:val="43"/>
        </w:numPr>
        <w:ind w:left="426" w:right="-284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Впервые в процессе эволюции проводящие ткани появились у:</w:t>
      </w:r>
    </w:p>
    <w:p w:rsidR="00615A00" w:rsidRPr="00BC5520" w:rsidRDefault="00615A00" w:rsidP="00615A00">
      <w:pPr>
        <w:pStyle w:val="a5"/>
        <w:numPr>
          <w:ilvl w:val="0"/>
          <w:numId w:val="58"/>
        </w:numPr>
        <w:ind w:left="851" w:right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водорослей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>) псилофитов </w:t>
      </w:r>
      <w:r w:rsidRPr="00BC5520">
        <w:rPr>
          <w:rFonts w:ascii="Times New Roman" w:hAnsi="Times New Roman"/>
          <w:sz w:val="20"/>
          <w:szCs w:val="20"/>
        </w:rPr>
        <w:tab/>
      </w: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>)папоротников</w:t>
      </w:r>
      <w:proofErr w:type="gramEnd"/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 хвощей</w:t>
      </w:r>
    </w:p>
    <w:p w:rsidR="00615A00" w:rsidRPr="00BC5520" w:rsidRDefault="00615A00" w:rsidP="00615A00">
      <w:pPr>
        <w:pStyle w:val="a5"/>
        <w:numPr>
          <w:ilvl w:val="0"/>
          <w:numId w:val="43"/>
        </w:numPr>
        <w:ind w:left="426" w:right="567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 xml:space="preserve">Важнейшим приобретением млекопитающих в процессе эволюции оказалось возникновение:  </w:t>
      </w:r>
    </w:p>
    <w:p w:rsidR="00615A00" w:rsidRPr="00BC5520" w:rsidRDefault="00615A00" w:rsidP="00615A00">
      <w:pPr>
        <w:pStyle w:val="a5"/>
        <w:numPr>
          <w:ilvl w:val="0"/>
          <w:numId w:val="59"/>
        </w:numPr>
        <w:ind w:left="851" w:right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полового размножения</w:t>
      </w:r>
      <w:r w:rsidRPr="00BC5520">
        <w:rPr>
          <w:rFonts w:ascii="Times New Roman" w:hAnsi="Times New Roman"/>
          <w:sz w:val="20"/>
          <w:szCs w:val="20"/>
        </w:rPr>
        <w:tab/>
      </w: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>)двух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кругов кровообращения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>)</w:t>
      </w:r>
      <w:proofErr w:type="spellStart"/>
      <w:r w:rsidRPr="00BC5520">
        <w:rPr>
          <w:rFonts w:ascii="Times New Roman" w:hAnsi="Times New Roman"/>
          <w:sz w:val="20"/>
          <w:szCs w:val="20"/>
        </w:rPr>
        <w:t>теплокровности</w:t>
      </w:r>
      <w:proofErr w:type="spellEnd"/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)пятипалых конечностей</w:t>
      </w:r>
    </w:p>
    <w:p w:rsidR="00615A00" w:rsidRPr="00BC5520" w:rsidRDefault="00615A00" w:rsidP="00615A00">
      <w:pPr>
        <w:pStyle w:val="a5"/>
        <w:numPr>
          <w:ilvl w:val="0"/>
          <w:numId w:val="43"/>
        </w:numPr>
        <w:ind w:left="426" w:right="567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В процессе эволюции от кистеперых рыб произошли:</w:t>
      </w:r>
    </w:p>
    <w:p w:rsidR="00615A00" w:rsidRPr="00BC5520" w:rsidRDefault="00615A00" w:rsidP="00615A00">
      <w:pPr>
        <w:pStyle w:val="a5"/>
        <w:ind w:left="567" w:right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  <w:lang w:val="en-US"/>
        </w:rPr>
        <w:t>a</w:t>
      </w:r>
      <w:r w:rsidRPr="00BC5520">
        <w:rPr>
          <w:rFonts w:ascii="Times New Roman" w:hAnsi="Times New Roman"/>
          <w:sz w:val="20"/>
          <w:szCs w:val="20"/>
        </w:rPr>
        <w:t xml:space="preserve">) </w:t>
      </w:r>
      <w:proofErr w:type="gramStart"/>
      <w:r w:rsidRPr="00BC5520">
        <w:rPr>
          <w:rFonts w:ascii="Times New Roman" w:hAnsi="Times New Roman"/>
          <w:sz w:val="20"/>
          <w:szCs w:val="20"/>
        </w:rPr>
        <w:t>амфибии</w:t>
      </w:r>
      <w:proofErr w:type="gramEnd"/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>) рептилии 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>)трилобиты 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 хрящевые рыбы</w:t>
      </w:r>
    </w:p>
    <w:p w:rsidR="00615A00" w:rsidRPr="00BC5520" w:rsidRDefault="00615A00" w:rsidP="00615A00">
      <w:pPr>
        <w:pStyle w:val="a5"/>
        <w:numPr>
          <w:ilvl w:val="0"/>
          <w:numId w:val="43"/>
        </w:numPr>
        <w:ind w:left="426" w:right="567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В процессе эволюции позвоночных переход к исключительно наземному размножению произошел у:</w:t>
      </w:r>
    </w:p>
    <w:p w:rsidR="00615A00" w:rsidRPr="00BC5520" w:rsidRDefault="00615A00" w:rsidP="00615A00">
      <w:pPr>
        <w:pStyle w:val="a5"/>
        <w:ind w:left="567" w:right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  <w:lang w:val="en-US"/>
        </w:rPr>
        <w:t>a</w:t>
      </w:r>
      <w:r w:rsidRPr="00BC5520">
        <w:rPr>
          <w:rFonts w:ascii="Times New Roman" w:hAnsi="Times New Roman"/>
          <w:sz w:val="20"/>
          <w:szCs w:val="20"/>
        </w:rPr>
        <w:t xml:space="preserve">) </w:t>
      </w:r>
      <w:proofErr w:type="gramStart"/>
      <w:r w:rsidRPr="00BC5520">
        <w:rPr>
          <w:rFonts w:ascii="Times New Roman" w:hAnsi="Times New Roman"/>
          <w:sz w:val="20"/>
          <w:szCs w:val="20"/>
        </w:rPr>
        <w:t>амфибий</w:t>
      </w:r>
      <w:proofErr w:type="gramEnd"/>
      <w:r w:rsidRPr="00BC5520">
        <w:rPr>
          <w:rFonts w:ascii="Times New Roman" w:hAnsi="Times New Roman"/>
          <w:sz w:val="20"/>
          <w:szCs w:val="20"/>
        </w:rPr>
        <w:t> 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 xml:space="preserve">)рептилий 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>)кистеперых рыб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)хрящевых рыб</w:t>
      </w:r>
    </w:p>
    <w:p w:rsidR="00615A00" w:rsidRPr="00BC5520" w:rsidRDefault="00615A00" w:rsidP="00615A00">
      <w:pPr>
        <w:pStyle w:val="a5"/>
        <w:numPr>
          <w:ilvl w:val="0"/>
          <w:numId w:val="43"/>
        </w:numPr>
        <w:ind w:left="426" w:right="567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 xml:space="preserve"> В процессе эволюции растений возникновение дифференцированных тканей связано с:</w:t>
      </w:r>
    </w:p>
    <w:p w:rsidR="00615A00" w:rsidRPr="00BC5520" w:rsidRDefault="00615A00" w:rsidP="00615A00">
      <w:pPr>
        <w:pStyle w:val="a5"/>
        <w:numPr>
          <w:ilvl w:val="0"/>
          <w:numId w:val="61"/>
        </w:numPr>
        <w:ind w:right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 xml:space="preserve">возникновением фотосинтеза </w:t>
      </w:r>
      <w:r w:rsidRPr="00BC5520">
        <w:rPr>
          <w:rFonts w:ascii="Times New Roman" w:hAnsi="Times New Roman"/>
          <w:sz w:val="20"/>
          <w:szCs w:val="20"/>
        </w:rPr>
        <w:tab/>
      </w: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>)возникновением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C5520">
        <w:rPr>
          <w:rFonts w:ascii="Times New Roman" w:hAnsi="Times New Roman"/>
          <w:sz w:val="20"/>
          <w:szCs w:val="20"/>
        </w:rPr>
        <w:t>многоклеточности</w:t>
      </w:r>
      <w:proofErr w:type="spellEnd"/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 xml:space="preserve">)выходом растений на сушу 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)переходом к семенному размножению</w:t>
      </w:r>
    </w:p>
    <w:p w:rsidR="00615A00" w:rsidRPr="00BC5520" w:rsidRDefault="00615A00" w:rsidP="00615A00">
      <w:pPr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В</w:t>
      </w:r>
    </w:p>
    <w:p w:rsidR="00615A00" w:rsidRPr="00BC5520" w:rsidRDefault="00615A00" w:rsidP="00615A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В1. Вставьте пропущенные слова.</w:t>
      </w:r>
    </w:p>
    <w:p w:rsidR="00615A00" w:rsidRPr="00BC5520" w:rsidRDefault="00615A00" w:rsidP="00615A00">
      <w:pPr>
        <w:pStyle w:val="a7"/>
        <w:numPr>
          <w:ilvl w:val="0"/>
          <w:numId w:val="50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 своих опытах………использовал колбы с …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горлышком.</w:t>
      </w:r>
    </w:p>
    <w:p w:rsidR="00615A00" w:rsidRPr="00BC5520" w:rsidRDefault="00615A00" w:rsidP="00615A00">
      <w:pPr>
        <w:pStyle w:val="a7"/>
        <w:numPr>
          <w:ilvl w:val="0"/>
          <w:numId w:val="50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Первые гетеротрофы для осуществления процессов жизнедеятельности использовали процесс…………</w:t>
      </w:r>
    </w:p>
    <w:p w:rsidR="00615A00" w:rsidRPr="00BC5520" w:rsidRDefault="00615A00" w:rsidP="00615A00">
      <w:pPr>
        <w:pStyle w:val="a7"/>
        <w:numPr>
          <w:ilvl w:val="0"/>
          <w:numId w:val="50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 ………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эру появились птицы и ……………………..</w:t>
      </w:r>
    </w:p>
    <w:p w:rsidR="00615A00" w:rsidRPr="00BC5520" w:rsidRDefault="00615A00" w:rsidP="00615A00">
      <w:pPr>
        <w:pStyle w:val="a5"/>
        <w:ind w:right="-284"/>
        <w:rPr>
          <w:rFonts w:ascii="Times New Roman" w:hAnsi="Times New Roman"/>
          <w:b/>
          <w:sz w:val="20"/>
          <w:szCs w:val="20"/>
        </w:rPr>
      </w:pPr>
      <w:r w:rsidRPr="00BC5520">
        <w:rPr>
          <w:rStyle w:val="ae"/>
          <w:rFonts w:ascii="Times New Roman" w:hAnsi="Times New Roman"/>
          <w:color w:val="4B4B4B"/>
          <w:sz w:val="20"/>
          <w:szCs w:val="20"/>
        </w:rPr>
        <w:t>В 2.</w:t>
      </w:r>
      <w:r w:rsidRPr="00BC5520">
        <w:rPr>
          <w:rFonts w:ascii="Times New Roman" w:hAnsi="Times New Roman"/>
          <w:b/>
          <w:sz w:val="20"/>
          <w:szCs w:val="20"/>
        </w:rPr>
        <w:t xml:space="preserve"> Установите последовательность этапов развития животного мира Земли от наиболее древних к современным:</w:t>
      </w:r>
    </w:p>
    <w:p w:rsidR="00615A00" w:rsidRPr="00BC5520" w:rsidRDefault="00615A00" w:rsidP="00615A00">
      <w:pPr>
        <w:pStyle w:val="a5"/>
        <w:ind w:left="284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A) появление стегоцефалов</w:t>
      </w:r>
      <w:r w:rsidRPr="00BC5520">
        <w:rPr>
          <w:rFonts w:ascii="Times New Roman" w:hAnsi="Times New Roman"/>
          <w:sz w:val="20"/>
          <w:szCs w:val="20"/>
        </w:rPr>
        <w:tab/>
        <w:t>Б) господство морских беспозвоночных</w:t>
      </w:r>
      <w:r w:rsidRPr="00BC5520">
        <w:rPr>
          <w:rFonts w:ascii="Times New Roman" w:hAnsi="Times New Roman"/>
          <w:sz w:val="20"/>
          <w:szCs w:val="20"/>
        </w:rPr>
        <w:tab/>
        <w:t>B) господство рептилий</w:t>
      </w:r>
    </w:p>
    <w:p w:rsidR="00615A00" w:rsidRPr="00BC5520" w:rsidRDefault="00615A00" w:rsidP="00615A00">
      <w:pPr>
        <w:pStyle w:val="a5"/>
        <w:ind w:left="284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Г) появление хрящевых рыб</w:t>
      </w:r>
      <w:r w:rsidRPr="00BC5520">
        <w:rPr>
          <w:rFonts w:ascii="Times New Roman" w:hAnsi="Times New Roman"/>
          <w:sz w:val="20"/>
          <w:szCs w:val="20"/>
        </w:rPr>
        <w:tab/>
        <w:t>Д) появление костных рыб</w:t>
      </w:r>
    </w:p>
    <w:p w:rsidR="00615A00" w:rsidRPr="00BC5520" w:rsidRDefault="00615A00" w:rsidP="00615A00">
      <w:pPr>
        <w:pStyle w:val="a5"/>
        <w:ind w:right="-284"/>
        <w:rPr>
          <w:rFonts w:ascii="Times New Roman" w:hAnsi="Times New Roman"/>
          <w:b/>
          <w:sz w:val="20"/>
          <w:szCs w:val="20"/>
        </w:rPr>
      </w:pPr>
      <w:r w:rsidRPr="00BC5520">
        <w:rPr>
          <w:rStyle w:val="ae"/>
          <w:rFonts w:ascii="Times New Roman" w:hAnsi="Times New Roman"/>
          <w:color w:val="4B4B4B"/>
          <w:sz w:val="20"/>
          <w:szCs w:val="20"/>
        </w:rPr>
        <w:t>В 3</w:t>
      </w:r>
      <w:r w:rsidRPr="00BC5520">
        <w:rPr>
          <w:rFonts w:ascii="Times New Roman" w:hAnsi="Times New Roman"/>
          <w:b/>
          <w:sz w:val="20"/>
          <w:szCs w:val="20"/>
        </w:rPr>
        <w:t>. Установите соответствие между геологическими эрами и важными событиями, характеризующими эволюцию живой природы.</w:t>
      </w:r>
    </w:p>
    <w:p w:rsidR="00615A00" w:rsidRPr="00BC5520" w:rsidRDefault="00615A00" w:rsidP="00615A00">
      <w:pPr>
        <w:pStyle w:val="a5"/>
        <w:ind w:left="709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  <w:u w:val="single"/>
        </w:rPr>
        <w:t>События:</w:t>
      </w:r>
    </w:p>
    <w:p w:rsidR="00615A00" w:rsidRPr="00BC5520" w:rsidRDefault="00615A00" w:rsidP="00615A00">
      <w:pPr>
        <w:pStyle w:val="a5"/>
        <w:ind w:left="709" w:right="284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</w:rPr>
        <w:t>1)возникновение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покрытосеменных растений </w:t>
      </w:r>
    </w:p>
    <w:p w:rsidR="00615A00" w:rsidRPr="00BC5520" w:rsidRDefault="00615A00" w:rsidP="00615A00">
      <w:pPr>
        <w:pStyle w:val="a5"/>
        <w:ind w:left="709" w:right="284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</w:rPr>
        <w:t>2)возникновение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хордовых животных  </w:t>
      </w:r>
    </w:p>
    <w:p w:rsidR="00615A00" w:rsidRPr="00BC5520" w:rsidRDefault="00615A00" w:rsidP="00615A00">
      <w:pPr>
        <w:pStyle w:val="a5"/>
        <w:ind w:left="709" w:right="284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</w:rPr>
        <w:t>3)выход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растений на сушу </w:t>
      </w:r>
    </w:p>
    <w:p w:rsidR="00615A00" w:rsidRPr="00BC5520" w:rsidRDefault="00615A00" w:rsidP="00615A00">
      <w:pPr>
        <w:pStyle w:val="a5"/>
        <w:ind w:left="709" w:right="284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</w:rPr>
        <w:t>4)расцвет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пресмыкающихся</w:t>
      </w:r>
    </w:p>
    <w:p w:rsidR="00615A00" w:rsidRPr="00BC5520" w:rsidRDefault="00615A00" w:rsidP="00615A00">
      <w:pPr>
        <w:pStyle w:val="a5"/>
        <w:ind w:left="709" w:right="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  <w:u w:val="single"/>
        </w:rPr>
        <w:t xml:space="preserve">Геологические эры: </w:t>
      </w:r>
      <w:r w:rsidRPr="00BC5520">
        <w:rPr>
          <w:rFonts w:ascii="Times New Roman" w:hAnsi="Times New Roman"/>
          <w:sz w:val="20"/>
          <w:szCs w:val="20"/>
          <w:u w:val="single"/>
        </w:rPr>
        <w:tab/>
      </w:r>
      <w:proofErr w:type="gramStart"/>
      <w:r w:rsidRPr="00BC5520">
        <w:rPr>
          <w:rFonts w:ascii="Times New Roman" w:hAnsi="Times New Roman"/>
          <w:sz w:val="20"/>
          <w:szCs w:val="20"/>
        </w:rPr>
        <w:t>А)палеозой</w:t>
      </w:r>
      <w:proofErr w:type="gramEnd"/>
      <w:r w:rsidRPr="00BC5520">
        <w:rPr>
          <w:rFonts w:ascii="Times New Roman" w:hAnsi="Times New Roman"/>
          <w:sz w:val="20"/>
          <w:szCs w:val="20"/>
        </w:rPr>
        <w:tab/>
        <w:t xml:space="preserve"> Б) мезозой</w:t>
      </w:r>
    </w:p>
    <w:p w:rsidR="00615A00" w:rsidRPr="00BC5520" w:rsidRDefault="00615A00" w:rsidP="00615A00">
      <w:pPr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С</w:t>
      </w:r>
    </w:p>
    <w:p w:rsidR="00615A00" w:rsidRPr="00BC5520" w:rsidRDefault="00615A00" w:rsidP="00615A00">
      <w:pPr>
        <w:pStyle w:val="a5"/>
        <w:ind w:left="567" w:right="-284"/>
        <w:rPr>
          <w:rFonts w:ascii="Times New Roman" w:hAnsi="Times New Roman"/>
          <w:b/>
          <w:sz w:val="20"/>
          <w:szCs w:val="20"/>
        </w:rPr>
      </w:pPr>
      <w:r w:rsidRPr="00BC5520">
        <w:rPr>
          <w:rStyle w:val="ae"/>
          <w:rFonts w:ascii="Times New Roman" w:hAnsi="Times New Roman"/>
          <w:color w:val="4B4B4B"/>
          <w:sz w:val="20"/>
          <w:szCs w:val="20"/>
        </w:rPr>
        <w:t>С 1</w:t>
      </w:r>
      <w:r w:rsidRPr="00BC5520">
        <w:rPr>
          <w:rFonts w:ascii="Times New Roman" w:hAnsi="Times New Roman"/>
          <w:b/>
          <w:sz w:val="20"/>
          <w:szCs w:val="20"/>
        </w:rPr>
        <w:t>. Найдите ошибки в тексте, назовите номера предложений, в которых допущены ошибки. Объясните их.</w:t>
      </w:r>
    </w:p>
    <w:p w:rsidR="00615A00" w:rsidRPr="00BC5520" w:rsidRDefault="00615A00" w:rsidP="00615A00">
      <w:pPr>
        <w:pStyle w:val="a5"/>
        <w:ind w:left="567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1. Ученые считают, что первыми появившимися на Земле организмами были эукариоты.</w:t>
      </w:r>
    </w:p>
    <w:p w:rsidR="00615A00" w:rsidRPr="00BC5520" w:rsidRDefault="00615A00" w:rsidP="00615A00">
      <w:pPr>
        <w:pStyle w:val="a5"/>
        <w:ind w:left="567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2. Первые организмы были анаэробными гетеротрофами.</w:t>
      </w:r>
    </w:p>
    <w:p w:rsidR="00615A00" w:rsidRPr="00BC5520" w:rsidRDefault="00615A00" w:rsidP="00615A00">
      <w:pPr>
        <w:pStyle w:val="a5"/>
        <w:ind w:left="567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lastRenderedPageBreak/>
        <w:t>3. Затем эволюция шла в направлении развития автотрофных способов питания.</w:t>
      </w:r>
    </w:p>
    <w:p w:rsidR="00615A00" w:rsidRPr="00BC5520" w:rsidRDefault="00615A00" w:rsidP="00615A00">
      <w:pPr>
        <w:pStyle w:val="a5"/>
        <w:ind w:left="567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4. Первыми автотрофными организмами стали водоросли и мохообразные растения.</w:t>
      </w:r>
    </w:p>
    <w:p w:rsidR="00615A00" w:rsidRPr="00BC5520" w:rsidRDefault="00615A00" w:rsidP="00615A00">
      <w:pPr>
        <w:pStyle w:val="a5"/>
        <w:ind w:left="567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5. В результате фотосинтеза в атмосфере Земли появился свободный кислород.</w:t>
      </w:r>
    </w:p>
    <w:p w:rsidR="00615A00" w:rsidRPr="00BC5520" w:rsidRDefault="00615A00" w:rsidP="00615A00">
      <w:pPr>
        <w:pStyle w:val="a5"/>
        <w:ind w:left="567" w:right="-284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 </w:t>
      </w:r>
      <w:r w:rsidRPr="00BC5520">
        <w:rPr>
          <w:rFonts w:ascii="Times New Roman" w:hAnsi="Times New Roman"/>
          <w:b/>
          <w:sz w:val="20"/>
          <w:szCs w:val="20"/>
        </w:rPr>
        <w:t>С2. Почему гипотеза о внезапном самозарождении организмов долго продержалась в естествознании?</w:t>
      </w:r>
    </w:p>
    <w:p w:rsidR="00615A00" w:rsidRPr="00BC5520" w:rsidRDefault="00615A00" w:rsidP="00615A00">
      <w:pPr>
        <w:spacing w:after="0" w:line="240" w:lineRule="auto"/>
        <w:ind w:left="1440"/>
        <w:rPr>
          <w:rFonts w:ascii="Times New Roman" w:hAnsi="Times New Roman" w:cs="Times New Roman"/>
          <w:b/>
          <w:sz w:val="20"/>
          <w:szCs w:val="20"/>
        </w:rPr>
      </w:pPr>
    </w:p>
    <w:p w:rsidR="00615A00" w:rsidRPr="00BC5520" w:rsidRDefault="00615A00" w:rsidP="00615A00">
      <w:pPr>
        <w:spacing w:after="0" w:line="240" w:lineRule="auto"/>
        <w:ind w:left="144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Контрольная работа №2 по теме «Происхождение и развитие жизни на Земле»</w:t>
      </w:r>
    </w:p>
    <w:p w:rsidR="00615A00" w:rsidRPr="00BC5520" w:rsidRDefault="00615A00" w:rsidP="00615A0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ВАРИАНТ 2</w:t>
      </w:r>
    </w:p>
    <w:p w:rsidR="00615A00" w:rsidRPr="00BC5520" w:rsidRDefault="00615A00" w:rsidP="00615A00">
      <w:pPr>
        <w:pStyle w:val="a7"/>
        <w:numPr>
          <w:ilvl w:val="0"/>
          <w:numId w:val="54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Сторонники абиогенеза утверждают, что:</w:t>
      </w:r>
    </w:p>
    <w:p w:rsidR="00615A00" w:rsidRPr="00BC5520" w:rsidRDefault="00615A00" w:rsidP="00615A00">
      <w:pPr>
        <w:pStyle w:val="a7"/>
        <w:numPr>
          <w:ilvl w:val="0"/>
          <w:numId w:val="55"/>
        </w:numPr>
        <w:spacing w:after="0" w:line="240" w:lineRule="auto"/>
        <w:ind w:left="709" w:firstLine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Живое произошло от живого</w:t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615A00" w:rsidRPr="00BC5520" w:rsidRDefault="00615A00" w:rsidP="00615A00">
      <w:pPr>
        <w:pStyle w:val="a7"/>
        <w:numPr>
          <w:ilvl w:val="0"/>
          <w:numId w:val="55"/>
        </w:numPr>
        <w:spacing w:after="0" w:line="240" w:lineRule="auto"/>
        <w:ind w:left="709" w:firstLine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Живое происходит от неживого</w:t>
      </w:r>
    </w:p>
    <w:p w:rsidR="00615A00" w:rsidRPr="00BC5520" w:rsidRDefault="00615A00" w:rsidP="00615A00">
      <w:pPr>
        <w:pStyle w:val="a7"/>
        <w:numPr>
          <w:ilvl w:val="0"/>
          <w:numId w:val="55"/>
        </w:numPr>
        <w:spacing w:after="0" w:line="240" w:lineRule="auto"/>
        <w:ind w:left="709" w:firstLine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Неживое происходит от неживого</w:t>
      </w:r>
    </w:p>
    <w:p w:rsidR="00615A00" w:rsidRPr="00BC5520" w:rsidRDefault="00615A00" w:rsidP="00615A00">
      <w:pPr>
        <w:pStyle w:val="a7"/>
        <w:numPr>
          <w:ilvl w:val="0"/>
          <w:numId w:val="54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Идею о том, что живое возникает не самопроизвольно, а появляется от живых организмов предложил:</w:t>
      </w:r>
    </w:p>
    <w:p w:rsidR="00615A00" w:rsidRPr="00BC5520" w:rsidRDefault="00615A00" w:rsidP="00615A00">
      <w:pPr>
        <w:pStyle w:val="a7"/>
        <w:numPr>
          <w:ilvl w:val="0"/>
          <w:numId w:val="56"/>
        </w:numPr>
        <w:spacing w:after="0" w:line="240" w:lineRule="auto"/>
        <w:ind w:left="567" w:firstLine="425"/>
        <w:rPr>
          <w:rFonts w:ascii="Times New Roman" w:hAnsi="Times New Roman" w:cs="Times New Roman"/>
          <w:sz w:val="20"/>
          <w:szCs w:val="20"/>
        </w:rPr>
      </w:pP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Ф.Реди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sz w:val="20"/>
          <w:szCs w:val="20"/>
        </w:rPr>
        <w:t>) Аристотель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 w:cs="Times New Roman"/>
          <w:sz w:val="20"/>
          <w:szCs w:val="20"/>
        </w:rPr>
        <w:t>) Л. Пастер</w:t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 w:cs="Times New Roman"/>
          <w:sz w:val="20"/>
          <w:szCs w:val="20"/>
        </w:rPr>
        <w:t>) А. ванн Левенгук</w:t>
      </w:r>
    </w:p>
    <w:p w:rsidR="00615A00" w:rsidRPr="00BC5520" w:rsidRDefault="00615A00" w:rsidP="00615A00">
      <w:pPr>
        <w:pStyle w:val="a7"/>
        <w:numPr>
          <w:ilvl w:val="0"/>
          <w:numId w:val="54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Гипотеза стационарного состояния гласит:</w:t>
      </w:r>
    </w:p>
    <w:p w:rsidR="00615A00" w:rsidRPr="00BC5520" w:rsidRDefault="00615A00" w:rsidP="00615A00">
      <w:pPr>
        <w:pStyle w:val="a7"/>
        <w:numPr>
          <w:ilvl w:val="0"/>
          <w:numId w:val="57"/>
        </w:numPr>
        <w:spacing w:after="0" w:line="240" w:lineRule="auto"/>
        <w:ind w:left="567" w:firstLine="425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Жизнь на Земле существовала всегда, но она претерпевала различные катаклизмы</w:t>
      </w:r>
    </w:p>
    <w:p w:rsidR="00615A00" w:rsidRPr="00BC5520" w:rsidRDefault="00615A00" w:rsidP="00615A00">
      <w:pPr>
        <w:pStyle w:val="a7"/>
        <w:numPr>
          <w:ilvl w:val="0"/>
          <w:numId w:val="57"/>
        </w:numPr>
        <w:spacing w:after="0" w:line="240" w:lineRule="auto"/>
        <w:ind w:left="567" w:firstLine="425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Жизнь на нашу планету занесена извне.</w:t>
      </w:r>
    </w:p>
    <w:p w:rsidR="00615A00" w:rsidRPr="00BC5520" w:rsidRDefault="00615A00" w:rsidP="00615A00">
      <w:pPr>
        <w:pStyle w:val="a7"/>
        <w:numPr>
          <w:ilvl w:val="0"/>
          <w:numId w:val="57"/>
        </w:numPr>
        <w:spacing w:after="0" w:line="240" w:lineRule="auto"/>
        <w:ind w:left="567" w:firstLine="425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Жизнь на Земле возникла в результате биохимических процессов в условиях еще очень молодой планеты.</w:t>
      </w:r>
    </w:p>
    <w:p w:rsidR="00615A00" w:rsidRPr="00BC5520" w:rsidRDefault="00615A00" w:rsidP="00615A00">
      <w:pPr>
        <w:pStyle w:val="a7"/>
        <w:numPr>
          <w:ilvl w:val="0"/>
          <w:numId w:val="54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Заслугой американского биохимика С. Миллера </w:t>
      </w:r>
      <w:proofErr w:type="spellStart"/>
      <w:r w:rsidRPr="00BC5520">
        <w:rPr>
          <w:rFonts w:ascii="Times New Roman" w:hAnsi="Times New Roman" w:cs="Times New Roman"/>
          <w:b/>
          <w:sz w:val="20"/>
          <w:szCs w:val="20"/>
        </w:rPr>
        <w:t>яваляется</w:t>
      </w:r>
      <w:proofErr w:type="spellEnd"/>
      <w:r w:rsidRPr="00BC5520">
        <w:rPr>
          <w:rFonts w:ascii="Times New Roman" w:hAnsi="Times New Roman" w:cs="Times New Roman"/>
          <w:b/>
          <w:sz w:val="20"/>
          <w:szCs w:val="20"/>
        </w:rPr>
        <w:t>:</w:t>
      </w:r>
    </w:p>
    <w:p w:rsidR="00615A00" w:rsidRPr="00BC5520" w:rsidRDefault="00615A00" w:rsidP="00615A00">
      <w:pPr>
        <w:pStyle w:val="a7"/>
        <w:numPr>
          <w:ilvl w:val="0"/>
          <w:numId w:val="51"/>
        </w:numPr>
        <w:tabs>
          <w:tab w:val="left" w:pos="993"/>
        </w:tabs>
        <w:spacing w:after="0" w:line="240" w:lineRule="auto"/>
        <w:ind w:left="709" w:firstLine="28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Создание теории эволюции живой материи</w:t>
      </w:r>
    </w:p>
    <w:p w:rsidR="00615A00" w:rsidRPr="00BC5520" w:rsidRDefault="00615A00" w:rsidP="00615A00">
      <w:pPr>
        <w:pStyle w:val="a7"/>
        <w:numPr>
          <w:ilvl w:val="0"/>
          <w:numId w:val="51"/>
        </w:numPr>
        <w:tabs>
          <w:tab w:val="left" w:pos="993"/>
        </w:tabs>
        <w:spacing w:after="0" w:line="240" w:lineRule="auto"/>
        <w:ind w:left="709" w:firstLine="28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Выдвинул генетическую гипотезу происхождения жизни.</w:t>
      </w:r>
    </w:p>
    <w:p w:rsidR="00615A00" w:rsidRPr="00BC5520" w:rsidRDefault="00615A00" w:rsidP="00615A00">
      <w:pPr>
        <w:pStyle w:val="a7"/>
        <w:numPr>
          <w:ilvl w:val="0"/>
          <w:numId w:val="51"/>
        </w:numPr>
        <w:tabs>
          <w:tab w:val="left" w:pos="993"/>
        </w:tabs>
        <w:spacing w:after="0" w:line="240" w:lineRule="auto"/>
        <w:ind w:left="709" w:firstLine="283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Создал установку, позволившую смоделировать древнейшие условия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первобытной  Земли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.</w:t>
      </w:r>
    </w:p>
    <w:p w:rsidR="00615A00" w:rsidRPr="00BC5520" w:rsidRDefault="00615A00" w:rsidP="00615A00">
      <w:pPr>
        <w:pStyle w:val="a7"/>
        <w:numPr>
          <w:ilvl w:val="0"/>
          <w:numId w:val="54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 xml:space="preserve"> История Земли насчитывает не менее:</w:t>
      </w:r>
    </w:p>
    <w:p w:rsidR="00615A00" w:rsidRPr="00BC5520" w:rsidRDefault="00615A00" w:rsidP="00615A00">
      <w:pPr>
        <w:pStyle w:val="a7"/>
        <w:numPr>
          <w:ilvl w:val="0"/>
          <w:numId w:val="52"/>
        </w:numPr>
        <w:spacing w:after="0" w:line="240" w:lineRule="auto"/>
        <w:ind w:left="709" w:firstLine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4000-5000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млн.лет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 w:cs="Times New Roman"/>
          <w:sz w:val="20"/>
          <w:szCs w:val="20"/>
        </w:rPr>
        <w:t xml:space="preserve">) 6000-7000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млн.лет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 w:cs="Times New Roman"/>
          <w:sz w:val="20"/>
          <w:szCs w:val="20"/>
        </w:rPr>
        <w:t xml:space="preserve">) 5000-7000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млн.лет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ab/>
      </w:r>
      <w:r w:rsidRPr="00BC5520">
        <w:rPr>
          <w:rFonts w:ascii="Times New Roman" w:hAnsi="Times New Roman" w:cs="Times New Roman"/>
          <w:sz w:val="20"/>
          <w:szCs w:val="20"/>
        </w:rPr>
        <w:tab/>
      </w:r>
    </w:p>
    <w:p w:rsidR="00615A00" w:rsidRPr="00BC5520" w:rsidRDefault="00615A00" w:rsidP="00615A00">
      <w:pPr>
        <w:pStyle w:val="a7"/>
        <w:numPr>
          <w:ilvl w:val="0"/>
          <w:numId w:val="51"/>
        </w:numPr>
        <w:spacing w:after="0" w:line="240" w:lineRule="auto"/>
        <w:ind w:left="709" w:right="-284" w:firstLine="284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4000-7000 млн. лет</w:t>
      </w:r>
    </w:p>
    <w:p w:rsidR="00615A00" w:rsidRPr="00BC5520" w:rsidRDefault="00615A00" w:rsidP="00615A00">
      <w:pPr>
        <w:pStyle w:val="a7"/>
        <w:numPr>
          <w:ilvl w:val="0"/>
          <w:numId w:val="54"/>
        </w:numPr>
        <w:spacing w:after="0" w:line="240" w:lineRule="auto"/>
        <w:ind w:left="0" w:right="-284" w:firstLine="709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. </w:t>
      </w:r>
      <w:r w:rsidRPr="00BC5520">
        <w:rPr>
          <w:rFonts w:ascii="Times New Roman" w:hAnsi="Times New Roman" w:cs="Times New Roman"/>
          <w:b/>
          <w:sz w:val="20"/>
          <w:szCs w:val="20"/>
        </w:rPr>
        <w:t>Жизнь организмов на суше стала принципиально возможна при:</w:t>
      </w:r>
    </w:p>
    <w:p w:rsidR="00615A00" w:rsidRPr="00BC5520" w:rsidRDefault="00615A00" w:rsidP="00615A00">
      <w:pPr>
        <w:pStyle w:val="a5"/>
        <w:ind w:left="567" w:right="-284" w:firstLine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  <w:lang w:val="en-US"/>
        </w:rPr>
        <w:t>a</w:t>
      </w:r>
      <w:r w:rsidRPr="00BC5520">
        <w:rPr>
          <w:rFonts w:ascii="Times New Roman" w:hAnsi="Times New Roman"/>
          <w:sz w:val="20"/>
          <w:szCs w:val="20"/>
        </w:rPr>
        <w:t xml:space="preserve">) </w:t>
      </w:r>
      <w:proofErr w:type="gramStart"/>
      <w:r w:rsidRPr="00BC5520">
        <w:rPr>
          <w:rFonts w:ascii="Times New Roman" w:hAnsi="Times New Roman"/>
          <w:sz w:val="20"/>
          <w:szCs w:val="20"/>
        </w:rPr>
        <w:t>появлении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фотосинтеза </w:t>
      </w:r>
    </w:p>
    <w:p w:rsidR="00615A00" w:rsidRPr="00BC5520" w:rsidRDefault="00615A00" w:rsidP="00615A00">
      <w:pPr>
        <w:pStyle w:val="a5"/>
        <w:ind w:left="567" w:right="-284" w:firstLine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 xml:space="preserve">) </w:t>
      </w:r>
      <w:proofErr w:type="spellStart"/>
      <w:proofErr w:type="gramStart"/>
      <w:r w:rsidRPr="00BC5520">
        <w:rPr>
          <w:rFonts w:ascii="Times New Roman" w:hAnsi="Times New Roman"/>
          <w:sz w:val="20"/>
          <w:szCs w:val="20"/>
        </w:rPr>
        <w:t>возникновениимногоклеточности</w:t>
      </w:r>
      <w:proofErr w:type="spellEnd"/>
      <w:proofErr w:type="gramEnd"/>
    </w:p>
    <w:p w:rsidR="00615A00" w:rsidRPr="00BC5520" w:rsidRDefault="00615A00" w:rsidP="00615A00">
      <w:pPr>
        <w:pStyle w:val="a5"/>
        <w:ind w:left="567" w:right="-284" w:firstLine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 xml:space="preserve">) </w:t>
      </w:r>
      <w:proofErr w:type="gramStart"/>
      <w:r w:rsidRPr="00BC5520">
        <w:rPr>
          <w:rFonts w:ascii="Times New Roman" w:hAnsi="Times New Roman"/>
          <w:sz w:val="20"/>
          <w:szCs w:val="20"/>
        </w:rPr>
        <w:t>формировании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в стратосфере озонового экрана</w:t>
      </w:r>
    </w:p>
    <w:p w:rsidR="00615A00" w:rsidRPr="00BC5520" w:rsidRDefault="00615A00" w:rsidP="00615A00">
      <w:pPr>
        <w:pStyle w:val="a5"/>
        <w:ind w:left="567" w:right="-284" w:firstLine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 xml:space="preserve">) </w:t>
      </w:r>
      <w:proofErr w:type="gramStart"/>
      <w:r w:rsidRPr="00BC5520">
        <w:rPr>
          <w:rFonts w:ascii="Times New Roman" w:hAnsi="Times New Roman"/>
          <w:sz w:val="20"/>
          <w:szCs w:val="20"/>
        </w:rPr>
        <w:t>увеличении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в атмосфере содержания углекислого газа</w:t>
      </w:r>
    </w:p>
    <w:p w:rsidR="00615A00" w:rsidRPr="00BC5520" w:rsidRDefault="00615A00" w:rsidP="00615A00">
      <w:pPr>
        <w:pStyle w:val="a5"/>
        <w:numPr>
          <w:ilvl w:val="0"/>
          <w:numId w:val="54"/>
        </w:numPr>
        <w:ind w:left="1134" w:right="-284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Расцвет пресмыкающихся в ходе эволюции совпал с расцветом</w:t>
      </w:r>
    </w:p>
    <w:p w:rsidR="00615A00" w:rsidRPr="00BC5520" w:rsidRDefault="00615A00" w:rsidP="00615A00">
      <w:pPr>
        <w:pStyle w:val="a5"/>
        <w:numPr>
          <w:ilvl w:val="0"/>
          <w:numId w:val="60"/>
        </w:numPr>
        <w:ind w:left="0" w:right="-284" w:firstLine="709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водорослей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>)папоротникообразных</w:t>
      </w:r>
      <w:proofErr w:type="gramEnd"/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 xml:space="preserve">)голосеменных 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)покрытосеменных</w:t>
      </w:r>
    </w:p>
    <w:p w:rsidR="00615A00" w:rsidRPr="00BC5520" w:rsidRDefault="00615A00" w:rsidP="00615A00">
      <w:pPr>
        <w:pStyle w:val="a5"/>
        <w:numPr>
          <w:ilvl w:val="0"/>
          <w:numId w:val="54"/>
        </w:numPr>
        <w:ind w:left="1134" w:right="-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Наиболее древними автотрофными организмами являются</w:t>
      </w:r>
      <w:r w:rsidRPr="00BC5520">
        <w:rPr>
          <w:rFonts w:ascii="Times New Roman" w:hAnsi="Times New Roman"/>
          <w:sz w:val="20"/>
          <w:szCs w:val="20"/>
        </w:rPr>
        <w:t>:</w:t>
      </w:r>
    </w:p>
    <w:p w:rsidR="00615A00" w:rsidRPr="00BC5520" w:rsidRDefault="00615A00" w:rsidP="00615A00">
      <w:pPr>
        <w:pStyle w:val="a5"/>
        <w:ind w:left="993" w:right="-284" w:firstLine="141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a</w:t>
      </w:r>
      <w:r w:rsidRPr="00BC5520">
        <w:rPr>
          <w:rFonts w:ascii="Times New Roman" w:hAnsi="Times New Roman"/>
          <w:sz w:val="20"/>
          <w:szCs w:val="20"/>
        </w:rPr>
        <w:t>)</w:t>
      </w:r>
      <w:proofErr w:type="gramEnd"/>
      <w:r w:rsidRPr="00BC5520">
        <w:rPr>
          <w:rFonts w:ascii="Times New Roman" w:hAnsi="Times New Roman"/>
          <w:sz w:val="20"/>
          <w:szCs w:val="20"/>
        </w:rPr>
        <w:t>бурые водоросли 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>)многоклеточные водоросли</w:t>
      </w:r>
    </w:p>
    <w:p w:rsidR="00615A00" w:rsidRPr="00BC5520" w:rsidRDefault="00615A00" w:rsidP="00615A00">
      <w:pPr>
        <w:pStyle w:val="a5"/>
        <w:ind w:left="993" w:right="-284" w:firstLine="141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>)одноклеточные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водоросли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)сине-зеленые водоросли</w:t>
      </w:r>
    </w:p>
    <w:p w:rsidR="00615A00" w:rsidRPr="00BC5520" w:rsidRDefault="00615A00" w:rsidP="00615A00">
      <w:pPr>
        <w:pStyle w:val="a5"/>
        <w:numPr>
          <w:ilvl w:val="0"/>
          <w:numId w:val="54"/>
        </w:numPr>
        <w:ind w:left="0" w:right="-284" w:firstLine="709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Какие организмы были первыми на Земле?</w:t>
      </w:r>
    </w:p>
    <w:p w:rsidR="00615A00" w:rsidRPr="00BC5520" w:rsidRDefault="00615A00" w:rsidP="00615A00">
      <w:pPr>
        <w:pStyle w:val="a5"/>
        <w:ind w:left="426" w:right="-284" w:firstLine="709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a</w:t>
      </w:r>
      <w:r w:rsidRPr="00BC5520">
        <w:rPr>
          <w:rFonts w:ascii="Times New Roman" w:hAnsi="Times New Roman"/>
          <w:sz w:val="20"/>
          <w:szCs w:val="20"/>
        </w:rPr>
        <w:t>)</w:t>
      </w:r>
      <w:proofErr w:type="gramEnd"/>
      <w:r w:rsidRPr="00BC5520">
        <w:rPr>
          <w:rFonts w:ascii="Times New Roman" w:hAnsi="Times New Roman"/>
          <w:sz w:val="20"/>
          <w:szCs w:val="20"/>
        </w:rPr>
        <w:t>аэробные автотрофы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>)аэробные гетеротрофы</w:t>
      </w:r>
    </w:p>
    <w:p w:rsidR="00615A00" w:rsidRPr="00BC5520" w:rsidRDefault="00615A00" w:rsidP="00615A00">
      <w:pPr>
        <w:pStyle w:val="a5"/>
        <w:ind w:left="426" w:right="-284" w:firstLine="709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>)анаэробные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автотрофы 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)анаэробные гетеротрофы</w:t>
      </w:r>
    </w:p>
    <w:p w:rsidR="00615A00" w:rsidRPr="00BC5520" w:rsidRDefault="00615A00" w:rsidP="00615A00">
      <w:pPr>
        <w:pStyle w:val="a5"/>
        <w:numPr>
          <w:ilvl w:val="0"/>
          <w:numId w:val="54"/>
        </w:numPr>
        <w:ind w:left="1134" w:right="567" w:hanging="425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В процессе эволюции органического мира:</w:t>
      </w:r>
    </w:p>
    <w:p w:rsidR="00615A00" w:rsidRPr="00BC5520" w:rsidRDefault="00615A00" w:rsidP="00615A00">
      <w:pPr>
        <w:pStyle w:val="a5"/>
        <w:numPr>
          <w:ilvl w:val="0"/>
          <w:numId w:val="62"/>
        </w:numPr>
        <w:ind w:left="1560" w:right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 xml:space="preserve">рыбы произошли от земноводных 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 xml:space="preserve">) земноводные произошли от рыб </w:t>
      </w:r>
    </w:p>
    <w:p w:rsidR="00615A00" w:rsidRPr="00BC5520" w:rsidRDefault="00615A00" w:rsidP="00615A00">
      <w:pPr>
        <w:pStyle w:val="a5"/>
        <w:ind w:left="1560" w:right="567"/>
        <w:rPr>
          <w:rFonts w:ascii="Times New Roman" w:hAnsi="Times New Roman"/>
          <w:sz w:val="20"/>
          <w:szCs w:val="20"/>
        </w:rPr>
      </w:pP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>)пресмыкающиеся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произошли от рыб 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)млекопитающие произошли от птиц</w:t>
      </w:r>
    </w:p>
    <w:p w:rsidR="00615A00" w:rsidRPr="00BC5520" w:rsidRDefault="00615A00" w:rsidP="00615A00">
      <w:pPr>
        <w:pStyle w:val="a5"/>
        <w:numPr>
          <w:ilvl w:val="0"/>
          <w:numId w:val="54"/>
        </w:numPr>
        <w:ind w:left="1134" w:right="567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 xml:space="preserve">В процессе эволюции растений семенное размножение впервые появилось у: </w:t>
      </w:r>
    </w:p>
    <w:p w:rsidR="00615A00" w:rsidRPr="00BC5520" w:rsidRDefault="00615A00" w:rsidP="00615A00">
      <w:pPr>
        <w:pStyle w:val="a5"/>
        <w:numPr>
          <w:ilvl w:val="0"/>
          <w:numId w:val="63"/>
        </w:numPr>
        <w:ind w:left="1276" w:right="567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покрытосеменных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b</w:t>
      </w:r>
      <w:r w:rsidRPr="00BC5520">
        <w:rPr>
          <w:rFonts w:ascii="Times New Roman" w:hAnsi="Times New Roman"/>
          <w:sz w:val="20"/>
          <w:szCs w:val="20"/>
        </w:rPr>
        <w:t>) голосеменных </w:t>
      </w:r>
      <w:r w:rsidRPr="00BC5520">
        <w:rPr>
          <w:rFonts w:ascii="Times New Roman" w:hAnsi="Times New Roman"/>
          <w:sz w:val="20"/>
          <w:szCs w:val="20"/>
        </w:rPr>
        <w:tab/>
      </w:r>
      <w:proofErr w:type="gramStart"/>
      <w:r w:rsidRPr="00BC5520">
        <w:rPr>
          <w:rFonts w:ascii="Times New Roman" w:hAnsi="Times New Roman"/>
          <w:sz w:val="20"/>
          <w:szCs w:val="20"/>
          <w:lang w:val="en-US"/>
        </w:rPr>
        <w:t>c</w:t>
      </w:r>
      <w:r w:rsidRPr="00BC5520">
        <w:rPr>
          <w:rFonts w:ascii="Times New Roman" w:hAnsi="Times New Roman"/>
          <w:sz w:val="20"/>
          <w:szCs w:val="20"/>
        </w:rPr>
        <w:t>)папоротников</w:t>
      </w:r>
      <w:proofErr w:type="gramEnd"/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  <w:lang w:val="en-US"/>
        </w:rPr>
        <w:t>d</w:t>
      </w:r>
      <w:r w:rsidRPr="00BC5520">
        <w:rPr>
          <w:rFonts w:ascii="Times New Roman" w:hAnsi="Times New Roman"/>
          <w:sz w:val="20"/>
          <w:szCs w:val="20"/>
        </w:rPr>
        <w:t>) мхов</w:t>
      </w:r>
    </w:p>
    <w:p w:rsidR="00615A00" w:rsidRPr="00BC5520" w:rsidRDefault="00615A00" w:rsidP="00615A00">
      <w:pPr>
        <w:pStyle w:val="a5"/>
        <w:ind w:right="-284" w:firstLine="709"/>
        <w:rPr>
          <w:rFonts w:ascii="Times New Roman" w:hAnsi="Times New Roman"/>
          <w:b/>
          <w:sz w:val="20"/>
          <w:szCs w:val="20"/>
          <w:u w:val="single"/>
        </w:rPr>
      </w:pPr>
      <w:r w:rsidRPr="00BC5520">
        <w:rPr>
          <w:rFonts w:ascii="Times New Roman" w:hAnsi="Times New Roman"/>
          <w:b/>
          <w:sz w:val="20"/>
          <w:szCs w:val="20"/>
          <w:u w:val="single"/>
        </w:rPr>
        <w:t>Часть В</w:t>
      </w:r>
    </w:p>
    <w:p w:rsidR="00615A00" w:rsidRPr="00BC5520" w:rsidRDefault="00615A00" w:rsidP="00615A00">
      <w:pPr>
        <w:pStyle w:val="a5"/>
        <w:ind w:right="284" w:firstLine="709"/>
        <w:rPr>
          <w:rFonts w:ascii="Times New Roman" w:hAnsi="Times New Roman"/>
          <w:sz w:val="20"/>
          <w:szCs w:val="20"/>
        </w:rPr>
      </w:pPr>
      <w:r w:rsidRPr="00BC5520">
        <w:rPr>
          <w:rStyle w:val="ae"/>
          <w:rFonts w:ascii="Times New Roman" w:hAnsi="Times New Roman"/>
          <w:color w:val="4B4B4B"/>
          <w:sz w:val="20"/>
          <w:szCs w:val="20"/>
        </w:rPr>
        <w:t>В1.</w:t>
      </w:r>
      <w:r w:rsidRPr="00BC5520">
        <w:rPr>
          <w:rFonts w:ascii="Times New Roman" w:hAnsi="Times New Roman"/>
          <w:b/>
          <w:sz w:val="20"/>
          <w:szCs w:val="20"/>
        </w:rPr>
        <w:t xml:space="preserve"> Установите предположительную последовательность возникновения следующих групп животных</w:t>
      </w:r>
      <w:r w:rsidRPr="00BC5520">
        <w:rPr>
          <w:rFonts w:ascii="Times New Roman" w:hAnsi="Times New Roman"/>
          <w:sz w:val="20"/>
          <w:szCs w:val="20"/>
        </w:rPr>
        <w:t>:</w:t>
      </w:r>
    </w:p>
    <w:p w:rsidR="00615A00" w:rsidRPr="00BC5520" w:rsidRDefault="00615A00" w:rsidP="00615A00">
      <w:pPr>
        <w:pStyle w:val="a5"/>
        <w:ind w:right="-284" w:firstLine="709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A) Летающие насекомые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</w:r>
      <w:proofErr w:type="gramStart"/>
      <w:r w:rsidRPr="00BC5520">
        <w:rPr>
          <w:rFonts w:ascii="Times New Roman" w:hAnsi="Times New Roman"/>
          <w:sz w:val="20"/>
          <w:szCs w:val="20"/>
        </w:rPr>
        <w:t>Б)  Пресмыкающиеся</w:t>
      </w:r>
      <w:proofErr w:type="gramEnd"/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  <w:t>B) Приматы</w:t>
      </w:r>
    </w:p>
    <w:p w:rsidR="00615A00" w:rsidRPr="00BC5520" w:rsidRDefault="00615A00" w:rsidP="00615A00">
      <w:pPr>
        <w:pStyle w:val="a5"/>
        <w:ind w:right="-284" w:firstLine="709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 Г) Кольчатые черви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  <w:t xml:space="preserve"> Д) Плоские черви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  <w:t>Е) Кишечнополостные</w:t>
      </w:r>
    </w:p>
    <w:p w:rsidR="00615A00" w:rsidRPr="00BC5520" w:rsidRDefault="00615A00" w:rsidP="00615A00">
      <w:pPr>
        <w:pStyle w:val="a5"/>
        <w:ind w:left="284" w:right="284"/>
        <w:rPr>
          <w:rFonts w:ascii="Times New Roman" w:hAnsi="Times New Roman"/>
          <w:b/>
          <w:sz w:val="20"/>
          <w:szCs w:val="20"/>
        </w:rPr>
      </w:pPr>
      <w:r w:rsidRPr="00BC5520">
        <w:rPr>
          <w:rStyle w:val="ae"/>
          <w:rFonts w:ascii="Times New Roman" w:hAnsi="Times New Roman"/>
          <w:color w:val="4B4B4B"/>
          <w:sz w:val="20"/>
          <w:szCs w:val="20"/>
        </w:rPr>
        <w:t>В2</w:t>
      </w:r>
      <w:proofErr w:type="gramStart"/>
      <w:r w:rsidRPr="00BC5520">
        <w:rPr>
          <w:rStyle w:val="ae"/>
          <w:rFonts w:ascii="Times New Roman" w:hAnsi="Times New Roman"/>
          <w:color w:val="4B4B4B"/>
          <w:sz w:val="20"/>
          <w:szCs w:val="20"/>
        </w:rPr>
        <w:t>. .</w:t>
      </w:r>
      <w:proofErr w:type="gramEnd"/>
      <w:r w:rsidRPr="00BC5520">
        <w:rPr>
          <w:rFonts w:ascii="Times New Roman" w:hAnsi="Times New Roman"/>
          <w:b/>
          <w:sz w:val="20"/>
          <w:szCs w:val="20"/>
        </w:rPr>
        <w:t xml:space="preserve"> Выберите наиболее существенные эволюционные приобретения млекопитающих.</w:t>
      </w:r>
    </w:p>
    <w:p w:rsidR="00615A00" w:rsidRPr="00BC5520" w:rsidRDefault="00615A00" w:rsidP="00615A00">
      <w:pPr>
        <w:pStyle w:val="a5"/>
        <w:ind w:left="284" w:right="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 xml:space="preserve">A) Плацента 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  <w:t>Б) Возникновение реакций матричного синтеза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  <w:t xml:space="preserve">B) </w:t>
      </w:r>
      <w:proofErr w:type="spellStart"/>
      <w:r w:rsidRPr="00BC5520">
        <w:rPr>
          <w:rFonts w:ascii="Times New Roman" w:hAnsi="Times New Roman"/>
          <w:sz w:val="20"/>
          <w:szCs w:val="20"/>
        </w:rPr>
        <w:t>Теплокровность</w:t>
      </w:r>
      <w:proofErr w:type="spellEnd"/>
    </w:p>
    <w:p w:rsidR="00615A00" w:rsidRPr="00BC5520" w:rsidRDefault="00615A00" w:rsidP="00615A00">
      <w:pPr>
        <w:pStyle w:val="a5"/>
        <w:ind w:left="284" w:right="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 xml:space="preserve"> Г) Прикрепленность к месту обитания</w:t>
      </w:r>
      <w:r w:rsidRPr="00BC5520">
        <w:rPr>
          <w:rFonts w:ascii="Times New Roman" w:hAnsi="Times New Roman"/>
          <w:sz w:val="20"/>
          <w:szCs w:val="20"/>
        </w:rPr>
        <w:tab/>
        <w:t>Д) Связь с водой</w:t>
      </w:r>
      <w:r w:rsidRPr="00BC5520">
        <w:rPr>
          <w:rFonts w:ascii="Times New Roman" w:hAnsi="Times New Roman"/>
          <w:sz w:val="20"/>
          <w:szCs w:val="20"/>
        </w:rPr>
        <w:tab/>
        <w:t xml:space="preserve"> Е) Дифференциация зубов</w:t>
      </w:r>
    </w:p>
    <w:p w:rsidR="00615A00" w:rsidRPr="00BC5520" w:rsidRDefault="00615A00" w:rsidP="00615A00">
      <w:pPr>
        <w:pStyle w:val="a5"/>
        <w:ind w:left="284" w:right="284"/>
        <w:rPr>
          <w:rFonts w:ascii="Times New Roman" w:hAnsi="Times New Roman"/>
          <w:b/>
          <w:sz w:val="20"/>
          <w:szCs w:val="20"/>
        </w:rPr>
      </w:pPr>
      <w:r w:rsidRPr="00BC5520">
        <w:rPr>
          <w:rStyle w:val="ae"/>
          <w:rFonts w:ascii="Times New Roman" w:hAnsi="Times New Roman"/>
          <w:color w:val="4B4B4B"/>
          <w:sz w:val="20"/>
          <w:szCs w:val="20"/>
        </w:rPr>
        <w:t>В 3.</w:t>
      </w:r>
      <w:r w:rsidRPr="00BC5520">
        <w:rPr>
          <w:rFonts w:ascii="Times New Roman" w:hAnsi="Times New Roman"/>
          <w:b/>
          <w:sz w:val="20"/>
          <w:szCs w:val="20"/>
        </w:rPr>
        <w:t xml:space="preserve"> Установите последовательность этапов развития животного мира Земли от наиболее древних к современным:</w:t>
      </w:r>
    </w:p>
    <w:p w:rsidR="00615A00" w:rsidRPr="00BC5520" w:rsidRDefault="00615A00" w:rsidP="00615A00">
      <w:pPr>
        <w:pStyle w:val="a5"/>
        <w:ind w:left="284" w:right="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A) появление костистых рыб 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  <w:t>Б) господство гигантских пресмыкающихся</w:t>
      </w:r>
      <w:r w:rsidRPr="00BC5520">
        <w:rPr>
          <w:rFonts w:ascii="Times New Roman" w:hAnsi="Times New Roman"/>
          <w:sz w:val="20"/>
          <w:szCs w:val="20"/>
        </w:rPr>
        <w:tab/>
      </w:r>
    </w:p>
    <w:p w:rsidR="00615A00" w:rsidRPr="00BC5520" w:rsidRDefault="00615A00" w:rsidP="00615A00">
      <w:pPr>
        <w:pStyle w:val="a5"/>
        <w:ind w:left="284" w:right="284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B) появление хрящевых рыб</w:t>
      </w:r>
      <w:r w:rsidRPr="00BC5520">
        <w:rPr>
          <w:rFonts w:ascii="Times New Roman" w:hAnsi="Times New Roman"/>
          <w:sz w:val="20"/>
          <w:szCs w:val="20"/>
        </w:rPr>
        <w:tab/>
        <w:t xml:space="preserve"> Г) появление стегоцефала</w:t>
      </w:r>
      <w:r w:rsidRPr="00BC5520">
        <w:rPr>
          <w:rFonts w:ascii="Times New Roman" w:hAnsi="Times New Roman"/>
          <w:sz w:val="20"/>
          <w:szCs w:val="20"/>
        </w:rPr>
        <w:tab/>
      </w:r>
      <w:r w:rsidRPr="00BC5520">
        <w:rPr>
          <w:rFonts w:ascii="Times New Roman" w:hAnsi="Times New Roman"/>
          <w:sz w:val="20"/>
          <w:szCs w:val="20"/>
        </w:rPr>
        <w:tab/>
        <w:t>Д) появление современных птиц</w:t>
      </w:r>
    </w:p>
    <w:p w:rsidR="00615A00" w:rsidRPr="00BC5520" w:rsidRDefault="00615A00" w:rsidP="00615A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В4. Вставьте пропущенные слова.</w:t>
      </w:r>
    </w:p>
    <w:p w:rsidR="00615A00" w:rsidRPr="00BC5520" w:rsidRDefault="00615A00" w:rsidP="00615A00">
      <w:pPr>
        <w:pStyle w:val="a7"/>
        <w:numPr>
          <w:ilvl w:val="0"/>
          <w:numId w:val="53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Согласно………………гипотезе, выдвинутой Опариным, жизнь зародилась на …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, а не привнесена из……………………</w:t>
      </w:r>
    </w:p>
    <w:p w:rsidR="00615A00" w:rsidRPr="00BC5520" w:rsidRDefault="00615A00" w:rsidP="00615A00">
      <w:pPr>
        <w:pStyle w:val="a7"/>
        <w:numPr>
          <w:ilvl w:val="0"/>
          <w:numId w:val="53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Первыми …………………………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. организмами, вырабатывающими в ходе……………. кислород, были …………………..</w:t>
      </w:r>
    </w:p>
    <w:p w:rsidR="00615A00" w:rsidRPr="00BC5520" w:rsidRDefault="00615A00" w:rsidP="00615A00">
      <w:pPr>
        <w:pStyle w:val="a7"/>
        <w:numPr>
          <w:ilvl w:val="0"/>
          <w:numId w:val="53"/>
        </w:numPr>
        <w:spacing w:after="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 …………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эру у …………………………растений появились такие жизненные формы, как кустарники и травы.</w:t>
      </w:r>
    </w:p>
    <w:p w:rsidR="00615A00" w:rsidRPr="00BC5520" w:rsidRDefault="00615A00" w:rsidP="00615A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Часть С</w:t>
      </w:r>
    </w:p>
    <w:p w:rsidR="00615A00" w:rsidRPr="00BC5520" w:rsidRDefault="00615A00" w:rsidP="00615A00">
      <w:pPr>
        <w:pStyle w:val="a5"/>
        <w:ind w:left="567" w:right="-284"/>
        <w:rPr>
          <w:rFonts w:ascii="Times New Roman" w:hAnsi="Times New Roman"/>
          <w:b/>
          <w:sz w:val="20"/>
          <w:szCs w:val="20"/>
        </w:rPr>
      </w:pPr>
      <w:r w:rsidRPr="00BC5520">
        <w:rPr>
          <w:rStyle w:val="ae"/>
          <w:rFonts w:ascii="Times New Roman" w:hAnsi="Times New Roman"/>
          <w:color w:val="4B4B4B"/>
          <w:sz w:val="20"/>
          <w:szCs w:val="20"/>
        </w:rPr>
        <w:lastRenderedPageBreak/>
        <w:t>С 1.</w:t>
      </w:r>
      <w:r w:rsidRPr="00BC5520">
        <w:rPr>
          <w:rFonts w:ascii="Times New Roman" w:hAnsi="Times New Roman"/>
          <w:b/>
          <w:sz w:val="20"/>
          <w:szCs w:val="20"/>
        </w:rPr>
        <w:t xml:space="preserve"> Найдите ошибки, допущенные в тексте. Укажите номера предложений, в которых они сделаны, объясните их.</w:t>
      </w:r>
    </w:p>
    <w:p w:rsidR="00615A00" w:rsidRPr="00BC5520" w:rsidRDefault="00615A00" w:rsidP="00615A00">
      <w:pPr>
        <w:pStyle w:val="a5"/>
        <w:ind w:left="284" w:right="425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1.Наиболее важными ароморфозами в эволюции многоклеточных были: развитие подвижных челюстей, формирование пятипалых конечностей, возникновение покровительственной окраски.</w:t>
      </w:r>
    </w:p>
    <w:p w:rsidR="00615A00" w:rsidRPr="00BC5520" w:rsidRDefault="00615A00" w:rsidP="00615A00">
      <w:pPr>
        <w:pStyle w:val="a5"/>
        <w:ind w:left="284" w:right="425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>2.С выходом животных на сушу возникло наружное оплодотворение.</w:t>
      </w:r>
    </w:p>
    <w:p w:rsidR="00615A00" w:rsidRPr="00BC5520" w:rsidRDefault="00615A00" w:rsidP="00615A00">
      <w:pPr>
        <w:pStyle w:val="a5"/>
        <w:ind w:left="284" w:right="425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sz w:val="20"/>
          <w:szCs w:val="20"/>
        </w:rPr>
        <w:t xml:space="preserve">3.Расцвет млекопитающих был обеспечен возникновением </w:t>
      </w:r>
      <w:proofErr w:type="spellStart"/>
      <w:r w:rsidRPr="00BC5520">
        <w:rPr>
          <w:rFonts w:ascii="Times New Roman" w:hAnsi="Times New Roman"/>
          <w:sz w:val="20"/>
          <w:szCs w:val="20"/>
        </w:rPr>
        <w:t>теплокровности</w:t>
      </w:r>
      <w:proofErr w:type="spellEnd"/>
      <w:r w:rsidRPr="00BC5520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C5520">
        <w:rPr>
          <w:rFonts w:ascii="Times New Roman" w:hAnsi="Times New Roman"/>
          <w:sz w:val="20"/>
          <w:szCs w:val="20"/>
        </w:rPr>
        <w:t>трехкамерного</w:t>
      </w:r>
      <w:proofErr w:type="spellEnd"/>
      <w:r w:rsidRPr="00BC5520">
        <w:rPr>
          <w:rFonts w:ascii="Times New Roman" w:hAnsi="Times New Roman"/>
          <w:sz w:val="20"/>
          <w:szCs w:val="20"/>
        </w:rPr>
        <w:t xml:space="preserve"> сердца и внутреннего скелета.</w:t>
      </w:r>
    </w:p>
    <w:p w:rsidR="00615A00" w:rsidRPr="00BC5520" w:rsidRDefault="00615A00" w:rsidP="00615A00">
      <w:pPr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b/>
          <w:sz w:val="20"/>
          <w:szCs w:val="20"/>
        </w:rPr>
        <w:t>С2. Какие факторы обусловили появление на Земле автотрофов?</w:t>
      </w:r>
    </w:p>
    <w:p w:rsidR="00615A00" w:rsidRPr="00BC5520" w:rsidRDefault="00615A00" w:rsidP="00615A00">
      <w:pPr>
        <w:pStyle w:val="a7"/>
        <w:spacing w:after="0" w:line="240" w:lineRule="auto"/>
        <w:ind w:left="1440"/>
        <w:rPr>
          <w:rFonts w:ascii="Times New Roman" w:hAnsi="Times New Roman" w:cs="Times New Roman"/>
          <w:b/>
          <w:sz w:val="20"/>
          <w:szCs w:val="20"/>
        </w:rPr>
      </w:pPr>
    </w:p>
    <w:p w:rsidR="00615A00" w:rsidRPr="00BC5520" w:rsidRDefault="00615A00" w:rsidP="00615A0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1-11 задание оценивается в 1 балл, В1-В4 задание – в 2 балла, С1-С2 задание - 3 балла.</w:t>
      </w:r>
    </w:p>
    <w:p w:rsidR="00615A00" w:rsidRPr="00BC5520" w:rsidRDefault="00615A00" w:rsidP="00615A00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баллов- 25.</w:t>
      </w:r>
    </w:p>
    <w:p w:rsidR="00615A00" w:rsidRPr="00BC5520" w:rsidRDefault="00615A00" w:rsidP="00615A00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615A00" w:rsidRPr="00BC5520" w:rsidRDefault="00615A00" w:rsidP="00615A00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-23-25 баллов, «4» - 19-22 баллов, «3» - 15-18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14 и ниже. </w:t>
      </w:r>
    </w:p>
    <w:p w:rsidR="00615A00" w:rsidRPr="00BC5520" w:rsidRDefault="00615A00" w:rsidP="00615A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F130C" w:rsidRPr="00BC5520" w:rsidRDefault="002F130C" w:rsidP="00697A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E55E8" w:rsidRPr="00BC5520" w:rsidRDefault="00DE55E8" w:rsidP="00DE55E8">
      <w:pPr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t>Контрольная работа №3 по теме «Организмы и среда обитания».</w:t>
      </w:r>
    </w:p>
    <w:p w:rsidR="00DE55E8" w:rsidRPr="00BC5520" w:rsidRDefault="00DE55E8" w:rsidP="00DE55E8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вет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ствие между пред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ми ракообразных и сре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дой их оби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ния – (1) Дно морей, (2) При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дон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ная часть прес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ных водоемов, (3) Толща мор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ской воды, (4) Влаж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ная почва огородов, лес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ная подстилка либо (5) Толща воды прес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ных водоемов: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А) Реч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ной рак.         Б) Кам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чат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ский краб.                      В) Дафния.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Г) Мокрица.             Д) Циклоп.                                     Е) Креветки.</w:t>
      </w:r>
    </w:p>
    <w:p w:rsidR="00DE55E8" w:rsidRPr="00BC5520" w:rsidRDefault="00DE55E8" w:rsidP="00DE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соответствие между экологическим фактором и его видом.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DE55E8" w:rsidRPr="00BC5520" w:rsidTr="0097616A">
        <w:tc>
          <w:tcPr>
            <w:tcW w:w="423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ФАКТОР</w:t>
            </w:r>
          </w:p>
        </w:tc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ФАКТОРА</w:t>
            </w:r>
          </w:p>
        </w:tc>
      </w:tr>
      <w:tr w:rsidR="00DE55E8" w:rsidRPr="00BC5520" w:rsidTr="0097616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A) хищничество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отсутствие корма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B) снежный покров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бобровая плотина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внесение удобрений в почву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смена времен года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абиотический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биотический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 антропогенный</w:t>
            </w:r>
          </w:p>
        </w:tc>
      </w:tr>
    </w:tbl>
    <w:p w:rsidR="00DE55E8" w:rsidRPr="00BC5520" w:rsidRDefault="00DE55E8" w:rsidP="00DE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вет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ствие между при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род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ным об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ем и ве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ще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ством биосферы 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глас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 классификации В. И. Вернадского.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DE55E8" w:rsidRPr="00BC5520" w:rsidTr="0097616A">
        <w:tc>
          <w:tcPr>
            <w:tcW w:w="423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ПРИРОДНОЕ ОБРАЗОВАНИЕ</w:t>
            </w:r>
          </w:p>
        </w:tc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ВЕЩЕСТВО БИОСФЕРЫ</w:t>
            </w:r>
          </w:p>
        </w:tc>
      </w:tr>
      <w:tr w:rsidR="00DE55E8" w:rsidRPr="00BC5520" w:rsidTr="0097616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A) морская соль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мор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ской ил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B) глина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почва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гранит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Е) </w:t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стор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ча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тые</w:t>
            </w:r>
            <w:proofErr w:type="spellEnd"/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моллюски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биокосное</w:t>
            </w:r>
            <w:proofErr w:type="spellEnd"/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косное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 живое</w:t>
            </w:r>
          </w:p>
        </w:tc>
      </w:tr>
    </w:tbl>
    <w:p w:rsidR="00DE55E8" w:rsidRPr="00BC5520" w:rsidRDefault="00DE55E8" w:rsidP="00DE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вет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ствие между осо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бен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стя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ми круговорота ве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ще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ства и веществом.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3"/>
        <w:gridCol w:w="342"/>
        <w:gridCol w:w="1711"/>
      </w:tblGrid>
      <w:tr w:rsidR="00DE55E8" w:rsidRPr="00BC5520" w:rsidTr="0097616A">
        <w:tc>
          <w:tcPr>
            <w:tcW w:w="73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КРУГОВОРОТА</w:t>
            </w:r>
          </w:p>
        </w:tc>
        <w:tc>
          <w:tcPr>
            <w:tcW w:w="3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ВЕЩЕСТВО</w:t>
            </w:r>
          </w:p>
        </w:tc>
      </w:tr>
      <w:tr w:rsidR="00DE55E8" w:rsidRPr="00BC5520" w:rsidTr="0097616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боль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ше всего этого ве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ства со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дер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жит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в атмосфере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клу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бень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вые бак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рии пре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вра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ют это ве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ство в нитраты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около 50 % воз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вра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ет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в ат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сфе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ру растениями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зна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чи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ные ко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че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ства на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кап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ют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в оса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доч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ных породах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в вы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ды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ха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мом жи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ми воз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хе со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дер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жит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зна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чи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 больше, чем во вдыхаемом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по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гло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ет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рас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я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ми из почвы в виде ми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раль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ных солей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5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углерод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азот</w:t>
            </w:r>
          </w:p>
        </w:tc>
      </w:tr>
    </w:tbl>
    <w:p w:rsidR="00DE55E8" w:rsidRPr="00BC5520" w:rsidRDefault="00DE55E8" w:rsidP="00DE55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5.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Расположите в правильном порядке уровни организации жизни, начиная с наименьшего. В ответе запишите соответствующую последовательность цифр.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hanging="284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биоценоз      2) популяция     3) нейрон          4) многоклеточный организм          5) биосфера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6.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 xml:space="preserve">Бактерии и грибы составляют в экосистеме группу </w:t>
      </w:r>
      <w:proofErr w:type="spellStart"/>
      <w:r w:rsidRPr="00BC5520">
        <w:rPr>
          <w:color w:val="000000"/>
          <w:sz w:val="20"/>
          <w:szCs w:val="20"/>
        </w:rPr>
        <w:t>редуцентов</w:t>
      </w:r>
      <w:proofErr w:type="spellEnd"/>
      <w:r w:rsidRPr="00BC5520">
        <w:rPr>
          <w:color w:val="000000"/>
          <w:sz w:val="20"/>
          <w:szCs w:val="20"/>
        </w:rPr>
        <w:t>, так как они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превращают органические вещества организмов в минеральные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2) обеспечивают замкнутость круговорота веществ и энергии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имеют микроскопические размеры, не образуют тканей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lastRenderedPageBreak/>
        <w:t>4) используются животными как пища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образуют доступные растениям неорганические вещества, выделяя их в почву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6) многоклеточные </w:t>
      </w:r>
      <w:proofErr w:type="spellStart"/>
      <w:r w:rsidRPr="00BC5520">
        <w:rPr>
          <w:color w:val="000000"/>
          <w:sz w:val="20"/>
          <w:szCs w:val="20"/>
        </w:rPr>
        <w:t>эукариотические</w:t>
      </w:r>
      <w:proofErr w:type="spellEnd"/>
      <w:r w:rsidRPr="00BC5520">
        <w:rPr>
          <w:color w:val="000000"/>
          <w:sz w:val="20"/>
          <w:szCs w:val="20"/>
        </w:rPr>
        <w:t xml:space="preserve"> организмы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7.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Укажите при</w:t>
      </w:r>
      <w:r w:rsidRPr="00BC5520">
        <w:rPr>
          <w:color w:val="000000"/>
          <w:sz w:val="20"/>
          <w:szCs w:val="20"/>
        </w:rPr>
        <w:softHyphen/>
        <w:t>зна</w:t>
      </w:r>
      <w:r w:rsidRPr="00BC5520">
        <w:rPr>
          <w:color w:val="000000"/>
          <w:sz w:val="20"/>
          <w:szCs w:val="20"/>
        </w:rPr>
        <w:softHyphen/>
        <w:t xml:space="preserve">ки </w:t>
      </w:r>
      <w:proofErr w:type="spellStart"/>
      <w:r w:rsidRPr="00BC5520">
        <w:rPr>
          <w:color w:val="000000"/>
          <w:sz w:val="20"/>
          <w:szCs w:val="20"/>
        </w:rPr>
        <w:t>агроценоза</w:t>
      </w:r>
      <w:proofErr w:type="spellEnd"/>
      <w:r w:rsidRPr="00BC5520">
        <w:rPr>
          <w:color w:val="000000"/>
          <w:sz w:val="20"/>
          <w:szCs w:val="20"/>
        </w:rPr>
        <w:t>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устойчивая, са</w:t>
      </w:r>
      <w:r w:rsidRPr="00BC5520">
        <w:rPr>
          <w:color w:val="000000"/>
          <w:sz w:val="20"/>
          <w:szCs w:val="20"/>
        </w:rPr>
        <w:softHyphen/>
        <w:t>мо</w:t>
      </w:r>
      <w:r w:rsidRPr="00BC5520">
        <w:rPr>
          <w:color w:val="000000"/>
          <w:sz w:val="20"/>
          <w:szCs w:val="20"/>
        </w:rPr>
        <w:softHyphen/>
        <w:t>ре</w:t>
      </w:r>
      <w:r w:rsidRPr="00BC5520">
        <w:rPr>
          <w:color w:val="000000"/>
          <w:sz w:val="20"/>
          <w:szCs w:val="20"/>
        </w:rPr>
        <w:softHyphen/>
        <w:t>гу</w:t>
      </w:r>
      <w:r w:rsidRPr="00BC5520">
        <w:rPr>
          <w:color w:val="000000"/>
          <w:sz w:val="20"/>
          <w:szCs w:val="20"/>
        </w:rPr>
        <w:softHyphen/>
        <w:t>ли</w:t>
      </w:r>
      <w:r w:rsidRPr="00BC5520">
        <w:rPr>
          <w:color w:val="000000"/>
          <w:sz w:val="20"/>
          <w:szCs w:val="20"/>
        </w:rPr>
        <w:softHyphen/>
        <w:t>ру</w:t>
      </w:r>
      <w:r w:rsidRPr="00BC5520">
        <w:rPr>
          <w:color w:val="000000"/>
          <w:sz w:val="20"/>
          <w:szCs w:val="20"/>
        </w:rPr>
        <w:softHyphen/>
        <w:t>ю</w:t>
      </w:r>
      <w:r w:rsidRPr="00BC5520">
        <w:rPr>
          <w:color w:val="000000"/>
          <w:sz w:val="20"/>
          <w:szCs w:val="20"/>
        </w:rPr>
        <w:softHyphen/>
        <w:t>ща</w:t>
      </w:r>
      <w:r w:rsidRPr="00BC5520">
        <w:rPr>
          <w:color w:val="000000"/>
          <w:sz w:val="20"/>
          <w:szCs w:val="20"/>
        </w:rPr>
        <w:softHyphen/>
        <w:t>я</w:t>
      </w:r>
      <w:r w:rsidRPr="00BC5520">
        <w:rPr>
          <w:color w:val="000000"/>
          <w:sz w:val="20"/>
          <w:szCs w:val="20"/>
        </w:rPr>
        <w:softHyphen/>
        <w:t>ся система        2) имеет хо</w:t>
      </w:r>
      <w:r w:rsidRPr="00BC5520">
        <w:rPr>
          <w:color w:val="000000"/>
          <w:sz w:val="20"/>
          <w:szCs w:val="20"/>
        </w:rPr>
        <w:softHyphen/>
        <w:t>ро</w:t>
      </w:r>
      <w:r w:rsidRPr="00BC5520">
        <w:rPr>
          <w:color w:val="000000"/>
          <w:sz w:val="20"/>
          <w:szCs w:val="20"/>
        </w:rPr>
        <w:softHyphen/>
        <w:t>шо разветвлённые сети питания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ха</w:t>
      </w:r>
      <w:r w:rsidRPr="00BC5520">
        <w:rPr>
          <w:color w:val="000000"/>
          <w:sz w:val="20"/>
          <w:szCs w:val="20"/>
        </w:rPr>
        <w:softHyphen/>
        <w:t>рак</w:t>
      </w:r>
      <w:r w:rsidRPr="00BC5520">
        <w:rPr>
          <w:color w:val="000000"/>
          <w:sz w:val="20"/>
          <w:szCs w:val="20"/>
        </w:rPr>
        <w:softHyphen/>
        <w:t>те</w:t>
      </w:r>
      <w:r w:rsidRPr="00BC5520">
        <w:rPr>
          <w:color w:val="000000"/>
          <w:sz w:val="20"/>
          <w:szCs w:val="20"/>
        </w:rPr>
        <w:softHyphen/>
        <w:t>ри</w:t>
      </w:r>
      <w:r w:rsidRPr="00BC5520">
        <w:rPr>
          <w:color w:val="000000"/>
          <w:sz w:val="20"/>
          <w:szCs w:val="20"/>
        </w:rPr>
        <w:softHyphen/>
        <w:t>зу</w:t>
      </w:r>
      <w:r w:rsidRPr="00BC5520">
        <w:rPr>
          <w:color w:val="000000"/>
          <w:sz w:val="20"/>
          <w:szCs w:val="20"/>
        </w:rPr>
        <w:softHyphen/>
        <w:t>ет</w:t>
      </w:r>
      <w:r w:rsidRPr="00BC5520">
        <w:rPr>
          <w:color w:val="000000"/>
          <w:sz w:val="20"/>
          <w:szCs w:val="20"/>
        </w:rPr>
        <w:softHyphen/>
        <w:t>ся боль</w:t>
      </w:r>
      <w:r w:rsidRPr="00BC5520">
        <w:rPr>
          <w:color w:val="000000"/>
          <w:sz w:val="20"/>
          <w:szCs w:val="20"/>
        </w:rPr>
        <w:softHyphen/>
        <w:t>шим ви</w:t>
      </w:r>
      <w:r w:rsidRPr="00BC5520">
        <w:rPr>
          <w:color w:val="000000"/>
          <w:sz w:val="20"/>
          <w:szCs w:val="20"/>
        </w:rPr>
        <w:softHyphen/>
        <w:t>до</w:t>
      </w:r>
      <w:r w:rsidRPr="00BC5520">
        <w:rPr>
          <w:color w:val="000000"/>
          <w:sz w:val="20"/>
          <w:szCs w:val="20"/>
        </w:rPr>
        <w:softHyphen/>
        <w:t>вым разнообразием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4) нуж</w:t>
      </w:r>
      <w:r w:rsidRPr="00BC5520">
        <w:rPr>
          <w:color w:val="000000"/>
          <w:sz w:val="20"/>
          <w:szCs w:val="20"/>
        </w:rPr>
        <w:softHyphen/>
        <w:t>да</w:t>
      </w:r>
      <w:r w:rsidRPr="00BC5520">
        <w:rPr>
          <w:color w:val="000000"/>
          <w:sz w:val="20"/>
          <w:szCs w:val="20"/>
        </w:rPr>
        <w:softHyphen/>
        <w:t>ет</w:t>
      </w:r>
      <w:r w:rsidRPr="00BC5520">
        <w:rPr>
          <w:color w:val="000000"/>
          <w:sz w:val="20"/>
          <w:szCs w:val="20"/>
        </w:rPr>
        <w:softHyphen/>
        <w:t>ся в до</w:t>
      </w:r>
      <w:r w:rsidRPr="00BC5520">
        <w:rPr>
          <w:color w:val="000000"/>
          <w:sz w:val="20"/>
          <w:szCs w:val="20"/>
        </w:rPr>
        <w:softHyphen/>
        <w:t>пол</w:t>
      </w:r>
      <w:r w:rsidRPr="00BC5520">
        <w:rPr>
          <w:color w:val="000000"/>
          <w:sz w:val="20"/>
          <w:szCs w:val="20"/>
        </w:rPr>
        <w:softHyphen/>
        <w:t>ни</w:t>
      </w:r>
      <w:r w:rsidRPr="00BC5520">
        <w:rPr>
          <w:color w:val="000000"/>
          <w:sz w:val="20"/>
          <w:szCs w:val="20"/>
        </w:rPr>
        <w:softHyphen/>
        <w:t>тель</w:t>
      </w:r>
      <w:r w:rsidRPr="00BC5520">
        <w:rPr>
          <w:color w:val="000000"/>
          <w:sz w:val="20"/>
          <w:szCs w:val="20"/>
        </w:rPr>
        <w:softHyphen/>
        <w:t>ных ис</w:t>
      </w:r>
      <w:r w:rsidRPr="00BC5520">
        <w:rPr>
          <w:color w:val="000000"/>
          <w:sz w:val="20"/>
          <w:szCs w:val="20"/>
        </w:rPr>
        <w:softHyphen/>
        <w:t>точ</w:t>
      </w:r>
      <w:r w:rsidRPr="00BC5520">
        <w:rPr>
          <w:color w:val="000000"/>
          <w:sz w:val="20"/>
          <w:szCs w:val="20"/>
        </w:rPr>
        <w:softHyphen/>
        <w:t>ни</w:t>
      </w:r>
      <w:r w:rsidRPr="00BC5520">
        <w:rPr>
          <w:color w:val="000000"/>
          <w:sz w:val="20"/>
          <w:szCs w:val="20"/>
        </w:rPr>
        <w:softHyphen/>
        <w:t>ках энергии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в нём не</w:t>
      </w:r>
      <w:r w:rsidRPr="00BC5520">
        <w:rPr>
          <w:color w:val="000000"/>
          <w:sz w:val="20"/>
          <w:szCs w:val="20"/>
        </w:rPr>
        <w:softHyphen/>
        <w:t>за</w:t>
      </w:r>
      <w:r w:rsidRPr="00BC5520">
        <w:rPr>
          <w:color w:val="000000"/>
          <w:sz w:val="20"/>
          <w:szCs w:val="20"/>
        </w:rPr>
        <w:softHyphen/>
        <w:t>мкну</w:t>
      </w:r>
      <w:r w:rsidRPr="00BC5520">
        <w:rPr>
          <w:color w:val="000000"/>
          <w:sz w:val="20"/>
          <w:szCs w:val="20"/>
        </w:rPr>
        <w:softHyphen/>
        <w:t>тый кру</w:t>
      </w:r>
      <w:r w:rsidRPr="00BC5520">
        <w:rPr>
          <w:color w:val="000000"/>
          <w:sz w:val="20"/>
          <w:szCs w:val="20"/>
        </w:rPr>
        <w:softHyphen/>
        <w:t>го</w:t>
      </w:r>
      <w:r w:rsidRPr="00BC5520">
        <w:rPr>
          <w:color w:val="000000"/>
          <w:sz w:val="20"/>
          <w:szCs w:val="20"/>
        </w:rPr>
        <w:softHyphen/>
        <w:t>во</w:t>
      </w:r>
      <w:r w:rsidRPr="00BC5520">
        <w:rPr>
          <w:color w:val="000000"/>
          <w:sz w:val="20"/>
          <w:szCs w:val="20"/>
        </w:rPr>
        <w:softHyphen/>
        <w:t>рот веществ         6) в си</w:t>
      </w:r>
      <w:r w:rsidRPr="00BC5520">
        <w:rPr>
          <w:color w:val="000000"/>
          <w:sz w:val="20"/>
          <w:szCs w:val="20"/>
        </w:rPr>
        <w:softHyphen/>
        <w:t>сте</w:t>
      </w:r>
      <w:r w:rsidRPr="00BC5520">
        <w:rPr>
          <w:color w:val="000000"/>
          <w:sz w:val="20"/>
          <w:szCs w:val="20"/>
        </w:rPr>
        <w:softHyphen/>
        <w:t>ме сни</w:t>
      </w:r>
      <w:r w:rsidRPr="00BC5520">
        <w:rPr>
          <w:color w:val="000000"/>
          <w:sz w:val="20"/>
          <w:szCs w:val="20"/>
        </w:rPr>
        <w:softHyphen/>
        <w:t>же</w:t>
      </w:r>
      <w:r w:rsidRPr="00BC5520">
        <w:rPr>
          <w:color w:val="000000"/>
          <w:sz w:val="20"/>
          <w:szCs w:val="20"/>
        </w:rPr>
        <w:softHyphen/>
        <w:t>на спо</w:t>
      </w:r>
      <w:r w:rsidRPr="00BC5520">
        <w:rPr>
          <w:color w:val="000000"/>
          <w:sz w:val="20"/>
          <w:szCs w:val="20"/>
        </w:rPr>
        <w:softHyphen/>
        <w:t>соб</w:t>
      </w:r>
      <w:r w:rsidRPr="00BC5520">
        <w:rPr>
          <w:color w:val="000000"/>
          <w:sz w:val="20"/>
          <w:szCs w:val="20"/>
        </w:rPr>
        <w:softHyphen/>
        <w:t xml:space="preserve">ность к </w:t>
      </w:r>
      <w:proofErr w:type="spellStart"/>
      <w:r w:rsidRPr="00BC5520">
        <w:rPr>
          <w:color w:val="000000"/>
          <w:sz w:val="20"/>
          <w:szCs w:val="20"/>
        </w:rPr>
        <w:t>саморегуляции</w:t>
      </w:r>
      <w:proofErr w:type="spellEnd"/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8.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Выберите при</w:t>
      </w:r>
      <w:r w:rsidRPr="00BC5520">
        <w:rPr>
          <w:color w:val="000000"/>
          <w:sz w:val="20"/>
          <w:szCs w:val="20"/>
        </w:rPr>
        <w:softHyphen/>
        <w:t>ме</w:t>
      </w:r>
      <w:r w:rsidRPr="00BC5520">
        <w:rPr>
          <w:color w:val="000000"/>
          <w:sz w:val="20"/>
          <w:szCs w:val="20"/>
        </w:rPr>
        <w:softHyphen/>
        <w:t>ры дей</w:t>
      </w:r>
      <w:r w:rsidRPr="00BC5520">
        <w:rPr>
          <w:color w:val="000000"/>
          <w:sz w:val="20"/>
          <w:szCs w:val="20"/>
        </w:rPr>
        <w:softHyphen/>
        <w:t>ствия дви</w:t>
      </w:r>
      <w:r w:rsidRPr="00BC5520">
        <w:rPr>
          <w:color w:val="000000"/>
          <w:sz w:val="20"/>
          <w:szCs w:val="20"/>
        </w:rPr>
        <w:softHyphen/>
        <w:t>жу</w:t>
      </w:r>
      <w:r w:rsidRPr="00BC5520">
        <w:rPr>
          <w:color w:val="000000"/>
          <w:sz w:val="20"/>
          <w:szCs w:val="20"/>
        </w:rPr>
        <w:softHyphen/>
        <w:t>щей формы есте</w:t>
      </w:r>
      <w:r w:rsidRPr="00BC5520">
        <w:rPr>
          <w:color w:val="000000"/>
          <w:sz w:val="20"/>
          <w:szCs w:val="20"/>
        </w:rPr>
        <w:softHyphen/>
        <w:t>ствен</w:t>
      </w:r>
      <w:r w:rsidRPr="00BC5520">
        <w:rPr>
          <w:color w:val="000000"/>
          <w:sz w:val="20"/>
          <w:szCs w:val="20"/>
        </w:rPr>
        <w:softHyphen/>
        <w:t>но</w:t>
      </w:r>
      <w:r w:rsidRPr="00BC5520">
        <w:rPr>
          <w:color w:val="000000"/>
          <w:sz w:val="20"/>
          <w:szCs w:val="20"/>
        </w:rPr>
        <w:softHyphen/>
        <w:t>го отбора.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Ба</w:t>
      </w:r>
      <w:r w:rsidRPr="00BC5520">
        <w:rPr>
          <w:color w:val="000000"/>
          <w:sz w:val="20"/>
          <w:szCs w:val="20"/>
        </w:rPr>
        <w:softHyphen/>
        <w:t>боч</w:t>
      </w:r>
      <w:r w:rsidRPr="00BC5520">
        <w:rPr>
          <w:color w:val="000000"/>
          <w:sz w:val="20"/>
          <w:szCs w:val="20"/>
        </w:rPr>
        <w:softHyphen/>
        <w:t>ки с тёмной окрас</w:t>
      </w:r>
      <w:r w:rsidRPr="00BC5520">
        <w:rPr>
          <w:color w:val="000000"/>
          <w:sz w:val="20"/>
          <w:szCs w:val="20"/>
        </w:rPr>
        <w:softHyphen/>
        <w:t>кой вы</w:t>
      </w:r>
      <w:r w:rsidRPr="00BC5520">
        <w:rPr>
          <w:color w:val="000000"/>
          <w:sz w:val="20"/>
          <w:szCs w:val="20"/>
        </w:rPr>
        <w:softHyphen/>
        <w:t>тес</w:t>
      </w:r>
      <w:r w:rsidRPr="00BC5520">
        <w:rPr>
          <w:color w:val="000000"/>
          <w:sz w:val="20"/>
          <w:szCs w:val="20"/>
        </w:rPr>
        <w:softHyphen/>
        <w:t>ня</w:t>
      </w:r>
      <w:r w:rsidRPr="00BC5520">
        <w:rPr>
          <w:color w:val="000000"/>
          <w:sz w:val="20"/>
          <w:szCs w:val="20"/>
        </w:rPr>
        <w:softHyphen/>
        <w:t>ют ба</w:t>
      </w:r>
      <w:r w:rsidRPr="00BC5520">
        <w:rPr>
          <w:color w:val="000000"/>
          <w:sz w:val="20"/>
          <w:szCs w:val="20"/>
        </w:rPr>
        <w:softHyphen/>
        <w:t>бо</w:t>
      </w:r>
      <w:r w:rsidRPr="00BC5520">
        <w:rPr>
          <w:color w:val="000000"/>
          <w:sz w:val="20"/>
          <w:szCs w:val="20"/>
        </w:rPr>
        <w:softHyphen/>
        <w:t>чек со свет</w:t>
      </w:r>
      <w:r w:rsidRPr="00BC5520">
        <w:rPr>
          <w:color w:val="000000"/>
          <w:sz w:val="20"/>
          <w:szCs w:val="20"/>
        </w:rPr>
        <w:softHyphen/>
        <w:t>лой окраской.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2) </w:t>
      </w:r>
      <w:proofErr w:type="gramStart"/>
      <w:r w:rsidRPr="00BC5520">
        <w:rPr>
          <w:color w:val="000000"/>
          <w:sz w:val="20"/>
          <w:szCs w:val="20"/>
        </w:rPr>
        <w:t>В</w:t>
      </w:r>
      <w:proofErr w:type="gramEnd"/>
      <w:r w:rsidRPr="00BC5520">
        <w:rPr>
          <w:color w:val="000000"/>
          <w:sz w:val="20"/>
          <w:szCs w:val="20"/>
        </w:rPr>
        <w:t xml:space="preserve"> озере по</w:t>
      </w:r>
      <w:r w:rsidRPr="00BC5520">
        <w:rPr>
          <w:color w:val="000000"/>
          <w:sz w:val="20"/>
          <w:szCs w:val="20"/>
        </w:rPr>
        <w:softHyphen/>
        <w:t>яв</w:t>
      </w:r>
      <w:r w:rsidRPr="00BC5520">
        <w:rPr>
          <w:color w:val="000000"/>
          <w:sz w:val="20"/>
          <w:szCs w:val="20"/>
        </w:rPr>
        <w:softHyphen/>
        <w:t>ля</w:t>
      </w:r>
      <w:r w:rsidRPr="00BC5520">
        <w:rPr>
          <w:color w:val="000000"/>
          <w:sz w:val="20"/>
          <w:szCs w:val="20"/>
        </w:rPr>
        <w:softHyphen/>
        <w:t>ют</w:t>
      </w:r>
      <w:r w:rsidRPr="00BC5520">
        <w:rPr>
          <w:color w:val="000000"/>
          <w:sz w:val="20"/>
          <w:szCs w:val="20"/>
        </w:rPr>
        <w:softHyphen/>
        <w:t>ся му</w:t>
      </w:r>
      <w:r w:rsidRPr="00BC5520">
        <w:rPr>
          <w:color w:val="000000"/>
          <w:sz w:val="20"/>
          <w:szCs w:val="20"/>
        </w:rPr>
        <w:softHyphen/>
        <w:t>тант</w:t>
      </w:r>
      <w:r w:rsidRPr="00BC5520">
        <w:rPr>
          <w:color w:val="000000"/>
          <w:sz w:val="20"/>
          <w:szCs w:val="20"/>
        </w:rPr>
        <w:softHyphen/>
        <w:t>ные формы рыб, ко</w:t>
      </w:r>
      <w:r w:rsidRPr="00BC5520">
        <w:rPr>
          <w:color w:val="000000"/>
          <w:sz w:val="20"/>
          <w:szCs w:val="20"/>
        </w:rPr>
        <w:softHyphen/>
        <w:t>то</w:t>
      </w:r>
      <w:r w:rsidRPr="00BC5520">
        <w:rPr>
          <w:color w:val="000000"/>
          <w:sz w:val="20"/>
          <w:szCs w:val="20"/>
        </w:rPr>
        <w:softHyphen/>
        <w:t>рые сразу съе</w:t>
      </w:r>
      <w:r w:rsidRPr="00BC5520">
        <w:rPr>
          <w:color w:val="000000"/>
          <w:sz w:val="20"/>
          <w:szCs w:val="20"/>
        </w:rPr>
        <w:softHyphen/>
        <w:t>да</w:t>
      </w:r>
      <w:r w:rsidRPr="00BC5520">
        <w:rPr>
          <w:color w:val="000000"/>
          <w:sz w:val="20"/>
          <w:szCs w:val="20"/>
        </w:rPr>
        <w:softHyphen/>
        <w:t>ют</w:t>
      </w:r>
      <w:r w:rsidRPr="00BC5520">
        <w:rPr>
          <w:color w:val="000000"/>
          <w:sz w:val="20"/>
          <w:szCs w:val="20"/>
        </w:rPr>
        <w:softHyphen/>
        <w:t>ся хищниками.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Отбор на</w:t>
      </w:r>
      <w:r w:rsidRPr="00BC5520">
        <w:rPr>
          <w:color w:val="000000"/>
          <w:sz w:val="20"/>
          <w:szCs w:val="20"/>
        </w:rPr>
        <w:softHyphen/>
        <w:t>прав</w:t>
      </w:r>
      <w:r w:rsidRPr="00BC5520">
        <w:rPr>
          <w:color w:val="000000"/>
          <w:sz w:val="20"/>
          <w:szCs w:val="20"/>
        </w:rPr>
        <w:softHyphen/>
        <w:t>лен на со</w:t>
      </w:r>
      <w:r w:rsidRPr="00BC5520">
        <w:rPr>
          <w:color w:val="000000"/>
          <w:sz w:val="20"/>
          <w:szCs w:val="20"/>
        </w:rPr>
        <w:softHyphen/>
        <w:t>хра</w:t>
      </w:r>
      <w:r w:rsidRPr="00BC5520">
        <w:rPr>
          <w:color w:val="000000"/>
          <w:sz w:val="20"/>
          <w:szCs w:val="20"/>
        </w:rPr>
        <w:softHyphen/>
        <w:t>не</w:t>
      </w:r>
      <w:r w:rsidRPr="00BC5520">
        <w:rPr>
          <w:color w:val="000000"/>
          <w:sz w:val="20"/>
          <w:szCs w:val="20"/>
        </w:rPr>
        <w:softHyphen/>
        <w:t>ние птиц со сред</w:t>
      </w:r>
      <w:r w:rsidRPr="00BC5520">
        <w:rPr>
          <w:color w:val="000000"/>
          <w:sz w:val="20"/>
          <w:szCs w:val="20"/>
        </w:rPr>
        <w:softHyphen/>
        <w:t>ней плодовитостью.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4) У ло</w:t>
      </w:r>
      <w:r w:rsidRPr="00BC5520">
        <w:rPr>
          <w:color w:val="000000"/>
          <w:sz w:val="20"/>
          <w:szCs w:val="20"/>
        </w:rPr>
        <w:softHyphen/>
        <w:t>ша</w:t>
      </w:r>
      <w:r w:rsidRPr="00BC5520">
        <w:rPr>
          <w:color w:val="000000"/>
          <w:sz w:val="20"/>
          <w:szCs w:val="20"/>
        </w:rPr>
        <w:softHyphen/>
        <w:t>дей по</w:t>
      </w:r>
      <w:r w:rsidRPr="00BC5520">
        <w:rPr>
          <w:color w:val="000000"/>
          <w:sz w:val="20"/>
          <w:szCs w:val="20"/>
        </w:rPr>
        <w:softHyphen/>
        <w:t>сте</w:t>
      </w:r>
      <w:r w:rsidRPr="00BC5520">
        <w:rPr>
          <w:color w:val="000000"/>
          <w:sz w:val="20"/>
          <w:szCs w:val="20"/>
        </w:rPr>
        <w:softHyphen/>
        <w:t>пен</w:t>
      </w:r>
      <w:r w:rsidRPr="00BC5520">
        <w:rPr>
          <w:color w:val="000000"/>
          <w:sz w:val="20"/>
          <w:szCs w:val="20"/>
        </w:rPr>
        <w:softHyphen/>
        <w:t>но пя</w:t>
      </w:r>
      <w:r w:rsidRPr="00BC5520">
        <w:rPr>
          <w:color w:val="000000"/>
          <w:sz w:val="20"/>
          <w:szCs w:val="20"/>
        </w:rPr>
        <w:softHyphen/>
        <w:t>ти</w:t>
      </w:r>
      <w:r w:rsidRPr="00BC5520">
        <w:rPr>
          <w:color w:val="000000"/>
          <w:sz w:val="20"/>
          <w:szCs w:val="20"/>
        </w:rPr>
        <w:softHyphen/>
        <w:t>па</w:t>
      </w:r>
      <w:r w:rsidRPr="00BC5520">
        <w:rPr>
          <w:color w:val="000000"/>
          <w:sz w:val="20"/>
          <w:szCs w:val="20"/>
        </w:rPr>
        <w:softHyphen/>
        <w:t>лая ко</w:t>
      </w:r>
      <w:r w:rsidRPr="00BC5520">
        <w:rPr>
          <w:color w:val="000000"/>
          <w:sz w:val="20"/>
          <w:szCs w:val="20"/>
        </w:rPr>
        <w:softHyphen/>
        <w:t>неч</w:t>
      </w:r>
      <w:r w:rsidRPr="00BC5520">
        <w:rPr>
          <w:color w:val="000000"/>
          <w:sz w:val="20"/>
          <w:szCs w:val="20"/>
        </w:rPr>
        <w:softHyphen/>
        <w:t>ность за</w:t>
      </w:r>
      <w:r w:rsidRPr="00BC5520">
        <w:rPr>
          <w:color w:val="000000"/>
          <w:sz w:val="20"/>
          <w:szCs w:val="20"/>
        </w:rPr>
        <w:softHyphen/>
        <w:t>ме</w:t>
      </w:r>
      <w:r w:rsidRPr="00BC5520">
        <w:rPr>
          <w:color w:val="000000"/>
          <w:sz w:val="20"/>
          <w:szCs w:val="20"/>
        </w:rPr>
        <w:softHyphen/>
        <w:t>ня</w:t>
      </w:r>
      <w:r w:rsidRPr="00BC5520">
        <w:rPr>
          <w:color w:val="000000"/>
          <w:sz w:val="20"/>
          <w:szCs w:val="20"/>
        </w:rPr>
        <w:softHyphen/>
        <w:t>ет</w:t>
      </w:r>
      <w:r w:rsidRPr="00BC5520">
        <w:rPr>
          <w:color w:val="000000"/>
          <w:sz w:val="20"/>
          <w:szCs w:val="20"/>
        </w:rPr>
        <w:softHyphen/>
        <w:t>ся однопалой.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Детёныши животных, ро</w:t>
      </w:r>
      <w:r w:rsidRPr="00BC5520">
        <w:rPr>
          <w:color w:val="000000"/>
          <w:sz w:val="20"/>
          <w:szCs w:val="20"/>
        </w:rPr>
        <w:softHyphen/>
        <w:t>див</w:t>
      </w:r>
      <w:r w:rsidRPr="00BC5520">
        <w:rPr>
          <w:color w:val="000000"/>
          <w:sz w:val="20"/>
          <w:szCs w:val="20"/>
        </w:rPr>
        <w:softHyphen/>
        <w:t>ши</w:t>
      </w:r>
      <w:r w:rsidRPr="00BC5520">
        <w:rPr>
          <w:color w:val="000000"/>
          <w:sz w:val="20"/>
          <w:szCs w:val="20"/>
        </w:rPr>
        <w:softHyphen/>
        <w:t>е</w:t>
      </w:r>
      <w:r w:rsidRPr="00BC5520">
        <w:rPr>
          <w:color w:val="000000"/>
          <w:sz w:val="20"/>
          <w:szCs w:val="20"/>
        </w:rPr>
        <w:softHyphen/>
        <w:t>ся преждевременно, по</w:t>
      </w:r>
      <w:r w:rsidRPr="00BC5520">
        <w:rPr>
          <w:color w:val="000000"/>
          <w:sz w:val="20"/>
          <w:szCs w:val="20"/>
        </w:rPr>
        <w:softHyphen/>
        <w:t>ги</w:t>
      </w:r>
      <w:r w:rsidRPr="00BC5520">
        <w:rPr>
          <w:color w:val="000000"/>
          <w:sz w:val="20"/>
          <w:szCs w:val="20"/>
        </w:rPr>
        <w:softHyphen/>
        <w:t>ба</w:t>
      </w:r>
      <w:r w:rsidRPr="00BC5520">
        <w:rPr>
          <w:color w:val="000000"/>
          <w:sz w:val="20"/>
          <w:szCs w:val="20"/>
        </w:rPr>
        <w:softHyphen/>
        <w:t>ют от не</w:t>
      </w:r>
      <w:r w:rsidRPr="00BC5520">
        <w:rPr>
          <w:color w:val="000000"/>
          <w:sz w:val="20"/>
          <w:szCs w:val="20"/>
        </w:rPr>
        <w:softHyphen/>
        <w:t>до</w:t>
      </w:r>
      <w:r w:rsidRPr="00BC5520">
        <w:rPr>
          <w:color w:val="000000"/>
          <w:sz w:val="20"/>
          <w:szCs w:val="20"/>
        </w:rPr>
        <w:softHyphen/>
        <w:t>стат</w:t>
      </w:r>
      <w:r w:rsidRPr="00BC5520">
        <w:rPr>
          <w:color w:val="000000"/>
          <w:sz w:val="20"/>
          <w:szCs w:val="20"/>
        </w:rPr>
        <w:softHyphen/>
        <w:t>ка еды.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6) Среди ко</w:t>
      </w:r>
      <w:r w:rsidRPr="00BC5520">
        <w:rPr>
          <w:color w:val="000000"/>
          <w:sz w:val="20"/>
          <w:szCs w:val="20"/>
        </w:rPr>
        <w:softHyphen/>
        <w:t>ло</w:t>
      </w:r>
      <w:r w:rsidRPr="00BC5520">
        <w:rPr>
          <w:color w:val="000000"/>
          <w:sz w:val="20"/>
          <w:szCs w:val="20"/>
        </w:rPr>
        <w:softHyphen/>
        <w:t>нии бак</w:t>
      </w:r>
      <w:r w:rsidRPr="00BC5520">
        <w:rPr>
          <w:color w:val="000000"/>
          <w:sz w:val="20"/>
          <w:szCs w:val="20"/>
        </w:rPr>
        <w:softHyphen/>
        <w:t>те</w:t>
      </w:r>
      <w:r w:rsidRPr="00BC5520">
        <w:rPr>
          <w:color w:val="000000"/>
          <w:sz w:val="20"/>
          <w:szCs w:val="20"/>
        </w:rPr>
        <w:softHyphen/>
        <w:t>рий по</w:t>
      </w:r>
      <w:r w:rsidRPr="00BC5520">
        <w:rPr>
          <w:color w:val="000000"/>
          <w:sz w:val="20"/>
          <w:szCs w:val="20"/>
        </w:rPr>
        <w:softHyphen/>
        <w:t>яв</w:t>
      </w:r>
      <w:r w:rsidRPr="00BC5520">
        <w:rPr>
          <w:color w:val="000000"/>
          <w:sz w:val="20"/>
          <w:szCs w:val="20"/>
        </w:rPr>
        <w:softHyphen/>
        <w:t>ля</w:t>
      </w:r>
      <w:r w:rsidRPr="00BC5520">
        <w:rPr>
          <w:color w:val="000000"/>
          <w:sz w:val="20"/>
          <w:szCs w:val="20"/>
        </w:rPr>
        <w:softHyphen/>
        <w:t>ют</w:t>
      </w:r>
      <w:r w:rsidRPr="00BC5520">
        <w:rPr>
          <w:color w:val="000000"/>
          <w:sz w:val="20"/>
          <w:szCs w:val="20"/>
        </w:rPr>
        <w:softHyphen/>
        <w:t>ся клетки, устой</w:t>
      </w:r>
      <w:r w:rsidRPr="00BC5520">
        <w:rPr>
          <w:color w:val="000000"/>
          <w:sz w:val="20"/>
          <w:szCs w:val="20"/>
        </w:rPr>
        <w:softHyphen/>
        <w:t>чи</w:t>
      </w:r>
      <w:r w:rsidRPr="00BC5520">
        <w:rPr>
          <w:color w:val="000000"/>
          <w:sz w:val="20"/>
          <w:szCs w:val="20"/>
        </w:rPr>
        <w:softHyphen/>
        <w:t>вые к антибиотикам.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9.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Под вли</w:t>
      </w:r>
      <w:r w:rsidRPr="00BC5520">
        <w:rPr>
          <w:color w:val="000000"/>
          <w:sz w:val="20"/>
          <w:szCs w:val="20"/>
        </w:rPr>
        <w:softHyphen/>
        <w:t>я</w:t>
      </w:r>
      <w:r w:rsidRPr="00BC5520">
        <w:rPr>
          <w:color w:val="000000"/>
          <w:sz w:val="20"/>
          <w:szCs w:val="20"/>
        </w:rPr>
        <w:softHyphen/>
        <w:t>ни</w:t>
      </w:r>
      <w:r w:rsidRPr="00BC5520">
        <w:rPr>
          <w:color w:val="000000"/>
          <w:sz w:val="20"/>
          <w:szCs w:val="20"/>
        </w:rPr>
        <w:softHyphen/>
        <w:t>ем каких фак</w:t>
      </w:r>
      <w:r w:rsidRPr="00BC5520">
        <w:rPr>
          <w:color w:val="000000"/>
          <w:sz w:val="20"/>
          <w:szCs w:val="20"/>
        </w:rPr>
        <w:softHyphen/>
        <w:t>то</w:t>
      </w:r>
      <w:r w:rsidRPr="00BC5520">
        <w:rPr>
          <w:color w:val="000000"/>
          <w:sz w:val="20"/>
          <w:szCs w:val="20"/>
        </w:rPr>
        <w:softHyphen/>
        <w:t>ров эво</w:t>
      </w:r>
      <w:r w:rsidRPr="00BC5520">
        <w:rPr>
          <w:color w:val="000000"/>
          <w:sz w:val="20"/>
          <w:szCs w:val="20"/>
        </w:rPr>
        <w:softHyphen/>
        <w:t>лю</w:t>
      </w:r>
      <w:r w:rsidRPr="00BC5520">
        <w:rPr>
          <w:color w:val="000000"/>
          <w:sz w:val="20"/>
          <w:szCs w:val="20"/>
        </w:rPr>
        <w:softHyphen/>
        <w:t>ции про</w:t>
      </w:r>
      <w:r w:rsidRPr="00BC5520">
        <w:rPr>
          <w:color w:val="000000"/>
          <w:sz w:val="20"/>
          <w:szCs w:val="20"/>
        </w:rPr>
        <w:softHyphen/>
        <w:t>ис</w:t>
      </w:r>
      <w:r w:rsidRPr="00BC5520">
        <w:rPr>
          <w:color w:val="000000"/>
          <w:sz w:val="20"/>
          <w:szCs w:val="20"/>
        </w:rPr>
        <w:softHyphen/>
        <w:t>хо</w:t>
      </w:r>
      <w:r w:rsidRPr="00BC5520">
        <w:rPr>
          <w:color w:val="000000"/>
          <w:sz w:val="20"/>
          <w:szCs w:val="20"/>
        </w:rPr>
        <w:softHyphen/>
        <w:t>дит про</w:t>
      </w:r>
      <w:r w:rsidRPr="00BC5520">
        <w:rPr>
          <w:color w:val="000000"/>
          <w:sz w:val="20"/>
          <w:szCs w:val="20"/>
        </w:rPr>
        <w:softHyphen/>
        <w:t>цесс эко</w:t>
      </w:r>
      <w:r w:rsidRPr="00BC5520">
        <w:rPr>
          <w:color w:val="000000"/>
          <w:sz w:val="20"/>
          <w:szCs w:val="20"/>
        </w:rPr>
        <w:softHyphen/>
        <w:t>ло</w:t>
      </w:r>
      <w:r w:rsidRPr="00BC5520">
        <w:rPr>
          <w:color w:val="000000"/>
          <w:sz w:val="20"/>
          <w:szCs w:val="20"/>
        </w:rPr>
        <w:softHyphen/>
        <w:t>ги</w:t>
      </w:r>
      <w:r w:rsidRPr="00BC5520">
        <w:rPr>
          <w:color w:val="000000"/>
          <w:sz w:val="20"/>
          <w:szCs w:val="20"/>
        </w:rPr>
        <w:softHyphen/>
        <w:t>че</w:t>
      </w:r>
      <w:r w:rsidRPr="00BC5520">
        <w:rPr>
          <w:color w:val="000000"/>
          <w:sz w:val="20"/>
          <w:szCs w:val="20"/>
        </w:rPr>
        <w:softHyphen/>
        <w:t>ско</w:t>
      </w:r>
      <w:r w:rsidRPr="00BC5520">
        <w:rPr>
          <w:color w:val="000000"/>
          <w:sz w:val="20"/>
          <w:szCs w:val="20"/>
        </w:rPr>
        <w:softHyphen/>
        <w:t>го видообразования?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1) </w:t>
      </w:r>
      <w:proofErr w:type="spellStart"/>
      <w:r w:rsidRPr="00BC5520">
        <w:rPr>
          <w:color w:val="000000"/>
          <w:sz w:val="20"/>
          <w:szCs w:val="20"/>
        </w:rPr>
        <w:t>мо</w:t>
      </w:r>
      <w:r w:rsidRPr="00BC5520">
        <w:rPr>
          <w:color w:val="000000"/>
          <w:sz w:val="20"/>
          <w:szCs w:val="20"/>
        </w:rPr>
        <w:softHyphen/>
        <w:t>ди</w:t>
      </w:r>
      <w:r w:rsidRPr="00BC5520">
        <w:rPr>
          <w:color w:val="000000"/>
          <w:sz w:val="20"/>
          <w:szCs w:val="20"/>
        </w:rPr>
        <w:softHyphen/>
        <w:t>фи</w:t>
      </w:r>
      <w:r w:rsidRPr="00BC5520">
        <w:rPr>
          <w:color w:val="000000"/>
          <w:sz w:val="20"/>
          <w:szCs w:val="20"/>
        </w:rPr>
        <w:softHyphen/>
        <w:t>ка</w:t>
      </w:r>
      <w:r w:rsidRPr="00BC5520">
        <w:rPr>
          <w:color w:val="000000"/>
          <w:sz w:val="20"/>
          <w:szCs w:val="20"/>
        </w:rPr>
        <w:softHyphen/>
        <w:t>ци</w:t>
      </w:r>
      <w:r w:rsidRPr="00BC5520">
        <w:rPr>
          <w:color w:val="000000"/>
          <w:sz w:val="20"/>
          <w:szCs w:val="20"/>
        </w:rPr>
        <w:softHyphen/>
        <w:t>он</w:t>
      </w:r>
      <w:r w:rsidRPr="00BC5520">
        <w:rPr>
          <w:color w:val="000000"/>
          <w:sz w:val="20"/>
          <w:szCs w:val="20"/>
        </w:rPr>
        <w:softHyphen/>
        <w:t>ной</w:t>
      </w:r>
      <w:proofErr w:type="spellEnd"/>
      <w:r w:rsidRPr="00BC5520">
        <w:rPr>
          <w:color w:val="000000"/>
          <w:sz w:val="20"/>
          <w:szCs w:val="20"/>
        </w:rPr>
        <w:t xml:space="preserve"> изменчивости        2) приспособленности             3) есте</w:t>
      </w:r>
      <w:r w:rsidRPr="00BC5520">
        <w:rPr>
          <w:color w:val="000000"/>
          <w:sz w:val="20"/>
          <w:szCs w:val="20"/>
        </w:rPr>
        <w:softHyphen/>
        <w:t>ствен</w:t>
      </w:r>
      <w:r w:rsidRPr="00BC5520">
        <w:rPr>
          <w:color w:val="000000"/>
          <w:sz w:val="20"/>
          <w:szCs w:val="20"/>
        </w:rPr>
        <w:softHyphen/>
        <w:t>но</w:t>
      </w:r>
      <w:r w:rsidRPr="00BC5520">
        <w:rPr>
          <w:color w:val="000000"/>
          <w:sz w:val="20"/>
          <w:szCs w:val="20"/>
        </w:rPr>
        <w:softHyphen/>
        <w:t>го отбора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4) му</w:t>
      </w:r>
      <w:r w:rsidRPr="00BC5520">
        <w:rPr>
          <w:color w:val="000000"/>
          <w:sz w:val="20"/>
          <w:szCs w:val="20"/>
        </w:rPr>
        <w:softHyphen/>
        <w:t>та</w:t>
      </w:r>
      <w:r w:rsidRPr="00BC5520">
        <w:rPr>
          <w:color w:val="000000"/>
          <w:sz w:val="20"/>
          <w:szCs w:val="20"/>
        </w:rPr>
        <w:softHyphen/>
        <w:t>ци</w:t>
      </w:r>
      <w:r w:rsidRPr="00BC5520">
        <w:rPr>
          <w:color w:val="000000"/>
          <w:sz w:val="20"/>
          <w:szCs w:val="20"/>
        </w:rPr>
        <w:softHyphen/>
        <w:t>он</w:t>
      </w:r>
      <w:r w:rsidRPr="00BC5520">
        <w:rPr>
          <w:color w:val="000000"/>
          <w:sz w:val="20"/>
          <w:szCs w:val="20"/>
        </w:rPr>
        <w:softHyphen/>
        <w:t>ной изменчивости                5) борь</w:t>
      </w:r>
      <w:r w:rsidRPr="00BC5520">
        <w:rPr>
          <w:color w:val="000000"/>
          <w:sz w:val="20"/>
          <w:szCs w:val="20"/>
        </w:rPr>
        <w:softHyphen/>
        <w:t>бы за существование    6) конвергенции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10.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Приспособлением рас</w:t>
      </w:r>
      <w:r w:rsidRPr="00BC5520">
        <w:rPr>
          <w:color w:val="000000"/>
          <w:sz w:val="20"/>
          <w:szCs w:val="20"/>
        </w:rPr>
        <w:softHyphen/>
        <w:t>те</w:t>
      </w:r>
      <w:r w:rsidRPr="00BC5520">
        <w:rPr>
          <w:color w:val="000000"/>
          <w:sz w:val="20"/>
          <w:szCs w:val="20"/>
        </w:rPr>
        <w:softHyphen/>
        <w:t>ний к жизни в за</w:t>
      </w:r>
      <w:r w:rsidRPr="00BC5520">
        <w:rPr>
          <w:color w:val="000000"/>
          <w:sz w:val="20"/>
          <w:szCs w:val="20"/>
        </w:rPr>
        <w:softHyphen/>
        <w:t>суш</w:t>
      </w:r>
      <w:r w:rsidRPr="00BC5520">
        <w:rPr>
          <w:color w:val="000000"/>
          <w:sz w:val="20"/>
          <w:szCs w:val="20"/>
        </w:rPr>
        <w:softHyphen/>
        <w:t>ли</w:t>
      </w:r>
      <w:r w:rsidRPr="00BC5520">
        <w:rPr>
          <w:color w:val="000000"/>
          <w:sz w:val="20"/>
          <w:szCs w:val="20"/>
        </w:rPr>
        <w:softHyphen/>
        <w:t>вых усло</w:t>
      </w:r>
      <w:r w:rsidRPr="00BC5520">
        <w:rPr>
          <w:color w:val="000000"/>
          <w:sz w:val="20"/>
          <w:szCs w:val="20"/>
        </w:rPr>
        <w:softHyphen/>
        <w:t>ви</w:t>
      </w:r>
      <w:r w:rsidRPr="00BC5520">
        <w:rPr>
          <w:color w:val="000000"/>
          <w:sz w:val="20"/>
          <w:szCs w:val="20"/>
        </w:rPr>
        <w:softHyphen/>
        <w:t>ях служит</w:t>
      </w:r>
    </w:p>
    <w:p w:rsidR="00DE55E8" w:rsidRPr="00BC5520" w:rsidRDefault="00DE55E8" w:rsidP="00DE55E8">
      <w:pPr>
        <w:pStyle w:val="a6"/>
        <w:spacing w:after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на</w:t>
      </w:r>
      <w:r w:rsidRPr="00BC5520">
        <w:rPr>
          <w:color w:val="000000"/>
          <w:sz w:val="20"/>
          <w:szCs w:val="20"/>
        </w:rPr>
        <w:softHyphen/>
        <w:t>ли</w:t>
      </w:r>
      <w:r w:rsidRPr="00BC5520">
        <w:rPr>
          <w:color w:val="000000"/>
          <w:sz w:val="20"/>
          <w:szCs w:val="20"/>
        </w:rPr>
        <w:softHyphen/>
        <w:t>чие вос</w:t>
      </w:r>
      <w:r w:rsidRPr="00BC5520">
        <w:rPr>
          <w:color w:val="000000"/>
          <w:sz w:val="20"/>
          <w:szCs w:val="20"/>
        </w:rPr>
        <w:softHyphen/>
        <w:t>ко</w:t>
      </w:r>
      <w:r w:rsidRPr="00BC5520">
        <w:rPr>
          <w:color w:val="000000"/>
          <w:sz w:val="20"/>
          <w:szCs w:val="20"/>
        </w:rPr>
        <w:softHyphen/>
        <w:t>во</w:t>
      </w:r>
      <w:r w:rsidRPr="00BC5520">
        <w:rPr>
          <w:color w:val="000000"/>
          <w:sz w:val="20"/>
          <w:szCs w:val="20"/>
        </w:rPr>
        <w:softHyphen/>
        <w:t>го налёта на листьях                         2) цве</w:t>
      </w:r>
      <w:r w:rsidRPr="00BC5520">
        <w:rPr>
          <w:color w:val="000000"/>
          <w:sz w:val="20"/>
          <w:szCs w:val="20"/>
        </w:rPr>
        <w:softHyphen/>
        <w:t>те</w:t>
      </w:r>
      <w:r w:rsidRPr="00BC5520">
        <w:rPr>
          <w:color w:val="000000"/>
          <w:sz w:val="20"/>
          <w:szCs w:val="20"/>
        </w:rPr>
        <w:softHyphen/>
        <w:t>ние до рас</w:t>
      </w:r>
      <w:r w:rsidRPr="00BC5520">
        <w:rPr>
          <w:color w:val="000000"/>
          <w:sz w:val="20"/>
          <w:szCs w:val="20"/>
        </w:rPr>
        <w:softHyphen/>
        <w:t>пус</w:t>
      </w:r>
      <w:r w:rsidRPr="00BC5520">
        <w:rPr>
          <w:color w:val="000000"/>
          <w:sz w:val="20"/>
          <w:szCs w:val="20"/>
        </w:rPr>
        <w:softHyphen/>
        <w:t>ка</w:t>
      </w:r>
      <w:r w:rsidRPr="00BC5520">
        <w:rPr>
          <w:color w:val="000000"/>
          <w:sz w:val="20"/>
          <w:szCs w:val="20"/>
        </w:rPr>
        <w:softHyphen/>
        <w:t>ния листьев</w:t>
      </w:r>
    </w:p>
    <w:p w:rsidR="00DE55E8" w:rsidRPr="00BC5520" w:rsidRDefault="00DE55E8" w:rsidP="00DE55E8">
      <w:pPr>
        <w:pStyle w:val="a6"/>
        <w:spacing w:after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об</w:t>
      </w:r>
      <w:r w:rsidRPr="00BC5520">
        <w:rPr>
          <w:color w:val="000000"/>
          <w:sz w:val="20"/>
          <w:szCs w:val="20"/>
        </w:rPr>
        <w:softHyphen/>
        <w:t>ра</w:t>
      </w:r>
      <w:r w:rsidRPr="00BC5520">
        <w:rPr>
          <w:color w:val="000000"/>
          <w:sz w:val="20"/>
          <w:szCs w:val="20"/>
        </w:rPr>
        <w:softHyphen/>
        <w:t>зо</w:t>
      </w:r>
      <w:r w:rsidRPr="00BC5520">
        <w:rPr>
          <w:color w:val="000000"/>
          <w:sz w:val="20"/>
          <w:szCs w:val="20"/>
        </w:rPr>
        <w:softHyphen/>
        <w:t>ва</w:t>
      </w:r>
      <w:r w:rsidRPr="00BC5520">
        <w:rPr>
          <w:color w:val="000000"/>
          <w:sz w:val="20"/>
          <w:szCs w:val="20"/>
        </w:rPr>
        <w:softHyphen/>
        <w:t>ние мно</w:t>
      </w:r>
      <w:r w:rsidRPr="00BC5520">
        <w:rPr>
          <w:color w:val="000000"/>
          <w:sz w:val="20"/>
          <w:szCs w:val="20"/>
        </w:rPr>
        <w:softHyphen/>
        <w:t>го</w:t>
      </w:r>
      <w:r w:rsidRPr="00BC5520">
        <w:rPr>
          <w:color w:val="000000"/>
          <w:sz w:val="20"/>
          <w:szCs w:val="20"/>
        </w:rPr>
        <w:softHyphen/>
        <w:t>чис</w:t>
      </w:r>
      <w:r w:rsidRPr="00BC5520">
        <w:rPr>
          <w:color w:val="000000"/>
          <w:sz w:val="20"/>
          <w:szCs w:val="20"/>
        </w:rPr>
        <w:softHyphen/>
        <w:t>лен</w:t>
      </w:r>
      <w:r w:rsidRPr="00BC5520">
        <w:rPr>
          <w:color w:val="000000"/>
          <w:sz w:val="20"/>
          <w:szCs w:val="20"/>
        </w:rPr>
        <w:softHyphen/>
        <w:t>ных устьиц на листьях     4) спо</w:t>
      </w:r>
      <w:r w:rsidRPr="00BC5520">
        <w:rPr>
          <w:color w:val="000000"/>
          <w:sz w:val="20"/>
          <w:szCs w:val="20"/>
        </w:rPr>
        <w:softHyphen/>
        <w:t>соб</w:t>
      </w:r>
      <w:r w:rsidRPr="00BC5520">
        <w:rPr>
          <w:color w:val="000000"/>
          <w:sz w:val="20"/>
          <w:szCs w:val="20"/>
        </w:rPr>
        <w:softHyphen/>
        <w:t>ность на</w:t>
      </w:r>
      <w:r w:rsidRPr="00BC5520">
        <w:rPr>
          <w:color w:val="000000"/>
          <w:sz w:val="20"/>
          <w:szCs w:val="20"/>
        </w:rPr>
        <w:softHyphen/>
        <w:t>кап</w:t>
      </w:r>
      <w:r w:rsidRPr="00BC5520">
        <w:rPr>
          <w:color w:val="000000"/>
          <w:sz w:val="20"/>
          <w:szCs w:val="20"/>
        </w:rPr>
        <w:softHyphen/>
        <w:t>ли</w:t>
      </w:r>
      <w:r w:rsidRPr="00BC5520">
        <w:rPr>
          <w:color w:val="000000"/>
          <w:sz w:val="20"/>
          <w:szCs w:val="20"/>
        </w:rPr>
        <w:softHyphen/>
        <w:t>вать воду в тканях</w:t>
      </w:r>
    </w:p>
    <w:p w:rsidR="00DE55E8" w:rsidRPr="00BC5520" w:rsidRDefault="00DE55E8" w:rsidP="00DE55E8">
      <w:pPr>
        <w:pStyle w:val="a6"/>
        <w:spacing w:after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ярус</w:t>
      </w:r>
      <w:r w:rsidRPr="00BC5520">
        <w:rPr>
          <w:color w:val="000000"/>
          <w:sz w:val="20"/>
          <w:szCs w:val="20"/>
        </w:rPr>
        <w:softHyphen/>
        <w:t>ное рас</w:t>
      </w:r>
      <w:r w:rsidRPr="00BC5520">
        <w:rPr>
          <w:color w:val="000000"/>
          <w:sz w:val="20"/>
          <w:szCs w:val="20"/>
        </w:rPr>
        <w:softHyphen/>
        <w:t>по</w:t>
      </w:r>
      <w:r w:rsidRPr="00BC5520">
        <w:rPr>
          <w:color w:val="000000"/>
          <w:sz w:val="20"/>
          <w:szCs w:val="20"/>
        </w:rPr>
        <w:softHyphen/>
        <w:t>ло</w:t>
      </w:r>
      <w:r w:rsidRPr="00BC5520">
        <w:rPr>
          <w:color w:val="000000"/>
          <w:sz w:val="20"/>
          <w:szCs w:val="20"/>
        </w:rPr>
        <w:softHyphen/>
        <w:t>же</w:t>
      </w:r>
      <w:r w:rsidRPr="00BC5520">
        <w:rPr>
          <w:color w:val="000000"/>
          <w:sz w:val="20"/>
          <w:szCs w:val="20"/>
        </w:rPr>
        <w:softHyphen/>
        <w:t>ние организмов                         6) глу</w:t>
      </w:r>
      <w:r w:rsidRPr="00BC5520">
        <w:rPr>
          <w:color w:val="000000"/>
          <w:sz w:val="20"/>
          <w:szCs w:val="20"/>
        </w:rPr>
        <w:softHyphen/>
        <w:t>бо</w:t>
      </w:r>
      <w:r w:rsidRPr="00BC5520">
        <w:rPr>
          <w:color w:val="000000"/>
          <w:sz w:val="20"/>
          <w:szCs w:val="20"/>
        </w:rPr>
        <w:softHyphen/>
        <w:t>ко ухо</w:t>
      </w:r>
      <w:r w:rsidRPr="00BC5520">
        <w:rPr>
          <w:color w:val="000000"/>
          <w:sz w:val="20"/>
          <w:szCs w:val="20"/>
        </w:rPr>
        <w:softHyphen/>
        <w:t>дя</w:t>
      </w:r>
      <w:r w:rsidRPr="00BC5520">
        <w:rPr>
          <w:color w:val="000000"/>
          <w:sz w:val="20"/>
          <w:szCs w:val="20"/>
        </w:rPr>
        <w:softHyphen/>
        <w:t>щая в почву кор</w:t>
      </w:r>
      <w:r w:rsidRPr="00BC5520">
        <w:rPr>
          <w:color w:val="000000"/>
          <w:sz w:val="20"/>
          <w:szCs w:val="20"/>
        </w:rPr>
        <w:softHyphen/>
        <w:t>не</w:t>
      </w:r>
      <w:r w:rsidRPr="00BC5520">
        <w:rPr>
          <w:color w:val="000000"/>
          <w:sz w:val="20"/>
          <w:szCs w:val="20"/>
        </w:rPr>
        <w:softHyphen/>
        <w:t>вая система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11 .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Выберите три верных ответа из шести и запишите в таблицу цифры, под которыми они указаны.  Устойчивость экосистемы влажного экваториального леса определяется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 xml:space="preserve">1) большим видовым разнообразием                        2) отсутствием </w:t>
      </w:r>
      <w:proofErr w:type="spellStart"/>
      <w:r w:rsidRPr="00BC5520">
        <w:rPr>
          <w:color w:val="000000"/>
          <w:sz w:val="20"/>
          <w:szCs w:val="20"/>
        </w:rPr>
        <w:t>редуцентов</w:t>
      </w:r>
      <w:proofErr w:type="spellEnd"/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большой численностью хищников                       4) разветвлёнными пищевыми сетями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колебанием численности популяций                    6) замкнутым круговоротом веществ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12.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Какие из приведённых ор</w:t>
      </w:r>
      <w:r w:rsidRPr="00BC5520">
        <w:rPr>
          <w:color w:val="000000"/>
          <w:sz w:val="20"/>
          <w:szCs w:val="20"/>
        </w:rPr>
        <w:softHyphen/>
        <w:t>га</w:t>
      </w:r>
      <w:r w:rsidRPr="00BC5520">
        <w:rPr>
          <w:color w:val="000000"/>
          <w:sz w:val="20"/>
          <w:szCs w:val="20"/>
        </w:rPr>
        <w:softHyphen/>
        <w:t>низ</w:t>
      </w:r>
      <w:r w:rsidRPr="00BC5520">
        <w:rPr>
          <w:color w:val="000000"/>
          <w:sz w:val="20"/>
          <w:szCs w:val="20"/>
        </w:rPr>
        <w:softHyphen/>
        <w:t>мов яв</w:t>
      </w:r>
      <w:r w:rsidRPr="00BC5520">
        <w:rPr>
          <w:color w:val="000000"/>
          <w:sz w:val="20"/>
          <w:szCs w:val="20"/>
        </w:rPr>
        <w:softHyphen/>
        <w:t>ля</w:t>
      </w:r>
      <w:r w:rsidRPr="00BC5520">
        <w:rPr>
          <w:color w:val="000000"/>
          <w:sz w:val="20"/>
          <w:szCs w:val="20"/>
        </w:rPr>
        <w:softHyphen/>
        <w:t>ют</w:t>
      </w:r>
      <w:r w:rsidRPr="00BC5520">
        <w:rPr>
          <w:color w:val="000000"/>
          <w:sz w:val="20"/>
          <w:szCs w:val="20"/>
        </w:rPr>
        <w:softHyphen/>
        <w:t>ся по</w:t>
      </w:r>
      <w:r w:rsidRPr="00BC5520">
        <w:rPr>
          <w:color w:val="000000"/>
          <w:sz w:val="20"/>
          <w:szCs w:val="20"/>
        </w:rPr>
        <w:softHyphen/>
        <w:t>тре</w:t>
      </w:r>
      <w:r w:rsidRPr="00BC5520">
        <w:rPr>
          <w:color w:val="000000"/>
          <w:sz w:val="20"/>
          <w:szCs w:val="20"/>
        </w:rPr>
        <w:softHyphen/>
        <w:t>би</w:t>
      </w:r>
      <w:r w:rsidRPr="00BC5520">
        <w:rPr>
          <w:color w:val="000000"/>
          <w:sz w:val="20"/>
          <w:szCs w:val="20"/>
        </w:rPr>
        <w:softHyphen/>
        <w:t>те</w:t>
      </w:r>
      <w:r w:rsidRPr="00BC5520">
        <w:rPr>
          <w:color w:val="000000"/>
          <w:sz w:val="20"/>
          <w:szCs w:val="20"/>
        </w:rPr>
        <w:softHyphen/>
        <w:t>ля</w:t>
      </w:r>
      <w:r w:rsidRPr="00BC5520">
        <w:rPr>
          <w:color w:val="000000"/>
          <w:sz w:val="20"/>
          <w:szCs w:val="20"/>
        </w:rPr>
        <w:softHyphen/>
        <w:t>ми го</w:t>
      </w:r>
      <w:r w:rsidRPr="00BC5520">
        <w:rPr>
          <w:color w:val="000000"/>
          <w:sz w:val="20"/>
          <w:szCs w:val="20"/>
        </w:rPr>
        <w:softHyphen/>
        <w:t>то</w:t>
      </w:r>
      <w:r w:rsidRPr="00BC5520">
        <w:rPr>
          <w:color w:val="000000"/>
          <w:sz w:val="20"/>
          <w:szCs w:val="20"/>
        </w:rPr>
        <w:softHyphen/>
        <w:t>во</w:t>
      </w:r>
      <w:r w:rsidRPr="00BC5520">
        <w:rPr>
          <w:color w:val="000000"/>
          <w:sz w:val="20"/>
          <w:szCs w:val="20"/>
        </w:rPr>
        <w:softHyphen/>
        <w:t>го ор</w:t>
      </w:r>
      <w:r w:rsidRPr="00BC5520">
        <w:rPr>
          <w:color w:val="000000"/>
          <w:sz w:val="20"/>
          <w:szCs w:val="20"/>
        </w:rPr>
        <w:softHyphen/>
        <w:t>га</w:t>
      </w:r>
      <w:r w:rsidRPr="00BC5520">
        <w:rPr>
          <w:color w:val="000000"/>
          <w:sz w:val="20"/>
          <w:szCs w:val="20"/>
        </w:rPr>
        <w:softHyphen/>
        <w:t>ни</w:t>
      </w:r>
      <w:r w:rsidRPr="00BC5520">
        <w:rPr>
          <w:color w:val="000000"/>
          <w:sz w:val="20"/>
          <w:szCs w:val="20"/>
        </w:rPr>
        <w:softHyphen/>
        <w:t>че</w:t>
      </w:r>
      <w:r w:rsidRPr="00BC5520">
        <w:rPr>
          <w:color w:val="000000"/>
          <w:sz w:val="20"/>
          <w:szCs w:val="20"/>
        </w:rPr>
        <w:softHyphen/>
        <w:t>ско</w:t>
      </w:r>
      <w:r w:rsidRPr="00BC5520">
        <w:rPr>
          <w:color w:val="000000"/>
          <w:sz w:val="20"/>
          <w:szCs w:val="20"/>
        </w:rPr>
        <w:softHyphen/>
        <w:t>го ве</w:t>
      </w:r>
      <w:r w:rsidRPr="00BC5520">
        <w:rPr>
          <w:color w:val="000000"/>
          <w:sz w:val="20"/>
          <w:szCs w:val="20"/>
        </w:rPr>
        <w:softHyphen/>
        <w:t>ще</w:t>
      </w:r>
      <w:r w:rsidRPr="00BC5520">
        <w:rPr>
          <w:color w:val="000000"/>
          <w:sz w:val="20"/>
          <w:szCs w:val="20"/>
        </w:rPr>
        <w:softHyphen/>
        <w:t>ства в со</w:t>
      </w:r>
      <w:r w:rsidRPr="00BC5520">
        <w:rPr>
          <w:color w:val="000000"/>
          <w:sz w:val="20"/>
          <w:szCs w:val="20"/>
        </w:rPr>
        <w:softHyphen/>
        <w:t>об</w:t>
      </w:r>
      <w:r w:rsidRPr="00BC5520">
        <w:rPr>
          <w:color w:val="000000"/>
          <w:sz w:val="20"/>
          <w:szCs w:val="20"/>
        </w:rPr>
        <w:softHyphen/>
        <w:t>ще</w:t>
      </w:r>
      <w:r w:rsidRPr="00BC5520">
        <w:rPr>
          <w:color w:val="000000"/>
          <w:sz w:val="20"/>
          <w:szCs w:val="20"/>
        </w:rPr>
        <w:softHyphen/>
        <w:t>стве сос</w:t>
      </w:r>
      <w:r w:rsidRPr="00BC5520">
        <w:rPr>
          <w:color w:val="000000"/>
          <w:sz w:val="20"/>
          <w:szCs w:val="20"/>
        </w:rPr>
        <w:softHyphen/>
        <w:t>но</w:t>
      </w:r>
      <w:r w:rsidRPr="00BC5520">
        <w:rPr>
          <w:color w:val="000000"/>
          <w:sz w:val="20"/>
          <w:szCs w:val="20"/>
        </w:rPr>
        <w:softHyphen/>
        <w:t>во</w:t>
      </w:r>
      <w:r w:rsidRPr="00BC5520">
        <w:rPr>
          <w:color w:val="000000"/>
          <w:sz w:val="20"/>
          <w:szCs w:val="20"/>
        </w:rPr>
        <w:softHyphen/>
        <w:t>го леса? Вы</w:t>
      </w:r>
      <w:r w:rsidRPr="00BC5520">
        <w:rPr>
          <w:color w:val="000000"/>
          <w:sz w:val="20"/>
          <w:szCs w:val="20"/>
        </w:rPr>
        <w:softHyphen/>
        <w:t>бе</w:t>
      </w:r>
      <w:r w:rsidRPr="00BC5520">
        <w:rPr>
          <w:color w:val="000000"/>
          <w:sz w:val="20"/>
          <w:szCs w:val="20"/>
        </w:rPr>
        <w:softHyphen/>
        <w:t>ри</w:t>
      </w:r>
      <w:r w:rsidRPr="00BC5520">
        <w:rPr>
          <w:color w:val="000000"/>
          <w:sz w:val="20"/>
          <w:szCs w:val="20"/>
        </w:rPr>
        <w:softHyphen/>
        <w:t>те три вер</w:t>
      </w:r>
      <w:r w:rsidRPr="00BC5520">
        <w:rPr>
          <w:color w:val="000000"/>
          <w:sz w:val="20"/>
          <w:szCs w:val="20"/>
        </w:rPr>
        <w:softHyphen/>
        <w:t>ных от</w:t>
      </w:r>
      <w:r w:rsidRPr="00BC5520">
        <w:rPr>
          <w:color w:val="000000"/>
          <w:sz w:val="20"/>
          <w:szCs w:val="20"/>
        </w:rPr>
        <w:softHyphen/>
        <w:t>ве</w:t>
      </w:r>
      <w:r w:rsidRPr="00BC5520">
        <w:rPr>
          <w:color w:val="000000"/>
          <w:sz w:val="20"/>
          <w:szCs w:val="20"/>
        </w:rPr>
        <w:softHyphen/>
        <w:t>та из шести и за</w:t>
      </w:r>
      <w:r w:rsidRPr="00BC5520">
        <w:rPr>
          <w:color w:val="000000"/>
          <w:sz w:val="20"/>
          <w:szCs w:val="20"/>
        </w:rPr>
        <w:softHyphen/>
        <w:t>пи</w:t>
      </w:r>
      <w:r w:rsidRPr="00BC5520">
        <w:rPr>
          <w:color w:val="000000"/>
          <w:sz w:val="20"/>
          <w:szCs w:val="20"/>
        </w:rPr>
        <w:softHyphen/>
        <w:t>ши</w:t>
      </w:r>
      <w:r w:rsidRPr="00BC5520">
        <w:rPr>
          <w:color w:val="000000"/>
          <w:sz w:val="20"/>
          <w:szCs w:val="20"/>
        </w:rPr>
        <w:softHyphen/>
        <w:t>те цифры, под ко</w:t>
      </w:r>
      <w:r w:rsidRPr="00BC5520">
        <w:rPr>
          <w:color w:val="000000"/>
          <w:sz w:val="20"/>
          <w:szCs w:val="20"/>
        </w:rPr>
        <w:softHyphen/>
        <w:t>то</w:t>
      </w:r>
      <w:r w:rsidRPr="00BC5520">
        <w:rPr>
          <w:color w:val="000000"/>
          <w:sz w:val="20"/>
          <w:szCs w:val="20"/>
        </w:rPr>
        <w:softHyphen/>
        <w:t>ры</w:t>
      </w:r>
      <w:r w:rsidRPr="00BC5520">
        <w:rPr>
          <w:color w:val="000000"/>
          <w:sz w:val="20"/>
          <w:szCs w:val="20"/>
        </w:rPr>
        <w:softHyphen/>
        <w:t>ми они указаны.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поч</w:t>
      </w:r>
      <w:r w:rsidRPr="00BC5520">
        <w:rPr>
          <w:color w:val="000000"/>
          <w:sz w:val="20"/>
          <w:szCs w:val="20"/>
        </w:rPr>
        <w:softHyphen/>
        <w:t>вен</w:t>
      </w:r>
      <w:r w:rsidRPr="00BC5520">
        <w:rPr>
          <w:color w:val="000000"/>
          <w:sz w:val="20"/>
          <w:szCs w:val="20"/>
        </w:rPr>
        <w:softHyphen/>
        <w:t>ные зелёные водоросли        2) га</w:t>
      </w:r>
      <w:r w:rsidRPr="00BC5520">
        <w:rPr>
          <w:color w:val="000000"/>
          <w:sz w:val="20"/>
          <w:szCs w:val="20"/>
        </w:rPr>
        <w:softHyphen/>
        <w:t>дю</w:t>
      </w:r>
      <w:r w:rsidRPr="00BC5520">
        <w:rPr>
          <w:color w:val="000000"/>
          <w:sz w:val="20"/>
          <w:szCs w:val="20"/>
        </w:rPr>
        <w:softHyphen/>
        <w:t>ка обыкновенная            3) мох сфагнум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4) под</w:t>
      </w:r>
      <w:r w:rsidRPr="00BC5520">
        <w:rPr>
          <w:color w:val="000000"/>
          <w:sz w:val="20"/>
          <w:szCs w:val="20"/>
        </w:rPr>
        <w:softHyphen/>
        <w:t>рост сосны                                   5) тетерев                                    6) лес</w:t>
      </w:r>
      <w:r w:rsidRPr="00BC5520">
        <w:rPr>
          <w:color w:val="000000"/>
          <w:sz w:val="20"/>
          <w:szCs w:val="20"/>
        </w:rPr>
        <w:softHyphen/>
        <w:t>ная мышь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13.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Выберите три верных ответа из шести и запишите в таблицу цифры, под которыми они указаны. Какие биотические факторы могут привести к увеличению численности мышевидных грызунов в еловом лесу?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1) сокращение численности сов, ежей, лис                   2) большой урожай семян ели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3) увеличение численности паразитов                          4) рубка деревьев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C5520">
        <w:rPr>
          <w:color w:val="000000"/>
          <w:sz w:val="20"/>
          <w:szCs w:val="20"/>
        </w:rPr>
        <w:t>5) глубокий снежный покров зимой                              6) уменьшение численности паразитов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14 . 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Различие роли уча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стия </w:t>
      </w:r>
      <w:proofErr w:type="spell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консументов</w:t>
      </w:r>
      <w:proofErr w:type="spellEnd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го порядка (1) и </w:t>
      </w:r>
      <w:proofErr w:type="spell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про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це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тов</w:t>
      </w:r>
      <w:proofErr w:type="spellEnd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(2) в кру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 веществ и пре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вра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ще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нии энергии в эко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ме луга 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ит в </w:t>
      </w:r>
      <w:proofErr w:type="gramStart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proofErr w:type="gramEnd"/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что они: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А) ак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ют солнечную энергию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Б) по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треб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ля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ют органические вещества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В) син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ют органические ве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ще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ства из неорганических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Г) пре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об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ют органические вещества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Д) осво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бож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ют заключенную в ор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ских веществах энер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гию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Е) ис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поль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зу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ют в ка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че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стве источника уг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да углекислый газ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15. 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соответствие между примерами и типом отношений организмов в экосистеме.</w:t>
      </w: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8"/>
        <w:gridCol w:w="436"/>
        <w:gridCol w:w="2537"/>
      </w:tblGrid>
      <w:tr w:rsidR="00DE55E8" w:rsidRPr="00BC5520" w:rsidTr="0097616A">
        <w:tc>
          <w:tcPr>
            <w:tcW w:w="68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ПРИМЕРЫ</w:t>
            </w:r>
          </w:p>
        </w:tc>
        <w:tc>
          <w:tcPr>
            <w:tcW w:w="4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ОТНОШЕНИЙ</w:t>
            </w:r>
          </w:p>
        </w:tc>
      </w:tr>
      <w:tr w:rsidR="00DE55E8" w:rsidRPr="00BC5520" w:rsidTr="0097616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A) распространение пыльцы некоторых растений одним видом насекомых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акула и рыба-прилипало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B) орхидеи, поселяющиеся на деревьях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бактерии в организме человека и животных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клубеньковые бактерии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микориза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симбиоз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комменсализм</w:t>
            </w:r>
          </w:p>
        </w:tc>
      </w:tr>
    </w:tbl>
    <w:p w:rsidR="00DE55E8" w:rsidRPr="00BC5520" w:rsidRDefault="00DE55E8" w:rsidP="00DE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16. 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вет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ствие между жи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ны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ми и группой, к ко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рой оно 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но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сит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ся по спо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бу питания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DE55E8" w:rsidRPr="00BC5520" w:rsidTr="0097616A">
        <w:tc>
          <w:tcPr>
            <w:tcW w:w="423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ЖИВОТНОЕ</w:t>
            </w:r>
          </w:p>
        </w:tc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</w:t>
            </w:r>
          </w:p>
        </w:tc>
      </w:tr>
      <w:tr w:rsidR="00DE55E8" w:rsidRPr="00BC5520" w:rsidTr="0097616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волк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прес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вод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ная гидра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по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вая мышь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божья коровка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заяц-беляк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ко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рад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ский жук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растительноядные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плотоядные</w:t>
            </w:r>
          </w:p>
        </w:tc>
      </w:tr>
    </w:tbl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17. 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от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вет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ствие между ха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рак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те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ри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кой эко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си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сте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мы и её видом.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540"/>
        <w:gridCol w:w="3210"/>
      </w:tblGrid>
      <w:tr w:rsidR="00DE55E8" w:rsidRPr="00BC5520" w:rsidTr="0097616A">
        <w:tc>
          <w:tcPr>
            <w:tcW w:w="525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ХАРАКТЕРИСТИКА ЭКОСИСТЕМЫ</w:t>
            </w:r>
          </w:p>
        </w:tc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ЭКОСИСТЕМА</w:t>
            </w:r>
          </w:p>
        </w:tc>
      </w:tr>
      <w:tr w:rsidR="00DE55E8" w:rsidRPr="00BC5520" w:rsidTr="0097616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вклю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ча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ет боль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шое раз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об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зие видов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про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дук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ция ча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стич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 изы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ет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из системы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ис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поль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ют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удоб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ния раз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ных видов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кру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рот ве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ществ незамкнутый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яв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ля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ет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са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мо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ли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ру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ю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щей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системой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имеет разветвлённые сети питания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пше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нич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ное поле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сме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шан</w:t>
            </w: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ный лес</w:t>
            </w:r>
          </w:p>
        </w:tc>
      </w:tr>
    </w:tbl>
    <w:p w:rsidR="00DE55E8" w:rsidRPr="00BC5520" w:rsidRDefault="00DE55E8" w:rsidP="00DE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DE55E8" w:rsidRPr="00BC5520" w:rsidRDefault="00DE55E8" w:rsidP="00DE55E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18. </w:t>
      </w: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Установите соответствие между организмом и трофической группой, к которой его относят: к каждой позиции, данной в первом столбце, подберите соответствующую позицию из второго столбца.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DE55E8" w:rsidRPr="00BC5520" w:rsidTr="0097616A">
        <w:tc>
          <w:tcPr>
            <w:tcW w:w="423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ОРГАНИЗМ</w:t>
            </w:r>
          </w:p>
        </w:tc>
        <w:tc>
          <w:tcPr>
            <w:tcW w:w="5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ТРОФИЧЕСКАЯ ГРУППА</w:t>
            </w:r>
          </w:p>
        </w:tc>
      </w:tr>
      <w:tr w:rsidR="00DE55E8" w:rsidRPr="00BC5520" w:rsidTr="0097616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холерный вибрион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бактерия брожения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туберкулезная палочка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столбнячная палочка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сенная палочка</w:t>
            </w:r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почвенная бактерия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55E8" w:rsidRPr="00BC5520" w:rsidRDefault="00DE55E8" w:rsidP="0097616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сапротрофы</w:t>
            </w:r>
            <w:proofErr w:type="spellEnd"/>
          </w:p>
          <w:p w:rsidR="00DE55E8" w:rsidRPr="00BC5520" w:rsidRDefault="00DE55E8" w:rsidP="0097616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5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паразиты</w:t>
            </w:r>
          </w:p>
        </w:tc>
      </w:tr>
    </w:tbl>
    <w:p w:rsidR="00DE55E8" w:rsidRPr="00BC5520" w:rsidRDefault="00DE55E8" w:rsidP="00DE5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552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19.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Почему численность промысловых растительноядных рыб может резко сократиться при уничтожении в водоеме хищных рыб?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20.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Почему существуют редкие и исчезающие виды, если любой организм способен к беспредельному росту численности?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21.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Зная правило 10 процентов (правило экологической пирамиды), рассчитайте сколько понадобится фитопланктона, чтобы вырос один кит весом 150тонн? (пищевая цепь: фитопланктон---зоопланктон---кит)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22.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Близкородственные виды часто обитают вместе, хотя принято считать, что между ними существует наиболее сильная конкуренция. Объясните, почему в этих случаях не происходит полного вытеснения одним видом другого. Противоречит ли это правилу конкурентного исключения?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23.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>Что служит основой формирования разнообразных сетей питания в экосистемах?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BC5520">
        <w:rPr>
          <w:b/>
          <w:bCs/>
          <w:color w:val="000000"/>
          <w:sz w:val="20"/>
          <w:szCs w:val="20"/>
        </w:rPr>
        <w:t>24.</w:t>
      </w:r>
      <w:r w:rsidRPr="00BC552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BC5520">
        <w:rPr>
          <w:color w:val="000000"/>
          <w:sz w:val="20"/>
          <w:szCs w:val="20"/>
        </w:rPr>
        <w:t xml:space="preserve">Составьте пищевую цепь и определите </w:t>
      </w:r>
      <w:proofErr w:type="spellStart"/>
      <w:r w:rsidRPr="00BC5520">
        <w:rPr>
          <w:color w:val="000000"/>
          <w:sz w:val="20"/>
          <w:szCs w:val="20"/>
        </w:rPr>
        <w:t>консумента</w:t>
      </w:r>
      <w:proofErr w:type="spellEnd"/>
      <w:r w:rsidRPr="00BC5520">
        <w:rPr>
          <w:color w:val="000000"/>
          <w:sz w:val="20"/>
          <w:szCs w:val="20"/>
        </w:rPr>
        <w:t xml:space="preserve"> 2-го порядка, используя всех названных представителей: ястреб, цветки яблони, большая синица, жук яблонный цветоед.</w:t>
      </w: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DE55E8" w:rsidRPr="00BC5520" w:rsidRDefault="00DE55E8" w:rsidP="00DE55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1-10 задание оценивается в 1 балл, 11-24 задание – в 2 балла.</w:t>
      </w:r>
    </w:p>
    <w:p w:rsidR="00DE55E8" w:rsidRPr="00BC5520" w:rsidRDefault="00DE55E8" w:rsidP="00DE55E8">
      <w:pPr>
        <w:pStyle w:val="1"/>
        <w:rPr>
          <w:rFonts w:ascii="Times New Roman" w:hAnsi="Times New Roman"/>
          <w:b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Общее количество баллов- 38.</w:t>
      </w:r>
    </w:p>
    <w:p w:rsidR="00DE55E8" w:rsidRPr="00BC5520" w:rsidRDefault="00DE55E8" w:rsidP="00DE55E8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DE55E8" w:rsidRPr="00BC5520" w:rsidRDefault="00DE55E8" w:rsidP="00DE55E8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-36-38 баллов, «4» - 30-35 баллов, «3» - 25-29 баллов,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24 и ниже. </w:t>
      </w:r>
    </w:p>
    <w:p w:rsidR="00DE55E8" w:rsidRPr="00BC5520" w:rsidRDefault="00DE55E8" w:rsidP="00DE55E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E55E8" w:rsidRPr="00BC5520" w:rsidRDefault="00DE55E8" w:rsidP="00DE55E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BD02D2" w:rsidRPr="00BC5520" w:rsidRDefault="00BD02D2" w:rsidP="0097616A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№4 по теме "Экология сообществ"</w:t>
      </w:r>
    </w:p>
    <w:p w:rsidR="00BD02D2" w:rsidRPr="00BC5520" w:rsidRDefault="00BD02D2" w:rsidP="0097616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 xml:space="preserve"> вариант.</w:t>
      </w:r>
    </w:p>
    <w:p w:rsidR="00BD02D2" w:rsidRPr="00BC5520" w:rsidRDefault="00BD02D2" w:rsidP="0097616A">
      <w:pPr>
        <w:pStyle w:val="a6"/>
        <w:shd w:val="clear" w:color="auto" w:fill="FFFFFF"/>
        <w:spacing w:after="0"/>
        <w:ind w:right="300"/>
        <w:rPr>
          <w:color w:val="000000" w:themeColor="text1"/>
          <w:sz w:val="20"/>
          <w:szCs w:val="20"/>
        </w:rPr>
      </w:pPr>
      <w:r w:rsidRPr="00BC5520">
        <w:rPr>
          <w:b/>
          <w:bCs/>
          <w:sz w:val="20"/>
          <w:szCs w:val="20"/>
        </w:rPr>
        <w:t xml:space="preserve">Часть А. </w:t>
      </w:r>
      <w:r w:rsidRPr="00BC5520">
        <w:rPr>
          <w:b/>
          <w:bCs/>
          <w:i/>
          <w:iCs/>
          <w:color w:val="000000" w:themeColor="text1"/>
          <w:sz w:val="20"/>
          <w:szCs w:val="20"/>
        </w:rPr>
        <w:t>Ответьте на вопрос (По 1 баллу за каждый вопрос).</w:t>
      </w:r>
    </w:p>
    <w:p w:rsidR="00BD02D2" w:rsidRPr="00BC5520" w:rsidRDefault="00BD02D2" w:rsidP="0097616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1. </w:t>
      </w:r>
      <w:r w:rsidRPr="00BC5520">
        <w:rPr>
          <w:rFonts w:ascii="Times New Roman" w:eastAsia="Dotum" w:hAnsi="Times New Roman" w:cs="Times New Roman"/>
          <w:sz w:val="20"/>
          <w:szCs w:val="20"/>
          <w:lang w:bidi="he-IL"/>
        </w:rPr>
        <w:t xml:space="preserve">Совокупность популяций всех видов живых организмов, </w:t>
      </w:r>
      <w:proofErr w:type="gramStart"/>
      <w:r w:rsidRPr="00BC5520">
        <w:rPr>
          <w:rFonts w:ascii="Times New Roman" w:eastAsia="Dotum" w:hAnsi="Times New Roman" w:cs="Times New Roman"/>
          <w:sz w:val="20"/>
          <w:szCs w:val="20"/>
          <w:lang w:bidi="he-IL"/>
        </w:rPr>
        <w:t>заселяющих  общее</w:t>
      </w:r>
      <w:proofErr w:type="gramEnd"/>
      <w:r w:rsidRPr="00BC5520">
        <w:rPr>
          <w:rFonts w:ascii="Times New Roman" w:eastAsia="Dotum" w:hAnsi="Times New Roman" w:cs="Times New Roman"/>
          <w:sz w:val="20"/>
          <w:szCs w:val="20"/>
          <w:lang w:bidi="he-IL"/>
        </w:rPr>
        <w:t xml:space="preserve"> жизненное пространство</w:t>
      </w:r>
    </w:p>
    <w:p w:rsidR="00BD02D2" w:rsidRPr="00BC5520" w:rsidRDefault="00BD02D2" w:rsidP="0097616A">
      <w:pPr>
        <w:tabs>
          <w:tab w:val="left" w:pos="142"/>
        </w:tabs>
        <w:autoSpaceDE w:val="0"/>
        <w:autoSpaceDN w:val="0"/>
        <w:adjustRightInd w:val="0"/>
        <w:spacing w:after="0"/>
        <w:ind w:left="-284" w:right="-284"/>
        <w:rPr>
          <w:rFonts w:ascii="Times New Roman" w:eastAsia="Dotum" w:hAnsi="Times New Roman" w:cs="Times New Roman"/>
          <w:sz w:val="20"/>
          <w:szCs w:val="20"/>
          <w:lang w:bidi="he-IL"/>
        </w:rPr>
      </w:pPr>
      <w:r w:rsidRPr="00BC5520">
        <w:rPr>
          <w:rFonts w:ascii="Times New Roman" w:eastAsia="Dotum" w:hAnsi="Times New Roman" w:cs="Times New Roman"/>
          <w:sz w:val="20"/>
          <w:szCs w:val="20"/>
          <w:lang w:bidi="he-IL"/>
        </w:rPr>
        <w:t xml:space="preserve">       это:</w:t>
      </w:r>
    </w:p>
    <w:p w:rsidR="00BD02D2" w:rsidRPr="00BC5520" w:rsidRDefault="00BD02D2" w:rsidP="0097616A">
      <w:pPr>
        <w:tabs>
          <w:tab w:val="left" w:pos="142"/>
        </w:tabs>
        <w:autoSpaceDE w:val="0"/>
        <w:autoSpaceDN w:val="0"/>
        <w:adjustRightInd w:val="0"/>
        <w:spacing w:after="0"/>
        <w:ind w:left="708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биогеоценоз;   </w:t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экосистема;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>В. биоценоз.</w:t>
      </w:r>
    </w:p>
    <w:p w:rsidR="00BD02D2" w:rsidRPr="00BC5520" w:rsidRDefault="00BD02D2" w:rsidP="0097616A">
      <w:pPr>
        <w:tabs>
          <w:tab w:val="left" w:pos="142"/>
        </w:tabs>
        <w:autoSpaceDE w:val="0"/>
        <w:autoSpaceDN w:val="0"/>
        <w:adjustRightInd w:val="0"/>
        <w:spacing w:after="0"/>
        <w:ind w:left="708" w:right="-284"/>
        <w:rPr>
          <w:rFonts w:ascii="Times New Roman" w:eastAsia="Dotum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2. Какой компонент биоценоза является производителем органического вещества?</w:t>
      </w: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А. продуценты;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В.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редуценты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.</w:t>
      </w: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3. 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Детритная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пищевая цепь начинается с:</w:t>
      </w: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А. зеленых растений;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листовой  подстилки</w:t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>В. ила.</w:t>
      </w: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142" w:right="-284" w:hanging="426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lastRenderedPageBreak/>
        <w:t xml:space="preserve">    4.  Согласно закону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Линдемана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, на последующий трофический уровень переходит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…….</w:t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процентов энергии: 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>А. 1;                    Б. 10;                     В. 90;                     Г. 100.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5.  При характеристике экосистемы не учитывают: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видовой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состав;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                В. поток вещества и энергии;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Б. цепи питания;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     Г. вымершие виды.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6.  Продуцентами в лесной экосистеме являются: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708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растения;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  Б. животные;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  В. грибы.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708" w:right="-284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7. Сообщество организмов, созданное и поддерживаемое человеком—это: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биоценоз;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агроценоз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>В. экосистема.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tabs>
          <w:tab w:val="left" w:pos="142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8. Биоценоз—это совокупность организмов: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А. одного вида и среды их обитания;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Б. разных видов, совместно обитающих и взаимосвязанных;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В. разных видов, взаимосвязанных, и среды их обитания.</w:t>
      </w:r>
    </w:p>
    <w:p w:rsidR="00BD02D2" w:rsidRPr="00BC5520" w:rsidRDefault="00BD02D2" w:rsidP="0097616A">
      <w:pPr>
        <w:tabs>
          <w:tab w:val="left" w:pos="142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 9. В состав экосистемы входят следующие структурные образования: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биоценоз и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биотоп;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      В.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редуценты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, продуценты;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Б. авто - и гетеротрофы;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                  Г. фито-,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зоо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-,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микробо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- и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микоценоз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10. Вертикальная структура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биоценоза  леса</w:t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— это: 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А.зональность</w:t>
      </w:r>
      <w:proofErr w:type="spellEnd"/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Б. сукцессия;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В.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ярусность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11. </w:t>
      </w:r>
      <w:r w:rsidRPr="00BC5520">
        <w:rPr>
          <w:rFonts w:ascii="Times New Roman" w:hAnsi="Times New Roman" w:cs="Times New Roman"/>
          <w:sz w:val="20"/>
          <w:szCs w:val="20"/>
        </w:rPr>
        <w:t>Дайте определение биоценоза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Совокупность растительных организмов, занимающих определенную территорию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 Совокупность почвенных микроорганизмов, определяющих формирование плодородного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гумусового слоя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Б.  Совокупность животных, образующих трофические цепи 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 Совокупность, взаимодействующих между собой организмов, населяющих экосистему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12. </w:t>
      </w:r>
      <w:r w:rsidRPr="00BC5520">
        <w:rPr>
          <w:rFonts w:ascii="Times New Roman" w:hAnsi="Times New Roman" w:cs="Times New Roman"/>
          <w:sz w:val="20"/>
          <w:szCs w:val="20"/>
        </w:rPr>
        <w:t>Что такое биологическая продуктивность?</w:t>
      </w:r>
    </w:p>
    <w:p w:rsidR="00BD02D2" w:rsidRPr="00BC5520" w:rsidRDefault="00BD02D2" w:rsidP="0097616A">
      <w:pPr>
        <w:spacing w:after="0"/>
        <w:ind w:left="1418" w:hanging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А.  Общее количество биомассы, производимое сообществом или популяцией за единицу</w:t>
      </w:r>
    </w:p>
    <w:p w:rsidR="00BD02D2" w:rsidRPr="00BC5520" w:rsidRDefault="00BD02D2" w:rsidP="0097616A">
      <w:pPr>
        <w:spacing w:after="0"/>
        <w:ind w:left="1418" w:hanging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времени на единице площади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Б.  возможность и темпы развития любого организма, в зависимости от условий его обитания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В.  Бесперебойное функционирование трофической цепи экосистемы или ландшафта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13. </w:t>
      </w:r>
      <w:r w:rsidRPr="00BC5520">
        <w:rPr>
          <w:rFonts w:ascii="Times New Roman" w:hAnsi="Times New Roman" w:cs="Times New Roman"/>
          <w:sz w:val="20"/>
          <w:szCs w:val="20"/>
        </w:rPr>
        <w:t>Последовательная смена сообществ на одной территории под действием дестабилизирующего</w:t>
      </w:r>
    </w:p>
    <w:p w:rsidR="00BD02D2" w:rsidRPr="00BC5520" w:rsidRDefault="00BD02D2" w:rsidP="0097616A">
      <w:pPr>
        <w:spacing w:after="0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фактора – это… 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Сукцессия.                                                 Б.  Первичная сукцессия.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Вторичная сукцессия.                               Г.  Дигрессия.</w:t>
      </w:r>
    </w:p>
    <w:p w:rsidR="00BD02D2" w:rsidRPr="00BC5520" w:rsidRDefault="00BD02D2" w:rsidP="0097616A">
      <w:pPr>
        <w:spacing w:after="0"/>
        <w:ind w:left="709" w:hanging="709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ind w:left="709" w:hanging="709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14. </w:t>
      </w:r>
      <w:r w:rsidRPr="00BC5520">
        <w:rPr>
          <w:rFonts w:ascii="Times New Roman" w:hAnsi="Times New Roman" w:cs="Times New Roman"/>
          <w:sz w:val="20"/>
          <w:szCs w:val="20"/>
        </w:rPr>
        <w:t>Благодаря какой функции живого вещества произошло образование залежей полезных ископаемых</w:t>
      </w:r>
    </w:p>
    <w:p w:rsidR="00BD02D2" w:rsidRPr="00BC5520" w:rsidRDefault="00BD02D2" w:rsidP="0097616A">
      <w:pPr>
        <w:spacing w:after="0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(нефти, сланцев, известняков, железа и т.д.)?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А. 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Средообразующей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.                                     Б.  Концентрационной.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В. 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Окислительно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-восстановительной.           Г.  Энергетической.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15. Какой процесс не относится к круговороту кислорода?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А.  Фотосинтеза. 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 Океанических преобразований гидрокарбонатов.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Разложения продуктов жизнедеятельности организмов и мертвых тел с помощью бактерий.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 Почвенного дыхания.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16. </w:t>
      </w:r>
      <w:r w:rsidRPr="00BC5520">
        <w:rPr>
          <w:rFonts w:ascii="Times New Roman" w:hAnsi="Times New Roman" w:cs="Times New Roman"/>
          <w:sz w:val="20"/>
          <w:szCs w:val="20"/>
        </w:rPr>
        <w:t>Наименьшая скорость прироста биомассы в экосистеме озер свойственна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ab/>
        <w:t>А. Хищным рыбам                                           Б. Травоядным рыбам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ab/>
        <w:t>В. Моллюскам                                                  Г. Фитопланктону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17. </w:t>
      </w:r>
      <w:r w:rsidRPr="00BC5520">
        <w:rPr>
          <w:rFonts w:ascii="Times New Roman" w:hAnsi="Times New Roman" w:cs="Times New Roman"/>
          <w:sz w:val="20"/>
          <w:szCs w:val="20"/>
        </w:rPr>
        <w:t>Основной причиной неустойчивости экосистемы является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>А. Неблагоприятные условия среды                  Б.  Недостаток пищевых ресурсов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Несбалансированный круговорот веществ   Г.  большое количество видов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18. </w:t>
      </w:r>
      <w:r w:rsidRPr="00BC5520">
        <w:rPr>
          <w:rFonts w:ascii="Times New Roman" w:hAnsi="Times New Roman" w:cs="Times New Roman"/>
          <w:sz w:val="20"/>
          <w:szCs w:val="20"/>
        </w:rPr>
        <w:t>Усваивают углекислый газ, вовлекая его в круговорот веществ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А. Продуценты                                                 Б.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Консументы</w:t>
      </w:r>
      <w:proofErr w:type="spellEnd"/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Редуценты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Г. 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Детритофаги</w:t>
      </w:r>
      <w:proofErr w:type="spellEnd"/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19. </w:t>
      </w:r>
      <w:r w:rsidRPr="00BC5520">
        <w:rPr>
          <w:rFonts w:ascii="Times New Roman" w:hAnsi="Times New Roman" w:cs="Times New Roman"/>
          <w:sz w:val="20"/>
          <w:szCs w:val="20"/>
        </w:rPr>
        <w:t>Закономерность, согласно которой количество энергии, накапливаемой на каждом более высоком</w:t>
      </w:r>
    </w:p>
    <w:p w:rsidR="00BD02D2" w:rsidRPr="00BC5520" w:rsidRDefault="00BD02D2" w:rsidP="0097616A">
      <w:pPr>
        <w:spacing w:after="0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трофическом уровне, прогрессивно уменьшается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Правило экологической пирамиды          Б. Закон гомологических рядов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Ограничивающий фактор                          Г. Оптимальный фактор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20. </w:t>
      </w:r>
      <w:r w:rsidRPr="00BC5520">
        <w:rPr>
          <w:rFonts w:ascii="Times New Roman" w:hAnsi="Times New Roman" w:cs="Times New Roman"/>
          <w:sz w:val="20"/>
          <w:szCs w:val="20"/>
        </w:rPr>
        <w:t>Определите правильно составленную пищевую цепь.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Семена ели - еж – лисица                          Б.  Лисица - еж - семена ели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Семена ели - мышь – лисица                     Г. Мышь - семена ели – еж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21. Организмы, разлагающие органические вещества до минеральных, —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А.  Продуценты                                                 Б. 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I порядка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В. 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II порядка                               Г. 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Редуценты</w:t>
      </w:r>
      <w:proofErr w:type="spellEnd"/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22.</w:t>
      </w:r>
      <w:r w:rsidRPr="00BC5520">
        <w:rPr>
          <w:rFonts w:ascii="Times New Roman" w:hAnsi="Times New Roman" w:cs="Times New Roman"/>
          <w:sz w:val="20"/>
          <w:szCs w:val="20"/>
        </w:rPr>
        <w:t xml:space="preserve"> К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агроэкосистемам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относят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Смешанный лес                                           Б.  Заливной луг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Зарастающее озеро                                      Г.  Пшеничное поле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23.</w:t>
      </w:r>
      <w:r w:rsidRPr="00BC5520">
        <w:rPr>
          <w:rFonts w:ascii="Times New Roman" w:hAnsi="Times New Roman" w:cs="Times New Roman"/>
          <w:sz w:val="20"/>
          <w:szCs w:val="20"/>
        </w:rPr>
        <w:t xml:space="preserve"> Примером смены экосистемы служит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Отмирание надземных частей растений зимой на лугу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 Сокращение численности хищников в лесу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Изменение внешнего облика лесного сообщества зимой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 Зарастание водоема</w:t>
      </w:r>
    </w:p>
    <w:p w:rsidR="00BD02D2" w:rsidRPr="00BC5520" w:rsidRDefault="00BD02D2" w:rsidP="0097616A">
      <w:pPr>
        <w:spacing w:before="100" w:beforeAutospacing="1" w:after="0"/>
        <w:ind w:left="709" w:hanging="709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24. </w:t>
      </w:r>
      <w:r w:rsidRPr="00BC5520">
        <w:rPr>
          <w:rFonts w:ascii="Times New Roman" w:hAnsi="Times New Roman" w:cs="Times New Roman"/>
          <w:sz w:val="20"/>
          <w:szCs w:val="20"/>
        </w:rPr>
        <w:t xml:space="preserve">Первичный источник энергии для круговорота веществ в большинстве биогеоценозов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                                </w:t>
      </w:r>
      <w:r w:rsidRPr="00BC5520">
        <w:rPr>
          <w:rFonts w:ascii="Times New Roman" w:hAnsi="Times New Roman" w:cs="Times New Roman"/>
          <w:sz w:val="20"/>
          <w:szCs w:val="20"/>
        </w:rPr>
        <w:t>А.  Солнечный свет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                                        </w:t>
      </w:r>
      <w:r w:rsidRPr="00BC5520">
        <w:rPr>
          <w:rFonts w:ascii="Times New Roman" w:hAnsi="Times New Roman" w:cs="Times New Roman"/>
          <w:sz w:val="20"/>
          <w:szCs w:val="20"/>
        </w:rPr>
        <w:t>Б.  Деятельность продуцентов в экосистеме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                                                     </w:t>
      </w:r>
      <w:r w:rsidRPr="00BC5520">
        <w:rPr>
          <w:rFonts w:ascii="Times New Roman" w:hAnsi="Times New Roman" w:cs="Times New Roman"/>
          <w:sz w:val="20"/>
          <w:szCs w:val="20"/>
        </w:rPr>
        <w:t>В.  Деятельность микроорганизмов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              </w:t>
      </w:r>
      <w:r w:rsidRPr="00BC5520">
        <w:rPr>
          <w:rFonts w:ascii="Times New Roman" w:hAnsi="Times New Roman" w:cs="Times New Roman"/>
          <w:sz w:val="20"/>
          <w:szCs w:val="20"/>
        </w:rPr>
        <w:t>Г.  Мертвые органические остатки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25. </w:t>
      </w:r>
      <w:r w:rsidRPr="00BC5520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proofErr w:type="gramStart"/>
      <w:r w:rsidRPr="00BC5520">
        <w:rPr>
          <w:rFonts w:ascii="Times New Roman" w:hAnsi="Times New Roman" w:cs="Times New Roman"/>
          <w:sz w:val="20"/>
          <w:szCs w:val="20"/>
        </w:rPr>
        <w:t>агроценозе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пшеницу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 относят к продуцентам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Окисляет органические вещества               Б. Потребляет готовые органические вещества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Синтезирует органические вещества          Г.  Разлагает органические вещества</w:t>
      </w:r>
    </w:p>
    <w:p w:rsidR="00BD02D2" w:rsidRPr="00BC5520" w:rsidRDefault="00BD02D2" w:rsidP="0097616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Часть В. Дайте определения следующим понятиям (по 1 баллу).</w:t>
      </w:r>
    </w:p>
    <w:p w:rsidR="00BD02D2" w:rsidRPr="00BC5520" w:rsidRDefault="00BD02D2" w:rsidP="0097616A">
      <w:pPr>
        <w:shd w:val="clear" w:color="auto" w:fill="FFFFFF"/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Местообитание (вида) – это.................................................................................................</w:t>
      </w:r>
    </w:p>
    <w:p w:rsidR="00BD02D2" w:rsidRPr="00BC5520" w:rsidRDefault="00BD02D2" w:rsidP="0097616A">
      <w:pPr>
        <w:shd w:val="clear" w:color="auto" w:fill="FFFFFF"/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Экологическая ниша (вида) – это........................................................................................</w:t>
      </w:r>
    </w:p>
    <w:p w:rsidR="00BD02D2" w:rsidRPr="00BC5520" w:rsidRDefault="00BD02D2" w:rsidP="0097616A">
      <w:pPr>
        <w:pStyle w:val="a6"/>
        <w:shd w:val="clear" w:color="auto" w:fill="FFFFFF"/>
        <w:spacing w:after="0"/>
        <w:ind w:left="300" w:right="300"/>
        <w:rPr>
          <w:color w:val="000000" w:themeColor="text1"/>
          <w:sz w:val="20"/>
          <w:szCs w:val="20"/>
        </w:rPr>
      </w:pPr>
      <w:r w:rsidRPr="00BC5520">
        <w:rPr>
          <w:color w:val="000000" w:themeColor="text1"/>
          <w:sz w:val="20"/>
          <w:szCs w:val="20"/>
        </w:rPr>
        <w:t>Инвазия – это ………………………………………………………………………………</w:t>
      </w:r>
    </w:p>
    <w:p w:rsidR="00BD02D2" w:rsidRPr="00BC5520" w:rsidRDefault="00BD02D2" w:rsidP="0097616A">
      <w:pPr>
        <w:pStyle w:val="a6"/>
        <w:shd w:val="clear" w:color="auto" w:fill="FFFFFF"/>
        <w:spacing w:after="0"/>
        <w:ind w:right="300"/>
        <w:rPr>
          <w:color w:val="000000" w:themeColor="text1"/>
          <w:sz w:val="20"/>
          <w:szCs w:val="20"/>
        </w:rPr>
      </w:pPr>
    </w:p>
    <w:p w:rsidR="00BD02D2" w:rsidRPr="00BC5520" w:rsidRDefault="00BD02D2" w:rsidP="0097616A">
      <w:pPr>
        <w:pStyle w:val="a6"/>
        <w:shd w:val="clear" w:color="auto" w:fill="FFFFFF"/>
        <w:spacing w:after="0"/>
        <w:ind w:right="300"/>
        <w:rPr>
          <w:b/>
          <w:color w:val="000000" w:themeColor="text1"/>
          <w:sz w:val="20"/>
          <w:szCs w:val="20"/>
        </w:rPr>
      </w:pPr>
      <w:r w:rsidRPr="00BC5520">
        <w:rPr>
          <w:b/>
          <w:color w:val="000000" w:themeColor="text1"/>
          <w:sz w:val="20"/>
          <w:szCs w:val="20"/>
        </w:rPr>
        <w:t xml:space="preserve">Часть С. </w:t>
      </w:r>
      <w:r w:rsidRPr="00BC5520">
        <w:rPr>
          <w:b/>
          <w:bCs/>
          <w:i/>
          <w:iCs/>
          <w:color w:val="000000" w:themeColor="text1"/>
          <w:sz w:val="20"/>
          <w:szCs w:val="20"/>
        </w:rPr>
        <w:t>Ответьте на вопрос (По 2 балла за каждый вопрос).</w:t>
      </w:r>
    </w:p>
    <w:p w:rsidR="00BD02D2" w:rsidRPr="00BC5520" w:rsidRDefault="00BD02D2" w:rsidP="0097616A">
      <w:pPr>
        <w:shd w:val="clear" w:color="auto" w:fill="FFFFFF"/>
        <w:spacing w:after="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1.Что происходит с близкими видами, если они оказываются на одной территории? Приведите два варианта развития событий.</w:t>
      </w:r>
    </w:p>
    <w:p w:rsidR="00BD02D2" w:rsidRPr="00BC5520" w:rsidRDefault="00BD02D2" w:rsidP="0097616A">
      <w:pPr>
        <w:shd w:val="clear" w:color="auto" w:fill="FFFFFF"/>
        <w:spacing w:after="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2. В экологии существует принцип конкурентного исключения, также известный как принцип </w:t>
      </w:r>
      <w:proofErr w:type="spellStart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Гаузе</w:t>
      </w:r>
      <w:proofErr w:type="spellEnd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который гласит, что каждый вид имеет свою собственную экологическую нишу. Однако, все виды живых организмов, относящихся к планктону, живут на очень ограниченном пространстве и потребляют ресурсы одного рода (главным образом солнечную энергию и морские минеральные соединения). Какие объяснения вы могли бы предложить для этого явления?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i/>
          <w:color w:val="000000"/>
          <w:sz w:val="20"/>
          <w:szCs w:val="20"/>
        </w:rPr>
        <w:t>Контрольная работа №4 по теме "Экология сообществ"</w:t>
      </w:r>
    </w:p>
    <w:p w:rsidR="00BD02D2" w:rsidRPr="00BC5520" w:rsidRDefault="00BD02D2" w:rsidP="0097616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C5520">
        <w:rPr>
          <w:rFonts w:ascii="Times New Roman" w:hAnsi="Times New Roman" w:cs="Times New Roman"/>
          <w:b/>
          <w:bCs/>
          <w:sz w:val="20"/>
          <w:szCs w:val="20"/>
          <w:lang w:val="en-US"/>
        </w:rPr>
        <w:t>II</w:t>
      </w:r>
      <w:r w:rsidRPr="00BC5520">
        <w:rPr>
          <w:rFonts w:ascii="Times New Roman" w:hAnsi="Times New Roman" w:cs="Times New Roman"/>
          <w:b/>
          <w:bCs/>
          <w:sz w:val="20"/>
          <w:szCs w:val="20"/>
        </w:rPr>
        <w:t xml:space="preserve"> вариант.</w:t>
      </w:r>
    </w:p>
    <w:p w:rsidR="00BD02D2" w:rsidRPr="00BC5520" w:rsidRDefault="00BD02D2" w:rsidP="0097616A">
      <w:pPr>
        <w:pStyle w:val="a6"/>
        <w:shd w:val="clear" w:color="auto" w:fill="FFFFFF"/>
        <w:spacing w:after="0"/>
        <w:ind w:right="300"/>
        <w:rPr>
          <w:color w:val="000000" w:themeColor="text1"/>
          <w:sz w:val="20"/>
          <w:szCs w:val="20"/>
        </w:rPr>
      </w:pPr>
      <w:r w:rsidRPr="00BC5520">
        <w:rPr>
          <w:b/>
          <w:bCs/>
          <w:sz w:val="20"/>
          <w:szCs w:val="20"/>
        </w:rPr>
        <w:t xml:space="preserve">Часть А. </w:t>
      </w:r>
      <w:r w:rsidRPr="00BC5520">
        <w:rPr>
          <w:b/>
          <w:bCs/>
          <w:i/>
          <w:iCs/>
          <w:color w:val="000000" w:themeColor="text1"/>
          <w:sz w:val="20"/>
          <w:szCs w:val="20"/>
        </w:rPr>
        <w:t>Ответьте на вопрос (По 1 баллу за каждый вопрос).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1. Входит ли в состав биоценоза зооценоз?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да;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Б. нет.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right="-284" w:hanging="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2. Совокупность популяций всех видов живых организмов и среды их обитания – это: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биогеоценоз;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экосистема;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В. биоценоз.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3. Какой компонент биоценоза является потребителем органического вещества? </w:t>
      </w: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lastRenderedPageBreak/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А. продуценты;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В.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редуценты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.</w:t>
      </w: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4. Пастбищная пищевая цепь начинается с:</w:t>
      </w: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-284"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А. зеленых растений;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листовой  подстилки</w:t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В. ила.</w:t>
      </w:r>
    </w:p>
    <w:p w:rsidR="00BD02D2" w:rsidRPr="00BC5520" w:rsidRDefault="00BD02D2" w:rsidP="0097616A">
      <w:pPr>
        <w:tabs>
          <w:tab w:val="left" w:pos="180"/>
        </w:tabs>
        <w:autoSpaceDE w:val="0"/>
        <w:autoSpaceDN w:val="0"/>
        <w:adjustRightInd w:val="0"/>
        <w:spacing w:after="0"/>
        <w:ind w:left="141" w:right="-284" w:hanging="425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5. Согласно закону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Линдемана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, теряется и не переходит на последующий трофический уровень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….</w:t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.  процентов энергии: 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right="-284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А. 1;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Б. 10;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В. 90;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Г. 100. 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6.Какие отношения в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биоценозе  характеризуются</w:t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питанием  одного  вида другим или продуктами его                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жизнедеятельности?  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трофические;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форические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         В. топические;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Г.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фабрические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.   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</w:t>
      </w:r>
    </w:p>
    <w:p w:rsidR="00BD02D2" w:rsidRPr="00BC5520" w:rsidRDefault="00BD02D2" w:rsidP="0097616A">
      <w:pPr>
        <w:tabs>
          <w:tab w:val="left" w:pos="142"/>
        </w:tabs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7.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>С разлагающихся остатков растений, трупов и экскрементов животных начинается пищевая цепь: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пастбищная;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детритная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,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В.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выедания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8. 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Редуцентами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в лесной экосистеме являются: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растения;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животные;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>В. грибы.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9. Экосистема с низким видовым разнообразием, зависимая от человека - это: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биоценоз;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Б.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биогеоценоз;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В.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агроценоз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10. Для обеспечения круговорота веществ в экосистеме необходимо наличие следующих компонентов: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биоценоз и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биотоп;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    В.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;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редуценты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, продуценты;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Б. авто- и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гетеротрофы; 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                        Г. фито-,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зоо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-,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микробо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- и </w:t>
      </w:r>
      <w:proofErr w:type="spell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микоценоз</w:t>
      </w:r>
      <w:proofErr w:type="spellEnd"/>
      <w:r w:rsidRPr="00BC5520">
        <w:rPr>
          <w:rFonts w:ascii="Times New Roman" w:hAnsi="Times New Roman" w:cs="Times New Roman"/>
          <w:sz w:val="20"/>
          <w:szCs w:val="20"/>
          <w:lang w:bidi="he-IL"/>
        </w:rPr>
        <w:t>.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11. Правильная цепь питания, включающая 1) кузнечика, 2) </w:t>
      </w:r>
      <w:proofErr w:type="gramStart"/>
      <w:r w:rsidRPr="00BC5520">
        <w:rPr>
          <w:rFonts w:ascii="Times New Roman" w:hAnsi="Times New Roman" w:cs="Times New Roman"/>
          <w:sz w:val="20"/>
          <w:szCs w:val="20"/>
          <w:lang w:bidi="he-IL"/>
        </w:rPr>
        <w:t>богомола,  3</w:t>
      </w:r>
      <w:proofErr w:type="gramEnd"/>
      <w:r w:rsidRPr="00BC5520">
        <w:rPr>
          <w:rFonts w:ascii="Times New Roman" w:hAnsi="Times New Roman" w:cs="Times New Roman"/>
          <w:sz w:val="20"/>
          <w:szCs w:val="20"/>
          <w:lang w:bidi="he-IL"/>
        </w:rPr>
        <w:t>) хорька,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4) одуванчики и 5) крота имеет следующий вид: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А. 4 → 5 → 2 → 1 → 3; 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           В. 4 → 1 → 2 → 5 → 3;</w:t>
      </w:r>
    </w:p>
    <w:p w:rsidR="00BD02D2" w:rsidRPr="00BC5520" w:rsidRDefault="00BD02D2" w:rsidP="0097616A">
      <w:pPr>
        <w:autoSpaceDE w:val="0"/>
        <w:autoSpaceDN w:val="0"/>
        <w:adjustRightInd w:val="0"/>
        <w:spacing w:after="0"/>
        <w:ind w:left="-284" w:right="-284" w:firstLine="992"/>
        <w:jc w:val="both"/>
        <w:rPr>
          <w:rFonts w:ascii="Times New Roman" w:hAnsi="Times New Roman" w:cs="Times New Roman"/>
          <w:sz w:val="20"/>
          <w:szCs w:val="20"/>
          <w:lang w:bidi="he-IL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Б. 4 → 2 → 1 → 5 → 3;</w:t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</w:r>
      <w:r w:rsidRPr="00BC5520">
        <w:rPr>
          <w:rFonts w:ascii="Times New Roman" w:hAnsi="Times New Roman" w:cs="Times New Roman"/>
          <w:sz w:val="20"/>
          <w:szCs w:val="20"/>
          <w:lang w:bidi="he-IL"/>
        </w:rPr>
        <w:tab/>
        <w:t xml:space="preserve"> Г. 1 → 2 → 3 → 4 → 5.</w:t>
      </w: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12. </w:t>
      </w:r>
      <w:r w:rsidRPr="00BC5520">
        <w:rPr>
          <w:rFonts w:ascii="Times New Roman" w:hAnsi="Times New Roman" w:cs="Times New Roman"/>
          <w:sz w:val="20"/>
          <w:szCs w:val="20"/>
        </w:rPr>
        <w:t>Как называются организмы, способные производить органическое вещество из неорганического,</w:t>
      </w: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используя энергию света</w:t>
      </w: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      А.  Продуценты            Б.  Автотрофы             В. 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Г. 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Симбиотрофы</w:t>
      </w:r>
      <w:proofErr w:type="spellEnd"/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13. Что такое сукцессия?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Смена одних организмов другими под воздействием изменения внешних условий или развития внутренних факторов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Нарушение в соотношении хищник-жертва, приводящее к неконтролируемому снижению численности тех и других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Деструкция экосистемы под воздействием кислотных дождей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Расчленение поверхности в результате термокарстовых процессов</w:t>
      </w: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  <w:lang w:bidi="he-IL"/>
        </w:rPr>
      </w:pP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14. </w:t>
      </w:r>
      <w:r w:rsidRPr="00BC5520">
        <w:rPr>
          <w:rFonts w:ascii="Times New Roman" w:hAnsi="Times New Roman" w:cs="Times New Roman"/>
          <w:sz w:val="20"/>
          <w:szCs w:val="20"/>
        </w:rPr>
        <w:t xml:space="preserve">Как следует понимать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климаксное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состояние экосистемы?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 А.  Как состояние динамического равновесия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 Как состояние деградации в результате эндогенной сукцессии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Как состояние резкой изменчивости экосистемы под влиянием внешних факторов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 Как состояние активного протекания сукцессионных процессов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15. </w:t>
      </w:r>
      <w:r w:rsidRPr="00BC5520">
        <w:rPr>
          <w:rFonts w:ascii="Times New Roman" w:hAnsi="Times New Roman" w:cs="Times New Roman"/>
          <w:sz w:val="20"/>
          <w:szCs w:val="20"/>
        </w:rPr>
        <w:t>Функция биосферы в формировании земной коры реализуется через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Повсеместность ее существования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Б.  Живое вещество, участвующее в геологических процессах 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Отдельных живых организмов, активно перерабатывающих почвенный гумус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Фитоценозы, населяющие земные ландшафты</w:t>
      </w: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16. </w:t>
      </w:r>
      <w:r w:rsidRPr="00BC5520">
        <w:rPr>
          <w:rFonts w:ascii="Times New Roman" w:hAnsi="Times New Roman" w:cs="Times New Roman"/>
          <w:sz w:val="20"/>
          <w:szCs w:val="20"/>
        </w:rPr>
        <w:t>Растительноядные животные на суше и, в основном, зоопланктон в океане – это…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А. Продуценты.                                                               Б.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1 порядка.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2 порядка.                                              Г.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Редуценты</w:t>
      </w:r>
      <w:proofErr w:type="spellEnd"/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17. </w:t>
      </w:r>
      <w:r w:rsidRPr="00BC5520">
        <w:rPr>
          <w:rFonts w:ascii="Times New Roman" w:hAnsi="Times New Roman" w:cs="Times New Roman"/>
          <w:sz w:val="20"/>
          <w:szCs w:val="20"/>
        </w:rPr>
        <w:t>Продуценты в экосистеме дубравы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Поглощают готовые органические вещества         Б.  Образуют органические вещества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Разлагают органические вещества                           Г.  Выполняют все перечисленные функции</w:t>
      </w: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18. </w:t>
      </w:r>
      <w:r w:rsidRPr="00BC5520">
        <w:rPr>
          <w:rFonts w:ascii="Times New Roman" w:hAnsi="Times New Roman" w:cs="Times New Roman"/>
          <w:sz w:val="20"/>
          <w:szCs w:val="20"/>
        </w:rPr>
        <w:t>Самую высокую продуктивность имеют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lastRenderedPageBreak/>
        <w:t>А.  Смешанные леса              Б.  Лиственные леса       В.  Хвойные леса             Г. Тропические леса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19.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Консументы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в процессе круговорота веществ в биосфере</w:t>
      </w:r>
    </w:p>
    <w:p w:rsidR="00BD02D2" w:rsidRPr="00BC5520" w:rsidRDefault="00BD02D2" w:rsidP="0097616A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Создают органические вещества из минеральных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Окончательно разлагают органические вещества до минеральных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Разлагают минеральные вещества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Потребляют готовые органические вещества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20. </w:t>
      </w:r>
      <w:r w:rsidRPr="00BC5520">
        <w:rPr>
          <w:rFonts w:ascii="Times New Roman" w:hAnsi="Times New Roman" w:cs="Times New Roman"/>
          <w:sz w:val="20"/>
          <w:szCs w:val="20"/>
        </w:rPr>
        <w:t xml:space="preserve">В процессе круговорота веществ в биосфере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редуценты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>, в отличие от продуцентов,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Участвуют в образовании органических веществ из неорганических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Разлагают органические остатки и используют заключенную в них энергию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Используют солнечный свет для синтеза питательных веществ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Поглощают кислород и используют его для окисления органических веществ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21.</w:t>
      </w:r>
      <w:r w:rsidRPr="00BC5520">
        <w:rPr>
          <w:rFonts w:ascii="Times New Roman" w:hAnsi="Times New Roman" w:cs="Times New Roman"/>
          <w:sz w:val="20"/>
          <w:szCs w:val="20"/>
        </w:rPr>
        <w:t xml:space="preserve"> Определите верно составленную пищевую цепь.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Ястреб —&gt; дрозд —&gt; гусеница —&gt; крапива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Б. Крапива —&gt; дрозд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—&gt;гусеница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>—&gt;ястреб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В. Гусеница </w:t>
      </w:r>
      <w:proofErr w:type="gramStart"/>
      <w:r w:rsidRPr="00BC5520">
        <w:rPr>
          <w:rFonts w:ascii="Times New Roman" w:hAnsi="Times New Roman" w:cs="Times New Roman"/>
          <w:sz w:val="20"/>
          <w:szCs w:val="20"/>
        </w:rPr>
        <w:t>—&gt;крапива</w:t>
      </w:r>
      <w:proofErr w:type="gramEnd"/>
      <w:r w:rsidRPr="00BC5520">
        <w:rPr>
          <w:rFonts w:ascii="Times New Roman" w:hAnsi="Times New Roman" w:cs="Times New Roman"/>
          <w:sz w:val="20"/>
          <w:szCs w:val="20"/>
        </w:rPr>
        <w:t xml:space="preserve"> —&gt; дрозд —&gt; ястреб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Г. Крапива —&gt; гусеница —&gt; дрозд —&gt; ястреб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 22. </w:t>
      </w:r>
      <w:r w:rsidRPr="00BC5520">
        <w:rPr>
          <w:rFonts w:ascii="Times New Roman" w:hAnsi="Times New Roman" w:cs="Times New Roman"/>
          <w:sz w:val="20"/>
          <w:szCs w:val="20"/>
        </w:rPr>
        <w:t>Почему поле кукурузы считают искусственным сообществом?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В нем преобладают продуценты одного вида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Б. В него входят популяции растений и животных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В. В нем отсутствуют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сапротрофные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организмы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Г. Его устойчивость поддерживается разнообразием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консументов</w:t>
      </w:r>
      <w:proofErr w:type="spellEnd"/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23. </w:t>
      </w:r>
      <w:r w:rsidRPr="00BC5520">
        <w:rPr>
          <w:rFonts w:ascii="Times New Roman" w:hAnsi="Times New Roman" w:cs="Times New Roman"/>
          <w:sz w:val="20"/>
          <w:szCs w:val="20"/>
        </w:rPr>
        <w:t>Циркуляцию азота между неживыми телами и живыми организмами в сообществе называют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Правилом экологической пирамиды                 Б. Круговоротом веществ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 xml:space="preserve">В. </w:t>
      </w:r>
      <w:proofErr w:type="spellStart"/>
      <w:r w:rsidRPr="00BC5520">
        <w:rPr>
          <w:rFonts w:ascii="Times New Roman" w:hAnsi="Times New Roman" w:cs="Times New Roman"/>
          <w:sz w:val="20"/>
          <w:szCs w:val="20"/>
        </w:rPr>
        <w:t>Саморегуляцией</w:t>
      </w:r>
      <w:proofErr w:type="spellEnd"/>
      <w:r w:rsidRPr="00BC55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Г. Обменом веществ и энергии</w:t>
      </w: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>24.</w:t>
      </w:r>
      <w:r w:rsidRPr="00BC5520">
        <w:rPr>
          <w:rFonts w:ascii="Times New Roman" w:hAnsi="Times New Roman" w:cs="Times New Roman"/>
          <w:sz w:val="20"/>
          <w:szCs w:val="20"/>
        </w:rPr>
        <w:t xml:space="preserve"> Энергия, необходимая для круговорота веществ, вовлекается из космоса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Организмами гетеротрофами                            Б.  Гнилостными бактериями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Клубеньковыми бактериями                              Г.  Растениями в процессе фотосинтеза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BD02D2" w:rsidRPr="00BC5520" w:rsidRDefault="00BD02D2" w:rsidP="009761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  <w:lang w:bidi="he-IL"/>
        </w:rPr>
        <w:t xml:space="preserve">25.  </w:t>
      </w:r>
      <w:r w:rsidRPr="00BC5520">
        <w:rPr>
          <w:rFonts w:ascii="Times New Roman" w:hAnsi="Times New Roman" w:cs="Times New Roman"/>
          <w:sz w:val="20"/>
          <w:szCs w:val="20"/>
        </w:rPr>
        <w:t>Ряд взаимосвязанных видов, из которых каждый предыдущий служит пищей последующему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А.  Пищевая цепь                                                     Б.  Пищевая сеть</w:t>
      </w:r>
    </w:p>
    <w:p w:rsidR="00BD02D2" w:rsidRPr="00BC5520" w:rsidRDefault="00BD02D2" w:rsidP="0097616A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В.  Пищевой уровень                                               Г.  Пирамида численности</w:t>
      </w:r>
    </w:p>
    <w:p w:rsidR="00BD02D2" w:rsidRPr="00BC5520" w:rsidRDefault="00BD02D2" w:rsidP="00BD02D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Часть В. Дайте определения следующим понятиям (по 1 баллу).</w:t>
      </w:r>
    </w:p>
    <w:p w:rsidR="00BD02D2" w:rsidRPr="00BC5520" w:rsidRDefault="00BD02D2" w:rsidP="00BD02D2">
      <w:pPr>
        <w:shd w:val="clear" w:color="auto" w:fill="FFFFFF"/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Местообитание (вида) – это.................................................................................................</w:t>
      </w:r>
    </w:p>
    <w:p w:rsidR="00BD02D2" w:rsidRPr="00BC5520" w:rsidRDefault="00BD02D2" w:rsidP="00BD02D2">
      <w:pPr>
        <w:shd w:val="clear" w:color="auto" w:fill="FFFFFF"/>
        <w:spacing w:after="0" w:line="240" w:lineRule="auto"/>
        <w:ind w:left="300" w:right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Экологическая ниша (вида) – это........................................................................................</w:t>
      </w:r>
    </w:p>
    <w:p w:rsidR="00BD02D2" w:rsidRPr="00BC5520" w:rsidRDefault="00BD02D2" w:rsidP="00BD02D2">
      <w:pPr>
        <w:pStyle w:val="a6"/>
        <w:shd w:val="clear" w:color="auto" w:fill="FFFFFF"/>
        <w:spacing w:after="0"/>
        <w:ind w:left="300" w:right="300"/>
        <w:rPr>
          <w:color w:val="000000" w:themeColor="text1"/>
          <w:sz w:val="20"/>
          <w:szCs w:val="20"/>
        </w:rPr>
      </w:pPr>
      <w:r w:rsidRPr="00BC5520">
        <w:rPr>
          <w:color w:val="000000" w:themeColor="text1"/>
          <w:sz w:val="20"/>
          <w:szCs w:val="20"/>
        </w:rPr>
        <w:t>Инвазия – это ………………………………………………………………………………</w:t>
      </w:r>
    </w:p>
    <w:p w:rsidR="00BD02D2" w:rsidRPr="00BC5520" w:rsidRDefault="00BD02D2" w:rsidP="00BD02D2">
      <w:pPr>
        <w:pStyle w:val="a6"/>
        <w:shd w:val="clear" w:color="auto" w:fill="FFFFFF"/>
        <w:spacing w:after="0"/>
        <w:ind w:right="300"/>
        <w:rPr>
          <w:color w:val="000000" w:themeColor="text1"/>
          <w:sz w:val="20"/>
          <w:szCs w:val="20"/>
        </w:rPr>
      </w:pPr>
    </w:p>
    <w:p w:rsidR="00BD02D2" w:rsidRPr="00BC5520" w:rsidRDefault="00BD02D2" w:rsidP="00BD02D2">
      <w:pPr>
        <w:pStyle w:val="a6"/>
        <w:shd w:val="clear" w:color="auto" w:fill="FFFFFF"/>
        <w:spacing w:after="0"/>
        <w:ind w:right="300"/>
        <w:rPr>
          <w:b/>
          <w:color w:val="000000" w:themeColor="text1"/>
          <w:sz w:val="20"/>
          <w:szCs w:val="20"/>
        </w:rPr>
      </w:pPr>
      <w:r w:rsidRPr="00BC5520">
        <w:rPr>
          <w:b/>
          <w:color w:val="000000" w:themeColor="text1"/>
          <w:sz w:val="20"/>
          <w:szCs w:val="20"/>
        </w:rPr>
        <w:t xml:space="preserve">Часть С. </w:t>
      </w:r>
      <w:r w:rsidRPr="00BC5520">
        <w:rPr>
          <w:b/>
          <w:bCs/>
          <w:i/>
          <w:iCs/>
          <w:color w:val="000000" w:themeColor="text1"/>
          <w:sz w:val="20"/>
          <w:szCs w:val="20"/>
        </w:rPr>
        <w:t>Ответьте на вопрос (По 2 балла за каждый вопрос).</w:t>
      </w:r>
    </w:p>
    <w:p w:rsidR="00BD02D2" w:rsidRPr="00BC5520" w:rsidRDefault="00BD02D2" w:rsidP="00BD02D2">
      <w:pPr>
        <w:shd w:val="clear" w:color="auto" w:fill="FFFFFF"/>
        <w:spacing w:after="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1.Что происходит с близкими видами, если они оказываются на одной территории? Приведите два варианта развития событий.</w:t>
      </w:r>
    </w:p>
    <w:p w:rsidR="00BD02D2" w:rsidRPr="00BC5520" w:rsidRDefault="00BD02D2" w:rsidP="00BD02D2">
      <w:pPr>
        <w:shd w:val="clear" w:color="auto" w:fill="FFFFFF"/>
        <w:spacing w:after="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2. В экологии существует принцип конкурентного исключения, также известный как принцип </w:t>
      </w:r>
      <w:proofErr w:type="spellStart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Гаузе</w:t>
      </w:r>
      <w:proofErr w:type="spellEnd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который гласит, что каждый вид имеет свою собственную экологическую нишу. Однако, все виды живых организмов, относящихся к планктону, живут на очень ограниченном пространстве и потребляют ресурсы одного рода (главным образом солнечную энергию и морские минеральные соединения). Какие объяснения вы могли бы предложить для этого явления?</w:t>
      </w:r>
    </w:p>
    <w:p w:rsidR="002F130C" w:rsidRPr="00BC5520" w:rsidRDefault="002F130C" w:rsidP="00697A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F130C" w:rsidRPr="00BC5520" w:rsidRDefault="002F130C" w:rsidP="00697A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02D2" w:rsidRPr="00BC5520" w:rsidRDefault="00BD02D2" w:rsidP="00BD02D2">
      <w:pPr>
        <w:rPr>
          <w:rFonts w:ascii="Times New Roman" w:hAnsi="Times New Roman" w:cs="Times New Roman"/>
          <w:b/>
          <w:sz w:val="20"/>
          <w:szCs w:val="20"/>
        </w:rPr>
      </w:pPr>
      <w:r w:rsidRPr="00BC5520">
        <w:rPr>
          <w:rFonts w:ascii="Times New Roman" w:hAnsi="Times New Roman" w:cs="Times New Roman"/>
          <w:sz w:val="20"/>
          <w:szCs w:val="20"/>
        </w:rPr>
        <w:t> </w:t>
      </w:r>
      <w:r w:rsidRPr="00BC5520">
        <w:rPr>
          <w:rFonts w:ascii="Times New Roman" w:hAnsi="Times New Roman" w:cs="Times New Roman"/>
          <w:b/>
          <w:sz w:val="20"/>
          <w:szCs w:val="20"/>
        </w:rPr>
        <w:t>Общее количество баллов- 32.</w:t>
      </w:r>
    </w:p>
    <w:p w:rsidR="00BD02D2" w:rsidRPr="00BC5520" w:rsidRDefault="00BD02D2" w:rsidP="00BD02D2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75%-61%- отметка 3,  60% и ниже – отметка 2. </w:t>
      </w:r>
    </w:p>
    <w:p w:rsidR="00BD02D2" w:rsidRPr="00BC5520" w:rsidRDefault="00BD02D2" w:rsidP="00BD02D2">
      <w:pPr>
        <w:pStyle w:val="1"/>
        <w:rPr>
          <w:rFonts w:ascii="Times New Roman" w:hAnsi="Times New Roman"/>
          <w:sz w:val="20"/>
          <w:szCs w:val="20"/>
        </w:rPr>
      </w:pPr>
      <w:r w:rsidRPr="00BC5520">
        <w:rPr>
          <w:rFonts w:ascii="Times New Roman" w:hAnsi="Times New Roman"/>
          <w:b/>
          <w:sz w:val="20"/>
          <w:szCs w:val="20"/>
        </w:rPr>
        <w:t>Перевод в баллы:</w:t>
      </w:r>
      <w:r w:rsidRPr="00BC5520">
        <w:rPr>
          <w:rFonts w:ascii="Times New Roman" w:hAnsi="Times New Roman"/>
          <w:sz w:val="20"/>
          <w:szCs w:val="20"/>
        </w:rPr>
        <w:t xml:space="preserve"> «5» -30-32 балла, «4» - 26-29 баллов, «3» - 21-25 балла, «</w:t>
      </w:r>
      <w:proofErr w:type="gramStart"/>
      <w:r w:rsidRPr="00BC5520">
        <w:rPr>
          <w:rFonts w:ascii="Times New Roman" w:hAnsi="Times New Roman"/>
          <w:sz w:val="20"/>
          <w:szCs w:val="20"/>
        </w:rPr>
        <w:t>2»-</w:t>
      </w:r>
      <w:proofErr w:type="gramEnd"/>
      <w:r w:rsidRPr="00BC5520">
        <w:rPr>
          <w:rFonts w:ascii="Times New Roman" w:hAnsi="Times New Roman"/>
          <w:sz w:val="20"/>
          <w:szCs w:val="20"/>
        </w:rPr>
        <w:t xml:space="preserve"> 20 и ниже. </w:t>
      </w:r>
    </w:p>
    <w:p w:rsidR="008955CC" w:rsidRPr="00BC5520" w:rsidRDefault="008955CC" w:rsidP="008955CC">
      <w:pPr>
        <w:rPr>
          <w:rFonts w:ascii="Times New Roman" w:hAnsi="Times New Roman" w:cs="Times New Roman"/>
          <w:sz w:val="20"/>
          <w:szCs w:val="20"/>
        </w:rPr>
      </w:pPr>
    </w:p>
    <w:p w:rsidR="00BC5520" w:rsidRPr="00BC5520" w:rsidRDefault="00BC5520" w:rsidP="00BC55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Контрольная работа №5 по теме «Биосфера – глобальная экосистема».</w:t>
      </w:r>
    </w:p>
    <w:p w:rsidR="00BC5520" w:rsidRPr="00BC5520" w:rsidRDefault="00BC5520" w:rsidP="00E1054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E10547" w:rsidRPr="00BC5520" w:rsidRDefault="00E10547" w:rsidP="00E1054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Часть А. </w:t>
      </w: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Выберите правильный на ваш взгляд вариант ответа (По 0,5 балла).</w:t>
      </w:r>
      <w:r w:rsidRPr="00BC5520"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  <w:t>Начало формы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1.В каком году был введён термин «биосфера»?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В 1875 году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В 1895 году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В 1915 году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2. Какую часть гидросферы включает </w:t>
      </w:r>
      <w:proofErr w:type="spellStart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гидробиосфера</w:t>
      </w:r>
      <w:proofErr w:type="spellEnd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Верхнюю часть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Нижнюю часть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Всю гидросферу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3. Чем теоретически определяется верхняя граница жизни в атмосфере?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Стратосферой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Тропосферой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Озоновым экраном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4. В чём заслуга В. И. Вернадского?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Он создал учение о биосфере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Он высказал первые представления о биосфере как об «области жизни»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Он впервые ввёл термин «биосфера»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5. Как Вернадский назвал биомассу всех живых организмов?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Живой массой Земли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Живым веществом Земли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Живой оболочкой Земли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6. К какому веществу относится почвенный покров?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К биогенному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К косному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В). К </w:t>
      </w:r>
      <w:proofErr w:type="spellStart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биокосному</w:t>
      </w:r>
      <w:proofErr w:type="spellEnd"/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7. Движущим фактором какого этапа эволюции биосферы была биологическая эволюция?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первого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второго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третьего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8. Как переводится с греческого слово «</w:t>
      </w:r>
      <w:proofErr w:type="spellStart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noos</w:t>
      </w:r>
      <w:proofErr w:type="spellEnd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разум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человек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знание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9. Какой мощной силой называл Вернадский человечество в целом?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социальной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биологической</w:t>
      </w:r>
    </w:p>
    <w:p w:rsidR="00E10547" w:rsidRPr="00BC5520" w:rsidRDefault="00E10547" w:rsidP="00E1054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геологической</w:t>
      </w:r>
    </w:p>
    <w:p w:rsidR="00E10547" w:rsidRPr="00BC5520" w:rsidRDefault="00E10547" w:rsidP="00E10547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10. В чём практическое значение учения Вернадского о биосфере?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А). Оно является научной основой рационального природопользования и охраны окружающей природы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Б). Оно является толчком для развития как человечества в целом, так и каждого отдельного человека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В). Оно стало основой для учения о ноосфере</w:t>
      </w:r>
    </w:p>
    <w:p w:rsidR="00E10547" w:rsidRPr="00BC5520" w:rsidRDefault="00E10547" w:rsidP="00E1054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</w:pPr>
      <w:r w:rsidRPr="00BC552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Часть В. Выполните задания (по 1 баллу).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lastRenderedPageBreak/>
        <w:t>1. Установите последовательность расположения наземных экосистем в порядке увеличения их биомассы. Запишите в таблицу соответствующую последовательность цифр.</w:t>
      </w:r>
    </w:p>
    <w:p w:rsidR="00E10547" w:rsidRPr="00BC5520" w:rsidRDefault="00E10547" w:rsidP="00E105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степь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2) тундра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3) тайга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4) влажные тропические леса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5) листопадные леса умеренного пояса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6) саванна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2. Проанализируйте таблицу «Типы веществ биосферы». Заполните пустые ячейки таблицы, используя термины, приведённые в списке. Для каждой ячейки, обозначенной буквой, выберите соответствующий термин из предложенного списка.</w:t>
      </w:r>
    </w:p>
    <w:p w:rsidR="00E10547" w:rsidRPr="00BC5520" w:rsidRDefault="00E10547" w:rsidP="00E1054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6195060" cy="1562100"/>
            <wp:effectExtent l="0" t="0" r="0" b="0"/>
            <wp:docPr id="5" name="Рисунок 5" descr="Задание ЕГЭ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ние ЕГЭ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547" w:rsidRPr="00BC5520" w:rsidRDefault="00E10547" w:rsidP="00E105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1) живые организмы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 xml:space="preserve">2) </w:t>
      </w:r>
      <w:proofErr w:type="spellStart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биокосные</w:t>
      </w:r>
      <w:proofErr w:type="spellEnd"/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тела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3) косное вещество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4) живое вещество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5) илы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6) нефть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7) гранит</w:t>
      </w: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8) бактерии</w:t>
      </w:r>
    </w:p>
    <w:p w:rsidR="00E10547" w:rsidRPr="00BC5520" w:rsidRDefault="00E10547" w:rsidP="00E1054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3.</w:t>
      </w:r>
      <w:r w:rsidRPr="00BC5520"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  <w:lang w:eastAsia="ru-RU"/>
        </w:rPr>
        <w:t>Конец формы</w:t>
      </w:r>
    </w:p>
    <w:p w:rsidR="00E10547" w:rsidRPr="00BC5520" w:rsidRDefault="00E10547" w:rsidP="00E105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Выберите три верных ответа из шести и запишите цифры, под которыми они указаны. Какие из перечисленных мер увеличивают устойчивость биосферы?</w:t>
      </w:r>
    </w:p>
    <w:p w:rsidR="00E10547" w:rsidRPr="00BC5520" w:rsidRDefault="00246895" w:rsidP="00E10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object w:dxaOrig="1440" w:dyaOrig="1440">
          <v:shape id="_x0000_i1110" type="#_x0000_t75" style="width:20.25pt;height:18pt" o:ole="">
            <v:imagedata r:id="rId53" o:title=""/>
          </v:shape>
          <w:control r:id="rId54" w:name="DefaultOcxName" w:shapeid="_x0000_i1110"/>
        </w:object>
      </w:r>
      <w:r w:rsidR="00E10547"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 предотвращение загрязнения окружающей среды</w:t>
      </w:r>
    </w:p>
    <w:p w:rsidR="00E10547" w:rsidRPr="00BC5520" w:rsidRDefault="00246895" w:rsidP="00E10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object w:dxaOrig="1440" w:dyaOrig="1440">
          <v:shape id="_x0000_i1154" type="#_x0000_t75" style="width:20.25pt;height:18pt" o:ole="">
            <v:imagedata r:id="rId53" o:title=""/>
          </v:shape>
          <w:control r:id="rId55" w:name="DefaultOcxName1" w:shapeid="_x0000_i1154"/>
        </w:object>
      </w:r>
      <w:r w:rsidR="00E10547"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 сохранение исчезающих видов</w:t>
      </w:r>
    </w:p>
    <w:p w:rsidR="00E10547" w:rsidRPr="00BC5520" w:rsidRDefault="00246895" w:rsidP="00E10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object w:dxaOrig="1440" w:dyaOrig="1440">
          <v:shape id="_x0000_i1157" type="#_x0000_t75" style="width:20.25pt;height:18pt" o:ole="">
            <v:imagedata r:id="rId53" o:title=""/>
          </v:shape>
          <w:control r:id="rId56" w:name="DefaultOcxName2" w:shapeid="_x0000_i1157"/>
        </w:object>
      </w:r>
      <w:r w:rsidR="00E10547"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3. сохранение видового разнообразия</w:t>
      </w:r>
    </w:p>
    <w:p w:rsidR="00E10547" w:rsidRPr="00BC5520" w:rsidRDefault="00246895" w:rsidP="00E10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object w:dxaOrig="1440" w:dyaOrig="1440">
          <v:shape id="_x0000_i1160" type="#_x0000_t75" style="width:20.25pt;height:18pt" o:ole="">
            <v:imagedata r:id="rId53" o:title=""/>
          </v:shape>
          <w:control r:id="rId57" w:name="DefaultOcxName3" w:shapeid="_x0000_i1160"/>
        </w:object>
      </w:r>
      <w:r w:rsidR="00E10547"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4. сокращение численности хищников</w:t>
      </w:r>
    </w:p>
    <w:p w:rsidR="00E10547" w:rsidRPr="00BC5520" w:rsidRDefault="00246895" w:rsidP="00E10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object w:dxaOrig="1440" w:dyaOrig="1440">
          <v:shape id="_x0000_i1163" type="#_x0000_t75" style="width:20.25pt;height:18pt" o:ole="">
            <v:imagedata r:id="rId53" o:title=""/>
          </v:shape>
          <w:control r:id="rId58" w:name="DefaultOcxName4" w:shapeid="_x0000_i1163"/>
        </w:object>
      </w:r>
      <w:r w:rsidR="00E10547"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5. создание искусственных экосистем</w:t>
      </w:r>
    </w:p>
    <w:p w:rsidR="00E10547" w:rsidRPr="00BC5520" w:rsidRDefault="00246895" w:rsidP="00E10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object w:dxaOrig="1440" w:dyaOrig="1440">
          <v:shape id="_x0000_i1166" type="#_x0000_t75" style="width:20.25pt;height:18pt" o:ole="">
            <v:imagedata r:id="rId53" o:title=""/>
          </v:shape>
          <w:control r:id="rId59" w:name="DefaultOcxName5" w:shapeid="_x0000_i1166"/>
        </w:object>
      </w:r>
      <w:r w:rsidR="00E10547" w:rsidRPr="00BC55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6. борьба с вредителями растений</w:t>
      </w:r>
    </w:p>
    <w:p w:rsidR="00E10547" w:rsidRPr="00BC5520" w:rsidRDefault="00E10547" w:rsidP="00E1054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E10547" w:rsidRPr="00BC5520" w:rsidRDefault="00E10547" w:rsidP="00E10547">
      <w:pPr>
        <w:pStyle w:val="a6"/>
        <w:shd w:val="clear" w:color="auto" w:fill="FFFFFF"/>
        <w:spacing w:after="0"/>
        <w:ind w:right="300"/>
        <w:rPr>
          <w:b/>
          <w:color w:val="000000" w:themeColor="text1"/>
          <w:sz w:val="20"/>
          <w:szCs w:val="20"/>
        </w:rPr>
      </w:pPr>
      <w:r w:rsidRPr="00BC5520">
        <w:rPr>
          <w:b/>
          <w:color w:val="000000" w:themeColor="text1"/>
          <w:sz w:val="20"/>
          <w:szCs w:val="20"/>
        </w:rPr>
        <w:t xml:space="preserve">Часть С. </w:t>
      </w:r>
      <w:r w:rsidRPr="00BC5520">
        <w:rPr>
          <w:b/>
          <w:bCs/>
          <w:i/>
          <w:iCs/>
          <w:color w:val="000000" w:themeColor="text1"/>
          <w:sz w:val="20"/>
          <w:szCs w:val="20"/>
        </w:rPr>
        <w:t>Ответьте на вопрос (По 2 балла за каждый вопрос).</w:t>
      </w:r>
    </w:p>
    <w:p w:rsidR="00E10547" w:rsidRPr="00BC5520" w:rsidRDefault="00E10547" w:rsidP="002F130C">
      <w:pPr>
        <w:pStyle w:val="a7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Каково участие растений в выполнении энергетической, газовой и </w:t>
      </w:r>
      <w:proofErr w:type="spellStart"/>
      <w:r w:rsidRPr="00BC552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окислительно</w:t>
      </w:r>
      <w:proofErr w:type="spellEnd"/>
      <w:r w:rsidRPr="00BC552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-восстановительной функций биосферы? Ответ поясните.</w:t>
      </w:r>
    </w:p>
    <w:p w:rsidR="00E10547" w:rsidRPr="00BC5520" w:rsidRDefault="00E10547" w:rsidP="002F130C">
      <w:pPr>
        <w:pStyle w:val="a7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Что такое ноосфера? Какова её главная особенность? Кто является автором учения о ноосфере? Ответ поясните.</w:t>
      </w:r>
    </w:p>
    <w:p w:rsidR="00E10547" w:rsidRPr="00BC5520" w:rsidRDefault="00E10547" w:rsidP="002F130C">
      <w:pPr>
        <w:pStyle w:val="a7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Укажите не менее четырех компонентов вещества биосферы.</w:t>
      </w:r>
    </w:p>
    <w:p w:rsidR="00E10547" w:rsidRPr="00BC5520" w:rsidRDefault="00E10547" w:rsidP="00E1054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E10547" w:rsidRPr="00BC5520" w:rsidRDefault="00E10547" w:rsidP="00E1054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C55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Общее количество баллов- 14.</w:t>
      </w:r>
    </w:p>
    <w:p w:rsidR="00E10547" w:rsidRPr="00BC5520" w:rsidRDefault="00E10547" w:rsidP="00E10547">
      <w:pPr>
        <w:pStyle w:val="1"/>
        <w:rPr>
          <w:rFonts w:ascii="Times New Roman" w:hAnsi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/>
          <w:b/>
          <w:color w:val="000000" w:themeColor="text1"/>
          <w:sz w:val="20"/>
          <w:szCs w:val="20"/>
        </w:rPr>
        <w:t>Критерии оценивания:</w:t>
      </w:r>
      <w:r w:rsidRPr="00BC5520">
        <w:rPr>
          <w:rFonts w:ascii="Times New Roman" w:hAnsi="Times New Roman"/>
          <w:color w:val="000000" w:themeColor="text1"/>
          <w:sz w:val="20"/>
          <w:szCs w:val="20"/>
        </w:rPr>
        <w:t xml:space="preserve"> 100%-91 %- отметка 5, 90%-76%- отметка </w:t>
      </w:r>
      <w:proofErr w:type="gramStart"/>
      <w:r w:rsidRPr="00BC5520">
        <w:rPr>
          <w:rFonts w:ascii="Times New Roman" w:hAnsi="Times New Roman"/>
          <w:color w:val="000000" w:themeColor="text1"/>
          <w:sz w:val="20"/>
          <w:szCs w:val="20"/>
        </w:rPr>
        <w:t>4 ,</w:t>
      </w:r>
      <w:proofErr w:type="gramEnd"/>
      <w:r w:rsidRPr="00BC5520">
        <w:rPr>
          <w:rFonts w:ascii="Times New Roman" w:hAnsi="Times New Roman"/>
          <w:color w:val="000000" w:themeColor="text1"/>
          <w:sz w:val="20"/>
          <w:szCs w:val="20"/>
        </w:rPr>
        <w:t xml:space="preserve"> 75%-61%- отметка 3,  60% и ниже – отметка 2. </w:t>
      </w:r>
    </w:p>
    <w:p w:rsidR="00E10547" w:rsidRPr="00BC5520" w:rsidRDefault="00E10547" w:rsidP="00E10547">
      <w:pPr>
        <w:pStyle w:val="1"/>
        <w:rPr>
          <w:rFonts w:ascii="Times New Roman" w:hAnsi="Times New Roman"/>
          <w:color w:val="000000" w:themeColor="text1"/>
          <w:sz w:val="20"/>
          <w:szCs w:val="20"/>
        </w:rPr>
      </w:pPr>
      <w:r w:rsidRPr="00BC5520">
        <w:rPr>
          <w:rFonts w:ascii="Times New Roman" w:hAnsi="Times New Roman"/>
          <w:b/>
          <w:color w:val="000000" w:themeColor="text1"/>
          <w:sz w:val="20"/>
          <w:szCs w:val="20"/>
        </w:rPr>
        <w:t>Перевод в баллы:</w:t>
      </w:r>
      <w:r w:rsidRPr="00BC5520">
        <w:rPr>
          <w:rFonts w:ascii="Times New Roman" w:hAnsi="Times New Roman"/>
          <w:color w:val="000000" w:themeColor="text1"/>
          <w:sz w:val="20"/>
          <w:szCs w:val="20"/>
        </w:rPr>
        <w:t xml:space="preserve"> «5» -12-13 баллов, «4» - 10-11 баллов, «3» -8-</w:t>
      </w:r>
      <w:proofErr w:type="gramStart"/>
      <w:r w:rsidRPr="00BC5520">
        <w:rPr>
          <w:rFonts w:ascii="Times New Roman" w:hAnsi="Times New Roman"/>
          <w:color w:val="000000" w:themeColor="text1"/>
          <w:sz w:val="20"/>
          <w:szCs w:val="20"/>
        </w:rPr>
        <w:t>9  баллов</w:t>
      </w:r>
      <w:proofErr w:type="gramEnd"/>
      <w:r w:rsidRPr="00BC5520">
        <w:rPr>
          <w:rFonts w:ascii="Times New Roman" w:hAnsi="Times New Roman"/>
          <w:color w:val="000000" w:themeColor="text1"/>
          <w:sz w:val="20"/>
          <w:szCs w:val="20"/>
        </w:rPr>
        <w:t xml:space="preserve">, «2»- 7 и ниже. </w:t>
      </w:r>
    </w:p>
    <w:p w:rsidR="00E10547" w:rsidRPr="00BC5520" w:rsidRDefault="00E10547" w:rsidP="00E1054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D0F9E" w:rsidRPr="00BC5520" w:rsidRDefault="008D0F9E" w:rsidP="008D0F9E">
      <w:pPr>
        <w:rPr>
          <w:rFonts w:ascii="Times New Roman" w:hAnsi="Times New Roman" w:cs="Times New Roman"/>
          <w:sz w:val="20"/>
          <w:szCs w:val="20"/>
        </w:rPr>
      </w:pPr>
    </w:p>
    <w:p w:rsidR="008D0F9E" w:rsidRPr="00BC5520" w:rsidRDefault="008D0F9E" w:rsidP="008D0F9E">
      <w:pPr>
        <w:rPr>
          <w:rFonts w:ascii="Times New Roman" w:hAnsi="Times New Roman" w:cs="Times New Roman"/>
          <w:sz w:val="20"/>
          <w:szCs w:val="20"/>
        </w:rPr>
      </w:pPr>
    </w:p>
    <w:p w:rsidR="008D0F9E" w:rsidRPr="00BC5520" w:rsidRDefault="008D0F9E" w:rsidP="008D0F9E">
      <w:pPr>
        <w:rPr>
          <w:rFonts w:ascii="Times New Roman" w:hAnsi="Times New Roman" w:cs="Times New Roman"/>
          <w:sz w:val="20"/>
          <w:szCs w:val="20"/>
        </w:rPr>
      </w:pPr>
    </w:p>
    <w:p w:rsidR="008D0F9E" w:rsidRPr="00BC5520" w:rsidRDefault="008D0F9E" w:rsidP="008D0F9E">
      <w:pPr>
        <w:rPr>
          <w:rFonts w:ascii="Times New Roman" w:hAnsi="Times New Roman" w:cs="Times New Roman"/>
          <w:sz w:val="20"/>
          <w:szCs w:val="20"/>
        </w:rPr>
      </w:pPr>
    </w:p>
    <w:p w:rsidR="008D0F9E" w:rsidRPr="00BC5520" w:rsidRDefault="008D0F9E" w:rsidP="008D0F9E">
      <w:pPr>
        <w:rPr>
          <w:rFonts w:ascii="Times New Roman" w:hAnsi="Times New Roman" w:cs="Times New Roman"/>
          <w:sz w:val="20"/>
          <w:szCs w:val="20"/>
        </w:rPr>
      </w:pPr>
    </w:p>
    <w:p w:rsidR="008D0F9E" w:rsidRPr="00BC5520" w:rsidRDefault="008D0F9E" w:rsidP="008D0F9E">
      <w:pPr>
        <w:rPr>
          <w:rFonts w:ascii="Times New Roman" w:hAnsi="Times New Roman" w:cs="Times New Roman"/>
          <w:sz w:val="20"/>
          <w:szCs w:val="20"/>
        </w:rPr>
      </w:pPr>
    </w:p>
    <w:p w:rsidR="008D0F9E" w:rsidRPr="00BC5520" w:rsidRDefault="008D0F9E" w:rsidP="008D0F9E">
      <w:pPr>
        <w:rPr>
          <w:rFonts w:ascii="Times New Roman" w:hAnsi="Times New Roman" w:cs="Times New Roman"/>
          <w:sz w:val="20"/>
          <w:szCs w:val="20"/>
        </w:rPr>
      </w:pPr>
    </w:p>
    <w:p w:rsidR="008D0F9E" w:rsidRPr="00BC5520" w:rsidRDefault="008D0F9E" w:rsidP="008D0F9E">
      <w:pPr>
        <w:rPr>
          <w:rFonts w:ascii="Times New Roman" w:hAnsi="Times New Roman" w:cs="Times New Roman"/>
          <w:sz w:val="20"/>
          <w:szCs w:val="20"/>
        </w:rPr>
      </w:pPr>
    </w:p>
    <w:p w:rsidR="008D0F9E" w:rsidRPr="00BC5520" w:rsidRDefault="008D0F9E" w:rsidP="008D0F9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8D0F9E" w:rsidRPr="00BC5520" w:rsidSect="003A12B3">
      <w:footerReference w:type="default" r:id="rId60"/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16A" w:rsidRDefault="0097616A" w:rsidP="00E64AED">
      <w:pPr>
        <w:spacing w:after="0" w:line="240" w:lineRule="auto"/>
      </w:pPr>
      <w:r>
        <w:separator/>
      </w:r>
    </w:p>
  </w:endnote>
  <w:endnote w:type="continuationSeparator" w:id="0">
    <w:p w:rsidR="0097616A" w:rsidRDefault="0097616A" w:rsidP="00E6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6A" w:rsidRDefault="0097616A">
    <w:pPr>
      <w:pStyle w:val="ac"/>
      <w:jc w:val="center"/>
    </w:pPr>
  </w:p>
  <w:p w:rsidR="0097616A" w:rsidRDefault="0097616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8397896"/>
      <w:docPartObj>
        <w:docPartGallery w:val="Page Numbers (Bottom of Page)"/>
        <w:docPartUnique/>
      </w:docPartObj>
    </w:sdtPr>
    <w:sdtContent>
      <w:p w:rsidR="0097616A" w:rsidRDefault="0097616A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D0DBA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97616A" w:rsidRDefault="0097616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16A" w:rsidRDefault="0097616A" w:rsidP="00E64AED">
      <w:pPr>
        <w:spacing w:after="0" w:line="240" w:lineRule="auto"/>
      </w:pPr>
      <w:r>
        <w:separator/>
      </w:r>
    </w:p>
  </w:footnote>
  <w:footnote w:type="continuationSeparator" w:id="0">
    <w:p w:rsidR="0097616A" w:rsidRDefault="0097616A" w:rsidP="00E64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5167"/>
    <w:multiLevelType w:val="hybridMultilevel"/>
    <w:tmpl w:val="420E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1E5C"/>
    <w:multiLevelType w:val="hybridMultilevel"/>
    <w:tmpl w:val="35FC6A62"/>
    <w:lvl w:ilvl="0" w:tplc="9AE8563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197FAD"/>
    <w:multiLevelType w:val="hybridMultilevel"/>
    <w:tmpl w:val="79D42B22"/>
    <w:lvl w:ilvl="0" w:tplc="FDFEAF0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A8E1C61"/>
    <w:multiLevelType w:val="hybridMultilevel"/>
    <w:tmpl w:val="D602B89A"/>
    <w:lvl w:ilvl="0" w:tplc="7EFCFC1C">
      <w:start w:val="1"/>
      <w:numFmt w:val="decimal"/>
      <w:lvlText w:val="%1."/>
      <w:lvlJc w:val="left"/>
      <w:pPr>
        <w:ind w:left="55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5086AC">
      <w:numFmt w:val="bullet"/>
      <w:lvlText w:val="•"/>
      <w:lvlJc w:val="left"/>
      <w:pPr>
        <w:ind w:left="1612" w:hanging="241"/>
      </w:pPr>
      <w:rPr>
        <w:rFonts w:hint="default"/>
        <w:lang w:val="ru-RU" w:eastAsia="en-US" w:bidi="ar-SA"/>
      </w:rPr>
    </w:lvl>
    <w:lvl w:ilvl="2" w:tplc="E2D6A650">
      <w:numFmt w:val="bullet"/>
      <w:lvlText w:val="•"/>
      <w:lvlJc w:val="left"/>
      <w:pPr>
        <w:ind w:left="2665" w:hanging="241"/>
      </w:pPr>
      <w:rPr>
        <w:rFonts w:hint="default"/>
        <w:lang w:val="ru-RU" w:eastAsia="en-US" w:bidi="ar-SA"/>
      </w:rPr>
    </w:lvl>
    <w:lvl w:ilvl="3" w:tplc="BD18F5C8">
      <w:numFmt w:val="bullet"/>
      <w:lvlText w:val="•"/>
      <w:lvlJc w:val="left"/>
      <w:pPr>
        <w:ind w:left="3717" w:hanging="241"/>
      </w:pPr>
      <w:rPr>
        <w:rFonts w:hint="default"/>
        <w:lang w:val="ru-RU" w:eastAsia="en-US" w:bidi="ar-SA"/>
      </w:rPr>
    </w:lvl>
    <w:lvl w:ilvl="4" w:tplc="8972836A">
      <w:numFmt w:val="bullet"/>
      <w:lvlText w:val="•"/>
      <w:lvlJc w:val="left"/>
      <w:pPr>
        <w:ind w:left="4770" w:hanging="241"/>
      </w:pPr>
      <w:rPr>
        <w:rFonts w:hint="default"/>
        <w:lang w:val="ru-RU" w:eastAsia="en-US" w:bidi="ar-SA"/>
      </w:rPr>
    </w:lvl>
    <w:lvl w:ilvl="5" w:tplc="F0FA5DBE">
      <w:numFmt w:val="bullet"/>
      <w:lvlText w:val="•"/>
      <w:lvlJc w:val="left"/>
      <w:pPr>
        <w:ind w:left="5823" w:hanging="241"/>
      </w:pPr>
      <w:rPr>
        <w:rFonts w:hint="default"/>
        <w:lang w:val="ru-RU" w:eastAsia="en-US" w:bidi="ar-SA"/>
      </w:rPr>
    </w:lvl>
    <w:lvl w:ilvl="6" w:tplc="ACD60FD6">
      <w:numFmt w:val="bullet"/>
      <w:lvlText w:val="•"/>
      <w:lvlJc w:val="left"/>
      <w:pPr>
        <w:ind w:left="6875" w:hanging="241"/>
      </w:pPr>
      <w:rPr>
        <w:rFonts w:hint="default"/>
        <w:lang w:val="ru-RU" w:eastAsia="en-US" w:bidi="ar-SA"/>
      </w:rPr>
    </w:lvl>
    <w:lvl w:ilvl="7" w:tplc="E9DC403E">
      <w:numFmt w:val="bullet"/>
      <w:lvlText w:val="•"/>
      <w:lvlJc w:val="left"/>
      <w:pPr>
        <w:ind w:left="7928" w:hanging="241"/>
      </w:pPr>
      <w:rPr>
        <w:rFonts w:hint="default"/>
        <w:lang w:val="ru-RU" w:eastAsia="en-US" w:bidi="ar-SA"/>
      </w:rPr>
    </w:lvl>
    <w:lvl w:ilvl="8" w:tplc="031205AC">
      <w:numFmt w:val="bullet"/>
      <w:lvlText w:val="•"/>
      <w:lvlJc w:val="left"/>
      <w:pPr>
        <w:ind w:left="8981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0B4E62C8"/>
    <w:multiLevelType w:val="hybridMultilevel"/>
    <w:tmpl w:val="5C8E1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40A1E"/>
    <w:multiLevelType w:val="hybridMultilevel"/>
    <w:tmpl w:val="4DF04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B5E3B"/>
    <w:multiLevelType w:val="hybridMultilevel"/>
    <w:tmpl w:val="AAF2B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8059F0"/>
    <w:multiLevelType w:val="hybridMultilevel"/>
    <w:tmpl w:val="B5ECA752"/>
    <w:lvl w:ilvl="0" w:tplc="59EE9AF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0F876BC5"/>
    <w:multiLevelType w:val="hybridMultilevel"/>
    <w:tmpl w:val="4C04B65C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FDF0327"/>
    <w:multiLevelType w:val="hybridMultilevel"/>
    <w:tmpl w:val="AB8E0CA0"/>
    <w:lvl w:ilvl="0" w:tplc="620A9304">
      <w:start w:val="1"/>
      <w:numFmt w:val="decimal"/>
      <w:lvlText w:val="%1)"/>
      <w:lvlJc w:val="left"/>
      <w:pPr>
        <w:ind w:left="927" w:hanging="360"/>
      </w:pPr>
      <w:rPr>
        <w:rFonts w:ascii="Calibri" w:hAnsi="Calibri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FE618C1"/>
    <w:multiLevelType w:val="hybridMultilevel"/>
    <w:tmpl w:val="5FACB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01E20"/>
    <w:multiLevelType w:val="hybridMultilevel"/>
    <w:tmpl w:val="AC0CF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C5383"/>
    <w:multiLevelType w:val="hybridMultilevel"/>
    <w:tmpl w:val="435C9A72"/>
    <w:lvl w:ilvl="0" w:tplc="99BEA2DA">
      <w:start w:val="20"/>
      <w:numFmt w:val="decimal"/>
      <w:lvlText w:val="%1."/>
      <w:lvlJc w:val="left"/>
      <w:pPr>
        <w:ind w:left="312" w:hanging="3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D2136C">
      <w:start w:val="1"/>
      <w:numFmt w:val="decimal"/>
      <w:lvlText w:val="%2."/>
      <w:lvlJc w:val="left"/>
      <w:pPr>
        <w:ind w:left="66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F16C2F8">
      <w:numFmt w:val="bullet"/>
      <w:lvlText w:val="•"/>
      <w:lvlJc w:val="left"/>
      <w:pPr>
        <w:ind w:left="1836" w:hanging="240"/>
      </w:pPr>
      <w:rPr>
        <w:rFonts w:hint="default"/>
        <w:lang w:val="ru-RU" w:eastAsia="en-US" w:bidi="ar-SA"/>
      </w:rPr>
    </w:lvl>
    <w:lvl w:ilvl="3" w:tplc="538EEA9A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  <w:lvl w:ilvl="4" w:tplc="D66C7542">
      <w:numFmt w:val="bullet"/>
      <w:lvlText w:val="•"/>
      <w:lvlJc w:val="left"/>
      <w:pPr>
        <w:ind w:left="4148" w:hanging="240"/>
      </w:pPr>
      <w:rPr>
        <w:rFonts w:hint="default"/>
        <w:lang w:val="ru-RU" w:eastAsia="en-US" w:bidi="ar-SA"/>
      </w:rPr>
    </w:lvl>
    <w:lvl w:ilvl="5" w:tplc="ECE4688E">
      <w:numFmt w:val="bullet"/>
      <w:lvlText w:val="•"/>
      <w:lvlJc w:val="left"/>
      <w:pPr>
        <w:ind w:left="5305" w:hanging="240"/>
      </w:pPr>
      <w:rPr>
        <w:rFonts w:hint="default"/>
        <w:lang w:val="ru-RU" w:eastAsia="en-US" w:bidi="ar-SA"/>
      </w:rPr>
    </w:lvl>
    <w:lvl w:ilvl="6" w:tplc="8230DA84">
      <w:numFmt w:val="bullet"/>
      <w:lvlText w:val="•"/>
      <w:lvlJc w:val="left"/>
      <w:pPr>
        <w:ind w:left="6461" w:hanging="240"/>
      </w:pPr>
      <w:rPr>
        <w:rFonts w:hint="default"/>
        <w:lang w:val="ru-RU" w:eastAsia="en-US" w:bidi="ar-SA"/>
      </w:rPr>
    </w:lvl>
    <w:lvl w:ilvl="7" w:tplc="8DE65558">
      <w:numFmt w:val="bullet"/>
      <w:lvlText w:val="•"/>
      <w:lvlJc w:val="left"/>
      <w:pPr>
        <w:ind w:left="7617" w:hanging="240"/>
      </w:pPr>
      <w:rPr>
        <w:rFonts w:hint="default"/>
        <w:lang w:val="ru-RU" w:eastAsia="en-US" w:bidi="ar-SA"/>
      </w:rPr>
    </w:lvl>
    <w:lvl w:ilvl="8" w:tplc="A476BAF6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6100F1B"/>
    <w:multiLevelType w:val="hybridMultilevel"/>
    <w:tmpl w:val="77C414DA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AD62886"/>
    <w:multiLevelType w:val="hybridMultilevel"/>
    <w:tmpl w:val="997E26B2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BD62A32"/>
    <w:multiLevelType w:val="hybridMultilevel"/>
    <w:tmpl w:val="5D3EA77C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34940"/>
    <w:multiLevelType w:val="hybridMultilevel"/>
    <w:tmpl w:val="68D8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247176"/>
    <w:multiLevelType w:val="hybridMultilevel"/>
    <w:tmpl w:val="03BC7E9E"/>
    <w:lvl w:ilvl="0" w:tplc="0D6C3D08">
      <w:start w:val="1"/>
      <w:numFmt w:val="decimal"/>
      <w:lvlText w:val="%1."/>
      <w:lvlJc w:val="left"/>
      <w:pPr>
        <w:ind w:left="3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AC40EA4"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2" w:tplc="FE0486E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AA282ED2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4" w:tplc="B4C6BE90">
      <w:numFmt w:val="bullet"/>
      <w:lvlText w:val="•"/>
      <w:lvlJc w:val="left"/>
      <w:pPr>
        <w:ind w:left="4626" w:hanging="240"/>
      </w:pPr>
      <w:rPr>
        <w:rFonts w:hint="default"/>
        <w:lang w:val="ru-RU" w:eastAsia="en-US" w:bidi="ar-SA"/>
      </w:rPr>
    </w:lvl>
    <w:lvl w:ilvl="5" w:tplc="3AB6B00A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EF5A0BE6">
      <w:numFmt w:val="bullet"/>
      <w:lvlText w:val="•"/>
      <w:lvlJc w:val="left"/>
      <w:pPr>
        <w:ind w:left="6779" w:hanging="240"/>
      </w:pPr>
      <w:rPr>
        <w:rFonts w:hint="default"/>
        <w:lang w:val="ru-RU" w:eastAsia="en-US" w:bidi="ar-SA"/>
      </w:rPr>
    </w:lvl>
    <w:lvl w:ilvl="7" w:tplc="C31447BA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3A80A4FC">
      <w:numFmt w:val="bullet"/>
      <w:lvlText w:val="•"/>
      <w:lvlJc w:val="left"/>
      <w:pPr>
        <w:ind w:left="8933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04E184F"/>
    <w:multiLevelType w:val="hybridMultilevel"/>
    <w:tmpl w:val="CDBA0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1EA46F8"/>
    <w:multiLevelType w:val="hybridMultilevel"/>
    <w:tmpl w:val="B25C0600"/>
    <w:lvl w:ilvl="0" w:tplc="821ABBAE">
      <w:start w:val="1"/>
      <w:numFmt w:val="decimal"/>
      <w:lvlText w:val="%1."/>
      <w:lvlJc w:val="left"/>
      <w:pPr>
        <w:ind w:left="74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1ADE80">
      <w:numFmt w:val="bullet"/>
      <w:lvlText w:val="•"/>
      <w:lvlJc w:val="left"/>
      <w:pPr>
        <w:ind w:left="1774" w:hanging="286"/>
      </w:pPr>
      <w:rPr>
        <w:rFonts w:hint="default"/>
        <w:lang w:val="ru-RU" w:eastAsia="en-US" w:bidi="ar-SA"/>
      </w:rPr>
    </w:lvl>
    <w:lvl w:ilvl="2" w:tplc="799AA7AA">
      <w:numFmt w:val="bullet"/>
      <w:lvlText w:val="•"/>
      <w:lvlJc w:val="left"/>
      <w:pPr>
        <w:ind w:left="2809" w:hanging="286"/>
      </w:pPr>
      <w:rPr>
        <w:rFonts w:hint="default"/>
        <w:lang w:val="ru-RU" w:eastAsia="en-US" w:bidi="ar-SA"/>
      </w:rPr>
    </w:lvl>
    <w:lvl w:ilvl="3" w:tplc="ACCEEE3A">
      <w:numFmt w:val="bullet"/>
      <w:lvlText w:val="•"/>
      <w:lvlJc w:val="left"/>
      <w:pPr>
        <w:ind w:left="3843" w:hanging="286"/>
      </w:pPr>
      <w:rPr>
        <w:rFonts w:hint="default"/>
        <w:lang w:val="ru-RU" w:eastAsia="en-US" w:bidi="ar-SA"/>
      </w:rPr>
    </w:lvl>
    <w:lvl w:ilvl="4" w:tplc="CA70B0EE">
      <w:numFmt w:val="bullet"/>
      <w:lvlText w:val="•"/>
      <w:lvlJc w:val="left"/>
      <w:pPr>
        <w:ind w:left="4878" w:hanging="286"/>
      </w:pPr>
      <w:rPr>
        <w:rFonts w:hint="default"/>
        <w:lang w:val="ru-RU" w:eastAsia="en-US" w:bidi="ar-SA"/>
      </w:rPr>
    </w:lvl>
    <w:lvl w:ilvl="5" w:tplc="504CF4D8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8724021E">
      <w:numFmt w:val="bullet"/>
      <w:lvlText w:val="•"/>
      <w:lvlJc w:val="left"/>
      <w:pPr>
        <w:ind w:left="6947" w:hanging="286"/>
      </w:pPr>
      <w:rPr>
        <w:rFonts w:hint="default"/>
        <w:lang w:val="ru-RU" w:eastAsia="en-US" w:bidi="ar-SA"/>
      </w:rPr>
    </w:lvl>
    <w:lvl w:ilvl="7" w:tplc="75802EC4">
      <w:numFmt w:val="bullet"/>
      <w:lvlText w:val="•"/>
      <w:lvlJc w:val="left"/>
      <w:pPr>
        <w:ind w:left="7982" w:hanging="286"/>
      </w:pPr>
      <w:rPr>
        <w:rFonts w:hint="default"/>
        <w:lang w:val="ru-RU" w:eastAsia="en-US" w:bidi="ar-SA"/>
      </w:rPr>
    </w:lvl>
    <w:lvl w:ilvl="8" w:tplc="7690CDE0">
      <w:numFmt w:val="bullet"/>
      <w:lvlText w:val="•"/>
      <w:lvlJc w:val="left"/>
      <w:pPr>
        <w:ind w:left="9017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2375733D"/>
    <w:multiLevelType w:val="hybridMultilevel"/>
    <w:tmpl w:val="6FE42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E76EB6"/>
    <w:multiLevelType w:val="hybridMultilevel"/>
    <w:tmpl w:val="B62AFE8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52987"/>
    <w:multiLevelType w:val="hybridMultilevel"/>
    <w:tmpl w:val="B68ED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8E752D"/>
    <w:multiLevelType w:val="hybridMultilevel"/>
    <w:tmpl w:val="B40E1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D4A1A73"/>
    <w:multiLevelType w:val="hybridMultilevel"/>
    <w:tmpl w:val="FA02E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D3634"/>
    <w:multiLevelType w:val="hybridMultilevel"/>
    <w:tmpl w:val="3D8A2BC2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02C4C50"/>
    <w:multiLevelType w:val="hybridMultilevel"/>
    <w:tmpl w:val="13400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886E6D"/>
    <w:multiLevelType w:val="hybridMultilevel"/>
    <w:tmpl w:val="44A02FB2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2CB5D1C"/>
    <w:multiLevelType w:val="hybridMultilevel"/>
    <w:tmpl w:val="930CDBAC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5536773"/>
    <w:multiLevelType w:val="hybridMultilevel"/>
    <w:tmpl w:val="D2127A08"/>
    <w:lvl w:ilvl="0" w:tplc="028620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3C4FBA"/>
    <w:multiLevelType w:val="hybridMultilevel"/>
    <w:tmpl w:val="7C10D210"/>
    <w:lvl w:ilvl="0" w:tplc="64406126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 w15:restartNumberingAfterBreak="0">
    <w:nsid w:val="38A71CEA"/>
    <w:multiLevelType w:val="hybridMultilevel"/>
    <w:tmpl w:val="CBD2E8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E3654A"/>
    <w:multiLevelType w:val="hybridMultilevel"/>
    <w:tmpl w:val="59DCB0E0"/>
    <w:lvl w:ilvl="0" w:tplc="289EB856">
      <w:start w:val="1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33" w15:restartNumberingAfterBreak="0">
    <w:nsid w:val="3D2B4FC3"/>
    <w:multiLevelType w:val="hybridMultilevel"/>
    <w:tmpl w:val="A95CA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A51DA"/>
    <w:multiLevelType w:val="hybridMultilevel"/>
    <w:tmpl w:val="DF1024DA"/>
    <w:lvl w:ilvl="0" w:tplc="04190017">
      <w:start w:val="1"/>
      <w:numFmt w:val="lowerLetter"/>
      <w:lvlText w:val="%1)"/>
      <w:lvlJc w:val="left"/>
      <w:pPr>
        <w:ind w:left="1853" w:hanging="360"/>
      </w:pPr>
    </w:lvl>
    <w:lvl w:ilvl="1" w:tplc="04190019" w:tentative="1">
      <w:start w:val="1"/>
      <w:numFmt w:val="lowerLetter"/>
      <w:lvlText w:val="%2."/>
      <w:lvlJc w:val="left"/>
      <w:pPr>
        <w:ind w:left="2573" w:hanging="360"/>
      </w:pPr>
    </w:lvl>
    <w:lvl w:ilvl="2" w:tplc="0419001B" w:tentative="1">
      <w:start w:val="1"/>
      <w:numFmt w:val="lowerRoman"/>
      <w:lvlText w:val="%3."/>
      <w:lvlJc w:val="right"/>
      <w:pPr>
        <w:ind w:left="3293" w:hanging="180"/>
      </w:pPr>
    </w:lvl>
    <w:lvl w:ilvl="3" w:tplc="0419000F" w:tentative="1">
      <w:start w:val="1"/>
      <w:numFmt w:val="decimal"/>
      <w:lvlText w:val="%4."/>
      <w:lvlJc w:val="left"/>
      <w:pPr>
        <w:ind w:left="4013" w:hanging="360"/>
      </w:pPr>
    </w:lvl>
    <w:lvl w:ilvl="4" w:tplc="04190019" w:tentative="1">
      <w:start w:val="1"/>
      <w:numFmt w:val="lowerLetter"/>
      <w:lvlText w:val="%5."/>
      <w:lvlJc w:val="left"/>
      <w:pPr>
        <w:ind w:left="4733" w:hanging="360"/>
      </w:pPr>
    </w:lvl>
    <w:lvl w:ilvl="5" w:tplc="0419001B" w:tentative="1">
      <w:start w:val="1"/>
      <w:numFmt w:val="lowerRoman"/>
      <w:lvlText w:val="%6."/>
      <w:lvlJc w:val="right"/>
      <w:pPr>
        <w:ind w:left="5453" w:hanging="180"/>
      </w:pPr>
    </w:lvl>
    <w:lvl w:ilvl="6" w:tplc="0419000F" w:tentative="1">
      <w:start w:val="1"/>
      <w:numFmt w:val="decimal"/>
      <w:lvlText w:val="%7."/>
      <w:lvlJc w:val="left"/>
      <w:pPr>
        <w:ind w:left="6173" w:hanging="360"/>
      </w:pPr>
    </w:lvl>
    <w:lvl w:ilvl="7" w:tplc="04190019" w:tentative="1">
      <w:start w:val="1"/>
      <w:numFmt w:val="lowerLetter"/>
      <w:lvlText w:val="%8."/>
      <w:lvlJc w:val="left"/>
      <w:pPr>
        <w:ind w:left="6893" w:hanging="360"/>
      </w:pPr>
    </w:lvl>
    <w:lvl w:ilvl="8" w:tplc="041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35" w15:restartNumberingAfterBreak="0">
    <w:nsid w:val="3FE60F09"/>
    <w:multiLevelType w:val="hybridMultilevel"/>
    <w:tmpl w:val="C70812B6"/>
    <w:lvl w:ilvl="0" w:tplc="ABEE78CE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2783A94"/>
    <w:multiLevelType w:val="hybridMultilevel"/>
    <w:tmpl w:val="997E26B2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6236F1F"/>
    <w:multiLevelType w:val="hybridMultilevel"/>
    <w:tmpl w:val="4D763A1C"/>
    <w:lvl w:ilvl="0" w:tplc="876C9C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6626CBE"/>
    <w:multiLevelType w:val="hybridMultilevel"/>
    <w:tmpl w:val="1A1621EA"/>
    <w:lvl w:ilvl="0" w:tplc="5718A14C">
      <w:start w:val="1"/>
      <w:numFmt w:val="decimal"/>
      <w:lvlText w:val="%1."/>
      <w:lvlJc w:val="left"/>
      <w:pPr>
        <w:ind w:left="55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100AE2">
      <w:start w:val="1"/>
      <w:numFmt w:val="decimal"/>
      <w:lvlText w:val="%2.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1A59A4">
      <w:start w:val="1"/>
      <w:numFmt w:val="decimal"/>
      <w:lvlText w:val="%3."/>
      <w:lvlJc w:val="left"/>
      <w:pPr>
        <w:ind w:left="10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4F479F6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4" w:tplc="7354C5B6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5" w:tplc="72A22A0A">
      <w:numFmt w:val="bullet"/>
      <w:lvlText w:val="•"/>
      <w:lvlJc w:val="left"/>
      <w:pPr>
        <w:ind w:left="3938" w:hanging="360"/>
      </w:pPr>
      <w:rPr>
        <w:rFonts w:hint="default"/>
        <w:lang w:val="ru-RU" w:eastAsia="en-US" w:bidi="ar-SA"/>
      </w:rPr>
    </w:lvl>
    <w:lvl w:ilvl="6" w:tplc="2E166972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7" w:tplc="D0A616A0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8" w:tplc="7856E134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4A4B6356"/>
    <w:multiLevelType w:val="hybridMultilevel"/>
    <w:tmpl w:val="B7B64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2630FD"/>
    <w:multiLevelType w:val="hybridMultilevel"/>
    <w:tmpl w:val="9F646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F11784"/>
    <w:multiLevelType w:val="hybridMultilevel"/>
    <w:tmpl w:val="4860F9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D69014E"/>
    <w:multiLevelType w:val="hybridMultilevel"/>
    <w:tmpl w:val="84BC834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DA74C78"/>
    <w:multiLevelType w:val="hybridMultilevel"/>
    <w:tmpl w:val="AE64CD76"/>
    <w:lvl w:ilvl="0" w:tplc="A6FECFBA">
      <w:start w:val="1"/>
      <w:numFmt w:val="decimal"/>
      <w:lvlText w:val="%1."/>
      <w:lvlJc w:val="left"/>
      <w:pPr>
        <w:ind w:left="2231" w:hanging="360"/>
      </w:pPr>
      <w:rPr>
        <w:rFonts w:hint="default"/>
        <w:w w:val="100"/>
        <w:lang w:val="ru-RU" w:eastAsia="en-US" w:bidi="ar-SA"/>
      </w:rPr>
    </w:lvl>
    <w:lvl w:ilvl="1" w:tplc="8DAC72E6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2" w:tplc="3D78A966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3" w:tplc="32CAE23E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28CA3B0A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5" w:tplc="6BD2B0C0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6" w:tplc="6770A1A0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7" w:tplc="0A326FCE">
      <w:numFmt w:val="bullet"/>
      <w:lvlText w:val="•"/>
      <w:lvlJc w:val="left"/>
      <w:pPr>
        <w:ind w:left="5061" w:hanging="360"/>
      </w:pPr>
      <w:rPr>
        <w:rFonts w:hint="default"/>
        <w:lang w:val="ru-RU" w:eastAsia="en-US" w:bidi="ar-SA"/>
      </w:rPr>
    </w:lvl>
    <w:lvl w:ilvl="8" w:tplc="A6C43D1E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4F8F7176"/>
    <w:multiLevelType w:val="hybridMultilevel"/>
    <w:tmpl w:val="62C463DA"/>
    <w:lvl w:ilvl="0" w:tplc="76F4CD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4FBA5496"/>
    <w:multiLevelType w:val="hybridMultilevel"/>
    <w:tmpl w:val="44A02FB2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50730D78"/>
    <w:multiLevelType w:val="hybridMultilevel"/>
    <w:tmpl w:val="1EE8F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906399"/>
    <w:multiLevelType w:val="hybridMultilevel"/>
    <w:tmpl w:val="677A3AD0"/>
    <w:lvl w:ilvl="0" w:tplc="BEDEEA5E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CA5E2A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2" w:tplc="EB80529C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3" w:tplc="AE9C1140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1F4287EE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5" w:tplc="4F0E5B96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6" w:tplc="1040DF3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7" w:tplc="066A9368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8" w:tplc="A5CADF1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50EC2275"/>
    <w:multiLevelType w:val="hybridMultilevel"/>
    <w:tmpl w:val="01C060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712796"/>
    <w:multiLevelType w:val="hybridMultilevel"/>
    <w:tmpl w:val="7282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935FE8"/>
    <w:multiLevelType w:val="hybridMultilevel"/>
    <w:tmpl w:val="A6DA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6C6442"/>
    <w:multiLevelType w:val="hybridMultilevel"/>
    <w:tmpl w:val="192C3234"/>
    <w:lvl w:ilvl="0" w:tplc="B4B8A10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601330C"/>
    <w:multiLevelType w:val="hybridMultilevel"/>
    <w:tmpl w:val="B3041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307DFA"/>
    <w:multiLevelType w:val="hybridMultilevel"/>
    <w:tmpl w:val="CDBA0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2866FAF"/>
    <w:multiLevelType w:val="hybridMultilevel"/>
    <w:tmpl w:val="EF74C1DE"/>
    <w:lvl w:ilvl="0" w:tplc="E1F2A87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5" w15:restartNumberingAfterBreak="0">
    <w:nsid w:val="62DF4C18"/>
    <w:multiLevelType w:val="hybridMultilevel"/>
    <w:tmpl w:val="01CC4A48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DB7531A"/>
    <w:multiLevelType w:val="hybridMultilevel"/>
    <w:tmpl w:val="D5E2FE5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CD031A"/>
    <w:multiLevelType w:val="hybridMultilevel"/>
    <w:tmpl w:val="66D0D616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2142A70"/>
    <w:multiLevelType w:val="hybridMultilevel"/>
    <w:tmpl w:val="9ADEE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006A9E"/>
    <w:multiLevelType w:val="hybridMultilevel"/>
    <w:tmpl w:val="069CF2B0"/>
    <w:lvl w:ilvl="0" w:tplc="073613F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75A22057"/>
    <w:multiLevelType w:val="hybridMultilevel"/>
    <w:tmpl w:val="DCBA6B8C"/>
    <w:lvl w:ilvl="0" w:tplc="388EF34E">
      <w:start w:val="1"/>
      <w:numFmt w:val="decimal"/>
      <w:lvlText w:val="%1."/>
      <w:lvlJc w:val="left"/>
      <w:pPr>
        <w:ind w:left="74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04594">
      <w:numFmt w:val="bullet"/>
      <w:lvlText w:val="•"/>
      <w:lvlJc w:val="left"/>
      <w:pPr>
        <w:ind w:left="1774" w:hanging="286"/>
      </w:pPr>
      <w:rPr>
        <w:rFonts w:hint="default"/>
        <w:lang w:val="ru-RU" w:eastAsia="en-US" w:bidi="ar-SA"/>
      </w:rPr>
    </w:lvl>
    <w:lvl w:ilvl="2" w:tplc="D55EFFE2">
      <w:numFmt w:val="bullet"/>
      <w:lvlText w:val="•"/>
      <w:lvlJc w:val="left"/>
      <w:pPr>
        <w:ind w:left="2809" w:hanging="286"/>
      </w:pPr>
      <w:rPr>
        <w:rFonts w:hint="default"/>
        <w:lang w:val="ru-RU" w:eastAsia="en-US" w:bidi="ar-SA"/>
      </w:rPr>
    </w:lvl>
    <w:lvl w:ilvl="3" w:tplc="349EE92E">
      <w:numFmt w:val="bullet"/>
      <w:lvlText w:val="•"/>
      <w:lvlJc w:val="left"/>
      <w:pPr>
        <w:ind w:left="3843" w:hanging="286"/>
      </w:pPr>
      <w:rPr>
        <w:rFonts w:hint="default"/>
        <w:lang w:val="ru-RU" w:eastAsia="en-US" w:bidi="ar-SA"/>
      </w:rPr>
    </w:lvl>
    <w:lvl w:ilvl="4" w:tplc="38DCDC3E">
      <w:numFmt w:val="bullet"/>
      <w:lvlText w:val="•"/>
      <w:lvlJc w:val="left"/>
      <w:pPr>
        <w:ind w:left="4878" w:hanging="286"/>
      </w:pPr>
      <w:rPr>
        <w:rFonts w:hint="default"/>
        <w:lang w:val="ru-RU" w:eastAsia="en-US" w:bidi="ar-SA"/>
      </w:rPr>
    </w:lvl>
    <w:lvl w:ilvl="5" w:tplc="F124788A">
      <w:numFmt w:val="bullet"/>
      <w:lvlText w:val="•"/>
      <w:lvlJc w:val="left"/>
      <w:pPr>
        <w:ind w:left="5913" w:hanging="286"/>
      </w:pPr>
      <w:rPr>
        <w:rFonts w:hint="default"/>
        <w:lang w:val="ru-RU" w:eastAsia="en-US" w:bidi="ar-SA"/>
      </w:rPr>
    </w:lvl>
    <w:lvl w:ilvl="6" w:tplc="AA1EC32E">
      <w:numFmt w:val="bullet"/>
      <w:lvlText w:val="•"/>
      <w:lvlJc w:val="left"/>
      <w:pPr>
        <w:ind w:left="6947" w:hanging="286"/>
      </w:pPr>
      <w:rPr>
        <w:rFonts w:hint="default"/>
        <w:lang w:val="ru-RU" w:eastAsia="en-US" w:bidi="ar-SA"/>
      </w:rPr>
    </w:lvl>
    <w:lvl w:ilvl="7" w:tplc="6EC02B28">
      <w:numFmt w:val="bullet"/>
      <w:lvlText w:val="•"/>
      <w:lvlJc w:val="left"/>
      <w:pPr>
        <w:ind w:left="7982" w:hanging="286"/>
      </w:pPr>
      <w:rPr>
        <w:rFonts w:hint="default"/>
        <w:lang w:val="ru-RU" w:eastAsia="en-US" w:bidi="ar-SA"/>
      </w:rPr>
    </w:lvl>
    <w:lvl w:ilvl="8" w:tplc="F6A83612">
      <w:numFmt w:val="bullet"/>
      <w:lvlText w:val="•"/>
      <w:lvlJc w:val="left"/>
      <w:pPr>
        <w:ind w:left="9017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7BEE304D"/>
    <w:multiLevelType w:val="hybridMultilevel"/>
    <w:tmpl w:val="698A6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5066BB"/>
    <w:multiLevelType w:val="hybridMultilevel"/>
    <w:tmpl w:val="77C414DA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9"/>
  </w:num>
  <w:num w:numId="2">
    <w:abstractNumId w:val="41"/>
  </w:num>
  <w:num w:numId="3">
    <w:abstractNumId w:val="49"/>
  </w:num>
  <w:num w:numId="4">
    <w:abstractNumId w:val="1"/>
  </w:num>
  <w:num w:numId="5">
    <w:abstractNumId w:val="33"/>
  </w:num>
  <w:num w:numId="6">
    <w:abstractNumId w:val="10"/>
  </w:num>
  <w:num w:numId="7">
    <w:abstractNumId w:val="59"/>
  </w:num>
  <w:num w:numId="8">
    <w:abstractNumId w:val="7"/>
  </w:num>
  <w:num w:numId="9">
    <w:abstractNumId w:val="38"/>
  </w:num>
  <w:num w:numId="10">
    <w:abstractNumId w:val="19"/>
  </w:num>
  <w:num w:numId="11">
    <w:abstractNumId w:val="43"/>
  </w:num>
  <w:num w:numId="12">
    <w:abstractNumId w:val="12"/>
  </w:num>
  <w:num w:numId="13">
    <w:abstractNumId w:val="3"/>
  </w:num>
  <w:num w:numId="14">
    <w:abstractNumId w:val="60"/>
  </w:num>
  <w:num w:numId="15">
    <w:abstractNumId w:val="47"/>
  </w:num>
  <w:num w:numId="16">
    <w:abstractNumId w:val="17"/>
  </w:num>
  <w:num w:numId="17">
    <w:abstractNumId w:val="23"/>
  </w:num>
  <w:num w:numId="18">
    <w:abstractNumId w:val="44"/>
  </w:num>
  <w:num w:numId="19">
    <w:abstractNumId w:val="5"/>
  </w:num>
  <w:num w:numId="20">
    <w:abstractNumId w:val="24"/>
  </w:num>
  <w:num w:numId="21">
    <w:abstractNumId w:val="4"/>
  </w:num>
  <w:num w:numId="22">
    <w:abstractNumId w:val="52"/>
  </w:num>
  <w:num w:numId="23">
    <w:abstractNumId w:val="32"/>
  </w:num>
  <w:num w:numId="24">
    <w:abstractNumId w:val="9"/>
  </w:num>
  <w:num w:numId="25">
    <w:abstractNumId w:val="6"/>
  </w:num>
  <w:num w:numId="26">
    <w:abstractNumId w:val="40"/>
  </w:num>
  <w:num w:numId="27">
    <w:abstractNumId w:val="16"/>
  </w:num>
  <w:num w:numId="28">
    <w:abstractNumId w:val="31"/>
  </w:num>
  <w:num w:numId="29">
    <w:abstractNumId w:val="35"/>
  </w:num>
  <w:num w:numId="30">
    <w:abstractNumId w:val="50"/>
  </w:num>
  <w:num w:numId="31">
    <w:abstractNumId w:val="0"/>
  </w:num>
  <w:num w:numId="32">
    <w:abstractNumId w:val="20"/>
  </w:num>
  <w:num w:numId="33">
    <w:abstractNumId w:val="22"/>
  </w:num>
  <w:num w:numId="34">
    <w:abstractNumId w:val="2"/>
  </w:num>
  <w:num w:numId="35">
    <w:abstractNumId w:val="61"/>
  </w:num>
  <w:num w:numId="36">
    <w:abstractNumId w:val="58"/>
  </w:num>
  <w:num w:numId="37">
    <w:abstractNumId w:val="29"/>
  </w:num>
  <w:num w:numId="38">
    <w:abstractNumId w:val="15"/>
  </w:num>
  <w:num w:numId="39">
    <w:abstractNumId w:val="26"/>
  </w:num>
  <w:num w:numId="40">
    <w:abstractNumId w:val="46"/>
  </w:num>
  <w:num w:numId="41">
    <w:abstractNumId w:val="11"/>
  </w:num>
  <w:num w:numId="42">
    <w:abstractNumId w:val="48"/>
  </w:num>
  <w:num w:numId="43">
    <w:abstractNumId w:val="18"/>
  </w:num>
  <w:num w:numId="44">
    <w:abstractNumId w:val="13"/>
  </w:num>
  <w:num w:numId="45">
    <w:abstractNumId w:val="27"/>
  </w:num>
  <w:num w:numId="46">
    <w:abstractNumId w:val="14"/>
  </w:num>
  <w:num w:numId="47">
    <w:abstractNumId w:val="34"/>
  </w:num>
  <w:num w:numId="48">
    <w:abstractNumId w:val="8"/>
  </w:num>
  <w:num w:numId="49">
    <w:abstractNumId w:val="25"/>
  </w:num>
  <w:num w:numId="50">
    <w:abstractNumId w:val="57"/>
  </w:num>
  <w:num w:numId="51">
    <w:abstractNumId w:val="42"/>
  </w:num>
  <w:num w:numId="52">
    <w:abstractNumId w:val="28"/>
  </w:num>
  <w:num w:numId="53">
    <w:abstractNumId w:val="55"/>
  </w:num>
  <w:num w:numId="54">
    <w:abstractNumId w:val="53"/>
  </w:num>
  <w:num w:numId="55">
    <w:abstractNumId w:val="62"/>
  </w:num>
  <w:num w:numId="56">
    <w:abstractNumId w:val="45"/>
  </w:num>
  <w:num w:numId="57">
    <w:abstractNumId w:val="36"/>
  </w:num>
  <w:num w:numId="58">
    <w:abstractNumId w:val="54"/>
  </w:num>
  <w:num w:numId="59">
    <w:abstractNumId w:val="30"/>
  </w:num>
  <w:num w:numId="60">
    <w:abstractNumId w:val="21"/>
  </w:num>
  <w:num w:numId="61">
    <w:abstractNumId w:val="56"/>
  </w:num>
  <w:num w:numId="62">
    <w:abstractNumId w:val="37"/>
  </w:num>
  <w:num w:numId="63">
    <w:abstractNumId w:val="5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5D8"/>
    <w:rsid w:val="00004978"/>
    <w:rsid w:val="0001186C"/>
    <w:rsid w:val="00015F36"/>
    <w:rsid w:val="000252FD"/>
    <w:rsid w:val="0003165B"/>
    <w:rsid w:val="00041254"/>
    <w:rsid w:val="00053CD1"/>
    <w:rsid w:val="00062590"/>
    <w:rsid w:val="00063CF5"/>
    <w:rsid w:val="00091BB7"/>
    <w:rsid w:val="0009260C"/>
    <w:rsid w:val="00097EA4"/>
    <w:rsid w:val="000A2EE9"/>
    <w:rsid w:val="000A31DD"/>
    <w:rsid w:val="000B4B66"/>
    <w:rsid w:val="000E105A"/>
    <w:rsid w:val="000E69F2"/>
    <w:rsid w:val="000F3F8E"/>
    <w:rsid w:val="00110709"/>
    <w:rsid w:val="001220EE"/>
    <w:rsid w:val="001247AE"/>
    <w:rsid w:val="001334F1"/>
    <w:rsid w:val="001448F9"/>
    <w:rsid w:val="001520DB"/>
    <w:rsid w:val="00153087"/>
    <w:rsid w:val="00181A4F"/>
    <w:rsid w:val="001838D1"/>
    <w:rsid w:val="001A1DB4"/>
    <w:rsid w:val="001A635A"/>
    <w:rsid w:val="001B0633"/>
    <w:rsid w:val="001C76D9"/>
    <w:rsid w:val="001E7439"/>
    <w:rsid w:val="0020406D"/>
    <w:rsid w:val="00207206"/>
    <w:rsid w:val="00210687"/>
    <w:rsid w:val="0021782D"/>
    <w:rsid w:val="0022125A"/>
    <w:rsid w:val="002213A6"/>
    <w:rsid w:val="00236016"/>
    <w:rsid w:val="00246895"/>
    <w:rsid w:val="002630EB"/>
    <w:rsid w:val="00294614"/>
    <w:rsid w:val="00294EC6"/>
    <w:rsid w:val="002A1ABA"/>
    <w:rsid w:val="002A41BE"/>
    <w:rsid w:val="002A46F3"/>
    <w:rsid w:val="002B68F2"/>
    <w:rsid w:val="002C0471"/>
    <w:rsid w:val="002D2C5C"/>
    <w:rsid w:val="002D3513"/>
    <w:rsid w:val="002F130C"/>
    <w:rsid w:val="00303C6D"/>
    <w:rsid w:val="0030507E"/>
    <w:rsid w:val="0031522D"/>
    <w:rsid w:val="00320DA5"/>
    <w:rsid w:val="00324AFE"/>
    <w:rsid w:val="0032626D"/>
    <w:rsid w:val="0032726E"/>
    <w:rsid w:val="00335783"/>
    <w:rsid w:val="00354705"/>
    <w:rsid w:val="003570BD"/>
    <w:rsid w:val="00357B5F"/>
    <w:rsid w:val="00376DFA"/>
    <w:rsid w:val="00385469"/>
    <w:rsid w:val="00391C4B"/>
    <w:rsid w:val="0039651D"/>
    <w:rsid w:val="003A12B3"/>
    <w:rsid w:val="003B6E58"/>
    <w:rsid w:val="003C1BCB"/>
    <w:rsid w:val="003D7214"/>
    <w:rsid w:val="003E025D"/>
    <w:rsid w:val="003E1158"/>
    <w:rsid w:val="003E342E"/>
    <w:rsid w:val="003E6290"/>
    <w:rsid w:val="003E6749"/>
    <w:rsid w:val="0040340A"/>
    <w:rsid w:val="00406B09"/>
    <w:rsid w:val="00407954"/>
    <w:rsid w:val="004229AF"/>
    <w:rsid w:val="00422ACE"/>
    <w:rsid w:val="00437B68"/>
    <w:rsid w:val="00446861"/>
    <w:rsid w:val="00454E33"/>
    <w:rsid w:val="00460A4B"/>
    <w:rsid w:val="004632C8"/>
    <w:rsid w:val="0048553C"/>
    <w:rsid w:val="0048762B"/>
    <w:rsid w:val="0049180A"/>
    <w:rsid w:val="00491DF4"/>
    <w:rsid w:val="00496540"/>
    <w:rsid w:val="004A69AB"/>
    <w:rsid w:val="004B5FA4"/>
    <w:rsid w:val="004D73E2"/>
    <w:rsid w:val="004F2C5C"/>
    <w:rsid w:val="004F2FB0"/>
    <w:rsid w:val="0050063F"/>
    <w:rsid w:val="00501091"/>
    <w:rsid w:val="00531F4F"/>
    <w:rsid w:val="00544F2F"/>
    <w:rsid w:val="00546A78"/>
    <w:rsid w:val="0055466F"/>
    <w:rsid w:val="005964F9"/>
    <w:rsid w:val="005A3456"/>
    <w:rsid w:val="005A579E"/>
    <w:rsid w:val="005B481D"/>
    <w:rsid w:val="005C0FD0"/>
    <w:rsid w:val="005C2082"/>
    <w:rsid w:val="005C2610"/>
    <w:rsid w:val="005C4BA0"/>
    <w:rsid w:val="005C6AE4"/>
    <w:rsid w:val="005D7669"/>
    <w:rsid w:val="005F09DB"/>
    <w:rsid w:val="005F7221"/>
    <w:rsid w:val="00614983"/>
    <w:rsid w:val="00615A00"/>
    <w:rsid w:val="00620201"/>
    <w:rsid w:val="00622963"/>
    <w:rsid w:val="00630C5E"/>
    <w:rsid w:val="006338FE"/>
    <w:rsid w:val="00637382"/>
    <w:rsid w:val="00646BAE"/>
    <w:rsid w:val="00650F84"/>
    <w:rsid w:val="00657329"/>
    <w:rsid w:val="006610F7"/>
    <w:rsid w:val="00662070"/>
    <w:rsid w:val="006655FF"/>
    <w:rsid w:val="006661F9"/>
    <w:rsid w:val="00666527"/>
    <w:rsid w:val="00672177"/>
    <w:rsid w:val="0069064C"/>
    <w:rsid w:val="00695477"/>
    <w:rsid w:val="00697A4F"/>
    <w:rsid w:val="006A1F9E"/>
    <w:rsid w:val="006A5B1E"/>
    <w:rsid w:val="006C10A3"/>
    <w:rsid w:val="006C4354"/>
    <w:rsid w:val="006E038B"/>
    <w:rsid w:val="006E12DD"/>
    <w:rsid w:val="006F1E8C"/>
    <w:rsid w:val="006F6A5E"/>
    <w:rsid w:val="00706951"/>
    <w:rsid w:val="00711C92"/>
    <w:rsid w:val="00711F35"/>
    <w:rsid w:val="0072553F"/>
    <w:rsid w:val="0072736C"/>
    <w:rsid w:val="007305D4"/>
    <w:rsid w:val="007323D2"/>
    <w:rsid w:val="00732899"/>
    <w:rsid w:val="00733B70"/>
    <w:rsid w:val="00736A50"/>
    <w:rsid w:val="007370E0"/>
    <w:rsid w:val="00741295"/>
    <w:rsid w:val="0074576B"/>
    <w:rsid w:val="00755A6E"/>
    <w:rsid w:val="00760C26"/>
    <w:rsid w:val="007658AD"/>
    <w:rsid w:val="00765E07"/>
    <w:rsid w:val="00766C1C"/>
    <w:rsid w:val="00770524"/>
    <w:rsid w:val="00785ED6"/>
    <w:rsid w:val="007957AB"/>
    <w:rsid w:val="007A0028"/>
    <w:rsid w:val="007B3EBA"/>
    <w:rsid w:val="007D2AB1"/>
    <w:rsid w:val="007D60CD"/>
    <w:rsid w:val="007D6500"/>
    <w:rsid w:val="007E0D82"/>
    <w:rsid w:val="0080601F"/>
    <w:rsid w:val="008064C0"/>
    <w:rsid w:val="008110E0"/>
    <w:rsid w:val="008133E3"/>
    <w:rsid w:val="00813600"/>
    <w:rsid w:val="008153C0"/>
    <w:rsid w:val="0081587F"/>
    <w:rsid w:val="00816A33"/>
    <w:rsid w:val="00830C87"/>
    <w:rsid w:val="00832359"/>
    <w:rsid w:val="00834E45"/>
    <w:rsid w:val="00854367"/>
    <w:rsid w:val="00864285"/>
    <w:rsid w:val="00865FBB"/>
    <w:rsid w:val="00880F93"/>
    <w:rsid w:val="00890B69"/>
    <w:rsid w:val="0089306B"/>
    <w:rsid w:val="00893C09"/>
    <w:rsid w:val="008955CC"/>
    <w:rsid w:val="00897CFE"/>
    <w:rsid w:val="008A38B4"/>
    <w:rsid w:val="008B2287"/>
    <w:rsid w:val="008C200F"/>
    <w:rsid w:val="008C4A52"/>
    <w:rsid w:val="008D0F9E"/>
    <w:rsid w:val="008D1396"/>
    <w:rsid w:val="008E3F14"/>
    <w:rsid w:val="009378FB"/>
    <w:rsid w:val="009427B4"/>
    <w:rsid w:val="0094465C"/>
    <w:rsid w:val="00953425"/>
    <w:rsid w:val="0096237F"/>
    <w:rsid w:val="009630B1"/>
    <w:rsid w:val="009659FB"/>
    <w:rsid w:val="009729F2"/>
    <w:rsid w:val="0097616A"/>
    <w:rsid w:val="009861CA"/>
    <w:rsid w:val="00991239"/>
    <w:rsid w:val="00992C29"/>
    <w:rsid w:val="009C6DD8"/>
    <w:rsid w:val="009E6F69"/>
    <w:rsid w:val="00A05A71"/>
    <w:rsid w:val="00A13481"/>
    <w:rsid w:val="00A261CB"/>
    <w:rsid w:val="00A34571"/>
    <w:rsid w:val="00A35524"/>
    <w:rsid w:val="00A3626E"/>
    <w:rsid w:val="00A83B45"/>
    <w:rsid w:val="00A90597"/>
    <w:rsid w:val="00A919D7"/>
    <w:rsid w:val="00A938DE"/>
    <w:rsid w:val="00AA301F"/>
    <w:rsid w:val="00AE5EE3"/>
    <w:rsid w:val="00AE65E0"/>
    <w:rsid w:val="00AF40EF"/>
    <w:rsid w:val="00AF655D"/>
    <w:rsid w:val="00B06141"/>
    <w:rsid w:val="00B4102C"/>
    <w:rsid w:val="00B46C76"/>
    <w:rsid w:val="00B47640"/>
    <w:rsid w:val="00B62A9B"/>
    <w:rsid w:val="00B71751"/>
    <w:rsid w:val="00B71AE3"/>
    <w:rsid w:val="00B7451E"/>
    <w:rsid w:val="00B8555C"/>
    <w:rsid w:val="00B96EF8"/>
    <w:rsid w:val="00BA731F"/>
    <w:rsid w:val="00BB241E"/>
    <w:rsid w:val="00BB2BDD"/>
    <w:rsid w:val="00BC0104"/>
    <w:rsid w:val="00BC5520"/>
    <w:rsid w:val="00BD02D2"/>
    <w:rsid w:val="00BF45DC"/>
    <w:rsid w:val="00BF66D9"/>
    <w:rsid w:val="00BF70E8"/>
    <w:rsid w:val="00C0460E"/>
    <w:rsid w:val="00C1156E"/>
    <w:rsid w:val="00C16519"/>
    <w:rsid w:val="00C205D8"/>
    <w:rsid w:val="00C20E98"/>
    <w:rsid w:val="00C26D2D"/>
    <w:rsid w:val="00C41C82"/>
    <w:rsid w:val="00C431FB"/>
    <w:rsid w:val="00C535EB"/>
    <w:rsid w:val="00C560D5"/>
    <w:rsid w:val="00C63F74"/>
    <w:rsid w:val="00C6442C"/>
    <w:rsid w:val="00C827C8"/>
    <w:rsid w:val="00C97735"/>
    <w:rsid w:val="00CC5883"/>
    <w:rsid w:val="00CD65B2"/>
    <w:rsid w:val="00CE6788"/>
    <w:rsid w:val="00CF2B43"/>
    <w:rsid w:val="00D02165"/>
    <w:rsid w:val="00D10F02"/>
    <w:rsid w:val="00D2346C"/>
    <w:rsid w:val="00D46E7D"/>
    <w:rsid w:val="00D633B1"/>
    <w:rsid w:val="00D7325B"/>
    <w:rsid w:val="00D736A8"/>
    <w:rsid w:val="00D80BC6"/>
    <w:rsid w:val="00D84A42"/>
    <w:rsid w:val="00D9013F"/>
    <w:rsid w:val="00DB4C80"/>
    <w:rsid w:val="00DC377E"/>
    <w:rsid w:val="00DD0DBA"/>
    <w:rsid w:val="00DD33CC"/>
    <w:rsid w:val="00DD435D"/>
    <w:rsid w:val="00DE55E8"/>
    <w:rsid w:val="00E0312A"/>
    <w:rsid w:val="00E10547"/>
    <w:rsid w:val="00E20B3D"/>
    <w:rsid w:val="00E30901"/>
    <w:rsid w:val="00E4370B"/>
    <w:rsid w:val="00E44AE3"/>
    <w:rsid w:val="00E537D4"/>
    <w:rsid w:val="00E54314"/>
    <w:rsid w:val="00E64807"/>
    <w:rsid w:val="00E64AED"/>
    <w:rsid w:val="00E6570C"/>
    <w:rsid w:val="00E730CD"/>
    <w:rsid w:val="00E834BE"/>
    <w:rsid w:val="00EA1080"/>
    <w:rsid w:val="00EB2C23"/>
    <w:rsid w:val="00EB39AF"/>
    <w:rsid w:val="00EB6417"/>
    <w:rsid w:val="00ED3CB6"/>
    <w:rsid w:val="00ED5708"/>
    <w:rsid w:val="00EE7569"/>
    <w:rsid w:val="00EF156B"/>
    <w:rsid w:val="00EF191C"/>
    <w:rsid w:val="00F225A6"/>
    <w:rsid w:val="00F238FC"/>
    <w:rsid w:val="00F31356"/>
    <w:rsid w:val="00F3650E"/>
    <w:rsid w:val="00F366E4"/>
    <w:rsid w:val="00F53AAE"/>
    <w:rsid w:val="00F54F42"/>
    <w:rsid w:val="00F91C3F"/>
    <w:rsid w:val="00FA0564"/>
    <w:rsid w:val="00FA3C76"/>
    <w:rsid w:val="00FA54FE"/>
    <w:rsid w:val="00FA7F05"/>
    <w:rsid w:val="00FD1A83"/>
    <w:rsid w:val="00FD1F1B"/>
    <w:rsid w:val="00FF2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5"/>
    <o:shapelayout v:ext="edit">
      <o:idmap v:ext="edit" data="1"/>
    </o:shapelayout>
  </w:shapeDefaults>
  <w:decimalSymbol w:val=","/>
  <w:listSeparator w:val=";"/>
  <w15:docId w15:val="{A7FAAFC7-576A-4C62-8575-1FA3A758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5D8"/>
  </w:style>
  <w:style w:type="paragraph" w:styleId="5">
    <w:name w:val="heading 5"/>
    <w:basedOn w:val="a"/>
    <w:next w:val="a"/>
    <w:link w:val="50"/>
    <w:uiPriority w:val="9"/>
    <w:unhideWhenUsed/>
    <w:qFormat/>
    <w:rsid w:val="008955CC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link w:val="60"/>
    <w:uiPriority w:val="9"/>
    <w:qFormat/>
    <w:rsid w:val="003E674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205D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20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5D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05D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qFormat/>
    <w:rsid w:val="00C205D8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5964F9"/>
    <w:pPr>
      <w:ind w:left="720"/>
      <w:contextualSpacing/>
    </w:pPr>
  </w:style>
  <w:style w:type="table" w:styleId="a9">
    <w:name w:val="Table Grid"/>
    <w:basedOn w:val="a1"/>
    <w:uiPriority w:val="59"/>
    <w:rsid w:val="00A3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1A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C560D5"/>
    <w:pPr>
      <w:autoSpaceDE w:val="0"/>
      <w:autoSpaceDN w:val="0"/>
      <w:adjustRightInd w:val="0"/>
      <w:spacing w:after="120" w:line="360" w:lineRule="auto"/>
      <w:ind w:firstLine="397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c1">
    <w:name w:val="c1"/>
    <w:basedOn w:val="a0"/>
    <w:rsid w:val="00C560D5"/>
  </w:style>
  <w:style w:type="paragraph" w:styleId="aa">
    <w:name w:val="header"/>
    <w:basedOn w:val="a"/>
    <w:link w:val="ab"/>
    <w:uiPriority w:val="99"/>
    <w:semiHidden/>
    <w:unhideWhenUsed/>
    <w:rsid w:val="00E64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64AED"/>
  </w:style>
  <w:style w:type="paragraph" w:styleId="ac">
    <w:name w:val="footer"/>
    <w:basedOn w:val="a"/>
    <w:link w:val="ad"/>
    <w:uiPriority w:val="99"/>
    <w:unhideWhenUsed/>
    <w:rsid w:val="00E64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64AED"/>
  </w:style>
  <w:style w:type="character" w:styleId="ae">
    <w:name w:val="Strong"/>
    <w:basedOn w:val="a0"/>
    <w:uiPriority w:val="22"/>
    <w:qFormat/>
    <w:rsid w:val="00091BB7"/>
    <w:rPr>
      <w:b/>
      <w:bCs/>
    </w:rPr>
  </w:style>
  <w:style w:type="paragraph" w:customStyle="1" w:styleId="podzagolovok">
    <w:name w:val="podzagolovok"/>
    <w:basedOn w:val="a"/>
    <w:rsid w:val="00D4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6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E674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5CC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western">
    <w:name w:val="western"/>
    <w:basedOn w:val="a"/>
    <w:rsid w:val="0049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1587F"/>
  </w:style>
  <w:style w:type="character" w:customStyle="1" w:styleId="a8">
    <w:name w:val="Абзац списка Знак"/>
    <w:link w:val="a7"/>
    <w:uiPriority w:val="34"/>
    <w:locked/>
    <w:rsid w:val="00D633B1"/>
  </w:style>
  <w:style w:type="table" w:customStyle="1" w:styleId="TableNormal">
    <w:name w:val="Table Normal"/>
    <w:uiPriority w:val="2"/>
    <w:semiHidden/>
    <w:unhideWhenUsed/>
    <w:qFormat/>
    <w:rsid w:val="006661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6661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1"/>
    <w:rsid w:val="006661F9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6661F9"/>
    <w:pPr>
      <w:widowControl w:val="0"/>
      <w:autoSpaceDE w:val="0"/>
      <w:autoSpaceDN w:val="0"/>
      <w:spacing w:after="0" w:line="240" w:lineRule="auto"/>
      <w:ind w:left="231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661F9"/>
    <w:pPr>
      <w:widowControl w:val="0"/>
      <w:autoSpaceDE w:val="0"/>
      <w:autoSpaceDN w:val="0"/>
      <w:spacing w:after="0" w:line="240" w:lineRule="auto"/>
      <w:ind w:left="37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6661F9"/>
    <w:pPr>
      <w:widowControl w:val="0"/>
      <w:autoSpaceDE w:val="0"/>
      <w:autoSpaceDN w:val="0"/>
      <w:spacing w:after="0" w:line="240" w:lineRule="auto"/>
      <w:ind w:left="882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Заголовок 41"/>
    <w:basedOn w:val="a"/>
    <w:uiPriority w:val="1"/>
    <w:qFormat/>
    <w:rsid w:val="006661F9"/>
    <w:pPr>
      <w:widowControl w:val="0"/>
      <w:autoSpaceDE w:val="0"/>
      <w:autoSpaceDN w:val="0"/>
      <w:spacing w:before="18" w:after="0" w:line="240" w:lineRule="auto"/>
      <w:ind w:left="374" w:right="452"/>
      <w:outlineLvl w:val="4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ableParagraph">
    <w:name w:val="Table Paragraph"/>
    <w:basedOn w:val="a"/>
    <w:uiPriority w:val="1"/>
    <w:qFormat/>
    <w:rsid w:val="006661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61">
    <w:name w:val="Сетка таблицы6"/>
    <w:basedOn w:val="a1"/>
    <w:uiPriority w:val="59"/>
    <w:rsid w:val="00EB2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Базовый"/>
    <w:rsid w:val="006C10A3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67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38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9" Type="http://schemas.openxmlformats.org/officeDocument/2006/relationships/image" Target="media/image25.jpeg"/><Relationship Id="rId21" Type="http://schemas.openxmlformats.org/officeDocument/2006/relationships/image" Target="media/image8.pn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2.emf"/><Relationship Id="rId50" Type="http://schemas.openxmlformats.org/officeDocument/2006/relationships/image" Target="media/image34.jpeg"/><Relationship Id="rId55" Type="http://schemas.openxmlformats.org/officeDocument/2006/relationships/control" Target="activeX/activeX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7.png"/><Relationship Id="rId29" Type="http://schemas.openxmlformats.org/officeDocument/2006/relationships/image" Target="media/image16.jpeg"/><Relationship Id="rId41" Type="http://schemas.openxmlformats.org/officeDocument/2006/relationships/image" Target="media/image27.jpeg"/><Relationship Id="rId54" Type="http://schemas.openxmlformats.org/officeDocument/2006/relationships/control" Target="activeX/activeX7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40" Type="http://schemas.openxmlformats.org/officeDocument/2006/relationships/image" Target="media/image26.jpeg"/><Relationship Id="rId45" Type="http://schemas.openxmlformats.org/officeDocument/2006/relationships/image" Target="media/image31.emf"/><Relationship Id="rId53" Type="http://schemas.openxmlformats.org/officeDocument/2006/relationships/image" Target="media/image37.wmf"/><Relationship Id="rId58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49" Type="http://schemas.openxmlformats.org/officeDocument/2006/relationships/image" Target="media/image33.gif"/><Relationship Id="rId57" Type="http://schemas.openxmlformats.org/officeDocument/2006/relationships/control" Target="activeX/activeX10.xml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image" Target="media/image30.png"/><Relationship Id="rId52" Type="http://schemas.openxmlformats.org/officeDocument/2006/relationships/image" Target="media/image36.jpe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ontrol" Target="activeX/activeX3.xml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package" Target="embeddings/______Microsoft_PowerPoint2.sldx"/><Relationship Id="rId56" Type="http://schemas.openxmlformats.org/officeDocument/2006/relationships/control" Target="activeX/activeX9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footer" Target="footer1.xml"/><Relationship Id="rId46" Type="http://schemas.openxmlformats.org/officeDocument/2006/relationships/package" Target="embeddings/______Microsoft_PowerPoint1.sldx"/><Relationship Id="rId59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E54DF-F40B-49E2-886D-6BC96D32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70</Pages>
  <Words>25274</Words>
  <Characters>144066</Characters>
  <Application>Microsoft Office Word</Application>
  <DocSecurity>0</DocSecurity>
  <Lines>1200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Larisa Pestrikova</dc:creator>
  <cp:lastModifiedBy>Пользователь</cp:lastModifiedBy>
  <cp:revision>137</cp:revision>
  <cp:lastPrinted>2025-08-10T14:58:00Z</cp:lastPrinted>
  <dcterms:created xsi:type="dcterms:W3CDTF">2018-07-26T14:51:00Z</dcterms:created>
  <dcterms:modified xsi:type="dcterms:W3CDTF">2025-08-10T15:17:00Z</dcterms:modified>
</cp:coreProperties>
</file>