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058D6" w14:textId="77777777" w:rsidR="007C4F0C" w:rsidRPr="007C4F0C" w:rsidRDefault="007C4F0C" w:rsidP="007C4F0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/>
        </w:rPr>
      </w:pPr>
      <w:r w:rsidRPr="007C4F0C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/>
        </w:rPr>
        <w:t>Муниципальное бюджетное общеобразовательное учреждение</w:t>
      </w:r>
    </w:p>
    <w:p w14:paraId="58ECEC32" w14:textId="77777777" w:rsidR="007C4F0C" w:rsidRPr="007C4F0C" w:rsidRDefault="007C4F0C" w:rsidP="007C4F0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/>
        </w:rPr>
      </w:pPr>
      <w:r w:rsidRPr="007C4F0C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/>
        </w:rPr>
        <w:t>«Партизанская общеобразовательная школа»</w:t>
      </w:r>
    </w:p>
    <w:p w14:paraId="142E2DEE" w14:textId="77777777" w:rsidR="007C4F0C" w:rsidRPr="007C4F0C" w:rsidRDefault="007C4F0C" w:rsidP="007C4F0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/>
        </w:rPr>
      </w:pPr>
      <w:r w:rsidRPr="007C4F0C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/>
        </w:rPr>
        <w:t>Кировского района Республики Крым</w:t>
      </w:r>
    </w:p>
    <w:tbl>
      <w:tblPr>
        <w:tblpPr w:leftFromText="180" w:rightFromText="180" w:vertAnchor="text" w:horzAnchor="margin" w:tblpXSpec="center" w:tblpY="459"/>
        <w:tblW w:w="9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23"/>
        <w:gridCol w:w="3486"/>
        <w:gridCol w:w="2824"/>
      </w:tblGrid>
      <w:tr w:rsidR="007C4F0C" w:rsidRPr="007C4F0C" w14:paraId="524316F3" w14:textId="77777777" w:rsidTr="00894CEE">
        <w:trPr>
          <w:trHeight w:val="179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CF4A" w14:textId="77777777" w:rsidR="007C4F0C" w:rsidRPr="00F8539B" w:rsidRDefault="007C4F0C" w:rsidP="007C4F0C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F8539B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  <w:t>РАССМОТРЕНО</w:t>
            </w:r>
          </w:p>
          <w:p w14:paraId="2FB11CD4" w14:textId="77777777" w:rsidR="007C4F0C" w:rsidRPr="00F8539B" w:rsidRDefault="007C4F0C" w:rsidP="007C4F0C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F8539B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на </w:t>
            </w:r>
            <w:proofErr w:type="gramStart"/>
            <w:r w:rsidRPr="00F8539B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заседании  МО</w:t>
            </w:r>
            <w:proofErr w:type="gramEnd"/>
            <w:r w:rsidRPr="00F8539B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  </w:t>
            </w:r>
          </w:p>
          <w:p w14:paraId="38ABCDC7" w14:textId="1819E6B7" w:rsidR="007C4F0C" w:rsidRPr="00F8539B" w:rsidRDefault="007C4F0C" w:rsidP="007C4F0C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F8539B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протокол № ______</w:t>
            </w:r>
          </w:p>
          <w:p w14:paraId="32022030" w14:textId="77777777" w:rsidR="007C4F0C" w:rsidRPr="00F8539B" w:rsidRDefault="007C4F0C" w:rsidP="007C4F0C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zh-CN"/>
              </w:rPr>
            </w:pPr>
            <w:r w:rsidRPr="00F8539B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softHyphen/>
            </w:r>
            <w:r w:rsidRPr="00F8539B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softHyphen/>
            </w:r>
            <w:r w:rsidRPr="00F8539B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softHyphen/>
            </w:r>
            <w:r w:rsidRPr="00F8539B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softHyphen/>
            </w:r>
            <w:r w:rsidRPr="00F8539B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softHyphen/>
            </w:r>
            <w:r w:rsidRPr="00F8539B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softHyphen/>
            </w:r>
            <w:r w:rsidRPr="00F8539B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softHyphen/>
            </w:r>
            <w:r w:rsidRPr="00F8539B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softHyphen/>
            </w:r>
            <w:r w:rsidRPr="00F8539B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softHyphen/>
            </w:r>
            <w:r w:rsidRPr="00F8539B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softHyphen/>
            </w:r>
          </w:p>
          <w:p w14:paraId="1699A390" w14:textId="77777777" w:rsidR="007C4F0C" w:rsidRPr="00F8539B" w:rsidRDefault="007C4F0C" w:rsidP="007C4F0C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proofErr w:type="gramStart"/>
            <w:r w:rsidRPr="00F8539B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от  «</w:t>
            </w:r>
            <w:proofErr w:type="gramEnd"/>
            <w:r w:rsidRPr="00F8539B"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zh-CN"/>
              </w:rPr>
              <w:t xml:space="preserve">       </w:t>
            </w:r>
            <w:r w:rsidRPr="00F8539B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»    </w:t>
            </w:r>
            <w:r w:rsidRPr="00F8539B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softHyphen/>
            </w:r>
            <w:r w:rsidRPr="00F8539B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softHyphen/>
            </w:r>
            <w:r w:rsidRPr="00F8539B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softHyphen/>
            </w:r>
            <w:r w:rsidRPr="00F8539B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softHyphen/>
            </w:r>
            <w:r w:rsidRPr="00F8539B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softHyphen/>
            </w:r>
            <w:r w:rsidRPr="00F8539B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softHyphen/>
            </w:r>
            <w:r w:rsidRPr="00F8539B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softHyphen/>
            </w:r>
            <w:r w:rsidRPr="00F8539B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softHyphen/>
            </w:r>
            <w:r w:rsidRPr="00F8539B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softHyphen/>
            </w:r>
            <w:r w:rsidRPr="00F8539B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>_________</w:t>
            </w:r>
            <w:r w:rsidRPr="00F8539B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softHyphen/>
            </w:r>
            <w:r w:rsidRPr="00F8539B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softHyphen/>
              <w:t>2023</w:t>
            </w:r>
            <w:r w:rsidRPr="00F8539B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 w:rsidRPr="00F8539B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г.   </w:t>
            </w:r>
          </w:p>
          <w:p w14:paraId="1F2481CA" w14:textId="77777777" w:rsidR="007C4F0C" w:rsidRPr="00F8539B" w:rsidRDefault="007C4F0C" w:rsidP="007C4F0C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eastAsia="zh-CN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3D7E1" w14:textId="77777777" w:rsidR="007C4F0C" w:rsidRPr="00F8539B" w:rsidRDefault="007C4F0C" w:rsidP="007C4F0C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F8539B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  <w:t>СОГЛАСОВАНО</w:t>
            </w:r>
          </w:p>
          <w:p w14:paraId="00CDC71B" w14:textId="77777777" w:rsidR="007C4F0C" w:rsidRPr="00F8539B" w:rsidRDefault="007C4F0C" w:rsidP="007C4F0C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F8539B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Зам </w:t>
            </w:r>
            <w:proofErr w:type="gramStart"/>
            <w:r w:rsidRPr="00F8539B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директора  по</w:t>
            </w:r>
            <w:proofErr w:type="gramEnd"/>
            <w:r w:rsidRPr="00F8539B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  УВР</w:t>
            </w:r>
          </w:p>
          <w:p w14:paraId="715C0DA7" w14:textId="77777777" w:rsidR="007C4F0C" w:rsidRPr="00F8539B" w:rsidRDefault="007C4F0C" w:rsidP="007C4F0C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hanging="75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F8539B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___________Акишина И.А.</w:t>
            </w:r>
          </w:p>
          <w:p w14:paraId="7384BE5F" w14:textId="77777777" w:rsidR="007C4F0C" w:rsidRPr="00F8539B" w:rsidRDefault="007C4F0C" w:rsidP="007C4F0C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hanging="75"/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zh-CN"/>
              </w:rPr>
            </w:pPr>
          </w:p>
          <w:p w14:paraId="46882DE2" w14:textId="77777777" w:rsidR="007C4F0C" w:rsidRPr="00F8539B" w:rsidRDefault="007C4F0C" w:rsidP="007C4F0C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</w:pPr>
            <w:r w:rsidRPr="00F8539B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«___</w:t>
            </w:r>
            <w:proofErr w:type="gramStart"/>
            <w:r w:rsidRPr="00F8539B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_»_</w:t>
            </w:r>
            <w:proofErr w:type="gramEnd"/>
            <w:r w:rsidRPr="00F8539B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_________2023</w:t>
            </w:r>
            <w:r w:rsidRPr="00F8539B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 w:rsidRPr="00F8539B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г.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1C2D" w14:textId="77777777" w:rsidR="007C4F0C" w:rsidRPr="00F8539B" w:rsidRDefault="007C4F0C" w:rsidP="007C4F0C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F8539B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  <w:t>УТВЕРЖДЕНО</w:t>
            </w:r>
          </w:p>
          <w:p w14:paraId="6926EBD2" w14:textId="77777777" w:rsidR="007C4F0C" w:rsidRPr="00F8539B" w:rsidRDefault="007C4F0C" w:rsidP="007C4F0C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F8539B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 И.о. директора МБОУ «Партизанская ОШ»</w:t>
            </w:r>
          </w:p>
          <w:p w14:paraId="1531D2B3" w14:textId="77777777" w:rsidR="007C4F0C" w:rsidRPr="00F8539B" w:rsidRDefault="007C4F0C" w:rsidP="007C4F0C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F8539B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 _________</w:t>
            </w:r>
            <w:proofErr w:type="gramStart"/>
            <w:r w:rsidRPr="00F8539B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_  </w:t>
            </w:r>
            <w:proofErr w:type="spellStart"/>
            <w:r w:rsidRPr="00F8539B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Суржина</w:t>
            </w:r>
            <w:proofErr w:type="spellEnd"/>
            <w:proofErr w:type="gramEnd"/>
            <w:r w:rsidRPr="00F8539B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 Н.В.</w:t>
            </w:r>
          </w:p>
          <w:p w14:paraId="336CD6B9" w14:textId="77777777" w:rsidR="007C4F0C" w:rsidRPr="00F8539B" w:rsidRDefault="007C4F0C" w:rsidP="007C4F0C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F8539B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Приказ от «__</w:t>
            </w:r>
            <w:proofErr w:type="gramStart"/>
            <w:r w:rsidRPr="00F8539B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_»_</w:t>
            </w:r>
            <w:proofErr w:type="gramEnd"/>
            <w:r w:rsidRPr="00F8539B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___2023 г. </w:t>
            </w:r>
          </w:p>
          <w:p w14:paraId="71764BCC" w14:textId="77777777" w:rsidR="007C4F0C" w:rsidRPr="00F8539B" w:rsidRDefault="007C4F0C" w:rsidP="007C4F0C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F8539B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№     о/д</w:t>
            </w:r>
          </w:p>
          <w:p w14:paraId="6246D415" w14:textId="77777777" w:rsidR="007C4F0C" w:rsidRPr="00F8539B" w:rsidRDefault="007C4F0C" w:rsidP="007C4F0C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F8539B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</w:tc>
      </w:tr>
    </w:tbl>
    <w:p w14:paraId="72D442A3" w14:textId="77777777" w:rsidR="007C4F0C" w:rsidRPr="007C4F0C" w:rsidRDefault="007C4F0C" w:rsidP="007C4F0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40D69AA" w14:textId="77777777" w:rsidR="007C4F0C" w:rsidRPr="007C4F0C" w:rsidRDefault="007C4F0C" w:rsidP="007C4F0C">
      <w:pPr>
        <w:spacing w:after="200" w:line="276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p w14:paraId="19191379" w14:textId="77777777" w:rsidR="00A96396" w:rsidRDefault="00A96396" w:rsidP="00A963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0CD801" w14:textId="77777777" w:rsidR="00A96396" w:rsidRDefault="00A96396" w:rsidP="00A963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1C79067" w14:textId="77777777" w:rsidR="00A96396" w:rsidRDefault="00A96396" w:rsidP="00A963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FFBAAF1" w14:textId="77777777" w:rsidR="00A96396" w:rsidRDefault="00A96396" w:rsidP="00A963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4D9AC34" w14:textId="77777777" w:rsidR="00A96396" w:rsidRDefault="00A96396" w:rsidP="00A963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DB019C2" w14:textId="77777777" w:rsidR="00A96396" w:rsidRDefault="00A96396" w:rsidP="00A963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D923A3" w14:textId="77777777" w:rsidR="00A96396" w:rsidRPr="00DD6930" w:rsidRDefault="00A96396" w:rsidP="00A963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930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14:paraId="0038D6F2" w14:textId="77777777" w:rsidR="00A96396" w:rsidRPr="00DD6930" w:rsidRDefault="00A96396" w:rsidP="00A963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930">
        <w:rPr>
          <w:rFonts w:ascii="Times New Roman" w:hAnsi="Times New Roman" w:cs="Times New Roman"/>
          <w:b/>
          <w:sz w:val="28"/>
          <w:szCs w:val="28"/>
        </w:rPr>
        <w:t>по учебному предмету</w:t>
      </w:r>
    </w:p>
    <w:p w14:paraId="1F9AB445" w14:textId="77777777" w:rsidR="00A96396" w:rsidRPr="00DD6930" w:rsidRDefault="00A96396" w:rsidP="00A963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930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Изобразительное искусство</w:t>
      </w:r>
      <w:r w:rsidRPr="00DD6930">
        <w:rPr>
          <w:rFonts w:ascii="Times New Roman" w:hAnsi="Times New Roman" w:cs="Times New Roman"/>
          <w:b/>
          <w:sz w:val="28"/>
          <w:szCs w:val="28"/>
        </w:rPr>
        <w:t>»</w:t>
      </w:r>
    </w:p>
    <w:p w14:paraId="0D0270F2" w14:textId="77777777" w:rsidR="00A96396" w:rsidRPr="00DD6930" w:rsidRDefault="00A96396" w:rsidP="00A963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Pr="00DD6930">
        <w:rPr>
          <w:rFonts w:ascii="Times New Roman" w:hAnsi="Times New Roman" w:cs="Times New Roman"/>
          <w:b/>
          <w:sz w:val="28"/>
          <w:szCs w:val="28"/>
        </w:rPr>
        <w:t>класс</w:t>
      </w:r>
    </w:p>
    <w:p w14:paraId="31B3A66B" w14:textId="77777777" w:rsidR="00A96396" w:rsidRPr="00DD6930" w:rsidRDefault="00A96396" w:rsidP="00A963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930">
        <w:rPr>
          <w:rFonts w:ascii="Times New Roman" w:hAnsi="Times New Roman" w:cs="Times New Roman"/>
          <w:b/>
          <w:sz w:val="28"/>
          <w:szCs w:val="28"/>
        </w:rPr>
        <w:t xml:space="preserve">Уровень: </w:t>
      </w:r>
      <w:r>
        <w:rPr>
          <w:rFonts w:ascii="Times New Roman" w:hAnsi="Times New Roman" w:cs="Times New Roman"/>
          <w:b/>
          <w:sz w:val="28"/>
          <w:szCs w:val="28"/>
        </w:rPr>
        <w:t>начальное</w:t>
      </w:r>
      <w:r w:rsidRPr="00DD6930">
        <w:rPr>
          <w:rFonts w:ascii="Times New Roman" w:hAnsi="Times New Roman" w:cs="Times New Roman"/>
          <w:b/>
          <w:sz w:val="28"/>
          <w:szCs w:val="28"/>
        </w:rPr>
        <w:t xml:space="preserve"> общее образование</w:t>
      </w:r>
    </w:p>
    <w:p w14:paraId="54041AAE" w14:textId="77777777" w:rsidR="00A96396" w:rsidRDefault="00A96396" w:rsidP="00A9639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C806DD0" w14:textId="77777777" w:rsidR="00A96396" w:rsidRDefault="00A96396" w:rsidP="00A963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6018DEB" w14:textId="77777777" w:rsidR="00A96396" w:rsidRDefault="00A96396" w:rsidP="00A963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4AE438B" w14:textId="77777777" w:rsidR="00A96396" w:rsidRDefault="00A96396" w:rsidP="00A963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61F6CC" w14:textId="77777777" w:rsidR="00A96396" w:rsidRDefault="00A96396" w:rsidP="00A963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545DF00" w14:textId="77777777" w:rsidR="00A96396" w:rsidRDefault="00A96396" w:rsidP="00A9639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Составитель:</w:t>
      </w:r>
    </w:p>
    <w:p w14:paraId="4C5D0E53" w14:textId="0297B9E8" w:rsidR="00A96396" w:rsidRDefault="00680D35" w:rsidP="00A96396">
      <w:pPr>
        <w:tabs>
          <w:tab w:val="left" w:pos="5940"/>
          <w:tab w:val="left" w:pos="6270"/>
          <w:tab w:val="left" w:pos="652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Бабич Ирина Владимировна</w:t>
      </w:r>
    </w:p>
    <w:p w14:paraId="1AC0307A" w14:textId="11E2E140" w:rsidR="00680D35" w:rsidRDefault="00680D35" w:rsidP="00A96396">
      <w:pPr>
        <w:tabs>
          <w:tab w:val="left" w:pos="5940"/>
          <w:tab w:val="left" w:pos="6270"/>
          <w:tab w:val="left" w:pos="652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</w:t>
      </w:r>
    </w:p>
    <w:p w14:paraId="28FB59C6" w14:textId="77777777" w:rsidR="00A96396" w:rsidRDefault="00A96396" w:rsidP="00A9639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DAFCFAE" w14:textId="77777777" w:rsidR="00A96396" w:rsidRDefault="00A96396" w:rsidP="00A9639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CBF1C60" w14:textId="77777777" w:rsidR="00A96396" w:rsidRDefault="00A96396" w:rsidP="00A9639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AB08ABA" w14:textId="574AFD9B" w:rsidR="00A96396" w:rsidRPr="00F8539B" w:rsidRDefault="00A96396" w:rsidP="00A963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F8539B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680D35" w:rsidRPr="00F8539B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F8539B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680D35" w:rsidRPr="00F8539B">
        <w:rPr>
          <w:rFonts w:ascii="Times New Roman" w:hAnsi="Times New Roman" w:cs="Times New Roman"/>
          <w:b/>
          <w:bCs/>
          <w:sz w:val="28"/>
          <w:szCs w:val="28"/>
        </w:rPr>
        <w:t>4</w:t>
      </w:r>
      <w:proofErr w:type="gramEnd"/>
      <w:r w:rsidRPr="00F8539B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14:paraId="61C70B83" w14:textId="77777777" w:rsidR="00386C7F" w:rsidRDefault="00386C7F" w:rsidP="000B30CF">
      <w:pPr>
        <w:rPr>
          <w:sz w:val="24"/>
          <w:szCs w:val="24"/>
        </w:rPr>
        <w:sectPr w:rsidR="00386C7F" w:rsidSect="00386C7F">
          <w:footerReference w:type="default" r:id="rId8"/>
          <w:pgSz w:w="11906" w:h="16838"/>
          <w:pgMar w:top="1134" w:right="851" w:bottom="1134" w:left="1701" w:header="709" w:footer="709" w:gutter="0"/>
          <w:pgNumType w:start="2"/>
          <w:cols w:space="708"/>
          <w:titlePg/>
          <w:docGrid w:linePitch="360"/>
        </w:sectPr>
      </w:pPr>
    </w:p>
    <w:p w14:paraId="2C1189DE" w14:textId="77777777" w:rsidR="000B30CF" w:rsidRPr="00FA13EE" w:rsidRDefault="006F7BF3" w:rsidP="000B30CF">
      <w:pPr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lastRenderedPageBreak/>
        <w:t xml:space="preserve">   </w:t>
      </w:r>
      <w:r w:rsidRPr="00FA13EE">
        <w:rPr>
          <w:rFonts w:ascii="Times New Roman" w:hAnsi="Times New Roman" w:cs="Times New Roman"/>
          <w:sz w:val="24"/>
          <w:szCs w:val="24"/>
        </w:rPr>
        <w:t xml:space="preserve">Рабочая программа составлена для обучающихся 3 класса общеобразовательной </w:t>
      </w:r>
      <w:proofErr w:type="gramStart"/>
      <w:r w:rsidRPr="00FA13EE">
        <w:rPr>
          <w:rFonts w:ascii="Times New Roman" w:hAnsi="Times New Roman" w:cs="Times New Roman"/>
          <w:sz w:val="24"/>
          <w:szCs w:val="24"/>
        </w:rPr>
        <w:t>школы</w:t>
      </w:r>
      <w:r w:rsidR="000B30CF" w:rsidRPr="004C5480">
        <w:rPr>
          <w:rFonts w:ascii="Times New Roman" w:hAnsi="Times New Roman"/>
          <w:b/>
          <w:sz w:val="24"/>
          <w:szCs w:val="24"/>
        </w:rPr>
        <w:t xml:space="preserve"> </w:t>
      </w:r>
      <w:r w:rsidR="000B30CF">
        <w:rPr>
          <w:rFonts w:ascii="Times New Roman" w:hAnsi="Times New Roman" w:cs="Times New Roman"/>
          <w:sz w:val="24"/>
        </w:rPr>
        <w:t xml:space="preserve"> </w:t>
      </w:r>
      <w:r w:rsidR="000B30CF" w:rsidRPr="00460F06">
        <w:rPr>
          <w:rFonts w:ascii="Times New Roman" w:hAnsi="Times New Roman" w:cs="Times New Roman"/>
          <w:sz w:val="24"/>
        </w:rPr>
        <w:t>составлена</w:t>
      </w:r>
      <w:proofErr w:type="gramEnd"/>
      <w:r w:rsidR="000B30CF" w:rsidRPr="00460F06">
        <w:rPr>
          <w:rFonts w:ascii="Times New Roman" w:hAnsi="Times New Roman" w:cs="Times New Roman"/>
          <w:sz w:val="24"/>
        </w:rPr>
        <w:t xml:space="preserve"> </w:t>
      </w:r>
      <w:r w:rsidR="000B30CF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0B30CF" w:rsidRPr="006A2D9E">
        <w:rPr>
          <w:rFonts w:ascii="Times New Roman" w:hAnsi="Times New Roman"/>
          <w:sz w:val="24"/>
          <w:szCs w:val="24"/>
        </w:rPr>
        <w:t xml:space="preserve"> соответствии с  Федеральным  государственным  образовательным  стан</w:t>
      </w:r>
      <w:r w:rsidR="000B30CF">
        <w:rPr>
          <w:rFonts w:ascii="Times New Roman" w:hAnsi="Times New Roman"/>
          <w:sz w:val="24"/>
          <w:szCs w:val="24"/>
        </w:rPr>
        <w:t xml:space="preserve">дартом </w:t>
      </w:r>
      <w:r w:rsidR="000B30CF" w:rsidRPr="006A2D9E">
        <w:rPr>
          <w:rFonts w:ascii="Times New Roman" w:hAnsi="Times New Roman"/>
          <w:sz w:val="24"/>
          <w:szCs w:val="24"/>
        </w:rPr>
        <w:t xml:space="preserve">(приказ Минобрнауки РФ </w:t>
      </w:r>
      <w:r w:rsidR="00705E3A" w:rsidRPr="006A2D9E">
        <w:rPr>
          <w:rFonts w:ascii="Times New Roman" w:hAnsi="Times New Roman" w:cs="Times New Roman"/>
          <w:sz w:val="24"/>
          <w:szCs w:val="24"/>
        </w:rPr>
        <w:t xml:space="preserve">от </w:t>
      </w:r>
      <w:r w:rsidR="00705E3A" w:rsidRPr="00FE2A31">
        <w:rPr>
          <w:rFonts w:ascii="Times New Roman" w:hAnsi="Times New Roman" w:cs="Times New Roman"/>
          <w:sz w:val="24"/>
          <w:szCs w:val="24"/>
        </w:rPr>
        <w:t>0</w:t>
      </w:r>
      <w:r w:rsidR="00705E3A">
        <w:rPr>
          <w:rFonts w:ascii="Times New Roman" w:hAnsi="Times New Roman" w:cs="Times New Roman"/>
          <w:sz w:val="24"/>
          <w:szCs w:val="24"/>
        </w:rPr>
        <w:t>6</w:t>
      </w:r>
      <w:r w:rsidR="00705E3A" w:rsidRPr="00FE2A31">
        <w:rPr>
          <w:rFonts w:ascii="Times New Roman" w:hAnsi="Times New Roman" w:cs="Times New Roman"/>
          <w:sz w:val="24"/>
          <w:szCs w:val="24"/>
        </w:rPr>
        <w:t>.</w:t>
      </w:r>
      <w:r w:rsidR="00705E3A">
        <w:rPr>
          <w:rFonts w:ascii="Times New Roman" w:hAnsi="Times New Roman" w:cs="Times New Roman"/>
          <w:sz w:val="24"/>
          <w:szCs w:val="24"/>
        </w:rPr>
        <w:t>10</w:t>
      </w:r>
      <w:r w:rsidR="00705E3A" w:rsidRPr="00FE2A31">
        <w:rPr>
          <w:rFonts w:ascii="Times New Roman" w:hAnsi="Times New Roman" w:cs="Times New Roman"/>
          <w:sz w:val="24"/>
          <w:szCs w:val="24"/>
        </w:rPr>
        <w:t>.</w:t>
      </w:r>
      <w:r w:rsidR="00705E3A" w:rsidRPr="006A2D9E">
        <w:rPr>
          <w:rFonts w:ascii="Times New Roman" w:hAnsi="Times New Roman" w:cs="Times New Roman"/>
          <w:sz w:val="24"/>
          <w:szCs w:val="24"/>
        </w:rPr>
        <w:t xml:space="preserve"> 200</w:t>
      </w:r>
      <w:r w:rsidR="00705E3A">
        <w:rPr>
          <w:rFonts w:ascii="Times New Roman" w:hAnsi="Times New Roman" w:cs="Times New Roman"/>
          <w:sz w:val="24"/>
          <w:szCs w:val="24"/>
        </w:rPr>
        <w:t>9</w:t>
      </w:r>
      <w:r w:rsidR="00705E3A" w:rsidRPr="006A2D9E">
        <w:rPr>
          <w:rFonts w:ascii="Times New Roman" w:hAnsi="Times New Roman" w:cs="Times New Roman"/>
          <w:sz w:val="24"/>
          <w:szCs w:val="24"/>
        </w:rPr>
        <w:t>г.</w:t>
      </w:r>
      <w:r w:rsidR="00705E3A">
        <w:rPr>
          <w:rFonts w:ascii="Times New Roman" w:hAnsi="Times New Roman" w:cs="Times New Roman"/>
          <w:sz w:val="24"/>
          <w:szCs w:val="24"/>
        </w:rPr>
        <w:t xml:space="preserve"> №373 </w:t>
      </w:r>
      <w:r w:rsidR="000B30CF">
        <w:rPr>
          <w:rFonts w:ascii="Times New Roman" w:hAnsi="Times New Roman"/>
          <w:sz w:val="24"/>
          <w:szCs w:val="24"/>
        </w:rPr>
        <w:t>(с изменениями),</w:t>
      </w:r>
      <w:r w:rsidR="000B30CF" w:rsidRPr="006A2D9E">
        <w:rPr>
          <w:rFonts w:ascii="Times New Roman" w:hAnsi="Times New Roman"/>
          <w:sz w:val="24"/>
          <w:szCs w:val="24"/>
        </w:rPr>
        <w:t xml:space="preserve"> и  в соответствии  с ООП НОО  школы.</w:t>
      </w:r>
      <w:r w:rsidR="000B30CF">
        <w:rPr>
          <w:rFonts w:ascii="Times New Roman" w:hAnsi="Times New Roman"/>
          <w:sz w:val="24"/>
          <w:szCs w:val="24"/>
        </w:rPr>
        <w:t xml:space="preserve"> </w:t>
      </w:r>
      <w:r w:rsidR="000B30CF" w:rsidRPr="00FA13EE">
        <w:rPr>
          <w:rFonts w:ascii="Times New Roman" w:hAnsi="Times New Roman" w:cs="Times New Roman"/>
          <w:sz w:val="24"/>
          <w:szCs w:val="24"/>
        </w:rPr>
        <w:t xml:space="preserve">При составлении программы использованы следующие методические материалы: Изобразительное искусство. Искусство вокруг нас. 3класс: учебник для общеобразовательных организаций / Под </w:t>
      </w:r>
      <w:proofErr w:type="gramStart"/>
      <w:r w:rsidR="000B30CF" w:rsidRPr="00FA13EE">
        <w:rPr>
          <w:rFonts w:ascii="Times New Roman" w:hAnsi="Times New Roman" w:cs="Times New Roman"/>
          <w:sz w:val="24"/>
          <w:szCs w:val="24"/>
        </w:rPr>
        <w:t xml:space="preserve">редакцией  </w:t>
      </w:r>
      <w:proofErr w:type="spellStart"/>
      <w:r w:rsidR="000B30CF" w:rsidRPr="00FA13EE">
        <w:rPr>
          <w:rFonts w:ascii="Times New Roman" w:hAnsi="Times New Roman" w:cs="Times New Roman"/>
          <w:sz w:val="24"/>
          <w:szCs w:val="24"/>
        </w:rPr>
        <w:t>Б.М.Неменского</w:t>
      </w:r>
      <w:proofErr w:type="spellEnd"/>
      <w:proofErr w:type="gramEnd"/>
      <w:r w:rsidR="000B30CF" w:rsidRPr="00FA13EE">
        <w:rPr>
          <w:rFonts w:ascii="Times New Roman" w:hAnsi="Times New Roman" w:cs="Times New Roman"/>
          <w:sz w:val="24"/>
          <w:szCs w:val="24"/>
        </w:rPr>
        <w:t>. Рекомендовано Министерством образования и науки Российской Федерации 7-е издание Москва «Просвещение»2017</w:t>
      </w:r>
    </w:p>
    <w:p w14:paraId="37E2C4FE" w14:textId="77777777" w:rsidR="000B30CF" w:rsidRDefault="000B30CF" w:rsidP="000B30C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1AC18B9" w14:textId="77777777" w:rsidR="000B30CF" w:rsidRDefault="000B30CF" w:rsidP="000B30CF">
      <w:pPr>
        <w:spacing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Рабочая программа ориентирована на использование учебника:</w:t>
      </w:r>
    </w:p>
    <w:p w14:paraId="123D1986" w14:textId="77777777" w:rsidR="00A13712" w:rsidRPr="00FA13EE" w:rsidRDefault="000B30CF" w:rsidP="006F7BF3">
      <w:pPr>
        <w:rPr>
          <w:rFonts w:ascii="Times New Roman" w:hAnsi="Times New Roman" w:cs="Times New Roman"/>
          <w:sz w:val="24"/>
          <w:szCs w:val="24"/>
        </w:rPr>
      </w:pPr>
      <w:r w:rsidRPr="00FA13EE">
        <w:rPr>
          <w:rFonts w:ascii="Times New Roman" w:hAnsi="Times New Roman" w:cs="Times New Roman"/>
          <w:sz w:val="24"/>
          <w:szCs w:val="24"/>
        </w:rPr>
        <w:t xml:space="preserve">Изобразительное искусство. Искусство вокруг нас. 3класс: учебник для общеобразовательных организаций </w:t>
      </w:r>
      <w:r w:rsidR="00A13712" w:rsidRPr="00FA13EE">
        <w:rPr>
          <w:rFonts w:ascii="Times New Roman" w:hAnsi="Times New Roman" w:cs="Times New Roman"/>
          <w:sz w:val="24"/>
          <w:szCs w:val="24"/>
        </w:rPr>
        <w:t xml:space="preserve">Авторы: </w:t>
      </w:r>
      <w:proofErr w:type="spellStart"/>
      <w:r w:rsidR="00A13712" w:rsidRPr="00FA13EE">
        <w:rPr>
          <w:rFonts w:ascii="Times New Roman" w:hAnsi="Times New Roman" w:cs="Times New Roman"/>
          <w:sz w:val="24"/>
          <w:szCs w:val="24"/>
        </w:rPr>
        <w:t>Н.А.Горяева</w:t>
      </w:r>
      <w:proofErr w:type="spellEnd"/>
      <w:r w:rsidR="00A13712" w:rsidRPr="00FA13EE">
        <w:rPr>
          <w:rFonts w:ascii="Times New Roman" w:hAnsi="Times New Roman" w:cs="Times New Roman"/>
          <w:sz w:val="24"/>
          <w:szCs w:val="24"/>
        </w:rPr>
        <w:t xml:space="preserve">, Л.А. </w:t>
      </w:r>
      <w:proofErr w:type="spellStart"/>
      <w:r w:rsidR="00A13712" w:rsidRPr="00FA13EE">
        <w:rPr>
          <w:rFonts w:ascii="Times New Roman" w:hAnsi="Times New Roman" w:cs="Times New Roman"/>
          <w:sz w:val="24"/>
          <w:szCs w:val="24"/>
        </w:rPr>
        <w:t>Неменская</w:t>
      </w:r>
      <w:proofErr w:type="spellEnd"/>
      <w:r w:rsidR="00A13712" w:rsidRPr="00FA13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13712" w:rsidRPr="00FA13EE">
        <w:rPr>
          <w:rFonts w:ascii="Times New Roman" w:hAnsi="Times New Roman" w:cs="Times New Roman"/>
          <w:sz w:val="24"/>
          <w:szCs w:val="24"/>
        </w:rPr>
        <w:t>А.С.Питерских</w:t>
      </w:r>
      <w:proofErr w:type="spellEnd"/>
      <w:r w:rsidR="00A13712" w:rsidRPr="00FA13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13712" w:rsidRPr="00FA13EE">
        <w:rPr>
          <w:rFonts w:ascii="Times New Roman" w:hAnsi="Times New Roman" w:cs="Times New Roman"/>
          <w:sz w:val="24"/>
          <w:szCs w:val="24"/>
        </w:rPr>
        <w:t>Г.Е.Гуров</w:t>
      </w:r>
      <w:proofErr w:type="spellEnd"/>
      <w:r w:rsidR="00A13712" w:rsidRPr="00FA13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13712" w:rsidRPr="00FA13EE">
        <w:rPr>
          <w:rFonts w:ascii="Times New Roman" w:hAnsi="Times New Roman" w:cs="Times New Roman"/>
          <w:sz w:val="24"/>
          <w:szCs w:val="24"/>
        </w:rPr>
        <w:t>Н.А.Лепская</w:t>
      </w:r>
      <w:proofErr w:type="spellEnd"/>
      <w:r w:rsidR="00A13712" w:rsidRPr="00FA13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13712" w:rsidRPr="00FA13EE">
        <w:rPr>
          <w:rFonts w:ascii="Times New Roman" w:hAnsi="Times New Roman" w:cs="Times New Roman"/>
          <w:sz w:val="24"/>
          <w:szCs w:val="24"/>
        </w:rPr>
        <w:t>М.Т.Ломоносова</w:t>
      </w:r>
      <w:proofErr w:type="spellEnd"/>
      <w:r w:rsidR="00A13712" w:rsidRPr="00FA13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13712" w:rsidRPr="00FA13EE">
        <w:rPr>
          <w:rFonts w:ascii="Times New Roman" w:hAnsi="Times New Roman" w:cs="Times New Roman"/>
          <w:sz w:val="24"/>
          <w:szCs w:val="24"/>
        </w:rPr>
        <w:t>О.В.Островская</w:t>
      </w:r>
      <w:proofErr w:type="spellEnd"/>
    </w:p>
    <w:p w14:paraId="4D08D284" w14:textId="77777777" w:rsidR="0035748A" w:rsidRDefault="0035748A" w:rsidP="001930F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14:paraId="6680EB91" w14:textId="77777777" w:rsidR="006273E9" w:rsidRPr="00CD0B55" w:rsidRDefault="006273E9" w:rsidP="006273E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ru-RU"/>
        </w:rPr>
        <w:t>ПЛАНИРУЕМЫЕ РЕЗУЛЬТАТЫ ОСВОЕНИЯ ПРЕДМЕТА</w:t>
      </w:r>
    </w:p>
    <w:p w14:paraId="7AD9FCCD" w14:textId="77777777" w:rsidR="006273E9" w:rsidRPr="00CD0B55" w:rsidRDefault="006273E9" w:rsidP="006273E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C45097" w14:textId="77777777" w:rsidR="006273E9" w:rsidRPr="00CD0B55" w:rsidRDefault="006273E9" w:rsidP="006273E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Личностные результаты 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отражаются в индивидуальных качественных свойствах третьеклассников, которые они должны приобрести в процессе освоения курса «Искусство вокруг нас» по программе «Изобразительное искусство»;</w:t>
      </w:r>
    </w:p>
    <w:p w14:paraId="61547E1B" w14:textId="77777777" w:rsidR="006273E9" w:rsidRPr="00CD0B55" w:rsidRDefault="006273E9" w:rsidP="006273E9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чувство гордости за культуру и искусство Родины, своего города;</w:t>
      </w:r>
    </w:p>
    <w:p w14:paraId="0176B611" w14:textId="77777777" w:rsidR="006273E9" w:rsidRPr="00CD0B55" w:rsidRDefault="006273E9" w:rsidP="006273E9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уважительное отношение к культуре и искусству других народов нашей страны и ми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 в целом;</w:t>
      </w:r>
    </w:p>
    <w:p w14:paraId="42335F00" w14:textId="77777777" w:rsidR="006273E9" w:rsidRPr="00CD0B55" w:rsidRDefault="006273E9" w:rsidP="006273E9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особой роли культуры и искусства в жизни общества и каждого отдельно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человека;</w:t>
      </w:r>
    </w:p>
    <w:p w14:paraId="47D05F03" w14:textId="77777777" w:rsidR="006273E9" w:rsidRPr="00CD0B55" w:rsidRDefault="006273E9" w:rsidP="006273E9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 эстетических чувств, художественно-творческого мышления, на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блюдательности и фантазии;</w:t>
      </w:r>
    </w:p>
    <w:p w14:paraId="1FD9DD7E" w14:textId="77777777" w:rsidR="006273E9" w:rsidRPr="00CD0B55" w:rsidRDefault="006273E9" w:rsidP="006273E9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 эстетических потребностей (потребности общения с искусством, природой, потребности в творческом отношении к окружающему миру, потребности в само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стоятельной практической творческой деятельности), ценностей и чувств;</w:t>
      </w:r>
    </w:p>
    <w:p w14:paraId="0412F7BB" w14:textId="77777777" w:rsidR="006273E9" w:rsidRPr="00CD0B55" w:rsidRDefault="006273E9" w:rsidP="006273E9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этических чувств, доброжелательности и эмоционально-нравственной от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зывчивости, понимания и сопереживания чувствам других людей;</w:t>
      </w:r>
    </w:p>
    <w:p w14:paraId="66B662F3" w14:textId="77777777" w:rsidR="006273E9" w:rsidRPr="00CD0B55" w:rsidRDefault="006273E9" w:rsidP="006273E9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навыками коллективной деятельности в процессе совместной творческой работы в команде одноклассников под руководством учителя;</w:t>
      </w:r>
    </w:p>
    <w:p w14:paraId="7DFEEFF2" w14:textId="77777777" w:rsidR="006273E9" w:rsidRPr="00CD0B55" w:rsidRDefault="006273E9" w:rsidP="006273E9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сотрудничать с товарищами в процессе совместной деятельности, соотно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сить свою часть работы с общим замыслом;</w:t>
      </w:r>
    </w:p>
    <w:p w14:paraId="384817CB" w14:textId="77777777" w:rsidR="006273E9" w:rsidRPr="00CD0B55" w:rsidRDefault="006273E9" w:rsidP="006273E9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обсуждать и анализировать собственную художественную деятельность и работу одноклассников с позиций творческих задач данной темы, с точки зрения содержа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и средств его выражения.</w:t>
      </w:r>
    </w:p>
    <w:p w14:paraId="40C58A68" w14:textId="77777777" w:rsidR="006273E9" w:rsidRPr="00CD0B55" w:rsidRDefault="006273E9" w:rsidP="006273E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Метапредметные результаты 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характеризуют уровень </w:t>
      </w:r>
      <w:proofErr w:type="spellStart"/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сформулированности</w:t>
      </w:r>
      <w:proofErr w:type="spellEnd"/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универ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сальных способностей третьеклассников, проявляющихся в познавательной и практической творческой деятельности:</w:t>
      </w:r>
    </w:p>
    <w:p w14:paraId="755B9271" w14:textId="77777777" w:rsidR="006273E9" w:rsidRPr="00CD0B55" w:rsidRDefault="006273E9" w:rsidP="006273E9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освоение способов решения проблем творческого и поискового характера;</w:t>
      </w:r>
    </w:p>
    <w:p w14:paraId="550DF103" w14:textId="77777777" w:rsidR="006273E9" w:rsidRPr="00CD0B55" w:rsidRDefault="006273E9" w:rsidP="006273E9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умением творческого видения с позиций художника, </w:t>
      </w:r>
      <w:proofErr w:type="gramStart"/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т.е.</w:t>
      </w:r>
      <w:proofErr w:type="gramEnd"/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умением сравни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вать, анализировать, выделять главное, обобщать;</w:t>
      </w:r>
    </w:p>
    <w:p w14:paraId="12E3D297" w14:textId="77777777" w:rsidR="006273E9" w:rsidRPr="00CD0B55" w:rsidRDefault="006273E9" w:rsidP="006273E9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логическими действиями сравнения, анализа, синтеза, обобщения, клас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сификации по родовидовым признакам;</w:t>
      </w:r>
    </w:p>
    <w:p w14:paraId="49129DCE" w14:textId="77777777" w:rsidR="006273E9" w:rsidRPr="00CD0B55" w:rsidRDefault="006273E9" w:rsidP="006273E9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умением вести диалог, распределять функции и роли в процессе выпол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нения коллективной творческой работы;</w:t>
      </w:r>
    </w:p>
    <w:p w14:paraId="6A3CD574" w14:textId="77777777" w:rsidR="006273E9" w:rsidRPr="00CD0B55" w:rsidRDefault="006273E9" w:rsidP="006273E9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средств информационных технологий для решения различных учеб- но-творческих задач в процессе поиска дополнительного изобразительного материала, вы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полнение творческих проектов, отдельных упражнений по живописи, графике, моделирова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нию и т. д.;</w:t>
      </w:r>
    </w:p>
    <w:p w14:paraId="3AD5B961" w14:textId="77777777" w:rsidR="006273E9" w:rsidRPr="00CD0B55" w:rsidRDefault="006273E9" w:rsidP="006273E9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планировать и грамотно осуществлять учебные действия в соответствии с по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ставленной задачей, находить варианты решения различных художественно-творческих задач;</w:t>
      </w:r>
    </w:p>
    <w:p w14:paraId="343589D8" w14:textId="77777777" w:rsidR="006273E9" w:rsidRPr="00CD0B55" w:rsidRDefault="006273E9" w:rsidP="006273E9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рационально строить самостоятельную творческую деятельность, организо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вать место занятий;</w:t>
      </w:r>
    </w:p>
    <w:p w14:paraId="04F5E183" w14:textId="77777777" w:rsidR="006273E9" w:rsidRPr="00CD0B55" w:rsidRDefault="006273E9" w:rsidP="006273E9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осознанное стремление к освоению новых знаний и умений, к достижению более вы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соких и оригинальных творческих результатов.</w:t>
      </w:r>
    </w:p>
    <w:p w14:paraId="67D92159" w14:textId="77777777" w:rsidR="006273E9" w:rsidRPr="00CD0B55" w:rsidRDefault="006273E9" w:rsidP="006273E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Предметные результаты 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характеризуют опыт третьеклассников в </w:t>
      </w:r>
      <w:proofErr w:type="spellStart"/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творческой</w:t>
      </w:r>
      <w:proofErr w:type="spellEnd"/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деятельности, который приобретается и закрепляется в процессе освоения учебного предмета:</w:t>
      </w:r>
    </w:p>
    <w:p w14:paraId="0FE14D78" w14:textId="77777777" w:rsidR="006273E9" w:rsidRPr="00CD0B55" w:rsidRDefault="006273E9" w:rsidP="006273E9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 первоначальных представлений о роли изобразительного искус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ства в жизни человека, в его духовно-нравственном развитии;</w:t>
      </w:r>
    </w:p>
    <w:p w14:paraId="5165AAEB" w14:textId="77777777" w:rsidR="006273E9" w:rsidRPr="00CD0B55" w:rsidRDefault="006273E9" w:rsidP="006273E9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 основ художественной культуры, в том числе на материале худо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жественной культуры родного края, эстетического отношения к миру; понимание красоты как ценности, потребности в художественном творчестве и в общении с искусством;</w:t>
      </w:r>
    </w:p>
    <w:p w14:paraId="445AC74C" w14:textId="77777777" w:rsidR="006273E9" w:rsidRPr="00CD0B55" w:rsidRDefault="006273E9" w:rsidP="006273E9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практическими умениями и навыками в восприятии, анализе и оценке произведений искусства;</w:t>
      </w:r>
    </w:p>
    <w:p w14:paraId="699C84DA" w14:textId="77777777" w:rsidR="006273E9" w:rsidRPr="00CD0B55" w:rsidRDefault="006273E9" w:rsidP="006273E9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вании);</w:t>
      </w:r>
    </w:p>
    <w:p w14:paraId="34A17BA8" w14:textId="77777777" w:rsidR="006273E9" w:rsidRPr="00CD0B55" w:rsidRDefault="006273E9" w:rsidP="006273E9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искусства);</w:t>
      </w:r>
    </w:p>
    <w:p w14:paraId="3211BB6B" w14:textId="77777777" w:rsidR="006273E9" w:rsidRPr="00CD0B55" w:rsidRDefault="006273E9" w:rsidP="006273E9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художественных умений, знаний и представлений в процессе выполне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художественно-творческих работ;</w:t>
      </w:r>
    </w:p>
    <w:p w14:paraId="6D4FB41C" w14:textId="77777777" w:rsidR="006273E9" w:rsidRPr="00CD0B55" w:rsidRDefault="006273E9" w:rsidP="006273E9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обсуждать и анализировать произведения искусства;</w:t>
      </w:r>
    </w:p>
    <w:p w14:paraId="25BD97E0" w14:textId="77777777" w:rsidR="006273E9" w:rsidRPr="00CD0B55" w:rsidRDefault="006273E9" w:rsidP="006273E9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усвоение названий ведущих художественных музеев России и художественных музе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ев своего региона;</w:t>
      </w:r>
    </w:p>
    <w:p w14:paraId="75783008" w14:textId="77777777" w:rsidR="006273E9" w:rsidRPr="006273E9" w:rsidRDefault="006273E9" w:rsidP="006273E9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видеть проявления визуально-пространственных искусств в окружающей жиз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ни: в доме, на улице, в театре, на празднике</w:t>
      </w:r>
    </w:p>
    <w:p w14:paraId="1ED7A3EF" w14:textId="77777777" w:rsidR="006273E9" w:rsidRDefault="006273E9" w:rsidP="006273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B8D992" w14:textId="77777777" w:rsidR="006273E9" w:rsidRPr="00CD0B55" w:rsidRDefault="006273E9" w:rsidP="006273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ru-RU"/>
        </w:rPr>
        <w:lastRenderedPageBreak/>
        <w:t>СОДЕРЖАНИЕ ПРОГРАММЫ</w:t>
      </w:r>
      <w:r w:rsidRPr="00CD0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(34 ЧАСА)</w:t>
      </w:r>
    </w:p>
    <w:p w14:paraId="3B7F9666" w14:textId="77777777" w:rsidR="006273E9" w:rsidRPr="00CD0B55" w:rsidRDefault="006273E9" w:rsidP="006273E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8B99129" w14:textId="77777777" w:rsidR="006273E9" w:rsidRPr="00CD0B55" w:rsidRDefault="006273E9" w:rsidP="006273E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Вводный урок (1 час)</w:t>
      </w:r>
    </w:p>
    <w:p w14:paraId="72029E05" w14:textId="77777777" w:rsidR="006273E9" w:rsidRPr="00CD0B55" w:rsidRDefault="006273E9" w:rsidP="006273E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работе каждому художнику помогают три волшебных Брата-Мастера: Мастер Изображе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ния, Мастер Постройки и Мас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тер Украшения. Художествен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материалы.</w:t>
      </w:r>
    </w:p>
    <w:p w14:paraId="697514A2" w14:textId="77777777" w:rsidR="006273E9" w:rsidRPr="00CD0B55" w:rsidRDefault="006273E9" w:rsidP="006273E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Искусство в твоём доме (7 часов)</w:t>
      </w:r>
    </w:p>
    <w:p w14:paraId="4BA57D91" w14:textId="77777777" w:rsidR="006273E9" w:rsidRPr="00CD0B55" w:rsidRDefault="006273E9" w:rsidP="006273E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Вещи бывают нарядными, праздничными или тихими, уют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ными, деловыми, строгими; од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 подходят для работы, другие - для отдыха; одни служат де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тям, другие - взрослым. Как должны выглядеть вещи, ре</w:t>
      </w:r>
      <w:r w:rsidRPr="00CD0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шает художник и тем самым </w:t>
      </w:r>
      <w:r w:rsidRPr="00CD0B55">
        <w:rPr>
          <w:rFonts w:ascii="Times New Roman" w:hAnsi="Times New Roman" w:cs="Times New Roman"/>
          <w:sz w:val="24"/>
          <w:szCs w:val="24"/>
        </w:rPr>
        <w:t>создаёт пространственный и предметный мир вокруг нас, в котором выражаются наши представления о жизни. Каж</w:t>
      </w:r>
      <w:r w:rsidRPr="00CD0B55">
        <w:rPr>
          <w:rFonts w:ascii="Times New Roman" w:hAnsi="Times New Roman" w:cs="Times New Roman"/>
          <w:sz w:val="24"/>
          <w:szCs w:val="24"/>
        </w:rPr>
        <w:softHyphen/>
        <w:t>дый человек бывает в роли ху</w:t>
      </w:r>
      <w:r w:rsidRPr="00CD0B55">
        <w:rPr>
          <w:rFonts w:ascii="Times New Roman" w:hAnsi="Times New Roman" w:cs="Times New Roman"/>
          <w:sz w:val="24"/>
          <w:szCs w:val="24"/>
        </w:rPr>
        <w:softHyphen/>
        <w:t>дожника.</w:t>
      </w:r>
    </w:p>
    <w:p w14:paraId="26CF010A" w14:textId="77777777" w:rsidR="006273E9" w:rsidRPr="00CD0B55" w:rsidRDefault="006273E9" w:rsidP="006273E9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CD0B55">
        <w:rPr>
          <w:rFonts w:ascii="Times New Roman" w:hAnsi="Times New Roman" w:cs="Times New Roman"/>
          <w:b/>
          <w:i/>
          <w:sz w:val="24"/>
          <w:szCs w:val="24"/>
        </w:rPr>
        <w:t>Искусство на улицах твоего города (7 часов)</w:t>
      </w:r>
    </w:p>
    <w:p w14:paraId="6E679C8B" w14:textId="77777777" w:rsidR="006273E9" w:rsidRPr="00CD0B55" w:rsidRDefault="006273E9" w:rsidP="006273E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D0B55">
        <w:rPr>
          <w:rFonts w:ascii="Times New Roman" w:hAnsi="Times New Roman" w:cs="Times New Roman"/>
          <w:sz w:val="24"/>
          <w:szCs w:val="24"/>
        </w:rPr>
        <w:t>Деятельность художника на улице города (или села). Зна</w:t>
      </w:r>
      <w:r w:rsidRPr="00CD0B55">
        <w:rPr>
          <w:rFonts w:ascii="Times New Roman" w:hAnsi="Times New Roman" w:cs="Times New Roman"/>
          <w:sz w:val="24"/>
          <w:szCs w:val="24"/>
        </w:rPr>
        <w:softHyphen/>
        <w:t>комство с искусством начинает</w:t>
      </w:r>
      <w:r w:rsidRPr="00CD0B55">
        <w:rPr>
          <w:rFonts w:ascii="Times New Roman" w:hAnsi="Times New Roman" w:cs="Times New Roman"/>
          <w:sz w:val="24"/>
          <w:szCs w:val="24"/>
        </w:rPr>
        <w:softHyphen/>
        <w:t>ся с родного порога: родной улицы, родного города (села), без которых не может возник</w:t>
      </w:r>
      <w:r w:rsidRPr="00CD0B55">
        <w:rPr>
          <w:rFonts w:ascii="Times New Roman" w:hAnsi="Times New Roman" w:cs="Times New Roman"/>
          <w:sz w:val="24"/>
          <w:szCs w:val="24"/>
        </w:rPr>
        <w:softHyphen/>
        <w:t>нуть чувство Родины.</w:t>
      </w:r>
    </w:p>
    <w:p w14:paraId="17ED7E61" w14:textId="77777777" w:rsidR="006273E9" w:rsidRPr="00CD0B55" w:rsidRDefault="006273E9" w:rsidP="006273E9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CD0B55">
        <w:rPr>
          <w:rFonts w:ascii="Times New Roman" w:hAnsi="Times New Roman" w:cs="Times New Roman"/>
          <w:b/>
          <w:i/>
          <w:sz w:val="24"/>
          <w:szCs w:val="24"/>
        </w:rPr>
        <w:t>Художник и зрелище (11 часов)</w:t>
      </w:r>
    </w:p>
    <w:p w14:paraId="0D1608B6" w14:textId="77777777" w:rsidR="006273E9" w:rsidRPr="00CD0B55" w:rsidRDefault="006273E9" w:rsidP="006273E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D0B55">
        <w:rPr>
          <w:rFonts w:ascii="Times New Roman" w:hAnsi="Times New Roman" w:cs="Times New Roman"/>
          <w:sz w:val="24"/>
          <w:szCs w:val="24"/>
        </w:rPr>
        <w:t>Художник необходим в театре, цирке, на любом празднике. Жанрово-видовое разнообра</w:t>
      </w:r>
      <w:r w:rsidRPr="00CD0B55">
        <w:rPr>
          <w:rFonts w:ascii="Times New Roman" w:hAnsi="Times New Roman" w:cs="Times New Roman"/>
          <w:sz w:val="24"/>
          <w:szCs w:val="24"/>
        </w:rPr>
        <w:softHyphen/>
        <w:t>зие зрелищных искусств. Театрально-зрелищное искус</w:t>
      </w:r>
      <w:r w:rsidRPr="00CD0B55">
        <w:rPr>
          <w:rFonts w:ascii="Times New Roman" w:hAnsi="Times New Roman" w:cs="Times New Roman"/>
          <w:sz w:val="24"/>
          <w:szCs w:val="24"/>
        </w:rPr>
        <w:softHyphen/>
        <w:t>ство, его игровая природа. Изо</w:t>
      </w:r>
      <w:r w:rsidRPr="00CD0B55">
        <w:rPr>
          <w:rFonts w:ascii="Times New Roman" w:hAnsi="Times New Roman" w:cs="Times New Roman"/>
          <w:sz w:val="24"/>
          <w:szCs w:val="24"/>
        </w:rPr>
        <w:softHyphen/>
        <w:t>бразительное искусство - не</w:t>
      </w:r>
      <w:r w:rsidRPr="00CD0B55">
        <w:rPr>
          <w:rFonts w:ascii="Times New Roman" w:hAnsi="Times New Roman" w:cs="Times New Roman"/>
          <w:sz w:val="24"/>
          <w:szCs w:val="24"/>
        </w:rPr>
        <w:softHyphen/>
        <w:t xml:space="preserve">обходимая составная часть зрелища. </w:t>
      </w:r>
    </w:p>
    <w:p w14:paraId="2158EDCF" w14:textId="77777777" w:rsidR="006273E9" w:rsidRPr="00CD0B55" w:rsidRDefault="006273E9" w:rsidP="006273E9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CD0B55">
        <w:rPr>
          <w:rFonts w:ascii="Times New Roman" w:hAnsi="Times New Roman" w:cs="Times New Roman"/>
          <w:b/>
          <w:i/>
          <w:sz w:val="24"/>
          <w:szCs w:val="24"/>
        </w:rPr>
        <w:t>Художник и музей (8 часов)</w:t>
      </w:r>
    </w:p>
    <w:p w14:paraId="6BA7E0CF" w14:textId="77777777" w:rsidR="006273E9" w:rsidRPr="006273E9" w:rsidRDefault="006273E9" w:rsidP="006273E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D0B55">
        <w:rPr>
          <w:rFonts w:ascii="Times New Roman" w:hAnsi="Times New Roman" w:cs="Times New Roman"/>
          <w:sz w:val="24"/>
          <w:szCs w:val="24"/>
        </w:rPr>
        <w:t>Художник создает произведе</w:t>
      </w:r>
      <w:r w:rsidRPr="00CD0B55">
        <w:rPr>
          <w:rFonts w:ascii="Times New Roman" w:hAnsi="Times New Roman" w:cs="Times New Roman"/>
          <w:sz w:val="24"/>
          <w:szCs w:val="24"/>
        </w:rPr>
        <w:softHyphen/>
        <w:t>ния, в которых он, изображая мир, размышляет о нём и вы</w:t>
      </w:r>
      <w:r w:rsidRPr="00CD0B55">
        <w:rPr>
          <w:rFonts w:ascii="Times New Roman" w:hAnsi="Times New Roman" w:cs="Times New Roman"/>
          <w:sz w:val="24"/>
          <w:szCs w:val="24"/>
        </w:rPr>
        <w:softHyphen/>
        <w:t>ражает своё отношение и пе</w:t>
      </w:r>
      <w:r w:rsidRPr="00CD0B55">
        <w:rPr>
          <w:rFonts w:ascii="Times New Roman" w:hAnsi="Times New Roman" w:cs="Times New Roman"/>
          <w:sz w:val="24"/>
          <w:szCs w:val="24"/>
        </w:rPr>
        <w:softHyphen/>
        <w:t>реживание явлений действи</w:t>
      </w:r>
      <w:r w:rsidRPr="00CD0B55">
        <w:rPr>
          <w:rFonts w:ascii="Times New Roman" w:hAnsi="Times New Roman" w:cs="Times New Roman"/>
          <w:sz w:val="24"/>
          <w:szCs w:val="24"/>
        </w:rPr>
        <w:softHyphen/>
        <w:t>тельности. Лучшие произведе</w:t>
      </w:r>
      <w:r w:rsidRPr="00CD0B55">
        <w:rPr>
          <w:rFonts w:ascii="Times New Roman" w:hAnsi="Times New Roman" w:cs="Times New Roman"/>
          <w:sz w:val="24"/>
          <w:szCs w:val="24"/>
        </w:rPr>
        <w:softHyphen/>
        <w:t>ния хранятся в музеях. Знаком</w:t>
      </w:r>
      <w:r w:rsidRPr="00CD0B55">
        <w:rPr>
          <w:rFonts w:ascii="Times New Roman" w:hAnsi="Times New Roman" w:cs="Times New Roman"/>
          <w:sz w:val="24"/>
          <w:szCs w:val="24"/>
        </w:rPr>
        <w:softHyphen/>
        <w:t>ство со станковыми видами и жанрами изобразительного ис</w:t>
      </w:r>
      <w:r w:rsidRPr="00CD0B55">
        <w:rPr>
          <w:rFonts w:ascii="Times New Roman" w:hAnsi="Times New Roman" w:cs="Times New Roman"/>
          <w:sz w:val="24"/>
          <w:szCs w:val="24"/>
        </w:rPr>
        <w:softHyphen/>
        <w:t>кусства. Художественные музеи Москвы, С</w:t>
      </w:r>
      <w:r>
        <w:rPr>
          <w:rFonts w:ascii="Times New Roman" w:hAnsi="Times New Roman" w:cs="Times New Roman"/>
          <w:sz w:val="24"/>
          <w:szCs w:val="24"/>
        </w:rPr>
        <w:t>анкт-Петербурга, других городов</w:t>
      </w:r>
    </w:p>
    <w:p w14:paraId="22685166" w14:textId="77777777" w:rsidR="006273E9" w:rsidRDefault="006273E9" w:rsidP="00CD0B5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07749F" w14:textId="77777777" w:rsidR="006273E9" w:rsidRDefault="006273E9" w:rsidP="00CD0B5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11C4F1" w14:textId="77777777" w:rsidR="006273E9" w:rsidRDefault="006273E9" w:rsidP="00CD0B5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BD087A" w14:textId="77777777" w:rsidR="000B30CF" w:rsidRDefault="000B30CF" w:rsidP="00CD0B5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FAE944" w14:textId="77777777" w:rsidR="000B30CF" w:rsidRDefault="000B30CF" w:rsidP="00CD0B5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D3B156" w14:textId="77777777" w:rsidR="000B30CF" w:rsidRDefault="000B30CF" w:rsidP="00CD0B5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473611" w14:textId="77777777" w:rsidR="000B30CF" w:rsidRDefault="000B30CF" w:rsidP="00CD0B5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F1ED89" w14:textId="77777777" w:rsidR="000B30CF" w:rsidRDefault="000B30CF" w:rsidP="00CD0B5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3285EB" w14:textId="77777777" w:rsidR="000B30CF" w:rsidRDefault="000B30CF" w:rsidP="00CD0B5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4890D1" w14:textId="77777777" w:rsidR="000B30CF" w:rsidRDefault="000B30CF" w:rsidP="00CD0B5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E872ED" w14:textId="77777777" w:rsidR="000B30CF" w:rsidRDefault="000B30CF" w:rsidP="00CD0B5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8DAF22" w14:textId="77777777" w:rsidR="000B30CF" w:rsidRDefault="000B30CF" w:rsidP="00CD0B5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849EAB" w14:textId="77777777" w:rsidR="000B30CF" w:rsidRPr="00CD0B55" w:rsidRDefault="000B30CF" w:rsidP="00CD0B5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C7CE93" w14:textId="77777777" w:rsidR="009F5C9C" w:rsidRPr="00CD0B55" w:rsidRDefault="009F5C9C" w:rsidP="00CD0B5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ru-RU"/>
        </w:rPr>
      </w:pPr>
      <w:r w:rsidRPr="00CD0B55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ru-RU"/>
        </w:rPr>
        <w:lastRenderedPageBreak/>
        <w:t>УЧЕБНО-ТЕМАТИЧЕСКИЙ ПЛАН</w:t>
      </w:r>
    </w:p>
    <w:p w14:paraId="0F4CD00C" w14:textId="77777777" w:rsidR="009F5C9C" w:rsidRPr="00CD0B55" w:rsidRDefault="009F5C9C" w:rsidP="00CD0B5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6"/>
        <w:gridCol w:w="4789"/>
        <w:gridCol w:w="2268"/>
        <w:gridCol w:w="2268"/>
        <w:gridCol w:w="4253"/>
      </w:tblGrid>
      <w:tr w:rsidR="00F97A87" w:rsidRPr="00CD0B55" w14:paraId="65583D3D" w14:textId="77777777" w:rsidTr="00F97A87">
        <w:trPr>
          <w:trHeight w:hRule="exact" w:val="79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0D60C64" w14:textId="77777777" w:rsidR="00F97A87" w:rsidRPr="00CD0B55" w:rsidRDefault="00F97A87" w:rsidP="00F97A87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EA61C5C" w14:textId="77777777" w:rsidR="00F97A87" w:rsidRPr="00CD0B55" w:rsidRDefault="00F97A87" w:rsidP="00F97A87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  <w:r w:rsidRPr="00CD0B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59AF2ED" w14:textId="77777777" w:rsidR="00F97A87" w:rsidRPr="00CD0B55" w:rsidRDefault="00F97A87" w:rsidP="00F97A87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B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программного материала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4665187" w14:textId="77777777" w:rsidR="00F97A87" w:rsidRPr="00CD0B55" w:rsidRDefault="00F97A87" w:rsidP="00F97A87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B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452834E" w14:textId="77777777" w:rsidR="00F97A87" w:rsidRPr="009527B6" w:rsidRDefault="00F97A87" w:rsidP="00F97A8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C842A51" w14:textId="77777777" w:rsidR="00F97A87" w:rsidRPr="009527B6" w:rsidRDefault="00F97A87" w:rsidP="00F97A87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27B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Модуль воспитательной программы «Школьный урок»</w:t>
            </w:r>
          </w:p>
        </w:tc>
      </w:tr>
      <w:tr w:rsidR="00E54FAE" w:rsidRPr="00CD0B55" w14:paraId="3A0D3A25" w14:textId="77777777" w:rsidTr="00F97A87">
        <w:trPr>
          <w:trHeight w:hRule="exact" w:val="667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53248DF" w14:textId="77777777" w:rsidR="00E54FAE" w:rsidRPr="00CD0B55" w:rsidRDefault="00E54FAE" w:rsidP="00F97A87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CD0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5224237" w14:textId="77777777" w:rsidR="00E54FAE" w:rsidRPr="00CD0B55" w:rsidRDefault="00E54FAE" w:rsidP="00CD0B5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Вводный урок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E532274" w14:textId="77777777" w:rsidR="00E54FAE" w:rsidRPr="00CD0B55" w:rsidRDefault="00E54FAE" w:rsidP="00CD0B55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 w:rsidRPr="00CD0B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65D9A54" w14:textId="77777777" w:rsidR="00E54FAE" w:rsidRPr="00CD0B55" w:rsidRDefault="00E54FAE" w:rsidP="00CD0B55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FF6485B" w14:textId="77777777" w:rsidR="00E54FAE" w:rsidRDefault="00E54FAE" w:rsidP="000E5BDF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 лет со дня рождения Андрея Петровича Рябушкина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1861-1904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14:paraId="46429B9B" w14:textId="77777777" w:rsidR="00E54FAE" w:rsidRDefault="00E54FAE" w:rsidP="000E5BDF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586D44" w14:textId="77777777" w:rsidR="00E54FAE" w:rsidRDefault="00E54FAE" w:rsidP="000E5BDF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648904" w14:textId="77777777" w:rsidR="00E54FAE" w:rsidRDefault="00E54FAE" w:rsidP="000E5BDF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E94AF3" w14:textId="77777777" w:rsidR="00E54FAE" w:rsidRDefault="00E54FAE" w:rsidP="000E5BDF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ED26B7" w14:textId="77777777" w:rsidR="00E54FAE" w:rsidRDefault="00E54FAE" w:rsidP="000E5BDF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F31D89" w14:textId="77777777" w:rsidR="00E54FAE" w:rsidRDefault="00E54FAE" w:rsidP="000E5BDF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C0EF8F" w14:textId="77777777" w:rsidR="00E54FAE" w:rsidRDefault="00E54FAE" w:rsidP="000E5BDF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B2EBD0" w14:textId="77777777" w:rsidR="00E54FAE" w:rsidRDefault="00E54FAE" w:rsidP="000E5BDF">
            <w:pPr>
              <w:snapToGri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4FAE" w:rsidRPr="00CD0B55" w14:paraId="0BCE709F" w14:textId="77777777" w:rsidTr="00E54FAE">
        <w:trPr>
          <w:trHeight w:hRule="exact" w:val="837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87C5E08" w14:textId="77777777" w:rsidR="00E54FAE" w:rsidRPr="00CD0B55" w:rsidRDefault="00E54FAE" w:rsidP="00CD0B55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CD0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6302269" w14:textId="77777777" w:rsidR="00E54FAE" w:rsidRDefault="00E54FAE" w:rsidP="00CD0B5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0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 в твоём доме</w:t>
            </w:r>
          </w:p>
          <w:p w14:paraId="3FA4F740" w14:textId="77777777" w:rsidR="00E54FAE" w:rsidRDefault="00E54FAE" w:rsidP="00CD0B5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6AE3BAD" w14:textId="77777777" w:rsidR="00E54FAE" w:rsidRDefault="00E54FAE" w:rsidP="00CD0B5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5342520" w14:textId="77777777" w:rsidR="00E54FAE" w:rsidRDefault="00E54FAE" w:rsidP="00CD0B5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C812F31" w14:textId="77777777" w:rsidR="00E54FAE" w:rsidRDefault="00E54FAE" w:rsidP="00CD0B5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2FC3A3A" w14:textId="77777777" w:rsidR="00E54FAE" w:rsidRDefault="00E54FAE" w:rsidP="00CD0B5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1528B39" w14:textId="77777777" w:rsidR="00E54FAE" w:rsidRPr="00CD0B55" w:rsidRDefault="00E54FAE" w:rsidP="00CD0B5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6B406D7" w14:textId="77777777" w:rsidR="00E54FAE" w:rsidRPr="00CD0B55" w:rsidRDefault="00E54FAE" w:rsidP="00CD0B55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37726C5" w14:textId="77777777" w:rsidR="00E54FAE" w:rsidRPr="00CD0B55" w:rsidRDefault="00E54FAE" w:rsidP="00CD0B55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D17240A" w14:textId="77777777" w:rsidR="00E54FAE" w:rsidRDefault="00E54FAE" w:rsidP="000E5BDF">
            <w:pPr>
              <w:snapToGri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Урок, посвященный Международному дню толерантности</w:t>
            </w:r>
          </w:p>
        </w:tc>
      </w:tr>
      <w:tr w:rsidR="00E54FAE" w:rsidRPr="00CD0B55" w14:paraId="24EC2CCD" w14:textId="77777777" w:rsidTr="00F97A87">
        <w:trPr>
          <w:trHeight w:hRule="exact" w:val="711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9C34733" w14:textId="77777777" w:rsidR="00E54FAE" w:rsidRPr="00CD0B55" w:rsidRDefault="00E54FAE" w:rsidP="00CD0B55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CD0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38F354A" w14:textId="77777777" w:rsidR="00E54FAE" w:rsidRPr="00CD0B55" w:rsidRDefault="00E54FAE" w:rsidP="00CD0B5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 на улицах твоего города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7FC0F7B" w14:textId="77777777" w:rsidR="00E54FAE" w:rsidRPr="00CD0B55" w:rsidRDefault="00E54FAE" w:rsidP="00CD0B55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BEAB2FB" w14:textId="77777777" w:rsidR="00E54FAE" w:rsidRPr="00CD0B55" w:rsidRDefault="00E54FAE" w:rsidP="00CD0B55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5E12418" w14:textId="77777777" w:rsidR="00E54FAE" w:rsidRDefault="00E54FAE" w:rsidP="000E5BDF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 лет со дня рождения Ивана Ивановича Шишкина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1832-1898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</w:p>
          <w:p w14:paraId="09328F8E" w14:textId="77777777" w:rsidR="00E54FAE" w:rsidRDefault="00E54FAE" w:rsidP="000E5BDF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B9DE19" w14:textId="77777777" w:rsidR="00E54FAE" w:rsidRDefault="00E54FAE" w:rsidP="000E5BDF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8A6908" w14:textId="77777777" w:rsidR="00E54FAE" w:rsidRDefault="00E54FAE" w:rsidP="000E5BDF">
            <w:pPr>
              <w:snapToGri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русского художника</w:t>
            </w:r>
          </w:p>
        </w:tc>
      </w:tr>
      <w:tr w:rsidR="00E54FAE" w:rsidRPr="00CD0B55" w14:paraId="003089B5" w14:textId="77777777" w:rsidTr="00E54FAE">
        <w:trPr>
          <w:trHeight w:hRule="exact" w:val="986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37F8699" w14:textId="77777777" w:rsidR="00E54FAE" w:rsidRPr="00CD0B55" w:rsidRDefault="00E54FAE" w:rsidP="00CD0B55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CD0B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E5B520F" w14:textId="77777777" w:rsidR="00E54FAE" w:rsidRPr="00CD0B55" w:rsidRDefault="00E54FAE" w:rsidP="00CD0B5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Художник и зрелище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067BEF3" w14:textId="77777777" w:rsidR="00E54FAE" w:rsidRPr="00CD0B55" w:rsidRDefault="00E54FAE" w:rsidP="00CD0B55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7153E48" w14:textId="77777777" w:rsidR="00E54FAE" w:rsidRPr="00CD0B55" w:rsidRDefault="00E54FAE" w:rsidP="00CD0B55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5030701" w14:textId="77777777" w:rsidR="00E54FAE" w:rsidRPr="00CD0B55" w:rsidRDefault="00E54FAE" w:rsidP="000E5B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советсткого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народа в Великой Отечественной войне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1941 –1945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годов русского художника  </w:t>
            </w:r>
          </w:p>
        </w:tc>
      </w:tr>
      <w:tr w:rsidR="00E54FAE" w:rsidRPr="00CD0B55" w14:paraId="1F8F2C97" w14:textId="77777777" w:rsidTr="00E54FAE">
        <w:trPr>
          <w:trHeight w:hRule="exact" w:val="111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11F9E26" w14:textId="77777777" w:rsidR="00E54FAE" w:rsidRDefault="00E54FAE" w:rsidP="00CD0B55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CD0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502F6E5" w14:textId="77777777" w:rsidR="00E54FAE" w:rsidRDefault="00E54FAE" w:rsidP="00CD0B55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DC65DF3" w14:textId="77777777" w:rsidR="00E54FAE" w:rsidRDefault="00E54FAE" w:rsidP="00CD0B55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E0EF3F1" w14:textId="77777777" w:rsidR="00E54FAE" w:rsidRDefault="00E54FAE" w:rsidP="00CD0B55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0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EB13507" w14:textId="77777777" w:rsidR="00E54FAE" w:rsidRDefault="00E54FAE" w:rsidP="00CD0B55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F4C042B" w14:textId="77777777" w:rsidR="00E54FAE" w:rsidRPr="00CD0B55" w:rsidRDefault="00E54FAE" w:rsidP="00CD0B55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248A90E" w14:textId="77777777" w:rsidR="00E54FAE" w:rsidRDefault="00E54FAE" w:rsidP="00CD0B5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0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Художник и музей</w:t>
            </w:r>
          </w:p>
          <w:p w14:paraId="188A6A36" w14:textId="77777777" w:rsidR="00E54FAE" w:rsidRDefault="00E54FAE" w:rsidP="00CD0B5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1195138" w14:textId="77777777" w:rsidR="00E54FAE" w:rsidRPr="00CD0B55" w:rsidRDefault="00E54FAE" w:rsidP="00CD0B5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34D7C48" w14:textId="77777777" w:rsidR="00E54FAE" w:rsidRPr="00CD0B55" w:rsidRDefault="00E54FAE" w:rsidP="00CD0B55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EA58CB5" w14:textId="77777777" w:rsidR="00E54FAE" w:rsidRPr="00CD0B55" w:rsidRDefault="00E54FAE" w:rsidP="00CD0B55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013B838" w14:textId="77777777" w:rsidR="00E54FAE" w:rsidRPr="00CD0B55" w:rsidRDefault="00E54FAE" w:rsidP="00E54FA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космонавтики. Гагаринский урок. «Космос –это мы»</w:t>
            </w:r>
          </w:p>
        </w:tc>
      </w:tr>
      <w:tr w:rsidR="00E54FAE" w:rsidRPr="00CD0B55" w14:paraId="3E79D118" w14:textId="77777777" w:rsidTr="00F97A87">
        <w:trPr>
          <w:trHeight w:hRule="exact" w:val="561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2AE5414" w14:textId="77777777" w:rsidR="00E54FAE" w:rsidRPr="00CD0B55" w:rsidRDefault="00E54FAE" w:rsidP="00CD0B5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4DC5817" w14:textId="77777777" w:rsidR="00E54FAE" w:rsidRPr="00CD0B55" w:rsidRDefault="00E54FAE" w:rsidP="00CD0B55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B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2C0F26" w14:textId="77777777" w:rsidR="00E54FAE" w:rsidRPr="00CD0B55" w:rsidRDefault="00E54FAE" w:rsidP="00CD0B55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B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 часа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4DDF65" w14:textId="77777777" w:rsidR="00E54FAE" w:rsidRPr="00CD0B55" w:rsidRDefault="00705E3A" w:rsidP="00CD0B55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80278B" w14:textId="77777777" w:rsidR="00E54FAE" w:rsidRPr="0087248A" w:rsidRDefault="00E54FAE" w:rsidP="008724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2575823" w14:textId="77777777" w:rsidR="001930FE" w:rsidRDefault="001930FE" w:rsidP="001930FE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  <w:sectPr w:rsidR="001930FE" w:rsidSect="00386C7F">
          <w:pgSz w:w="16838" w:h="11906" w:orient="landscape"/>
          <w:pgMar w:top="1701" w:right="1134" w:bottom="851" w:left="1134" w:header="709" w:footer="709" w:gutter="0"/>
          <w:pgNumType w:start="2"/>
          <w:cols w:space="708"/>
          <w:titlePg/>
          <w:docGrid w:linePitch="360"/>
        </w:sectPr>
      </w:pPr>
    </w:p>
    <w:p w14:paraId="4BDD2F6D" w14:textId="77777777" w:rsidR="001930FE" w:rsidRPr="000506DF" w:rsidRDefault="001930FE" w:rsidP="001930FE">
      <w:pPr>
        <w:spacing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0506DF">
        <w:rPr>
          <w:rFonts w:ascii="Times New Roman" w:hAnsi="Times New Roman" w:cs="Times New Roman"/>
          <w:b/>
          <w:smallCaps/>
          <w:sz w:val="24"/>
          <w:szCs w:val="24"/>
        </w:rPr>
        <w:lastRenderedPageBreak/>
        <w:t>КАЛЕНДАРНО-ТЕМАТИЧЕСКОЕ ПЛАНИРОВАНИЕ</w:t>
      </w:r>
    </w:p>
    <w:tbl>
      <w:tblPr>
        <w:tblStyle w:val="a8"/>
        <w:tblW w:w="1573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992"/>
        <w:gridCol w:w="964"/>
        <w:gridCol w:w="1984"/>
        <w:gridCol w:w="851"/>
        <w:gridCol w:w="3827"/>
        <w:gridCol w:w="3714"/>
        <w:gridCol w:w="2694"/>
      </w:tblGrid>
      <w:tr w:rsidR="001930FE" w:rsidRPr="000506DF" w14:paraId="314EA663" w14:textId="77777777" w:rsidTr="00FA13EE">
        <w:tc>
          <w:tcPr>
            <w:tcW w:w="709" w:type="dxa"/>
            <w:vAlign w:val="center"/>
          </w:tcPr>
          <w:p w14:paraId="7F7133F9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34E3CD52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992" w:type="dxa"/>
          </w:tcPr>
          <w:p w14:paraId="224891FE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5157086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="001111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плану</w:t>
            </w:r>
          </w:p>
        </w:tc>
        <w:tc>
          <w:tcPr>
            <w:tcW w:w="964" w:type="dxa"/>
            <w:vAlign w:val="center"/>
          </w:tcPr>
          <w:p w14:paraId="328AA7D0" w14:textId="77777777" w:rsidR="001930FE" w:rsidRPr="000506DF" w:rsidRDefault="001111BC" w:rsidP="006F7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Дата по факту</w:t>
            </w:r>
          </w:p>
        </w:tc>
        <w:tc>
          <w:tcPr>
            <w:tcW w:w="1984" w:type="dxa"/>
            <w:vAlign w:val="center"/>
          </w:tcPr>
          <w:p w14:paraId="0C5495F5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851" w:type="dxa"/>
            <w:vAlign w:val="center"/>
          </w:tcPr>
          <w:p w14:paraId="24097EBE" w14:textId="77777777" w:rsidR="001930FE" w:rsidRPr="000506DF" w:rsidRDefault="00FA13EE" w:rsidP="006F7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827" w:type="dxa"/>
            <w:vAlign w:val="center"/>
          </w:tcPr>
          <w:p w14:paraId="1B501558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учебной деятельности</w:t>
            </w:r>
          </w:p>
        </w:tc>
        <w:tc>
          <w:tcPr>
            <w:tcW w:w="3714" w:type="dxa"/>
            <w:vAlign w:val="center"/>
          </w:tcPr>
          <w:p w14:paraId="6A4F8E08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предметные результаты освоения материала</w:t>
            </w:r>
          </w:p>
        </w:tc>
        <w:tc>
          <w:tcPr>
            <w:tcW w:w="2694" w:type="dxa"/>
            <w:vAlign w:val="center"/>
          </w:tcPr>
          <w:p w14:paraId="0908CA89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Универсальные учебные действия</w:t>
            </w:r>
          </w:p>
        </w:tc>
      </w:tr>
      <w:tr w:rsidR="001930FE" w:rsidRPr="000506DF" w14:paraId="3134FD00" w14:textId="77777777" w:rsidTr="006F7BF3">
        <w:tc>
          <w:tcPr>
            <w:tcW w:w="15735" w:type="dxa"/>
            <w:gridSpan w:val="8"/>
          </w:tcPr>
          <w:p w14:paraId="3151FBC8" w14:textId="77777777" w:rsidR="001930FE" w:rsidRPr="000506DF" w:rsidRDefault="001930FE" w:rsidP="006F7BF3">
            <w:pPr>
              <w:tabs>
                <w:tab w:val="left" w:pos="6375"/>
              </w:tabs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ab/>
            </w:r>
            <w:r w:rsidRPr="000506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Вводный урок (1 час)</w:t>
            </w:r>
          </w:p>
        </w:tc>
      </w:tr>
      <w:tr w:rsidR="001930FE" w:rsidRPr="000506DF" w14:paraId="3D148B2A" w14:textId="77777777" w:rsidTr="00FA13EE">
        <w:tc>
          <w:tcPr>
            <w:tcW w:w="709" w:type="dxa"/>
          </w:tcPr>
          <w:p w14:paraId="58DABE91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mallCaps/>
                <w:sz w:val="24"/>
                <w:szCs w:val="24"/>
              </w:rPr>
              <w:t>1.</w:t>
            </w:r>
          </w:p>
        </w:tc>
        <w:tc>
          <w:tcPr>
            <w:tcW w:w="992" w:type="dxa"/>
          </w:tcPr>
          <w:p w14:paraId="5ACDAB26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964" w:type="dxa"/>
          </w:tcPr>
          <w:p w14:paraId="1F2BAEEB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</w:tcPr>
          <w:p w14:paraId="69E2263D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Мастера Изо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бражения, По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стройки и Укра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шения. Художе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ственные мате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риалы.</w:t>
            </w:r>
          </w:p>
        </w:tc>
        <w:tc>
          <w:tcPr>
            <w:tcW w:w="851" w:type="dxa"/>
            <w:shd w:val="clear" w:color="auto" w:fill="FFFFFF"/>
          </w:tcPr>
          <w:p w14:paraId="23E1ED32" w14:textId="77777777" w:rsidR="001930FE" w:rsidRPr="000506DF" w:rsidRDefault="00FA13E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  <w:r w:rsidR="001930FE"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3827" w:type="dxa"/>
            <w:shd w:val="clear" w:color="auto" w:fill="FFFFFF"/>
          </w:tcPr>
          <w:p w14:paraId="2D555462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Игровая, образная форма приобще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к искусству: три Брата-Мастера - Мастер Изображения, Мастер Укра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шения и Мастер Постройки. Исполь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зование различных художественных материалов.</w:t>
            </w:r>
          </w:p>
        </w:tc>
        <w:tc>
          <w:tcPr>
            <w:tcW w:w="3714" w:type="dxa"/>
            <w:shd w:val="clear" w:color="auto" w:fill="FFFFFF"/>
          </w:tcPr>
          <w:p w14:paraId="3D92F670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Понимать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, что создание вещи </w:t>
            </w:r>
            <w:proofErr w:type="gramStart"/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- это</w:t>
            </w:r>
            <w:proofErr w:type="gramEnd"/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большая работа, в которой участвуют рабочие, инженеры и художники.</w:t>
            </w:r>
          </w:p>
        </w:tc>
        <w:tc>
          <w:tcPr>
            <w:tcW w:w="2694" w:type="dxa"/>
            <w:shd w:val="clear" w:color="auto" w:fill="FFFFFF"/>
          </w:tcPr>
          <w:p w14:paraId="4A05016D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Составление плана и по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следовательности дейст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вий. Строить рассуждения в форме связи простых суж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дений об объекте, его строении. Учитывать пра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вила в планировании и кон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троле способа решения.</w:t>
            </w:r>
          </w:p>
        </w:tc>
      </w:tr>
      <w:tr w:rsidR="001930FE" w:rsidRPr="000506DF" w14:paraId="1B8878AC" w14:textId="77777777" w:rsidTr="006F7BF3">
        <w:tc>
          <w:tcPr>
            <w:tcW w:w="15735" w:type="dxa"/>
            <w:gridSpan w:val="8"/>
          </w:tcPr>
          <w:p w14:paraId="582B988F" w14:textId="77777777" w:rsidR="001930FE" w:rsidRPr="000506DF" w:rsidRDefault="001930FE" w:rsidP="006F7B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Искусство в твоём доме (7 часов)</w:t>
            </w:r>
          </w:p>
        </w:tc>
      </w:tr>
      <w:tr w:rsidR="001930FE" w:rsidRPr="000506DF" w14:paraId="55BC8B92" w14:textId="77777777" w:rsidTr="00FA13EE">
        <w:tc>
          <w:tcPr>
            <w:tcW w:w="709" w:type="dxa"/>
          </w:tcPr>
          <w:p w14:paraId="5D8A2657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mallCaps/>
                <w:sz w:val="24"/>
                <w:szCs w:val="24"/>
              </w:rPr>
              <w:t>2.</w:t>
            </w:r>
          </w:p>
        </w:tc>
        <w:tc>
          <w:tcPr>
            <w:tcW w:w="992" w:type="dxa"/>
          </w:tcPr>
          <w:p w14:paraId="17EDB8DD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964" w:type="dxa"/>
          </w:tcPr>
          <w:p w14:paraId="15D9C749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</w:tcPr>
          <w:p w14:paraId="5EBEFC8E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Твои игрушки.</w:t>
            </w:r>
          </w:p>
        </w:tc>
        <w:tc>
          <w:tcPr>
            <w:tcW w:w="851" w:type="dxa"/>
            <w:shd w:val="clear" w:color="auto" w:fill="FFFFFF"/>
          </w:tcPr>
          <w:p w14:paraId="5FEBC6E6" w14:textId="77777777" w:rsidR="001930FE" w:rsidRPr="000506DF" w:rsidRDefault="00FA13E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  <w:r w:rsidR="001930FE"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3827" w:type="dxa"/>
            <w:shd w:val="clear" w:color="auto" w:fill="FFFFFF"/>
          </w:tcPr>
          <w:p w14:paraId="733A544C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Характеризовать и эстетически оце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нивать разные виды игрушек, мате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риалы, из которых они сделаны. Выявлять в воспринимаемых образ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цах игрушек работу Мастеров По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стройки, Украшения и Изображения, рассказывать о ней.</w:t>
            </w:r>
          </w:p>
          <w:p w14:paraId="1FC0D349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Создавать выразительную пласти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ческую форму игрушки и украшать ее, добиваясь целостности цветово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го решения.</w:t>
            </w:r>
          </w:p>
          <w:p w14:paraId="43764BBF" w14:textId="77777777" w:rsidR="001930FE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44A904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shd w:val="clear" w:color="auto" w:fill="FFFFFF"/>
          </w:tcPr>
          <w:p w14:paraId="6114D4FE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Понимать и объяснять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единство материала, формы и внешнего оформления игрушек (украшения).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Учиться видеть и объяснять 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образное содержание конструк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ции и украшения предмета.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Называть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народные игрушки: дымковские, </w:t>
            </w:r>
            <w:proofErr w:type="spellStart"/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филимоновские</w:t>
            </w:r>
            <w:proofErr w:type="spellEnd"/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, городецкие, Богородские.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Создавать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игрушки из любых подручных материалов.</w:t>
            </w:r>
          </w:p>
        </w:tc>
        <w:tc>
          <w:tcPr>
            <w:tcW w:w="2694" w:type="dxa"/>
            <w:shd w:val="clear" w:color="auto" w:fill="FFFFFF"/>
          </w:tcPr>
          <w:p w14:paraId="773C0C9B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Составление плана и по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следовательности дейст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вий. Осуществление само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контроля и корректировки хода работы, и конечного результата.</w:t>
            </w:r>
          </w:p>
        </w:tc>
      </w:tr>
      <w:tr w:rsidR="001930FE" w:rsidRPr="000506DF" w14:paraId="5DCBE89F" w14:textId="77777777" w:rsidTr="00FA13EE">
        <w:tc>
          <w:tcPr>
            <w:tcW w:w="709" w:type="dxa"/>
          </w:tcPr>
          <w:p w14:paraId="3D434438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mallCaps/>
                <w:sz w:val="24"/>
                <w:szCs w:val="24"/>
              </w:rPr>
              <w:lastRenderedPageBreak/>
              <w:t>3.</w:t>
            </w:r>
          </w:p>
        </w:tc>
        <w:tc>
          <w:tcPr>
            <w:tcW w:w="992" w:type="dxa"/>
          </w:tcPr>
          <w:p w14:paraId="589CEC90" w14:textId="77777777" w:rsidR="001930FE" w:rsidRPr="000506DF" w:rsidRDefault="001930FE" w:rsidP="001930FE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964" w:type="dxa"/>
          </w:tcPr>
          <w:p w14:paraId="172C3073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</w:tcPr>
          <w:p w14:paraId="154B60FB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Посуда у тебя дома.</w:t>
            </w:r>
          </w:p>
        </w:tc>
        <w:tc>
          <w:tcPr>
            <w:tcW w:w="851" w:type="dxa"/>
            <w:shd w:val="clear" w:color="auto" w:fill="FFFFFF"/>
          </w:tcPr>
          <w:p w14:paraId="07D42F50" w14:textId="77777777" w:rsidR="001930FE" w:rsidRPr="000506DF" w:rsidRDefault="00FA13E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827" w:type="dxa"/>
            <w:shd w:val="clear" w:color="auto" w:fill="FFFFFF"/>
          </w:tcPr>
          <w:p w14:paraId="7227D764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Характеризовать связь между фор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мой, декором посуды (ее художест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венным образом) и ее назначением. Уметь выделять конструктивный образ (образ формы, постройки) и характер декора, украшения (деятельность каж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дого из Братьев-Мастеров в процессе создания образа посуды).</w:t>
            </w:r>
          </w:p>
          <w:p w14:paraId="7D7F1488" w14:textId="77777777" w:rsidR="001930FE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Овладевать навыками создания вы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разительной формы посуды и ее де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корирования в лепке, а также навы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ками изображения посудных форм, объединённых общим, образным решением.</w:t>
            </w:r>
          </w:p>
          <w:p w14:paraId="0F439354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shd w:val="clear" w:color="auto" w:fill="FFFFFF"/>
          </w:tcPr>
          <w:p w14:paraId="2E77C2FA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Понимать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зависимость формы и декора посуды от материала (фарфор, фаянс, дерево, ме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талл, стекло).</w:t>
            </w:r>
          </w:p>
          <w:p w14:paraId="437FB2E8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Узнавать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образцы посуды, соз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данные мастерами промыслов (Гжель, Хохлома).</w:t>
            </w:r>
          </w:p>
          <w:p w14:paraId="14FF5011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Выполнять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лепку посуды с рос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писью по белой грунтовке.</w:t>
            </w:r>
          </w:p>
        </w:tc>
        <w:tc>
          <w:tcPr>
            <w:tcW w:w="2694" w:type="dxa"/>
            <w:shd w:val="clear" w:color="auto" w:fill="FFFFFF"/>
          </w:tcPr>
          <w:p w14:paraId="21AF513A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Проектировать изделие: создавать образ в соответ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ствии с замыслом и реали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зовывать его. Осуществ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лять анализ объектов с вы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делением существенных и несущественных признаков; строить рассуждения в форме связи простых суж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дений об объекте, его строении.</w:t>
            </w:r>
          </w:p>
        </w:tc>
      </w:tr>
      <w:tr w:rsidR="001930FE" w:rsidRPr="000506DF" w14:paraId="610EF2A1" w14:textId="77777777" w:rsidTr="00FA13EE">
        <w:tc>
          <w:tcPr>
            <w:tcW w:w="709" w:type="dxa"/>
          </w:tcPr>
          <w:p w14:paraId="72A811B2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mallCaps/>
                <w:sz w:val="24"/>
                <w:szCs w:val="24"/>
              </w:rPr>
              <w:t>4.</w:t>
            </w:r>
          </w:p>
        </w:tc>
        <w:tc>
          <w:tcPr>
            <w:tcW w:w="992" w:type="dxa"/>
          </w:tcPr>
          <w:p w14:paraId="34BBD61F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964" w:type="dxa"/>
          </w:tcPr>
          <w:p w14:paraId="251231DD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</w:tcPr>
          <w:p w14:paraId="460FB384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Обои и шторы у тебя дома.</w:t>
            </w:r>
          </w:p>
        </w:tc>
        <w:tc>
          <w:tcPr>
            <w:tcW w:w="851" w:type="dxa"/>
            <w:shd w:val="clear" w:color="auto" w:fill="FFFFFF"/>
          </w:tcPr>
          <w:p w14:paraId="6366ACB0" w14:textId="77777777" w:rsidR="001930FE" w:rsidRPr="000506DF" w:rsidRDefault="00FA13E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827" w:type="dxa"/>
            <w:shd w:val="clear" w:color="auto" w:fill="FFFFFF"/>
          </w:tcPr>
          <w:p w14:paraId="74FBBEB1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Рассказывать о роли художника и этапах его работы (постройка, изо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бражение, украшение) при создании обоев и штор.</w:t>
            </w:r>
          </w:p>
          <w:p w14:paraId="78CF7592" w14:textId="77777777" w:rsidR="001930FE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Обретать опыт творчества и художественно-практические навыки в соз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дании эскиза обоев или штор для комнаты в соответствии с ее функ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циональным назначением.</w:t>
            </w:r>
          </w:p>
          <w:p w14:paraId="49DE6A2F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shd w:val="clear" w:color="auto" w:fill="FFFFFF"/>
          </w:tcPr>
          <w:p w14:paraId="749C688F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Понимать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роль цвета и декора в создании образа комнаты.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Создавать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эскизы обоев или штор для комнаты, имеющей чёткое назначение (спальня, гос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тиная, детская).</w:t>
            </w:r>
          </w:p>
          <w:p w14:paraId="2F642DD6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Понимать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слова «ритм».</w:t>
            </w:r>
          </w:p>
        </w:tc>
        <w:tc>
          <w:tcPr>
            <w:tcW w:w="2694" w:type="dxa"/>
            <w:shd w:val="clear" w:color="auto" w:fill="FFFFFF"/>
          </w:tcPr>
          <w:p w14:paraId="313F3632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Оценивать по заданным критериям. Проектировать изделие: создавать образ в соответствии с замыслом и реализовывать его.</w:t>
            </w:r>
          </w:p>
        </w:tc>
      </w:tr>
      <w:tr w:rsidR="001930FE" w:rsidRPr="000506DF" w14:paraId="5348B92A" w14:textId="77777777" w:rsidTr="00FA13EE">
        <w:tc>
          <w:tcPr>
            <w:tcW w:w="709" w:type="dxa"/>
          </w:tcPr>
          <w:p w14:paraId="157EFBDC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bookmarkStart w:id="0" w:name="_Hlk147157640"/>
            <w:r w:rsidRPr="000506DF">
              <w:rPr>
                <w:rFonts w:ascii="Times New Roman" w:hAnsi="Times New Roman" w:cs="Times New Roman"/>
                <w:smallCaps/>
                <w:sz w:val="24"/>
                <w:szCs w:val="24"/>
              </w:rPr>
              <w:t>5.</w:t>
            </w:r>
          </w:p>
        </w:tc>
        <w:tc>
          <w:tcPr>
            <w:tcW w:w="992" w:type="dxa"/>
          </w:tcPr>
          <w:p w14:paraId="4390D394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964" w:type="dxa"/>
          </w:tcPr>
          <w:p w14:paraId="2611B87F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</w:tcPr>
          <w:p w14:paraId="10DFB0EA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Мамин платок.</w:t>
            </w:r>
          </w:p>
        </w:tc>
        <w:tc>
          <w:tcPr>
            <w:tcW w:w="851" w:type="dxa"/>
            <w:shd w:val="clear" w:color="auto" w:fill="FFFFFF"/>
          </w:tcPr>
          <w:p w14:paraId="7092AD23" w14:textId="77777777" w:rsidR="001930FE" w:rsidRPr="000506DF" w:rsidRDefault="00FA13E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827" w:type="dxa"/>
            <w:shd w:val="clear" w:color="auto" w:fill="FFFFFF"/>
          </w:tcPr>
          <w:p w14:paraId="46091765" w14:textId="77777777" w:rsidR="001930FE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Понимать зависимость характера узора, цветового решения платка от того, кому и для чего он предназна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чен. Знать и объяснять основные варианты 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композиционного решения росписи платка (с акцентировкой изобразительного мотива в центре, по углам, в виде свободной роспи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си), а также характер узора (расти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тельный, геометрический). Обрести опыт творчества и художественно - 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практические навыки в создании эс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киза росписи платка (фрагмента).</w:t>
            </w:r>
          </w:p>
          <w:p w14:paraId="65D344F2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shd w:val="clear" w:color="auto" w:fill="FFFFFF"/>
          </w:tcPr>
          <w:p w14:paraId="7508EE26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Воспринимать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и эстетически оценивать разнообразие вариан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тов росписи ткани на примере платка.</w:t>
            </w:r>
          </w:p>
          <w:p w14:paraId="72A519C5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Различать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постройку (компози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цию), украшение (характер деко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ра), изображение (стилизацию) в процессе создания образа платка.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Создавать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эскиз платка для ма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мы, девочки или бабушки (празд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ничного или повседневного).</w:t>
            </w:r>
          </w:p>
        </w:tc>
        <w:tc>
          <w:tcPr>
            <w:tcW w:w="2694" w:type="dxa"/>
            <w:shd w:val="clear" w:color="auto" w:fill="FFFFFF"/>
          </w:tcPr>
          <w:p w14:paraId="42DA7F0C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Строить рассуждения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в форме связи простых суж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дений об объекте, его строении.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Учитывать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пра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вила в 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планировании и кон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троле способа решения.</w:t>
            </w:r>
          </w:p>
        </w:tc>
      </w:tr>
      <w:bookmarkEnd w:id="0"/>
      <w:tr w:rsidR="001930FE" w:rsidRPr="000506DF" w14:paraId="799A06E6" w14:textId="77777777" w:rsidTr="00FA13EE">
        <w:tc>
          <w:tcPr>
            <w:tcW w:w="709" w:type="dxa"/>
          </w:tcPr>
          <w:p w14:paraId="27F456E0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mallCaps/>
                <w:sz w:val="24"/>
                <w:szCs w:val="24"/>
              </w:rPr>
              <w:lastRenderedPageBreak/>
              <w:t>6.</w:t>
            </w:r>
          </w:p>
        </w:tc>
        <w:tc>
          <w:tcPr>
            <w:tcW w:w="992" w:type="dxa"/>
          </w:tcPr>
          <w:p w14:paraId="63B5A850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964" w:type="dxa"/>
          </w:tcPr>
          <w:p w14:paraId="4B06F634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</w:tcPr>
          <w:p w14:paraId="65200D5E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Твои </w:t>
            </w:r>
            <w:proofErr w:type="gramStart"/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книжки</w:t>
            </w:r>
            <w:proofErr w:type="gramEnd"/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FFFFFF"/>
          </w:tcPr>
          <w:p w14:paraId="19ADBF3E" w14:textId="77777777" w:rsidR="001930FE" w:rsidRPr="000506DF" w:rsidRDefault="00FA13E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827" w:type="dxa"/>
            <w:shd w:val="clear" w:color="auto" w:fill="FFFFFF"/>
          </w:tcPr>
          <w:p w14:paraId="398E7D2C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Понимать роль художника и Братьев-Мастеров в создании книги (мно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гообразие форм книг, обложка, ил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люстрации, буквицы и </w:t>
            </w:r>
            <w:proofErr w:type="gramStart"/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т.д.</w:t>
            </w:r>
            <w:proofErr w:type="gramEnd"/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). Узнавать и называть произведения нескольких художников-иллюстраторов детской книги.</w:t>
            </w:r>
          </w:p>
          <w:p w14:paraId="2A64DE0C" w14:textId="77777777" w:rsidR="001930FE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Создавать проект детской </w:t>
            </w:r>
            <w:proofErr w:type="gramStart"/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книжки</w:t>
            </w:r>
            <w:proofErr w:type="gramEnd"/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- игрушки.</w:t>
            </w:r>
          </w:p>
          <w:p w14:paraId="7AA73CC3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shd w:val="clear" w:color="auto" w:fill="FFFFFF"/>
          </w:tcPr>
          <w:p w14:paraId="7CD2ECD6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Знать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называть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отдельные эле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менты оформления книги (облож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ка, иллюстрации, буквицы).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Разрабатывать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детскую книж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ку-игрушку с иллюстрациями.</w:t>
            </w:r>
          </w:p>
        </w:tc>
        <w:tc>
          <w:tcPr>
            <w:tcW w:w="2694" w:type="dxa"/>
            <w:shd w:val="clear" w:color="auto" w:fill="FFFFFF"/>
          </w:tcPr>
          <w:p w14:paraId="42D4D271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Овладевать навыками кол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лективной работы при вы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полнении учебных практи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ческих работ и реализации несложных проектов. Осу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ществлять самоконтроль и корректировку хода работы и конечного результата.</w:t>
            </w:r>
          </w:p>
        </w:tc>
      </w:tr>
      <w:tr w:rsidR="001930FE" w:rsidRPr="000506DF" w14:paraId="26B5679D" w14:textId="77777777" w:rsidTr="00FA13EE">
        <w:tc>
          <w:tcPr>
            <w:tcW w:w="709" w:type="dxa"/>
          </w:tcPr>
          <w:p w14:paraId="25079B32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mallCaps/>
                <w:sz w:val="24"/>
                <w:szCs w:val="24"/>
              </w:rPr>
              <w:t>7.</w:t>
            </w:r>
          </w:p>
        </w:tc>
        <w:tc>
          <w:tcPr>
            <w:tcW w:w="992" w:type="dxa"/>
          </w:tcPr>
          <w:p w14:paraId="2FD98789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964" w:type="dxa"/>
          </w:tcPr>
          <w:p w14:paraId="4731595A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</w:tcPr>
          <w:p w14:paraId="4B3DAF95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Открытки.</w:t>
            </w:r>
          </w:p>
        </w:tc>
        <w:tc>
          <w:tcPr>
            <w:tcW w:w="851" w:type="dxa"/>
            <w:shd w:val="clear" w:color="auto" w:fill="FFFFFF"/>
          </w:tcPr>
          <w:p w14:paraId="1885B176" w14:textId="77777777" w:rsidR="001930FE" w:rsidRPr="000506DF" w:rsidRDefault="00FA13E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827" w:type="dxa"/>
            <w:shd w:val="clear" w:color="auto" w:fill="FFFFFF"/>
          </w:tcPr>
          <w:p w14:paraId="5BF5B689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Понимать и уметь объяснять роль художника и Братьев-Мастеров в создании форм открыток, изображе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ний на них.</w:t>
            </w:r>
          </w:p>
          <w:p w14:paraId="7C688839" w14:textId="77777777" w:rsidR="001930FE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Приобретать навыки выполнения лаконичного выразительного изо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бражения.</w:t>
            </w:r>
          </w:p>
          <w:p w14:paraId="513EE678" w14:textId="77777777" w:rsidR="00FA13EE" w:rsidRDefault="00FA13E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1C7BDB" w14:textId="77777777" w:rsidR="00FA13EE" w:rsidRDefault="00FA13E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C880D6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shd w:val="clear" w:color="auto" w:fill="FFFFFF"/>
          </w:tcPr>
          <w:p w14:paraId="07036A63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Создавать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эскиз открытки или декоративной закладки (возмож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но исполнение в технике </w:t>
            </w:r>
            <w:proofErr w:type="spellStart"/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гратта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жа</w:t>
            </w:r>
            <w:proofErr w:type="spellEnd"/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, гравюры наклейками или графической монотипии).</w:t>
            </w:r>
          </w:p>
        </w:tc>
        <w:tc>
          <w:tcPr>
            <w:tcW w:w="2694" w:type="dxa"/>
            <w:shd w:val="clear" w:color="auto" w:fill="FFFFFF"/>
          </w:tcPr>
          <w:p w14:paraId="291506DF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Анализировать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образец, определять материалы, контролировать и корректи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ровать свою работу.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Оце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нивать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по заданным крите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риям.</w:t>
            </w:r>
          </w:p>
        </w:tc>
      </w:tr>
      <w:tr w:rsidR="001930FE" w:rsidRPr="000506DF" w14:paraId="0BBA7D9C" w14:textId="77777777" w:rsidTr="00FA13EE">
        <w:tc>
          <w:tcPr>
            <w:tcW w:w="709" w:type="dxa"/>
          </w:tcPr>
          <w:p w14:paraId="1854BA45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mallCaps/>
                <w:sz w:val="24"/>
                <w:szCs w:val="24"/>
              </w:rPr>
              <w:lastRenderedPageBreak/>
              <w:t>8.</w:t>
            </w:r>
          </w:p>
        </w:tc>
        <w:tc>
          <w:tcPr>
            <w:tcW w:w="992" w:type="dxa"/>
          </w:tcPr>
          <w:p w14:paraId="057AA071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964" w:type="dxa"/>
          </w:tcPr>
          <w:p w14:paraId="4C69CB71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</w:tcPr>
          <w:p w14:paraId="11AE9754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Труд художника для твоего дома (обобщение темы).</w:t>
            </w:r>
          </w:p>
        </w:tc>
        <w:tc>
          <w:tcPr>
            <w:tcW w:w="851" w:type="dxa"/>
            <w:shd w:val="clear" w:color="auto" w:fill="FFFFFF"/>
          </w:tcPr>
          <w:p w14:paraId="71F02CDB" w14:textId="77777777" w:rsidR="001930FE" w:rsidRPr="000506DF" w:rsidRDefault="00FA13E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827" w:type="dxa"/>
            <w:shd w:val="clear" w:color="auto" w:fill="FFFFFF"/>
          </w:tcPr>
          <w:p w14:paraId="25F5C85E" w14:textId="77777777" w:rsidR="001930FE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Участвовать в творческой обучаю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щей игре, организованной на уроке, в роли зрителей, художников, экс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курсоводов, Братьев-Мастеров. Осознавать важную роль художника, его труда в создании среды жизни человека, предметного мира в каж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дом доме.</w:t>
            </w:r>
          </w:p>
          <w:p w14:paraId="61148CE5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shd w:val="clear" w:color="auto" w:fill="FFFFFF"/>
          </w:tcPr>
          <w:p w14:paraId="6C6E29B8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Представлять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любой предмет с точки зрения участия в его соз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дании волшебных Братьев- Мастеров.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Участвовать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в выстав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ке и обсуждении детских работ.</w:t>
            </w:r>
          </w:p>
        </w:tc>
        <w:tc>
          <w:tcPr>
            <w:tcW w:w="2694" w:type="dxa"/>
            <w:shd w:val="clear" w:color="auto" w:fill="FFFFFF"/>
          </w:tcPr>
          <w:p w14:paraId="594373B3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Анализировать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образец, определять материалы, контролировать и корректи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ровать свою работу.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Оцени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по заданным критери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ям.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Формулировать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собст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венное мнение и позицию.</w:t>
            </w:r>
          </w:p>
        </w:tc>
      </w:tr>
      <w:tr w:rsidR="001930FE" w:rsidRPr="000506DF" w14:paraId="7B2831F6" w14:textId="77777777" w:rsidTr="006F7BF3">
        <w:tc>
          <w:tcPr>
            <w:tcW w:w="15735" w:type="dxa"/>
            <w:gridSpan w:val="8"/>
          </w:tcPr>
          <w:p w14:paraId="0C718C83" w14:textId="77777777" w:rsidR="001930FE" w:rsidRPr="000506DF" w:rsidRDefault="001930FE" w:rsidP="006F7B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06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Искусство на улицах твоего города (7 часов)</w:t>
            </w:r>
          </w:p>
        </w:tc>
      </w:tr>
      <w:tr w:rsidR="001930FE" w:rsidRPr="000506DF" w14:paraId="5ADA7C68" w14:textId="77777777" w:rsidTr="00FA13EE">
        <w:tc>
          <w:tcPr>
            <w:tcW w:w="709" w:type="dxa"/>
          </w:tcPr>
          <w:p w14:paraId="5011A94C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mallCaps/>
                <w:sz w:val="24"/>
                <w:szCs w:val="24"/>
              </w:rPr>
              <w:t>9.</w:t>
            </w:r>
          </w:p>
        </w:tc>
        <w:tc>
          <w:tcPr>
            <w:tcW w:w="992" w:type="dxa"/>
          </w:tcPr>
          <w:p w14:paraId="5098970F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964" w:type="dxa"/>
          </w:tcPr>
          <w:p w14:paraId="08E7FB1C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</w:tcPr>
          <w:p w14:paraId="469920C9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Памятники архитектуры.</w:t>
            </w:r>
          </w:p>
        </w:tc>
        <w:tc>
          <w:tcPr>
            <w:tcW w:w="851" w:type="dxa"/>
            <w:shd w:val="clear" w:color="auto" w:fill="FFFFFF"/>
          </w:tcPr>
          <w:p w14:paraId="7B8BA106" w14:textId="77777777" w:rsidR="001930FE" w:rsidRPr="000506DF" w:rsidRDefault="00FA13E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827" w:type="dxa"/>
            <w:shd w:val="clear" w:color="auto" w:fill="FFFFFF"/>
          </w:tcPr>
          <w:p w14:paraId="36AD5380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Воспринимать и оценивать эстети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ческие достоинства старинных и со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временных построек родного города (села).</w:t>
            </w:r>
          </w:p>
          <w:p w14:paraId="326913C4" w14:textId="77777777" w:rsidR="001930FE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Раскрывать особенности архитек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турного образа города. Понимать, что памятники архитектуры </w:t>
            </w:r>
            <w:proofErr w:type="gramStart"/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- это</w:t>
            </w:r>
            <w:proofErr w:type="gramEnd"/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достояние народа, которое необхо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димо беречь. Различать в архитек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турном образе работу каждого из Братьев-Мастеров.</w:t>
            </w:r>
          </w:p>
          <w:p w14:paraId="04281DE0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shd w:val="clear" w:color="auto" w:fill="FFFFFF"/>
          </w:tcPr>
          <w:p w14:paraId="120EBB6C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Учиться видеть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архитектурный образ, образ городской среды.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Изучать и изображать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один из архитектурных памятников своих родных мест.</w:t>
            </w:r>
          </w:p>
          <w:p w14:paraId="5A38D5AE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Понимать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слов «па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мятники архитектуры».</w:t>
            </w:r>
          </w:p>
        </w:tc>
        <w:tc>
          <w:tcPr>
            <w:tcW w:w="2694" w:type="dxa"/>
            <w:shd w:val="clear" w:color="auto" w:fill="FFFFFF"/>
          </w:tcPr>
          <w:p w14:paraId="516A5DEF" w14:textId="77777777" w:rsidR="001930FE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Участвовать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в обсуждении содержания и выразитель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ных средств.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Понимать 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ценность искусства в соот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ветствии гармонии челове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ка с окружающим миром.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Давать оценку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своей рабо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те и работе товарища по заданным критериям.</w:t>
            </w:r>
          </w:p>
          <w:p w14:paraId="78A27EF9" w14:textId="77777777" w:rsidR="001930FE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EE1EE8" w14:textId="77777777" w:rsidR="001930FE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2454EB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0FE" w:rsidRPr="000506DF" w14:paraId="253C6232" w14:textId="77777777" w:rsidTr="00FA13EE">
        <w:trPr>
          <w:trHeight w:val="1966"/>
        </w:trPr>
        <w:tc>
          <w:tcPr>
            <w:tcW w:w="709" w:type="dxa"/>
          </w:tcPr>
          <w:p w14:paraId="0AE39519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mallCaps/>
                <w:sz w:val="24"/>
                <w:szCs w:val="24"/>
              </w:rPr>
              <w:lastRenderedPageBreak/>
              <w:t>10.</w:t>
            </w:r>
          </w:p>
        </w:tc>
        <w:tc>
          <w:tcPr>
            <w:tcW w:w="992" w:type="dxa"/>
          </w:tcPr>
          <w:p w14:paraId="57DBA876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964" w:type="dxa"/>
          </w:tcPr>
          <w:p w14:paraId="20DAA28B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</w:tcPr>
          <w:p w14:paraId="7E9A62A5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Парки, скверы, бульвары.</w:t>
            </w:r>
          </w:p>
        </w:tc>
        <w:tc>
          <w:tcPr>
            <w:tcW w:w="851" w:type="dxa"/>
            <w:shd w:val="clear" w:color="auto" w:fill="FFFFFF"/>
          </w:tcPr>
          <w:p w14:paraId="03C73DF8" w14:textId="77777777" w:rsidR="001930FE" w:rsidRPr="000506DF" w:rsidRDefault="00FA13E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827" w:type="dxa"/>
            <w:shd w:val="clear" w:color="auto" w:fill="FFFFFF"/>
          </w:tcPr>
          <w:p w14:paraId="0DA10779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Сравнивать и анализировать парки, скверы, бульвары с точки зрения их разного назначения и устроения (парк для отдыха, детская площадка, парк-мемориал и др.).</w:t>
            </w:r>
          </w:p>
          <w:p w14:paraId="75A85F28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Создавать образ парка в технике коллажа, гуаши или выстраивая объемно-пространственную компо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зицию из бумаги.</w:t>
            </w:r>
          </w:p>
        </w:tc>
        <w:tc>
          <w:tcPr>
            <w:tcW w:w="3714" w:type="dxa"/>
            <w:shd w:val="clear" w:color="auto" w:fill="FFFFFF"/>
          </w:tcPr>
          <w:p w14:paraId="57577632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Называть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разновидности пар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ков.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Изображать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парк, сквер (возможен коллаж) или строить игровой парк из бумаги.</w:t>
            </w:r>
          </w:p>
        </w:tc>
        <w:tc>
          <w:tcPr>
            <w:tcW w:w="2694" w:type="dxa"/>
            <w:shd w:val="clear" w:color="auto" w:fill="FFFFFF"/>
          </w:tcPr>
          <w:p w14:paraId="515E2EF6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Овладевать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приемами кол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лективной творческой рабо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ты при выполнении учеб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практических работ и реализации несложных проектов.</w:t>
            </w:r>
          </w:p>
        </w:tc>
      </w:tr>
      <w:tr w:rsidR="001930FE" w:rsidRPr="000506DF" w14:paraId="361148AC" w14:textId="77777777" w:rsidTr="00FA13EE">
        <w:tc>
          <w:tcPr>
            <w:tcW w:w="709" w:type="dxa"/>
          </w:tcPr>
          <w:p w14:paraId="188FCEF0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mallCaps/>
                <w:sz w:val="24"/>
                <w:szCs w:val="24"/>
              </w:rPr>
              <w:t>11.</w:t>
            </w:r>
          </w:p>
        </w:tc>
        <w:tc>
          <w:tcPr>
            <w:tcW w:w="992" w:type="dxa"/>
          </w:tcPr>
          <w:p w14:paraId="60029E8F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964" w:type="dxa"/>
          </w:tcPr>
          <w:p w14:paraId="5F89B7D4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</w:tcPr>
          <w:p w14:paraId="415E1EBA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Ажурные ограды.</w:t>
            </w:r>
          </w:p>
        </w:tc>
        <w:tc>
          <w:tcPr>
            <w:tcW w:w="851" w:type="dxa"/>
            <w:shd w:val="clear" w:color="auto" w:fill="FFFFFF"/>
          </w:tcPr>
          <w:p w14:paraId="52CD8FD3" w14:textId="77777777" w:rsidR="001930FE" w:rsidRPr="000506DF" w:rsidRDefault="00FA13E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827" w:type="dxa"/>
            <w:shd w:val="clear" w:color="auto" w:fill="FFFFFF"/>
          </w:tcPr>
          <w:p w14:paraId="33136BB8" w14:textId="77777777" w:rsidR="001930FE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Сравнивать между собой ажурные ограды и другие объекты (деревян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ные наличники, ворота с резьбой, дымники и </w:t>
            </w:r>
            <w:proofErr w:type="gramStart"/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т.д.</w:t>
            </w:r>
            <w:proofErr w:type="gramEnd"/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), выявляя в них об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щее и особенное. Различать дея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тельность Братьев-Мастеров при создании ажурных оград.</w:t>
            </w:r>
          </w:p>
          <w:p w14:paraId="0B183210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shd w:val="clear" w:color="auto" w:fill="FFFFFF"/>
          </w:tcPr>
          <w:p w14:paraId="3A45367A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Понимать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назначение и роль ажурных оград в украшении го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рода.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Создавать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проект ажурной решетки или ворот.</w:t>
            </w:r>
          </w:p>
        </w:tc>
        <w:tc>
          <w:tcPr>
            <w:tcW w:w="2694" w:type="dxa"/>
            <w:shd w:val="clear" w:color="auto" w:fill="FFFFFF"/>
          </w:tcPr>
          <w:p w14:paraId="0C47B5AC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Воспринимать, сравнивать, давать эстетическую оценку объекту. Проектировать изделие: создавать образ в соответствии с замыслом и реализовывать его.</w:t>
            </w:r>
          </w:p>
        </w:tc>
      </w:tr>
      <w:tr w:rsidR="001930FE" w:rsidRPr="000506DF" w14:paraId="69181BF7" w14:textId="77777777" w:rsidTr="00FA13EE">
        <w:tc>
          <w:tcPr>
            <w:tcW w:w="709" w:type="dxa"/>
          </w:tcPr>
          <w:p w14:paraId="501DC95F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mallCaps/>
                <w:sz w:val="24"/>
                <w:szCs w:val="24"/>
              </w:rPr>
              <w:t>12.</w:t>
            </w:r>
          </w:p>
        </w:tc>
        <w:tc>
          <w:tcPr>
            <w:tcW w:w="992" w:type="dxa"/>
          </w:tcPr>
          <w:p w14:paraId="21C32804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964" w:type="dxa"/>
          </w:tcPr>
          <w:p w14:paraId="56E2E783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</w:tcPr>
          <w:p w14:paraId="59D8600F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Волшебные фонари.</w:t>
            </w:r>
          </w:p>
        </w:tc>
        <w:tc>
          <w:tcPr>
            <w:tcW w:w="851" w:type="dxa"/>
            <w:shd w:val="clear" w:color="auto" w:fill="FFFFFF"/>
          </w:tcPr>
          <w:p w14:paraId="5CEA06A0" w14:textId="77777777" w:rsidR="001930FE" w:rsidRPr="000506DF" w:rsidRDefault="00FA13E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827" w:type="dxa"/>
            <w:shd w:val="clear" w:color="auto" w:fill="FFFFFF"/>
          </w:tcPr>
          <w:p w14:paraId="190D068A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Различать фонари разного эмоцио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нального звучания.</w:t>
            </w:r>
          </w:p>
          <w:p w14:paraId="23C08A84" w14:textId="77777777" w:rsidR="001930FE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Уметь объяснять роль художника и Братьев-Мастеров при создании на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рядных обликов фонарей.</w:t>
            </w:r>
          </w:p>
          <w:p w14:paraId="2C8EAE24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shd w:val="clear" w:color="auto" w:fill="FFFFFF"/>
          </w:tcPr>
          <w:p w14:paraId="78BB59CA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Графически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изображать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конструировать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формы фонаря из бумаги.</w:t>
            </w:r>
          </w:p>
        </w:tc>
        <w:tc>
          <w:tcPr>
            <w:tcW w:w="2694" w:type="dxa"/>
            <w:shd w:val="clear" w:color="auto" w:fill="FFFFFF"/>
          </w:tcPr>
          <w:p w14:paraId="46709BDC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Воспринимать, сравнивать, анализировать объекты, отмечать особенности формы и украшений.</w:t>
            </w:r>
          </w:p>
        </w:tc>
      </w:tr>
      <w:tr w:rsidR="001930FE" w:rsidRPr="000506DF" w14:paraId="6A93936C" w14:textId="77777777" w:rsidTr="00FA13EE">
        <w:tc>
          <w:tcPr>
            <w:tcW w:w="709" w:type="dxa"/>
          </w:tcPr>
          <w:p w14:paraId="5CF5B2C9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mallCaps/>
                <w:sz w:val="24"/>
                <w:szCs w:val="24"/>
              </w:rPr>
              <w:t>13.</w:t>
            </w:r>
          </w:p>
        </w:tc>
        <w:tc>
          <w:tcPr>
            <w:tcW w:w="992" w:type="dxa"/>
          </w:tcPr>
          <w:p w14:paraId="58D8C3FA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964" w:type="dxa"/>
          </w:tcPr>
          <w:p w14:paraId="0EE32A6F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</w:tcPr>
          <w:p w14:paraId="3BDFAB48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Витрины.</w:t>
            </w:r>
          </w:p>
        </w:tc>
        <w:tc>
          <w:tcPr>
            <w:tcW w:w="851" w:type="dxa"/>
            <w:shd w:val="clear" w:color="auto" w:fill="FFFFFF"/>
          </w:tcPr>
          <w:p w14:paraId="0EBAC386" w14:textId="77777777" w:rsidR="001930FE" w:rsidRPr="000506DF" w:rsidRDefault="00FA13E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827" w:type="dxa"/>
            <w:shd w:val="clear" w:color="auto" w:fill="FFFFFF"/>
          </w:tcPr>
          <w:p w14:paraId="2DEBA168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Фантазировать, создавать творче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ский проект оформления витрины магазина. Овладевать композицион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ными и оформительскими навыками в процессе создания образа витрины.</w:t>
            </w:r>
          </w:p>
        </w:tc>
        <w:tc>
          <w:tcPr>
            <w:tcW w:w="3714" w:type="dxa"/>
            <w:shd w:val="clear" w:color="auto" w:fill="FFFFFF"/>
          </w:tcPr>
          <w:p w14:paraId="439BCF53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Объяснять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связь художествен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ного оформления витрины с профилем магазина.</w:t>
            </w:r>
          </w:p>
          <w:p w14:paraId="4B6D7400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Создавать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проект оформления витрины любого магазина.</w:t>
            </w:r>
          </w:p>
        </w:tc>
        <w:tc>
          <w:tcPr>
            <w:tcW w:w="2694" w:type="dxa"/>
            <w:shd w:val="clear" w:color="auto" w:fill="FFFFFF"/>
          </w:tcPr>
          <w:p w14:paraId="4107FD77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Участвовать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в творческой деятельности при выполне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нии учебных практических работ и реализации не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сложных проектов.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Осуще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ствлять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самоконтроль и корректировку хода работы и конечного результата.</w:t>
            </w:r>
          </w:p>
        </w:tc>
      </w:tr>
      <w:tr w:rsidR="001930FE" w:rsidRPr="000506DF" w14:paraId="0C72D249" w14:textId="77777777" w:rsidTr="00FA13EE">
        <w:tc>
          <w:tcPr>
            <w:tcW w:w="709" w:type="dxa"/>
          </w:tcPr>
          <w:p w14:paraId="3A8B843B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mallCaps/>
                <w:sz w:val="24"/>
                <w:szCs w:val="24"/>
              </w:rPr>
              <w:lastRenderedPageBreak/>
              <w:t>14.</w:t>
            </w:r>
          </w:p>
        </w:tc>
        <w:tc>
          <w:tcPr>
            <w:tcW w:w="992" w:type="dxa"/>
          </w:tcPr>
          <w:p w14:paraId="155C97CA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964" w:type="dxa"/>
          </w:tcPr>
          <w:p w14:paraId="1C37D762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</w:tcPr>
          <w:p w14:paraId="254E8A84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Удивительный транспорт.</w:t>
            </w:r>
          </w:p>
        </w:tc>
        <w:tc>
          <w:tcPr>
            <w:tcW w:w="851" w:type="dxa"/>
            <w:shd w:val="clear" w:color="auto" w:fill="FFFFFF"/>
          </w:tcPr>
          <w:p w14:paraId="5124C178" w14:textId="77777777" w:rsidR="001930FE" w:rsidRPr="000506DF" w:rsidRDefault="00FA13E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  <w:r w:rsidR="001930FE"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3827" w:type="dxa"/>
            <w:shd w:val="clear" w:color="auto" w:fill="FFFFFF"/>
          </w:tcPr>
          <w:p w14:paraId="0A1EF86E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Характеризовать, сравнивать, обсу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ждать разные формы автомобилей и их украшение.</w:t>
            </w:r>
          </w:p>
          <w:p w14:paraId="612D53A6" w14:textId="77777777" w:rsidR="001930FE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Видеть, сопоставлять и объяснять связь природных форм с инженер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ными конструкциями и образным решением различных видов транс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порта. Фантазировать, создавать образы фантастических машин.</w:t>
            </w:r>
          </w:p>
          <w:p w14:paraId="22EEF048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shd w:val="clear" w:color="auto" w:fill="FFFFFF"/>
          </w:tcPr>
          <w:p w14:paraId="4384BFFD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Видеть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образ в облике машины.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Придумать, нарисовать или построить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из бумаги образы фантастических машин (назем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ных, водных, воздушных).</w:t>
            </w:r>
          </w:p>
        </w:tc>
        <w:tc>
          <w:tcPr>
            <w:tcW w:w="2694" w:type="dxa"/>
            <w:shd w:val="clear" w:color="auto" w:fill="FFFFFF"/>
          </w:tcPr>
          <w:p w14:paraId="56C631D6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Обретать новые навыки в конструировании из бумаги. Анализировать образцы, определять материалы, контролировать и корректи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ровать свою работу.</w:t>
            </w:r>
          </w:p>
        </w:tc>
      </w:tr>
      <w:tr w:rsidR="001930FE" w:rsidRPr="000506DF" w14:paraId="1420B306" w14:textId="77777777" w:rsidTr="00FA13EE">
        <w:tc>
          <w:tcPr>
            <w:tcW w:w="709" w:type="dxa"/>
          </w:tcPr>
          <w:p w14:paraId="2BF9F172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mallCaps/>
                <w:sz w:val="24"/>
                <w:szCs w:val="24"/>
              </w:rPr>
              <w:t>15.</w:t>
            </w:r>
          </w:p>
        </w:tc>
        <w:tc>
          <w:tcPr>
            <w:tcW w:w="992" w:type="dxa"/>
          </w:tcPr>
          <w:p w14:paraId="2EB05B5C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964" w:type="dxa"/>
          </w:tcPr>
          <w:p w14:paraId="3EADB40F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</w:tcPr>
          <w:p w14:paraId="28E182E9" w14:textId="77777777" w:rsidR="001930FE" w:rsidRDefault="00E53558" w:rsidP="0038560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Контрольный тест №</w:t>
            </w:r>
            <w:r w:rsidR="003856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 за 1 полугодие</w:t>
            </w:r>
          </w:p>
          <w:p w14:paraId="6E67E7DA" w14:textId="77777777" w:rsidR="00385609" w:rsidRPr="000506DF" w:rsidRDefault="00385609" w:rsidP="00385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233693C7" w14:textId="77777777" w:rsidR="001930FE" w:rsidRPr="000506DF" w:rsidRDefault="00FA13E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827" w:type="dxa"/>
            <w:shd w:val="clear" w:color="auto" w:fill="FFFFFF"/>
          </w:tcPr>
          <w:p w14:paraId="7FCFFD40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Беседа о роли художника в создании облика города.</w:t>
            </w:r>
          </w:p>
          <w:p w14:paraId="693376C9" w14:textId="77777777" w:rsidR="001930FE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Игра в экскурсоводов, которые рас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сказывают о своём городе, о роли художников, которые создают худо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жественный облик города (села). Создавать из отдельных детских ра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бот, выполненных в течение четвер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ти, коллективную композицию.</w:t>
            </w:r>
          </w:p>
          <w:p w14:paraId="7660E4A4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shd w:val="clear" w:color="auto" w:fill="FFFFFF"/>
          </w:tcPr>
          <w:p w14:paraId="7E306FCB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Создавать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коллективное панно «Наш город (село)» в технике коллажа, аппликации (панорама улицы из нескольких склеенных в полосу рисунков, с включением в них ажурных оград, фонарей, транспорта, дополненных фигур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ками людей).</w:t>
            </w:r>
          </w:p>
        </w:tc>
        <w:tc>
          <w:tcPr>
            <w:tcW w:w="2694" w:type="dxa"/>
            <w:shd w:val="clear" w:color="auto" w:fill="FFFFFF"/>
          </w:tcPr>
          <w:p w14:paraId="233DC7A4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Овладевать приемами кол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лективной творческой дея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тельности. Участвовать в занимательной образова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тельной игре в качестве экскурсоводов.</w:t>
            </w:r>
          </w:p>
        </w:tc>
      </w:tr>
      <w:tr w:rsidR="001930FE" w:rsidRPr="000506DF" w14:paraId="76B38FC1" w14:textId="77777777" w:rsidTr="006F7BF3">
        <w:tc>
          <w:tcPr>
            <w:tcW w:w="15735" w:type="dxa"/>
            <w:gridSpan w:val="8"/>
          </w:tcPr>
          <w:p w14:paraId="4580BBDB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b/>
                <w:sz w:val="24"/>
                <w:szCs w:val="24"/>
              </w:rPr>
              <w:t>Художник и зрелище (11 часов)</w:t>
            </w:r>
          </w:p>
        </w:tc>
      </w:tr>
      <w:tr w:rsidR="001930FE" w:rsidRPr="000506DF" w14:paraId="5FF111CC" w14:textId="77777777" w:rsidTr="00FA13EE">
        <w:tc>
          <w:tcPr>
            <w:tcW w:w="709" w:type="dxa"/>
          </w:tcPr>
          <w:p w14:paraId="619EDF17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mallCaps/>
                <w:sz w:val="24"/>
                <w:szCs w:val="24"/>
              </w:rPr>
              <w:t>16.</w:t>
            </w:r>
          </w:p>
        </w:tc>
        <w:tc>
          <w:tcPr>
            <w:tcW w:w="992" w:type="dxa"/>
          </w:tcPr>
          <w:p w14:paraId="26E1587D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964" w:type="dxa"/>
          </w:tcPr>
          <w:p w14:paraId="2E0C72CD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</w:tcPr>
          <w:p w14:paraId="2E9CEF93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Художник в цирке.</w:t>
            </w:r>
          </w:p>
        </w:tc>
        <w:tc>
          <w:tcPr>
            <w:tcW w:w="851" w:type="dxa"/>
            <w:shd w:val="clear" w:color="auto" w:fill="FFFFFF"/>
          </w:tcPr>
          <w:p w14:paraId="559FB0B8" w14:textId="77777777" w:rsidR="001930FE" w:rsidRPr="000506DF" w:rsidRDefault="00FA13E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  <w:r w:rsidR="001930FE"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3827" w:type="dxa"/>
            <w:shd w:val="clear" w:color="auto" w:fill="FFFFFF"/>
          </w:tcPr>
          <w:p w14:paraId="6A4B6645" w14:textId="77777777" w:rsidR="001930FE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Придумывать и создавать красочные выразительные рисунки или аппли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кации на тему циркового представ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ления, передавая в них движение, характеры, взаимоотношения 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 персонажами. Учиться изображать яркое, весёлое, подвижное.</w:t>
            </w:r>
          </w:p>
          <w:p w14:paraId="699F66B1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shd w:val="clear" w:color="auto" w:fill="FFFFFF"/>
          </w:tcPr>
          <w:p w14:paraId="23337748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Понимать и объяснять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важную роль художника в цирке (созда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красочных декораций, кос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тюмов, циркового реквизита и </w:t>
            </w:r>
            <w:proofErr w:type="gramStart"/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т.д.</w:t>
            </w:r>
            <w:proofErr w:type="gramEnd"/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Выполнять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рисунок или аппликацию на тему циркового 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представления.</w:t>
            </w:r>
          </w:p>
        </w:tc>
        <w:tc>
          <w:tcPr>
            <w:tcW w:w="2694" w:type="dxa"/>
            <w:shd w:val="clear" w:color="auto" w:fill="FFFFFF"/>
          </w:tcPr>
          <w:p w14:paraId="0873DCFA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Анализировать образец, определять материалы, контролировать и корректи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ровать свою работу. Оце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нивать по заданным крите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риям. 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Формулировать собственное мнение и по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зицию.</w:t>
            </w:r>
          </w:p>
        </w:tc>
      </w:tr>
      <w:tr w:rsidR="001930FE" w:rsidRPr="000506DF" w14:paraId="464C671D" w14:textId="77777777" w:rsidTr="00FA13EE">
        <w:tc>
          <w:tcPr>
            <w:tcW w:w="709" w:type="dxa"/>
          </w:tcPr>
          <w:p w14:paraId="3E44BB0B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mallCaps/>
                <w:sz w:val="24"/>
                <w:szCs w:val="24"/>
              </w:rPr>
              <w:lastRenderedPageBreak/>
              <w:t>17.</w:t>
            </w:r>
          </w:p>
        </w:tc>
        <w:tc>
          <w:tcPr>
            <w:tcW w:w="992" w:type="dxa"/>
          </w:tcPr>
          <w:p w14:paraId="6DC8591A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964" w:type="dxa"/>
          </w:tcPr>
          <w:p w14:paraId="3A0F3EEB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</w:tcPr>
          <w:p w14:paraId="75ED9C9A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Художник в театре.</w:t>
            </w:r>
          </w:p>
        </w:tc>
        <w:tc>
          <w:tcPr>
            <w:tcW w:w="851" w:type="dxa"/>
            <w:shd w:val="clear" w:color="auto" w:fill="FFFFFF"/>
          </w:tcPr>
          <w:p w14:paraId="379DBAFA" w14:textId="77777777" w:rsidR="001930FE" w:rsidRPr="000506DF" w:rsidRDefault="00FA13E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  <w:r w:rsidR="001930FE"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3827" w:type="dxa"/>
            <w:shd w:val="clear" w:color="auto" w:fill="FFFFFF"/>
          </w:tcPr>
          <w:p w14:paraId="391AEC8D" w14:textId="77777777" w:rsidR="001930FE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Сравнивать объекты, элементы те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атрально-сценического мира, видеть в них интересные выразительные решения, превращение простых ма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териалов в яркие образы.</w:t>
            </w:r>
          </w:p>
          <w:p w14:paraId="58F1ADFF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shd w:val="clear" w:color="auto" w:fill="FFFFFF"/>
          </w:tcPr>
          <w:p w14:paraId="4AACE222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Понимать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и уметь объяснять роль театрального художника в создании спектакля.</w:t>
            </w:r>
          </w:p>
          <w:p w14:paraId="656C0BAA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Понимать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значения слов «деко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рация», «макет».</w:t>
            </w:r>
          </w:p>
        </w:tc>
        <w:tc>
          <w:tcPr>
            <w:tcW w:w="2694" w:type="dxa"/>
            <w:shd w:val="clear" w:color="auto" w:fill="FFFFFF"/>
          </w:tcPr>
          <w:p w14:paraId="7D086660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Осуществлять поиск ин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формации, используя мате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риалы представленных ри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сунков и учебника, выде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лять этапы работы.</w:t>
            </w:r>
          </w:p>
        </w:tc>
      </w:tr>
      <w:tr w:rsidR="001930FE" w:rsidRPr="000506DF" w14:paraId="2C74FD0C" w14:textId="77777777" w:rsidTr="00FA13EE">
        <w:tc>
          <w:tcPr>
            <w:tcW w:w="709" w:type="dxa"/>
          </w:tcPr>
          <w:p w14:paraId="7C1C8F49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mallCaps/>
                <w:sz w:val="24"/>
                <w:szCs w:val="24"/>
              </w:rPr>
              <w:t>18.</w:t>
            </w:r>
          </w:p>
        </w:tc>
        <w:tc>
          <w:tcPr>
            <w:tcW w:w="992" w:type="dxa"/>
          </w:tcPr>
          <w:p w14:paraId="6EB1D5DC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964" w:type="dxa"/>
          </w:tcPr>
          <w:p w14:paraId="376639F4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</w:tcPr>
          <w:p w14:paraId="67CA282B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Театр на столе.</w:t>
            </w:r>
          </w:p>
        </w:tc>
        <w:tc>
          <w:tcPr>
            <w:tcW w:w="851" w:type="dxa"/>
            <w:shd w:val="clear" w:color="auto" w:fill="FFFFFF"/>
          </w:tcPr>
          <w:p w14:paraId="5173F45A" w14:textId="77777777" w:rsidR="001930FE" w:rsidRPr="000506DF" w:rsidRDefault="00FA13E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827" w:type="dxa"/>
            <w:shd w:val="clear" w:color="auto" w:fill="FFFFFF"/>
          </w:tcPr>
          <w:p w14:paraId="68720EC3" w14:textId="77777777" w:rsidR="001930FE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Создавать «Театр на столе» - кар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тинный макет с объёмными (лепны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ми, конструктивными) или плоскост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ными (расписными) декорациями и бумажными фигурками персонажей сказки для игры в спектакль. Овла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девать навыками создания объёмно-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пространственной композиции.</w:t>
            </w:r>
          </w:p>
          <w:p w14:paraId="7AAD4885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shd w:val="clear" w:color="auto" w:fill="FFFFFF"/>
          </w:tcPr>
          <w:p w14:paraId="64C415EB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Создавать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театр на столе: кар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тонный макет и персонажей сказ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ки для игры в спектакль.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Стро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ить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с разной по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следовательностью, делать вы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воды на основе личного опыта и наблюдений.</w:t>
            </w:r>
          </w:p>
        </w:tc>
        <w:tc>
          <w:tcPr>
            <w:tcW w:w="2694" w:type="dxa"/>
            <w:shd w:val="clear" w:color="auto" w:fill="FFFFFF"/>
          </w:tcPr>
          <w:p w14:paraId="5189BF19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Участвовать в совместной творческой деятельности при выполнении учебных практических работ и реа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лизации несложных проек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тов. Моделировать театр на столе и давать оценку ито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говой работе.</w:t>
            </w:r>
          </w:p>
        </w:tc>
      </w:tr>
      <w:tr w:rsidR="001930FE" w:rsidRPr="000506DF" w14:paraId="18934F68" w14:textId="77777777" w:rsidTr="00FA13EE">
        <w:tc>
          <w:tcPr>
            <w:tcW w:w="709" w:type="dxa"/>
          </w:tcPr>
          <w:p w14:paraId="1F1C7C78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mallCaps/>
                <w:sz w:val="24"/>
                <w:szCs w:val="24"/>
              </w:rPr>
              <w:t>19.</w:t>
            </w:r>
          </w:p>
        </w:tc>
        <w:tc>
          <w:tcPr>
            <w:tcW w:w="992" w:type="dxa"/>
          </w:tcPr>
          <w:p w14:paraId="22DFC988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964" w:type="dxa"/>
          </w:tcPr>
          <w:p w14:paraId="7E433A3F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</w:tcPr>
          <w:p w14:paraId="741E8CE7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Театр кукол.</w:t>
            </w:r>
          </w:p>
        </w:tc>
        <w:tc>
          <w:tcPr>
            <w:tcW w:w="851" w:type="dxa"/>
            <w:shd w:val="clear" w:color="auto" w:fill="FFFFFF"/>
          </w:tcPr>
          <w:p w14:paraId="53106A3C" w14:textId="77777777" w:rsidR="001930FE" w:rsidRPr="000506DF" w:rsidRDefault="00FA13E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  <w:r w:rsidR="001930FE"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3827" w:type="dxa"/>
            <w:shd w:val="clear" w:color="auto" w:fill="FFFFFF"/>
          </w:tcPr>
          <w:p w14:paraId="37C8646D" w14:textId="77777777" w:rsidR="001930FE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Беседа об истоках развития куколь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ного театра (Петрушка - герой ярма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рочного веселья), о разновидностях кукол: перчаточные, тростевые, кук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лы-марионетки. Познакомиться с куклами из коллекции С. Образцова.</w:t>
            </w:r>
          </w:p>
          <w:p w14:paraId="1DC18144" w14:textId="77777777" w:rsidR="00FA13EE" w:rsidRDefault="00FA13E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88D51D" w14:textId="77777777" w:rsidR="00FA13EE" w:rsidRDefault="00FA13E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6470FB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shd w:val="clear" w:color="auto" w:fill="FFFFFF"/>
          </w:tcPr>
          <w:p w14:paraId="4F4F36E8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Иметь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о разных видах кукол (перчаточные, тро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стевые, марионетки) и их исто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рии, о кукольном театре в наши дни.</w:t>
            </w:r>
          </w:p>
        </w:tc>
        <w:tc>
          <w:tcPr>
            <w:tcW w:w="2694" w:type="dxa"/>
            <w:shd w:val="clear" w:color="auto" w:fill="FFFFFF"/>
          </w:tcPr>
          <w:p w14:paraId="2CFA4770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Осуществлять анализ объ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ектов с выделением суще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ственных и несуществен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признаков; строить рассуждения в форме связи простых суждений об объекте.</w:t>
            </w:r>
          </w:p>
        </w:tc>
      </w:tr>
      <w:tr w:rsidR="001930FE" w:rsidRPr="000506DF" w14:paraId="53CF3B64" w14:textId="77777777" w:rsidTr="00FA13EE">
        <w:tc>
          <w:tcPr>
            <w:tcW w:w="709" w:type="dxa"/>
          </w:tcPr>
          <w:p w14:paraId="665A19B4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mallCaps/>
                <w:sz w:val="24"/>
                <w:szCs w:val="24"/>
              </w:rPr>
              <w:lastRenderedPageBreak/>
              <w:t>20.</w:t>
            </w:r>
          </w:p>
        </w:tc>
        <w:tc>
          <w:tcPr>
            <w:tcW w:w="992" w:type="dxa"/>
          </w:tcPr>
          <w:p w14:paraId="2998EED3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964" w:type="dxa"/>
          </w:tcPr>
          <w:p w14:paraId="6B0EE5B9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</w:tcPr>
          <w:p w14:paraId="358FD894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Мы – художники</w:t>
            </w:r>
            <w:proofErr w:type="gramEnd"/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кукольного театра.</w:t>
            </w:r>
          </w:p>
        </w:tc>
        <w:tc>
          <w:tcPr>
            <w:tcW w:w="851" w:type="dxa"/>
            <w:shd w:val="clear" w:color="auto" w:fill="FFFFFF"/>
          </w:tcPr>
          <w:p w14:paraId="6A746EAB" w14:textId="77777777" w:rsidR="001930FE" w:rsidRPr="000506DF" w:rsidRDefault="00FA13E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827" w:type="dxa"/>
            <w:shd w:val="clear" w:color="auto" w:fill="FFFFFF"/>
          </w:tcPr>
          <w:p w14:paraId="0FC68C36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Придумывать и создавать вырази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тельную куклу (характерную головку куклы, характерные детали костюма, соответствующие сказочному персо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нажу); применять для работы пла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стилин, бумагу, нитки, ножницы, кус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ки ткани.</w:t>
            </w:r>
          </w:p>
          <w:p w14:paraId="4EFDB148" w14:textId="77777777" w:rsidR="001930FE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Использовать куклу для игры в ку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кольный спектакль.</w:t>
            </w:r>
          </w:p>
          <w:p w14:paraId="758703CD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shd w:val="clear" w:color="auto" w:fill="FFFFFF"/>
          </w:tcPr>
          <w:p w14:paraId="57A9B7D9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Создавать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куклу к кукольному спектаклю.</w:t>
            </w:r>
          </w:p>
          <w:p w14:paraId="24FEDAB9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Пользоваться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пластилином, тканью и реализовывать с их помощью свой замысел.</w:t>
            </w:r>
          </w:p>
        </w:tc>
        <w:tc>
          <w:tcPr>
            <w:tcW w:w="2694" w:type="dxa"/>
            <w:shd w:val="clear" w:color="auto" w:fill="FFFFFF"/>
          </w:tcPr>
          <w:p w14:paraId="6019AB58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Анализировать образец, определять материалы, контролировать и корректи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ровать свою работу. Оце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нивать по заданным крите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риям. Давать оценку своей работе и работе товарища по заданным критериям.</w:t>
            </w:r>
          </w:p>
        </w:tc>
      </w:tr>
      <w:tr w:rsidR="001930FE" w:rsidRPr="000506DF" w14:paraId="4A933FBA" w14:textId="77777777" w:rsidTr="00FA13EE">
        <w:tc>
          <w:tcPr>
            <w:tcW w:w="709" w:type="dxa"/>
          </w:tcPr>
          <w:p w14:paraId="50263ECC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mallCaps/>
                <w:sz w:val="24"/>
                <w:szCs w:val="24"/>
              </w:rPr>
              <w:t>21.</w:t>
            </w:r>
          </w:p>
        </w:tc>
        <w:tc>
          <w:tcPr>
            <w:tcW w:w="992" w:type="dxa"/>
          </w:tcPr>
          <w:p w14:paraId="6643FF49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964" w:type="dxa"/>
          </w:tcPr>
          <w:p w14:paraId="59A571EE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</w:tcPr>
          <w:p w14:paraId="3B108C35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Конструирование сувенирной куклы.</w:t>
            </w:r>
          </w:p>
        </w:tc>
        <w:tc>
          <w:tcPr>
            <w:tcW w:w="851" w:type="dxa"/>
            <w:shd w:val="clear" w:color="auto" w:fill="FFFFFF"/>
          </w:tcPr>
          <w:p w14:paraId="04DF9171" w14:textId="77777777" w:rsidR="001930FE" w:rsidRPr="000506DF" w:rsidRDefault="00FA13E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827" w:type="dxa"/>
            <w:shd w:val="clear" w:color="auto" w:fill="FFFFFF"/>
          </w:tcPr>
          <w:p w14:paraId="0FDB5AC5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Придумывать и создавать сувенир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ную куклу; применять для работы различные материалы.</w:t>
            </w:r>
          </w:p>
        </w:tc>
        <w:tc>
          <w:tcPr>
            <w:tcW w:w="3714" w:type="dxa"/>
            <w:shd w:val="clear" w:color="auto" w:fill="FFFFFF"/>
          </w:tcPr>
          <w:p w14:paraId="6D35EC50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Создавать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сувенирную куклу.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Пользоваться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различными ма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териалами.</w:t>
            </w:r>
          </w:p>
        </w:tc>
        <w:tc>
          <w:tcPr>
            <w:tcW w:w="2694" w:type="dxa"/>
            <w:shd w:val="clear" w:color="auto" w:fill="FFFFFF"/>
          </w:tcPr>
          <w:p w14:paraId="48B7B478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Видеть и понимать много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образие видов и форм ку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кол; конструировать раз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личные формы; давать эс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тетическую оценку выпол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ненных работ, находить их недостатки и корректиро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вать их.</w:t>
            </w:r>
          </w:p>
        </w:tc>
      </w:tr>
      <w:tr w:rsidR="001930FE" w:rsidRPr="000506DF" w14:paraId="51500E02" w14:textId="77777777" w:rsidTr="00FA13EE">
        <w:tc>
          <w:tcPr>
            <w:tcW w:w="709" w:type="dxa"/>
          </w:tcPr>
          <w:p w14:paraId="0E009E23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mallCaps/>
                <w:sz w:val="24"/>
                <w:szCs w:val="24"/>
              </w:rPr>
              <w:t>22.</w:t>
            </w:r>
          </w:p>
        </w:tc>
        <w:tc>
          <w:tcPr>
            <w:tcW w:w="992" w:type="dxa"/>
          </w:tcPr>
          <w:p w14:paraId="48BF56D7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964" w:type="dxa"/>
          </w:tcPr>
          <w:p w14:paraId="6F7363CC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</w:tcPr>
          <w:p w14:paraId="38C88651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Театральные маски.</w:t>
            </w:r>
          </w:p>
        </w:tc>
        <w:tc>
          <w:tcPr>
            <w:tcW w:w="851" w:type="dxa"/>
            <w:shd w:val="clear" w:color="auto" w:fill="FFFFFF"/>
          </w:tcPr>
          <w:p w14:paraId="7FD598FB" w14:textId="77777777" w:rsidR="001930FE" w:rsidRPr="000506DF" w:rsidRDefault="00FA13E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  <w:r w:rsidR="001930FE"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3827" w:type="dxa"/>
            <w:shd w:val="clear" w:color="auto" w:fill="FFFFFF"/>
          </w:tcPr>
          <w:p w14:paraId="405AC0EE" w14:textId="77777777" w:rsidR="001930FE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Беседа о масках разных времён и народов. Отмечать характер, на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строение, выраженные в маске, а также выразительность формы и декора, созвучные образу. Объяс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нять роль маски в театре и на празднике.</w:t>
            </w:r>
          </w:p>
          <w:p w14:paraId="74A84C17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shd w:val="clear" w:color="auto" w:fill="FFFFFF"/>
          </w:tcPr>
          <w:p w14:paraId="777C0231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Понимать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слова «грим».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Называть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виды масок: театральные, обрядовые, карна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вальные.</w:t>
            </w:r>
          </w:p>
        </w:tc>
        <w:tc>
          <w:tcPr>
            <w:tcW w:w="2694" w:type="dxa"/>
            <w:shd w:val="clear" w:color="auto" w:fill="FFFFFF"/>
          </w:tcPr>
          <w:p w14:paraId="6B6D0B1B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Осуществлять анализ объ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ектов с выделением суще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ственных и несуществен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признаков; строить рассуждения в форме связи простых суждений об объекте.</w:t>
            </w:r>
          </w:p>
        </w:tc>
      </w:tr>
      <w:tr w:rsidR="001930FE" w:rsidRPr="000506DF" w14:paraId="08921E75" w14:textId="77777777" w:rsidTr="00FA13EE">
        <w:tc>
          <w:tcPr>
            <w:tcW w:w="709" w:type="dxa"/>
          </w:tcPr>
          <w:p w14:paraId="07363EAB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mallCaps/>
                <w:sz w:val="24"/>
                <w:szCs w:val="24"/>
              </w:rPr>
              <w:t>23.</w:t>
            </w:r>
          </w:p>
        </w:tc>
        <w:tc>
          <w:tcPr>
            <w:tcW w:w="992" w:type="dxa"/>
          </w:tcPr>
          <w:p w14:paraId="470ED4BA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964" w:type="dxa"/>
          </w:tcPr>
          <w:p w14:paraId="1F03BCAA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</w:tcPr>
          <w:p w14:paraId="6D69781B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Конструирование масок.</w:t>
            </w:r>
          </w:p>
        </w:tc>
        <w:tc>
          <w:tcPr>
            <w:tcW w:w="851" w:type="dxa"/>
            <w:shd w:val="clear" w:color="auto" w:fill="FFFFFF"/>
          </w:tcPr>
          <w:p w14:paraId="0231A66A" w14:textId="77777777" w:rsidR="001930FE" w:rsidRPr="000506DF" w:rsidRDefault="00FA13E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827" w:type="dxa"/>
            <w:shd w:val="clear" w:color="auto" w:fill="FFFFFF"/>
          </w:tcPr>
          <w:p w14:paraId="45C9D4B3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Конструировать выразительные и острохарактерные маски к театраль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ному представлению или празднику.</w:t>
            </w:r>
          </w:p>
        </w:tc>
        <w:tc>
          <w:tcPr>
            <w:tcW w:w="3714" w:type="dxa"/>
            <w:shd w:val="clear" w:color="auto" w:fill="FFFFFF"/>
          </w:tcPr>
          <w:p w14:paraId="6AF1A69A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Конструировать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выразитель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ные</w:t>
            </w:r>
            <w:proofErr w:type="spellEnd"/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и острохарактерные маски. </w:t>
            </w:r>
            <w:proofErr w:type="spellStart"/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Пользоваться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различными</w:t>
            </w:r>
            <w:proofErr w:type="spellEnd"/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ма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териалами.</w:t>
            </w:r>
          </w:p>
        </w:tc>
        <w:tc>
          <w:tcPr>
            <w:tcW w:w="2694" w:type="dxa"/>
            <w:shd w:val="clear" w:color="auto" w:fill="FFFFFF"/>
          </w:tcPr>
          <w:p w14:paraId="53914F0A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Видеть и понимать многооб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разие видов и форм масок; конструировать 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различные формы; давать эстетическую оценку выполненных работ, находить их недостатки и корректировать их.</w:t>
            </w:r>
          </w:p>
        </w:tc>
      </w:tr>
      <w:tr w:rsidR="001930FE" w:rsidRPr="000506DF" w14:paraId="649647FB" w14:textId="77777777" w:rsidTr="00FA13EE">
        <w:tc>
          <w:tcPr>
            <w:tcW w:w="709" w:type="dxa"/>
          </w:tcPr>
          <w:p w14:paraId="68A73097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mallCaps/>
                <w:sz w:val="24"/>
                <w:szCs w:val="24"/>
              </w:rPr>
              <w:lastRenderedPageBreak/>
              <w:t>24.</w:t>
            </w:r>
          </w:p>
        </w:tc>
        <w:tc>
          <w:tcPr>
            <w:tcW w:w="992" w:type="dxa"/>
          </w:tcPr>
          <w:p w14:paraId="70FFF2A2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964" w:type="dxa"/>
          </w:tcPr>
          <w:p w14:paraId="260C32A1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</w:tcPr>
          <w:p w14:paraId="3CFF150B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Афиша и плакат.</w:t>
            </w:r>
          </w:p>
        </w:tc>
        <w:tc>
          <w:tcPr>
            <w:tcW w:w="851" w:type="dxa"/>
            <w:shd w:val="clear" w:color="auto" w:fill="FFFFFF"/>
          </w:tcPr>
          <w:p w14:paraId="20D71692" w14:textId="77777777" w:rsidR="001930FE" w:rsidRPr="000506DF" w:rsidRDefault="00FA13E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827" w:type="dxa"/>
            <w:shd w:val="clear" w:color="auto" w:fill="FFFFFF"/>
          </w:tcPr>
          <w:p w14:paraId="7689B521" w14:textId="77777777" w:rsidR="001930FE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Иметь представление о назначении театральной афиши, плаката (при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влекает внимание, сообщает назва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ние, лаконично рассказывает о са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мом спектакле). Уметь видеть и оп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ределять в афишах-плакатах изо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бражение, украшение и постройку. Иметь творческий опыт создания эски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за афиши к спектаклю или цирковому представлению; добиваться образного единства изображения и текста.</w:t>
            </w:r>
          </w:p>
          <w:p w14:paraId="1BF6A7E1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shd w:val="clear" w:color="auto" w:fill="FFFFFF"/>
          </w:tcPr>
          <w:p w14:paraId="60932400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Понимать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proofErr w:type="spellEnd"/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театраль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ной афиши и плаката как рекла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мы и приглашения в театр. </w:t>
            </w:r>
            <w:proofErr w:type="spellStart"/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Ос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ваивать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навыки</w:t>
            </w:r>
            <w:proofErr w:type="spellEnd"/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лаконичного, декоративно-обобщенного изо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бражения (в процессе создания афиши или плаката).</w:t>
            </w:r>
          </w:p>
          <w:p w14:paraId="07D8F5DC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Создавать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эскиз</w:t>
            </w:r>
            <w:proofErr w:type="spellEnd"/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-плакат к спек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таклю или цирковому представ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лению.</w:t>
            </w:r>
          </w:p>
        </w:tc>
        <w:tc>
          <w:tcPr>
            <w:tcW w:w="2694" w:type="dxa"/>
            <w:shd w:val="clear" w:color="auto" w:fill="FFFFFF"/>
          </w:tcPr>
          <w:p w14:paraId="295CB4F1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Осуществлять анализ объек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тов с выделением сущест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венных и несущественных признаков; строить рассуж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дения в форме связи простых суждений об объекте.</w:t>
            </w:r>
          </w:p>
        </w:tc>
      </w:tr>
      <w:tr w:rsidR="001930FE" w:rsidRPr="000506DF" w14:paraId="4F551794" w14:textId="77777777" w:rsidTr="00FA13EE">
        <w:tc>
          <w:tcPr>
            <w:tcW w:w="709" w:type="dxa"/>
          </w:tcPr>
          <w:p w14:paraId="74545E7E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mallCaps/>
                <w:sz w:val="24"/>
                <w:szCs w:val="24"/>
              </w:rPr>
              <w:t>25.</w:t>
            </w:r>
          </w:p>
        </w:tc>
        <w:tc>
          <w:tcPr>
            <w:tcW w:w="992" w:type="dxa"/>
          </w:tcPr>
          <w:p w14:paraId="63BA00B5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964" w:type="dxa"/>
          </w:tcPr>
          <w:p w14:paraId="71BA002F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</w:tcPr>
          <w:p w14:paraId="07A60284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Праздник в городе.</w:t>
            </w:r>
          </w:p>
        </w:tc>
        <w:tc>
          <w:tcPr>
            <w:tcW w:w="851" w:type="dxa"/>
            <w:shd w:val="clear" w:color="auto" w:fill="FFFFFF"/>
          </w:tcPr>
          <w:p w14:paraId="06BB23C0" w14:textId="77777777" w:rsidR="001930FE" w:rsidRPr="000506DF" w:rsidRDefault="00FA13E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827" w:type="dxa"/>
            <w:shd w:val="clear" w:color="auto" w:fill="FFFFFF"/>
          </w:tcPr>
          <w:p w14:paraId="54572D27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Фантазировать о том, как можно ук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расить город к празднику Победы (9 Мая), Нового года или на Масле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ницу, сделав его нарядным, красоч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ным, необычным.</w:t>
            </w:r>
          </w:p>
          <w:p w14:paraId="2F6C180C" w14:textId="77777777" w:rsidR="001930FE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Создавать в рисунке проект оформ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ления праздника.</w:t>
            </w:r>
          </w:p>
          <w:p w14:paraId="60E346E5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shd w:val="clear" w:color="auto" w:fill="FFFFFF"/>
          </w:tcPr>
          <w:p w14:paraId="0A23A46C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Объяснять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proofErr w:type="spellEnd"/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художника по созданию облика праздничного города.</w:t>
            </w:r>
          </w:p>
          <w:p w14:paraId="146785EC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Выполнять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  <w:proofErr w:type="spellEnd"/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проекта оформления праздника.</w:t>
            </w:r>
          </w:p>
        </w:tc>
        <w:tc>
          <w:tcPr>
            <w:tcW w:w="2694" w:type="dxa"/>
            <w:shd w:val="clear" w:color="auto" w:fill="FFFFFF"/>
          </w:tcPr>
          <w:p w14:paraId="62897B89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Создавать элементарные композиции на заданную тему, давать эстетическую оценку выполненных работ, находить их недостатки и корректировать их.</w:t>
            </w:r>
          </w:p>
        </w:tc>
      </w:tr>
      <w:tr w:rsidR="001930FE" w:rsidRPr="000506DF" w14:paraId="389E5CB2" w14:textId="77777777" w:rsidTr="00FA13EE">
        <w:tc>
          <w:tcPr>
            <w:tcW w:w="709" w:type="dxa"/>
          </w:tcPr>
          <w:p w14:paraId="0E765652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mallCaps/>
                <w:sz w:val="24"/>
                <w:szCs w:val="24"/>
              </w:rPr>
              <w:t>26.</w:t>
            </w:r>
          </w:p>
        </w:tc>
        <w:tc>
          <w:tcPr>
            <w:tcW w:w="992" w:type="dxa"/>
          </w:tcPr>
          <w:p w14:paraId="6CDA3B30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964" w:type="dxa"/>
          </w:tcPr>
          <w:p w14:paraId="0B1D9182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</w:tcPr>
          <w:p w14:paraId="0863DF74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Школьный карна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вал (обобщение 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темы).</w:t>
            </w:r>
          </w:p>
        </w:tc>
        <w:tc>
          <w:tcPr>
            <w:tcW w:w="851" w:type="dxa"/>
            <w:shd w:val="clear" w:color="auto" w:fill="FFFFFF"/>
          </w:tcPr>
          <w:p w14:paraId="7A801398" w14:textId="77777777" w:rsidR="001930FE" w:rsidRPr="000506DF" w:rsidRDefault="00FA13EE" w:rsidP="00FA1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1</w:t>
            </w:r>
            <w:r w:rsidR="001930FE"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shd w:val="clear" w:color="auto" w:fill="FFFFFF"/>
          </w:tcPr>
          <w:p w14:paraId="1E7C9FBD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Придумывать и создавать оформле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к школьным и домашним празд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никам.</w:t>
            </w:r>
          </w:p>
          <w:p w14:paraId="2E08D055" w14:textId="77777777" w:rsidR="001930FE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Участвовать в театрализованном пред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ставлении или веселом карнавале. Овладевать навыками коллективно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го художественного творчества.</w:t>
            </w:r>
          </w:p>
          <w:p w14:paraId="232D08F9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shd w:val="clear" w:color="auto" w:fill="FFFFFF"/>
          </w:tcPr>
          <w:p w14:paraId="11BE05DC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Понимать,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какую</w:t>
            </w:r>
            <w:proofErr w:type="spellEnd"/>
            <w:proofErr w:type="gramEnd"/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роль.играет</w:t>
            </w:r>
            <w:proofErr w:type="spellEnd"/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праздничное оформление для организации праздника.</w:t>
            </w:r>
          </w:p>
        </w:tc>
        <w:tc>
          <w:tcPr>
            <w:tcW w:w="2694" w:type="dxa"/>
            <w:shd w:val="clear" w:color="auto" w:fill="FFFFFF"/>
          </w:tcPr>
          <w:p w14:paraId="41F394C0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Участвовать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совместной творческой деятельности при 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выполнении учебных практических работ и реа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лизации несложных проек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тов; моделировать.</w:t>
            </w:r>
          </w:p>
        </w:tc>
      </w:tr>
      <w:tr w:rsidR="001930FE" w:rsidRPr="000506DF" w14:paraId="59122B7D" w14:textId="77777777" w:rsidTr="006F7BF3">
        <w:tc>
          <w:tcPr>
            <w:tcW w:w="15735" w:type="dxa"/>
            <w:gridSpan w:val="8"/>
          </w:tcPr>
          <w:p w14:paraId="2E56F56D" w14:textId="77777777" w:rsidR="001930FE" w:rsidRPr="000506DF" w:rsidRDefault="001930FE" w:rsidP="006F7BF3">
            <w:pPr>
              <w:tabs>
                <w:tab w:val="left" w:pos="6638"/>
              </w:tabs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lastRenderedPageBreak/>
              <w:tab/>
            </w:r>
            <w:r w:rsidRPr="000506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Художник и музей (8 часов)</w:t>
            </w:r>
          </w:p>
        </w:tc>
      </w:tr>
      <w:tr w:rsidR="001930FE" w:rsidRPr="000506DF" w14:paraId="6056865E" w14:textId="77777777" w:rsidTr="00FA13EE">
        <w:tc>
          <w:tcPr>
            <w:tcW w:w="709" w:type="dxa"/>
          </w:tcPr>
          <w:p w14:paraId="291B52E6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mallCaps/>
                <w:sz w:val="24"/>
                <w:szCs w:val="24"/>
              </w:rPr>
              <w:t>27</w:t>
            </w:r>
            <w:r w:rsidRPr="000506DF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1847F808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964" w:type="dxa"/>
          </w:tcPr>
          <w:p w14:paraId="1C030068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</w:tcPr>
          <w:p w14:paraId="3A3363C8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Музей в жизни города.</w:t>
            </w:r>
          </w:p>
        </w:tc>
        <w:tc>
          <w:tcPr>
            <w:tcW w:w="851" w:type="dxa"/>
            <w:shd w:val="clear" w:color="auto" w:fill="FFFFFF"/>
          </w:tcPr>
          <w:p w14:paraId="6087CCDE" w14:textId="77777777" w:rsidR="001930FE" w:rsidRPr="000506DF" w:rsidRDefault="00FA13E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827" w:type="dxa"/>
            <w:shd w:val="clear" w:color="auto" w:fill="FFFFFF"/>
          </w:tcPr>
          <w:p w14:paraId="54CB38FD" w14:textId="77777777" w:rsidR="001930FE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Беседовать о самых значительных му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зеях искусств России - Государствен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ной Третьяковской галерее, Государст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венном русском музее, Эрмитаже, Му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зее изобразительных искусств имени </w:t>
            </w:r>
            <w:proofErr w:type="gramStart"/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А.С.</w:t>
            </w:r>
            <w:proofErr w:type="gramEnd"/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Пушкина. Иметь представление о разных видах музеев и роли художника в создании их экспозиций.</w:t>
            </w:r>
          </w:p>
          <w:p w14:paraId="135621AC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shd w:val="clear" w:color="auto" w:fill="FFFFFF"/>
          </w:tcPr>
          <w:p w14:paraId="6A567C34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Понимать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proofErr w:type="spellEnd"/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слов «му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зей», «экспозиция», «коллек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ция».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Понимать и объяснять 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роль художественного музея, учиться понимать, что великие произведения искусства являют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ся национальным достоянием.</w:t>
            </w:r>
          </w:p>
        </w:tc>
        <w:tc>
          <w:tcPr>
            <w:tcW w:w="2694" w:type="dxa"/>
            <w:shd w:val="clear" w:color="auto" w:fill="FFFFFF"/>
          </w:tcPr>
          <w:p w14:paraId="12E7C3FD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Участвовать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обсуждении содержания и выразитель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ных средств.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Понимать 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ценность искусства в соот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ветствии гармонии челове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ка с окружающим миром.</w:t>
            </w:r>
          </w:p>
        </w:tc>
      </w:tr>
      <w:tr w:rsidR="001930FE" w:rsidRPr="000506DF" w14:paraId="4B1C948C" w14:textId="77777777" w:rsidTr="00FA13EE">
        <w:tc>
          <w:tcPr>
            <w:tcW w:w="709" w:type="dxa"/>
          </w:tcPr>
          <w:p w14:paraId="726DAC99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mallCaps/>
                <w:sz w:val="24"/>
                <w:szCs w:val="24"/>
              </w:rPr>
              <w:t>28.</w:t>
            </w:r>
          </w:p>
        </w:tc>
        <w:tc>
          <w:tcPr>
            <w:tcW w:w="992" w:type="dxa"/>
          </w:tcPr>
          <w:p w14:paraId="74834B5C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964" w:type="dxa"/>
          </w:tcPr>
          <w:p w14:paraId="6BEF0A45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</w:tcPr>
          <w:p w14:paraId="4C69F107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Картина - особый мир.</w:t>
            </w:r>
          </w:p>
        </w:tc>
        <w:tc>
          <w:tcPr>
            <w:tcW w:w="851" w:type="dxa"/>
            <w:shd w:val="clear" w:color="auto" w:fill="FFFFFF"/>
          </w:tcPr>
          <w:p w14:paraId="17506C0B" w14:textId="77777777" w:rsidR="001930FE" w:rsidRPr="000506DF" w:rsidRDefault="00FA13E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827" w:type="dxa"/>
            <w:shd w:val="clear" w:color="auto" w:fill="FFFFFF"/>
          </w:tcPr>
          <w:p w14:paraId="034D94F4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Рассуждать о творческой работе зрителя, о своем опыте восприятия произведений изобразительного ис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кусства.</w:t>
            </w:r>
          </w:p>
        </w:tc>
        <w:tc>
          <w:tcPr>
            <w:tcW w:w="3714" w:type="dxa"/>
            <w:shd w:val="clear" w:color="auto" w:fill="FFFFFF"/>
          </w:tcPr>
          <w:p w14:paraId="5257F589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Понимать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словосоче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тания «музей искусства».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Иметь 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представление о том, что карти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на </w:t>
            </w:r>
            <w:proofErr w:type="gramStart"/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- это</w:t>
            </w:r>
            <w:proofErr w:type="gramEnd"/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особый мир, созданный художником, наполненный его мыслями, чувствами и пережи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ваниями.</w:t>
            </w:r>
          </w:p>
        </w:tc>
        <w:tc>
          <w:tcPr>
            <w:tcW w:w="2694" w:type="dxa"/>
            <w:shd w:val="clear" w:color="auto" w:fill="FFFFFF"/>
          </w:tcPr>
          <w:p w14:paraId="137358A6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Участвовать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в обсуждении содержания и выразитель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ных средств.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Понимать 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ценность искусства в соот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ветствии гармонии челове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ка с окружающим миром.</w:t>
            </w:r>
          </w:p>
        </w:tc>
      </w:tr>
      <w:tr w:rsidR="001930FE" w:rsidRPr="000506DF" w14:paraId="2053E5BE" w14:textId="77777777" w:rsidTr="00FA13EE">
        <w:tc>
          <w:tcPr>
            <w:tcW w:w="709" w:type="dxa"/>
          </w:tcPr>
          <w:p w14:paraId="227B9A33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mallCaps/>
                <w:sz w:val="24"/>
                <w:szCs w:val="24"/>
              </w:rPr>
              <w:t>29.</w:t>
            </w:r>
          </w:p>
        </w:tc>
        <w:tc>
          <w:tcPr>
            <w:tcW w:w="992" w:type="dxa"/>
          </w:tcPr>
          <w:p w14:paraId="7AD75A1C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964" w:type="dxa"/>
          </w:tcPr>
          <w:p w14:paraId="32A8DE3B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</w:tcPr>
          <w:p w14:paraId="1362533B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Картина-пейзаж.</w:t>
            </w:r>
          </w:p>
        </w:tc>
        <w:tc>
          <w:tcPr>
            <w:tcW w:w="851" w:type="dxa"/>
            <w:shd w:val="clear" w:color="auto" w:fill="FFFFFF"/>
          </w:tcPr>
          <w:p w14:paraId="3E1FB116" w14:textId="77777777" w:rsidR="001930FE" w:rsidRPr="000506DF" w:rsidRDefault="00FA13E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827" w:type="dxa"/>
            <w:shd w:val="clear" w:color="auto" w:fill="FFFFFF"/>
          </w:tcPr>
          <w:p w14:paraId="60D96ABD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Рассматривать и сравнивать карти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ны-пейзажи, рассказывать о на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строении и разных состояниях, кото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рые художник передает цветом (ра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достное, праздничное, 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грустное, та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инственное, нежное и </w:t>
            </w:r>
            <w:proofErr w:type="gramStart"/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т.д.</w:t>
            </w:r>
            <w:proofErr w:type="gramEnd"/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). Изображать пейзаж по представлению с ярко выраженным настроением.</w:t>
            </w:r>
          </w:p>
        </w:tc>
        <w:tc>
          <w:tcPr>
            <w:tcW w:w="3714" w:type="dxa"/>
            <w:shd w:val="clear" w:color="auto" w:fill="FFFFFF"/>
          </w:tcPr>
          <w:p w14:paraId="0FE0B505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Называть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имена </w:t>
            </w:r>
            <w:proofErr w:type="gramStart"/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крупнейших русских художников- пейзажистов</w:t>
            </w:r>
            <w:proofErr w:type="gramEnd"/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A8D4AEC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Изображать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пейзаж по пред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ставлению.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Выражать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настрое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ние в пейзаже цветом.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Понимать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словосоче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таний «настроение природы», «оттенки цвета».</w:t>
            </w:r>
          </w:p>
        </w:tc>
        <w:tc>
          <w:tcPr>
            <w:tcW w:w="2694" w:type="dxa"/>
            <w:shd w:val="clear" w:color="auto" w:fill="FFFFFF"/>
          </w:tcPr>
          <w:p w14:paraId="59800BDC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Анализировать образец, определять материалы, контролировать и корректи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ровать свою работу. Оце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нивать по 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заданным крите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риям. Давать оценку своей работе и работе товарища по заданным критериям.</w:t>
            </w:r>
          </w:p>
        </w:tc>
      </w:tr>
      <w:tr w:rsidR="001930FE" w:rsidRPr="000506DF" w14:paraId="199810BE" w14:textId="77777777" w:rsidTr="00FA13EE">
        <w:tc>
          <w:tcPr>
            <w:tcW w:w="709" w:type="dxa"/>
          </w:tcPr>
          <w:p w14:paraId="4DA1764D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mallCaps/>
                <w:sz w:val="24"/>
                <w:szCs w:val="24"/>
              </w:rPr>
              <w:lastRenderedPageBreak/>
              <w:t>30.</w:t>
            </w:r>
          </w:p>
        </w:tc>
        <w:tc>
          <w:tcPr>
            <w:tcW w:w="992" w:type="dxa"/>
          </w:tcPr>
          <w:p w14:paraId="46443E5D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964" w:type="dxa"/>
          </w:tcPr>
          <w:p w14:paraId="4319602F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</w:tcPr>
          <w:p w14:paraId="3F8BC237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Картина-портрет.</w:t>
            </w:r>
          </w:p>
        </w:tc>
        <w:tc>
          <w:tcPr>
            <w:tcW w:w="851" w:type="dxa"/>
            <w:shd w:val="clear" w:color="auto" w:fill="FFFFFF"/>
          </w:tcPr>
          <w:p w14:paraId="6FA69B55" w14:textId="77777777" w:rsidR="001930FE" w:rsidRPr="000506DF" w:rsidRDefault="00FA13E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827" w:type="dxa"/>
            <w:shd w:val="clear" w:color="auto" w:fill="FFFFFF"/>
          </w:tcPr>
          <w:p w14:paraId="65A20689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Рассказывать об изображенном на портрете человеке (какой он, каков его внутренний мир, особенности его характера).</w:t>
            </w:r>
          </w:p>
          <w:p w14:paraId="13E19CF3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Создавать портрет кого-либо из до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рогих, хорошо знакомых людей (ро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дители, одноклассник, автопортрет) по представлению, используя выра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зительные возможности цвета.</w:t>
            </w:r>
          </w:p>
        </w:tc>
        <w:tc>
          <w:tcPr>
            <w:tcW w:w="3714" w:type="dxa"/>
            <w:shd w:val="clear" w:color="auto" w:fill="FFFFFF"/>
          </w:tcPr>
          <w:p w14:paraId="514ECE53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Иметь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об изо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бразительном жанре - портрете и нескольких известных карти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нах-портретах.</w:t>
            </w:r>
          </w:p>
          <w:p w14:paraId="574E1AE5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Создавать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портрет кого-либо из дорогих, хорошо знакомых лю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дей или автопортрет (по пред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ставлению).</w:t>
            </w:r>
          </w:p>
        </w:tc>
        <w:tc>
          <w:tcPr>
            <w:tcW w:w="2694" w:type="dxa"/>
            <w:shd w:val="clear" w:color="auto" w:fill="FFFFFF"/>
          </w:tcPr>
          <w:p w14:paraId="6A6AADBD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Осуществлять анализ объ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ектов с выделением суще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ственных и несуществен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признаков; строить рассуждения в форме связи простых суждений об объекте.</w:t>
            </w:r>
          </w:p>
        </w:tc>
      </w:tr>
      <w:tr w:rsidR="001930FE" w:rsidRPr="000506DF" w14:paraId="42967085" w14:textId="77777777" w:rsidTr="00FA13EE">
        <w:tc>
          <w:tcPr>
            <w:tcW w:w="709" w:type="dxa"/>
          </w:tcPr>
          <w:p w14:paraId="79C6FDC5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mallCaps/>
                <w:sz w:val="24"/>
                <w:szCs w:val="24"/>
              </w:rPr>
              <w:t>31.</w:t>
            </w:r>
          </w:p>
        </w:tc>
        <w:tc>
          <w:tcPr>
            <w:tcW w:w="992" w:type="dxa"/>
          </w:tcPr>
          <w:p w14:paraId="620269F9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964" w:type="dxa"/>
          </w:tcPr>
          <w:p w14:paraId="11A85598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</w:tcPr>
          <w:p w14:paraId="01E85D6C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Картина- натюрморт.</w:t>
            </w:r>
          </w:p>
        </w:tc>
        <w:tc>
          <w:tcPr>
            <w:tcW w:w="851" w:type="dxa"/>
            <w:shd w:val="clear" w:color="auto" w:fill="FFFFFF"/>
          </w:tcPr>
          <w:p w14:paraId="4A54AA5C" w14:textId="77777777" w:rsidR="001930FE" w:rsidRPr="000506DF" w:rsidRDefault="001930FE" w:rsidP="00FA1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Урок </w:t>
            </w:r>
            <w:r w:rsidR="00FA13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827" w:type="dxa"/>
            <w:shd w:val="clear" w:color="auto" w:fill="FFFFFF"/>
          </w:tcPr>
          <w:p w14:paraId="2D18791F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Воспринимать картину-натюрморт как своеобразный рассказ о челове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ке - хозяине вещей, о времени, в котором он живёт, его интересах. Изображать натюрморт по пред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ставлению с ярко выраженным на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строением (радостное, праздничное, грустное и </w:t>
            </w:r>
            <w:proofErr w:type="gramStart"/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т.д.</w:t>
            </w:r>
            <w:proofErr w:type="gramEnd"/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1EEB61BF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Развивать живописные и композици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онные навыки.</w:t>
            </w:r>
          </w:p>
        </w:tc>
        <w:tc>
          <w:tcPr>
            <w:tcW w:w="3714" w:type="dxa"/>
            <w:shd w:val="clear" w:color="auto" w:fill="FFFFFF"/>
          </w:tcPr>
          <w:p w14:paraId="47119ACD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Понимать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слова «на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тюрморт».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Понимать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, что в на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тюрморте важную роль играет настроение, которое художник передаёт цветом.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Называть 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имена нескольких художников, работавших в жанре натюр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морта.</w:t>
            </w:r>
          </w:p>
          <w:p w14:paraId="096C9014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Создавать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натюрморт по пред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ставлению с выражением на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строения.</w:t>
            </w:r>
          </w:p>
        </w:tc>
        <w:tc>
          <w:tcPr>
            <w:tcW w:w="2694" w:type="dxa"/>
            <w:shd w:val="clear" w:color="auto" w:fill="FFFFFF"/>
          </w:tcPr>
          <w:p w14:paraId="24E00E6F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Анализировать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образец, определять материалы, контролировать и корректи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ровать свою работу.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Оце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нивать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по заданным крите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риям.</w:t>
            </w:r>
          </w:p>
        </w:tc>
      </w:tr>
      <w:tr w:rsidR="001930FE" w:rsidRPr="000506DF" w14:paraId="37D0861F" w14:textId="77777777" w:rsidTr="00FA13EE">
        <w:tc>
          <w:tcPr>
            <w:tcW w:w="709" w:type="dxa"/>
          </w:tcPr>
          <w:p w14:paraId="20678100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mallCaps/>
                <w:sz w:val="24"/>
                <w:szCs w:val="24"/>
              </w:rPr>
              <w:t>32.</w:t>
            </w:r>
          </w:p>
        </w:tc>
        <w:tc>
          <w:tcPr>
            <w:tcW w:w="992" w:type="dxa"/>
          </w:tcPr>
          <w:p w14:paraId="3DCC98F1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964" w:type="dxa"/>
          </w:tcPr>
          <w:p w14:paraId="6D143B60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</w:tcPr>
          <w:p w14:paraId="3C36CC4F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Картины истори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ческие и бытовые.</w:t>
            </w:r>
          </w:p>
        </w:tc>
        <w:tc>
          <w:tcPr>
            <w:tcW w:w="851" w:type="dxa"/>
            <w:shd w:val="clear" w:color="auto" w:fill="FFFFFF"/>
          </w:tcPr>
          <w:p w14:paraId="1D48C50C" w14:textId="77777777" w:rsidR="001930FE" w:rsidRPr="000506DF" w:rsidRDefault="00FA13E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827" w:type="dxa"/>
            <w:shd w:val="clear" w:color="auto" w:fill="FFFFFF"/>
          </w:tcPr>
          <w:p w14:paraId="0BBC28BE" w14:textId="77777777" w:rsidR="001930FE" w:rsidRPr="000506DF" w:rsidRDefault="001930FE" w:rsidP="006F7B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Рассказывать, рассуждать о наибо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лее понравившихся (любимых) кар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тинах, об их сюжете и настроении. Развивать композиционные навыки. Изображать сцену из своей 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повсе</w:t>
            </w:r>
            <w:r w:rsidRPr="00050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дневной жизни (дома, в школе, на улице и </w:t>
            </w:r>
            <w:proofErr w:type="gramStart"/>
            <w:r w:rsidRPr="00050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т.д.</w:t>
            </w:r>
            <w:proofErr w:type="gramEnd"/>
            <w:r w:rsidRPr="00050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выстраивая сюжетную композицию.</w:t>
            </w:r>
          </w:p>
          <w:p w14:paraId="4C73AA29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Осваивать навыки изображения в смешанной технике (рисунок воско</w:t>
            </w:r>
            <w:r w:rsidRPr="00050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выми мелками и акварель).</w:t>
            </w:r>
          </w:p>
        </w:tc>
        <w:tc>
          <w:tcPr>
            <w:tcW w:w="3714" w:type="dxa"/>
            <w:shd w:val="clear" w:color="auto" w:fill="FFFFFF"/>
          </w:tcPr>
          <w:p w14:paraId="0C53B606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Иметь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о карти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нах исторического и бытового жанра.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Создавать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в рисунке сцены из своей повседневной жизни в семье, в школе, на улице или изображать яркое общезна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чимое 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событие.</w:t>
            </w:r>
          </w:p>
        </w:tc>
        <w:tc>
          <w:tcPr>
            <w:tcW w:w="2694" w:type="dxa"/>
            <w:shd w:val="clear" w:color="auto" w:fill="FFFFFF"/>
          </w:tcPr>
          <w:p w14:paraId="027AB077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Осуществлять анализ объ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ектов с выделением суще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ственных и несуществен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ных признаков; строить рассуждения в форме 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связи простых суждений об объекте, его строении.</w:t>
            </w:r>
          </w:p>
        </w:tc>
      </w:tr>
      <w:tr w:rsidR="00503E9B" w:rsidRPr="000506DF" w14:paraId="519DD549" w14:textId="77777777" w:rsidTr="00FA13EE">
        <w:trPr>
          <w:trHeight w:val="158"/>
        </w:trPr>
        <w:tc>
          <w:tcPr>
            <w:tcW w:w="709" w:type="dxa"/>
          </w:tcPr>
          <w:p w14:paraId="55B61247" w14:textId="77777777" w:rsidR="00503E9B" w:rsidRPr="000506DF" w:rsidRDefault="00503E9B" w:rsidP="006F7BF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mallCaps/>
                <w:sz w:val="24"/>
                <w:szCs w:val="24"/>
              </w:rPr>
              <w:lastRenderedPageBreak/>
              <w:t>33.</w:t>
            </w:r>
          </w:p>
        </w:tc>
        <w:tc>
          <w:tcPr>
            <w:tcW w:w="992" w:type="dxa"/>
          </w:tcPr>
          <w:p w14:paraId="44E8156B" w14:textId="77777777" w:rsidR="00503E9B" w:rsidRPr="000506DF" w:rsidRDefault="00503E9B" w:rsidP="006F7BF3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964" w:type="dxa"/>
          </w:tcPr>
          <w:p w14:paraId="168A8BBB" w14:textId="77777777" w:rsidR="00503E9B" w:rsidRPr="000506DF" w:rsidRDefault="00503E9B" w:rsidP="006F7BF3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</w:tcPr>
          <w:p w14:paraId="5C1F40F3" w14:textId="77777777" w:rsidR="00503E9B" w:rsidRPr="000506DF" w:rsidRDefault="00503E9B" w:rsidP="00385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Контрольный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тест  №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 за 2 полугодие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FFFFFF"/>
          </w:tcPr>
          <w:p w14:paraId="360B9713" w14:textId="77777777" w:rsidR="00503E9B" w:rsidRPr="000506DF" w:rsidRDefault="00503E9B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827" w:type="dxa"/>
            <w:shd w:val="clear" w:color="auto" w:fill="FFFFFF"/>
          </w:tcPr>
          <w:p w14:paraId="75AF83D9" w14:textId="77777777" w:rsidR="00503E9B" w:rsidRPr="000506DF" w:rsidRDefault="00503E9B" w:rsidP="00FA6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Участвовать в организации выставки детского художественного творчест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ва, проявлять творческую актив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ность. Проводить экскурсии по вы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ставке детских работ.</w:t>
            </w:r>
          </w:p>
        </w:tc>
        <w:tc>
          <w:tcPr>
            <w:tcW w:w="3714" w:type="dxa"/>
            <w:shd w:val="clear" w:color="auto" w:fill="FFFFFF"/>
          </w:tcPr>
          <w:p w14:paraId="696214C4" w14:textId="77777777" w:rsidR="00503E9B" w:rsidRPr="000506DF" w:rsidRDefault="00503E9B" w:rsidP="00FA6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Понимать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роль художника в жизни каждого человека и рас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сказывать о ней.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Понимать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зна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чение слов: «пьедестал», «скульптура-памятник», «парко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вая скульптура».</w:t>
            </w:r>
          </w:p>
        </w:tc>
        <w:tc>
          <w:tcPr>
            <w:tcW w:w="2694" w:type="dxa"/>
            <w:shd w:val="clear" w:color="auto" w:fill="FFFFFF"/>
          </w:tcPr>
          <w:p w14:paraId="72C383A2" w14:textId="77777777" w:rsidR="00503E9B" w:rsidRPr="000506DF" w:rsidRDefault="00503E9B" w:rsidP="00FA6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Участвовать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в обсуждении содержания и выразитель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ных средств художествен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ных произведений.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Стро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ить рассуждения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в форме связи простых суждений об объекте, его строении.</w:t>
            </w:r>
          </w:p>
        </w:tc>
      </w:tr>
      <w:tr w:rsidR="001930FE" w:rsidRPr="000506DF" w14:paraId="446B697C" w14:textId="77777777" w:rsidTr="00FA13EE">
        <w:trPr>
          <w:trHeight w:val="105"/>
        </w:trPr>
        <w:tc>
          <w:tcPr>
            <w:tcW w:w="709" w:type="dxa"/>
          </w:tcPr>
          <w:p w14:paraId="2F0C400A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mallCaps/>
                <w:sz w:val="24"/>
                <w:szCs w:val="24"/>
              </w:rPr>
              <w:t>34.</w:t>
            </w:r>
          </w:p>
        </w:tc>
        <w:tc>
          <w:tcPr>
            <w:tcW w:w="992" w:type="dxa"/>
          </w:tcPr>
          <w:p w14:paraId="04019667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964" w:type="dxa"/>
          </w:tcPr>
          <w:p w14:paraId="4BF3ADEE" w14:textId="77777777" w:rsidR="001930FE" w:rsidRPr="000506DF" w:rsidRDefault="001930FE" w:rsidP="006F7BF3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</w:tcPr>
          <w:p w14:paraId="5E646C5C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Художественная выставка (обоб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щение темы).</w:t>
            </w:r>
          </w:p>
        </w:tc>
        <w:tc>
          <w:tcPr>
            <w:tcW w:w="851" w:type="dxa"/>
            <w:shd w:val="clear" w:color="auto" w:fill="FFFFFF"/>
          </w:tcPr>
          <w:p w14:paraId="4D9DEAA6" w14:textId="77777777" w:rsidR="001930FE" w:rsidRPr="000506DF" w:rsidRDefault="00FA13E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827" w:type="dxa"/>
            <w:shd w:val="clear" w:color="auto" w:fill="FFFFFF"/>
          </w:tcPr>
          <w:p w14:paraId="3E3FCB5B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>Участвовать в организации выставки детского художественного творчест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ва, проявлять творческую актив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ность. Проводить экскурсии по вы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ставке детских работ.</w:t>
            </w:r>
          </w:p>
        </w:tc>
        <w:tc>
          <w:tcPr>
            <w:tcW w:w="3714" w:type="dxa"/>
            <w:shd w:val="clear" w:color="auto" w:fill="FFFFFF"/>
          </w:tcPr>
          <w:p w14:paraId="30692EDD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Понимать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роль художника в жизни каждого человека и рас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сказывать о ней.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Понимать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зна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чение слов: «пьедестал», «скульптура-памятник», «парко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вая скульптура».</w:t>
            </w:r>
          </w:p>
        </w:tc>
        <w:tc>
          <w:tcPr>
            <w:tcW w:w="2694" w:type="dxa"/>
            <w:shd w:val="clear" w:color="auto" w:fill="FFFFFF"/>
          </w:tcPr>
          <w:p w14:paraId="4E378EBB" w14:textId="77777777" w:rsidR="001930FE" w:rsidRPr="000506DF" w:rsidRDefault="001930FE" w:rsidP="006F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Участвовать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в обсуждении содержания и выразитель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>ных средств художествен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ных произведений. 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Стро</w:t>
            </w:r>
            <w:r w:rsidRPr="000506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ить рассуждения</w:t>
            </w:r>
            <w:r w:rsidRPr="000506DF">
              <w:rPr>
                <w:rFonts w:ascii="Times New Roman" w:hAnsi="Times New Roman" w:cs="Times New Roman"/>
                <w:sz w:val="24"/>
                <w:szCs w:val="24"/>
              </w:rPr>
              <w:t xml:space="preserve"> в форме связи простых суждений об объекте, его строении.</w:t>
            </w:r>
          </w:p>
        </w:tc>
      </w:tr>
    </w:tbl>
    <w:p w14:paraId="67BA93CF" w14:textId="77777777" w:rsidR="001930FE" w:rsidRPr="000506DF" w:rsidRDefault="001930FE" w:rsidP="001930F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BC55D43" w14:textId="77777777" w:rsidR="001930FE" w:rsidRPr="00EF189E" w:rsidRDefault="001930FE" w:rsidP="001930FE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sectPr w:rsidR="001930FE" w:rsidRPr="00EF189E" w:rsidSect="006F7BF3">
      <w:footerReference w:type="default" r:id="rId9"/>
      <w:pgSz w:w="16838" w:h="11906" w:orient="landscape"/>
      <w:pgMar w:top="1701" w:right="1134" w:bottom="567" w:left="1134" w:header="709" w:footer="709" w:gutter="0"/>
      <w:pgNumType w:start="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283A1" w14:textId="77777777" w:rsidR="000B046E" w:rsidRDefault="000B046E" w:rsidP="00CD0B55">
      <w:pPr>
        <w:spacing w:after="0" w:line="240" w:lineRule="auto"/>
      </w:pPr>
      <w:r>
        <w:separator/>
      </w:r>
    </w:p>
  </w:endnote>
  <w:endnote w:type="continuationSeparator" w:id="0">
    <w:p w14:paraId="07790BF0" w14:textId="77777777" w:rsidR="000B046E" w:rsidRDefault="000B046E" w:rsidP="00CD0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007891"/>
      <w:docPartObj>
        <w:docPartGallery w:val="Page Numbers (Bottom of Page)"/>
        <w:docPartUnique/>
      </w:docPartObj>
    </w:sdtPr>
    <w:sdtContent>
      <w:p w14:paraId="6F24D2AD" w14:textId="77777777" w:rsidR="006F7BF3" w:rsidRDefault="0000000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6C7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2B31E9F" w14:textId="77777777" w:rsidR="006F7BF3" w:rsidRDefault="006F7BF3" w:rsidP="001930FE">
    <w:pPr>
      <w:pStyle w:val="a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66AC" w14:textId="77777777" w:rsidR="006F7BF3" w:rsidRPr="000506DF" w:rsidRDefault="00170E5C">
    <w:pPr>
      <w:pStyle w:val="a6"/>
      <w:jc w:val="center"/>
      <w:rPr>
        <w:rFonts w:ascii="Times New Roman" w:hAnsi="Times New Roman" w:cs="Times New Roman"/>
        <w:sz w:val="24"/>
        <w:szCs w:val="24"/>
      </w:rPr>
    </w:pPr>
    <w:r w:rsidRPr="000506DF">
      <w:rPr>
        <w:rFonts w:ascii="Times New Roman" w:hAnsi="Times New Roman" w:cs="Times New Roman"/>
        <w:sz w:val="24"/>
        <w:szCs w:val="24"/>
      </w:rPr>
      <w:fldChar w:fldCharType="begin"/>
    </w:r>
    <w:r w:rsidR="006F7BF3" w:rsidRPr="000506DF">
      <w:rPr>
        <w:rFonts w:ascii="Times New Roman" w:hAnsi="Times New Roman" w:cs="Times New Roman"/>
        <w:sz w:val="24"/>
        <w:szCs w:val="24"/>
      </w:rPr>
      <w:instrText>PAGE   \* MERGEFORMAT</w:instrText>
    </w:r>
    <w:r w:rsidRPr="000506DF">
      <w:rPr>
        <w:rFonts w:ascii="Times New Roman" w:hAnsi="Times New Roman" w:cs="Times New Roman"/>
        <w:sz w:val="24"/>
        <w:szCs w:val="24"/>
      </w:rPr>
      <w:fldChar w:fldCharType="separate"/>
    </w:r>
    <w:r w:rsidR="00386C7F">
      <w:rPr>
        <w:rFonts w:ascii="Times New Roman" w:hAnsi="Times New Roman" w:cs="Times New Roman"/>
        <w:noProof/>
        <w:sz w:val="24"/>
        <w:szCs w:val="24"/>
      </w:rPr>
      <w:t>20</w:t>
    </w:r>
    <w:r w:rsidRPr="000506DF">
      <w:rPr>
        <w:rFonts w:ascii="Times New Roman" w:hAnsi="Times New Roman" w:cs="Times New Roman"/>
        <w:sz w:val="24"/>
        <w:szCs w:val="24"/>
      </w:rPr>
      <w:fldChar w:fldCharType="end"/>
    </w:r>
  </w:p>
  <w:p w14:paraId="4D819E83" w14:textId="77777777" w:rsidR="006F7BF3" w:rsidRDefault="006F7BF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F0522" w14:textId="77777777" w:rsidR="000B046E" w:rsidRDefault="000B046E" w:rsidP="00CD0B55">
      <w:pPr>
        <w:spacing w:after="0" w:line="240" w:lineRule="auto"/>
      </w:pPr>
      <w:r>
        <w:separator/>
      </w:r>
    </w:p>
  </w:footnote>
  <w:footnote w:type="continuationSeparator" w:id="0">
    <w:p w14:paraId="7B878935" w14:textId="77777777" w:rsidR="000B046E" w:rsidRDefault="000B046E" w:rsidP="00CD0B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 w15:restartNumberingAfterBreak="0">
    <w:nsid w:val="03230A3B"/>
    <w:multiLevelType w:val="hybridMultilevel"/>
    <w:tmpl w:val="5FAA924A"/>
    <w:lvl w:ilvl="0" w:tplc="9D08D5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3BB4ACD"/>
    <w:multiLevelType w:val="hybridMultilevel"/>
    <w:tmpl w:val="7DAA6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F1B89"/>
    <w:multiLevelType w:val="hybridMultilevel"/>
    <w:tmpl w:val="FF2275CA"/>
    <w:lvl w:ilvl="0" w:tplc="9D08D5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F2A0166"/>
    <w:multiLevelType w:val="hybridMultilevel"/>
    <w:tmpl w:val="93D0380C"/>
    <w:lvl w:ilvl="0" w:tplc="D9BEC9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A697F"/>
    <w:multiLevelType w:val="hybridMultilevel"/>
    <w:tmpl w:val="EF7AC7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805389F"/>
    <w:multiLevelType w:val="hybridMultilevel"/>
    <w:tmpl w:val="E34685EC"/>
    <w:lvl w:ilvl="0" w:tplc="9D08D5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1F603FE"/>
    <w:multiLevelType w:val="hybridMultilevel"/>
    <w:tmpl w:val="A06A8922"/>
    <w:lvl w:ilvl="0" w:tplc="D9BEC9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4EB143B"/>
    <w:multiLevelType w:val="hybridMultilevel"/>
    <w:tmpl w:val="A568F434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77B6075"/>
    <w:multiLevelType w:val="hybridMultilevel"/>
    <w:tmpl w:val="53BA7246"/>
    <w:lvl w:ilvl="0" w:tplc="D9BEC9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B6D2F1A"/>
    <w:multiLevelType w:val="hybridMultilevel"/>
    <w:tmpl w:val="487651AC"/>
    <w:lvl w:ilvl="0" w:tplc="9D08D5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BA737D8"/>
    <w:multiLevelType w:val="hybridMultilevel"/>
    <w:tmpl w:val="1CA8A2E4"/>
    <w:lvl w:ilvl="0" w:tplc="D9BEC9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DF649A4"/>
    <w:multiLevelType w:val="hybridMultilevel"/>
    <w:tmpl w:val="D7767430"/>
    <w:lvl w:ilvl="0" w:tplc="D9BEC9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EDA74C9"/>
    <w:multiLevelType w:val="hybridMultilevel"/>
    <w:tmpl w:val="351E2A4E"/>
    <w:lvl w:ilvl="0" w:tplc="9D08D5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B1B114C"/>
    <w:multiLevelType w:val="hybridMultilevel"/>
    <w:tmpl w:val="6C9AA7E4"/>
    <w:lvl w:ilvl="0" w:tplc="D9BEC9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2D205D4"/>
    <w:multiLevelType w:val="hybridMultilevel"/>
    <w:tmpl w:val="A4CCD2DC"/>
    <w:lvl w:ilvl="0" w:tplc="9D08D5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3D02E1"/>
    <w:multiLevelType w:val="hybridMultilevel"/>
    <w:tmpl w:val="27740C92"/>
    <w:lvl w:ilvl="0" w:tplc="D9BEC94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B5930CA"/>
    <w:multiLevelType w:val="hybridMultilevel"/>
    <w:tmpl w:val="FF7857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D0653EB"/>
    <w:multiLevelType w:val="hybridMultilevel"/>
    <w:tmpl w:val="45CABC48"/>
    <w:lvl w:ilvl="0" w:tplc="9D08D5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E00ACB"/>
    <w:multiLevelType w:val="hybridMultilevel"/>
    <w:tmpl w:val="A09C20BC"/>
    <w:lvl w:ilvl="0" w:tplc="9D08D5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F77B83"/>
    <w:multiLevelType w:val="hybridMultilevel"/>
    <w:tmpl w:val="2EF01D1C"/>
    <w:lvl w:ilvl="0" w:tplc="D9BEC9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BA07CAB"/>
    <w:multiLevelType w:val="hybridMultilevel"/>
    <w:tmpl w:val="10DE8AA0"/>
    <w:lvl w:ilvl="0" w:tplc="D9BEC9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623460202">
    <w:abstractNumId w:val="0"/>
  </w:num>
  <w:num w:numId="2" w16cid:durableId="1389642691">
    <w:abstractNumId w:val="1"/>
  </w:num>
  <w:num w:numId="3" w16cid:durableId="1463962574">
    <w:abstractNumId w:val="6"/>
  </w:num>
  <w:num w:numId="4" w16cid:durableId="420178633">
    <w:abstractNumId w:val="22"/>
  </w:num>
  <w:num w:numId="5" w16cid:durableId="1098600996">
    <w:abstractNumId w:val="19"/>
  </w:num>
  <w:num w:numId="6" w16cid:durableId="934636610">
    <w:abstractNumId w:val="14"/>
  </w:num>
  <w:num w:numId="7" w16cid:durableId="682901759">
    <w:abstractNumId w:val="16"/>
  </w:num>
  <w:num w:numId="8" w16cid:durableId="1843087740">
    <w:abstractNumId w:val="3"/>
  </w:num>
  <w:num w:numId="9" w16cid:durableId="2140605713">
    <w:abstractNumId w:val="20"/>
  </w:num>
  <w:num w:numId="10" w16cid:durableId="1969704710">
    <w:abstractNumId w:val="4"/>
  </w:num>
  <w:num w:numId="11" w16cid:durableId="1274510391">
    <w:abstractNumId w:val="2"/>
  </w:num>
  <w:num w:numId="12" w16cid:durableId="77022585">
    <w:abstractNumId w:val="7"/>
  </w:num>
  <w:num w:numId="13" w16cid:durableId="1619869916">
    <w:abstractNumId w:val="11"/>
  </w:num>
  <w:num w:numId="14" w16cid:durableId="570695070">
    <w:abstractNumId w:val="18"/>
  </w:num>
  <w:num w:numId="15" w16cid:durableId="1334340065">
    <w:abstractNumId w:val="9"/>
  </w:num>
  <w:num w:numId="16" w16cid:durableId="558905824">
    <w:abstractNumId w:val="10"/>
  </w:num>
  <w:num w:numId="17" w16cid:durableId="1572764221">
    <w:abstractNumId w:val="21"/>
  </w:num>
  <w:num w:numId="18" w16cid:durableId="1358504769">
    <w:abstractNumId w:val="13"/>
  </w:num>
  <w:num w:numId="19" w16cid:durableId="656998460">
    <w:abstractNumId w:val="12"/>
  </w:num>
  <w:num w:numId="20" w16cid:durableId="150877590">
    <w:abstractNumId w:val="8"/>
  </w:num>
  <w:num w:numId="21" w16cid:durableId="2132895437">
    <w:abstractNumId w:val="15"/>
  </w:num>
  <w:num w:numId="22" w16cid:durableId="1491172510">
    <w:abstractNumId w:val="5"/>
  </w:num>
  <w:num w:numId="23" w16cid:durableId="181733589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2D7E"/>
    <w:rsid w:val="00013FF4"/>
    <w:rsid w:val="0002335B"/>
    <w:rsid w:val="000272C3"/>
    <w:rsid w:val="000914B2"/>
    <w:rsid w:val="000B046E"/>
    <w:rsid w:val="000B30CF"/>
    <w:rsid w:val="000D5F94"/>
    <w:rsid w:val="000F7E9C"/>
    <w:rsid w:val="001111BC"/>
    <w:rsid w:val="001577EF"/>
    <w:rsid w:val="00161801"/>
    <w:rsid w:val="00170E5C"/>
    <w:rsid w:val="001930FE"/>
    <w:rsid w:val="001B506A"/>
    <w:rsid w:val="001D243D"/>
    <w:rsid w:val="001F2D7E"/>
    <w:rsid w:val="002010CD"/>
    <w:rsid w:val="00203403"/>
    <w:rsid w:val="002548FC"/>
    <w:rsid w:val="002D49D8"/>
    <w:rsid w:val="0035748A"/>
    <w:rsid w:val="00385609"/>
    <w:rsid w:val="00386C7F"/>
    <w:rsid w:val="003A71DA"/>
    <w:rsid w:val="00430067"/>
    <w:rsid w:val="004D3B4E"/>
    <w:rsid w:val="00502050"/>
    <w:rsid w:val="00503E9B"/>
    <w:rsid w:val="00546C2A"/>
    <w:rsid w:val="0056062E"/>
    <w:rsid w:val="00564ADF"/>
    <w:rsid w:val="00592BD3"/>
    <w:rsid w:val="005E4C2D"/>
    <w:rsid w:val="006273E9"/>
    <w:rsid w:val="00680D35"/>
    <w:rsid w:val="00696D22"/>
    <w:rsid w:val="006F7BF3"/>
    <w:rsid w:val="00705E3A"/>
    <w:rsid w:val="00734C3D"/>
    <w:rsid w:val="007445CF"/>
    <w:rsid w:val="007718F8"/>
    <w:rsid w:val="007A57CC"/>
    <w:rsid w:val="007C4F0C"/>
    <w:rsid w:val="00812421"/>
    <w:rsid w:val="0087248A"/>
    <w:rsid w:val="00891DEF"/>
    <w:rsid w:val="00894CEE"/>
    <w:rsid w:val="008F06D8"/>
    <w:rsid w:val="0091027B"/>
    <w:rsid w:val="009277CA"/>
    <w:rsid w:val="00935862"/>
    <w:rsid w:val="009527B6"/>
    <w:rsid w:val="009C469D"/>
    <w:rsid w:val="009F5C9C"/>
    <w:rsid w:val="009F751B"/>
    <w:rsid w:val="00A13712"/>
    <w:rsid w:val="00A21F7A"/>
    <w:rsid w:val="00A6735A"/>
    <w:rsid w:val="00A96396"/>
    <w:rsid w:val="00AB7152"/>
    <w:rsid w:val="00AC5535"/>
    <w:rsid w:val="00AD2847"/>
    <w:rsid w:val="00B53FD7"/>
    <w:rsid w:val="00B655D4"/>
    <w:rsid w:val="00BA5CBA"/>
    <w:rsid w:val="00C16660"/>
    <w:rsid w:val="00C265BA"/>
    <w:rsid w:val="00C75E00"/>
    <w:rsid w:val="00C91220"/>
    <w:rsid w:val="00CB2223"/>
    <w:rsid w:val="00CD0B55"/>
    <w:rsid w:val="00D32490"/>
    <w:rsid w:val="00DB1950"/>
    <w:rsid w:val="00E53558"/>
    <w:rsid w:val="00E54FAE"/>
    <w:rsid w:val="00E76391"/>
    <w:rsid w:val="00E877B4"/>
    <w:rsid w:val="00EF189E"/>
    <w:rsid w:val="00F8539B"/>
    <w:rsid w:val="00F97A87"/>
    <w:rsid w:val="00FA13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58E10"/>
  <w15:docId w15:val="{BF3EF4B0-137E-4AEE-A72E-030ECD480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45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5C9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D0B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D0B55"/>
  </w:style>
  <w:style w:type="paragraph" w:styleId="a6">
    <w:name w:val="footer"/>
    <w:basedOn w:val="a"/>
    <w:link w:val="a7"/>
    <w:uiPriority w:val="99"/>
    <w:unhideWhenUsed/>
    <w:rsid w:val="00CD0B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D0B55"/>
  </w:style>
  <w:style w:type="table" w:styleId="a8">
    <w:name w:val="Table Grid"/>
    <w:basedOn w:val="a1"/>
    <w:uiPriority w:val="39"/>
    <w:rsid w:val="00193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29DF24-32AD-4A28-A316-4EF0EFEE7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17</Pages>
  <Words>4214</Words>
  <Characters>24026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</dc:creator>
  <cp:lastModifiedBy>Ирина Бабич</cp:lastModifiedBy>
  <cp:revision>6</cp:revision>
  <cp:lastPrinted>2017-08-13T20:04:00Z</cp:lastPrinted>
  <dcterms:created xsi:type="dcterms:W3CDTF">2022-08-27T14:00:00Z</dcterms:created>
  <dcterms:modified xsi:type="dcterms:W3CDTF">2023-10-02T13:47:00Z</dcterms:modified>
</cp:coreProperties>
</file>