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C01913" w:rsidTr="007812CF">
        <w:tc>
          <w:tcPr>
            <w:tcW w:w="5210" w:type="dxa"/>
            <w:shd w:val="clear" w:color="auto" w:fill="auto"/>
          </w:tcPr>
          <w:p w:rsidR="007812CF" w:rsidRPr="00AD6C7E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СОО, утвержденной пр</w:t>
            </w:r>
            <w:r w:rsidR="000A4D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19.08.2025 г. </w:t>
            </w: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0A4D9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114о/д</w:t>
            </w:r>
          </w:p>
        </w:tc>
        <w:tc>
          <w:tcPr>
            <w:tcW w:w="5210" w:type="dxa"/>
            <w:shd w:val="clear" w:color="auto" w:fill="auto"/>
          </w:tcPr>
          <w:p w:rsidR="002660B3" w:rsidRPr="00AD6C7E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2660B3" w:rsidRPr="00AD6C7E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7812CF" w:rsidRPr="00AD6C7E" w:rsidRDefault="000A4D9B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19.08.2025 г.</w:t>
            </w:r>
            <w:r w:rsidR="002660B3"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о/д</w:t>
            </w:r>
          </w:p>
        </w:tc>
      </w:tr>
      <w:tr w:rsidR="007812CF" w:rsidRPr="00A758AE" w:rsidTr="007812CF">
        <w:tc>
          <w:tcPr>
            <w:tcW w:w="5210" w:type="dxa"/>
            <w:shd w:val="clear" w:color="auto" w:fill="auto"/>
          </w:tcPr>
          <w:p w:rsidR="007812CF" w:rsidRPr="00AD6C7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AD6C7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AD6C7E" w:rsidRDefault="000A4D9B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№ 09</w:t>
            </w:r>
            <w:r w:rsidR="007812CF"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AD6C7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AD6C7E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AD6C7E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AD6C7E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812CF" w:rsidRPr="00AD6C7E" w:rsidRDefault="000A4D9B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 г. № 02</w:t>
            </w:r>
            <w:r w:rsidR="007812CF" w:rsidRPr="00AD6C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AD6C7E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AD6C7E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AD6C7E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AD6C7E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2AD4" w:rsidRPr="00AD6C7E" w:rsidRDefault="009A2AD4" w:rsidP="00776B3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AD6C7E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AD6C7E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2660B3" w:rsidRPr="00AD6C7E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AD6C7E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2660B3" w:rsidRPr="00AD6C7E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D6C7E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776B3E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«Партизанская общеобразовательная школа» Кировского района Республики Крым</w:t>
      </w:r>
    </w:p>
    <w:p w:rsidR="009A35F7" w:rsidRPr="00AD6C7E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1094A" w:rsidRPr="00AD6C7E" w:rsidRDefault="00910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Pr="00776B3E" w:rsidRDefault="009A35F7" w:rsidP="00776B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AD6C7E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C01913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AD6C7E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C01913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AD6C7E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6B61DF" w:rsidRPr="006B61DF" w:rsidRDefault="006B61DF" w:rsidP="006B61D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B61DF" w:rsidRPr="006B61DF" w:rsidRDefault="006B61DF" w:rsidP="006B61D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B61DF" w:rsidRPr="006B61DF" w:rsidRDefault="006B61DF" w:rsidP="006B61D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B61DF" w:rsidRPr="006B61DF" w:rsidRDefault="006B61DF" w:rsidP="006B61D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B61DF" w:rsidRPr="006B61DF" w:rsidRDefault="006B61DF" w:rsidP="006B61DF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AD6C7E" w:rsidRDefault="000F04CA" w:rsidP="006B61DF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C01913" w:rsidRPr="001A6682" w:rsidRDefault="00C01913" w:rsidP="00C019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 России от 17.05.2012 № 413 (с изменениями);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Минпросвещения России от 18.05.2023 № 371 (с изменениями);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C01913" w:rsidRPr="001A6682" w:rsidRDefault="00C01913" w:rsidP="00C0191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A758AE" w:rsidRDefault="00BB74B6" w:rsidP="00A758A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 w:rsidRPr="00AD6C7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</w:t>
      </w:r>
    </w:p>
    <w:p w:rsidR="00BB74B6" w:rsidRPr="00AD6C7E" w:rsidRDefault="00BB74B6" w:rsidP="00A758A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D6C7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AD6C7E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3580C" w:rsidRPr="00AD6C7E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AD6C7E">
        <w:rPr>
          <w:color w:val="222222"/>
          <w:sz w:val="28"/>
          <w:szCs w:val="28"/>
        </w:rPr>
        <w:t xml:space="preserve">   При формировании содержания</w:t>
      </w:r>
      <w:r w:rsidR="003D4E74">
        <w:rPr>
          <w:color w:val="222222"/>
          <w:sz w:val="28"/>
          <w:szCs w:val="28"/>
        </w:rPr>
        <w:t xml:space="preserve"> внеурочной деятельности учитывались</w:t>
      </w:r>
      <w:r w:rsidRPr="00AD6C7E">
        <w:rPr>
          <w:color w:val="222222"/>
          <w:sz w:val="28"/>
          <w:szCs w:val="28"/>
        </w:rPr>
        <w:t>:</w:t>
      </w:r>
    </w:p>
    <w:p w:rsidR="0083580C" w:rsidRPr="00AD6C7E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</w:t>
      </w:r>
      <w:r w:rsidR="003D4E7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овия функционирования, </w:t>
      </w:r>
      <w:r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контингента</w:t>
      </w:r>
      <w:r w:rsidR="002544ED"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>;</w:t>
      </w:r>
    </w:p>
    <w:p w:rsidR="0083580C" w:rsidRPr="00AD6C7E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AD6C7E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AD6C7E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AD6C7E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AD6C7E" w:rsidRDefault="00A758AE" w:rsidP="00A758A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Продолжительность занятий </w:t>
      </w:r>
      <w:r w:rsidR="0083580C" w:rsidRPr="00AD6C7E">
        <w:rPr>
          <w:rFonts w:ascii="Times New Roman" w:hAnsi="Times New Roman" w:cs="Times New Roman"/>
          <w:sz w:val="28"/>
          <w:szCs w:val="28"/>
          <w:lang w:val="ru-RU"/>
        </w:rPr>
        <w:t>в 10-</w:t>
      </w:r>
      <w:r w:rsidR="002660B3" w:rsidRPr="00AD6C7E">
        <w:rPr>
          <w:rFonts w:ascii="Times New Roman" w:hAnsi="Times New Roman" w:cs="Times New Roman"/>
          <w:sz w:val="28"/>
          <w:szCs w:val="28"/>
          <w:lang w:val="ru-RU"/>
        </w:rPr>
        <w:t>11-</w:t>
      </w:r>
      <w:r w:rsidR="008C33D2" w:rsidRPr="00AD6C7E">
        <w:rPr>
          <w:rFonts w:ascii="Times New Roman" w:hAnsi="Times New Roman" w:cs="Times New Roman"/>
          <w:sz w:val="28"/>
          <w:szCs w:val="28"/>
          <w:lang w:val="ru-RU"/>
        </w:rPr>
        <w:t>х классах</w:t>
      </w:r>
      <w:r w:rsidR="0083580C" w:rsidRPr="00AD6C7E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Pr="00AD6C7E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AD6C7E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до </w:t>
      </w:r>
      <w:r w:rsidR="003D4E74">
        <w:rPr>
          <w:rFonts w:ascii="Times New Roman" w:hAnsi="Times New Roman" w:cs="Times New Roman"/>
          <w:sz w:val="28"/>
          <w:szCs w:val="28"/>
          <w:lang w:val="ru-RU"/>
        </w:rPr>
        <w:t>700</w:t>
      </w:r>
      <w:r w:rsidRPr="00AD6C7E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90111C" w:rsidRPr="00AD6C7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111C" w:rsidRPr="00AD6C7E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lastRenderedPageBreak/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про</w:t>
      </w:r>
      <w:r w:rsidR="003D4E74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филем - естественнонаучный</w:t>
      </w:r>
      <w:r w:rsidR="00A758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.</w:t>
      </w:r>
    </w:p>
    <w:p w:rsidR="007B0460" w:rsidRDefault="0090111C" w:rsidP="00A758A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A758AE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A758AE" w:rsidRPr="00A758A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:rsidR="003D4E74" w:rsidRPr="00A758AE" w:rsidRDefault="003D4E74" w:rsidP="00A758A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Инвариантная часть</w:t>
      </w:r>
    </w:p>
    <w:p w:rsidR="007B0460" w:rsidRPr="003D4E74" w:rsidRDefault="007B0460" w:rsidP="003D4E7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Для всех классов один час в неделю</w:t>
      </w:r>
      <w:r w:rsidR="00A758AE"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отведён на внеурочное занятие «Разговоры о важном»</w:t>
      </w: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:rsidR="007B0460" w:rsidRPr="00AD6C7E" w:rsidRDefault="007B0460" w:rsidP="00A758AE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="002544ED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Pr="00AD6C7E" w:rsidRDefault="007B0460" w:rsidP="00A758AE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2544ED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2660B3" w:rsidRPr="003D4E74" w:rsidRDefault="002660B3" w:rsidP="003D4E7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Для всех классов один час в неделю</w:t>
      </w:r>
      <w:r w:rsidR="00A758AE"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отведён на внеурочное</w:t>
      </w:r>
      <w:r w:rsidR="00C81D39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занятие «Россия – мои горизонты</w:t>
      </w:r>
      <w:r w:rsidR="00A758AE"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3D4E74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:rsidR="002660B3" w:rsidRPr="00AD6C7E" w:rsidRDefault="002660B3" w:rsidP="002660B3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>Цель</w:t>
      </w:r>
      <w:r w:rsidR="003D4E74" w:rsidRPr="00E53432">
        <w:rPr>
          <w:b/>
          <w:sz w:val="28"/>
          <w:szCs w:val="28"/>
        </w:rPr>
        <w:t>:</w:t>
      </w:r>
      <w:r w:rsidR="003D4E74">
        <w:rPr>
          <w:sz w:val="28"/>
          <w:szCs w:val="28"/>
        </w:rPr>
        <w:t xml:space="preserve">Удовлетворение образовательных потребностей и интересов, самореализация учеников, формирование </w:t>
      </w:r>
      <w:r w:rsidR="003D4E74" w:rsidRPr="00EC35CE">
        <w:rPr>
          <w:sz w:val="28"/>
          <w:szCs w:val="28"/>
        </w:rPr>
        <w:t xml:space="preserve">навыков по осознанному выбору будущей </w:t>
      </w:r>
      <w:r w:rsidR="003D4E74">
        <w:rPr>
          <w:sz w:val="28"/>
          <w:szCs w:val="28"/>
        </w:rPr>
        <w:t>профессии у учащихся  10-11</w:t>
      </w:r>
      <w:r w:rsidR="003D4E74" w:rsidRPr="00EC35CE">
        <w:rPr>
          <w:sz w:val="28"/>
          <w:szCs w:val="28"/>
        </w:rPr>
        <w:t xml:space="preserve"> классов.</w:t>
      </w:r>
    </w:p>
    <w:p w:rsidR="0090111C" w:rsidRDefault="002660B3" w:rsidP="00A758AE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3D4E74">
        <w:rPr>
          <w:b/>
          <w:sz w:val="28"/>
          <w:szCs w:val="28"/>
        </w:rPr>
        <w:t>Форма организации</w:t>
      </w:r>
      <w:r w:rsidR="003D4E74" w:rsidRPr="003D4E74">
        <w:rPr>
          <w:b/>
          <w:sz w:val="28"/>
          <w:szCs w:val="28"/>
        </w:rPr>
        <w:t>:</w:t>
      </w:r>
      <w:r w:rsidR="003D4E74">
        <w:rPr>
          <w:sz w:val="28"/>
          <w:szCs w:val="28"/>
        </w:rPr>
        <w:t xml:space="preserve"> Профессиональные пробы</w:t>
      </w:r>
    </w:p>
    <w:p w:rsidR="003D4E74" w:rsidRPr="00E53432" w:rsidRDefault="003D4E74" w:rsidP="003D4E74">
      <w:pPr>
        <w:pStyle w:val="ad"/>
        <w:numPr>
          <w:ilvl w:val="0"/>
          <w:numId w:val="1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E53432">
        <w:rPr>
          <w:b/>
          <w:sz w:val="28"/>
          <w:szCs w:val="28"/>
        </w:rPr>
        <w:t xml:space="preserve">Один час в неделю отведён в 10 классе </w:t>
      </w:r>
      <w:r w:rsidR="00E53432" w:rsidRPr="00E53432">
        <w:rPr>
          <w:b/>
          <w:sz w:val="28"/>
          <w:szCs w:val="28"/>
        </w:rPr>
        <w:t>на учебный курс «</w:t>
      </w:r>
      <w:r w:rsidR="00E53432" w:rsidRPr="00E53432">
        <w:rPr>
          <w:b/>
          <w:color w:val="222222"/>
          <w:sz w:val="28"/>
          <w:szCs w:val="28"/>
          <w:shd w:val="clear" w:color="auto" w:fill="FFFFFF"/>
        </w:rPr>
        <w:t xml:space="preserve">Начальная военная подготовка (учебные сборы по основам военной службы)»  </w:t>
      </w:r>
    </w:p>
    <w:p w:rsidR="00E53432" w:rsidRDefault="00E53432" w:rsidP="00E5343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 xml:space="preserve">  Цель:</w:t>
      </w:r>
      <w:r>
        <w:rPr>
          <w:sz w:val="28"/>
          <w:szCs w:val="28"/>
        </w:rPr>
        <w:t xml:space="preserve"> В</w:t>
      </w:r>
      <w:r w:rsidRPr="000944A8">
        <w:rPr>
          <w:sz w:val="28"/>
          <w:szCs w:val="28"/>
        </w:rPr>
        <w:t>оспитание уважения к Вооруженным Силам РФ, формирование  морально- психологических качеств гражданина, необходимых для прохождения  военной службы, а также на проведение военно-профессионального ориентирования в выборе профессии  офицера- защитника Отечества.</w:t>
      </w:r>
    </w:p>
    <w:p w:rsidR="00E53432" w:rsidRPr="00A758AE" w:rsidRDefault="00E53432" w:rsidP="00E5343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учебный курс</w:t>
      </w:r>
    </w:p>
    <w:p w:rsidR="007B0460" w:rsidRPr="00AD6C7E" w:rsidRDefault="00A758AE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ab/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F337F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F337F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="007B0460"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0F04CA" w:rsidRPr="00E53432" w:rsidRDefault="00A758AE" w:rsidP="00A758A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7B0460" w:rsidRPr="00E53432">
        <w:rPr>
          <w:rFonts w:ascii="Times New Roman" w:hAnsi="Times New Roman" w:cs="Times New Roman"/>
          <w:b/>
          <w:sz w:val="28"/>
          <w:szCs w:val="28"/>
          <w:lang w:val="ru-RU"/>
        </w:rPr>
        <w:t>План организации деятельности ученических сообществ:</w:t>
      </w:r>
    </w:p>
    <w:p w:rsidR="007B0460" w:rsidRPr="00E53432" w:rsidRDefault="007B0460" w:rsidP="007B0460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E53432">
        <w:rPr>
          <w:b/>
          <w:sz w:val="28"/>
          <w:szCs w:val="28"/>
        </w:rPr>
        <w:t>Название курса</w:t>
      </w:r>
      <w:r w:rsidR="00E53432" w:rsidRPr="00E53432">
        <w:rPr>
          <w:b/>
          <w:sz w:val="28"/>
          <w:szCs w:val="28"/>
        </w:rPr>
        <w:t>: «Юная армия»</w:t>
      </w:r>
    </w:p>
    <w:p w:rsidR="00E53432" w:rsidRPr="000944A8" w:rsidRDefault="007B0460" w:rsidP="00E5343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>Цель</w:t>
      </w:r>
      <w:r w:rsidR="00E53432" w:rsidRPr="00E53432">
        <w:rPr>
          <w:b/>
          <w:sz w:val="28"/>
          <w:szCs w:val="28"/>
        </w:rPr>
        <w:t>:</w:t>
      </w:r>
      <w:r w:rsidR="00E53432" w:rsidRPr="000944A8">
        <w:rPr>
          <w:sz w:val="28"/>
          <w:szCs w:val="28"/>
        </w:rPr>
        <w:t>Включение обучающихся в разнообразные значимые классные, школьные, социально-ориентированные дела и проекты, обеспечение предпосылок формирования активной жизненной позиции и ответственное отношение к деятельности.</w:t>
      </w:r>
    </w:p>
    <w:p w:rsidR="007B0460" w:rsidRPr="00AD6C7E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B0460" w:rsidRPr="00AD6C7E" w:rsidRDefault="007B0460" w:rsidP="00A758AE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>Форма организации</w:t>
      </w:r>
      <w:r w:rsidR="00E53432" w:rsidRPr="00E53432">
        <w:rPr>
          <w:b/>
          <w:sz w:val="28"/>
          <w:szCs w:val="28"/>
        </w:rPr>
        <w:t>:</w:t>
      </w:r>
      <w:r w:rsidR="00E53432">
        <w:rPr>
          <w:sz w:val="28"/>
          <w:szCs w:val="28"/>
        </w:rPr>
        <w:t xml:space="preserve"> общественное объединение</w:t>
      </w:r>
    </w:p>
    <w:p w:rsidR="007B0460" w:rsidRPr="00E53432" w:rsidRDefault="00A758AE" w:rsidP="00A758A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7B0460" w:rsidRPr="00E53432">
        <w:rPr>
          <w:rFonts w:ascii="Times New Roman" w:hAnsi="Times New Roman" w:cs="Times New Roman"/>
          <w:b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:rsidR="007B0460" w:rsidRPr="00E53432" w:rsidRDefault="007B0460" w:rsidP="007B0460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E53432">
        <w:rPr>
          <w:b/>
          <w:sz w:val="28"/>
          <w:szCs w:val="28"/>
        </w:rPr>
        <w:t>Название курса</w:t>
      </w:r>
      <w:r w:rsidR="00E53432" w:rsidRPr="00E53432">
        <w:rPr>
          <w:b/>
          <w:sz w:val="28"/>
          <w:szCs w:val="28"/>
        </w:rPr>
        <w:t>: «Агрохимия»</w:t>
      </w:r>
    </w:p>
    <w:p w:rsidR="007B0460" w:rsidRPr="00E5343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sz w:val="28"/>
          <w:szCs w:val="28"/>
        </w:rPr>
        <w:t>Цель</w:t>
      </w:r>
      <w:r w:rsidR="00E53432" w:rsidRPr="00E53432">
        <w:rPr>
          <w:sz w:val="28"/>
          <w:szCs w:val="28"/>
        </w:rPr>
        <w:t>:</w:t>
      </w:r>
      <w:r w:rsidR="00E53432" w:rsidRPr="00E53432">
        <w:rPr>
          <w:sz w:val="28"/>
          <w:szCs w:val="28"/>
          <w:shd w:val="clear" w:color="auto" w:fill="FFFFFF"/>
        </w:rPr>
        <w:t xml:space="preserve"> Создание условий для достижения учащимися необходимого социального опыта общественной жизни</w:t>
      </w:r>
      <w:r w:rsidR="00E53432">
        <w:rPr>
          <w:sz w:val="28"/>
          <w:szCs w:val="28"/>
          <w:shd w:val="clear" w:color="auto" w:fill="FFFFFF"/>
        </w:rPr>
        <w:t>,</w:t>
      </w:r>
      <w:r w:rsidR="00E53432" w:rsidRPr="00E53432">
        <w:rPr>
          <w:sz w:val="28"/>
          <w:szCs w:val="28"/>
        </w:rPr>
        <w:t>развитие интереса в области химии, биологии, географии и сельского хозяйства; проведе</w:t>
      </w:r>
      <w:r w:rsidR="00E53432">
        <w:rPr>
          <w:sz w:val="28"/>
          <w:szCs w:val="28"/>
        </w:rPr>
        <w:t xml:space="preserve">ние профориентационной работы; </w:t>
      </w:r>
      <w:r w:rsidR="00E53432" w:rsidRPr="00E53432">
        <w:rPr>
          <w:sz w:val="28"/>
          <w:szCs w:val="28"/>
        </w:rPr>
        <w:t>развитие познавательных и мыслительных способностей в овладение знаний о роли химической науки</w:t>
      </w:r>
      <w:r w:rsidR="00E53432">
        <w:rPr>
          <w:sz w:val="28"/>
          <w:szCs w:val="28"/>
        </w:rPr>
        <w:t xml:space="preserve"> в развитии сельского хозяйства.</w:t>
      </w:r>
    </w:p>
    <w:p w:rsidR="006B61DF" w:rsidRDefault="00E53432" w:rsidP="006B61DF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53432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факультатив</w:t>
      </w:r>
    </w:p>
    <w:p w:rsidR="00EA5004" w:rsidRPr="00A758AE" w:rsidRDefault="007B0460" w:rsidP="006B61DF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AD6C7E">
        <w:rPr>
          <w:sz w:val="28"/>
          <w:szCs w:val="28"/>
        </w:rPr>
        <w:br/>
      </w:r>
      <w:r w:rsidR="00EA5004" w:rsidRPr="00AD6C7E">
        <w:rPr>
          <w:b/>
          <w:sz w:val="28"/>
          <w:szCs w:val="28"/>
        </w:rPr>
        <w:t>2.</w:t>
      </w:r>
      <w:r w:rsidR="00A758AE">
        <w:rPr>
          <w:b/>
          <w:sz w:val="28"/>
          <w:szCs w:val="28"/>
        </w:rPr>
        <w:t xml:space="preserve"> Формы промежуточной аттестации</w:t>
      </w:r>
    </w:p>
    <w:p w:rsidR="00EA5004" w:rsidRPr="00AD6C7E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AD6C7E" w:rsidTr="00DB7B66">
        <w:tc>
          <w:tcPr>
            <w:tcW w:w="5098" w:type="dxa"/>
          </w:tcPr>
          <w:p w:rsidR="00EA5004" w:rsidRPr="006B61DF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6B61DF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AD6C7E" w:rsidTr="00DB7B66">
        <w:tc>
          <w:tcPr>
            <w:tcW w:w="10196" w:type="dxa"/>
            <w:gridSpan w:val="2"/>
            <w:vAlign w:val="center"/>
          </w:tcPr>
          <w:p w:rsidR="00EA5004" w:rsidRPr="006B61DF" w:rsidRDefault="003D4E74" w:rsidP="00A758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Инвариантная часть </w:t>
            </w:r>
          </w:p>
        </w:tc>
      </w:tr>
      <w:tr w:rsidR="00EA5004" w:rsidRPr="00AD6C7E" w:rsidTr="00DB7B66">
        <w:tc>
          <w:tcPr>
            <w:tcW w:w="5098" w:type="dxa"/>
            <w:vAlign w:val="center"/>
          </w:tcPr>
          <w:p w:rsidR="00EA5004" w:rsidRPr="00AD6C7E" w:rsidRDefault="006B61D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:rsidR="00EA5004" w:rsidRPr="00AD6C7E" w:rsidRDefault="006B61DF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6B61DF" w:rsidRPr="00AD6C7E" w:rsidTr="00DB7B66">
        <w:tc>
          <w:tcPr>
            <w:tcW w:w="5098" w:type="dxa"/>
            <w:vAlign w:val="center"/>
          </w:tcPr>
          <w:p w:rsidR="006B61DF" w:rsidRPr="00AD6C7E" w:rsidRDefault="00C81D39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098" w:type="dxa"/>
          </w:tcPr>
          <w:p w:rsidR="006B61DF" w:rsidRPr="00AD6C7E" w:rsidRDefault="006B61DF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</w:tr>
      <w:tr w:rsidR="006B61DF" w:rsidRPr="006B61DF" w:rsidTr="00DB7B66">
        <w:tc>
          <w:tcPr>
            <w:tcW w:w="5098" w:type="dxa"/>
            <w:vAlign w:val="center"/>
          </w:tcPr>
          <w:p w:rsidR="006B61DF" w:rsidRPr="00AD6C7E" w:rsidRDefault="006B61DF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5098" w:type="dxa"/>
          </w:tcPr>
          <w:p w:rsidR="006B61DF" w:rsidRPr="00AD6C7E" w:rsidRDefault="006B61DF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  <w:tr w:rsidR="003D4E74" w:rsidRPr="006B61DF" w:rsidTr="00577A2E">
        <w:tc>
          <w:tcPr>
            <w:tcW w:w="10196" w:type="dxa"/>
            <w:gridSpan w:val="2"/>
            <w:vAlign w:val="center"/>
          </w:tcPr>
          <w:p w:rsidR="003D4E74" w:rsidRDefault="003D4E7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1DF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6B61DF" w:rsidRPr="006B61DF" w:rsidTr="00DB7B66">
        <w:tc>
          <w:tcPr>
            <w:tcW w:w="5098" w:type="dxa"/>
            <w:vAlign w:val="center"/>
          </w:tcPr>
          <w:p w:rsidR="006B61DF" w:rsidRPr="00AD6C7E" w:rsidRDefault="006B61DF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Юная армия</w:t>
            </w:r>
          </w:p>
        </w:tc>
        <w:tc>
          <w:tcPr>
            <w:tcW w:w="5098" w:type="dxa"/>
          </w:tcPr>
          <w:p w:rsidR="006B61DF" w:rsidRPr="00AD6C7E" w:rsidRDefault="006B61DF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коллективных дел</w:t>
            </w:r>
          </w:p>
        </w:tc>
      </w:tr>
      <w:tr w:rsidR="00EA5004" w:rsidRPr="00AD6C7E" w:rsidTr="00DB7B66">
        <w:tc>
          <w:tcPr>
            <w:tcW w:w="10196" w:type="dxa"/>
            <w:gridSpan w:val="2"/>
            <w:vAlign w:val="center"/>
          </w:tcPr>
          <w:p w:rsidR="00EA5004" w:rsidRPr="006B61DF" w:rsidRDefault="00EA5004" w:rsidP="00A758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6B61DF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Курсы по выбору учеников </w:t>
            </w:r>
          </w:p>
        </w:tc>
      </w:tr>
      <w:tr w:rsidR="00EA5004" w:rsidRPr="00AD6C7E" w:rsidTr="00DB7B66">
        <w:tc>
          <w:tcPr>
            <w:tcW w:w="5098" w:type="dxa"/>
            <w:vAlign w:val="center"/>
          </w:tcPr>
          <w:p w:rsidR="00EA5004" w:rsidRPr="00AD6C7E" w:rsidRDefault="006B61DF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Агрохимия</w:t>
            </w:r>
          </w:p>
        </w:tc>
        <w:tc>
          <w:tcPr>
            <w:tcW w:w="5098" w:type="dxa"/>
          </w:tcPr>
          <w:p w:rsidR="00EA5004" w:rsidRPr="00AD6C7E" w:rsidRDefault="006B61DF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</w:t>
            </w:r>
          </w:p>
        </w:tc>
      </w:tr>
    </w:tbl>
    <w:p w:rsidR="00EA5004" w:rsidRPr="00AD6C7E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AD6C7E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D6C7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776B3E" w:rsidRPr="00776B3E" w:rsidRDefault="00776B3E" w:rsidP="00776B3E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6B3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776B3E" w:rsidRPr="00776B3E" w:rsidRDefault="00776B3E" w:rsidP="00776B3E">
      <w:pPr>
        <w:pStyle w:val="a4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76B3E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84"/>
        <w:gridCol w:w="2175"/>
        <w:gridCol w:w="2631"/>
        <w:gridCol w:w="1597"/>
        <w:gridCol w:w="1519"/>
      </w:tblGrid>
      <w:tr w:rsidR="00776B3E" w:rsidRPr="00776B3E" w:rsidTr="00776B3E">
        <w:trPr>
          <w:trHeight w:val="322"/>
        </w:trPr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776B3E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6B3E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776B3E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6B3E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776B3E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6B3E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776B3E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776B3E" w:rsidRPr="00776B3E" w:rsidTr="00776B3E">
        <w:trPr>
          <w:trHeight w:val="450"/>
        </w:trPr>
        <w:tc>
          <w:tcPr>
            <w:tcW w:w="1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776B3E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776B3E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776B3E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776B3E">
              <w:rPr>
                <w:rFonts w:eastAsiaTheme="minorEastAsia"/>
                <w:sz w:val="28"/>
                <w:szCs w:val="28"/>
                <w:lang w:val="ru-RU"/>
              </w:rPr>
              <w:t>10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776B3E">
              <w:rPr>
                <w:rFonts w:eastAsiaTheme="minorEastAsia"/>
                <w:sz w:val="28"/>
                <w:szCs w:val="28"/>
                <w:lang w:val="ru-RU"/>
              </w:rPr>
              <w:t>11</w:t>
            </w:r>
          </w:p>
        </w:tc>
      </w:tr>
      <w:tr w:rsidR="00776B3E" w:rsidRPr="00776B3E" w:rsidTr="00776B3E"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3D4E74" w:rsidP="00776B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Инвариантная часть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776B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важном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Час общения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76B3E" w:rsidRPr="00776B3E" w:rsidTr="00776B3E">
        <w:tc>
          <w:tcPr>
            <w:tcW w:w="12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6B61DF" w:rsidP="00E6567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Начальная военная подготовка (учебные сборы по основам военной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lastRenderedPageBreak/>
              <w:t>службы)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lastRenderedPageBreak/>
              <w:t>Учебный курс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6B3E" w:rsidRPr="00776B3E" w:rsidTr="003D4E74">
        <w:tc>
          <w:tcPr>
            <w:tcW w:w="12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C81D39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Профессиональные пробы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776B3E" w:rsidRPr="00776B3E" w:rsidTr="003D4E74"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3D4E74" w:rsidP="00776B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рганизация деятельности ученических 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776B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Юная армия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Общественное объединение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</w:tr>
      <w:tr w:rsidR="00776B3E" w:rsidRPr="00776B3E" w:rsidTr="00776B3E"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776B3E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Агрохимия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776B3E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Факультатив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776B3E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</w:tr>
      <w:tr w:rsidR="00776B3E" w:rsidRPr="00776B3E" w:rsidTr="00776B3E">
        <w:tc>
          <w:tcPr>
            <w:tcW w:w="35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6B61DF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</w:tr>
    </w:tbl>
    <w:p w:rsidR="00776B3E" w:rsidRPr="00374094" w:rsidRDefault="00776B3E" w:rsidP="00776B3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B61DF" w:rsidRDefault="006B61DF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4E74" w:rsidRDefault="003D4E74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4E74" w:rsidRDefault="003D4E74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4E74" w:rsidRDefault="003D4E74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4E74" w:rsidRDefault="003D4E74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D4E74" w:rsidRDefault="003D4E74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6B3E" w:rsidRPr="006B61DF" w:rsidRDefault="00776B3E" w:rsidP="00776B3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B61DF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 (пятидневная неделя)</w:t>
      </w:r>
    </w:p>
    <w:p w:rsidR="00EA5004" w:rsidRPr="006B61DF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82"/>
        <w:gridCol w:w="2175"/>
        <w:gridCol w:w="2631"/>
        <w:gridCol w:w="1595"/>
        <w:gridCol w:w="1523"/>
      </w:tblGrid>
      <w:tr w:rsidR="00776B3E" w:rsidRPr="006B61DF" w:rsidTr="006B61DF">
        <w:trPr>
          <w:trHeight w:val="322"/>
        </w:trPr>
        <w:tc>
          <w:tcPr>
            <w:tcW w:w="1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6B61DF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61DF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6B61DF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61DF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6B3E" w:rsidRPr="006B61DF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61DF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4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6B61DF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776B3E" w:rsidRPr="006B61DF" w:rsidTr="006B61DF">
        <w:trPr>
          <w:trHeight w:val="450"/>
        </w:trPr>
        <w:tc>
          <w:tcPr>
            <w:tcW w:w="1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6B61DF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6B61DF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B3E" w:rsidRPr="006B61DF" w:rsidRDefault="00776B3E" w:rsidP="00E65677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6B61DF">
              <w:rPr>
                <w:rFonts w:eastAsiaTheme="minorEastAsia"/>
                <w:sz w:val="28"/>
                <w:szCs w:val="28"/>
                <w:lang w:val="ru-RU"/>
              </w:rPr>
              <w:t>10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jc w:val="both"/>
              <w:rPr>
                <w:rFonts w:eastAsiaTheme="minorEastAsia"/>
                <w:sz w:val="28"/>
                <w:szCs w:val="28"/>
                <w:lang w:val="ru-RU"/>
              </w:rPr>
            </w:pPr>
            <w:r w:rsidRPr="006B61DF">
              <w:rPr>
                <w:rFonts w:eastAsiaTheme="minorEastAsia"/>
                <w:sz w:val="28"/>
                <w:szCs w:val="28"/>
                <w:lang w:val="ru-RU"/>
              </w:rPr>
              <w:t>11</w:t>
            </w:r>
          </w:p>
        </w:tc>
      </w:tr>
      <w:tr w:rsidR="006B61DF" w:rsidRPr="006B61DF" w:rsidTr="006B61DF">
        <w:tc>
          <w:tcPr>
            <w:tcW w:w="122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3D4E74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Инвариантная часть 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B61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важном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Час общения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B61DF" w:rsidRPr="006B61DF" w:rsidTr="006B61DF">
        <w:tc>
          <w:tcPr>
            <w:tcW w:w="122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Учебный курс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34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1DF" w:rsidRPr="006B61DF" w:rsidTr="003D4E74">
        <w:tc>
          <w:tcPr>
            <w:tcW w:w="1229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B61DF" w:rsidRPr="006B61DF" w:rsidRDefault="006B61DF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C81D39" w:rsidP="0031207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3D4E74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Профессиональные пробы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3D4E74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3D4E74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6B61DF" w:rsidRPr="006B61DF" w:rsidTr="003D4E74">
        <w:tc>
          <w:tcPr>
            <w:tcW w:w="122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3D4E74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6B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рганизация деятельности ученических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3D4E74" w:rsidP="00E656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Юная армия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1DF" w:rsidRPr="006B61DF" w:rsidRDefault="003D4E74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Общественное объединение 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3D4E74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1DF" w:rsidRPr="006B61DF" w:rsidRDefault="003D4E74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776B3E" w:rsidRPr="006B61DF" w:rsidTr="006B61DF">
        <w:tc>
          <w:tcPr>
            <w:tcW w:w="1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6B61DF" w:rsidRDefault="006B61DF" w:rsidP="00E656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lastRenderedPageBreak/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6B61DF" w:rsidRDefault="006B61DF" w:rsidP="00E656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Агрохимия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6B61DF" w:rsidRDefault="006B61DF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Факультатив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6B61DF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6B61DF" w:rsidP="00E6567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776B3E" w:rsidRPr="006B61DF" w:rsidTr="006B61DF">
        <w:tc>
          <w:tcPr>
            <w:tcW w:w="35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6B3E" w:rsidRPr="006B61DF" w:rsidRDefault="00776B3E" w:rsidP="00E65677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 xml:space="preserve">Нагрузка за год 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6B3E" w:rsidRPr="006B61DF" w:rsidRDefault="00776B3E" w:rsidP="00E656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6B61D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102</w:t>
            </w:r>
          </w:p>
        </w:tc>
      </w:tr>
    </w:tbl>
    <w:p w:rsidR="00EA5004" w:rsidRPr="006B61DF" w:rsidRDefault="00EA5004" w:rsidP="00A758A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4F9" w:rsidRDefault="003874F9" w:rsidP="007812CF">
      <w:pPr>
        <w:spacing w:before="0" w:after="0"/>
      </w:pPr>
      <w:r>
        <w:separator/>
      </w:r>
    </w:p>
  </w:endnote>
  <w:endnote w:type="continuationSeparator" w:id="1">
    <w:p w:rsidR="003874F9" w:rsidRDefault="003874F9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4F9" w:rsidRDefault="003874F9" w:rsidP="007812CF">
      <w:pPr>
        <w:spacing w:before="0" w:after="0"/>
      </w:pPr>
      <w:r>
        <w:separator/>
      </w:r>
    </w:p>
  </w:footnote>
  <w:footnote w:type="continuationSeparator" w:id="1">
    <w:p w:rsidR="003874F9" w:rsidRDefault="003874F9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E5D7F"/>
    <w:multiLevelType w:val="hybridMultilevel"/>
    <w:tmpl w:val="3D0A2FA8"/>
    <w:lvl w:ilvl="0" w:tplc="6870FFCE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24FCB"/>
    <w:multiLevelType w:val="hybridMultilevel"/>
    <w:tmpl w:val="36DCDD22"/>
    <w:lvl w:ilvl="0" w:tplc="70DC2A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5"/>
  </w:num>
  <w:num w:numId="9">
    <w:abstractNumId w:val="6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31BB1"/>
    <w:rsid w:val="0006299F"/>
    <w:rsid w:val="000A0194"/>
    <w:rsid w:val="000A4D9B"/>
    <w:rsid w:val="000A6D95"/>
    <w:rsid w:val="000F04CA"/>
    <w:rsid w:val="00101C8B"/>
    <w:rsid w:val="001706EB"/>
    <w:rsid w:val="002406D8"/>
    <w:rsid w:val="002544ED"/>
    <w:rsid w:val="002660B3"/>
    <w:rsid w:val="002C4B62"/>
    <w:rsid w:val="002F2914"/>
    <w:rsid w:val="0031207B"/>
    <w:rsid w:val="00341D13"/>
    <w:rsid w:val="003874F9"/>
    <w:rsid w:val="003D4E74"/>
    <w:rsid w:val="00430E05"/>
    <w:rsid w:val="004471AD"/>
    <w:rsid w:val="004D4205"/>
    <w:rsid w:val="004F2A02"/>
    <w:rsid w:val="0051507F"/>
    <w:rsid w:val="005161BB"/>
    <w:rsid w:val="00590675"/>
    <w:rsid w:val="00593569"/>
    <w:rsid w:val="005F7424"/>
    <w:rsid w:val="006262A5"/>
    <w:rsid w:val="00650D88"/>
    <w:rsid w:val="00667051"/>
    <w:rsid w:val="006B61DF"/>
    <w:rsid w:val="006C0981"/>
    <w:rsid w:val="00732C91"/>
    <w:rsid w:val="00772C18"/>
    <w:rsid w:val="00776B3E"/>
    <w:rsid w:val="007812CF"/>
    <w:rsid w:val="007A6D6A"/>
    <w:rsid w:val="007B0460"/>
    <w:rsid w:val="007F6F37"/>
    <w:rsid w:val="00820D23"/>
    <w:rsid w:val="0083580C"/>
    <w:rsid w:val="00850003"/>
    <w:rsid w:val="00857CC8"/>
    <w:rsid w:val="008842B9"/>
    <w:rsid w:val="008C33D2"/>
    <w:rsid w:val="0090111C"/>
    <w:rsid w:val="0091094A"/>
    <w:rsid w:val="009A2AD4"/>
    <w:rsid w:val="009A35F7"/>
    <w:rsid w:val="00A758AE"/>
    <w:rsid w:val="00AC129A"/>
    <w:rsid w:val="00AD151F"/>
    <w:rsid w:val="00AD6C7E"/>
    <w:rsid w:val="00AE5AAC"/>
    <w:rsid w:val="00BB74B6"/>
    <w:rsid w:val="00C01913"/>
    <w:rsid w:val="00C435E3"/>
    <w:rsid w:val="00C81D39"/>
    <w:rsid w:val="00C82209"/>
    <w:rsid w:val="00CB6B50"/>
    <w:rsid w:val="00CE7E52"/>
    <w:rsid w:val="00D248C7"/>
    <w:rsid w:val="00D4122E"/>
    <w:rsid w:val="00D6591D"/>
    <w:rsid w:val="00D70295"/>
    <w:rsid w:val="00D820DC"/>
    <w:rsid w:val="00D84CB2"/>
    <w:rsid w:val="00D936CE"/>
    <w:rsid w:val="00DD12D2"/>
    <w:rsid w:val="00DE0CA6"/>
    <w:rsid w:val="00DF3DC7"/>
    <w:rsid w:val="00E53432"/>
    <w:rsid w:val="00EA5004"/>
    <w:rsid w:val="00F337F6"/>
    <w:rsid w:val="00F754C8"/>
    <w:rsid w:val="00FB2957"/>
    <w:rsid w:val="00FB7F92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591E-D156-4BED-908C-D11D3310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47</cp:revision>
  <cp:lastPrinted>2023-05-31T12:47:00Z</cp:lastPrinted>
  <dcterms:created xsi:type="dcterms:W3CDTF">2023-05-31T11:09:00Z</dcterms:created>
  <dcterms:modified xsi:type="dcterms:W3CDTF">2025-08-25T10:55:00Z</dcterms:modified>
</cp:coreProperties>
</file>