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«Партизанская общеобразовательная школа»</w:t>
      </w:r>
    </w:p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района Республики Крым</w:t>
      </w:r>
    </w:p>
    <w:p w:rsidR="0069165A" w:rsidRDefault="0069165A" w:rsidP="0069165A">
      <w:pPr>
        <w:jc w:val="center"/>
        <w:rPr>
          <w:sz w:val="28"/>
          <w:szCs w:val="28"/>
        </w:rPr>
      </w:pPr>
    </w:p>
    <w:tbl>
      <w:tblPr>
        <w:tblW w:w="4950" w:type="pct"/>
        <w:tblInd w:w="392" w:type="dxa"/>
        <w:tblLook w:val="01E0"/>
      </w:tblPr>
      <w:tblGrid>
        <w:gridCol w:w="3257"/>
        <w:gridCol w:w="3197"/>
        <w:gridCol w:w="3021"/>
      </w:tblGrid>
      <w:tr w:rsidR="0069165A" w:rsidTr="0069165A">
        <w:trPr>
          <w:trHeight w:val="2304"/>
        </w:trPr>
        <w:tc>
          <w:tcPr>
            <w:tcW w:w="1719" w:type="pct"/>
          </w:tcPr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МО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5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25 »08.  2025г.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Согласовано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  УВР    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Л.А.)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26.08.2025г.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Утверждено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школы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 Дмитриева Л.Р.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Приказ № 120 о/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27 »08.2025г. </w:t>
            </w:r>
          </w:p>
          <w:p w:rsidR="0069165A" w:rsidRDefault="0069165A">
            <w:pPr>
              <w:tabs>
                <w:tab w:val="left" w:pos="9288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69165A" w:rsidRDefault="0069165A" w:rsidP="0069165A">
      <w:pPr>
        <w:jc w:val="center"/>
        <w:rPr>
          <w:b/>
          <w:sz w:val="28"/>
          <w:szCs w:val="28"/>
        </w:rPr>
      </w:pPr>
    </w:p>
    <w:p w:rsidR="0069165A" w:rsidRDefault="00397185" w:rsidP="0069165A">
      <w:pPr>
        <w:rPr>
          <w:sz w:val="28"/>
          <w:szCs w:val="28"/>
        </w:rPr>
      </w:pPr>
      <w:r w:rsidRPr="0039718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717359" w:rsidRDefault="00717359" w:rsidP="0069165A"/>
              </w:txbxContent>
            </v:textbox>
          </v:shape>
        </w:pict>
      </w:r>
    </w:p>
    <w:p w:rsidR="0069165A" w:rsidRDefault="0069165A" w:rsidP="0069165A">
      <w:pPr>
        <w:jc w:val="center"/>
        <w:rPr>
          <w:b/>
          <w:sz w:val="28"/>
          <w:szCs w:val="28"/>
        </w:rPr>
      </w:pPr>
    </w:p>
    <w:p w:rsidR="0069165A" w:rsidRDefault="0069165A" w:rsidP="0069165A">
      <w:pPr>
        <w:jc w:val="center"/>
        <w:rPr>
          <w:b/>
          <w:sz w:val="28"/>
          <w:szCs w:val="28"/>
        </w:rPr>
      </w:pPr>
    </w:p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ВНЕУРОЧНОЙ ДЕЯТЕЛЬНОСТИ</w:t>
      </w:r>
    </w:p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«Разговоры о </w:t>
      </w:r>
      <w:proofErr w:type="gramStart"/>
      <w:r>
        <w:rPr>
          <w:b/>
          <w:sz w:val="28"/>
          <w:szCs w:val="28"/>
        </w:rPr>
        <w:t>важном</w:t>
      </w:r>
      <w:proofErr w:type="gramEnd"/>
      <w:r>
        <w:rPr>
          <w:b/>
          <w:sz w:val="28"/>
          <w:szCs w:val="28"/>
        </w:rPr>
        <w:t>»</w:t>
      </w:r>
    </w:p>
    <w:p w:rsidR="0069165A" w:rsidRDefault="0069165A" w:rsidP="0069165A">
      <w:pPr>
        <w:jc w:val="center"/>
        <w:rPr>
          <w:b/>
          <w:sz w:val="28"/>
          <w:szCs w:val="28"/>
        </w:rPr>
      </w:pPr>
    </w:p>
    <w:p w:rsidR="0069165A" w:rsidRDefault="0069165A" w:rsidP="0069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 КЛАСС  </w:t>
      </w:r>
    </w:p>
    <w:p w:rsidR="0069165A" w:rsidRDefault="0069165A" w:rsidP="0069165A">
      <w:pPr>
        <w:tabs>
          <w:tab w:val="left" w:pos="2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Уровень: начальное общее образование</w:t>
      </w:r>
    </w:p>
    <w:p w:rsidR="0069165A" w:rsidRDefault="0069165A" w:rsidP="0069165A">
      <w:pPr>
        <w:rPr>
          <w:sz w:val="28"/>
          <w:szCs w:val="28"/>
        </w:rPr>
      </w:pPr>
    </w:p>
    <w:p w:rsidR="0069165A" w:rsidRDefault="0069165A" w:rsidP="0069165A">
      <w:pPr>
        <w:ind w:firstLine="420"/>
        <w:rPr>
          <w:sz w:val="28"/>
          <w:szCs w:val="28"/>
        </w:rPr>
      </w:pPr>
    </w:p>
    <w:p w:rsidR="0069165A" w:rsidRDefault="0069165A" w:rsidP="0069165A">
      <w:pPr>
        <w:ind w:firstLine="420"/>
        <w:rPr>
          <w:sz w:val="28"/>
          <w:szCs w:val="28"/>
        </w:rPr>
      </w:pPr>
    </w:p>
    <w:p w:rsidR="0069165A" w:rsidRDefault="0069165A" w:rsidP="0069165A">
      <w:pPr>
        <w:ind w:firstLine="420"/>
        <w:rPr>
          <w:sz w:val="28"/>
          <w:szCs w:val="28"/>
        </w:rPr>
      </w:pPr>
    </w:p>
    <w:p w:rsidR="0069165A" w:rsidRDefault="0069165A" w:rsidP="0069165A">
      <w:pPr>
        <w:jc w:val="righ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Составитель:</w:t>
      </w:r>
      <w:r w:rsidR="00AA2892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Акишина</w:t>
      </w:r>
      <w:proofErr w:type="spellEnd"/>
      <w:r>
        <w:rPr>
          <w:sz w:val="28"/>
          <w:szCs w:val="28"/>
        </w:rPr>
        <w:t xml:space="preserve"> 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А</w:t>
      </w:r>
    </w:p>
    <w:p w:rsidR="0069165A" w:rsidRDefault="0069165A" w:rsidP="006916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учитель начальных классов первой                                                                                                         квалификационной категории</w:t>
      </w:r>
    </w:p>
    <w:p w:rsidR="0069165A" w:rsidRDefault="0069165A" w:rsidP="0069165A">
      <w:pPr>
        <w:ind w:firstLine="420"/>
        <w:jc w:val="right"/>
        <w:rPr>
          <w:sz w:val="28"/>
          <w:szCs w:val="28"/>
        </w:rPr>
      </w:pPr>
    </w:p>
    <w:p w:rsidR="0069165A" w:rsidRDefault="0069165A" w:rsidP="0069165A">
      <w:pPr>
        <w:ind w:firstLine="420"/>
        <w:jc w:val="right"/>
        <w:rPr>
          <w:sz w:val="28"/>
          <w:szCs w:val="28"/>
        </w:rPr>
      </w:pPr>
    </w:p>
    <w:p w:rsidR="0069165A" w:rsidRDefault="0069165A" w:rsidP="0069165A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8A3879" w:rsidRDefault="0069165A" w:rsidP="0069165A">
      <w:pPr>
        <w:rPr>
          <w:b/>
          <w:bCs/>
          <w:spacing w:val="-12"/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 xml:space="preserve">                                                      2025 - 2026   учебный год</w:t>
      </w:r>
    </w:p>
    <w:p w:rsidR="0069165A" w:rsidRDefault="0069165A" w:rsidP="0069165A">
      <w:pPr>
        <w:rPr>
          <w:b/>
          <w:bCs/>
          <w:spacing w:val="-12"/>
          <w:sz w:val="28"/>
          <w:szCs w:val="28"/>
        </w:rPr>
      </w:pPr>
    </w:p>
    <w:p w:rsidR="0069165A" w:rsidRDefault="0069165A" w:rsidP="0069165A">
      <w:pPr>
        <w:rPr>
          <w:b/>
          <w:bCs/>
          <w:spacing w:val="-12"/>
          <w:sz w:val="28"/>
          <w:szCs w:val="28"/>
        </w:rPr>
      </w:pP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lastRenderedPageBreak/>
        <w:t xml:space="preserve">ПОЯСНИТЕЛЬНАЯ ЗАПИСКА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Актуальность и назначение программы Программа курса внеурочной деятельности «Разговоры о важном» (далее — программа) разработана в соответствии с требованиями федеральных </w:t>
      </w:r>
      <w:proofErr w:type="spellStart"/>
      <w:proofErr w:type="gramStart"/>
      <w:r w:rsidRPr="00454DDB">
        <w:rPr>
          <w:sz w:val="24"/>
          <w:szCs w:val="24"/>
        </w:rPr>
        <w:t>государ</w:t>
      </w:r>
      <w:proofErr w:type="spellEnd"/>
      <w:r w:rsidRPr="00454DDB">
        <w:rPr>
          <w:sz w:val="24"/>
          <w:szCs w:val="24"/>
        </w:rPr>
        <w:t xml:space="preserve"> </w:t>
      </w:r>
      <w:proofErr w:type="spellStart"/>
      <w:r w:rsidRPr="00454DDB">
        <w:rPr>
          <w:sz w:val="24"/>
          <w:szCs w:val="24"/>
        </w:rPr>
        <w:t>ственных</w:t>
      </w:r>
      <w:proofErr w:type="spellEnd"/>
      <w:proofErr w:type="gramEnd"/>
      <w:r w:rsidRPr="00454DDB">
        <w:rPr>
          <w:sz w:val="24"/>
          <w:szCs w:val="24"/>
        </w:rPr>
        <w:t xml:space="preserve">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</w:t>
      </w:r>
      <w:proofErr w:type="spellStart"/>
      <w:r w:rsidRPr="00454DDB">
        <w:rPr>
          <w:sz w:val="24"/>
          <w:szCs w:val="24"/>
        </w:rPr>
        <w:t>резуль</w:t>
      </w:r>
      <w:proofErr w:type="spellEnd"/>
      <w:r w:rsidRPr="00454DDB">
        <w:rPr>
          <w:sz w:val="24"/>
          <w:szCs w:val="24"/>
        </w:rPr>
        <w:t xml:space="preserve"> татов федеральных основных образовательных программ начального общего, основного общего и среднего общего образования с учётом выбора участника ми образовательных отношений курсов внеурочной деятельности. Задачей педагога, работающего по программе, является развитие у </w:t>
      </w:r>
      <w:proofErr w:type="gramStart"/>
      <w:r w:rsidRPr="00454DDB">
        <w:rPr>
          <w:sz w:val="24"/>
          <w:szCs w:val="24"/>
        </w:rPr>
        <w:t xml:space="preserve">обучаю </w:t>
      </w:r>
      <w:proofErr w:type="spellStart"/>
      <w:r w:rsidRPr="00454DDB">
        <w:rPr>
          <w:sz w:val="24"/>
          <w:szCs w:val="24"/>
        </w:rPr>
        <w:t>щегося</w:t>
      </w:r>
      <w:proofErr w:type="spellEnd"/>
      <w:proofErr w:type="gramEnd"/>
      <w:r w:rsidRPr="00454DDB">
        <w:rPr>
          <w:sz w:val="24"/>
          <w:szCs w:val="24"/>
        </w:rPr>
        <w:t xml:space="preserve"> ценностного отношения к Родине, природе, человеку, культуре, знаниям, здоровью, сохранение и укрепление традиционных российских </w:t>
      </w:r>
      <w:proofErr w:type="spellStart"/>
      <w:r w:rsidRPr="00454DDB">
        <w:rPr>
          <w:sz w:val="24"/>
          <w:szCs w:val="24"/>
        </w:rPr>
        <w:t>духовно-нрав</w:t>
      </w:r>
      <w:proofErr w:type="spellEnd"/>
      <w:r w:rsidRPr="00454DDB">
        <w:rPr>
          <w:sz w:val="24"/>
          <w:szCs w:val="24"/>
        </w:rPr>
        <w:t xml:space="preserve"> </w:t>
      </w:r>
      <w:proofErr w:type="spellStart"/>
      <w:r w:rsidRPr="00454DDB">
        <w:rPr>
          <w:sz w:val="24"/>
          <w:szCs w:val="24"/>
        </w:rPr>
        <w:t>ственных</w:t>
      </w:r>
      <w:proofErr w:type="spellEnd"/>
      <w:r w:rsidRPr="00454DDB">
        <w:rPr>
          <w:sz w:val="24"/>
          <w:szCs w:val="24"/>
        </w:rPr>
        <w:t xml:space="preserve"> ценностей.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Педагог помогает </w:t>
      </w:r>
      <w:proofErr w:type="gramStart"/>
      <w:r w:rsidRPr="00454DDB">
        <w:rPr>
          <w:sz w:val="24"/>
          <w:szCs w:val="24"/>
        </w:rPr>
        <w:t>обучающемуся</w:t>
      </w:r>
      <w:proofErr w:type="gramEnd"/>
      <w:r w:rsidRPr="00454DDB">
        <w:rPr>
          <w:sz w:val="24"/>
          <w:szCs w:val="24"/>
        </w:rPr>
        <w:t xml:space="preserve">: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● в формировании его российской идентичности;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● в формировании интереса к познанию;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формировании осознанного отношения к своим правам и свободам и </w:t>
      </w:r>
      <w:proofErr w:type="spellStart"/>
      <w:proofErr w:type="gramStart"/>
      <w:r w:rsidRPr="00454DDB">
        <w:rPr>
          <w:sz w:val="24"/>
          <w:szCs w:val="24"/>
        </w:rPr>
        <w:t>ува</w:t>
      </w:r>
      <w:proofErr w:type="spellEnd"/>
      <w:r w:rsidRPr="00454DDB">
        <w:rPr>
          <w:sz w:val="24"/>
          <w:szCs w:val="24"/>
        </w:rPr>
        <w:t xml:space="preserve"> </w:t>
      </w:r>
      <w:proofErr w:type="spellStart"/>
      <w:r w:rsidRPr="00454DDB">
        <w:rPr>
          <w:sz w:val="24"/>
          <w:szCs w:val="24"/>
        </w:rPr>
        <w:t>жительного</w:t>
      </w:r>
      <w:proofErr w:type="spellEnd"/>
      <w:proofErr w:type="gramEnd"/>
      <w:r w:rsidRPr="00454DDB">
        <w:rPr>
          <w:sz w:val="24"/>
          <w:szCs w:val="24"/>
        </w:rPr>
        <w:t xml:space="preserve"> отношения к правам и свободам других;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● в выстраивании собственного поведения с позиции нравственных и </w:t>
      </w:r>
      <w:proofErr w:type="gramStart"/>
      <w:r w:rsidRPr="00454DDB">
        <w:rPr>
          <w:sz w:val="24"/>
          <w:szCs w:val="24"/>
        </w:rPr>
        <w:t xml:space="preserve">право </w:t>
      </w:r>
      <w:proofErr w:type="spellStart"/>
      <w:r w:rsidRPr="00454DDB">
        <w:rPr>
          <w:sz w:val="24"/>
          <w:szCs w:val="24"/>
        </w:rPr>
        <w:t>вых</w:t>
      </w:r>
      <w:proofErr w:type="spellEnd"/>
      <w:proofErr w:type="gramEnd"/>
      <w:r w:rsidRPr="00454DDB">
        <w:rPr>
          <w:sz w:val="24"/>
          <w:szCs w:val="24"/>
        </w:rPr>
        <w:t xml:space="preserve"> норм;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</w:t>
      </w:r>
      <w:proofErr w:type="spellStart"/>
      <w:proofErr w:type="gramStart"/>
      <w:r w:rsidRPr="00454DDB">
        <w:rPr>
          <w:sz w:val="24"/>
          <w:szCs w:val="24"/>
        </w:rPr>
        <w:t>создани</w:t>
      </w:r>
      <w:proofErr w:type="spellEnd"/>
      <w:r w:rsidRPr="00454DDB">
        <w:rPr>
          <w:sz w:val="24"/>
          <w:szCs w:val="24"/>
        </w:rPr>
        <w:t xml:space="preserve"> и</w:t>
      </w:r>
      <w:proofErr w:type="gramEnd"/>
      <w:r w:rsidRPr="00454DDB">
        <w:rPr>
          <w:sz w:val="24"/>
          <w:szCs w:val="24"/>
        </w:rPr>
        <w:t xml:space="preserve"> мотивации для участия в социально значимой деятельности;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развитии у школьников общекультурной компетентности;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развитии умения принимать осознанные решения и делать выбор;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осознании своего места в обществе;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познании себя, своих мотивов, устремлений, склонностей;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● в формировании готовности к личностному самоопределению. Нормативно-правовую основу рабочей программы курса внеурочной деятельности «Разговоры о </w:t>
      </w:r>
      <w:proofErr w:type="gramStart"/>
      <w:r w:rsidRPr="00454DDB">
        <w:rPr>
          <w:sz w:val="24"/>
          <w:szCs w:val="24"/>
        </w:rPr>
        <w:t>важном</w:t>
      </w:r>
      <w:proofErr w:type="gramEnd"/>
      <w:r w:rsidRPr="00454DDB">
        <w:rPr>
          <w:sz w:val="24"/>
          <w:szCs w:val="24"/>
        </w:rPr>
        <w:t>» составляют следующие документы: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1. Федеральный закон от 29.12.2012 № 273-ФЗ «Об образовании в Российской Федерации».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2. Указ Президента Российской Федерации от 02.07.2021 № 400 «О Стратегии национальной безопасности Российской Федерации».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5. Приказ </w:t>
      </w:r>
      <w:proofErr w:type="spellStart"/>
      <w:r w:rsidRPr="00454DDB">
        <w:rPr>
          <w:sz w:val="24"/>
          <w:szCs w:val="24"/>
        </w:rPr>
        <w:t>Минпросвещения</w:t>
      </w:r>
      <w:proofErr w:type="spellEnd"/>
      <w:r w:rsidRPr="00454DDB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 3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6. Приказ </w:t>
      </w:r>
      <w:proofErr w:type="spellStart"/>
      <w:r w:rsidRPr="00454DDB">
        <w:rPr>
          <w:sz w:val="24"/>
          <w:szCs w:val="24"/>
        </w:rPr>
        <w:t>Минпросвещения</w:t>
      </w:r>
      <w:proofErr w:type="spellEnd"/>
      <w:r w:rsidRPr="00454DDB">
        <w:rPr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7. Приказ </w:t>
      </w:r>
      <w:proofErr w:type="spellStart"/>
      <w:r w:rsidRPr="00454DDB">
        <w:rPr>
          <w:sz w:val="24"/>
          <w:szCs w:val="24"/>
        </w:rPr>
        <w:t>Минобрнауки</w:t>
      </w:r>
      <w:proofErr w:type="spellEnd"/>
      <w:r w:rsidRPr="00454DDB">
        <w:rPr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8. 9. Приказ </w:t>
      </w:r>
      <w:proofErr w:type="spellStart"/>
      <w:r w:rsidRPr="00454DDB">
        <w:rPr>
          <w:sz w:val="24"/>
          <w:szCs w:val="24"/>
        </w:rPr>
        <w:t>Минпросвещения</w:t>
      </w:r>
      <w:proofErr w:type="spellEnd"/>
      <w:r w:rsidRPr="00454DDB">
        <w:rPr>
          <w:sz w:val="24"/>
          <w:szCs w:val="24"/>
        </w:rPr>
        <w:t xml:space="preserve"> России от 18.05.2023 № 372 «Об утверждении федеральной образовательной образования»</w:t>
      </w:r>
      <w:proofErr w:type="gramStart"/>
      <w:r w:rsidRPr="00454DDB">
        <w:rPr>
          <w:sz w:val="24"/>
          <w:szCs w:val="24"/>
        </w:rPr>
        <w:t>.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>п</w:t>
      </w:r>
      <w:proofErr w:type="gramEnd"/>
      <w:r w:rsidRPr="00454DDB">
        <w:rPr>
          <w:sz w:val="24"/>
          <w:szCs w:val="24"/>
        </w:rPr>
        <w:t xml:space="preserve">рограммы начального общего Приказ </w:t>
      </w:r>
      <w:proofErr w:type="spellStart"/>
      <w:r w:rsidRPr="00454DDB">
        <w:rPr>
          <w:sz w:val="24"/>
          <w:szCs w:val="24"/>
        </w:rPr>
        <w:t>Минпросвещения</w:t>
      </w:r>
      <w:proofErr w:type="spellEnd"/>
      <w:r w:rsidRPr="00454DDB">
        <w:rPr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10. Приказ </w:t>
      </w:r>
      <w:proofErr w:type="spellStart"/>
      <w:r w:rsidRPr="00454DDB">
        <w:rPr>
          <w:sz w:val="24"/>
          <w:szCs w:val="24"/>
        </w:rPr>
        <w:t>Минпросвещения</w:t>
      </w:r>
      <w:proofErr w:type="spellEnd"/>
      <w:r w:rsidRPr="00454DDB">
        <w:rPr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11. Письмо </w:t>
      </w:r>
      <w:proofErr w:type="spellStart"/>
      <w:r w:rsidRPr="00454DDB">
        <w:rPr>
          <w:sz w:val="24"/>
          <w:szCs w:val="24"/>
        </w:rPr>
        <w:t>Минпросвещения</w:t>
      </w:r>
      <w:proofErr w:type="spellEnd"/>
      <w:r w:rsidRPr="00454DDB">
        <w:rPr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454DDB">
        <w:rPr>
          <w:sz w:val="24"/>
          <w:szCs w:val="24"/>
        </w:rPr>
        <w:t>о</w:t>
      </w:r>
      <w:proofErr w:type="gramEnd"/>
      <w:r w:rsidRPr="00454DDB">
        <w:rPr>
          <w:sz w:val="24"/>
          <w:szCs w:val="24"/>
        </w:rPr>
        <w:t xml:space="preserve"> важном»). </w:t>
      </w:r>
      <w:proofErr w:type="gramStart"/>
      <w:r w:rsidRPr="00454DDB">
        <w:rPr>
          <w:sz w:val="24"/>
          <w:szCs w:val="24"/>
        </w:rPr>
        <w:t xml:space="preserve"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 </w:t>
      </w:r>
      <w:proofErr w:type="gramEnd"/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lastRenderedPageBreak/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454DDB">
        <w:rPr>
          <w:sz w:val="24"/>
          <w:szCs w:val="24"/>
        </w:rPr>
        <w:t>блиц-опросы</w:t>
      </w:r>
      <w:proofErr w:type="spellEnd"/>
      <w:proofErr w:type="gramEnd"/>
      <w:r w:rsidRPr="00454DDB">
        <w:rPr>
          <w:sz w:val="24"/>
          <w:szCs w:val="24"/>
        </w:rPr>
        <w:t xml:space="preserve"> и т. д.).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но и на нравственное, социальное развитие ребёнка</w:t>
      </w:r>
      <w:proofErr w:type="gramStart"/>
      <w:r w:rsidRPr="00454DDB">
        <w:rPr>
          <w:sz w:val="24"/>
          <w:szCs w:val="24"/>
        </w:rPr>
        <w:t>.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>н</w:t>
      </w:r>
      <w:proofErr w:type="gramEnd"/>
      <w:r w:rsidRPr="00454DDB">
        <w:rPr>
          <w:sz w:val="24"/>
          <w:szCs w:val="24"/>
        </w:rPr>
        <w:t xml:space="preserve">а интеллектуальное,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 </w:t>
      </w:r>
    </w:p>
    <w:p w:rsidR="0069165A" w:rsidRPr="00454DDB" w:rsidRDefault="0069165A" w:rsidP="0069165A">
      <w:pPr>
        <w:rPr>
          <w:sz w:val="24"/>
          <w:szCs w:val="24"/>
        </w:rPr>
      </w:pP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4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</w:t>
      </w:r>
      <w:proofErr w:type="spellStart"/>
      <w:r w:rsidRPr="00454DDB">
        <w:rPr>
          <w:sz w:val="24"/>
          <w:szCs w:val="24"/>
        </w:rPr>
        <w:t>разныеформы</w:t>
      </w:r>
      <w:proofErr w:type="spellEnd"/>
      <w:r w:rsidRPr="00454DDB">
        <w:rPr>
          <w:sz w:val="24"/>
          <w:szCs w:val="24"/>
        </w:rPr>
        <w:t xml:space="preserve"> работы; устанавливая во время занятий </w:t>
      </w:r>
      <w:proofErr w:type="spellStart"/>
      <w:proofErr w:type="gramStart"/>
      <w:r w:rsidRPr="00454DDB">
        <w:rPr>
          <w:sz w:val="24"/>
          <w:szCs w:val="24"/>
        </w:rPr>
        <w:t>до-брожелательную</w:t>
      </w:r>
      <w:proofErr w:type="spellEnd"/>
      <w:proofErr w:type="gramEnd"/>
      <w:r w:rsidRPr="00454DDB">
        <w:rPr>
          <w:sz w:val="24"/>
          <w:szCs w:val="24"/>
        </w:rPr>
        <w:t>, поддерживающую атмосферу; насыщая занятия ценностным содержанием.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Задача педагога, организуя беседы, дать возможность школьнику анализировать, сравнивать и выбирать.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Затем обучающиеся расходятся по классам, где проходит тематическая часть занятия.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При подготовке к занятию учитель должен внимательно ознакомиться со сценарием и методическими комментариями к нему.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Необходимо обратить внимание на три структурные части сценария: первая часть — мотивационная, вторая часть — основная, третья часть — заключительная.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Цель мотивационной части занятия — знакомство </w:t>
      </w:r>
      <w:proofErr w:type="gramStart"/>
      <w:r w:rsidRPr="00454DDB">
        <w:rPr>
          <w:sz w:val="24"/>
          <w:szCs w:val="24"/>
        </w:rPr>
        <w:t>обучающихся</w:t>
      </w:r>
      <w:proofErr w:type="gramEnd"/>
      <w:r w:rsidRPr="00454DDB">
        <w:rPr>
          <w:sz w:val="24"/>
          <w:szCs w:val="24"/>
        </w:rPr>
        <w:t xml:space="preserve"> с темой занятия, выдвижение мотива его проведения.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Эта часть обычно начинается с просмотра видеоматериала, оценка которого является введением в дальнейшую содержательную часть занятия.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</w:t>
      </w:r>
      <w:proofErr w:type="gramStart"/>
      <w:r w:rsidRPr="00454DDB">
        <w:rPr>
          <w:sz w:val="24"/>
          <w:szCs w:val="24"/>
        </w:rPr>
        <w:t xml:space="preserve"> .</w:t>
      </w:r>
      <w:proofErr w:type="gramEnd"/>
      <w:r w:rsidRPr="00454DDB">
        <w:rPr>
          <w:sz w:val="24"/>
          <w:szCs w:val="24"/>
        </w:rPr>
        <w:t xml:space="preserve"> творчество)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В заключительной части подводятся итоги занятия</w:t>
      </w:r>
    </w:p>
    <w:p w:rsidR="0069165A" w:rsidRDefault="0069165A" w:rsidP="0069165A">
      <w:pPr>
        <w:rPr>
          <w:sz w:val="24"/>
          <w:szCs w:val="24"/>
        </w:rPr>
      </w:pPr>
    </w:p>
    <w:p w:rsidR="00717359" w:rsidRDefault="00717359" w:rsidP="0069165A">
      <w:pPr>
        <w:rPr>
          <w:sz w:val="24"/>
          <w:szCs w:val="24"/>
        </w:rPr>
      </w:pPr>
    </w:p>
    <w:p w:rsidR="00717359" w:rsidRPr="00454DDB" w:rsidRDefault="00717359" w:rsidP="0069165A">
      <w:pPr>
        <w:rPr>
          <w:sz w:val="24"/>
          <w:szCs w:val="24"/>
        </w:rPr>
      </w:pPr>
    </w:p>
    <w:p w:rsidR="0069165A" w:rsidRPr="00454DDB" w:rsidRDefault="0069165A" w:rsidP="0069165A">
      <w:pPr>
        <w:rPr>
          <w:sz w:val="24"/>
          <w:szCs w:val="24"/>
        </w:rPr>
      </w:pPr>
    </w:p>
    <w:p w:rsidR="0069165A" w:rsidRPr="006F38F5" w:rsidRDefault="0069165A" w:rsidP="0069165A">
      <w:pPr>
        <w:rPr>
          <w:b/>
          <w:sz w:val="24"/>
          <w:szCs w:val="24"/>
        </w:rPr>
      </w:pPr>
      <w:r w:rsidRPr="006F38F5">
        <w:rPr>
          <w:b/>
          <w:sz w:val="24"/>
          <w:szCs w:val="24"/>
        </w:rPr>
        <w:lastRenderedPageBreak/>
        <w:t xml:space="preserve">СОДЕРЖАНИЕ КУРСА ВНЕУРОЧНОЙ ДЕЯТЕЛЬНОСТИ </w:t>
      </w:r>
    </w:p>
    <w:p w:rsidR="0069165A" w:rsidRPr="00454DDB" w:rsidRDefault="0069165A" w:rsidP="0069165A">
      <w:pPr>
        <w:rPr>
          <w:sz w:val="24"/>
          <w:szCs w:val="24"/>
        </w:rPr>
      </w:pP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Зачем человеку учиться?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454DDB">
        <w:rPr>
          <w:sz w:val="24"/>
          <w:szCs w:val="24"/>
        </w:rPr>
        <w:t>эмпатии</w:t>
      </w:r>
      <w:proofErr w:type="spellEnd"/>
      <w:r w:rsidRPr="00454DDB">
        <w:rPr>
          <w:sz w:val="24"/>
          <w:szCs w:val="24"/>
        </w:rPr>
        <w:t xml:space="preserve"> в ходе школьного образования. </w:t>
      </w: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>Русский язык в эпоху цифровых технологий.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 xml:space="preserve">Цифровой суверенитет страны.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</w:r>
    </w:p>
    <w:p w:rsidR="0069165A" w:rsidRPr="00454DDB" w:rsidRDefault="0069165A" w:rsidP="0069165A">
      <w:pPr>
        <w:rPr>
          <w:sz w:val="24"/>
          <w:szCs w:val="24"/>
        </w:rPr>
      </w:pP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Мирный атом. День работника атомной промышленности.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 </w:t>
      </w:r>
    </w:p>
    <w:p w:rsidR="0069165A" w:rsidRPr="00454DDB" w:rsidRDefault="0069165A" w:rsidP="0069165A">
      <w:pPr>
        <w:rPr>
          <w:sz w:val="24"/>
          <w:szCs w:val="24"/>
        </w:rPr>
      </w:pP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О творчестве. Ко Дню музыки. 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</w:t>
      </w:r>
    </w:p>
    <w:p w:rsidR="0069165A" w:rsidRPr="00454DDB" w:rsidRDefault="0069165A" w:rsidP="0069165A">
      <w:pPr>
        <w:rPr>
          <w:sz w:val="24"/>
          <w:szCs w:val="24"/>
        </w:rPr>
      </w:pPr>
    </w:p>
    <w:p w:rsidR="0069165A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Что такое уважение? Ко Дню учителя.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454DDB">
        <w:rPr>
          <w:sz w:val="24"/>
          <w:szCs w:val="24"/>
        </w:rPr>
        <w:t>ко</w:t>
      </w:r>
      <w:proofErr w:type="gramEnd"/>
      <w:r w:rsidRPr="00454DDB">
        <w:rPr>
          <w:sz w:val="24"/>
          <w:szCs w:val="24"/>
        </w:rPr>
        <w:t xml:space="preserve"> взрослой жизни и формирование ответственности. О роли педагога в воспитании личности. Традиции празднования Дня учителя.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Как понять друг друга разным поколениям?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</w:t>
      </w:r>
      <w:r w:rsidR="00AC00A8" w:rsidRPr="00454DDB">
        <w:rPr>
          <w:sz w:val="24"/>
          <w:szCs w:val="24"/>
        </w:rPr>
        <w:t xml:space="preserve">ивным изменениям и взрослению.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 О городах России. Ко Дню народного единства.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>Общество</w:t>
      </w: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>безграничных возможностей.</w:t>
      </w:r>
      <w:r w:rsidRPr="00454DDB">
        <w:rPr>
          <w:sz w:val="24"/>
          <w:szCs w:val="24"/>
        </w:rPr>
        <w:t xml:space="preserve">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lastRenderedPageBreak/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AC00A8" w:rsidRPr="00454DDB" w:rsidRDefault="00AC00A8" w:rsidP="0069165A">
      <w:pPr>
        <w:rPr>
          <w:b/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 Селекция и генетика. К 170-летию И. В. Мичурина.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 xml:space="preserve">Как решать конфликты и справляться с трудностями. Ко Дню психолога.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</w:r>
    </w:p>
    <w:p w:rsidR="00AC00A8" w:rsidRPr="00454DDB" w:rsidRDefault="00AC00A8" w:rsidP="0069165A">
      <w:pPr>
        <w:rPr>
          <w:b/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>Профессия — жизнь спасать.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</w: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Домашние питомцы. Всемирный день питомца.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>Россия — страна победителей. Ко Дню Героев Отечества.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</w:t>
      </w: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>Закон и справедливость. Ко Дню Конституции.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</w:t>
      </w:r>
      <w:r w:rsidR="00AC00A8" w:rsidRPr="00454DDB">
        <w:rPr>
          <w:sz w:val="24"/>
          <w:szCs w:val="24"/>
        </w:rPr>
        <w:t xml:space="preserve">ва и обязанности есть у детей?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 Совесть внутри нас.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>Календарь полезных дел. Новогоднее занятие.</w:t>
      </w:r>
      <w:r w:rsidRPr="00454DDB">
        <w:rPr>
          <w:sz w:val="24"/>
          <w:szCs w:val="24"/>
        </w:rPr>
        <w:t xml:space="preserve">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Зимние каникулы — это время не только для семейного </w:t>
      </w:r>
      <w:proofErr w:type="spellStart"/>
      <w:r w:rsidRPr="00454DDB">
        <w:rPr>
          <w:sz w:val="24"/>
          <w:szCs w:val="24"/>
        </w:rPr>
        <w:t>до</w:t>
      </w:r>
      <w:proofErr w:type="gramStart"/>
      <w:r w:rsidRPr="00454DDB">
        <w:rPr>
          <w:sz w:val="24"/>
          <w:szCs w:val="24"/>
        </w:rPr>
        <w:t>c</w:t>
      </w:r>
      <w:proofErr w:type="gramEnd"/>
      <w:r w:rsidRPr="00454DDB">
        <w:rPr>
          <w:sz w:val="24"/>
          <w:szCs w:val="24"/>
        </w:rPr>
        <w:t>уга</w:t>
      </w:r>
      <w:proofErr w:type="spellEnd"/>
      <w:r w:rsidRPr="00454DDB">
        <w:rPr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lastRenderedPageBreak/>
        <w:t xml:space="preserve"> </w:t>
      </w:r>
      <w:r w:rsidRPr="00454DDB">
        <w:rPr>
          <w:b/>
          <w:sz w:val="24"/>
          <w:szCs w:val="24"/>
        </w:rPr>
        <w:t>Как создают мультфильмы? Мультипликация, анимация</w:t>
      </w:r>
      <w:r w:rsidRPr="00454DDB">
        <w:rPr>
          <w:sz w:val="24"/>
          <w:szCs w:val="24"/>
        </w:rPr>
        <w:t>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Отечественная школа мультипликац</w:t>
      </w:r>
      <w:proofErr w:type="gramStart"/>
      <w:r w:rsidRPr="00454DDB">
        <w:rPr>
          <w:sz w:val="24"/>
          <w:szCs w:val="24"/>
        </w:rPr>
        <w:t>ии и ее</w:t>
      </w:r>
      <w:proofErr w:type="gramEnd"/>
      <w:r w:rsidRPr="00454DDB">
        <w:rPr>
          <w:sz w:val="24"/>
          <w:szCs w:val="24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:rsidR="00AC00A8" w:rsidRPr="00454DDB" w:rsidRDefault="00AC00A8" w:rsidP="0069165A">
      <w:pPr>
        <w:rPr>
          <w:b/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>Музейное дело. 170 лет Третьяковской галерее</w:t>
      </w:r>
      <w:r w:rsidRPr="00454DDB">
        <w:rPr>
          <w:sz w:val="24"/>
          <w:szCs w:val="24"/>
        </w:rPr>
        <w:t>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 Как создавать свой бизнес?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>Есть ли у знания границы? Ко Дню науки</w:t>
      </w:r>
      <w:r w:rsidRPr="00454DDB">
        <w:rPr>
          <w:sz w:val="24"/>
          <w:szCs w:val="24"/>
        </w:rPr>
        <w:t>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>Слушать, слышать и договариваться. Кто такие дипломаты?</w:t>
      </w:r>
      <w:r w:rsidRPr="00454DDB">
        <w:rPr>
          <w:sz w:val="24"/>
          <w:szCs w:val="24"/>
        </w:rPr>
        <w:t xml:space="preserve"> 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>Герой из соседнего двора. Региональный урок ко Дню защитника Отечества</w:t>
      </w:r>
      <w:r w:rsidRPr="00454DDB">
        <w:rPr>
          <w:sz w:val="24"/>
          <w:szCs w:val="24"/>
        </w:rPr>
        <w:t>.</w:t>
      </w:r>
    </w:p>
    <w:p w:rsidR="00AC00A8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</w:t>
      </w:r>
      <w:r w:rsidR="00AC00A8" w:rsidRPr="00454DDB">
        <w:rPr>
          <w:sz w:val="24"/>
          <w:szCs w:val="24"/>
        </w:rPr>
        <w:t xml:space="preserve">акие качества отличают героя? </w:t>
      </w:r>
    </w:p>
    <w:p w:rsidR="00AC00A8" w:rsidRPr="00454DDB" w:rsidRDefault="00AC00A8" w:rsidP="0069165A">
      <w:pPr>
        <w:rPr>
          <w:sz w:val="24"/>
          <w:szCs w:val="24"/>
        </w:rPr>
      </w:pPr>
    </w:p>
    <w:p w:rsidR="00AC00A8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>День наставника.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>Большой. За кулисами. 250 лет Большому театру и 150 лет Союзу театральных деятелей России.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Российская драматургия, опера и балет — часть мирового наследия. </w:t>
      </w:r>
      <w:proofErr w:type="gramStart"/>
      <w:r w:rsidRPr="00454DDB">
        <w:rPr>
          <w:sz w:val="24"/>
          <w:szCs w:val="24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454DDB">
        <w:rPr>
          <w:sz w:val="24"/>
          <w:szCs w:val="24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</w:t>
      </w:r>
      <w:r w:rsidRPr="00454DDB">
        <w:rPr>
          <w:sz w:val="24"/>
          <w:szCs w:val="24"/>
        </w:rPr>
        <w:lastRenderedPageBreak/>
        <w:t>театров в России.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b/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>Как справляться с волнением?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>65 лет триумфа. Ко Дню космонавтики</w:t>
      </w:r>
      <w:r w:rsidRPr="00454DDB">
        <w:rPr>
          <w:sz w:val="24"/>
          <w:szCs w:val="24"/>
        </w:rPr>
        <w:t xml:space="preserve">. 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 xml:space="preserve"> Как мусор получает «вторую жизнь»? Технологии переработки.</w:t>
      </w:r>
      <w:r w:rsidRPr="00454DDB">
        <w:rPr>
          <w:sz w:val="24"/>
          <w:szCs w:val="24"/>
        </w:rPr>
        <w:t xml:space="preserve"> 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b/>
          <w:sz w:val="24"/>
          <w:szCs w:val="24"/>
        </w:rPr>
        <w:t>Что значит работать в команде? Сила команды. Ко Дню труда.</w:t>
      </w:r>
      <w:r w:rsidRPr="00454DDB">
        <w:rPr>
          <w:sz w:val="24"/>
          <w:szCs w:val="24"/>
        </w:rPr>
        <w:t xml:space="preserve"> 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Песни о войне. Ко Дню Победы. </w:t>
      </w:r>
    </w:p>
    <w:p w:rsidR="00905FAB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</w:t>
      </w:r>
      <w:r w:rsidR="00905FAB" w:rsidRPr="00454DDB">
        <w:rPr>
          <w:sz w:val="24"/>
          <w:szCs w:val="24"/>
        </w:rPr>
        <w:t xml:space="preserve">оции и переживания создателей?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69165A" w:rsidP="0069165A">
      <w:pPr>
        <w:rPr>
          <w:b/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r w:rsidRPr="00454DDB">
        <w:rPr>
          <w:b/>
          <w:sz w:val="24"/>
          <w:szCs w:val="24"/>
        </w:rPr>
        <w:t>Ценности, которые нас объединяют.</w:t>
      </w:r>
    </w:p>
    <w:p w:rsidR="0069165A" w:rsidRPr="00454DDB" w:rsidRDefault="0069165A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ПЛАНИРУЕМЫЕ РЕЗУЛЬТАТЫ ОСВОЕНИЯ КУРСА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Занятия в рамках программы направлены на обеспечение достижения </w:t>
      </w:r>
      <w:proofErr w:type="gramStart"/>
      <w:r w:rsidRPr="00454DDB">
        <w:rPr>
          <w:sz w:val="24"/>
          <w:szCs w:val="24"/>
        </w:rPr>
        <w:t>обучающимися</w:t>
      </w:r>
      <w:proofErr w:type="gramEnd"/>
      <w:r w:rsidRPr="00454DDB">
        <w:rPr>
          <w:sz w:val="24"/>
          <w:szCs w:val="24"/>
        </w:rPr>
        <w:t xml:space="preserve"> личностных, </w:t>
      </w:r>
      <w:proofErr w:type="spellStart"/>
      <w:r w:rsidRPr="00454DDB">
        <w:rPr>
          <w:sz w:val="24"/>
          <w:szCs w:val="24"/>
        </w:rPr>
        <w:t>метапредметных</w:t>
      </w:r>
      <w:proofErr w:type="spellEnd"/>
      <w:r w:rsidRPr="00454DDB">
        <w:rPr>
          <w:sz w:val="24"/>
          <w:szCs w:val="24"/>
        </w:rPr>
        <w:t xml:space="preserve"> и предметных образовательных результатов.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ЛИЧНОСТНЫЕ РЕЗУЛЬТАТЫ </w:t>
      </w:r>
    </w:p>
    <w:p w:rsidR="00905FAB" w:rsidRPr="00454DDB" w:rsidRDefault="00905FAB" w:rsidP="0069165A">
      <w:pPr>
        <w:rPr>
          <w:sz w:val="24"/>
          <w:szCs w:val="24"/>
        </w:rPr>
      </w:pPr>
      <w:proofErr w:type="gramStart"/>
      <w:r w:rsidRPr="00454DDB">
        <w:rPr>
          <w:sz w:val="24"/>
          <w:szCs w:val="24"/>
        </w:rPr>
        <w:t xml:space="preserve">В сфере гражданско-патриотического воспитания: становление ценностного отношения к </w:t>
      </w:r>
      <w:r w:rsidRPr="00454DDB">
        <w:rPr>
          <w:sz w:val="24"/>
          <w:szCs w:val="24"/>
        </w:rPr>
        <w:lastRenderedPageBreak/>
        <w:t>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В сфере духовно-нравственного воспитания: признание индивидуальности каждого человека; проявление сопереживания, уважения и </w:t>
      </w:r>
      <w:proofErr w:type="gramStart"/>
      <w:r w:rsidRPr="00454DDB">
        <w:rPr>
          <w:sz w:val="24"/>
          <w:szCs w:val="24"/>
        </w:rPr>
        <w:t>добро желательности</w:t>
      </w:r>
      <w:proofErr w:type="gramEnd"/>
      <w:r w:rsidRPr="00454DDB">
        <w:rPr>
          <w:sz w:val="24"/>
          <w:szCs w:val="24"/>
        </w:rPr>
        <w:t>; неприятие любых форм поведения, направленных на причинение физического и морального вреда другим людям.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>МЕТАПРЕДМЕТНЫЕ РЕЗУЛЬТАТЫ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>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 xml:space="preserve"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</w:t>
      </w:r>
      <w:r w:rsidRPr="00454DDB">
        <w:rPr>
          <w:sz w:val="24"/>
          <w:szCs w:val="24"/>
        </w:rPr>
        <w:lastRenderedPageBreak/>
        <w:t>информации в сети Интернет;</w:t>
      </w:r>
      <w:proofErr w:type="gramEnd"/>
      <w:r w:rsidRPr="00454DDB">
        <w:rPr>
          <w:sz w:val="24"/>
          <w:szCs w:val="24"/>
        </w:rPr>
        <w:t xml:space="preserve"> анализировать и создавать текстовую, виде</w:t>
      </w:r>
      <w:proofErr w:type="gramStart"/>
      <w:r w:rsidRPr="00454DDB">
        <w:rPr>
          <w:sz w:val="24"/>
          <w:szCs w:val="24"/>
        </w:rPr>
        <w:t>о-</w:t>
      </w:r>
      <w:proofErr w:type="gramEnd"/>
      <w:r w:rsidRPr="00454DDB">
        <w:rPr>
          <w:sz w:val="24"/>
          <w:szCs w:val="24"/>
        </w:rPr>
        <w:t xml:space="preserve">, графическую, звуковую информацию в соответствии с учебной задачей.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proofErr w:type="gramStart"/>
      <w:r w:rsidRPr="00454DDB">
        <w:rPr>
          <w:sz w:val="24"/>
          <w:szCs w:val="24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454DDB">
        <w:rPr>
          <w:sz w:val="24"/>
          <w:szCs w:val="24"/>
        </w:rPr>
        <w:t>аргументированно</w:t>
      </w:r>
      <w:proofErr w:type="spellEnd"/>
      <w:r w:rsidRPr="00454DDB">
        <w:rPr>
          <w:sz w:val="24"/>
          <w:szCs w:val="24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 xml:space="preserve"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  <w:proofErr w:type="gramEnd"/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В сфере овладения регулятивными универсальными учебными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b/>
          <w:sz w:val="24"/>
          <w:szCs w:val="24"/>
        </w:rPr>
      </w:pPr>
      <w:r w:rsidRPr="00454DDB">
        <w:rPr>
          <w:b/>
          <w:sz w:val="24"/>
          <w:szCs w:val="24"/>
        </w:rPr>
        <w:t xml:space="preserve"> ПРЕДМЕТНЫЕ РЕЗУЛЬТАТЫ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454DDB">
        <w:rPr>
          <w:sz w:val="24"/>
          <w:szCs w:val="24"/>
        </w:rPr>
        <w:t>важном</w:t>
      </w:r>
      <w:proofErr w:type="gramEnd"/>
      <w:r w:rsidRPr="00454DDB">
        <w:rPr>
          <w:sz w:val="24"/>
          <w:szCs w:val="24"/>
        </w:rPr>
        <w:t>».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>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454DDB">
        <w:rPr>
          <w:sz w:val="24"/>
          <w:szCs w:val="24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 Иностранный язык: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proofErr w:type="gramStart"/>
      <w:r w:rsidRPr="00454DDB">
        <w:rPr>
          <w:sz w:val="24"/>
          <w:szCs w:val="24"/>
        </w:rPr>
        <w:t xml:space="preserve">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</w:t>
      </w:r>
      <w:r w:rsidRPr="00454DDB">
        <w:rPr>
          <w:sz w:val="24"/>
          <w:szCs w:val="24"/>
        </w:rPr>
        <w:lastRenderedPageBreak/>
        <w:t>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454DDB">
        <w:rPr>
          <w:sz w:val="24"/>
          <w:szCs w:val="24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</w:t>
      </w:r>
      <w:proofErr w:type="gramStart"/>
      <w:r w:rsidRPr="00454DDB">
        <w:rPr>
          <w:sz w:val="24"/>
          <w:szCs w:val="24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20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</w:t>
      </w:r>
      <w:proofErr w:type="gramEnd"/>
      <w:r w:rsidRPr="00454DDB">
        <w:rPr>
          <w:sz w:val="24"/>
          <w:szCs w:val="24"/>
        </w:rPr>
        <w:t xml:space="preserve"> </w:t>
      </w:r>
      <w:proofErr w:type="gramStart"/>
      <w:r w:rsidRPr="00454DDB">
        <w:rPr>
          <w:sz w:val="24"/>
          <w:szCs w:val="24"/>
        </w:rPr>
        <w:t xml:space="preserve">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  <w:proofErr w:type="gramEnd"/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proofErr w:type="gramStart"/>
      <w:r w:rsidRPr="00454DDB">
        <w:rPr>
          <w:sz w:val="24"/>
          <w:szCs w:val="24"/>
        </w:rPr>
        <w:t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454DDB">
        <w:rPr>
          <w:sz w:val="24"/>
          <w:szCs w:val="24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454DDB">
        <w:rPr>
          <w:sz w:val="24"/>
          <w:szCs w:val="24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454DDB">
        <w:rPr>
          <w:sz w:val="24"/>
          <w:szCs w:val="24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Изобразительное с искусство: выполнение творческих работ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Музыка: знание основных жанров народной и профессиональной музыки.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 xml:space="preserve">Труд (технология): формирование общих представлений о мире профессий, значении </w:t>
      </w:r>
      <w:r w:rsidRPr="00454DDB">
        <w:rPr>
          <w:sz w:val="24"/>
          <w:szCs w:val="24"/>
        </w:rPr>
        <w:lastRenderedPageBreak/>
        <w:t xml:space="preserve">труда в жизни человека и общества, многообразии предметов материальной культуры. 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  <w:r w:rsidRPr="00454DDB">
        <w:rPr>
          <w:sz w:val="24"/>
          <w:szCs w:val="24"/>
        </w:rPr>
        <w:t>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454DDB" w:rsidRDefault="00905FAB" w:rsidP="0069165A">
      <w:pPr>
        <w:rPr>
          <w:sz w:val="24"/>
          <w:szCs w:val="24"/>
        </w:rPr>
      </w:pPr>
    </w:p>
    <w:p w:rsidR="00905FAB" w:rsidRPr="006F38F5" w:rsidRDefault="00905FAB" w:rsidP="0069165A">
      <w:pPr>
        <w:rPr>
          <w:b/>
          <w:sz w:val="24"/>
          <w:szCs w:val="24"/>
        </w:rPr>
      </w:pPr>
      <w:r w:rsidRPr="006F38F5">
        <w:rPr>
          <w:b/>
          <w:sz w:val="24"/>
          <w:szCs w:val="24"/>
        </w:rPr>
        <w:t xml:space="preserve">Тематическое планирование </w:t>
      </w:r>
    </w:p>
    <w:p w:rsidR="00905FAB" w:rsidRPr="00454DDB" w:rsidRDefault="00905FAB" w:rsidP="0069165A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66"/>
        <w:gridCol w:w="1994"/>
        <w:gridCol w:w="709"/>
        <w:gridCol w:w="3402"/>
        <w:gridCol w:w="1559"/>
        <w:gridCol w:w="1241"/>
      </w:tblGrid>
      <w:tr w:rsidR="00454DDB" w:rsidRPr="00454DDB" w:rsidTr="006F38F5">
        <w:tc>
          <w:tcPr>
            <w:tcW w:w="666" w:type="dxa"/>
          </w:tcPr>
          <w:p w:rsidR="00454DD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4DD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54DDB">
              <w:rPr>
                <w:sz w:val="24"/>
                <w:szCs w:val="24"/>
              </w:rPr>
              <w:t>/</w:t>
            </w:r>
            <w:proofErr w:type="spellStart"/>
            <w:r w:rsidRPr="00454DDB">
              <w:rPr>
                <w:sz w:val="24"/>
                <w:szCs w:val="24"/>
              </w:rPr>
              <w:t>п</w:t>
            </w:r>
            <w:proofErr w:type="spellEnd"/>
            <w:r w:rsidRPr="00454D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</w:tcPr>
          <w:p w:rsidR="00454DD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Темы занятий </w:t>
            </w:r>
          </w:p>
        </w:tc>
        <w:tc>
          <w:tcPr>
            <w:tcW w:w="709" w:type="dxa"/>
          </w:tcPr>
          <w:p w:rsidR="00454DD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</w:tcPr>
          <w:p w:rsidR="00454DD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559" w:type="dxa"/>
          </w:tcPr>
          <w:p w:rsidR="00454DD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Виды деятельности </w:t>
            </w:r>
          </w:p>
        </w:tc>
        <w:tc>
          <w:tcPr>
            <w:tcW w:w="1241" w:type="dxa"/>
          </w:tcPr>
          <w:p w:rsidR="00454DD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Электронные ресурсы </w:t>
            </w:r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709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 w:rsidRPr="00454DDB">
              <w:rPr>
                <w:sz w:val="24"/>
                <w:szCs w:val="24"/>
              </w:rPr>
              <w:t>эмпатии</w:t>
            </w:r>
            <w:proofErr w:type="spellEnd"/>
            <w:r w:rsidRPr="00454DDB">
              <w:rPr>
                <w:sz w:val="24"/>
                <w:szCs w:val="24"/>
              </w:rPr>
              <w:t xml:space="preserve">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Эвристическая </w:t>
            </w:r>
            <w:r w:rsidR="00454DDB" w:rsidRPr="00454DDB">
              <w:rPr>
                <w:sz w:val="24"/>
                <w:szCs w:val="24"/>
              </w:rPr>
              <w:t>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1241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Русский язык в эпоху цифровых технологий </w:t>
            </w:r>
          </w:p>
        </w:tc>
        <w:tc>
          <w:tcPr>
            <w:tcW w:w="709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717359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54DDB" w:rsidRPr="00454DDB">
              <w:rPr>
                <w:sz w:val="24"/>
                <w:szCs w:val="24"/>
              </w:rPr>
              <w:t>усский я</w:t>
            </w:r>
            <w:r>
              <w:rPr>
                <w:sz w:val="24"/>
                <w:szCs w:val="24"/>
              </w:rPr>
              <w:t>зык — государственный язык, объ</w:t>
            </w:r>
            <w:r w:rsidR="00454DDB" w:rsidRPr="00454DDB">
              <w:rPr>
                <w:sz w:val="24"/>
                <w:szCs w:val="24"/>
              </w:rPr>
              <w:t xml:space="preserve">единяющий многонациональную семью </w:t>
            </w:r>
            <w:proofErr w:type="gramStart"/>
            <w:r w:rsidR="00454DDB" w:rsidRPr="00454DDB">
              <w:rPr>
                <w:sz w:val="24"/>
                <w:szCs w:val="24"/>
              </w:rPr>
              <w:t>на</w:t>
            </w:r>
            <w:proofErr w:type="gramEnd"/>
            <w:r w:rsidR="00454DDB" w:rsidRPr="00454DDB">
              <w:rPr>
                <w:sz w:val="24"/>
                <w:szCs w:val="24"/>
              </w:rPr>
              <w:t xml:space="preserve"> </w:t>
            </w:r>
            <w:proofErr w:type="gramStart"/>
            <w:r w:rsidR="00454DDB" w:rsidRPr="00454DDB">
              <w:rPr>
                <w:sz w:val="24"/>
                <w:szCs w:val="24"/>
              </w:rPr>
              <w:t>родов</w:t>
            </w:r>
            <w:proofErr w:type="gramEnd"/>
            <w:r w:rsidR="00454DDB" w:rsidRPr="00454DDB">
              <w:rPr>
                <w:sz w:val="24"/>
                <w:szCs w:val="24"/>
              </w:rPr>
              <w:t xml:space="preserve">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</w:t>
            </w:r>
            <w:proofErr w:type="gramStart"/>
            <w:r w:rsidR="00454DDB" w:rsidRPr="00454DDB">
              <w:rPr>
                <w:sz w:val="24"/>
                <w:szCs w:val="24"/>
              </w:rPr>
              <w:t>при</w:t>
            </w:r>
            <w:proofErr w:type="gramEnd"/>
            <w:r w:rsidR="00454DDB" w:rsidRPr="00454DDB">
              <w:rPr>
                <w:sz w:val="24"/>
                <w:szCs w:val="24"/>
              </w:rPr>
              <w:t xml:space="preserve"> знак образованного человека и залог успеха в будущем. Форми</w:t>
            </w:r>
            <w:r>
              <w:rPr>
                <w:sz w:val="24"/>
                <w:szCs w:val="24"/>
              </w:rPr>
              <w:t>рующиеся ценности: высокие нрав</w:t>
            </w:r>
            <w:r w:rsidR="00454DDB" w:rsidRPr="00454DDB">
              <w:rPr>
                <w:sz w:val="24"/>
                <w:szCs w:val="24"/>
              </w:rPr>
              <w:t>ственные идеалы, патриотизм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</w:t>
            </w:r>
            <w:r w:rsidR="00454DDB" w:rsidRPr="00454DDB">
              <w:rPr>
                <w:sz w:val="24"/>
                <w:szCs w:val="24"/>
              </w:rPr>
              <w:t>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1241" w:type="dxa"/>
          </w:tcPr>
          <w:p w:rsidR="00905FAB" w:rsidRPr="00454DDB" w:rsidRDefault="00454D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Цифровой </w:t>
            </w:r>
            <w:r>
              <w:rPr>
                <w:sz w:val="24"/>
                <w:szCs w:val="24"/>
              </w:rPr>
              <w:lastRenderedPageBreak/>
              <w:t xml:space="preserve">суверенитет страны 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 xml:space="preserve">Что такое цифровой </w:t>
            </w:r>
            <w:r>
              <w:lastRenderedPageBreak/>
              <w:t>суверенитет? Как обеспечивается цифровая безопасность государства и каждого человека? В</w:t>
            </w:r>
            <w:r w:rsidR="00717359">
              <w:t>озмож</w:t>
            </w:r>
            <w:r>
              <w:t>ности цифрового мира: как современные технологии помогают учиться, работать и осваивать новые горизонты. Мир цифровых професс</w:t>
            </w:r>
            <w:r w:rsidR="00717359">
              <w:t>ий: как создаются новые техноло</w:t>
            </w:r>
            <w:r>
              <w:t>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>Эвристическа</w:t>
            </w:r>
            <w:r>
              <w:lastRenderedPageBreak/>
              <w:t>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</w:t>
            </w:r>
            <w:r w:rsidRPr="00454DDB">
              <w:rPr>
                <w:sz w:val="24"/>
                <w:szCs w:val="24"/>
              </w:rPr>
              <w:lastRenderedPageBreak/>
              <w:t>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6F38F5" w:rsidRDefault="006F38F5" w:rsidP="006F38F5">
            <w:pPr>
              <w:rPr>
                <w:sz w:val="24"/>
                <w:szCs w:val="24"/>
              </w:rPr>
            </w:pPr>
            <w:r>
              <w:t>Мирный атом — это использование атомной энергии</w:t>
            </w:r>
            <w:r w:rsidR="00717359">
              <w:t xml:space="preserve"> в мирных целях на благо челове</w:t>
            </w:r>
            <w:r>
              <w:t>чества. Уникальные атомные технологии и достижения отечественной научной школы. Контро</w:t>
            </w:r>
            <w:r w:rsidR="00717359">
              <w:t>ль распространения атомной энер</w:t>
            </w:r>
            <w:r>
              <w:t>гии. В</w:t>
            </w:r>
            <w:r w:rsidR="00717359">
              <w:t>лияние экологически чистых и эф</w:t>
            </w:r>
            <w:r>
              <w:t>фективных источников энергии на будущее человечества. Формиру</w:t>
            </w:r>
            <w:r w:rsidR="00717359">
              <w:t>ющиеся ценности: патриотизм, со</w:t>
            </w:r>
            <w:r>
              <w:t>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О творчестве. Ко Дню музыки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</w:t>
            </w:r>
            <w:r w:rsidR="00717359">
              <w:t>человечества. Музыка как вид ис</w:t>
            </w:r>
            <w:r>
              <w:t>кусства. Состояние развития современной отечест</w:t>
            </w:r>
            <w:r w:rsidR="00717359">
              <w:t>венной музыки: жанры и направле</w:t>
            </w:r>
            <w:r>
              <w:t>ния. Формирующиеся</w:t>
            </w:r>
            <w:r w:rsidR="00717359">
              <w:t xml:space="preserve"> ценности: приоритет </w:t>
            </w:r>
            <w:proofErr w:type="gramStart"/>
            <w:r w:rsidR="00717359">
              <w:t>духовного</w:t>
            </w:r>
            <w:proofErr w:type="gramEnd"/>
            <w:r w:rsidR="00717359">
              <w:t xml:space="preserve"> над материальным, служение Оте</w:t>
            </w:r>
            <w:r>
              <w:t>честву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Что такое уважение? Ко Дню учителя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Уважен</w:t>
            </w:r>
            <w:r w:rsidR="00717359">
              <w:t>ие — признание достоинств лично</w:t>
            </w:r>
            <w:r>
              <w:t>сти. Ува</w:t>
            </w:r>
            <w:r w:rsidR="00717359">
              <w:t>жение к окружающим и чужому тру</w:t>
            </w:r>
            <w:r>
              <w:t>ду как ос</w:t>
            </w:r>
            <w:r w:rsidR="00717359">
              <w:t>нова гармоничного развития обще</w:t>
            </w:r>
            <w:r>
              <w:t>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94" w:type="dxa"/>
          </w:tcPr>
          <w:p w:rsidR="00905FAB" w:rsidRPr="00454DDB" w:rsidRDefault="006F38F5" w:rsidP="006F38F5">
            <w:pPr>
              <w:rPr>
                <w:sz w:val="24"/>
                <w:szCs w:val="24"/>
              </w:rPr>
            </w:pPr>
            <w:r>
              <w:t>Как понять друг друга разным поколениям?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 xml:space="preserve">Семья как ценность в жизни каждого чело века, </w:t>
            </w:r>
            <w:r w:rsidR="00717359">
              <w:t>основа любого общества. Формиро</w:t>
            </w:r>
            <w:r>
              <w:t>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Формирующиеся ценности: крепкая семья.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Города России: разнообразие культур, язы 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</w:t>
            </w:r>
            <w:r w:rsidR="00717359">
              <w:t>го кода страны. Изучение россий</w:t>
            </w:r>
            <w:r>
              <w:t>ских городов — изучение страниц истории Отечества. Рол</w:t>
            </w:r>
            <w:r w:rsidR="00717359">
              <w:t xml:space="preserve">ь государства в развитии малых </w:t>
            </w:r>
            <w:r>
              <w:t>город</w:t>
            </w:r>
            <w:r w:rsidR="00717359">
              <w:t>ов. Возможности граждан в разви</w:t>
            </w:r>
            <w:r>
              <w:t>тии своей малой родины. Формир</w:t>
            </w:r>
            <w:r w:rsidR="00717359">
              <w:t>ующиеся ценности: единство наро</w:t>
            </w:r>
            <w:r>
              <w:t>дов России, гражданственность.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Общество безграничных возможностей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</w:t>
            </w:r>
            <w:r w:rsidR="00717359">
              <w:t>в общественных процессах. Готов</w:t>
            </w:r>
            <w:r>
              <w:t>ность уважительно воспринимать другого человека — основа гармоничных отношений в обществе. Формиру</w:t>
            </w:r>
            <w:r w:rsidR="00717359">
              <w:t>ющиеся ценности: жизнь, взаимоу</w:t>
            </w:r>
            <w:r>
              <w:t>важение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Состояние науки в современной России. Роль ге</w:t>
            </w:r>
            <w:r w:rsidR="00717359">
              <w:t>нетики и селекции в сельском хо</w:t>
            </w:r>
            <w:r>
              <w:t>зяйстве, медицине, промышленности и т.д. Мир</w:t>
            </w:r>
            <w:r w:rsidR="00717359">
              <w:t>овое признание достижений отече</w:t>
            </w:r>
            <w:r>
              <w:t>ственной научной школы. Открытия И. В. Мичурина и их влияние на развитие страны. Возможности для подрас</w:t>
            </w:r>
            <w:r w:rsidR="00717359">
              <w:t>тающего поколе</w:t>
            </w:r>
            <w:r>
              <w:t xml:space="preserve">ния в познании мира и личном развитии. Формирующиеся </w:t>
            </w:r>
            <w:r w:rsidR="00717359">
              <w:lastRenderedPageBreak/>
              <w:t>ценности: патриотизм, вы</w:t>
            </w:r>
            <w:r>
              <w:t>сокие нравственные идеалы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>
              <w:lastRenderedPageBreak/>
              <w:t>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994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709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Конфликты и трудности — естественный элемент развития общества и каждого отдельн</w:t>
            </w:r>
            <w:r w:rsidR="00717359">
              <w:t>ого человека. Поиск причины кон</w:t>
            </w:r>
            <w:r>
              <w:t>фликт</w:t>
            </w:r>
            <w:r w:rsidR="00717359">
              <w:t>ов как ключ к их разрешению. Со</w:t>
            </w:r>
            <w:r>
              <w:t>вместные усилия и 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коллективизм.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6F38F5" w:rsidP="0069165A">
            <w:pPr>
              <w:rPr>
                <w:sz w:val="24"/>
                <w:szCs w:val="24"/>
              </w:rPr>
            </w:pPr>
            <w:r>
              <w:t>Спасател</w:t>
            </w:r>
            <w:r w:rsidR="00AA2892">
              <w:t>и — специалисты, которые помога</w:t>
            </w:r>
            <w:r>
              <w:t>ют людям в опасных ситуациях. Профессия спасателя связана с повышенным риском. Професс</w:t>
            </w:r>
            <w:r w:rsidR="00AA2892">
              <w:t>иональные качества и навыки спа</w:t>
            </w:r>
            <w:r>
              <w:t>сателей. Пов</w:t>
            </w:r>
            <w:r w:rsidR="00717359">
              <w:t>едение в экстремальных ситу</w:t>
            </w:r>
            <w:r>
              <w:t>ациях. Ответственное отношение к своей и чужой жизни, правила безопасности. Формирую</w:t>
            </w:r>
            <w:r w:rsidR="00717359">
              <w:t>щиеся ценности: патриотизм, слу</w:t>
            </w:r>
            <w:r>
              <w:t>жение Отечеству и ответственность за его судьбу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Домашние питомцы. Всемирный день питомца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Роль домашних питомцев в жизни человека. Ответств</w:t>
            </w:r>
            <w:r w:rsidR="00717359">
              <w:t>енность, забота и бережное отно</w:t>
            </w:r>
            <w:r>
              <w:t>шени</w:t>
            </w:r>
            <w:r w:rsidR="00717359">
              <w:t>е к питомцам. Всемирный день пи</w:t>
            </w:r>
            <w:r>
              <w:t>томца объединяет людей всей планеты для укрепления 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Герои России с древнейших времен и до совреме</w:t>
            </w:r>
            <w:r w:rsidR="00717359">
              <w:t>нности. Традиции героизма, муже</w:t>
            </w:r>
            <w:r>
              <w:t>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</w:t>
            </w:r>
            <w:r w:rsidR="00717359">
              <w:t>щиеся ценности: патриотизм, слу</w:t>
            </w:r>
            <w:r>
              <w:t>жение Отечеству и ответственность за его судьбу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 xml:space="preserve">Закон и справедливость. Ко Дню </w:t>
            </w:r>
            <w:r>
              <w:lastRenderedPageBreak/>
              <w:t>Конституции</w:t>
            </w:r>
          </w:p>
        </w:tc>
        <w:tc>
          <w:tcPr>
            <w:tcW w:w="709" w:type="dxa"/>
          </w:tcPr>
          <w:p w:rsidR="00905FAB" w:rsidRPr="00454DDB" w:rsidRDefault="00905FAB" w:rsidP="0069165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Консти</w:t>
            </w:r>
            <w:r w:rsidR="00717359">
              <w:t>туция Российской Федерации — ос</w:t>
            </w:r>
            <w:r>
              <w:t xml:space="preserve">новной </w:t>
            </w:r>
            <w:r w:rsidR="00717359">
              <w:t>закон страны. Конституция закре</w:t>
            </w:r>
            <w:r>
              <w:t xml:space="preserve">пляет </w:t>
            </w:r>
            <w:r>
              <w:lastRenderedPageBreak/>
              <w:t>п</w:t>
            </w:r>
            <w:r w:rsidR="00717359">
              <w:t>рава и свободы человека как выс</w:t>
            </w:r>
            <w:r>
              <w:t>шую ценность. Справедливость — одна из важне</w:t>
            </w:r>
            <w:r w:rsidR="00717359">
              <w:t>йших духовно-нравственных ценно</w:t>
            </w:r>
            <w:r>
              <w:t>стей российского общества. Знание законов страны как прямая обязанность каждого граждани</w:t>
            </w:r>
            <w:r w:rsidR="00717359">
              <w:t>на России. Какие права и обязан</w:t>
            </w:r>
            <w:r>
              <w:t>ности есть у детей? Формирующиеся ценности: справедливость, жизнь, достоинство, права и свободы чело века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 xml:space="preserve">Эвристическая беседа, просмотр </w:t>
            </w:r>
            <w: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Совесть внутри нас 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Совесть</w:t>
            </w:r>
            <w:r w:rsidR="00717359">
              <w:t xml:space="preserve"> — внутренний ориентир, помогаю</w:t>
            </w:r>
            <w:r>
              <w:t>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709" w:type="dxa"/>
          </w:tcPr>
          <w:p w:rsidR="00905FAB" w:rsidRPr="00454DDB" w:rsidRDefault="00905FAB" w:rsidP="0069165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 xml:space="preserve">Зимние каникулы — это время не только для семейного </w:t>
            </w:r>
            <w:proofErr w:type="spellStart"/>
            <w:r>
              <w:t>до</w:t>
            </w:r>
            <w:proofErr w:type="gramStart"/>
            <w:r>
              <w:t>c</w:t>
            </w:r>
            <w:proofErr w:type="gramEnd"/>
            <w:r>
              <w:t>уга</w:t>
            </w:r>
            <w:proofErr w:type="spellEnd"/>
            <w:r>
              <w:t xml:space="preserve"> </w:t>
            </w:r>
            <w:r w:rsidR="00717359">
              <w:t xml:space="preserve"> </w:t>
            </w:r>
            <w:r>
              <w:t>и отдыха, но и добрых дел. Чем зан</w:t>
            </w:r>
            <w:r w:rsidR="00717359">
              <w:t>яться на каникулах, чтобы прове</w:t>
            </w:r>
            <w:r>
              <w:t>сти время</w:t>
            </w:r>
            <w:r w:rsidR="00717359">
              <w:t xml:space="preserve"> с пользой: составление календа</w:t>
            </w:r>
            <w:r>
              <w:t>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Отечественная школа мультипликац</w:t>
            </w:r>
            <w:proofErr w:type="gramStart"/>
            <w:r>
              <w:t>ии и ее</w:t>
            </w:r>
            <w:proofErr w:type="gramEnd"/>
            <w:r>
              <w:t xml:space="preserve"> достижения. Мировое признание советских и рос</w:t>
            </w:r>
            <w:r w:rsidR="00717359">
              <w:t>сийских мультипликационных филь</w:t>
            </w:r>
            <w:r>
              <w:t>мов. Каждый фильм — это труд большой команды профессионалов. От идеи — до экрана: как появляются со</w:t>
            </w:r>
            <w:r w:rsidR="00717359">
              <w:t>временные муль</w:t>
            </w:r>
            <w:r>
              <w:t>типликационные фильмы? Форми</w:t>
            </w:r>
            <w:r w:rsidR="00717359">
              <w:t xml:space="preserve">рующиеся ценности: приоритет </w:t>
            </w:r>
            <w:proofErr w:type="gramStart"/>
            <w:r w:rsidR="00717359">
              <w:t>ду</w:t>
            </w:r>
            <w:r>
              <w:t>ховного</w:t>
            </w:r>
            <w:proofErr w:type="gramEnd"/>
            <w:r>
              <w:t xml:space="preserve"> над материальным, гуманизм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 xml:space="preserve">Музейное дело. 170 лет Третьяковской </w:t>
            </w:r>
            <w:r>
              <w:lastRenderedPageBreak/>
              <w:t>галерее</w:t>
            </w:r>
          </w:p>
        </w:tc>
        <w:tc>
          <w:tcPr>
            <w:tcW w:w="709" w:type="dxa"/>
          </w:tcPr>
          <w:p w:rsidR="00905FAB" w:rsidRPr="00454DDB" w:rsidRDefault="00905FAB" w:rsidP="0069165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 xml:space="preserve">Российские музеи — хранители богатейшего материального и нематериального наследия </w:t>
            </w:r>
            <w:r>
              <w:lastRenderedPageBreak/>
              <w:t xml:space="preserve">страны. </w:t>
            </w:r>
            <w:r w:rsidR="00717359">
              <w:t>Сохранение исторического и куль</w:t>
            </w:r>
            <w:r>
              <w:t>турного н</w:t>
            </w:r>
            <w:r w:rsidR="00717359">
              <w:t>аследия как направление государ</w:t>
            </w:r>
            <w:r>
              <w:t>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</w:t>
            </w:r>
            <w:r w:rsidR="00717359">
              <w:t xml:space="preserve">ти: приоритет </w:t>
            </w:r>
            <w:proofErr w:type="gramStart"/>
            <w:r w:rsidR="00717359">
              <w:t>ду</w:t>
            </w:r>
            <w:r>
              <w:t>ховного</w:t>
            </w:r>
            <w:proofErr w:type="gramEnd"/>
            <w:r w:rsidR="00717359">
              <w:t xml:space="preserve"> над материальным, служение Оте</w:t>
            </w:r>
            <w:r>
              <w:t>честву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 xml:space="preserve">Эвристическая беседа, просмотр </w:t>
            </w:r>
            <w: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Как создавать свой бизнес?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 xml:space="preserve">Бизнес — ответственный выбор человека, возможность реализовать свою мечту и </w:t>
            </w:r>
            <w:proofErr w:type="gramStart"/>
            <w:r>
              <w:t>при</w:t>
            </w:r>
            <w:proofErr w:type="gramEnd"/>
            <w:r>
              <w:t xml:space="preserve"> нести по</w:t>
            </w:r>
            <w:r w:rsidR="00717359">
              <w:t>льзу обществу. Современные пред</w:t>
            </w:r>
            <w:r>
              <w:t>приниматели и их возможности в развитии отечественной экономики и улучшении жизни лю</w:t>
            </w:r>
            <w:r w:rsidR="00717359">
              <w:t>дей. Бизнес — это не только лич</w:t>
            </w:r>
            <w:r>
              <w:t>ный успех, но и ответственная командная работа. С чего начать свое дело? О мерах поддержки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Есть ли у знания границы? Ко Дню науки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Богатейшее наследие российской науки и ее выд</w:t>
            </w:r>
            <w:r w:rsidR="00717359">
              <w:t>ающихся представителей. Техноло</w:t>
            </w:r>
            <w:r>
              <w:t>гическое лидерство государства и развитие науки. Как меняются научные подходы с развити</w:t>
            </w:r>
            <w:r w:rsidR="00717359">
              <w:t>ем цифровых технологий? Государ</w:t>
            </w:r>
            <w:r>
              <w:t>ственная поддержка науки и молодых ученых. К</w:t>
            </w:r>
            <w:r w:rsidR="00717359">
              <w:t>ак происходят современные откры</w:t>
            </w:r>
            <w:r>
              <w:t>тия? Как стать ученым? Формирующиеся ценности: патриотизм,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5F050F" w:rsidRDefault="005F050F" w:rsidP="005F050F">
            <w:pPr>
              <w:rPr>
                <w:sz w:val="24"/>
                <w:szCs w:val="24"/>
              </w:rPr>
            </w:pPr>
            <w:r>
              <w:t>Дипл</w:t>
            </w:r>
            <w:r w:rsidR="00717359">
              <w:t>оматия — важная сфера деятельно</w:t>
            </w:r>
            <w:r>
              <w:t>сти государства, обеспечивающая защиту интересо</w:t>
            </w:r>
            <w:r w:rsidR="00717359">
              <w:t>в государства и российских граж</w:t>
            </w:r>
            <w:r>
              <w:t xml:space="preserve"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</w:t>
            </w:r>
            <w:r>
              <w:lastRenderedPageBreak/>
              <w:t>окружающими людьми и вести</w:t>
            </w:r>
            <w:r w:rsidR="00717359">
              <w:t xml:space="preserve"> конструктив</w:t>
            </w:r>
            <w:r>
              <w:t>ный диалог. Формирующиеся ценности: историческая память и</w:t>
            </w:r>
            <w:r w:rsidR="00986C38">
              <w:t xml:space="preserve"> преемственность поколений, мно</w:t>
            </w:r>
            <w:r>
              <w:t>гонациональное единство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>
              <w:lastRenderedPageBreak/>
              <w:t>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709" w:type="dxa"/>
          </w:tcPr>
          <w:p w:rsidR="00905FAB" w:rsidRPr="00454DDB" w:rsidRDefault="00905FAB" w:rsidP="0069165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Герой</w:t>
            </w:r>
            <w:r w:rsidR="00986C38">
              <w:t xml:space="preserve"> — реальный человек, живущий ря</w:t>
            </w:r>
            <w:r>
              <w:t>дом с нами, чья жизнь является примером для окружающих. В каждом регионе России живут выдающие</w:t>
            </w:r>
            <w:r w:rsidR="00986C38">
              <w:t>ся герои, отважные, муже</w:t>
            </w:r>
            <w:r>
              <w:t>ственные</w:t>
            </w:r>
            <w:r w:rsidR="00986C38">
              <w:t xml:space="preserve"> и трудолюбивые. Что такое геро</w:t>
            </w:r>
            <w:r>
              <w:t>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94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t>День наставника</w:t>
            </w:r>
          </w:p>
        </w:tc>
        <w:tc>
          <w:tcPr>
            <w:tcW w:w="709" w:type="dxa"/>
          </w:tcPr>
          <w:p w:rsidR="00905FAB" w:rsidRPr="00454DDB" w:rsidRDefault="005F050F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День н</w:t>
            </w:r>
            <w:r w:rsidR="00986C38">
              <w:t>аставника — важный государствен</w:t>
            </w:r>
            <w:r>
              <w:t>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94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709" w:type="dxa"/>
          </w:tcPr>
          <w:p w:rsidR="00905FAB" w:rsidRPr="00454DDB" w:rsidRDefault="00905FAB" w:rsidP="0069165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5FAB" w:rsidRPr="000D2990" w:rsidRDefault="000D2990" w:rsidP="000D2990">
            <w:pPr>
              <w:rPr>
                <w:sz w:val="24"/>
                <w:szCs w:val="24"/>
              </w:rPr>
            </w:pPr>
            <w:r>
              <w:t>Российская драматургия, опера и балет — част</w:t>
            </w:r>
            <w:r w:rsidR="00986C38">
              <w:t xml:space="preserve">ь мирового наследия. </w:t>
            </w:r>
            <w:proofErr w:type="gramStart"/>
            <w:r w:rsidR="00986C38">
              <w:t>Театр — це</w:t>
            </w:r>
            <w:r>
              <w:t>лая семья разных профессий: декораторы, костюме</w:t>
            </w:r>
            <w:r w:rsidR="00986C38">
              <w:t>ры, режиссеры, музыканты, дириже</w:t>
            </w:r>
            <w:r>
              <w:t>ры, гример</w:t>
            </w:r>
            <w:r w:rsidR="00986C38">
              <w:t>ы и многие другие.</w:t>
            </w:r>
            <w:proofErr w:type="gramEnd"/>
            <w:r w:rsidR="00986C38">
              <w:t xml:space="preserve"> Почему дости</w:t>
            </w:r>
            <w:r>
              <w:t>жения русской театральной школы широко используются во многих странах мира? Как стать актер</w:t>
            </w:r>
            <w:r w:rsidR="00986C38">
              <w:t>ом и что для этого нужно? Разви</w:t>
            </w:r>
            <w:r>
              <w:t>тие школьных театров в России. Форми</w:t>
            </w:r>
            <w:r w:rsidR="00986C38">
              <w:t xml:space="preserve">рующиеся ценности: приоритет </w:t>
            </w:r>
            <w:proofErr w:type="gramStart"/>
            <w:r w:rsidR="00986C38">
              <w:t>ду</w:t>
            </w:r>
            <w:r>
              <w:t>ховного</w:t>
            </w:r>
            <w:proofErr w:type="gramEnd"/>
            <w:r>
              <w:t xml:space="preserve"> над материальным,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94" w:type="dxa"/>
          </w:tcPr>
          <w:p w:rsidR="00905FAB" w:rsidRPr="00454DDB" w:rsidRDefault="000D2990" w:rsidP="000D2990">
            <w:pPr>
              <w:rPr>
                <w:sz w:val="24"/>
                <w:szCs w:val="24"/>
              </w:rPr>
            </w:pPr>
            <w:r>
              <w:t>Как справляться с волнением?</w:t>
            </w:r>
          </w:p>
        </w:tc>
        <w:tc>
          <w:tcPr>
            <w:tcW w:w="709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Волнение как естественное состояние челов</w:t>
            </w:r>
            <w:r w:rsidR="00986C38">
              <w:t>ека перед важным событием в жиз</w:t>
            </w:r>
            <w:r>
              <w:t>ни. Контроль эмоционального состояния, забота о</w:t>
            </w:r>
            <w:r w:rsidR="00986C38">
              <w:t xml:space="preserve"> своем физическом и психологиче</w:t>
            </w:r>
            <w:r>
              <w:t xml:space="preserve">ском здоровье. Какие полезные </w:t>
            </w:r>
            <w:r>
              <w:lastRenderedPageBreak/>
              <w:t>привычки положительно влияют на эмоциональное состояни</w:t>
            </w:r>
            <w:r w:rsidR="00986C38">
              <w:t>е? Как их сформировать и придер</w:t>
            </w:r>
            <w:r>
              <w:t>живаться? Формирующиеся ценности: жизнь.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>Эвристическая беседа, просмотр видеофрагментов, выполнение интерактивны</w:t>
            </w:r>
            <w:r>
              <w:lastRenderedPageBreak/>
              <w:t>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994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65 лет триумфа. Ко Дню космонавтики</w:t>
            </w:r>
          </w:p>
        </w:tc>
        <w:tc>
          <w:tcPr>
            <w:tcW w:w="709" w:type="dxa"/>
          </w:tcPr>
          <w:p w:rsidR="00905FAB" w:rsidRPr="00454DDB" w:rsidRDefault="00905FAB" w:rsidP="0069165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 xml:space="preserve">Россия — </w:t>
            </w:r>
            <w:r w:rsidR="00986C38">
              <w:t>одна из ведущих космических дер</w:t>
            </w:r>
            <w:r>
              <w:t>жав. Разв</w:t>
            </w:r>
            <w:r w:rsidR="00986C38">
              <w:t>итие космической отрасли — прио</w:t>
            </w:r>
            <w:r>
              <w:t>ритетн</w:t>
            </w:r>
            <w:r w:rsidR="00986C38">
              <w:t>ое направление национальных про</w:t>
            </w:r>
            <w:r>
              <w:t>ектов. Достижения прошлого как предмет национальной гордости и мотива</w:t>
            </w:r>
            <w:r w:rsidR="00986C38">
              <w:t>ция для бу</w:t>
            </w:r>
            <w:r>
              <w:t>дущих с</w:t>
            </w:r>
            <w:r w:rsidR="00986C38">
              <w:t>вершений отечественной космонав</w:t>
            </w:r>
            <w:r>
              <w:t>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Формиру</w:t>
            </w:r>
            <w:r w:rsidR="00986C38">
              <w:t>ющиеся ценности: служение Отече</w:t>
            </w:r>
            <w:r>
              <w:t>ству, историческая память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94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709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Состояние планеты — л</w:t>
            </w:r>
            <w:r w:rsidR="00986C38">
              <w:t>ичная ответствен</w:t>
            </w:r>
            <w:r>
              <w:t>ность ка</w:t>
            </w:r>
            <w:r w:rsidR="00986C38">
              <w:t>ждого человека. Почему об эколо</w:t>
            </w:r>
            <w:r>
              <w:t>гии должен заботиться каждый человек? Неосознанное потребление как причина роста количества мусора. Климатические измене</w:t>
            </w:r>
            <w:r w:rsidR="00986C38">
              <w:t>ния, загрязнение окружающей сре</w:t>
            </w:r>
            <w:r>
              <w:t>ды. Развитие системы переработки отходов и роль государства в этом процессе. Какие полезн</w:t>
            </w:r>
            <w:r w:rsidR="00986C38">
              <w:t>ые привычки необходимо сформиро</w:t>
            </w:r>
            <w:r>
              <w:t>вать у себя? Формирующиеся ценности: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94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709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 xml:space="preserve">Команда — это друзья и единомышленники, где каждый вносит свой значимый вклад в общее дело и помогает добиться успеха. Умение </w:t>
            </w:r>
            <w:r w:rsidR="00986C38">
              <w:t>слышать и трудиться сообща, раз</w:t>
            </w:r>
            <w:r>
              <w:t>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94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>Песни о войне. Ко Дню Победы</w:t>
            </w:r>
          </w:p>
        </w:tc>
        <w:tc>
          <w:tcPr>
            <w:tcW w:w="709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 xml:space="preserve">Песни были свидетелями многих великих событий. В них отразилась история нашей великой страны. Влияние песни </w:t>
            </w:r>
            <w:r>
              <w:lastRenderedPageBreak/>
              <w:t>на чувство соприча</w:t>
            </w:r>
            <w:r w:rsidR="00986C38">
              <w:t>стности истории народа, сохране</w:t>
            </w:r>
            <w:r>
              <w:t>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</w:t>
            </w:r>
            <w:r w:rsidR="00986C38">
              <w:t>ии, историческая память и преем</w:t>
            </w:r>
            <w:r>
              <w:t>ственность поколений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lastRenderedPageBreak/>
              <w:t>Эвристическая беседа, просмотр видеофрагмен</w:t>
            </w:r>
            <w:r>
              <w:lastRenderedPageBreak/>
              <w:t>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lastRenderedPageBreak/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905FAB" w:rsidRPr="00454DDB" w:rsidTr="006F38F5">
        <w:tc>
          <w:tcPr>
            <w:tcW w:w="666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994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 xml:space="preserve">Ценности, которые нас объединяют </w:t>
            </w:r>
          </w:p>
        </w:tc>
        <w:tc>
          <w:tcPr>
            <w:tcW w:w="709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05FAB" w:rsidRPr="00454DDB" w:rsidRDefault="000D2990" w:rsidP="0069165A">
            <w:pPr>
              <w:rPr>
                <w:sz w:val="24"/>
                <w:szCs w:val="24"/>
              </w:rPr>
            </w:pPr>
            <w:r>
              <w:t xml:space="preserve">Занятие проходит по итогам всех занятий года. Ценности — это ориентир, который помогает </w:t>
            </w:r>
            <w:r w:rsidR="00986C38">
              <w:t>нам поступать правильно и ответ</w:t>
            </w:r>
            <w:r>
              <w:t>ственно. Традиционные ценности помогают чувствовать себя частью единого народа, способствуют укреплению общества и раз 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</w:t>
            </w:r>
            <w:r w:rsidR="00986C38">
              <w:t>о, но только в сочетании с един</w:t>
            </w:r>
            <w:r>
              <w:t>ством, взаимопомощью и уважением друг к другу существует сильный и сплоченный народ. Формирующиеся ценности: традиционные российские духовно-нравственные ценности</w:t>
            </w:r>
          </w:p>
        </w:tc>
        <w:tc>
          <w:tcPr>
            <w:tcW w:w="1559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241" w:type="dxa"/>
          </w:tcPr>
          <w:p w:rsidR="00905FAB" w:rsidRPr="00454DDB" w:rsidRDefault="006F6CDB" w:rsidP="0069165A">
            <w:pPr>
              <w:rPr>
                <w:sz w:val="24"/>
                <w:szCs w:val="24"/>
              </w:rPr>
            </w:pPr>
            <w:proofErr w:type="spellStart"/>
            <w:r w:rsidRPr="00454DDB">
              <w:rPr>
                <w:sz w:val="24"/>
                <w:szCs w:val="24"/>
              </w:rPr>
              <w:t>разговорыоважном</w:t>
            </w:r>
            <w:proofErr w:type="gramStart"/>
            <w:r w:rsidRPr="00454DDB">
              <w:rPr>
                <w:sz w:val="24"/>
                <w:szCs w:val="24"/>
              </w:rPr>
              <w:t>.р</w:t>
            </w:r>
            <w:proofErr w:type="gramEnd"/>
            <w:r w:rsidRPr="00454DDB">
              <w:rPr>
                <w:sz w:val="24"/>
                <w:szCs w:val="24"/>
              </w:rPr>
              <w:t>ф</w:t>
            </w:r>
            <w:proofErr w:type="spellEnd"/>
          </w:p>
        </w:tc>
      </w:tr>
      <w:tr w:rsidR="000D2990" w:rsidRPr="00454DDB" w:rsidTr="00717359">
        <w:tc>
          <w:tcPr>
            <w:tcW w:w="3369" w:type="dxa"/>
            <w:gridSpan w:val="3"/>
          </w:tcPr>
          <w:p w:rsidR="000D2990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часов по программе </w:t>
            </w:r>
          </w:p>
        </w:tc>
        <w:tc>
          <w:tcPr>
            <w:tcW w:w="6202" w:type="dxa"/>
            <w:gridSpan w:val="3"/>
          </w:tcPr>
          <w:p w:rsidR="000D2990" w:rsidRPr="00454DDB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</w:t>
            </w:r>
          </w:p>
        </w:tc>
      </w:tr>
    </w:tbl>
    <w:p w:rsidR="00905FAB" w:rsidRPr="00454DDB" w:rsidRDefault="00905FAB" w:rsidP="0069165A">
      <w:pPr>
        <w:rPr>
          <w:sz w:val="24"/>
          <w:szCs w:val="24"/>
        </w:rPr>
      </w:pPr>
    </w:p>
    <w:p w:rsidR="00905FAB" w:rsidRPr="006F6CDB" w:rsidRDefault="000D2990" w:rsidP="0069165A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</w:t>
      </w:r>
      <w:r w:rsidRPr="006F6CDB">
        <w:rPr>
          <w:b/>
          <w:sz w:val="28"/>
          <w:szCs w:val="28"/>
        </w:rPr>
        <w:t xml:space="preserve">Календарно тематическое планирование 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1417"/>
        <w:gridCol w:w="1311"/>
        <w:gridCol w:w="1915"/>
      </w:tblGrid>
      <w:tr w:rsidR="000D2990" w:rsidTr="000D2990">
        <w:tc>
          <w:tcPr>
            <w:tcW w:w="8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 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план</w:t>
            </w: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факт </w:t>
            </w: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 w:rsidRPr="00454DDB">
              <w:rPr>
                <w:sz w:val="24"/>
                <w:szCs w:val="24"/>
              </w:rPr>
              <w:t xml:space="preserve">Русский язык в эпоху цифровых технологий 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Цифровой суверенитет страны 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О творчестве. Ко Дню музыки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Что такое уважение? Ко Дню учителя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Как понять друг друга разным поколениям?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Общество безграничных возможностей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 xml:space="preserve">Как решать конфликты и справляться с </w:t>
            </w:r>
            <w:r>
              <w:lastRenderedPageBreak/>
              <w:t>трудностями. Ко Дню психолога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Домашние питомцы. Всемирный день питомца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Совесть внутри нас 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Музейное дело. 170 лет Третьяковской галерее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Как создавать свой бизнес?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Есть ли у знания границы? Ко Дню науки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День наставника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Как справляться с волнением?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65 лет триумфа. Ко Дню космонавтики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>Песни о войне. Ко Дню Победы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  <w:tr w:rsidR="000D2990" w:rsidTr="000D2990">
        <w:tc>
          <w:tcPr>
            <w:tcW w:w="817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0D2990" w:rsidRPr="00454DDB" w:rsidRDefault="000D2990" w:rsidP="00717359">
            <w:pPr>
              <w:rPr>
                <w:sz w:val="24"/>
                <w:szCs w:val="24"/>
              </w:rPr>
            </w:pPr>
            <w:r>
              <w:t xml:space="preserve">Ценности, которые нас объединяют </w:t>
            </w:r>
          </w:p>
        </w:tc>
        <w:tc>
          <w:tcPr>
            <w:tcW w:w="1417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D2990" w:rsidRDefault="000D2990" w:rsidP="0069165A">
            <w:pPr>
              <w:rPr>
                <w:sz w:val="24"/>
                <w:szCs w:val="24"/>
              </w:rPr>
            </w:pPr>
          </w:p>
        </w:tc>
      </w:tr>
    </w:tbl>
    <w:p w:rsidR="000D2990" w:rsidRDefault="000D2990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9165A">
      <w:pPr>
        <w:rPr>
          <w:sz w:val="24"/>
          <w:szCs w:val="24"/>
        </w:rPr>
      </w:pPr>
    </w:p>
    <w:p w:rsidR="006F6CDB" w:rsidRDefault="006F6CDB" w:rsidP="006F6CDB">
      <w:proofErr w:type="gramStart"/>
      <w:r>
        <w:t>Рассмотрено на заседании                             Согласовано</w:t>
      </w:r>
      <w:proofErr w:type="gramEnd"/>
      <w:r>
        <w:t xml:space="preserve">                          Утверждено  </w:t>
      </w:r>
    </w:p>
    <w:p w:rsidR="006F6CDB" w:rsidRDefault="006F6CDB" w:rsidP="006F6CDB">
      <w:r>
        <w:t>МО                                                           Зам. директора по УВР                И.о директора школы</w:t>
      </w:r>
    </w:p>
    <w:p w:rsidR="006F6CDB" w:rsidRDefault="006F6CDB" w:rsidP="006F6CDB">
      <w:r>
        <w:t xml:space="preserve">«______»_______2025г                         </w:t>
      </w:r>
      <w:proofErr w:type="spellStart"/>
      <w:r>
        <w:t>______Пестрикова</w:t>
      </w:r>
      <w:proofErr w:type="spellEnd"/>
      <w:r>
        <w:t xml:space="preserve"> Л.А                </w:t>
      </w:r>
      <w:proofErr w:type="spellStart"/>
      <w:r>
        <w:t>_________Дмитриева</w:t>
      </w:r>
      <w:proofErr w:type="spellEnd"/>
      <w:r>
        <w:t xml:space="preserve"> Л.</w:t>
      </w:r>
      <w:proofErr w:type="gramStart"/>
      <w:r>
        <w:t>Р</w:t>
      </w:r>
      <w:proofErr w:type="gramEnd"/>
    </w:p>
    <w:p w:rsidR="006F6CDB" w:rsidRDefault="006F6CDB" w:rsidP="006F6CDB"/>
    <w:p w:rsidR="006F6CDB" w:rsidRDefault="006F6CDB" w:rsidP="006F6CDB"/>
    <w:p w:rsidR="006F6CDB" w:rsidRDefault="006F6CDB" w:rsidP="006F6C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Лист коррекции</w:t>
      </w:r>
    </w:p>
    <w:p w:rsidR="006F6CDB" w:rsidRDefault="006F6CDB" w:rsidP="006F6C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рабочей программы учителя </w:t>
      </w:r>
      <w:proofErr w:type="spellStart"/>
      <w:r>
        <w:rPr>
          <w:sz w:val="28"/>
          <w:szCs w:val="28"/>
        </w:rPr>
        <w:t>Акишиной</w:t>
      </w:r>
      <w:proofErr w:type="spellEnd"/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А </w:t>
      </w:r>
    </w:p>
    <w:p w:rsidR="006F6CDB" w:rsidRDefault="006F6CDB" w:rsidP="006F6C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   курсу внеурочной деятельности «Разговоры о важном » в 3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6F6CDB" w:rsidTr="0071735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 xml:space="preserve">Наименование </w:t>
            </w:r>
            <w:proofErr w:type="spellStart"/>
            <w:r>
              <w:t>раздела</w:t>
            </w:r>
            <w:proofErr w:type="gramStart"/>
            <w:r>
              <w:t>.т</w:t>
            </w:r>
            <w:proofErr w:type="gramEnd"/>
            <w: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>Корректирующие</w:t>
            </w:r>
          </w:p>
          <w:p w:rsidR="006F6CDB" w:rsidRDefault="006F6CDB" w:rsidP="00717359">
            <w: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DB" w:rsidRDefault="006F6CDB" w:rsidP="00717359">
            <w:r>
              <w:t>Дата по факту</w:t>
            </w:r>
          </w:p>
        </w:tc>
      </w:tr>
      <w:tr w:rsidR="006F6CDB" w:rsidTr="0071735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</w:tr>
      <w:tr w:rsidR="006F6CDB" w:rsidTr="0071735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</w:tr>
      <w:tr w:rsidR="006F6CDB" w:rsidTr="0071735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</w:tr>
      <w:tr w:rsidR="006F6CDB" w:rsidTr="0071735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CDB" w:rsidRDefault="006F6CDB" w:rsidP="00717359"/>
        </w:tc>
      </w:tr>
    </w:tbl>
    <w:p w:rsidR="006F6CDB" w:rsidRPr="00454DDB" w:rsidRDefault="006F6CDB" w:rsidP="0069165A">
      <w:pPr>
        <w:rPr>
          <w:sz w:val="24"/>
          <w:szCs w:val="24"/>
        </w:rPr>
      </w:pPr>
    </w:p>
    <w:sectPr w:rsidR="006F6CDB" w:rsidRPr="00454DDB" w:rsidSect="008A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65A"/>
    <w:rsid w:val="000D2990"/>
    <w:rsid w:val="00362A7A"/>
    <w:rsid w:val="00397185"/>
    <w:rsid w:val="00454DDB"/>
    <w:rsid w:val="005F050F"/>
    <w:rsid w:val="00624EB8"/>
    <w:rsid w:val="0069165A"/>
    <w:rsid w:val="006F38F5"/>
    <w:rsid w:val="006F6CDB"/>
    <w:rsid w:val="00717359"/>
    <w:rsid w:val="008A3879"/>
    <w:rsid w:val="00905FAB"/>
    <w:rsid w:val="00986C38"/>
    <w:rsid w:val="00AA2892"/>
    <w:rsid w:val="00AC00A8"/>
    <w:rsid w:val="00B715B3"/>
    <w:rsid w:val="00B72E1A"/>
    <w:rsid w:val="00C37807"/>
    <w:rsid w:val="00C74CCA"/>
    <w:rsid w:val="00F82997"/>
    <w:rsid w:val="00FC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6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F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7468</Words>
  <Characters>42572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2025-08-28T10:56:00Z</dcterms:created>
  <dcterms:modified xsi:type="dcterms:W3CDTF">2025-08-31T11:03:00Z</dcterms:modified>
</cp:coreProperties>
</file>