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3A669A" w:rsidRPr="00BA3D99" w:rsidTr="007D4D78">
        <w:trPr>
          <w:trHeight w:val="2304"/>
        </w:trPr>
        <w:tc>
          <w:tcPr>
            <w:tcW w:w="1401" w:type="pct"/>
          </w:tcPr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A669A" w:rsidRPr="00BA3D99" w:rsidRDefault="003A669A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669A" w:rsidRPr="00BA3D99" w:rsidRDefault="003A669A" w:rsidP="003A669A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3A669A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9A" w:rsidRPr="00BA3D99" w:rsidRDefault="003A669A" w:rsidP="003A669A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3A669A" w:rsidRDefault="003A669A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669A" w:rsidRDefault="003A669A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669A" w:rsidRDefault="003A669A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Контрольная работа №1 по музыке</w:t>
      </w:r>
      <w:r w:rsidR="00525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тему</w:t>
      </w:r>
      <w:proofErr w:type="gramStart"/>
      <w:r w:rsidR="00525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="00525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 Классическая музыка»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</w:p>
    <w:p w:rsidR="00CB4C06" w:rsidRPr="00C20FEF" w:rsidRDefault="00CB4C06" w:rsidP="00CB4C0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из этих музыкальных жанров не является вокальным?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Песня.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 романс.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 вокализ.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 ноктюрн.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2.Какие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1) Оркестр русских народных инструментов ____, ____, ____.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2) Симфонический оркестр ____, ____, ____.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62625" cy="1314450"/>
            <wp:effectExtent l="0" t="0" r="9525" b="0"/>
            <wp:wrapSquare wrapText="bothSides"/>
            <wp:docPr id="1" name="Рисунок 33" descr="https://cdn2.arhivurokov.ru/multiurok/html/2019/01/11/s_5c380d320f260/10487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9/01/11/s_5c380d320f260/1048725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б) в) г)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) е)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3. Выбери один из трех предполагаемых ответов музыкального теста, который, по твоему мнению, является правильным.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можно отнести к фольклору?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вокализ; б) концерт; в) частушку.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Каким русским композитором создано немало опер на сказочные сюжеты?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Н.А. Римским-Корсаковым;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С.С. Прокофьевым;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А.С. Даргомыжским.</w:t>
      </w:r>
    </w:p>
    <w:p w:rsidR="00CB4C06" w:rsidRPr="006C168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Назовите композитора, написавшего оперу «Иван Сусанин»: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Н.А. Римский-Корсаков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М.И. Глинка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П.И. Чайковский</w:t>
      </w:r>
    </w:p>
    <w:p w:rsidR="00CB4C06" w:rsidRPr="006C168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6. 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Какой праздник называют «Светлым праздником»?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Троица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Пасха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Рождество Христово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 Масленица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украинский народный танец, возникший в быту Запорожского войска, исполняющийся в быстром темпе в размере 2/4: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бульба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вальс;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гопак;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 полька.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8. Музыкальный спектакль, персонажи которого поют и танцуют под музыку оркестра: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оркестр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proofErr w:type="gram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)б</w:t>
      </w:r>
      <w:proofErr w:type="gram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алет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опера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 рондо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9. Родина танцев: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Хоровод – ………………………………….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Вальс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–………………………………………..</w:t>
      </w: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10. Приведите в соответствие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(соедини линиями):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5"/>
        <w:gridCol w:w="4605"/>
      </w:tblGrid>
      <w:tr w:rsidR="00CB4C06" w:rsidRPr="00C20FEF" w:rsidTr="00BD2AC9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а) народная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1) «Концерт №3»</w:t>
            </w:r>
          </w:p>
        </w:tc>
      </w:tr>
      <w:tr w:rsidR="00CB4C06" w:rsidRPr="00C20FEF" w:rsidTr="00BD2AC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B4C06" w:rsidRPr="00C20FEF" w:rsidRDefault="00CB4C06" w:rsidP="00BD2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2) «Ты река ли, моя реченька»</w:t>
            </w:r>
          </w:p>
        </w:tc>
      </w:tr>
      <w:tr w:rsidR="00CB4C06" w:rsidRPr="00C20FEF" w:rsidTr="00BD2AC9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б) профессиональная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3) «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Солдатушки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бравы ребятушки»</w:t>
            </w:r>
          </w:p>
        </w:tc>
      </w:tr>
      <w:tr w:rsidR="00CB4C06" w:rsidRPr="00C20FEF" w:rsidTr="00BD2AC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B4C06" w:rsidRPr="00C20FEF" w:rsidRDefault="00CB4C06" w:rsidP="00BD2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4) Кантата «Александр Невский»</w:t>
            </w:r>
          </w:p>
        </w:tc>
      </w:tr>
    </w:tbl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11. Соединить стрелочками фамилии композиторов с именами: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 Глинка а) Иоганн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proofErr w:type="spellStart"/>
      <w:proofErr w:type="gram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Штраусб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Михаил</w:t>
      </w:r>
      <w:proofErr w:type="gramEnd"/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3. Чайковский в)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Фридерик</w:t>
      </w:r>
      <w:proofErr w:type="spellEnd"/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4. Шопен г) Пётр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12. Какие из этих сочинений написаны С. Рахманиновым?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 Концерт № 3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 Ария Ивана Сусанина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 Романс «Сирень»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13. Портреты,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2"/>
        <w:gridCol w:w="5043"/>
      </w:tblGrid>
      <w:tr w:rsidR="00CB4C06" w:rsidRPr="00C20FEF" w:rsidTr="00BD2AC9">
        <w:trPr>
          <w:trHeight w:val="147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57150</wp:posOffset>
                  </wp:positionH>
                  <wp:positionV relativeFrom="line">
                    <wp:posOffset>131445</wp:posOffset>
                  </wp:positionV>
                  <wp:extent cx="990600" cy="1238250"/>
                  <wp:effectExtent l="0" t="0" r="0" b="0"/>
                  <wp:wrapSquare wrapText="bothSides"/>
                  <wp:docPr id="2" name="Рисунок 32" descr="https://cdn2.arhivurokov.ru/multiurok/html/2019/01/11/s_5c380d320f260/1048725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2.arhivurokov.ru/multiurok/html/2019/01/11/s_5c380d320f260/1048725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Н. Римский-Корсаков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00100" cy="1114425"/>
                  <wp:effectExtent l="0" t="0" r="0" b="9525"/>
                  <wp:docPr id="3" name="Рисунок 16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И. Бах</w:t>
            </w:r>
          </w:p>
        </w:tc>
      </w:tr>
      <w:tr w:rsidR="00CB4C06" w:rsidRPr="00C20FEF" w:rsidTr="00BD2AC9">
        <w:trPr>
          <w:trHeight w:val="1837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81100"/>
                  <wp:effectExtent l="0" t="0" r="0" b="0"/>
                  <wp:wrapSquare wrapText="bothSides"/>
                  <wp:docPr id="4" name="Рисунок 31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М. Глинка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38200" cy="1047750"/>
                  <wp:effectExtent l="0" t="0" r="0" b="0"/>
                  <wp:wrapSquare wrapText="bothSides"/>
                  <wp:docPr id="5" name="Рисунок 30" descr="https://cdn2.arhivurokov.ru/multiurok/html/2019/01/11/s_5c380d320f260/1048725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2.arhivurokov.ru/multiurok/html/2019/01/11/s_5c380d320f260/1048725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В. Моцарт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57275" cy="1228725"/>
                  <wp:effectExtent l="0" t="0" r="9525" b="9525"/>
                  <wp:wrapSquare wrapText="bothSides"/>
                  <wp:docPr id="6" name="Рисунок 29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)Ф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.Шопен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323975"/>
                  <wp:effectExtent l="0" t="0" r="0" b="9525"/>
                  <wp:wrapSquare wrapText="bothSides"/>
                  <wp:docPr id="7" name="Рисунок 28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С. Рахманинов</w:t>
            </w:r>
          </w:p>
        </w:tc>
      </w:tr>
      <w:tr w:rsidR="00CB4C06" w:rsidRPr="00C20FEF" w:rsidTr="00BD2AC9">
        <w:trPr>
          <w:trHeight w:val="405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1)- 2) - 3) - 4)- 5) - 6) -</w:t>
            </w:r>
          </w:p>
        </w:tc>
      </w:tr>
    </w:tbl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Контрольная работа 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музыке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525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тему «Классическая музыка»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</w:p>
    <w:p w:rsidR="00CB4C06" w:rsidRPr="00C20FEF" w:rsidRDefault="00CB4C06" w:rsidP="00CB4C0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из этих музыкальных жанров не является вокальным?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Песня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 ноктюрн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 романс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 вокализ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2. 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1) Оркестр русских народных инструментов ____, ____, ____.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2) Симфонический оркестр ____, ____, ____.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posOffset>1979930</wp:posOffset>
            </wp:positionH>
            <wp:positionV relativeFrom="line">
              <wp:posOffset>184785</wp:posOffset>
            </wp:positionV>
            <wp:extent cx="828675" cy="1276350"/>
            <wp:effectExtent l="0" t="0" r="9525" b="0"/>
            <wp:wrapSquare wrapText="bothSides"/>
            <wp:docPr id="9" name="Рисунок 25" descr="https://cdn2.arhivurokov.ru/multiurok/html/2019/01/11/s_5c380d320f260/104872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9/01/11/s_5c380d320f260/1048725_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posOffset>837565</wp:posOffset>
            </wp:positionH>
            <wp:positionV relativeFrom="line">
              <wp:posOffset>222885</wp:posOffset>
            </wp:positionV>
            <wp:extent cx="866775" cy="1238250"/>
            <wp:effectExtent l="0" t="0" r="9525" b="0"/>
            <wp:wrapSquare wrapText="bothSides"/>
            <wp:docPr id="10" name="Рисунок 26" descr="https://cdn2.arhivurokov.ru/multiurok/html/2019/01/11/s_5c380d320f260/1048725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9/01/11/s_5c380d320f260/1048725_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142875</wp:posOffset>
            </wp:positionV>
            <wp:extent cx="167005" cy="45085"/>
            <wp:effectExtent l="19050" t="0" r="4445" b="0"/>
            <wp:wrapSquare wrapText="bothSides"/>
            <wp:docPr id="14" name="Рисунок 22" descr="https://cdn2.arhivurokov.ru/multiurok/html/2019/01/11/s_5c380d320f260/104872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9/01/11/s_5c380d320f260/1048725_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1085850"/>
            <wp:effectExtent l="0" t="0" r="0" b="0"/>
            <wp:wrapSquare wrapText="bothSides"/>
            <wp:docPr id="11" name="Рисунок 27" descr="https://cdn2.arhivurokov.ru/multiurok/html/2019/01/11/s_5c380d320f260/104872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9/01/11/s_5c380d320f260/1048725_1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876300"/>
            <wp:effectExtent l="0" t="0" r="9525" b="0"/>
            <wp:wrapSquare wrapText="bothSides"/>
            <wp:docPr id="12" name="Рисунок 24" descr="https://cdn2.arhivurokov.ru/multiurok/html/2019/01/11/s_5c380d320f260/104872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9/01/11/s_5c380d320f260/1048725_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885825"/>
            <wp:effectExtent l="0" t="0" r="9525" b="9525"/>
            <wp:wrapSquare wrapText="bothSides"/>
            <wp:docPr id="13" name="Рисунок 23" descr="https://cdn2.arhivurokov.ru/multiurok/html/2019/01/11/s_5c380d320f260/104872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arhivurokov.ru/multiurok/html/2019/01/11/s_5c380d320f260/1048725_1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б) в) г)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) е)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 называли в средневековой Руси странствующего музыканта, певца, танцора и актера?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жонглер; б) скоморох; в) комедиант.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4.Кого из композиторов во всем мире называют «королем вальсов»: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Ф. Шопен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П. Чайковский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И. Штраус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 М. Глинка</w:t>
      </w:r>
    </w:p>
    <w:p w:rsidR="00CB4C06" w:rsidRPr="006C168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Назовите композитора балета «Петрушка»: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М.И. Глинка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П.И. Чайковский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И.Ф. Стравинский</w:t>
      </w:r>
    </w:p>
    <w:p w:rsidR="00CB4C06" w:rsidRPr="006C168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Назовите народный праздник поклонения матушке-природе: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Масленица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б) Троица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Пасха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 Ивана Купала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7. Назови русский народный танец быстрого, задорного характера с четким ритмическим рисунком, сопровождающийся притопыванием.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лезгинка; б) цыганочка; в) трепак.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8. Как называется музыкальная пьеса, исполняемая обычно в вечерние часы перед домом возлюбленной в Испании и Италии?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квартет; б) серенада; в) скерцо.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9. Родина танцев: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а) Лезгинка – …………………………………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Полонез – ……………………………………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10. 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Приведите в соответствие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(соедини линиями):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5"/>
        <w:gridCol w:w="4605"/>
      </w:tblGrid>
      <w:tr w:rsidR="00CB4C06" w:rsidRPr="00C20FEF" w:rsidTr="00BD2AC9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а) народная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1) «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Солдатушки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бравы ребятушки»</w:t>
            </w:r>
          </w:p>
        </w:tc>
      </w:tr>
      <w:tr w:rsidR="00CB4C06" w:rsidRPr="00C20FEF" w:rsidTr="00BD2AC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B4C06" w:rsidRPr="00C20FEF" w:rsidRDefault="00CB4C06" w:rsidP="00BD2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2) Кантата «Александр Невский»</w:t>
            </w:r>
          </w:p>
        </w:tc>
      </w:tr>
      <w:tr w:rsidR="00CB4C06" w:rsidRPr="00C20FEF" w:rsidTr="00BD2AC9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б) профессиональная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3) «Ты река ли, моя реченька»</w:t>
            </w:r>
          </w:p>
        </w:tc>
      </w:tr>
      <w:tr w:rsidR="00CB4C06" w:rsidRPr="00C20FEF" w:rsidTr="00BD2AC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B4C06" w:rsidRPr="00C20FEF" w:rsidRDefault="00CB4C06" w:rsidP="00BD2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4) «Концерт №3»</w:t>
            </w:r>
          </w:p>
        </w:tc>
      </w:tr>
    </w:tbl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11. Соединить фамилии с именами: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 Римский – Корсаков а) Иоганн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 Бах б) Вольфганг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Кабалевскийв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Дмитрий</w:t>
      </w:r>
      <w:proofErr w:type="gramEnd"/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4) Моцарт г) Николай</w:t>
      </w:r>
    </w:p>
    <w:p w:rsidR="00CB4C06" w:rsidRPr="006C1686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</w:rPr>
        <w:t>12. 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Произведения </w:t>
      </w:r>
      <w:proofErr w:type="spellStart"/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Н.А.Римского-Корсакова</w:t>
      </w:r>
      <w:proofErr w:type="spellEnd"/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– это…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«В пещере горного короля»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«Снегурочка»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в) «Сказка о царе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Салтане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Портреты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2"/>
        <w:gridCol w:w="5043"/>
      </w:tblGrid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715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00" cy="1104900"/>
                  <wp:effectExtent l="0" t="0" r="0" b="0"/>
                  <wp:wrapSquare wrapText="bothSides"/>
                  <wp:docPr id="15" name="Рисунок 21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С. Рахманинов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C20FEF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w:drawing>
                <wp:anchor distT="0" distB="0" distL="0" distR="0" simplePos="0" relativeHeight="25167257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71575"/>
                  <wp:effectExtent l="0" t="0" r="0" b="9525"/>
                  <wp:wrapSquare wrapText="bothSides"/>
                  <wp:docPr id="34" name="Рисунок 20" descr="https://cdn2.arhivurokov.ru/multiurok/html/2019/01/11/s_5c380d320f260/1048725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2.arhivurokov.ru/multiurok/html/2019/01/11/s_5c380d320f260/1048725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Ф. Шопен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C20FEF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w:drawing>
                <wp:anchor distT="0" distB="0" distL="0" distR="0" simplePos="0" relativeHeight="25167360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81050" cy="971550"/>
                  <wp:effectExtent l="0" t="0" r="0" b="0"/>
                  <wp:wrapSquare wrapText="bothSides"/>
                  <wp:docPr id="35" name="Рисунок 19" descr="https://cdn2.arhivurokov.ru/multiurok/html/2019/01/11/s_5c380d320f260/1048725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dn2.arhivurokov.ru/multiurok/html/2019/01/11/s_5c380d320f260/1048725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М. Глинка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746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81075" cy="1143000"/>
                  <wp:effectExtent l="0" t="0" r="9525" b="0"/>
                  <wp:wrapSquare wrapText="bothSides"/>
                  <wp:docPr id="36" name="Рисунок 18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И. Стравинский</w:t>
            </w:r>
          </w:p>
        </w:tc>
      </w:tr>
      <w:tr w:rsidR="00CB4C06" w:rsidRPr="00C20FEF" w:rsidTr="00BD2AC9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7564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71550" cy="1200150"/>
                  <wp:effectExtent l="0" t="0" r="0" b="0"/>
                  <wp:wrapSquare wrapText="bothSides"/>
                  <wp:docPr id="37" name="Рисунок 17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В. Моцарт</w:t>
            </w:r>
          </w:p>
        </w:tc>
      </w:tr>
      <w:tr w:rsidR="00CB4C06" w:rsidRPr="00C20FEF" w:rsidTr="00BD2AC9">
        <w:trPr>
          <w:trHeight w:val="192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00100" cy="1114425"/>
                  <wp:effectExtent l="0" t="0" r="0" b="9525"/>
                  <wp:docPr id="38" name="Рисунок 8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Н. Римский-Корсаков</w:t>
            </w:r>
          </w:p>
        </w:tc>
      </w:tr>
      <w:tr w:rsidR="00CB4C06" w:rsidRPr="00C20FEF" w:rsidTr="00BD2AC9">
        <w:trPr>
          <w:trHeight w:val="300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1)- 2) - 3) - 4)- 5) - 6) -</w:t>
            </w:r>
          </w:p>
          <w:p w:rsidR="00CB4C06" w:rsidRPr="00C20FEF" w:rsidRDefault="00CB4C06" w:rsidP="00BD2A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B4C06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End"/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Ответы на итоговый тест</w:t>
      </w:r>
    </w:p>
    <w:p w:rsidR="00CB4C06" w:rsidRPr="00C20FEF" w:rsidRDefault="00CB4C06" w:rsidP="00CB4C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0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 класс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CB4C06" w:rsidRPr="00C20FEF" w:rsidTr="00BD2AC9">
        <w:trPr>
          <w:trHeight w:val="9945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1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,Е 2-А,В,Г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А-РОССИЯ, Б-ГЕРМАНИЯ (АВСТРИЯ)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А-2,3 Б-1,4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1-Б, 2-А, 3-Г, 4-В.</w:t>
            </w:r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</w:p>
          <w:p w:rsidR="00CB4C06" w:rsidRPr="00C20FEF" w:rsidRDefault="00CB4C06" w:rsidP="00BD2AC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1-Б, 2-Г, 3-А, 4-В,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5-Д,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6-Е.</w:t>
            </w:r>
          </w:p>
          <w:p w:rsidR="00CB4C06" w:rsidRPr="00C20FEF" w:rsidRDefault="00CB4C06" w:rsidP="00CB4C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2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 2-А,В,Е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А-ГРУЗИЯ Б-ПОЛЬША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А-1,3 Б-2,4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1-Г, 2-А, 3-В, 4-Б.</w:t>
            </w:r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</w:p>
          <w:p w:rsidR="00CB4C06" w:rsidRPr="00C20FEF" w:rsidRDefault="00CB4C06" w:rsidP="00BD2AC9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1-Б, 2-Г, 3-В, 4-А,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5-Е,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6-Д.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CB4C06" w:rsidRPr="00C20FEF" w:rsidRDefault="00CB4C06" w:rsidP="00BD2A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C06" w:rsidRPr="00C20FEF" w:rsidRDefault="00CB4C06" w:rsidP="00CB4C06">
      <w:pPr>
        <w:rPr>
          <w:rFonts w:ascii="Times New Roman" w:hAnsi="Times New Roman" w:cs="Times New Roman"/>
          <w:sz w:val="24"/>
          <w:szCs w:val="24"/>
        </w:rPr>
      </w:pPr>
    </w:p>
    <w:p w:rsidR="00525A41" w:rsidRPr="00FA072F" w:rsidRDefault="00FA072F" w:rsidP="00525A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Контрольная работа № 2 по  теме : «Музыка театра и кино» .</w:t>
      </w:r>
    </w:p>
    <w:p w:rsidR="00525A41" w:rsidRDefault="00525A41" w:rsidP="00525A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5A41" w:rsidRPr="00E73A28" w:rsidRDefault="00525A41" w:rsidP="00525A4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525A41" w:rsidRPr="0018222E" w:rsidRDefault="00525A41" w:rsidP="00525A4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9499181"/>
      <w:r>
        <w:rPr>
          <w:rFonts w:ascii="Times New Roman" w:hAnsi="Times New Roman" w:cs="Times New Roman"/>
          <w:sz w:val="28"/>
          <w:szCs w:val="28"/>
        </w:rPr>
        <w:t>Соотнеси портрет и фамилию композитора: 4 балла</w:t>
      </w:r>
    </w:p>
    <w:tbl>
      <w:tblPr>
        <w:tblStyle w:val="a6"/>
        <w:tblW w:w="9765" w:type="dxa"/>
        <w:tblLayout w:type="fixed"/>
        <w:tblLook w:val="04A0"/>
      </w:tblPr>
      <w:tblGrid>
        <w:gridCol w:w="2536"/>
        <w:gridCol w:w="2409"/>
        <w:gridCol w:w="2410"/>
        <w:gridCol w:w="2410"/>
      </w:tblGrid>
      <w:tr w:rsidR="00525A41" w:rsidTr="00525A41">
        <w:tc>
          <w:tcPr>
            <w:tcW w:w="2536" w:type="dxa"/>
          </w:tcPr>
          <w:p w:rsidR="00525A41" w:rsidRPr="0018222E" w:rsidRDefault="00525A41" w:rsidP="00BD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123950" cy="1400175"/>
                  <wp:effectExtent l="0" t="0" r="0" b="9525"/>
                  <wp:docPr id="3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Балакирев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429"/>
                          <a:stretch/>
                        </pic:blipFill>
                        <pic:spPr bwMode="auto">
                          <a:xfrm>
                            <a:off x="0" y="0"/>
                            <a:ext cx="1123950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1885" cy="1506855"/>
                  <wp:effectExtent l="0" t="0" r="0" b="0"/>
                  <wp:docPr id="4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мский Корсаков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85" cy="1506855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1488736"/>
                  <wp:effectExtent l="0" t="0" r="0" b="0"/>
                  <wp:docPr id="4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Свиридов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60" cy="1500404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8000" cy="1440000"/>
                  <wp:effectExtent l="0" t="0" r="0" b="8255"/>
                  <wp:docPr id="4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Стравинский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41" w:rsidTr="00525A41">
        <w:tc>
          <w:tcPr>
            <w:tcW w:w="2536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525A41">
        <w:tc>
          <w:tcPr>
            <w:tcW w:w="2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Римский-Корсаков</w:t>
            </w:r>
          </w:p>
        </w:tc>
        <w:tc>
          <w:tcPr>
            <w:tcW w:w="2409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Свиридов </w:t>
            </w:r>
          </w:p>
        </w:tc>
        <w:tc>
          <w:tcPr>
            <w:tcW w:w="2410" w:type="dxa"/>
          </w:tcPr>
          <w:p w:rsidR="00525A41" w:rsidRPr="00982373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</w:t>
            </w:r>
            <w:proofErr w:type="spellEnd"/>
          </w:p>
        </w:tc>
      </w:tr>
    </w:tbl>
    <w:p w:rsidR="00525A41" w:rsidRPr="003366E9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Pr="00646AD9" w:rsidRDefault="00525A41" w:rsidP="00525A4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AD9">
        <w:rPr>
          <w:rFonts w:ascii="Times New Roman" w:hAnsi="Times New Roman" w:cs="Times New Roman"/>
          <w:sz w:val="28"/>
          <w:szCs w:val="28"/>
        </w:rPr>
        <w:t>Соотнеси имя</w:t>
      </w:r>
      <w:r>
        <w:rPr>
          <w:rFonts w:ascii="Times New Roman" w:hAnsi="Times New Roman" w:cs="Times New Roman"/>
          <w:sz w:val="28"/>
          <w:szCs w:val="28"/>
        </w:rPr>
        <w:t>, отчество</w:t>
      </w:r>
      <w:r w:rsidRPr="00646AD9">
        <w:rPr>
          <w:rFonts w:ascii="Times New Roman" w:hAnsi="Times New Roman" w:cs="Times New Roman"/>
          <w:sz w:val="28"/>
          <w:szCs w:val="28"/>
        </w:rPr>
        <w:t xml:space="preserve"> композитора и его </w:t>
      </w:r>
      <w:r>
        <w:rPr>
          <w:rFonts w:ascii="Times New Roman" w:hAnsi="Times New Roman" w:cs="Times New Roman"/>
          <w:sz w:val="28"/>
          <w:szCs w:val="28"/>
        </w:rPr>
        <w:t>фамилию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6"/>
        <w:tblW w:w="0" w:type="auto"/>
        <w:tblInd w:w="720" w:type="dxa"/>
        <w:tblLook w:val="04A0"/>
      </w:tblPr>
      <w:tblGrid>
        <w:gridCol w:w="4420"/>
        <w:gridCol w:w="4431"/>
      </w:tblGrid>
      <w:tr w:rsidR="00525A41" w:rsidTr="00BD2AC9">
        <w:tc>
          <w:tcPr>
            <w:tcW w:w="4861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Имя, отчество композитора</w:t>
            </w:r>
          </w:p>
        </w:tc>
        <w:tc>
          <w:tcPr>
            <w:tcW w:w="4875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Фамилия композитора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487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Римский-Корсаков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Фёдорович</w:t>
            </w:r>
          </w:p>
        </w:tc>
        <w:tc>
          <w:tcPr>
            <w:tcW w:w="487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Свиридов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Георгий Васильевич</w:t>
            </w:r>
          </w:p>
        </w:tc>
        <w:tc>
          <w:tcPr>
            <w:tcW w:w="487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</w:t>
            </w:r>
            <w:proofErr w:type="spellEnd"/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Андреевич</w:t>
            </w:r>
          </w:p>
        </w:tc>
        <w:tc>
          <w:tcPr>
            <w:tcW w:w="487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</w:tr>
    </w:tbl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Pr="00646AD9" w:rsidRDefault="00525A41" w:rsidP="00525A4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AD9">
        <w:rPr>
          <w:rFonts w:ascii="Times New Roman" w:hAnsi="Times New Roman" w:cs="Times New Roman"/>
          <w:sz w:val="28"/>
          <w:szCs w:val="28"/>
        </w:rPr>
        <w:t xml:space="preserve">Соотнеси </w:t>
      </w:r>
      <w:r>
        <w:rPr>
          <w:rFonts w:ascii="Times New Roman" w:hAnsi="Times New Roman" w:cs="Times New Roman"/>
          <w:sz w:val="28"/>
          <w:szCs w:val="28"/>
        </w:rPr>
        <w:t xml:space="preserve">фамилию </w:t>
      </w:r>
      <w:r w:rsidRPr="00646AD9">
        <w:rPr>
          <w:rFonts w:ascii="Times New Roman" w:hAnsi="Times New Roman" w:cs="Times New Roman"/>
          <w:sz w:val="28"/>
          <w:szCs w:val="28"/>
        </w:rPr>
        <w:t xml:space="preserve">композитора и его </w:t>
      </w:r>
      <w:r>
        <w:rPr>
          <w:rFonts w:ascii="Times New Roman" w:hAnsi="Times New Roman" w:cs="Times New Roman"/>
          <w:sz w:val="28"/>
          <w:szCs w:val="28"/>
        </w:rPr>
        <w:t>произведение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</w:p>
    <w:tbl>
      <w:tblPr>
        <w:tblStyle w:val="a6"/>
        <w:tblW w:w="0" w:type="auto"/>
        <w:tblInd w:w="720" w:type="dxa"/>
        <w:tblLook w:val="04A0"/>
      </w:tblPr>
      <w:tblGrid>
        <w:gridCol w:w="659"/>
        <w:gridCol w:w="2256"/>
        <w:gridCol w:w="1290"/>
        <w:gridCol w:w="3348"/>
        <w:gridCol w:w="1298"/>
      </w:tblGrid>
      <w:tr w:rsidR="00525A41" w:rsidTr="00BD2AC9">
        <w:tc>
          <w:tcPr>
            <w:tcW w:w="686" w:type="dxa"/>
          </w:tcPr>
          <w:p w:rsidR="00525A41" w:rsidRPr="00F05AF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0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5A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Композитор</w:t>
            </w:r>
          </w:p>
        </w:tc>
        <w:tc>
          <w:tcPr>
            <w:tcW w:w="1344" w:type="dxa"/>
          </w:tcPr>
          <w:p w:rsidR="00525A41" w:rsidRPr="00F05AF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произ-ведения</w:t>
            </w:r>
            <w:proofErr w:type="spellEnd"/>
            <w:proofErr w:type="gramEnd"/>
          </w:p>
        </w:tc>
        <w:tc>
          <w:tcPr>
            <w:tcW w:w="3969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5A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Произведение</w:t>
            </w:r>
          </w:p>
        </w:tc>
        <w:tc>
          <w:tcPr>
            <w:tcW w:w="1247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25A41" w:rsidRPr="00B15FAD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«Весна священная»</w:t>
            </w:r>
          </w:p>
        </w:tc>
        <w:tc>
          <w:tcPr>
            <w:tcW w:w="1247" w:type="dxa"/>
          </w:tcPr>
          <w:p w:rsidR="00525A41" w:rsidRPr="00B15FAD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Римский-Корсаков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Симфоническая поэма «Русь»</w:t>
            </w:r>
          </w:p>
        </w:tc>
        <w:tc>
          <w:tcPr>
            <w:tcW w:w="1247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Свиридов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«Жар – птица»</w:t>
            </w:r>
          </w:p>
        </w:tc>
        <w:tc>
          <w:tcPr>
            <w:tcW w:w="1247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 «Сказка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</w:t>
            </w:r>
            <w:proofErr w:type="spellEnd"/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Кантата «Деревянная Русь»</w:t>
            </w:r>
          </w:p>
        </w:tc>
        <w:tc>
          <w:tcPr>
            <w:tcW w:w="1247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Опера-былина «Садко»</w:t>
            </w:r>
          </w:p>
        </w:tc>
        <w:tc>
          <w:tcPr>
            <w:tcW w:w="1247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A41" w:rsidRPr="00607AF5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Default="00525A41" w:rsidP="00525A4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понятие и его значение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6"/>
        <w:tblW w:w="0" w:type="auto"/>
        <w:tblInd w:w="720" w:type="dxa"/>
        <w:tblLook w:val="04A0"/>
      </w:tblPr>
      <w:tblGrid>
        <w:gridCol w:w="1664"/>
        <w:gridCol w:w="7187"/>
      </w:tblGrid>
      <w:tr w:rsidR="00525A41" w:rsidTr="00BD2AC9">
        <w:tc>
          <w:tcPr>
            <w:tcW w:w="1685" w:type="dxa"/>
          </w:tcPr>
          <w:p w:rsidR="00525A41" w:rsidRPr="00646AD9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Понятие</w:t>
            </w:r>
          </w:p>
        </w:tc>
        <w:tc>
          <w:tcPr>
            <w:tcW w:w="8204" w:type="dxa"/>
          </w:tcPr>
          <w:p w:rsidR="00525A41" w:rsidRPr="00646AD9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Лексическое значение</w:t>
            </w:r>
          </w:p>
        </w:tc>
      </w:tr>
      <w:tr w:rsidR="00525A41" w:rsidTr="00BD2AC9">
        <w:tc>
          <w:tcPr>
            <w:tcW w:w="168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Тропарь 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изложение содержания музыкального произведения.</w:t>
            </w:r>
          </w:p>
        </w:tc>
      </w:tr>
      <w:tr w:rsidR="00525A41" w:rsidTr="00BD2AC9">
        <w:tc>
          <w:tcPr>
            <w:tcW w:w="168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Скоморохи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молитвенное песнопение в Православной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церкви, в котором раскрывается сущность праздника или прославляется священное лицо.</w:t>
            </w:r>
          </w:p>
        </w:tc>
      </w:tr>
      <w:tr w:rsidR="00525A41" w:rsidTr="00BD2AC9">
        <w:tc>
          <w:tcPr>
            <w:tcW w:w="168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Либретто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сочинение, написанное для одного или нескольких музыкальных инструментов с аккомпанементом оркестра.</w:t>
            </w:r>
          </w:p>
        </w:tc>
      </w:tr>
      <w:tr w:rsidR="00525A41" w:rsidTr="00BD2AC9">
        <w:tc>
          <w:tcPr>
            <w:tcW w:w="1685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музыканты и танцоры, похожие на клоунов.</w:t>
            </w:r>
          </w:p>
        </w:tc>
      </w:tr>
    </w:tbl>
    <w:p w:rsidR="00525A41" w:rsidRPr="00607AF5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Pr="00525A41" w:rsidRDefault="00525A41" w:rsidP="00525A41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A41">
        <w:rPr>
          <w:rFonts w:ascii="Times New Roman" w:hAnsi="Times New Roman" w:cs="Times New Roman"/>
          <w:sz w:val="28"/>
          <w:szCs w:val="28"/>
        </w:rPr>
        <w:t xml:space="preserve">Выбери инструменты, на которых играли скоморохи: гусли, скрипка, свирель, бубен, волынка, барабан, кларнет (4 балла) </w:t>
      </w:r>
      <w:proofErr w:type="gramStart"/>
      <w:r w:rsidRPr="00525A4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25A41">
        <w:rPr>
          <w:rFonts w:ascii="Times New Roman" w:hAnsi="Times New Roman" w:cs="Times New Roman"/>
          <w:sz w:val="28"/>
          <w:szCs w:val="28"/>
        </w:rPr>
        <w:t xml:space="preserve">еречисли три чуда в «Сказке о царе </w:t>
      </w:r>
      <w:proofErr w:type="spellStart"/>
      <w:r w:rsidRPr="00525A4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25A41">
        <w:rPr>
          <w:rFonts w:ascii="Times New Roman" w:hAnsi="Times New Roman" w:cs="Times New Roman"/>
          <w:sz w:val="28"/>
          <w:szCs w:val="28"/>
        </w:rPr>
        <w:t xml:space="preserve">»? (3 балла) – </w:t>
      </w:r>
    </w:p>
    <w:p w:rsidR="00525A41" w:rsidRDefault="00525A41" w:rsidP="00525A41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A4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одпиши под иллюстрациями названия произведений и их авторов: 6 баллов</w:t>
      </w:r>
    </w:p>
    <w:tbl>
      <w:tblPr>
        <w:tblStyle w:val="a6"/>
        <w:tblW w:w="0" w:type="auto"/>
        <w:tblInd w:w="279" w:type="dxa"/>
        <w:tblLook w:val="04A0"/>
      </w:tblPr>
      <w:tblGrid>
        <w:gridCol w:w="3049"/>
        <w:gridCol w:w="3401"/>
        <w:gridCol w:w="2842"/>
      </w:tblGrid>
      <w:tr w:rsidR="00525A41" w:rsidTr="00BD2AC9">
        <w:trPr>
          <w:trHeight w:val="5887"/>
        </w:trPr>
        <w:tc>
          <w:tcPr>
            <w:tcW w:w="3171" w:type="dxa"/>
          </w:tcPr>
          <w:p w:rsidR="00525A41" w:rsidRPr="00682FC3" w:rsidRDefault="00517509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509">
              <w:rPr>
                <w:noProof/>
              </w:rPr>
              <w:pict>
                <v:oval id="Овал 30" o:spid="_x0000_s1026" style="position:absolute;left:0;text-align:left;margin-left:26.3pt;margin-top:26.15pt;width:96.4pt;height:5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" fillcolor="white [3212]" stroked="f" strokeweight="1pt">
                  <v:stroke joinstyle="miter"/>
                </v:oval>
              </w:pict>
            </w:r>
            <w:r w:rsidR="00525A41">
              <w:rPr>
                <w:noProof/>
              </w:rPr>
              <w:drawing>
                <wp:inline distT="0" distB="0" distL="0" distR="0">
                  <wp:extent cx="1820799" cy="2247900"/>
                  <wp:effectExtent l="0" t="0" r="8255" b="0"/>
                  <wp:docPr id="4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943" cy="227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058" w:type="dxa"/>
          </w:tcPr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A41">
              <w:rPr>
                <w:b/>
                <w:noProof/>
                <w:sz w:val="32"/>
                <w:szCs w:val="32"/>
                <w:lang w:eastAsia="ru-RU"/>
              </w:rPr>
              <w:t>2</w:t>
            </w:r>
            <w:r>
              <w:rPr>
                <w:noProof/>
              </w:rPr>
              <w:drawing>
                <wp:inline distT="0" distB="0" distL="0" distR="0">
                  <wp:extent cx="2028825" cy="1590675"/>
                  <wp:effectExtent l="19050" t="0" r="9525" b="0"/>
                  <wp:docPr id="4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119" cy="1626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2227" cy="2556234"/>
                  <wp:effectExtent l="0" t="0" r="3810" b="0"/>
                  <wp:docPr id="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43" cy="261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</w:tbl>
    <w:p w:rsidR="00525A41" w:rsidRDefault="00525A41" w:rsidP="00525A41">
      <w:pPr>
        <w:pStyle w:val="a5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25A41" w:rsidRPr="00C70113" w:rsidRDefault="00525A41" w:rsidP="00525A41">
      <w:pPr>
        <w:pStyle w:val="a5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25A41" w:rsidRP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Pr="00525A41" w:rsidRDefault="00525A41" w:rsidP="00525A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525A41">
        <w:rPr>
          <w:rFonts w:ascii="Times New Roman" w:hAnsi="Times New Roman" w:cs="Times New Roman"/>
          <w:sz w:val="28"/>
          <w:szCs w:val="28"/>
        </w:rPr>
        <w:t>Соотнеси название произведений и изображения. Укажи их жанр: 6 баллов</w:t>
      </w:r>
    </w:p>
    <w:tbl>
      <w:tblPr>
        <w:tblStyle w:val="a6"/>
        <w:tblW w:w="0" w:type="auto"/>
        <w:tblInd w:w="279" w:type="dxa"/>
        <w:tblLook w:val="04A0"/>
      </w:tblPr>
      <w:tblGrid>
        <w:gridCol w:w="4434"/>
        <w:gridCol w:w="2353"/>
        <w:gridCol w:w="2505"/>
      </w:tblGrid>
      <w:tr w:rsidR="00525A41" w:rsidTr="00BD2AC9">
        <w:tc>
          <w:tcPr>
            <w:tcW w:w="4536" w:type="dxa"/>
          </w:tcPr>
          <w:p w:rsidR="00525A41" w:rsidRPr="00001B4D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Изображение</w:t>
            </w:r>
          </w:p>
        </w:tc>
        <w:tc>
          <w:tcPr>
            <w:tcW w:w="2693" w:type="dxa"/>
          </w:tcPr>
          <w:p w:rsidR="00525A41" w:rsidRPr="00E73A28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Произведение</w:t>
            </w:r>
          </w:p>
        </w:tc>
        <w:tc>
          <w:tcPr>
            <w:tcW w:w="2948" w:type="dxa"/>
          </w:tcPr>
          <w:p w:rsidR="00525A41" w:rsidRPr="00E73A28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Музыкальный жанр</w:t>
            </w: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6835" cy="1692000"/>
                  <wp:effectExtent l="0" t="0" r="0" b="3810"/>
                  <wp:docPr id="4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835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sz w:val="28"/>
                <w:szCs w:val="28"/>
              </w:rPr>
              <w:t>«Жар-птица»</w:t>
            </w:r>
          </w:p>
        </w:tc>
        <w:tc>
          <w:tcPr>
            <w:tcW w:w="2948" w:type="dxa"/>
          </w:tcPr>
          <w:p w:rsidR="00525A41" w:rsidRPr="00001B4D" w:rsidRDefault="00525A41" w:rsidP="00BD2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3396" cy="1692000"/>
                  <wp:effectExtent l="0" t="0" r="6350" b="3810"/>
                  <wp:docPr id="4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al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396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sz w:val="28"/>
                <w:szCs w:val="28"/>
              </w:rPr>
              <w:t>«Садко»</w:t>
            </w:r>
          </w:p>
        </w:tc>
        <w:tc>
          <w:tcPr>
            <w:tcW w:w="2948" w:type="dxa"/>
          </w:tcPr>
          <w:p w:rsidR="00525A41" w:rsidRPr="00001B4D" w:rsidRDefault="00525A41" w:rsidP="00BD2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6872" cy="1692000"/>
                  <wp:effectExtent l="0" t="0" r="0" b="3810"/>
                  <wp:docPr id="4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e5c4c9ad83a580e8019ab62bacd2a6a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872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sz w:val="28"/>
                <w:szCs w:val="28"/>
              </w:rPr>
              <w:t>«Весна священная»</w:t>
            </w:r>
          </w:p>
        </w:tc>
        <w:tc>
          <w:tcPr>
            <w:tcW w:w="2948" w:type="dxa"/>
          </w:tcPr>
          <w:p w:rsidR="00525A41" w:rsidRPr="00001B4D" w:rsidRDefault="00525A41" w:rsidP="00BD2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7938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525A41" w:rsidRPr="00627938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5A41" w:rsidRPr="0018222E" w:rsidRDefault="00525A41" w:rsidP="00525A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портрет и фамилию композитора: 4 балла</w:t>
      </w:r>
    </w:p>
    <w:tbl>
      <w:tblPr>
        <w:tblStyle w:val="a6"/>
        <w:tblW w:w="9765" w:type="dxa"/>
        <w:tblInd w:w="720" w:type="dxa"/>
        <w:tblLayout w:type="fixed"/>
        <w:tblLook w:val="04A0"/>
      </w:tblPr>
      <w:tblGrid>
        <w:gridCol w:w="2394"/>
        <w:gridCol w:w="2693"/>
        <w:gridCol w:w="2268"/>
        <w:gridCol w:w="2410"/>
      </w:tblGrid>
      <w:tr w:rsidR="00525A41" w:rsidTr="00BD2AC9">
        <w:tc>
          <w:tcPr>
            <w:tcW w:w="2394" w:type="dxa"/>
          </w:tcPr>
          <w:p w:rsidR="00525A41" w:rsidRPr="0018222E" w:rsidRDefault="00525A41" w:rsidP="00BD2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3950" cy="1400175"/>
                  <wp:effectExtent l="0" t="0" r="0" b="9525"/>
                  <wp:docPr id="4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Балакирев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429"/>
                          <a:stretch/>
                        </pic:blipFill>
                        <pic:spPr bwMode="auto">
                          <a:xfrm>
                            <a:off x="0" y="0"/>
                            <a:ext cx="1123950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1885" cy="1506855"/>
                  <wp:effectExtent l="0" t="0" r="0" b="0"/>
                  <wp:docPr id="50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мский Корсаков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85" cy="1506855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1488736"/>
                  <wp:effectExtent l="0" t="0" r="0" b="0"/>
                  <wp:docPr id="5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Свиридов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60" cy="1500404"/>
                          </a:xfrm>
                          <a:prstGeom prst="rect">
                            <a:avLst/>
                          </a:prstGeom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8000" cy="1440000"/>
                  <wp:effectExtent l="0" t="0" r="0" b="8255"/>
                  <wp:docPr id="52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Стравинский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41" w:rsidTr="00BD2AC9">
        <w:tc>
          <w:tcPr>
            <w:tcW w:w="2394" w:type="dxa"/>
          </w:tcPr>
          <w:p w:rsidR="00525A41" w:rsidRPr="0067431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Балакирев</w:t>
            </w:r>
            <w:proofErr w:type="spellEnd"/>
          </w:p>
        </w:tc>
        <w:tc>
          <w:tcPr>
            <w:tcW w:w="2693" w:type="dxa"/>
          </w:tcPr>
          <w:p w:rsidR="00525A41" w:rsidRPr="0067431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Римский-Корсаков</w:t>
            </w:r>
          </w:p>
        </w:tc>
        <w:tc>
          <w:tcPr>
            <w:tcW w:w="2268" w:type="dxa"/>
          </w:tcPr>
          <w:p w:rsidR="00525A41" w:rsidRPr="0067431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Свиридов</w:t>
            </w:r>
          </w:p>
        </w:tc>
        <w:tc>
          <w:tcPr>
            <w:tcW w:w="2410" w:type="dxa"/>
          </w:tcPr>
          <w:p w:rsidR="00525A41" w:rsidRPr="0067431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Стравинский</w:t>
            </w:r>
          </w:p>
        </w:tc>
      </w:tr>
    </w:tbl>
    <w:p w:rsidR="00525A41" w:rsidRPr="003366E9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Pr="00646AD9" w:rsidRDefault="00525A41" w:rsidP="00525A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AD9">
        <w:rPr>
          <w:rFonts w:ascii="Times New Roman" w:hAnsi="Times New Roman" w:cs="Times New Roman"/>
          <w:sz w:val="28"/>
          <w:szCs w:val="28"/>
        </w:rPr>
        <w:t>Соотнеси имя</w:t>
      </w:r>
      <w:r>
        <w:rPr>
          <w:rFonts w:ascii="Times New Roman" w:hAnsi="Times New Roman" w:cs="Times New Roman"/>
          <w:sz w:val="28"/>
          <w:szCs w:val="28"/>
        </w:rPr>
        <w:t>, отчество</w:t>
      </w:r>
      <w:r w:rsidRPr="00646AD9">
        <w:rPr>
          <w:rFonts w:ascii="Times New Roman" w:hAnsi="Times New Roman" w:cs="Times New Roman"/>
          <w:sz w:val="28"/>
          <w:szCs w:val="28"/>
        </w:rPr>
        <w:t xml:space="preserve"> композитора и его </w:t>
      </w:r>
      <w:r>
        <w:rPr>
          <w:rFonts w:ascii="Times New Roman" w:hAnsi="Times New Roman" w:cs="Times New Roman"/>
          <w:sz w:val="28"/>
          <w:szCs w:val="28"/>
        </w:rPr>
        <w:t>фамилию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6"/>
        <w:tblW w:w="0" w:type="auto"/>
        <w:tblInd w:w="720" w:type="dxa"/>
        <w:tblLook w:val="04A0"/>
      </w:tblPr>
      <w:tblGrid>
        <w:gridCol w:w="4416"/>
        <w:gridCol w:w="4435"/>
      </w:tblGrid>
      <w:tr w:rsidR="00525A41" w:rsidTr="00BD2AC9">
        <w:tc>
          <w:tcPr>
            <w:tcW w:w="4861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Имя, отчество композитора</w:t>
            </w:r>
          </w:p>
        </w:tc>
        <w:tc>
          <w:tcPr>
            <w:tcW w:w="4875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Фамилия композитора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487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Балакирев</w:t>
            </w:r>
            <w:proofErr w:type="spellEnd"/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Фёдорович</w:t>
            </w:r>
          </w:p>
        </w:tc>
        <w:tc>
          <w:tcPr>
            <w:tcW w:w="487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Стравинский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Георгий Васильевич</w:t>
            </w:r>
          </w:p>
        </w:tc>
        <w:tc>
          <w:tcPr>
            <w:tcW w:w="487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Свиридов</w:t>
            </w:r>
          </w:p>
        </w:tc>
      </w:tr>
      <w:tr w:rsidR="00525A41" w:rsidTr="00BD2AC9">
        <w:tc>
          <w:tcPr>
            <w:tcW w:w="4861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Андреевич</w:t>
            </w:r>
          </w:p>
        </w:tc>
        <w:tc>
          <w:tcPr>
            <w:tcW w:w="487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Римский-Корсаков</w:t>
            </w:r>
          </w:p>
        </w:tc>
      </w:tr>
    </w:tbl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Pr="00646AD9" w:rsidRDefault="00525A41" w:rsidP="00525A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AD9">
        <w:rPr>
          <w:rFonts w:ascii="Times New Roman" w:hAnsi="Times New Roman" w:cs="Times New Roman"/>
          <w:sz w:val="28"/>
          <w:szCs w:val="28"/>
        </w:rPr>
        <w:t xml:space="preserve">Соотнеси </w:t>
      </w:r>
      <w:r>
        <w:rPr>
          <w:rFonts w:ascii="Times New Roman" w:hAnsi="Times New Roman" w:cs="Times New Roman"/>
          <w:sz w:val="28"/>
          <w:szCs w:val="28"/>
        </w:rPr>
        <w:t xml:space="preserve">фамилию </w:t>
      </w:r>
      <w:r w:rsidRPr="00646AD9">
        <w:rPr>
          <w:rFonts w:ascii="Times New Roman" w:hAnsi="Times New Roman" w:cs="Times New Roman"/>
          <w:sz w:val="28"/>
          <w:szCs w:val="28"/>
        </w:rPr>
        <w:t xml:space="preserve">композитора и его </w:t>
      </w:r>
      <w:r>
        <w:rPr>
          <w:rFonts w:ascii="Times New Roman" w:hAnsi="Times New Roman" w:cs="Times New Roman"/>
          <w:sz w:val="28"/>
          <w:szCs w:val="28"/>
        </w:rPr>
        <w:t>произведение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</w:p>
    <w:tbl>
      <w:tblPr>
        <w:tblStyle w:val="a6"/>
        <w:tblW w:w="0" w:type="auto"/>
        <w:tblInd w:w="720" w:type="dxa"/>
        <w:tblLook w:val="04A0"/>
      </w:tblPr>
      <w:tblGrid>
        <w:gridCol w:w="659"/>
        <w:gridCol w:w="2256"/>
        <w:gridCol w:w="1290"/>
        <w:gridCol w:w="3348"/>
        <w:gridCol w:w="1298"/>
      </w:tblGrid>
      <w:tr w:rsidR="00525A41" w:rsidTr="00BD2AC9">
        <w:tc>
          <w:tcPr>
            <w:tcW w:w="686" w:type="dxa"/>
          </w:tcPr>
          <w:p w:rsidR="00525A41" w:rsidRPr="00F05AF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0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5A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Композитор</w:t>
            </w:r>
          </w:p>
        </w:tc>
        <w:tc>
          <w:tcPr>
            <w:tcW w:w="1344" w:type="dxa"/>
          </w:tcPr>
          <w:p w:rsidR="00525A41" w:rsidRPr="00F05AFC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произ-ведения</w:t>
            </w:r>
            <w:proofErr w:type="spellEnd"/>
            <w:proofErr w:type="gramEnd"/>
          </w:p>
        </w:tc>
        <w:tc>
          <w:tcPr>
            <w:tcW w:w="3969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05A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Произведение</w:t>
            </w:r>
          </w:p>
        </w:tc>
        <w:tc>
          <w:tcPr>
            <w:tcW w:w="1247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25A41" w:rsidRPr="00F05AF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25A41" w:rsidRPr="00B15FAD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«Весна священная»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В-1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Римский-Корсаков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Симфоническая поэма «Русь»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Г-2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Свиридов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«Жар – птица»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В-3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 «Сказка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А-4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</w:t>
            </w:r>
            <w:proofErr w:type="spellEnd"/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Кантата «Деревянная Русь»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Б-5</w:t>
            </w:r>
          </w:p>
        </w:tc>
      </w:tr>
      <w:tr w:rsidR="00525A41" w:rsidTr="00BD2AC9">
        <w:tc>
          <w:tcPr>
            <w:tcW w:w="686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525A41" w:rsidRPr="00191F2E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Опера-былина «Садко»</w:t>
            </w:r>
          </w:p>
        </w:tc>
        <w:tc>
          <w:tcPr>
            <w:tcW w:w="1247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А-6</w:t>
            </w:r>
          </w:p>
        </w:tc>
      </w:tr>
    </w:tbl>
    <w:p w:rsidR="00525A41" w:rsidRPr="00607AF5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5A41" w:rsidRDefault="00525A41" w:rsidP="00525A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понятие и его значение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6"/>
        <w:tblW w:w="0" w:type="auto"/>
        <w:tblInd w:w="720" w:type="dxa"/>
        <w:tblLook w:val="04A0"/>
      </w:tblPr>
      <w:tblGrid>
        <w:gridCol w:w="1678"/>
        <w:gridCol w:w="7173"/>
      </w:tblGrid>
      <w:tr w:rsidR="00525A41" w:rsidTr="00BD2AC9">
        <w:tc>
          <w:tcPr>
            <w:tcW w:w="1685" w:type="dxa"/>
          </w:tcPr>
          <w:p w:rsidR="00525A41" w:rsidRPr="00646AD9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Понятие</w:t>
            </w:r>
          </w:p>
        </w:tc>
        <w:tc>
          <w:tcPr>
            <w:tcW w:w="8204" w:type="dxa"/>
          </w:tcPr>
          <w:p w:rsidR="00525A41" w:rsidRPr="00646AD9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Лексическое значение</w:t>
            </w:r>
          </w:p>
        </w:tc>
      </w:tr>
      <w:tr w:rsidR="00525A41" w:rsidTr="00BD2AC9">
        <w:tc>
          <w:tcPr>
            <w:tcW w:w="168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Либретто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изложение содержания музыкального произведения.</w:t>
            </w:r>
          </w:p>
        </w:tc>
      </w:tr>
      <w:tr w:rsidR="00525A41" w:rsidTr="00BD2AC9">
        <w:tc>
          <w:tcPr>
            <w:tcW w:w="168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Тропарь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молитвенное песнопение в Православной церкви, в котором раскрывается сущность праздника или прославляется священное лицо.</w:t>
            </w:r>
          </w:p>
        </w:tc>
      </w:tr>
      <w:tr w:rsidR="00525A41" w:rsidTr="00BD2AC9">
        <w:tc>
          <w:tcPr>
            <w:tcW w:w="168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Концерт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сочинение, написанное для одного или нескольких музыкальных инструментов с аккомпанементом оркестра.</w:t>
            </w:r>
          </w:p>
        </w:tc>
      </w:tr>
      <w:tr w:rsidR="00525A41" w:rsidTr="00BD2AC9">
        <w:tc>
          <w:tcPr>
            <w:tcW w:w="1685" w:type="dxa"/>
          </w:tcPr>
          <w:p w:rsidR="00525A41" w:rsidRPr="0067431C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Скоморохи</w:t>
            </w:r>
          </w:p>
        </w:tc>
        <w:tc>
          <w:tcPr>
            <w:tcW w:w="8204" w:type="dxa"/>
          </w:tcPr>
          <w:p w:rsidR="00525A41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музыканты и танцоры, похожие на клоунов.</w:t>
            </w:r>
          </w:p>
        </w:tc>
      </w:tr>
    </w:tbl>
    <w:p w:rsidR="00525A41" w:rsidRDefault="00525A41" w:rsidP="00525A41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Pr="007301D4" w:rsidRDefault="00525A41" w:rsidP="00525A4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Выбери инструменты, на которых играли скоморохи: гусли, скрипка, свирель, бубен, волынка, барабан, кларнет (4 балла) – </w:t>
      </w:r>
      <w:r w:rsidRPr="0067431C">
        <w:rPr>
          <w:rFonts w:ascii="Times New Roman" w:hAnsi="Times New Roman" w:cs="Times New Roman"/>
          <w:b/>
          <w:bCs/>
          <w:sz w:val="28"/>
          <w:szCs w:val="28"/>
        </w:rPr>
        <w:t>гусли, свирель, бубен, волынка</w:t>
      </w:r>
      <w:proofErr w:type="gramEnd"/>
    </w:p>
    <w:p w:rsidR="00525A41" w:rsidRDefault="00525A41" w:rsidP="00525A41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 три чуда в «Сказке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»? (3 балла) – </w:t>
      </w:r>
    </w:p>
    <w:p w:rsidR="00525A41" w:rsidRPr="007301D4" w:rsidRDefault="00525A41" w:rsidP="00525A41">
      <w:pPr>
        <w:pStyle w:val="a5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1D4">
        <w:rPr>
          <w:rFonts w:ascii="Times New Roman" w:hAnsi="Times New Roman" w:cs="Times New Roman"/>
          <w:b/>
          <w:bCs/>
          <w:sz w:val="28"/>
          <w:szCs w:val="28"/>
        </w:rPr>
        <w:t xml:space="preserve">Белка песенки поёт да орешки всё грызёт, 33 богатыря,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301D4">
        <w:rPr>
          <w:rFonts w:ascii="Times New Roman" w:hAnsi="Times New Roman" w:cs="Times New Roman"/>
          <w:b/>
          <w:bCs/>
          <w:sz w:val="28"/>
          <w:szCs w:val="28"/>
        </w:rPr>
        <w:t>аревна-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7301D4">
        <w:rPr>
          <w:rFonts w:ascii="Times New Roman" w:hAnsi="Times New Roman" w:cs="Times New Roman"/>
          <w:b/>
          <w:bCs/>
          <w:sz w:val="28"/>
          <w:szCs w:val="28"/>
        </w:rPr>
        <w:t>ебедь</w:t>
      </w:r>
    </w:p>
    <w:p w:rsidR="00525A41" w:rsidRDefault="00525A41" w:rsidP="00525A4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Подпиши под иллюстрациями названия произведений и их авторов: 6 баллов</w:t>
      </w:r>
    </w:p>
    <w:tbl>
      <w:tblPr>
        <w:tblStyle w:val="a6"/>
        <w:tblW w:w="0" w:type="auto"/>
        <w:tblInd w:w="279" w:type="dxa"/>
        <w:tblLook w:val="04A0"/>
      </w:tblPr>
      <w:tblGrid>
        <w:gridCol w:w="2873"/>
        <w:gridCol w:w="3740"/>
        <w:gridCol w:w="2679"/>
      </w:tblGrid>
      <w:tr w:rsidR="00525A41" w:rsidTr="00BD2AC9">
        <w:trPr>
          <w:trHeight w:val="5887"/>
        </w:trPr>
        <w:tc>
          <w:tcPr>
            <w:tcW w:w="3171" w:type="dxa"/>
          </w:tcPr>
          <w:p w:rsidR="00525A41" w:rsidRPr="00682FC3" w:rsidRDefault="00517509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509">
              <w:rPr>
                <w:noProof/>
              </w:rPr>
              <w:lastRenderedPageBreak/>
              <w:pict>
                <v:oval id="Овал 32" o:spid="_x0000_s1027" style="position:absolute;left:0;text-align:left;margin-left:26.3pt;margin-top:26.15pt;width:96.4pt;height:5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" fillcolor="window" stroked="f" strokeweight="1pt">
                  <v:stroke joinstyle="miter"/>
                </v:oval>
              </w:pict>
            </w:r>
            <w:r w:rsidR="00525A41">
              <w:rPr>
                <w:noProof/>
              </w:rPr>
              <w:drawing>
                <wp:inline distT="0" distB="0" distL="0" distR="0">
                  <wp:extent cx="1820799" cy="2247900"/>
                  <wp:effectExtent l="0" t="0" r="8255" b="0"/>
                  <wp:docPr id="5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943" cy="227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«Сказка о царе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…»</w:t>
            </w: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А.С. Пушкин</w:t>
            </w: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58" w:type="dxa"/>
          </w:tcPr>
          <w:p w:rsidR="00525A41" w:rsidRDefault="00525A41" w:rsidP="00BD2AC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25905" cy="1704975"/>
                  <wp:effectExtent l="0" t="0" r="0" b="0"/>
                  <wp:docPr id="54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064" cy="174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«Сказка о царе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Н.А. Римский - Корсаков</w:t>
            </w: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Default="00525A41" w:rsidP="00BD2AC9">
            <w:pPr>
              <w:jc w:val="center"/>
              <w:rPr>
                <w:noProof/>
              </w:rPr>
            </w:pPr>
          </w:p>
          <w:p w:rsidR="00525A41" w:rsidRPr="00682FC3" w:rsidRDefault="00525A41" w:rsidP="00BD2AC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dxa"/>
          </w:tcPr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2227" cy="2556234"/>
                  <wp:effectExtent l="0" t="0" r="3810" b="0"/>
                  <wp:docPr id="55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43" cy="261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«Царевна – Лебедь»</w:t>
            </w:r>
          </w:p>
          <w:p w:rsidR="00525A41" w:rsidRPr="00682FC3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М.А. Врубель</w:t>
            </w: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5A41" w:rsidRPr="00682FC3" w:rsidRDefault="00525A41" w:rsidP="00BD2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25A41" w:rsidRDefault="00525A41" w:rsidP="00525A41">
      <w:pPr>
        <w:pStyle w:val="a5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25A41" w:rsidRPr="00C70113" w:rsidRDefault="00525A41" w:rsidP="00525A41">
      <w:pPr>
        <w:pStyle w:val="a5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25A41" w:rsidRDefault="00525A41" w:rsidP="00525A4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название произведений и изображения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 Укажи их жанр</w:t>
      </w:r>
      <w:r w:rsidRPr="00646AD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46AD9">
        <w:rPr>
          <w:rFonts w:ascii="Times New Roman" w:hAnsi="Times New Roman" w:cs="Times New Roman"/>
          <w:sz w:val="28"/>
          <w:szCs w:val="28"/>
        </w:rPr>
        <w:t xml:space="preserve"> баллов</w:t>
      </w:r>
    </w:p>
    <w:tbl>
      <w:tblPr>
        <w:tblStyle w:val="a6"/>
        <w:tblW w:w="0" w:type="auto"/>
        <w:tblInd w:w="279" w:type="dxa"/>
        <w:tblLook w:val="04A0"/>
      </w:tblPr>
      <w:tblGrid>
        <w:gridCol w:w="4434"/>
        <w:gridCol w:w="2353"/>
        <w:gridCol w:w="2505"/>
      </w:tblGrid>
      <w:tr w:rsidR="00525A41" w:rsidTr="00BD2AC9">
        <w:tc>
          <w:tcPr>
            <w:tcW w:w="4536" w:type="dxa"/>
          </w:tcPr>
          <w:p w:rsidR="00525A41" w:rsidRPr="00001B4D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01B4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Изображение</w:t>
            </w:r>
          </w:p>
        </w:tc>
        <w:tc>
          <w:tcPr>
            <w:tcW w:w="2693" w:type="dxa"/>
          </w:tcPr>
          <w:p w:rsidR="00525A41" w:rsidRPr="00E73A28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Произведение</w:t>
            </w:r>
          </w:p>
        </w:tc>
        <w:tc>
          <w:tcPr>
            <w:tcW w:w="2948" w:type="dxa"/>
          </w:tcPr>
          <w:p w:rsidR="00525A41" w:rsidRPr="00E73A28" w:rsidRDefault="00525A41" w:rsidP="00BD2AC9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Музыкальный жанр</w:t>
            </w: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6835" cy="1692000"/>
                  <wp:effectExtent l="0" t="0" r="0" b="3810"/>
                  <wp:docPr id="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835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«Весна священная»</w:t>
            </w:r>
          </w:p>
          <w:p w:rsidR="00525A41" w:rsidRPr="007301D4" w:rsidRDefault="00525A41" w:rsidP="00BD2AC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8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балет</w:t>
            </w: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3396" cy="1692000"/>
                  <wp:effectExtent l="0" t="0" r="6350" b="3810"/>
                  <wp:docPr id="57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al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396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«Жар-птица»</w:t>
            </w:r>
          </w:p>
        </w:tc>
        <w:tc>
          <w:tcPr>
            <w:tcW w:w="2948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балет</w:t>
            </w:r>
          </w:p>
        </w:tc>
      </w:tr>
      <w:tr w:rsidR="00525A41" w:rsidTr="00BD2AC9">
        <w:tc>
          <w:tcPr>
            <w:tcW w:w="4536" w:type="dxa"/>
          </w:tcPr>
          <w:p w:rsidR="00525A41" w:rsidRDefault="00525A41" w:rsidP="00BD2AC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26872" cy="1692000"/>
                  <wp:effectExtent l="0" t="0" r="0" b="3810"/>
                  <wp:docPr id="58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e5c4c9ad83a580e8019ab62bacd2a6a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872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«Садко»</w:t>
            </w:r>
          </w:p>
          <w:p w:rsidR="00525A41" w:rsidRPr="007301D4" w:rsidRDefault="00525A41" w:rsidP="00BD2AC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8" w:type="dxa"/>
          </w:tcPr>
          <w:p w:rsidR="00525A41" w:rsidRPr="007301D4" w:rsidRDefault="00525A41" w:rsidP="00BD2A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</w:t>
            </w:r>
          </w:p>
        </w:tc>
      </w:tr>
    </w:tbl>
    <w:p w:rsidR="00525A41" w:rsidRDefault="00525A41" w:rsidP="00525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A41" w:rsidRDefault="00525A41" w:rsidP="00525A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оценки: </w:t>
      </w:r>
    </w:p>
    <w:p w:rsidR="00525A41" w:rsidRDefault="00525A41" w:rsidP="00525A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Макс. количество баллов – 37 баллов</w:t>
      </w:r>
    </w:p>
    <w:tbl>
      <w:tblPr>
        <w:tblStyle w:val="a6"/>
        <w:tblW w:w="0" w:type="auto"/>
        <w:tblLook w:val="04A0"/>
      </w:tblPr>
      <w:tblGrid>
        <w:gridCol w:w="2015"/>
        <w:gridCol w:w="1889"/>
        <w:gridCol w:w="1889"/>
        <w:gridCol w:w="1889"/>
        <w:gridCol w:w="1889"/>
      </w:tblGrid>
      <w:tr w:rsidR="00525A41" w:rsidTr="00525A41">
        <w:tc>
          <w:tcPr>
            <w:tcW w:w="2015" w:type="dxa"/>
          </w:tcPr>
          <w:p w:rsidR="00525A41" w:rsidRPr="00096232" w:rsidRDefault="00525A41" w:rsidP="00BD2AC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0-</w:t>
            </w: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18 баллов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19 – 24 баллов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25 – 33 баллов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34 – 37 баллов</w:t>
            </w:r>
          </w:p>
        </w:tc>
      </w:tr>
      <w:tr w:rsidR="00525A41" w:rsidTr="00525A41">
        <w:tc>
          <w:tcPr>
            <w:tcW w:w="2015" w:type="dxa"/>
          </w:tcPr>
          <w:p w:rsidR="00525A41" w:rsidRPr="00096232" w:rsidRDefault="00525A41" w:rsidP="00BD2AC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Отметка</w:t>
            </w:r>
          </w:p>
          <w:p w:rsidR="00525A41" w:rsidRPr="00096232" w:rsidRDefault="00525A41" w:rsidP="00BD2AC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</w:tcPr>
          <w:p w:rsidR="00525A41" w:rsidRPr="00096232" w:rsidRDefault="00525A41" w:rsidP="00BD2AC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9623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5</w:t>
            </w:r>
          </w:p>
        </w:tc>
      </w:tr>
    </w:tbl>
    <w:p w:rsidR="00CD55AD" w:rsidRDefault="00CD55AD" w:rsidP="00525A41"/>
    <w:sectPr w:rsidR="00CD55AD" w:rsidSect="00A3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55F7"/>
    <w:multiLevelType w:val="multilevel"/>
    <w:tmpl w:val="437C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B529A"/>
    <w:multiLevelType w:val="multilevel"/>
    <w:tmpl w:val="5D08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E3CF4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F3162"/>
    <w:multiLevelType w:val="hybridMultilevel"/>
    <w:tmpl w:val="A902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01C45"/>
    <w:multiLevelType w:val="multilevel"/>
    <w:tmpl w:val="7F7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86E35"/>
    <w:multiLevelType w:val="multilevel"/>
    <w:tmpl w:val="4FFC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D1744D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910A1D"/>
    <w:multiLevelType w:val="hybridMultilevel"/>
    <w:tmpl w:val="A902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C06"/>
    <w:rsid w:val="003A669A"/>
    <w:rsid w:val="00425B3F"/>
    <w:rsid w:val="00517509"/>
    <w:rsid w:val="00525A41"/>
    <w:rsid w:val="00CB4C06"/>
    <w:rsid w:val="00CD55AD"/>
    <w:rsid w:val="00FA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5A4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525A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525A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1379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5</cp:revision>
  <dcterms:created xsi:type="dcterms:W3CDTF">2025-01-09T12:49:00Z</dcterms:created>
  <dcterms:modified xsi:type="dcterms:W3CDTF">2025-09-06T09:22:00Z</dcterms:modified>
</cp:coreProperties>
</file>