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CA" w:rsidRPr="00A8323D" w:rsidRDefault="00CE73CA" w:rsidP="00CE7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3CA" w:rsidRPr="00A8323D" w:rsidRDefault="00CE73CA" w:rsidP="00CE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МУНИЦИПАЛЬНОЕ БЮДЖЕТНОЕ</w:t>
      </w: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ОБЩЕОБРАЗОВАТЕЛЬНОЕ УЧРЕЖДЕНИЕ</w:t>
      </w: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“ПАРТИЗАНСКАЯ ОБЩЕОБРАЗОВАТЕЛЬНАЯШКОЛА”</w:t>
      </w: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КИРОВСКОГО РАЙОНА   РЕСПУБЛИКИ КРЫМ</w:t>
      </w: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rPr>
          <w:rFonts w:ascii="Times New Roman" w:eastAsia="Times New Roman" w:hAnsi="Times New Roman" w:cs="Times New Roman"/>
          <w:color w:val="000000" w:themeColor="text1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422"/>
        <w:gridCol w:w="4473"/>
      </w:tblGrid>
      <w:tr w:rsidR="00CE73CA" w:rsidRPr="00A8323D" w:rsidTr="00B4416A">
        <w:tc>
          <w:tcPr>
            <w:tcW w:w="4785" w:type="dxa"/>
            <w:hideMark/>
          </w:tcPr>
          <w:p w:rsidR="00CE73CA" w:rsidRPr="00A8323D" w:rsidRDefault="00CE73CA" w:rsidP="00B4416A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_______</w:t>
            </w:r>
          </w:p>
          <w:p w:rsidR="00CE73CA" w:rsidRPr="00A8323D" w:rsidRDefault="00AE2CDE" w:rsidP="00B441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«______» _____ 2025</w:t>
            </w:r>
            <w:r w:rsidR="00CE73CA"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CE73CA" w:rsidRPr="00A8323D" w:rsidRDefault="00CE73CA" w:rsidP="00B4416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CE73CA" w:rsidRPr="00A8323D" w:rsidRDefault="00CE73CA" w:rsidP="00B4416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И.о.директора</w:t>
            </w:r>
            <w:proofErr w:type="spellEnd"/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школы</w:t>
            </w:r>
          </w:p>
          <w:p w:rsidR="00CE73CA" w:rsidRPr="00DB35AE" w:rsidRDefault="00CE73CA" w:rsidP="00B4416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</w:t>
            </w:r>
            <w:proofErr w:type="gramStart"/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  </w:t>
            </w:r>
            <w:proofErr w:type="spellStart"/>
            <w:r w:rsidR="00DB35AE" w:rsidRPr="00DB35AE">
              <w:rPr>
                <w:rFonts w:ascii="Times New Roman" w:hAnsi="Times New Roman" w:cs="Times New Roman"/>
                <w:sz w:val="24"/>
                <w:szCs w:val="24"/>
              </w:rPr>
              <w:t>Л.Р.Дмитриева</w:t>
            </w:r>
            <w:proofErr w:type="spellEnd"/>
            <w:proofErr w:type="gramEnd"/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Приказ № ___ от ______ </w:t>
            </w:r>
            <w:r w:rsidR="00AE2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E73CA" w:rsidRPr="00A8323D" w:rsidRDefault="00CE73CA" w:rsidP="00CE73C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Календарный план воспитательной работы</w:t>
      </w:r>
    </w:p>
    <w:p w:rsidR="00CE73CA" w:rsidRPr="00A8323D" w:rsidRDefault="00AE2CDE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на 2025-2026</w:t>
      </w:r>
      <w:r w:rsidR="00CE73CA"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учебный год</w:t>
      </w: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Уровень: основное</w:t>
      </w: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общее образование</w:t>
      </w: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35F04" w:rsidRDefault="00B35F04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35F04" w:rsidRPr="00A8323D" w:rsidRDefault="00B35F04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CE73CA" w:rsidRPr="00A8323D" w:rsidRDefault="00CE73CA" w:rsidP="00CE7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41"/>
        <w:gridCol w:w="4370"/>
        <w:gridCol w:w="858"/>
        <w:gridCol w:w="1745"/>
        <w:gridCol w:w="1701"/>
      </w:tblGrid>
      <w:tr w:rsidR="00CE73CA" w:rsidRPr="00A8323D" w:rsidTr="00B4416A">
        <w:tc>
          <w:tcPr>
            <w:tcW w:w="2241" w:type="dxa"/>
            <w:shd w:val="clear" w:color="auto" w:fill="A8D08D" w:themeFill="accent6" w:themeFillTint="99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4370" w:type="dxa"/>
            <w:shd w:val="clear" w:color="auto" w:fill="A8D08D" w:themeFill="accent6" w:themeFillTint="99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8" w:type="dxa"/>
            <w:shd w:val="clear" w:color="auto" w:fill="A8D08D" w:themeFill="accent6" w:themeFillTint="99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45" w:type="dxa"/>
            <w:shd w:val="clear" w:color="auto" w:fill="A8D08D" w:themeFill="accent6" w:themeFillTint="99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E73CA" w:rsidRPr="00A8323D" w:rsidTr="00B4416A">
        <w:trPr>
          <w:trHeight w:val="1114"/>
        </w:trPr>
        <w:tc>
          <w:tcPr>
            <w:tcW w:w="2241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</w:t>
            </w:r>
            <w:r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тся согласно воспитательным программам классных руководителей</w:t>
            </w: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E73CA" w:rsidRPr="00A8323D" w:rsidRDefault="00B4416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3CA" w:rsidRPr="00A8323D" w:rsidRDefault="00B4416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E73C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E73CA" w:rsidRPr="00A8323D" w:rsidTr="00B4416A">
        <w:trPr>
          <w:trHeight w:val="1147"/>
        </w:trPr>
        <w:tc>
          <w:tcPr>
            <w:tcW w:w="2241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Проводится с</w:t>
            </w:r>
            <w:r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огласно индивидуаль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ным планам работы учителей</w:t>
            </w:r>
          </w:p>
          <w:p w:rsidR="00CE73CA" w:rsidRPr="00A8323D" w:rsidRDefault="00CE73CA" w:rsidP="00B441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E73CA" w:rsidRPr="00A8323D" w:rsidRDefault="00B4416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441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A86D86" w:rsidRPr="00A8323D" w:rsidTr="00B4416A">
        <w:trPr>
          <w:trHeight w:val="247"/>
        </w:trPr>
        <w:tc>
          <w:tcPr>
            <w:tcW w:w="2241" w:type="dxa"/>
            <w:vMerge w:val="restart"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370" w:type="dxa"/>
          </w:tcPr>
          <w:p w:rsidR="00A86D86" w:rsidRPr="00B4416A" w:rsidRDefault="00A86D86" w:rsidP="00CE73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A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</w:tc>
        <w:tc>
          <w:tcPr>
            <w:tcW w:w="858" w:type="dxa"/>
          </w:tcPr>
          <w:p w:rsidR="00A86D86" w:rsidRPr="00A8323D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5-9</w:t>
            </w:r>
          </w:p>
        </w:tc>
        <w:tc>
          <w:tcPr>
            <w:tcW w:w="1745" w:type="dxa"/>
            <w:vMerge w:val="restart"/>
          </w:tcPr>
          <w:p w:rsidR="00A86D86" w:rsidRPr="00A8323D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86D86" w:rsidRPr="00A8323D" w:rsidTr="00B4416A">
        <w:trPr>
          <w:trHeight w:val="288"/>
        </w:trPr>
        <w:tc>
          <w:tcPr>
            <w:tcW w:w="2241" w:type="dxa"/>
            <w:vMerge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B4416A" w:rsidRDefault="00A86D86" w:rsidP="00CE73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416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Быстрые и ловкие</w:t>
            </w:r>
          </w:p>
        </w:tc>
        <w:tc>
          <w:tcPr>
            <w:tcW w:w="858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45" w:type="dxa"/>
            <w:vMerge/>
          </w:tcPr>
          <w:p w:rsidR="00A86D86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B4416A">
        <w:trPr>
          <w:trHeight w:val="237"/>
        </w:trPr>
        <w:tc>
          <w:tcPr>
            <w:tcW w:w="2241" w:type="dxa"/>
            <w:vMerge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B4416A" w:rsidRDefault="00A86D86" w:rsidP="00B441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4416A">
              <w:rPr>
                <w:rFonts w:ascii="Times New Roman" w:hAnsi="Times New Roman"/>
                <w:bCs/>
                <w:sz w:val="24"/>
                <w:szCs w:val="24"/>
              </w:rPr>
              <w:t xml:space="preserve"> Юная армия</w:t>
            </w:r>
          </w:p>
        </w:tc>
        <w:tc>
          <w:tcPr>
            <w:tcW w:w="858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</w:tcPr>
          <w:p w:rsidR="00A86D86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B4416A">
        <w:trPr>
          <w:trHeight w:val="288"/>
        </w:trPr>
        <w:tc>
          <w:tcPr>
            <w:tcW w:w="2241" w:type="dxa"/>
            <w:vMerge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B4416A" w:rsidRDefault="00A86D86" w:rsidP="00B4416A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416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8" w:type="dxa"/>
          </w:tcPr>
          <w:p w:rsidR="00A86D86" w:rsidRPr="00A8323D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5-9</w:t>
            </w:r>
          </w:p>
        </w:tc>
        <w:tc>
          <w:tcPr>
            <w:tcW w:w="1745" w:type="dxa"/>
            <w:vMerge/>
          </w:tcPr>
          <w:p w:rsidR="00A86D86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B4416A">
        <w:trPr>
          <w:trHeight w:val="247"/>
        </w:trPr>
        <w:tc>
          <w:tcPr>
            <w:tcW w:w="2241" w:type="dxa"/>
            <w:vMerge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B4416A" w:rsidRDefault="00A86D86" w:rsidP="00B4416A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ЮИД</w:t>
            </w:r>
          </w:p>
        </w:tc>
        <w:tc>
          <w:tcPr>
            <w:tcW w:w="858" w:type="dxa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5" w:type="dxa"/>
            <w:vMerge/>
          </w:tcPr>
          <w:p w:rsidR="00A86D86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B4416A">
        <w:trPr>
          <w:trHeight w:val="220"/>
        </w:trPr>
        <w:tc>
          <w:tcPr>
            <w:tcW w:w="2241" w:type="dxa"/>
            <w:vMerge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B4416A" w:rsidRDefault="00AE2CDE" w:rsidP="00B4416A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Россия –мои горизонты</w:t>
            </w:r>
          </w:p>
        </w:tc>
        <w:tc>
          <w:tcPr>
            <w:tcW w:w="858" w:type="dxa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45" w:type="dxa"/>
            <w:vMerge/>
          </w:tcPr>
          <w:p w:rsidR="00A86D86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B4416A">
        <w:trPr>
          <w:trHeight w:val="237"/>
        </w:trPr>
        <w:tc>
          <w:tcPr>
            <w:tcW w:w="2241" w:type="dxa"/>
            <w:vMerge/>
          </w:tcPr>
          <w:p w:rsidR="00A86D86" w:rsidRPr="007714BC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A86D86" w:rsidRDefault="00A86D86" w:rsidP="00A86D86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D86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858" w:type="dxa"/>
          </w:tcPr>
          <w:p w:rsidR="00A86D86" w:rsidRPr="00A8323D" w:rsidRDefault="00AE2CDE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86D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</w:tcPr>
          <w:p w:rsidR="00A86D86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25"/>
        </w:trPr>
        <w:tc>
          <w:tcPr>
            <w:tcW w:w="2241" w:type="dxa"/>
            <w:vMerge w:val="restart"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1.Организационные к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родительские собрания.</w:t>
            </w:r>
          </w:p>
        </w:tc>
        <w:tc>
          <w:tcPr>
            <w:tcW w:w="858" w:type="dxa"/>
          </w:tcPr>
          <w:p w:rsidR="00CE73CA" w:rsidRPr="00A8323D" w:rsidRDefault="00B4416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 w:val="restart"/>
          </w:tcPr>
          <w:p w:rsidR="00CE73CA" w:rsidRPr="00A8323D" w:rsidRDefault="00B4416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E73C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E73CA" w:rsidRPr="00A8323D" w:rsidTr="00B4416A">
        <w:trPr>
          <w:trHeight w:val="847"/>
        </w:trPr>
        <w:tc>
          <w:tcPr>
            <w:tcW w:w="2241" w:type="dxa"/>
            <w:vMerge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Индивидуальные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консультации специалистов по вопросам обучения и воспитания.</w:t>
            </w:r>
          </w:p>
        </w:tc>
        <w:tc>
          <w:tcPr>
            <w:tcW w:w="858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B4416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93"/>
        </w:trPr>
        <w:tc>
          <w:tcPr>
            <w:tcW w:w="2241" w:type="dxa"/>
            <w:vMerge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родительских комитетов класса и школы</w:t>
            </w:r>
          </w:p>
        </w:tc>
        <w:tc>
          <w:tcPr>
            <w:tcW w:w="858" w:type="dxa"/>
          </w:tcPr>
          <w:p w:rsidR="00CE73CA" w:rsidRPr="00A8323D" w:rsidRDefault="00B4416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675CFB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76"/>
        </w:trPr>
        <w:tc>
          <w:tcPr>
            <w:tcW w:w="2241" w:type="dxa"/>
            <w:vMerge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675CFB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 </w:t>
            </w:r>
          </w:p>
        </w:tc>
        <w:tc>
          <w:tcPr>
            <w:tcW w:w="858" w:type="dxa"/>
          </w:tcPr>
          <w:p w:rsidR="00CE73CA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сентября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271"/>
        </w:trPr>
        <w:tc>
          <w:tcPr>
            <w:tcW w:w="2241" w:type="dxa"/>
            <w:vMerge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858" w:type="dxa"/>
          </w:tcPr>
          <w:p w:rsidR="00CE73CA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A64D9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152"/>
        </w:trPr>
        <w:tc>
          <w:tcPr>
            <w:tcW w:w="2241" w:type="dxa"/>
            <w:vMerge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675CFB" w:rsidRDefault="00CE73CA" w:rsidP="00B4416A">
            <w:pPr>
              <w:widowControl w:val="0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(законных представителей) к подготовке и проведению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и общешкольных мероприятий</w:t>
            </w:r>
          </w:p>
          <w:p w:rsidR="00CE73CA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E73CA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A64D9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152"/>
        </w:trPr>
        <w:tc>
          <w:tcPr>
            <w:tcW w:w="2241" w:type="dxa"/>
            <w:vMerge/>
          </w:tcPr>
          <w:p w:rsidR="00CE73CA" w:rsidRPr="007714BC" w:rsidRDefault="00CE73C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widowControl w:val="0"/>
              <w:tabs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Информирование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о жизни школы через сайт школы и сообщества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858" w:type="dxa"/>
          </w:tcPr>
          <w:p w:rsidR="00CE73CA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A64D9" w:rsidRDefault="00CE73CA" w:rsidP="00B4416A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B4416A">
        <w:trPr>
          <w:trHeight w:val="627"/>
        </w:trPr>
        <w:tc>
          <w:tcPr>
            <w:tcW w:w="2241" w:type="dxa"/>
            <w:vMerge w:val="restart"/>
          </w:tcPr>
          <w:p w:rsidR="00A86D86" w:rsidRPr="005932A5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4370" w:type="dxa"/>
          </w:tcPr>
          <w:p w:rsidR="00A86D86" w:rsidRPr="00A8323D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1.Выборы актива класса</w:t>
            </w:r>
          </w:p>
          <w:p w:rsidR="00A86D86" w:rsidRPr="00A8323D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1701" w:type="dxa"/>
            <w:vMerge w:val="restart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руководители5-9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президент ШУС, актив класса</w:t>
            </w:r>
            <w:r w:rsidR="000862EC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86D86" w:rsidRPr="00A8323D" w:rsidTr="00A86D86">
        <w:trPr>
          <w:trHeight w:val="571"/>
        </w:trPr>
        <w:tc>
          <w:tcPr>
            <w:tcW w:w="2241" w:type="dxa"/>
            <w:vMerge/>
          </w:tcPr>
          <w:p w:rsidR="00A86D86" w:rsidRPr="005932A5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A8323D" w:rsidRDefault="00A86D86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 Классное собрание </w:t>
            </w:r>
          </w:p>
        </w:tc>
        <w:tc>
          <w:tcPr>
            <w:tcW w:w="858" w:type="dxa"/>
          </w:tcPr>
          <w:p w:rsidR="00A86D86" w:rsidRPr="00A8323D" w:rsidRDefault="00A86D86" w:rsidP="00A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5-9</w:t>
            </w:r>
          </w:p>
        </w:tc>
        <w:tc>
          <w:tcPr>
            <w:tcW w:w="1745" w:type="dxa"/>
          </w:tcPr>
          <w:p w:rsidR="00A86D86" w:rsidRPr="00A8323D" w:rsidRDefault="00A86D86" w:rsidP="00A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A86D86">
        <w:trPr>
          <w:trHeight w:val="565"/>
        </w:trPr>
        <w:tc>
          <w:tcPr>
            <w:tcW w:w="2241" w:type="dxa"/>
            <w:vMerge/>
          </w:tcPr>
          <w:p w:rsidR="00A86D86" w:rsidRPr="005932A5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A8323D" w:rsidRDefault="00A86D86" w:rsidP="00A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еженедельных линеек </w:t>
            </w:r>
          </w:p>
        </w:tc>
        <w:tc>
          <w:tcPr>
            <w:tcW w:w="858" w:type="dxa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A86D86">
        <w:trPr>
          <w:trHeight w:val="559"/>
        </w:trPr>
        <w:tc>
          <w:tcPr>
            <w:tcW w:w="2241" w:type="dxa"/>
            <w:vMerge/>
          </w:tcPr>
          <w:p w:rsidR="00A86D86" w:rsidRPr="005932A5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Pr="00A8323D" w:rsidRDefault="00A86D86" w:rsidP="00A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заседаний ШУС</w:t>
            </w:r>
          </w:p>
        </w:tc>
        <w:tc>
          <w:tcPr>
            <w:tcW w:w="858" w:type="dxa"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A86D86">
        <w:trPr>
          <w:trHeight w:val="553"/>
        </w:trPr>
        <w:tc>
          <w:tcPr>
            <w:tcW w:w="2241" w:type="dxa"/>
            <w:vMerge/>
          </w:tcPr>
          <w:p w:rsidR="00A86D86" w:rsidRPr="005932A5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Default="00A86D86" w:rsidP="00A86D86">
            <w:pPr>
              <w:pStyle w:val="a8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</w:tc>
        <w:tc>
          <w:tcPr>
            <w:tcW w:w="858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6" w:rsidRPr="00A8323D" w:rsidTr="00332F0D">
        <w:trPr>
          <w:trHeight w:val="267"/>
        </w:trPr>
        <w:tc>
          <w:tcPr>
            <w:tcW w:w="2241" w:type="dxa"/>
            <w:vMerge/>
          </w:tcPr>
          <w:p w:rsidR="00A86D86" w:rsidRPr="005932A5" w:rsidRDefault="00A86D86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86D86" w:rsidRDefault="00A86D86" w:rsidP="00A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Оказание консультационной помощи активу класса по организации деятельности ученического самоуправления</w:t>
            </w:r>
          </w:p>
        </w:tc>
        <w:tc>
          <w:tcPr>
            <w:tcW w:w="858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86D86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86D86" w:rsidRPr="00A8323D" w:rsidRDefault="00A86D86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8350BA">
        <w:trPr>
          <w:trHeight w:val="474"/>
        </w:trPr>
        <w:tc>
          <w:tcPr>
            <w:tcW w:w="2241" w:type="dxa"/>
            <w:vMerge w:val="restart"/>
          </w:tcPr>
          <w:p w:rsidR="000862EC" w:rsidRPr="005932A5" w:rsidRDefault="000862EC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A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Освещение работы ученического самоуправления (выпуск газет)</w:t>
            </w:r>
          </w:p>
        </w:tc>
        <w:tc>
          <w:tcPr>
            <w:tcW w:w="858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54"/>
        </w:trPr>
        <w:tc>
          <w:tcPr>
            <w:tcW w:w="2241" w:type="dxa"/>
            <w:vMerge/>
          </w:tcPr>
          <w:p w:rsidR="000862EC" w:rsidRPr="005932A5" w:rsidRDefault="000862EC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8350BA" w:rsidRDefault="000862EC" w:rsidP="00835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350BA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Положений о школьной форме, о пользовании мобильными телефонами и Правил внутреннего распорядка обучающихся</w:t>
            </w:r>
          </w:p>
        </w:tc>
        <w:tc>
          <w:tcPr>
            <w:tcW w:w="858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54"/>
        </w:trPr>
        <w:tc>
          <w:tcPr>
            <w:tcW w:w="2241" w:type="dxa"/>
            <w:vMerge/>
          </w:tcPr>
          <w:p w:rsidR="000862EC" w:rsidRPr="005932A5" w:rsidRDefault="000862EC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83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студенчества</w:t>
            </w:r>
          </w:p>
        </w:tc>
        <w:tc>
          <w:tcPr>
            <w:tcW w:w="858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45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54"/>
        </w:trPr>
        <w:tc>
          <w:tcPr>
            <w:tcW w:w="2241" w:type="dxa"/>
            <w:vMerge/>
          </w:tcPr>
          <w:p w:rsidR="000862EC" w:rsidRPr="005932A5" w:rsidRDefault="000862EC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83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парламентаризма</w:t>
            </w:r>
          </w:p>
        </w:tc>
        <w:tc>
          <w:tcPr>
            <w:tcW w:w="858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45" w:type="dxa"/>
          </w:tcPr>
          <w:p w:rsidR="000862EC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0BA" w:rsidRPr="00A8323D" w:rsidTr="00B4416A">
        <w:trPr>
          <w:trHeight w:val="523"/>
        </w:trPr>
        <w:tc>
          <w:tcPr>
            <w:tcW w:w="2241" w:type="dxa"/>
            <w:vMerge w:val="restart"/>
          </w:tcPr>
          <w:p w:rsidR="008350BA" w:rsidRPr="005932A5" w:rsidRDefault="008350BA" w:rsidP="00B44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4370" w:type="dxa"/>
          </w:tcPr>
          <w:p w:rsidR="008350BA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со специалистами Центра занятости</w:t>
            </w:r>
          </w:p>
          <w:p w:rsidR="008350BA" w:rsidRPr="00A8323D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0BA" w:rsidRPr="00A8323D" w:rsidRDefault="008350B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8350BA" w:rsidRPr="00A8323D" w:rsidRDefault="008350B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8-9 классов, социальный педагог</w:t>
            </w:r>
          </w:p>
        </w:tc>
      </w:tr>
      <w:tr w:rsidR="008350BA" w:rsidRPr="00A8323D" w:rsidTr="008350BA">
        <w:trPr>
          <w:trHeight w:val="904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Default="008350BA" w:rsidP="008350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</w:t>
            </w: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общения «</w:t>
            </w:r>
            <w:r w:rsidR="00AE2C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Россия –мои горизонты</w:t>
            </w: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8350BA" w:rsidRPr="00A8323D" w:rsidRDefault="008350B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6-9</w:t>
            </w:r>
          </w:p>
          <w:p w:rsidR="008350BA" w:rsidRPr="00A8323D" w:rsidRDefault="008350B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50BA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350BA" w:rsidRPr="00A8323D" w:rsidTr="00B4416A">
        <w:trPr>
          <w:trHeight w:val="44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043D68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 мире профессий»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</w:t>
            </w:r>
          </w:p>
        </w:tc>
      </w:tr>
      <w:tr w:rsidR="008350BA" w:rsidRPr="00A8323D" w:rsidTr="00B4416A">
        <w:trPr>
          <w:trHeight w:val="39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043D68" w:rsidRDefault="008350B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занятие</w:t>
            </w:r>
          </w:p>
          <w:p w:rsidR="008350BA" w:rsidRPr="00043D68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«Профессии, связанные с электричеством»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</w:t>
            </w:r>
          </w:p>
        </w:tc>
      </w:tr>
      <w:tr w:rsidR="008350BA" w:rsidRPr="00A8323D" w:rsidTr="00B4416A">
        <w:trPr>
          <w:trHeight w:val="39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043D68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занятие «Профессии наших родителей»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</w:t>
            </w:r>
          </w:p>
        </w:tc>
      </w:tr>
      <w:tr w:rsidR="008350BA" w:rsidRPr="00A8323D" w:rsidTr="00B4416A">
        <w:trPr>
          <w:trHeight w:val="1130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043D68" w:rsidRDefault="008350BA" w:rsidP="00B4416A">
            <w:pPr>
              <w:pStyle w:val="a5"/>
              <w:wordWrap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A8323D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«Труд людей родного села</w:t>
            </w:r>
            <w:r w:rsidRPr="00A8323D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» (знакомство с профессиями, преобладающими на территории Кировс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кого района, с. Партизаны)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350BA" w:rsidRPr="00A8323D" w:rsidTr="00B4416A">
        <w:trPr>
          <w:trHeight w:val="39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043D68" w:rsidRDefault="008350BA" w:rsidP="00B4416A">
            <w:pPr>
              <w:pStyle w:val="a5"/>
              <w:wordWrap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A8323D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«Труд людей</w:t>
            </w:r>
            <w:r w:rsidRPr="00A8323D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 xml:space="preserve"> Крыма» (знакомство с профессиями, преобладающими на территории </w:t>
            </w:r>
            <w:r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Республики Крым)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350BA" w:rsidRPr="00A8323D" w:rsidTr="00B4416A">
        <w:trPr>
          <w:trHeight w:val="39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043D68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r w:rsidRPr="0004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нас защищает (армия, полиция, служба пожарной охраны, МЧС)»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</w:t>
            </w:r>
          </w:p>
        </w:tc>
      </w:tr>
      <w:tr w:rsidR="008350BA" w:rsidRPr="00A8323D" w:rsidTr="00B4416A">
        <w:trPr>
          <w:trHeight w:val="39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8350BA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0B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Консультация для учащихся по вопросам пр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офессионального самоопределения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 класса, педагог-психолог</w:t>
            </w:r>
          </w:p>
        </w:tc>
      </w:tr>
      <w:tr w:rsidR="008350BA" w:rsidRPr="00A8323D" w:rsidTr="00B4416A">
        <w:trPr>
          <w:trHeight w:val="399"/>
        </w:trPr>
        <w:tc>
          <w:tcPr>
            <w:tcW w:w="2241" w:type="dxa"/>
            <w:vMerge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8350BA" w:rsidRPr="008350BA" w:rsidRDefault="008350BA" w:rsidP="00B4416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0BA">
              <w:rPr>
                <w:rFonts w:ascii="Times New Roman" w:hAnsi="Times New Roman" w:cs="Times New Roman"/>
                <w:sz w:val="24"/>
                <w:szCs w:val="24"/>
              </w:rPr>
              <w:t>Посещение ярмарок вакансий с целью знакомства с учебными заведениями и рынком труда в Крыму</w:t>
            </w:r>
          </w:p>
        </w:tc>
        <w:tc>
          <w:tcPr>
            <w:tcW w:w="858" w:type="dxa"/>
          </w:tcPr>
          <w:p w:rsidR="008350BA" w:rsidRPr="00043D68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45" w:type="dxa"/>
          </w:tcPr>
          <w:p w:rsidR="008350BA" w:rsidRPr="00043D68" w:rsidRDefault="008350BA" w:rsidP="0083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50BA" w:rsidRPr="00A8323D" w:rsidRDefault="008350B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8-9 классов, социальный педагог</w:t>
            </w:r>
          </w:p>
        </w:tc>
      </w:tr>
      <w:tr w:rsidR="000862EC" w:rsidRPr="00A8323D" w:rsidTr="00B4416A">
        <w:trPr>
          <w:trHeight w:val="465"/>
        </w:trPr>
        <w:tc>
          <w:tcPr>
            <w:tcW w:w="2241" w:type="dxa"/>
            <w:vMerge w:val="restart"/>
          </w:tcPr>
          <w:p w:rsidR="000862EC" w:rsidRPr="00AA64D9" w:rsidRDefault="000862EC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4370" w:type="dxa"/>
          </w:tcPr>
          <w:p w:rsidR="000862EC" w:rsidRPr="004930F6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Еженедельные общешкольные линейки.</w:t>
            </w:r>
          </w:p>
        </w:tc>
        <w:tc>
          <w:tcPr>
            <w:tcW w:w="858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vMerge w:val="restart"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затор,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37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.Ден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знаний. Торжественная линейка</w:t>
            </w:r>
          </w:p>
        </w:tc>
        <w:tc>
          <w:tcPr>
            <w:tcW w:w="858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A8323D" w:rsidRDefault="00AE2CDE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6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2EC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335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Единый урок ОБЖ</w:t>
            </w:r>
          </w:p>
        </w:tc>
        <w:tc>
          <w:tcPr>
            <w:tcW w:w="858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A8323D" w:rsidRDefault="00AE2CDE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862E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864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0F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Участие в акции «Помнить, чтобы жить», посвященная Дню солидарности в борьбе с терроризмом</w:t>
            </w:r>
          </w:p>
        </w:tc>
        <w:tc>
          <w:tcPr>
            <w:tcW w:w="858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525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5. День окончания Второй мировой войны</w:t>
            </w:r>
          </w:p>
        </w:tc>
        <w:tc>
          <w:tcPr>
            <w:tcW w:w="858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6. Международный день грамотности</w:t>
            </w:r>
          </w:p>
        </w:tc>
        <w:tc>
          <w:tcPr>
            <w:tcW w:w="858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республиканских конкурсах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 День учителя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 Международный день пожилых людей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 День защиты животных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 День отца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12.День памяти жертв политических репрессий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13. Мероприятия в рамках Дня народного единства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14. Международный день толерантности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5019E5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15.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ённые Дню Неизвестного солдата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-03 декабря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16. Международный день инвалидов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17.День героев Отечества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18.День Конституции Российской Федерации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5019E5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19.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«Здр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авствуй, здравствуй Новый год!»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20. День Республики Крым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21.День снятия блокады Ленинграда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22.День воинской славы России (Окончание Сталинградской битвы)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23.День русской науки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B4416A">
        <w:trPr>
          <w:trHeight w:val="288"/>
        </w:trPr>
        <w:tc>
          <w:tcPr>
            <w:tcW w:w="2241" w:type="dxa"/>
            <w:vMerge/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24.День памяти юного героя-антифашиста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 w:val="restart"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25. День памяти о россиянах, исполнявших служебный долг за пределами Отечества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26. Международный день родного языка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27. День защитника Отечества</w:t>
            </w:r>
            <w:r w:rsidR="00A93C5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(классные часы, конкурс патриотической песни)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28. День защитника Республики Крым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CD6E9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29. 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ирному дню гражданской обороны.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30. Международный женский день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31. Мероприятия, посвященные Дню воссоединения Крыма с Россией 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32. Международный день театра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CD6E9C" w:rsidRDefault="000862EC" w:rsidP="00B4416A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34. Всемирный день здоровья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35. День Конституции Республики Крым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36. День космонавтики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70330E" w:rsidRDefault="000862EC" w:rsidP="00B4416A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4A4FD9">
              <w:rPr>
                <w:rFonts w:ascii="Times New Roman" w:hAnsi="Times New Roman" w:cs="Times New Roman"/>
                <w:sz w:val="24"/>
                <w:szCs w:val="24"/>
              </w:rPr>
              <w:t>освобождения Кировского района от немецко-фашистских захватчиков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Pr="0070330E" w:rsidRDefault="00AE2CDE" w:rsidP="00CE73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862EC" w:rsidRPr="0070330E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70330E" w:rsidRDefault="000862EC" w:rsidP="00B4416A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5A0F44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Крыма, Тамани и Кубани в состав Российской империи (1783 год)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70330E" w:rsidRDefault="000862EC" w:rsidP="00B4416A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40. Всемирный День Земли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Pr="0070330E" w:rsidRDefault="000862EC" w:rsidP="00B4416A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ликвидации последствий радиационных аварий, катастроф и памяти жертв этих аварий и катастроф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42. Праздник весны и труда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43. День радио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44. День Победы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45. Международный День семьи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46. День депортации народов из Крыма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47. Международный день музеев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48. День государственного флага Российской Федерации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B8B"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EC" w:rsidRPr="00A8323D" w:rsidTr="000862EC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0862EC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49. День славянской письменности и культуры</w:t>
            </w:r>
          </w:p>
        </w:tc>
        <w:tc>
          <w:tcPr>
            <w:tcW w:w="858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0862EC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701" w:type="dxa"/>
            <w:vMerge/>
          </w:tcPr>
          <w:p w:rsidR="000862EC" w:rsidRPr="00A8323D" w:rsidRDefault="000862E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305"/>
        </w:trPr>
        <w:tc>
          <w:tcPr>
            <w:tcW w:w="2241" w:type="dxa"/>
            <w:vMerge w:val="restart"/>
          </w:tcPr>
          <w:p w:rsidR="00CE73CA" w:rsidRPr="00AA64D9" w:rsidRDefault="00CE73CA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4370" w:type="dxa"/>
          </w:tcPr>
          <w:p w:rsidR="00CE73CA" w:rsidRPr="004930F6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1.Участие в акции «Белый цветок».</w:t>
            </w:r>
          </w:p>
        </w:tc>
        <w:tc>
          <w:tcPr>
            <w:tcW w:w="858" w:type="dxa"/>
          </w:tcPr>
          <w:p w:rsidR="00CE73CA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 w:val="restart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E73C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 w:rsidR="00CE73CA">
              <w:rPr>
                <w:rFonts w:ascii="Times New Roman" w:hAnsi="Times New Roman" w:cs="Times New Roman"/>
                <w:sz w:val="24"/>
                <w:szCs w:val="24"/>
              </w:rPr>
              <w:t>в, педагог-организатор</w:t>
            </w: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1101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муниципальном этапе Всероссийского конкурса творческих, 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проектных и исследовательских работ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«#</w:t>
            </w:r>
            <w:proofErr w:type="spellStart"/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ВместеЯрче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CE73CA" w:rsidRPr="00A8323D" w:rsidRDefault="000862EC" w:rsidP="00C3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824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4930F6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3.Участие в муниципальном этапе Всероссийского конкурса сочинений в Кировском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2024г</w:t>
            </w:r>
          </w:p>
        </w:tc>
        <w:tc>
          <w:tcPr>
            <w:tcW w:w="858" w:type="dxa"/>
          </w:tcPr>
          <w:p w:rsidR="00CE73CA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7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«Охрана труда глазами детей»</w:t>
            </w:r>
          </w:p>
        </w:tc>
        <w:tc>
          <w:tcPr>
            <w:tcW w:w="858" w:type="dxa"/>
          </w:tcPr>
          <w:p w:rsidR="00CE73CA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67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4930F6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Поздравление работников дошкольного образования</w:t>
            </w:r>
          </w:p>
        </w:tc>
        <w:tc>
          <w:tcPr>
            <w:tcW w:w="858" w:type="dxa"/>
          </w:tcPr>
          <w:p w:rsidR="00CE73CA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79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862E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«Вахта Памяти – Пост №1»</w:t>
            </w:r>
          </w:p>
        </w:tc>
        <w:tc>
          <w:tcPr>
            <w:tcW w:w="858" w:type="dxa"/>
          </w:tcPr>
          <w:p w:rsidR="00CE73CA" w:rsidRPr="00A8323D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45" w:type="dxa"/>
          </w:tcPr>
          <w:p w:rsidR="00CE73CA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79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Муниципальном этапе Республиканского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«Крым в сердце моём».</w:t>
            </w:r>
          </w:p>
        </w:tc>
        <w:tc>
          <w:tcPr>
            <w:tcW w:w="858" w:type="dxa"/>
          </w:tcPr>
          <w:p w:rsidR="00CE73CA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79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 «Базовые национальные ценности».</w:t>
            </w:r>
          </w:p>
        </w:tc>
        <w:tc>
          <w:tcPr>
            <w:tcW w:w="858" w:type="dxa"/>
          </w:tcPr>
          <w:p w:rsidR="00CE73CA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412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Праздник Осени</w:t>
            </w:r>
          </w:p>
        </w:tc>
        <w:tc>
          <w:tcPr>
            <w:tcW w:w="858" w:type="dxa"/>
          </w:tcPr>
          <w:p w:rsidR="00CE73CA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79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декоративно – прикладного творчества «Новогодний подарочный калейдоскоп»</w:t>
            </w:r>
          </w:p>
        </w:tc>
        <w:tc>
          <w:tcPr>
            <w:tcW w:w="858" w:type="dxa"/>
          </w:tcPr>
          <w:p w:rsidR="00CE73CA" w:rsidRDefault="000862EC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79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proofErr w:type="spell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Всекрымского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конкурса «Язык- душа народа».</w:t>
            </w:r>
          </w:p>
        </w:tc>
        <w:tc>
          <w:tcPr>
            <w:tcW w:w="858" w:type="dxa"/>
          </w:tcPr>
          <w:p w:rsidR="00CE73CA" w:rsidRDefault="000D427E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0020DF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43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 «Без срока давности»</w:t>
            </w:r>
          </w:p>
        </w:tc>
        <w:tc>
          <w:tcPr>
            <w:tcW w:w="858" w:type="dxa"/>
          </w:tcPr>
          <w:p w:rsidR="00CE73CA" w:rsidRDefault="000D427E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43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="00A9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посвящённые Дню освобождения Кировского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 немецко-фашистских захватчиков</w:t>
            </w:r>
          </w:p>
        </w:tc>
        <w:tc>
          <w:tcPr>
            <w:tcW w:w="858" w:type="dxa"/>
          </w:tcPr>
          <w:p w:rsidR="00CE73CA" w:rsidRDefault="000D427E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43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Акция «Георгиевская ленточка»</w:t>
            </w:r>
          </w:p>
        </w:tc>
        <w:tc>
          <w:tcPr>
            <w:tcW w:w="858" w:type="dxa"/>
          </w:tcPr>
          <w:p w:rsidR="00CE73CA" w:rsidRDefault="000D427E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43"/>
        </w:trPr>
        <w:tc>
          <w:tcPr>
            <w:tcW w:w="2241" w:type="dxa"/>
            <w:vMerge w:val="restart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Участие в муниципальном этапе конкурса «Мы – наследники Победы» </w:t>
            </w:r>
          </w:p>
        </w:tc>
        <w:tc>
          <w:tcPr>
            <w:tcW w:w="858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 w:val="restart"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43"/>
        </w:trPr>
        <w:tc>
          <w:tcPr>
            <w:tcW w:w="2241" w:type="dxa"/>
            <w:vMerge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16.Участие в муниципальном этапе конкурса «Пасхальная ассамблея»</w:t>
            </w:r>
          </w:p>
        </w:tc>
        <w:tc>
          <w:tcPr>
            <w:tcW w:w="858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43"/>
        </w:trPr>
        <w:tc>
          <w:tcPr>
            <w:tcW w:w="2241" w:type="dxa"/>
            <w:vMerge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Участие в президентских играх и Президентских состязаниях</w:t>
            </w:r>
          </w:p>
        </w:tc>
        <w:tc>
          <w:tcPr>
            <w:tcW w:w="858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45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ОО 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A93C54">
        <w:trPr>
          <w:trHeight w:val="343"/>
        </w:trPr>
        <w:tc>
          <w:tcPr>
            <w:tcW w:w="2241" w:type="dxa"/>
            <w:vMerge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Участие в игре «Победа»</w:t>
            </w:r>
          </w:p>
        </w:tc>
        <w:tc>
          <w:tcPr>
            <w:tcW w:w="858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45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271"/>
        </w:trPr>
        <w:tc>
          <w:tcPr>
            <w:tcW w:w="2241" w:type="dxa"/>
            <w:vMerge w:val="restart"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0F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4370" w:type="dxa"/>
          </w:tcPr>
          <w:p w:rsidR="00A93C54" w:rsidRPr="00A8323D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1.Инструктажи по ТБ (ЭБ, ППБ, противодействие экстремизму, терроризму, ДДТТ, поведение в школе)</w:t>
            </w:r>
          </w:p>
        </w:tc>
        <w:tc>
          <w:tcPr>
            <w:tcW w:w="858" w:type="dxa"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 w:val="restart"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93C54" w:rsidRPr="00A8323D" w:rsidTr="00B4416A">
        <w:trPr>
          <w:trHeight w:val="559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2.Неделя безопасности дорожного движения.</w:t>
            </w:r>
          </w:p>
        </w:tc>
        <w:tc>
          <w:tcPr>
            <w:tcW w:w="858" w:type="dxa"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Pr="00A8323D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25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Pr="00A8323D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 Встречи с инспектором ГИБДД.</w:t>
            </w:r>
          </w:p>
          <w:p w:rsidR="00A93C54" w:rsidRPr="00A8323D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858" w:type="dxa"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Pr="00A8323D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813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Pr="00E80F56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гигиене при гриппе, </w:t>
            </w:r>
            <w:proofErr w:type="spellStart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и ОРВИ</w:t>
            </w:r>
          </w:p>
        </w:tc>
        <w:tc>
          <w:tcPr>
            <w:tcW w:w="858" w:type="dxa"/>
          </w:tcPr>
          <w:p w:rsidR="00A93C54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Pr="00E80F56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F56">
              <w:rPr>
                <w:rFonts w:ascii="Times New Roman" w:eastAsia="№Е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274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5.Месячники  правовых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858" w:type="dxa"/>
          </w:tcPr>
          <w:p w:rsidR="00A93C54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Pr="00E80F56" w:rsidRDefault="00A93C54" w:rsidP="00B4416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606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6.Инструктажи по ТБ на каникулах</w:t>
            </w:r>
          </w:p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A93C54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A93C54" w:rsidP="00B4416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838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Pr="00A8323D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</w:t>
            </w:r>
            <w:proofErr w:type="gram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</w:t>
            </w:r>
            <w:proofErr w:type="gram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СПИДом.</w:t>
            </w:r>
          </w:p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A93C54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A93C54" w:rsidP="00B4416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63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Классные часы «Нет вредным привычкам»</w:t>
            </w:r>
          </w:p>
        </w:tc>
        <w:tc>
          <w:tcPr>
            <w:tcW w:w="858" w:type="dxa"/>
          </w:tcPr>
          <w:p w:rsidR="00A93C54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A93C54" w:rsidP="00B4416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A93C54" w:rsidRDefault="00A93C54" w:rsidP="00B4416A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63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A93C54" w:rsidRPr="00A93C54" w:rsidRDefault="00A93C54" w:rsidP="00A9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93C54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терроризма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в молодёжной среде</w:t>
            </w:r>
          </w:p>
        </w:tc>
        <w:tc>
          <w:tcPr>
            <w:tcW w:w="858" w:type="dxa"/>
          </w:tcPr>
          <w:p w:rsidR="00A93C54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A93C54" w:rsidP="00B4416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C54" w:rsidRPr="00A8323D" w:rsidTr="00B4416A">
        <w:trPr>
          <w:trHeight w:val="563"/>
        </w:trPr>
        <w:tc>
          <w:tcPr>
            <w:tcW w:w="2241" w:type="dxa"/>
            <w:vMerge/>
          </w:tcPr>
          <w:p w:rsidR="00A93C54" w:rsidRPr="004930F6" w:rsidRDefault="00A93C54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86331C" w:rsidRDefault="00A93C54" w:rsidP="00863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6331C" w:rsidRPr="0086331C">
              <w:rPr>
                <w:rFonts w:ascii="Times New Roman" w:hAnsi="Times New Roman" w:cs="Times New Roman"/>
                <w:sz w:val="24"/>
                <w:szCs w:val="24"/>
              </w:rPr>
              <w:t>Беседы «Интернет- плюсы и минусы»</w:t>
            </w:r>
          </w:p>
          <w:p w:rsidR="00A93C54" w:rsidRDefault="00A93C54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A93C54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A93C54" w:rsidRDefault="0086331C" w:rsidP="00B4416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A93C54" w:rsidRPr="00A8323D" w:rsidRDefault="00A93C54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93"/>
        </w:trPr>
        <w:tc>
          <w:tcPr>
            <w:tcW w:w="2241" w:type="dxa"/>
            <w:vMerge w:val="restart"/>
          </w:tcPr>
          <w:p w:rsidR="00CE73CA" w:rsidRPr="006A5C40" w:rsidRDefault="00CE73CA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организованных ЦДЮТ</w:t>
            </w:r>
          </w:p>
        </w:tc>
        <w:tc>
          <w:tcPr>
            <w:tcW w:w="858" w:type="dxa"/>
          </w:tcPr>
          <w:p w:rsidR="00CE73CA" w:rsidRPr="00A8323D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 w:val="restart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3CA" w:rsidRPr="00A8323D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  <w:r w:rsidR="00CE73C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E73CA" w:rsidRPr="00A8323D" w:rsidTr="00B4416A">
        <w:trPr>
          <w:trHeight w:val="584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«Внимание, дети!»</w:t>
            </w:r>
          </w:p>
        </w:tc>
        <w:tc>
          <w:tcPr>
            <w:tcW w:w="858" w:type="dxa"/>
          </w:tcPr>
          <w:p w:rsidR="00CE73CA" w:rsidRPr="00A8323D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847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502178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6A5C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овместное проведение профилактических мероприятий по </w:t>
            </w:r>
            <w:proofErr w:type="gramStart"/>
            <w:r w:rsidRPr="006A5C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ППБ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с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пожарной частью</w:t>
            </w:r>
          </w:p>
        </w:tc>
        <w:tc>
          <w:tcPr>
            <w:tcW w:w="858" w:type="dxa"/>
          </w:tcPr>
          <w:p w:rsidR="00CE73CA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1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инспекторами ГИБДД, ОПДН,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ЦСССДМ</w:t>
            </w:r>
          </w:p>
        </w:tc>
        <w:tc>
          <w:tcPr>
            <w:tcW w:w="858" w:type="dxa"/>
          </w:tcPr>
          <w:p w:rsidR="00CE73CA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1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3300D1" w:rsidRDefault="00CE73CA" w:rsidP="00B4416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5.Проведение библиотечных уроков, праздников, тематических занятий,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организованных совместно с сельской библиотекой</w:t>
            </w:r>
          </w:p>
        </w:tc>
        <w:tc>
          <w:tcPr>
            <w:tcW w:w="858" w:type="dxa"/>
          </w:tcPr>
          <w:p w:rsidR="00CE73CA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1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3300D1" w:rsidRDefault="00CE73CA" w:rsidP="00B4416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семей и детей, находящихся в социально опасном положении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совместно с ПДН и ЦСССДМ</w:t>
            </w:r>
          </w:p>
        </w:tc>
        <w:tc>
          <w:tcPr>
            <w:tcW w:w="858" w:type="dxa"/>
          </w:tcPr>
          <w:p w:rsidR="00CE73CA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516"/>
        </w:trPr>
        <w:tc>
          <w:tcPr>
            <w:tcW w:w="2241" w:type="dxa"/>
            <w:vMerge/>
          </w:tcPr>
          <w:p w:rsidR="00CE73CA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Default="00CE73CA" w:rsidP="00B4416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Беседы по профилактике правонарушений и преступлений, организованные работниками ПДН</w:t>
            </w:r>
          </w:p>
        </w:tc>
        <w:tc>
          <w:tcPr>
            <w:tcW w:w="858" w:type="dxa"/>
          </w:tcPr>
          <w:p w:rsidR="00CE73CA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342" w:rsidRPr="00A8323D" w:rsidTr="00B4416A">
        <w:trPr>
          <w:trHeight w:val="516"/>
        </w:trPr>
        <w:tc>
          <w:tcPr>
            <w:tcW w:w="2241" w:type="dxa"/>
            <w:vMerge w:val="restart"/>
          </w:tcPr>
          <w:p w:rsidR="00C31342" w:rsidRDefault="00C31342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31342" w:rsidRDefault="00C31342" w:rsidP="00B4416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8.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 совместных профилактических мероприятий по вопросам безопасности дорожного движения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совместно с ГИБДД ОВД по Кировскому району</w:t>
            </w:r>
          </w:p>
        </w:tc>
        <w:tc>
          <w:tcPr>
            <w:tcW w:w="858" w:type="dxa"/>
          </w:tcPr>
          <w:p w:rsidR="00C31342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31342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C31342" w:rsidRPr="00A8323D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342" w:rsidRPr="00A8323D" w:rsidTr="00B4416A">
        <w:trPr>
          <w:trHeight w:val="516"/>
        </w:trPr>
        <w:tc>
          <w:tcPr>
            <w:tcW w:w="2241" w:type="dxa"/>
            <w:vMerge/>
          </w:tcPr>
          <w:p w:rsidR="00C31342" w:rsidRDefault="00C31342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C31342" w:rsidRPr="00C31342" w:rsidRDefault="00C31342" w:rsidP="00C3134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Организация совместных тематических концертных программ с СДК</w:t>
            </w:r>
          </w:p>
        </w:tc>
        <w:tc>
          <w:tcPr>
            <w:tcW w:w="858" w:type="dxa"/>
          </w:tcPr>
          <w:p w:rsidR="00C31342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31342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31342" w:rsidRPr="00A8323D" w:rsidRDefault="00C31342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1931"/>
        </w:trPr>
        <w:tc>
          <w:tcPr>
            <w:tcW w:w="2241" w:type="dxa"/>
            <w:vMerge w:val="restart"/>
          </w:tcPr>
          <w:p w:rsidR="00CE73CA" w:rsidRPr="006A5C40" w:rsidRDefault="00CE73CA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на стендах школы регулярно сменяемых экспозиций: творческих работ школьников, выставок, фотоотчетов об интересных событи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ях, происходящих в школе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, информаций о достижениях педагогов и школьников.</w:t>
            </w:r>
          </w:p>
        </w:tc>
        <w:tc>
          <w:tcPr>
            <w:tcW w:w="858" w:type="dxa"/>
          </w:tcPr>
          <w:p w:rsidR="00CE73CA" w:rsidRPr="00A8323D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школы и классов</w:t>
            </w:r>
          </w:p>
          <w:p w:rsidR="00CE73CA" w:rsidRPr="00A8323D" w:rsidRDefault="00CE73CA" w:rsidP="00B44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86331C">
              <w:rPr>
                <w:rFonts w:ascii="Times New Roman" w:hAnsi="Times New Roman" w:cs="Times New Roman"/>
                <w:sz w:val="24"/>
                <w:szCs w:val="24"/>
              </w:rPr>
              <w:t>ководители 5-9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E73CA" w:rsidRPr="00A8323D" w:rsidTr="00B4416A">
        <w:trPr>
          <w:trHeight w:val="585"/>
        </w:trPr>
        <w:tc>
          <w:tcPr>
            <w:tcW w:w="2241" w:type="dxa"/>
            <w:vMerge/>
          </w:tcPr>
          <w:p w:rsidR="00CE73CA" w:rsidRPr="006A5C40" w:rsidRDefault="00CE73CA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858" w:type="dxa"/>
          </w:tcPr>
          <w:p w:rsidR="00CE73CA" w:rsidRPr="00A8323D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E73CA" w:rsidRPr="00A8323D" w:rsidRDefault="00CE73CA" w:rsidP="00B44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898"/>
        </w:trPr>
        <w:tc>
          <w:tcPr>
            <w:tcW w:w="2241" w:type="dxa"/>
            <w:vMerge/>
          </w:tcPr>
          <w:p w:rsidR="00CE73CA" w:rsidRPr="006A5C40" w:rsidRDefault="00CE73CA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 «Классная жизнь», «Уголок безопасности».</w:t>
            </w:r>
          </w:p>
        </w:tc>
        <w:tc>
          <w:tcPr>
            <w:tcW w:w="858" w:type="dxa"/>
          </w:tcPr>
          <w:p w:rsidR="00CE73CA" w:rsidRPr="00A8323D" w:rsidRDefault="0086331C" w:rsidP="0086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3CA" w:rsidRPr="00A8323D" w:rsidTr="00B4416A">
        <w:trPr>
          <w:trHeight w:val="1947"/>
        </w:trPr>
        <w:tc>
          <w:tcPr>
            <w:tcW w:w="2241" w:type="dxa"/>
            <w:vMerge/>
          </w:tcPr>
          <w:p w:rsidR="00CE73CA" w:rsidRPr="006A5C40" w:rsidRDefault="00CE73CA" w:rsidP="00B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CE73CA" w:rsidRPr="00A8323D" w:rsidRDefault="00CE73CA" w:rsidP="00B4416A">
            <w:pPr>
              <w:spacing w:line="26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пространства </w:t>
            </w:r>
          </w:p>
          <w:p w:rsidR="00CE73CA" w:rsidRPr="00A8323D" w:rsidRDefault="00CE73CA" w:rsidP="00B4416A">
            <w:pPr>
              <w:spacing w:line="266" w:lineRule="auto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CE73CA" w:rsidRPr="00A8323D" w:rsidRDefault="0086331C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5" w:type="dxa"/>
          </w:tcPr>
          <w:p w:rsidR="00CE73CA" w:rsidRPr="00A8323D" w:rsidRDefault="00CE73CA" w:rsidP="00B44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CE73CA" w:rsidRPr="00A8323D" w:rsidRDefault="00CE73CA" w:rsidP="00B4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3CA" w:rsidRPr="00A8323D" w:rsidRDefault="00CE73CA" w:rsidP="00CE73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3CA" w:rsidRPr="00A8323D" w:rsidRDefault="00CE73CA" w:rsidP="00CE73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9E8" w:rsidRDefault="000D19E8"/>
    <w:sectPr w:rsidR="000D19E8" w:rsidSect="00CE73CA">
      <w:pgSz w:w="11906" w:h="16838"/>
      <w:pgMar w:top="567" w:right="170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171"/>
    <w:multiLevelType w:val="hybridMultilevel"/>
    <w:tmpl w:val="8F423E26"/>
    <w:lvl w:ilvl="0" w:tplc="C26C3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9201B"/>
    <w:multiLevelType w:val="hybridMultilevel"/>
    <w:tmpl w:val="680276FE"/>
    <w:lvl w:ilvl="0" w:tplc="44A626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3CA"/>
    <w:rsid w:val="000020DF"/>
    <w:rsid w:val="000862EC"/>
    <w:rsid w:val="000D19E8"/>
    <w:rsid w:val="000D427E"/>
    <w:rsid w:val="00332F0D"/>
    <w:rsid w:val="0073741B"/>
    <w:rsid w:val="008350BA"/>
    <w:rsid w:val="0086331C"/>
    <w:rsid w:val="00883462"/>
    <w:rsid w:val="00A86D86"/>
    <w:rsid w:val="00A93C54"/>
    <w:rsid w:val="00AE2CDE"/>
    <w:rsid w:val="00B35F04"/>
    <w:rsid w:val="00B4416A"/>
    <w:rsid w:val="00BC3C15"/>
    <w:rsid w:val="00C31342"/>
    <w:rsid w:val="00CE73CA"/>
    <w:rsid w:val="00DB35AE"/>
    <w:rsid w:val="00F01952"/>
    <w:rsid w:val="00FE7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8071F-512D-4F1A-8D58-DF4E2A98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73CA"/>
    <w:pPr>
      <w:ind w:left="720"/>
      <w:contextualSpacing/>
    </w:pPr>
  </w:style>
  <w:style w:type="paragraph" w:styleId="a5">
    <w:name w:val="No Spacing"/>
    <w:link w:val="a6"/>
    <w:uiPriority w:val="1"/>
    <w:qFormat/>
    <w:rsid w:val="00CE73C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CE73C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styleId="a7">
    <w:name w:val="Strong"/>
    <w:basedOn w:val="a0"/>
    <w:qFormat/>
    <w:rsid w:val="00CE73CA"/>
    <w:rPr>
      <w:b/>
      <w:bCs/>
    </w:rPr>
  </w:style>
  <w:style w:type="paragraph" w:styleId="a8">
    <w:name w:val="Normal (Web)"/>
    <w:basedOn w:val="a"/>
    <w:unhideWhenUsed/>
    <w:rsid w:val="00A8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2024-08-06T05:15:00Z</dcterms:created>
  <dcterms:modified xsi:type="dcterms:W3CDTF">2025-08-17T08:57:00Z</dcterms:modified>
</cp:coreProperties>
</file>